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652" w:rsidRPr="00B7471B" w:rsidRDefault="00136652" w:rsidP="00C7401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ЗАКЛЮЧЕНИЕ</w:t>
      </w:r>
    </w:p>
    <w:p w:rsidR="00136652" w:rsidRPr="00C7401F" w:rsidRDefault="00136652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136652" w:rsidRPr="00C7401F" w:rsidRDefault="00136652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136652" w:rsidRPr="00C7401F" w:rsidRDefault="00136652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"21</w:t>
      </w:r>
      <w:r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C7401F">
        <w:rPr>
          <w:rFonts w:ascii="Times New Roman" w:hAnsi="Times New Roman" w:cs="Times New Roman"/>
          <w:sz w:val="28"/>
          <w:szCs w:val="28"/>
          <w:u w:val="single"/>
        </w:rPr>
        <w:t>2017 г.</w:t>
      </w: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136652" w:rsidRDefault="00136652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136652" w:rsidRPr="00720A92" w:rsidRDefault="00136652" w:rsidP="00B7471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науке 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"10" ноября 2017 г. № 454-л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C7401F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136652" w:rsidRPr="00C7401F" w:rsidRDefault="00136652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кспертами </w:t>
      </w:r>
      <w:r w:rsidRPr="00C7401F">
        <w:rPr>
          <w:rFonts w:ascii="Times New Roman" w:hAnsi="Times New Roman" w:cs="Times New Roman"/>
          <w:sz w:val="28"/>
          <w:szCs w:val="28"/>
        </w:rPr>
        <w:t>и (или) предст</w:t>
      </w:r>
      <w:r>
        <w:rPr>
          <w:rFonts w:ascii="Times New Roman" w:hAnsi="Times New Roman" w:cs="Times New Roman"/>
          <w:sz w:val="28"/>
          <w:szCs w:val="28"/>
        </w:rPr>
        <w:t xml:space="preserve">авителей экспертных организаций (далее - </w:t>
      </w:r>
      <w:proofErr w:type="gramStart"/>
      <w:r w:rsidRPr="00C7401F">
        <w:rPr>
          <w:rFonts w:ascii="Times New Roman" w:hAnsi="Times New Roman" w:cs="Times New Roman"/>
          <w:sz w:val="28"/>
          <w:szCs w:val="28"/>
        </w:rPr>
        <w:t>экспертная  группа</w:t>
      </w:r>
      <w:proofErr w:type="gramEnd"/>
      <w:r w:rsidRPr="00C7401F">
        <w:rPr>
          <w:rFonts w:ascii="Times New Roman" w:hAnsi="Times New Roman" w:cs="Times New Roman"/>
          <w:sz w:val="28"/>
          <w:szCs w:val="28"/>
        </w:rPr>
        <w:t>)  по  осно</w:t>
      </w:r>
      <w:r>
        <w:rPr>
          <w:rFonts w:ascii="Times New Roman" w:hAnsi="Times New Roman" w:cs="Times New Roman"/>
          <w:sz w:val="28"/>
          <w:szCs w:val="28"/>
        </w:rPr>
        <w:t>вным профессиональным образовательным программам 31.02.01 «Лечебное дело», 34.02.01 «Сестринское дело» и 33.02.01 «Фармация»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реализуемым в </w:t>
      </w: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Pr="00B7471B">
        <w:rPr>
          <w:rFonts w:ascii="Times New Roman" w:hAnsi="Times New Roman" w:cs="Times New Roman"/>
          <w:sz w:val="28"/>
          <w:szCs w:val="28"/>
          <w:u w:val="single"/>
        </w:rPr>
        <w:t xml:space="preserve">моленском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областном государственном бюджетном профессиональном образовательном учреждении «Вяземский медицинский колледж имени Е.О. Мухина»</w:t>
      </w:r>
    </w:p>
    <w:p w:rsidR="00136652" w:rsidRPr="00B7471B" w:rsidRDefault="00136652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136652" w:rsidRDefault="00136652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  основным профессиональным  образовательным программам 31.02.01 «Лечебное дело», 34.02.01 «Сестринское дело» и 33.02.01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Фармация»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заявленным</w:t>
      </w:r>
      <w:proofErr w:type="spellEnd"/>
      <w:r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смоленским областным государственным бюджетным профессиональным образовательным учреждением «Вяземский медицинский колледж имени </w:t>
      </w:r>
      <w:r>
        <w:rPr>
          <w:rFonts w:ascii="Times New Roman" w:hAnsi="Times New Roman" w:cs="Times New Roman"/>
          <w:sz w:val="28"/>
          <w:szCs w:val="28"/>
        </w:rPr>
        <w:br/>
        <w:t xml:space="preserve">Е.О. Мухина» </w:t>
      </w:r>
      <w:r w:rsidRPr="00C7401F">
        <w:rPr>
          <w:rFonts w:ascii="Times New Roman" w:hAnsi="Times New Roman" w:cs="Times New Roman"/>
          <w:sz w:val="28"/>
          <w:szCs w:val="28"/>
        </w:rPr>
        <w:t>представле</w:t>
      </w:r>
      <w:r>
        <w:rPr>
          <w:rFonts w:ascii="Times New Roman" w:hAnsi="Times New Roman" w:cs="Times New Roman"/>
          <w:sz w:val="28"/>
          <w:szCs w:val="28"/>
        </w:rPr>
        <w:t>ны</w:t>
      </w:r>
    </w:p>
    <w:p w:rsidR="00136652" w:rsidRPr="00C7401F" w:rsidRDefault="00136652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36652" w:rsidRPr="00444F5A" w:rsidRDefault="00136652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136652" w:rsidRPr="00F87E05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Pr="00C7401F">
        <w:rPr>
          <w:rFonts w:ascii="Times New Roman" w:hAnsi="Times New Roman" w:cs="Times New Roman"/>
          <w:sz w:val="28"/>
          <w:szCs w:val="28"/>
        </w:rPr>
        <w:t>эксп</w:t>
      </w:r>
      <w:r>
        <w:rPr>
          <w:rFonts w:ascii="Times New Roman" w:hAnsi="Times New Roman" w:cs="Times New Roman"/>
          <w:sz w:val="28"/>
          <w:szCs w:val="28"/>
        </w:rPr>
        <w:t>ертизы в отношении основных профессиональных образовательных программ</w:t>
      </w:r>
      <w:r w:rsidRPr="00C7401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среднего профессионального образования: 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652" w:rsidRDefault="00136652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4F5A">
        <w:rPr>
          <w:rFonts w:ascii="Times New Roman" w:hAnsi="Times New Roman" w:cs="Times New Roman"/>
        </w:rPr>
        <w:t>(уровень образования)</w:t>
      </w:r>
      <w:r w:rsidRPr="002E4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652" w:rsidRPr="002E4C4D" w:rsidRDefault="00136652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4C4D">
        <w:rPr>
          <w:rFonts w:ascii="Times New Roman" w:hAnsi="Times New Roman" w:cs="Times New Roman"/>
          <w:sz w:val="28"/>
          <w:szCs w:val="28"/>
          <w:u w:val="single"/>
        </w:rPr>
        <w:t>31.00.00 «Лечебное дело», 34.00.00 «Сестринское дело», 33.00.00 «Фармация»</w:t>
      </w:r>
    </w:p>
    <w:p w:rsidR="00136652" w:rsidRPr="002E4C4D" w:rsidRDefault="00136652" w:rsidP="002E4C4D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136652" w:rsidRPr="003351C6" w:rsidRDefault="00136652" w:rsidP="002E4C4D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51C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3351C6">
        <w:rPr>
          <w:rFonts w:ascii="Times New Roman" w:hAnsi="Times New Roman" w:cs="Times New Roman"/>
          <w:sz w:val="28"/>
          <w:szCs w:val="28"/>
          <w:u w:val="single"/>
        </w:rPr>
        <w:t xml:space="preserve"> 31.0</w:t>
      </w:r>
      <w:r>
        <w:rPr>
          <w:rFonts w:ascii="Times New Roman" w:hAnsi="Times New Roman" w:cs="Times New Roman"/>
          <w:sz w:val="28"/>
          <w:szCs w:val="28"/>
          <w:u w:val="single"/>
        </w:rPr>
        <w:t>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«Лечебное дело»</w:t>
      </w:r>
      <w:r>
        <w:rPr>
          <w:rFonts w:ascii="Times New Roman" w:hAnsi="Times New Roman" w:cs="Times New Roman"/>
          <w:sz w:val="28"/>
          <w:szCs w:val="28"/>
          <w:u w:val="single"/>
        </w:rPr>
        <w:t>, 34.02.01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«Сестринское дело»</w:t>
      </w:r>
      <w:r>
        <w:rPr>
          <w:rFonts w:ascii="Times New Roman" w:hAnsi="Times New Roman" w:cs="Times New Roman"/>
          <w:sz w:val="28"/>
          <w:szCs w:val="28"/>
          <w:u w:val="single"/>
        </w:rPr>
        <w:t>, 33.02.01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«Фармация»</w:t>
      </w:r>
    </w:p>
    <w:p w:rsidR="00136652" w:rsidRPr="003351C6" w:rsidRDefault="00136652" w:rsidP="003351C6">
      <w:pPr>
        <w:pStyle w:val="ConsPlusNonformat"/>
        <w:jc w:val="center"/>
        <w:rPr>
          <w:rFonts w:ascii="Times New Roman" w:hAnsi="Times New Roman" w:cs="Times New Roman"/>
        </w:rPr>
      </w:pPr>
      <w:r w:rsidRPr="003351C6">
        <w:rPr>
          <w:rFonts w:ascii="Times New Roman" w:hAnsi="Times New Roman" w:cs="Times New Roman"/>
        </w:rPr>
        <w:t xml:space="preserve">(код, наименование профессии, </w:t>
      </w:r>
      <w:proofErr w:type="gramStart"/>
      <w:r w:rsidRPr="003351C6">
        <w:rPr>
          <w:rFonts w:ascii="Times New Roman" w:hAnsi="Times New Roman" w:cs="Times New Roman"/>
        </w:rPr>
        <w:t>специальности</w:t>
      </w:r>
      <w:r>
        <w:rPr>
          <w:rFonts w:ascii="Times New Roman" w:hAnsi="Times New Roman" w:cs="Times New Roman"/>
        </w:rPr>
        <w:t xml:space="preserve"> </w:t>
      </w:r>
      <w:r w:rsidRPr="003351C6">
        <w:rPr>
          <w:rFonts w:ascii="Times New Roman" w:hAnsi="Times New Roman" w:cs="Times New Roman"/>
        </w:rPr>
        <w:t xml:space="preserve"> и</w:t>
      </w:r>
      <w:proofErr w:type="gramEnd"/>
      <w:r w:rsidRPr="003351C6">
        <w:rPr>
          <w:rFonts w:ascii="Times New Roman" w:hAnsi="Times New Roman" w:cs="Times New Roman"/>
        </w:rPr>
        <w:t xml:space="preserve"> направления подготовки)</w:t>
      </w:r>
    </w:p>
    <w:p w:rsidR="00136652" w:rsidRDefault="00136652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</w:t>
      </w:r>
      <w:r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  <w:r w:rsidRPr="00F87E05"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>подготовки обучающихся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стандартам среднего профессионального образования </w:t>
      </w:r>
    </w:p>
    <w:p w:rsidR="00136652" w:rsidRDefault="00136652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специальности 31.02.01 «Лечебное дело», утвержденного приказом Министерства образования и науки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12.05.2014 № 514 «Об утверждении Федерального государственного образовательного стандарта среднего профессионального образования по специальности 31.02.01 Лечебное дело»;</w:t>
      </w:r>
    </w:p>
    <w:p w:rsidR="00136652" w:rsidRDefault="00136652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специальности 34.02.01 «Сестринское дело», утвержденного приказом Министерства образования и науки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12.05.2014 № 502 «Об утверждении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lastRenderedPageBreak/>
        <w:t>среднего профессионального образования по специальности 34.02.01 Сестринское дело»;</w:t>
      </w:r>
    </w:p>
    <w:p w:rsidR="00136652" w:rsidRPr="00060CE7" w:rsidRDefault="00136652" w:rsidP="00B7471B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73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 специальности 33.02.01 «Фармация»</w:t>
      </w:r>
      <w:r w:rsidRPr="00731013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от 12.05.2014 № 501 «Об утверждении Федерального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государственного  образовательного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стандарта </w:t>
      </w:r>
      <w:r w:rsidRPr="00060CE7"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 по специальности 33.02.01 Фармация»</w:t>
      </w:r>
    </w:p>
    <w:p w:rsidR="00136652" w:rsidRPr="00006A83" w:rsidRDefault="00136652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80280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</w:t>
      </w:r>
      <w:r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136652" w:rsidRPr="004323D5" w:rsidRDefault="00136652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136652" w:rsidRPr="004323D5" w:rsidRDefault="00136652" w:rsidP="00731013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 об утверждении соответствующего федерального государственного образовательного стандарта) (далее - ФГОС)</w:t>
      </w: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7401F">
        <w:rPr>
          <w:rFonts w:ascii="Times New Roman" w:hAnsi="Times New Roman" w:cs="Times New Roman"/>
          <w:sz w:val="28"/>
          <w:szCs w:val="28"/>
        </w:rPr>
        <w:t>ВЫВОДЫ</w:t>
      </w: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6652" w:rsidRPr="00155A6B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7401F">
        <w:rPr>
          <w:rFonts w:ascii="Times New Roman" w:hAnsi="Times New Roman" w:cs="Times New Roman"/>
          <w:sz w:val="28"/>
          <w:szCs w:val="28"/>
        </w:rPr>
        <w:t>По  результатам</w:t>
      </w:r>
      <w:proofErr w:type="gramEnd"/>
      <w:r w:rsidRPr="00C7401F">
        <w:rPr>
          <w:rFonts w:ascii="Times New Roman" w:hAnsi="Times New Roman" w:cs="Times New Roman"/>
          <w:sz w:val="28"/>
          <w:szCs w:val="28"/>
        </w:rPr>
        <w:t xml:space="preserve">  аккредитационной  э</w:t>
      </w:r>
      <w:r>
        <w:rPr>
          <w:rFonts w:ascii="Times New Roman" w:hAnsi="Times New Roman" w:cs="Times New Roman"/>
          <w:sz w:val="28"/>
          <w:szCs w:val="28"/>
        </w:rPr>
        <w:t xml:space="preserve">кспертизы в отношении основных  образовательных программ </w:t>
      </w:r>
      <w:r w:rsidRPr="00155A6B">
        <w:rPr>
          <w:rFonts w:ascii="Times New Roman" w:hAnsi="Times New Roman" w:cs="Times New Roman"/>
          <w:sz w:val="28"/>
          <w:szCs w:val="28"/>
          <w:u w:val="single"/>
        </w:rPr>
        <w:t>среднего профессионального образования</w:t>
      </w:r>
    </w:p>
    <w:p w:rsidR="00136652" w:rsidRPr="004323D5" w:rsidRDefault="00136652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4323D5">
        <w:rPr>
          <w:rFonts w:ascii="Times New Roman" w:hAnsi="Times New Roman" w:cs="Times New Roman"/>
        </w:rPr>
        <w:t xml:space="preserve"> (уровень образования)</w:t>
      </w:r>
    </w:p>
    <w:p w:rsidR="00136652" w:rsidRPr="002E4C4D" w:rsidRDefault="00136652" w:rsidP="00C279F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4C4D">
        <w:rPr>
          <w:rFonts w:ascii="Times New Roman" w:hAnsi="Times New Roman" w:cs="Times New Roman"/>
          <w:sz w:val="28"/>
          <w:szCs w:val="28"/>
          <w:u w:val="single"/>
        </w:rPr>
        <w:t>31.00.00 «Лечебное дело», 34.00.00 «Сестринское дело», 33.00.00 «Фармация»</w:t>
      </w:r>
    </w:p>
    <w:p w:rsidR="00136652" w:rsidRPr="002E4C4D" w:rsidRDefault="00136652" w:rsidP="00C279F2">
      <w:pPr>
        <w:pStyle w:val="ConsPlusNonformat"/>
        <w:jc w:val="center"/>
        <w:rPr>
          <w:rFonts w:ascii="Times New Roman" w:hAnsi="Times New Roman" w:cs="Times New Roman"/>
        </w:rPr>
      </w:pPr>
      <w:r w:rsidRPr="002E4C4D">
        <w:rPr>
          <w:rFonts w:ascii="Times New Roman" w:hAnsi="Times New Roman" w:cs="Times New Roman"/>
        </w:rPr>
        <w:t>(код, наименование укрупненной группы профессий, специальностей</w:t>
      </w:r>
      <w:r>
        <w:rPr>
          <w:rFonts w:ascii="Times New Roman" w:hAnsi="Times New Roman" w:cs="Times New Roman"/>
        </w:rPr>
        <w:t xml:space="preserve"> </w:t>
      </w:r>
      <w:r w:rsidRPr="002E4C4D">
        <w:rPr>
          <w:rFonts w:ascii="Times New Roman" w:hAnsi="Times New Roman" w:cs="Times New Roman"/>
        </w:rPr>
        <w:t>и направлений подготовки)</w:t>
      </w:r>
    </w:p>
    <w:p w:rsidR="00136652" w:rsidRPr="003351C6" w:rsidRDefault="00136652" w:rsidP="00C279F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51C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специальностям</w:t>
      </w:r>
      <w:r w:rsidRPr="003351C6">
        <w:rPr>
          <w:rFonts w:ascii="Times New Roman" w:hAnsi="Times New Roman" w:cs="Times New Roman"/>
          <w:sz w:val="28"/>
          <w:szCs w:val="28"/>
          <w:u w:val="single"/>
        </w:rPr>
        <w:t xml:space="preserve"> 31.0</w:t>
      </w:r>
      <w:r>
        <w:rPr>
          <w:rFonts w:ascii="Times New Roman" w:hAnsi="Times New Roman" w:cs="Times New Roman"/>
          <w:sz w:val="28"/>
          <w:szCs w:val="28"/>
          <w:u w:val="single"/>
        </w:rPr>
        <w:t>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«Лечебное дело»</w:t>
      </w:r>
      <w:r>
        <w:rPr>
          <w:rFonts w:ascii="Times New Roman" w:hAnsi="Times New Roman" w:cs="Times New Roman"/>
          <w:sz w:val="28"/>
          <w:szCs w:val="28"/>
          <w:u w:val="single"/>
        </w:rPr>
        <w:t>, 34.02.01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«Сестринское дело»</w:t>
      </w:r>
      <w:r>
        <w:rPr>
          <w:rFonts w:ascii="Times New Roman" w:hAnsi="Times New Roman" w:cs="Times New Roman"/>
          <w:sz w:val="28"/>
          <w:szCs w:val="28"/>
          <w:u w:val="single"/>
        </w:rPr>
        <w:t>, 33.02.01</w:t>
      </w:r>
      <w:r w:rsidRPr="002E4C4D">
        <w:rPr>
          <w:rFonts w:ascii="Times New Roman" w:hAnsi="Times New Roman" w:cs="Times New Roman"/>
          <w:sz w:val="28"/>
          <w:szCs w:val="28"/>
          <w:u w:val="single"/>
        </w:rPr>
        <w:t xml:space="preserve"> «Фармация»</w:t>
      </w:r>
    </w:p>
    <w:p w:rsidR="00136652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A46C43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соответствие </w:t>
      </w:r>
      <w:r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>
        <w:rPr>
          <w:rFonts w:ascii="Times New Roman" w:hAnsi="Times New Roman" w:cs="Times New Roman"/>
          <w:sz w:val="28"/>
          <w:szCs w:val="28"/>
        </w:rPr>
        <w:t xml:space="preserve">качества подготовки обучающихся  </w:t>
      </w:r>
    </w:p>
    <w:p w:rsidR="00136652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136652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требованиям ФГОС.</w:t>
      </w:r>
    </w:p>
    <w:p w:rsidR="00136652" w:rsidRPr="00C7401F" w:rsidRDefault="00136652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136652" w:rsidRPr="00C7401F" w:rsidRDefault="001366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6652" w:rsidRPr="00C7401F" w:rsidSect="009350C7">
      <w:pgSz w:w="11906" w:h="16838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5A6"/>
    <w:rsid w:val="00006A83"/>
    <w:rsid w:val="00060CE7"/>
    <w:rsid w:val="00070508"/>
    <w:rsid w:val="000F6225"/>
    <w:rsid w:val="00136652"/>
    <w:rsid w:val="00155A6B"/>
    <w:rsid w:val="001B52C9"/>
    <w:rsid w:val="001C380D"/>
    <w:rsid w:val="00280280"/>
    <w:rsid w:val="002D7AFF"/>
    <w:rsid w:val="002E4C4D"/>
    <w:rsid w:val="00325259"/>
    <w:rsid w:val="003351C6"/>
    <w:rsid w:val="00360D18"/>
    <w:rsid w:val="004323D5"/>
    <w:rsid w:val="00444F5A"/>
    <w:rsid w:val="004B7593"/>
    <w:rsid w:val="004C7AAC"/>
    <w:rsid w:val="004F13C0"/>
    <w:rsid w:val="00510C09"/>
    <w:rsid w:val="005701B6"/>
    <w:rsid w:val="00587DD3"/>
    <w:rsid w:val="005E6515"/>
    <w:rsid w:val="006111FE"/>
    <w:rsid w:val="0069108D"/>
    <w:rsid w:val="006E6CC1"/>
    <w:rsid w:val="00720A92"/>
    <w:rsid w:val="00730A6C"/>
    <w:rsid w:val="00731013"/>
    <w:rsid w:val="00792037"/>
    <w:rsid w:val="007E02CB"/>
    <w:rsid w:val="0080194F"/>
    <w:rsid w:val="00871541"/>
    <w:rsid w:val="009052F3"/>
    <w:rsid w:val="009350C7"/>
    <w:rsid w:val="00970683"/>
    <w:rsid w:val="00A07189"/>
    <w:rsid w:val="00A46C43"/>
    <w:rsid w:val="00A85E59"/>
    <w:rsid w:val="00AD7039"/>
    <w:rsid w:val="00AE5408"/>
    <w:rsid w:val="00B16F74"/>
    <w:rsid w:val="00B469FE"/>
    <w:rsid w:val="00B7471B"/>
    <w:rsid w:val="00BE5C46"/>
    <w:rsid w:val="00C279F2"/>
    <w:rsid w:val="00C4605F"/>
    <w:rsid w:val="00C7401F"/>
    <w:rsid w:val="00CE046E"/>
    <w:rsid w:val="00CF4952"/>
    <w:rsid w:val="00D00A73"/>
    <w:rsid w:val="00D103D1"/>
    <w:rsid w:val="00D12200"/>
    <w:rsid w:val="00D27645"/>
    <w:rsid w:val="00D925A6"/>
    <w:rsid w:val="00DA2A01"/>
    <w:rsid w:val="00E32116"/>
    <w:rsid w:val="00E37A04"/>
    <w:rsid w:val="00E56852"/>
    <w:rsid w:val="00F01404"/>
    <w:rsid w:val="00F050CD"/>
    <w:rsid w:val="00F100B5"/>
    <w:rsid w:val="00F53E56"/>
    <w:rsid w:val="00F87E05"/>
    <w:rsid w:val="00F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FA4E92-8399-4F9D-9383-E795F04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401F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C7401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semiHidden/>
    <w:rsid w:val="00C7401F"/>
    <w:rPr>
      <w:color w:val="0000FF"/>
      <w:u w:val="single"/>
    </w:rPr>
  </w:style>
  <w:style w:type="paragraph" w:customStyle="1" w:styleId="ConsPlusTitle">
    <w:name w:val="ConsPlusTitle"/>
    <w:uiPriority w:val="99"/>
    <w:rsid w:val="00970683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A8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646</Words>
  <Characters>3684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Бусалова Татьяна Станиславовна</cp:lastModifiedBy>
  <cp:revision>36</cp:revision>
  <cp:lastPrinted>2017-12-05T12:36:00Z</cp:lastPrinted>
  <dcterms:created xsi:type="dcterms:W3CDTF">2017-07-18T17:43:00Z</dcterms:created>
  <dcterms:modified xsi:type="dcterms:W3CDTF">2017-12-25T09:09:00Z</dcterms:modified>
</cp:coreProperties>
</file>