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EA" w:rsidRPr="0005417A" w:rsidRDefault="007D4427" w:rsidP="006F3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7A">
        <w:rPr>
          <w:rFonts w:ascii="Times New Roman" w:hAnsi="Times New Roman" w:cs="Times New Roman"/>
          <w:b/>
          <w:sz w:val="28"/>
          <w:szCs w:val="28"/>
        </w:rPr>
        <w:t>Оценочный</w:t>
      </w:r>
      <w:r w:rsidR="006F37EA" w:rsidRPr="0005417A">
        <w:rPr>
          <w:rFonts w:ascii="Times New Roman" w:hAnsi="Times New Roman" w:cs="Times New Roman"/>
          <w:b/>
          <w:sz w:val="28"/>
          <w:szCs w:val="28"/>
        </w:rPr>
        <w:t xml:space="preserve"> лист </w:t>
      </w:r>
      <w:r w:rsidRPr="0005417A">
        <w:rPr>
          <w:rFonts w:ascii="Times New Roman" w:hAnsi="Times New Roman" w:cs="Times New Roman"/>
          <w:b/>
          <w:sz w:val="28"/>
          <w:szCs w:val="28"/>
        </w:rPr>
        <w:t xml:space="preserve">для самостоятельной оценки контролируемыми лицами соблюдения обязательных требований </w:t>
      </w:r>
      <w:r w:rsidR="0005417A" w:rsidRPr="0005417A">
        <w:rPr>
          <w:rFonts w:ascii="Times New Roman" w:hAnsi="Times New Roman" w:cs="Times New Roman"/>
          <w:b/>
          <w:sz w:val="28"/>
          <w:szCs w:val="28"/>
        </w:rPr>
        <w:t>в части порядка приема на обучение по образовательным программам среднего профессионального образования</w:t>
      </w:r>
    </w:p>
    <w:p w:rsidR="006F37EA" w:rsidRPr="006F37EA" w:rsidRDefault="006F37EA" w:rsidP="006F3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971"/>
        <w:gridCol w:w="3005"/>
        <w:gridCol w:w="1814"/>
        <w:gridCol w:w="1418"/>
      </w:tblGrid>
      <w:tr w:rsidR="006F37EA" w:rsidRPr="006F37EA" w:rsidTr="00D52168">
        <w:trPr>
          <w:trHeight w:val="1825"/>
        </w:trPr>
        <w:tc>
          <w:tcPr>
            <w:tcW w:w="566" w:type="dxa"/>
          </w:tcPr>
          <w:p w:rsidR="006F37EA" w:rsidRPr="006F37EA" w:rsidRDefault="0005417A" w:rsidP="006F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37EA" w:rsidRPr="006F37E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71" w:type="dxa"/>
          </w:tcPr>
          <w:p w:rsidR="006F37EA" w:rsidRPr="006F37EA" w:rsidRDefault="006F37EA" w:rsidP="006F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Список контрольных вопросов</w:t>
            </w:r>
          </w:p>
        </w:tc>
        <w:tc>
          <w:tcPr>
            <w:tcW w:w="3005" w:type="dxa"/>
          </w:tcPr>
          <w:p w:rsidR="006F37EA" w:rsidRPr="006F37EA" w:rsidRDefault="006F37EA" w:rsidP="006F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814" w:type="dxa"/>
          </w:tcPr>
          <w:p w:rsidR="006F37EA" w:rsidRPr="006F37EA" w:rsidRDefault="006F37EA" w:rsidP="006F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Да/нет/ неприменимо</w:t>
            </w:r>
          </w:p>
        </w:tc>
        <w:tc>
          <w:tcPr>
            <w:tcW w:w="1418" w:type="dxa"/>
          </w:tcPr>
          <w:p w:rsidR="006F37EA" w:rsidRPr="006F37EA" w:rsidRDefault="006F37EA" w:rsidP="006F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E76B0" w:rsidRPr="004B7E9C" w:rsidTr="00D52168">
        <w:tc>
          <w:tcPr>
            <w:tcW w:w="566" w:type="dxa"/>
            <w:vAlign w:val="center"/>
          </w:tcPr>
          <w:p w:rsidR="003E76B0" w:rsidRPr="004B7E9C" w:rsidRDefault="003E76B0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971" w:type="dxa"/>
          </w:tcPr>
          <w:p w:rsidR="003E76B0" w:rsidRPr="004B7E9C" w:rsidRDefault="003E76B0" w:rsidP="003E76B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Утвер</w:t>
            </w:r>
            <w:r w:rsidR="00D52168" w:rsidRPr="004B7E9C">
              <w:rPr>
                <w:rFonts w:ascii="Times New Roman" w:hAnsi="Times New Roman" w:cs="Times New Roman"/>
                <w:szCs w:val="22"/>
              </w:rPr>
              <w:t>ж</w:t>
            </w:r>
            <w:r w:rsidRPr="004B7E9C">
              <w:rPr>
                <w:rFonts w:ascii="Times New Roman" w:hAnsi="Times New Roman" w:cs="Times New Roman"/>
                <w:szCs w:val="22"/>
              </w:rPr>
              <w:t>д</w:t>
            </w:r>
            <w:r w:rsidR="00D52168" w:rsidRPr="004B7E9C">
              <w:rPr>
                <w:rFonts w:ascii="Times New Roman" w:hAnsi="Times New Roman" w:cs="Times New Roman"/>
                <w:szCs w:val="22"/>
              </w:rPr>
              <w:t xml:space="preserve">ены ли </w:t>
            </w:r>
            <w:r w:rsidRPr="004B7E9C">
              <w:rPr>
                <w:rFonts w:ascii="Times New Roman" w:hAnsi="Times New Roman" w:cs="Times New Roman"/>
                <w:szCs w:val="22"/>
              </w:rPr>
              <w:t>правила приема на обучение по образовательным программам) среднего профессионального образования в части, не урегулированной законодательством об образовании (далее - правила приема)?</w:t>
            </w:r>
          </w:p>
        </w:tc>
        <w:tc>
          <w:tcPr>
            <w:tcW w:w="3005" w:type="dxa"/>
          </w:tcPr>
          <w:p w:rsidR="003E76B0" w:rsidRPr="004B7E9C" w:rsidRDefault="000231E2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4">
              <w:r w:rsidR="003E76B0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3</w:t>
              </w:r>
            </w:hyperlink>
            <w:r w:rsidR="003E76B0" w:rsidRPr="004B7E9C">
              <w:rPr>
                <w:rFonts w:ascii="Times New Roman" w:hAnsi="Times New Roman" w:cs="Times New Roman"/>
                <w:szCs w:val="22"/>
              </w:rPr>
              <w:t xml:space="preserve"> Порядка приема на обучение по образовательным программам среднего профессионального образования (далее - Порядок приема </w:t>
            </w:r>
            <w:r w:rsidR="00D52168" w:rsidRPr="004B7E9C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="003E76B0" w:rsidRPr="004B7E9C">
              <w:rPr>
                <w:rFonts w:ascii="Times New Roman" w:hAnsi="Times New Roman" w:cs="Times New Roman"/>
                <w:szCs w:val="22"/>
              </w:rPr>
              <w:t>457)</w:t>
            </w:r>
          </w:p>
        </w:tc>
        <w:tc>
          <w:tcPr>
            <w:tcW w:w="1814" w:type="dxa"/>
          </w:tcPr>
          <w:p w:rsidR="003E76B0" w:rsidRPr="004B7E9C" w:rsidRDefault="003E76B0" w:rsidP="003E76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E76B0" w:rsidRPr="004B7E9C" w:rsidRDefault="003E76B0" w:rsidP="003E76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76B0" w:rsidRPr="004B7E9C" w:rsidTr="00D52168">
        <w:tc>
          <w:tcPr>
            <w:tcW w:w="566" w:type="dxa"/>
            <w:vAlign w:val="center"/>
          </w:tcPr>
          <w:p w:rsidR="003E76B0" w:rsidRPr="004B7E9C" w:rsidRDefault="003E76B0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971" w:type="dxa"/>
          </w:tcPr>
          <w:p w:rsidR="003E76B0" w:rsidRPr="004B7E9C" w:rsidRDefault="003E76B0" w:rsidP="003E76B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Осуществляется ли прием</w:t>
            </w:r>
            <w:r w:rsidR="00D52168" w:rsidRPr="004B7E9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лиц для обучения по образовательным программам по заявлениям лиц, имеющих основное общее или среднее общее образование, если иное не установлено Федеральным </w:t>
            </w:r>
            <w:hyperlink r:id="rId5">
              <w:r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законом</w:t>
              </w:r>
            </w:hyperlink>
            <w:r w:rsidRPr="004B7E9C">
              <w:rPr>
                <w:rFonts w:ascii="Times New Roman" w:hAnsi="Times New Roman" w:cs="Times New Roman"/>
                <w:szCs w:val="22"/>
              </w:rPr>
              <w:t xml:space="preserve"> от 29 декабря 2012 г. </w:t>
            </w:r>
            <w:r w:rsidR="004B7E9C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273-ФЗ </w:t>
            </w:r>
            <w:r w:rsidR="004B7E9C">
              <w:rPr>
                <w:rFonts w:ascii="Times New Roman" w:hAnsi="Times New Roman" w:cs="Times New Roman"/>
                <w:szCs w:val="22"/>
              </w:rPr>
              <w:t>«</w:t>
            </w:r>
            <w:r w:rsidRPr="004B7E9C">
              <w:rPr>
                <w:rFonts w:ascii="Times New Roman" w:hAnsi="Times New Roman" w:cs="Times New Roman"/>
                <w:szCs w:val="22"/>
              </w:rPr>
              <w:t>Об образовании в Российской Федерации</w:t>
            </w:r>
            <w:r w:rsidR="004B7E9C">
              <w:rPr>
                <w:rFonts w:ascii="Times New Roman" w:hAnsi="Times New Roman" w:cs="Times New Roman"/>
                <w:szCs w:val="22"/>
              </w:rPr>
              <w:t>»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(далее - Федеральный закон </w:t>
            </w:r>
            <w:r w:rsidR="004B7E9C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273-ФЗ)?</w:t>
            </w:r>
          </w:p>
        </w:tc>
        <w:tc>
          <w:tcPr>
            <w:tcW w:w="3005" w:type="dxa"/>
          </w:tcPr>
          <w:p w:rsidR="003E76B0" w:rsidRPr="004B7E9C" w:rsidRDefault="000231E2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6">
              <w:r w:rsidR="003E76B0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4</w:t>
              </w:r>
            </w:hyperlink>
          </w:p>
          <w:p w:rsidR="003E76B0" w:rsidRPr="004B7E9C" w:rsidRDefault="003E76B0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4B7E9C" w:rsidRPr="004B7E9C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E76B0" w:rsidRPr="004B7E9C" w:rsidRDefault="003E76B0" w:rsidP="003E76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E76B0" w:rsidRPr="004B7E9C" w:rsidRDefault="003E76B0" w:rsidP="003E76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76B0" w:rsidRPr="004B7E9C" w:rsidTr="00D52168">
        <w:tc>
          <w:tcPr>
            <w:tcW w:w="566" w:type="dxa"/>
            <w:vAlign w:val="center"/>
          </w:tcPr>
          <w:p w:rsidR="003E76B0" w:rsidRPr="004B7E9C" w:rsidRDefault="003E76B0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971" w:type="dxa"/>
          </w:tcPr>
          <w:p w:rsidR="003E76B0" w:rsidRPr="004B7E9C" w:rsidRDefault="003E76B0" w:rsidP="003E76B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Гарантировано ли условиями приема соблюдение права на образование и зачисление из числа поступающих лиц,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направленности?</w:t>
            </w:r>
          </w:p>
        </w:tc>
        <w:tc>
          <w:tcPr>
            <w:tcW w:w="3005" w:type="dxa"/>
          </w:tcPr>
          <w:p w:rsidR="003E76B0" w:rsidRPr="004B7E9C" w:rsidRDefault="000231E2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7">
              <w:r w:rsidR="003E76B0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8</w:t>
              </w:r>
            </w:hyperlink>
          </w:p>
          <w:p w:rsidR="003E76B0" w:rsidRPr="004B7E9C" w:rsidRDefault="003E76B0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4B7E9C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E76B0" w:rsidRPr="004B7E9C" w:rsidRDefault="003E76B0" w:rsidP="003E76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E76B0" w:rsidRPr="004B7E9C" w:rsidRDefault="003E76B0" w:rsidP="003E76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76B0" w:rsidRPr="004B7E9C" w:rsidTr="00D52168">
        <w:tc>
          <w:tcPr>
            <w:tcW w:w="566" w:type="dxa"/>
            <w:vAlign w:val="center"/>
          </w:tcPr>
          <w:p w:rsidR="003E76B0" w:rsidRPr="004B7E9C" w:rsidRDefault="003E76B0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3971" w:type="dxa"/>
          </w:tcPr>
          <w:p w:rsidR="003E76B0" w:rsidRPr="004B7E9C" w:rsidRDefault="003E76B0" w:rsidP="003E76B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Утверждено ли руководителем организации положение о приемной комиссии, которое регламентирует ее деятельность, состав и полномочия?</w:t>
            </w:r>
          </w:p>
        </w:tc>
        <w:tc>
          <w:tcPr>
            <w:tcW w:w="3005" w:type="dxa"/>
          </w:tcPr>
          <w:p w:rsidR="003E76B0" w:rsidRPr="004B7E9C" w:rsidRDefault="000231E2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>
              <w:r w:rsidR="003E76B0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10</w:t>
              </w:r>
            </w:hyperlink>
          </w:p>
          <w:p w:rsidR="003E76B0" w:rsidRPr="004B7E9C" w:rsidRDefault="003E76B0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4B7E9C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E76B0" w:rsidRPr="004B7E9C" w:rsidRDefault="003E76B0" w:rsidP="003E76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E76B0" w:rsidRPr="004B7E9C" w:rsidRDefault="003E76B0" w:rsidP="003E76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E76B0" w:rsidRPr="004B7E9C" w:rsidTr="00D52168">
        <w:tc>
          <w:tcPr>
            <w:tcW w:w="566" w:type="dxa"/>
            <w:tcBorders>
              <w:bottom w:val="single" w:sz="4" w:space="0" w:color="auto"/>
            </w:tcBorders>
          </w:tcPr>
          <w:p w:rsidR="003E76B0" w:rsidRPr="004B7E9C" w:rsidRDefault="003E76B0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3971" w:type="dxa"/>
          </w:tcPr>
          <w:p w:rsidR="003E76B0" w:rsidRDefault="004B7E9C" w:rsidP="003E76B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Р</w:t>
            </w:r>
            <w:r w:rsidR="003E76B0" w:rsidRPr="004B7E9C">
              <w:rPr>
                <w:rFonts w:ascii="Times New Roman" w:hAnsi="Times New Roman" w:cs="Times New Roman"/>
                <w:szCs w:val="22"/>
              </w:rPr>
              <w:t xml:space="preserve">аботу приемной комиссии и делопроизводство, а также личный прием поступающих и их родителей (законных представителей) 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организует </w:t>
            </w:r>
            <w:r w:rsidR="003E76B0" w:rsidRPr="004B7E9C">
              <w:rPr>
                <w:rFonts w:ascii="Times New Roman" w:hAnsi="Times New Roman" w:cs="Times New Roman"/>
                <w:szCs w:val="22"/>
              </w:rPr>
              <w:t>ответственный секретарь приемной комиссии, который назначается руководителем образовательной организации?</w:t>
            </w:r>
          </w:p>
          <w:p w:rsidR="004B7E9C" w:rsidRPr="004B7E9C" w:rsidRDefault="004B7E9C" w:rsidP="003E76B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5" w:type="dxa"/>
          </w:tcPr>
          <w:p w:rsidR="003E76B0" w:rsidRPr="004B7E9C" w:rsidRDefault="000231E2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9">
              <w:r w:rsidR="003E76B0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11</w:t>
              </w:r>
            </w:hyperlink>
          </w:p>
          <w:p w:rsidR="003E76B0" w:rsidRPr="004B7E9C" w:rsidRDefault="003E76B0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4B7E9C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4B7E9C">
              <w:rPr>
                <w:rFonts w:ascii="Times New Roman" w:hAnsi="Times New Roman" w:cs="Times New Roman"/>
                <w:szCs w:val="22"/>
              </w:rPr>
              <w:t>457</w:t>
            </w:r>
          </w:p>
        </w:tc>
        <w:tc>
          <w:tcPr>
            <w:tcW w:w="1814" w:type="dxa"/>
          </w:tcPr>
          <w:p w:rsidR="003E76B0" w:rsidRPr="004B7E9C" w:rsidRDefault="003E76B0" w:rsidP="003E76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E76B0" w:rsidRPr="004B7E9C" w:rsidRDefault="003E76B0" w:rsidP="003E76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77C5" w:rsidRPr="004B7E9C" w:rsidTr="00D52168">
        <w:tc>
          <w:tcPr>
            <w:tcW w:w="566" w:type="dxa"/>
            <w:vMerge w:val="restart"/>
          </w:tcPr>
          <w:p w:rsidR="003477C5" w:rsidRPr="004B7E9C" w:rsidRDefault="003477C5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lastRenderedPageBreak/>
              <w:t>6.</w:t>
            </w:r>
          </w:p>
          <w:p w:rsidR="003477C5" w:rsidRPr="004B7E9C" w:rsidRDefault="003477C5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3477C5" w:rsidRDefault="004B7E9C" w:rsidP="003E76B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целях организации и проведения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- вступительные испытания)</w:t>
            </w:r>
            <w:r>
              <w:rPr>
                <w:rFonts w:ascii="Times New Roman" w:hAnsi="Times New Roman" w:cs="Times New Roman"/>
                <w:szCs w:val="22"/>
              </w:rPr>
              <w:t xml:space="preserve"> у</w:t>
            </w:r>
            <w:r w:rsidR="003477C5" w:rsidRPr="004B7E9C">
              <w:rPr>
                <w:rFonts w:ascii="Times New Roman" w:hAnsi="Times New Roman" w:cs="Times New Roman"/>
                <w:szCs w:val="22"/>
              </w:rPr>
              <w:t xml:space="preserve">тверждены ли </w:t>
            </w:r>
            <w:r>
              <w:rPr>
                <w:rFonts w:ascii="Times New Roman" w:hAnsi="Times New Roman" w:cs="Times New Roman"/>
                <w:szCs w:val="22"/>
              </w:rPr>
              <w:t>председателем приемной комиссии</w:t>
            </w:r>
            <w:r w:rsidR="003477C5" w:rsidRPr="004B7E9C">
              <w:rPr>
                <w:rFonts w:ascii="Times New Roman" w:hAnsi="Times New Roman" w:cs="Times New Roman"/>
                <w:szCs w:val="22"/>
              </w:rPr>
              <w:t>:</w:t>
            </w:r>
          </w:p>
          <w:p w:rsidR="004B7E9C" w:rsidRPr="004B7E9C" w:rsidRDefault="004B7E9C" w:rsidP="003E76B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477C5" w:rsidRPr="004B7E9C" w:rsidRDefault="003477C5" w:rsidP="003E76B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состав экзаменационных комиссий?</w:t>
            </w:r>
          </w:p>
        </w:tc>
        <w:tc>
          <w:tcPr>
            <w:tcW w:w="3005" w:type="dxa"/>
            <w:vMerge w:val="restart"/>
          </w:tcPr>
          <w:p w:rsidR="003477C5" w:rsidRPr="004B7E9C" w:rsidRDefault="000231E2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0">
              <w:r w:rsidR="003477C5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12</w:t>
              </w:r>
            </w:hyperlink>
          </w:p>
          <w:p w:rsidR="003477C5" w:rsidRPr="004B7E9C" w:rsidRDefault="003477C5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4B7E9C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477C5" w:rsidRPr="004B7E9C" w:rsidRDefault="003477C5" w:rsidP="003E76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477C5" w:rsidRPr="004B7E9C" w:rsidRDefault="003477C5" w:rsidP="003E76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77C5" w:rsidRPr="004B7E9C" w:rsidTr="00D52168">
        <w:tc>
          <w:tcPr>
            <w:tcW w:w="566" w:type="dxa"/>
            <w:vMerge/>
          </w:tcPr>
          <w:p w:rsidR="003477C5" w:rsidRPr="004B7E9C" w:rsidRDefault="003477C5" w:rsidP="003E76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3477C5" w:rsidRPr="004B7E9C" w:rsidRDefault="003477C5" w:rsidP="003E76B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состав апелляционных комиссий?</w:t>
            </w:r>
          </w:p>
        </w:tc>
        <w:tc>
          <w:tcPr>
            <w:tcW w:w="3005" w:type="dxa"/>
            <w:vMerge/>
          </w:tcPr>
          <w:p w:rsidR="003477C5" w:rsidRPr="004B7E9C" w:rsidRDefault="003477C5" w:rsidP="003E76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3477C5" w:rsidRPr="004B7E9C" w:rsidRDefault="003477C5" w:rsidP="003E76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477C5" w:rsidRPr="004B7E9C" w:rsidRDefault="003477C5" w:rsidP="003E76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77C5" w:rsidRPr="004B7E9C" w:rsidTr="00D52168">
        <w:tc>
          <w:tcPr>
            <w:tcW w:w="566" w:type="dxa"/>
            <w:vMerge/>
          </w:tcPr>
          <w:p w:rsidR="003477C5" w:rsidRPr="004B7E9C" w:rsidRDefault="003477C5" w:rsidP="000F51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3477C5" w:rsidRPr="004B7E9C" w:rsidRDefault="003477C5" w:rsidP="000F51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полномочия и порядок деятельности экзаменационных комиссий?</w:t>
            </w:r>
          </w:p>
        </w:tc>
        <w:tc>
          <w:tcPr>
            <w:tcW w:w="3005" w:type="dxa"/>
            <w:vMerge/>
          </w:tcPr>
          <w:p w:rsidR="003477C5" w:rsidRPr="004B7E9C" w:rsidRDefault="003477C5" w:rsidP="000F51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3477C5" w:rsidRPr="004B7E9C" w:rsidRDefault="003477C5" w:rsidP="000F51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477C5" w:rsidRPr="004B7E9C" w:rsidRDefault="003477C5" w:rsidP="000F51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77C5" w:rsidRPr="004B7E9C" w:rsidTr="00D52168">
        <w:tc>
          <w:tcPr>
            <w:tcW w:w="566" w:type="dxa"/>
            <w:vMerge/>
          </w:tcPr>
          <w:p w:rsidR="003477C5" w:rsidRPr="004B7E9C" w:rsidRDefault="003477C5" w:rsidP="000F51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3477C5" w:rsidRPr="004B7E9C" w:rsidRDefault="003477C5" w:rsidP="000F51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полномочия и порядок деятельности апелляционных комиссий?</w:t>
            </w:r>
          </w:p>
        </w:tc>
        <w:tc>
          <w:tcPr>
            <w:tcW w:w="3005" w:type="dxa"/>
            <w:vMerge/>
          </w:tcPr>
          <w:p w:rsidR="003477C5" w:rsidRPr="004B7E9C" w:rsidRDefault="003477C5" w:rsidP="000F51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3477C5" w:rsidRPr="004B7E9C" w:rsidRDefault="003477C5" w:rsidP="000F51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477C5" w:rsidRPr="004B7E9C" w:rsidRDefault="003477C5" w:rsidP="000F51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 w:val="restart"/>
            <w:tcBorders>
              <w:top w:val="nil"/>
            </w:tcBorders>
          </w:tcPr>
          <w:p w:rsidR="00F41ED9" w:rsidRPr="004B7E9C" w:rsidRDefault="00F41ED9" w:rsidP="000266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Обеспечиваются ли при приеме в организацию:</w:t>
            </w:r>
          </w:p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соблюдение прав граждан в области образования, установленных законодательством Российской Федерации?</w:t>
            </w:r>
          </w:p>
        </w:tc>
        <w:tc>
          <w:tcPr>
            <w:tcW w:w="3005" w:type="dxa"/>
            <w:vMerge w:val="restart"/>
          </w:tcPr>
          <w:p w:rsidR="00F41ED9" w:rsidRPr="004B7E9C" w:rsidRDefault="000231E2" w:rsidP="000266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1">
              <w:r w:rsidR="00F41ED9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13</w:t>
              </w:r>
            </w:hyperlink>
          </w:p>
          <w:p w:rsidR="00F41ED9" w:rsidRPr="004B7E9C" w:rsidRDefault="00F41ED9" w:rsidP="000266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гласность и открытость работы приемной комиссии?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266BD" w:rsidRPr="004B7E9C" w:rsidTr="00D52168">
        <w:tc>
          <w:tcPr>
            <w:tcW w:w="566" w:type="dxa"/>
          </w:tcPr>
          <w:p w:rsidR="000266BD" w:rsidRPr="004B7E9C" w:rsidRDefault="000266BD" w:rsidP="000266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3971" w:type="dxa"/>
          </w:tcPr>
          <w:p w:rsidR="000266BD" w:rsidRPr="004B7E9C" w:rsidRDefault="004B7E9C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0266BD" w:rsidRPr="004B7E9C">
              <w:rPr>
                <w:rFonts w:ascii="Times New Roman" w:hAnsi="Times New Roman" w:cs="Times New Roman"/>
                <w:szCs w:val="22"/>
              </w:rPr>
              <w:t xml:space="preserve">рием на обучение по образовательным программам </w:t>
            </w:r>
            <w:r>
              <w:rPr>
                <w:rFonts w:ascii="Times New Roman" w:hAnsi="Times New Roman" w:cs="Times New Roman"/>
                <w:szCs w:val="22"/>
              </w:rPr>
              <w:t xml:space="preserve">организация объявляет </w:t>
            </w:r>
            <w:r w:rsidR="000266BD" w:rsidRPr="004B7E9C">
              <w:rPr>
                <w:rFonts w:ascii="Times New Roman" w:hAnsi="Times New Roman" w:cs="Times New Roman"/>
                <w:szCs w:val="22"/>
              </w:rPr>
              <w:t>при наличии лицензии на осуществление образовательной деятельности по этим образовательным программам?</w:t>
            </w:r>
          </w:p>
        </w:tc>
        <w:tc>
          <w:tcPr>
            <w:tcW w:w="3005" w:type="dxa"/>
          </w:tcPr>
          <w:p w:rsidR="000266BD" w:rsidRPr="004B7E9C" w:rsidRDefault="000231E2" w:rsidP="000266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2">
              <w:r w:rsidR="000266BD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15</w:t>
              </w:r>
            </w:hyperlink>
          </w:p>
          <w:p w:rsidR="000266BD" w:rsidRPr="004B7E9C" w:rsidRDefault="000266BD" w:rsidP="000266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4B7E9C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0266BD" w:rsidRPr="004B7E9C" w:rsidRDefault="000266BD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266BD" w:rsidRPr="004B7E9C" w:rsidRDefault="000266BD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 w:val="restart"/>
          </w:tcPr>
          <w:p w:rsidR="00F41ED9" w:rsidRPr="004B7E9C" w:rsidRDefault="00F41ED9" w:rsidP="000266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3971" w:type="dxa"/>
          </w:tcPr>
          <w:p w:rsidR="00F41ED9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Ознакомила ли организация поступающего и (или) его родителей (законных представителей):</w:t>
            </w:r>
          </w:p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с уставом организации?</w:t>
            </w:r>
          </w:p>
        </w:tc>
        <w:tc>
          <w:tcPr>
            <w:tcW w:w="3005" w:type="dxa"/>
            <w:vMerge w:val="restart"/>
          </w:tcPr>
          <w:p w:rsidR="00F41ED9" w:rsidRPr="004B7E9C" w:rsidRDefault="000231E2" w:rsidP="000266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3">
              <w:r w:rsidR="00F41ED9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16</w:t>
              </w:r>
            </w:hyperlink>
          </w:p>
          <w:p w:rsidR="00F41ED9" w:rsidRPr="004B7E9C" w:rsidRDefault="00F41ED9" w:rsidP="000266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с лицензией на осуществление образовательной деятельности?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со свидетельством о государственной аккредитации образовательной деятельности?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с образовательными программами?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с другими документами, регламентирующими организацию и осуществление образовательной деятельности, права и обязанности обучающихся?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 w:val="restart"/>
          </w:tcPr>
          <w:p w:rsidR="00F41ED9" w:rsidRPr="004B7E9C" w:rsidRDefault="00F41ED9" w:rsidP="000266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Размещает ли организация информацию о приеме на обучение:</w:t>
            </w:r>
          </w:p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lastRenderedPageBreak/>
              <w:t>- на официальном сайте организации в информационно-телекоммуникационной сети "Интернет" (далее - официальный сайт, сеть "Интернет")?</w:t>
            </w:r>
          </w:p>
        </w:tc>
        <w:tc>
          <w:tcPr>
            <w:tcW w:w="3005" w:type="dxa"/>
            <w:vMerge w:val="restart"/>
          </w:tcPr>
          <w:p w:rsidR="00F41ED9" w:rsidRPr="004B7E9C" w:rsidRDefault="000231E2" w:rsidP="000266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4">
              <w:r w:rsidR="00F41ED9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17</w:t>
              </w:r>
            </w:hyperlink>
          </w:p>
          <w:p w:rsidR="00F41ED9" w:rsidRPr="004B7E9C" w:rsidRDefault="00F41ED9" w:rsidP="000266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иными способами с использованием сети "Интернет"?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266BD" w:rsidRPr="004B7E9C" w:rsidTr="00D52168">
        <w:tc>
          <w:tcPr>
            <w:tcW w:w="566" w:type="dxa"/>
          </w:tcPr>
          <w:p w:rsidR="000266BD" w:rsidRPr="004B7E9C" w:rsidRDefault="000266BD" w:rsidP="000266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3971" w:type="dxa"/>
          </w:tcPr>
          <w:p w:rsidR="000266BD" w:rsidRPr="004B7E9C" w:rsidRDefault="000266BD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Обеспечивает ли организация свободный доступ в здание организации к информации, размещенной на информационном стенде (табло) приемной комиссии и (или) в электронной информационной системе?</w:t>
            </w:r>
          </w:p>
        </w:tc>
        <w:tc>
          <w:tcPr>
            <w:tcW w:w="3005" w:type="dxa"/>
          </w:tcPr>
          <w:p w:rsidR="000266BD" w:rsidRPr="004B7E9C" w:rsidRDefault="000231E2" w:rsidP="000266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5">
              <w:r w:rsidR="000266BD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17</w:t>
              </w:r>
            </w:hyperlink>
          </w:p>
          <w:p w:rsidR="000266BD" w:rsidRPr="004B7E9C" w:rsidRDefault="000266BD" w:rsidP="000266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4B7E9C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0266BD" w:rsidRPr="004B7E9C" w:rsidRDefault="000266BD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266BD" w:rsidRPr="004B7E9C" w:rsidRDefault="000266BD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 w:val="restart"/>
          </w:tcPr>
          <w:p w:rsidR="00F41ED9" w:rsidRPr="004B7E9C" w:rsidRDefault="00F41ED9" w:rsidP="000266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3971" w:type="dxa"/>
          </w:tcPr>
          <w:p w:rsidR="00F41ED9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Разместила ли не позднее 1 марта приемная комиссия на официальном сайте организации и информационном стенде до начала приема документов следующую информацию:</w:t>
            </w:r>
          </w:p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правила приема в организацию?</w:t>
            </w:r>
          </w:p>
        </w:tc>
        <w:tc>
          <w:tcPr>
            <w:tcW w:w="3005" w:type="dxa"/>
            <w:vMerge w:val="restart"/>
          </w:tcPr>
          <w:p w:rsidR="00F41ED9" w:rsidRPr="004B7E9C" w:rsidRDefault="000231E2" w:rsidP="000266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6">
              <w:r w:rsidR="00F41ED9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18</w:t>
              </w:r>
            </w:hyperlink>
            <w:r w:rsidR="00F41ED9">
              <w:rPr>
                <w:rFonts w:ascii="Times New Roman" w:hAnsi="Times New Roman" w:cs="Times New Roman"/>
                <w:color w:val="0000FF"/>
                <w:szCs w:val="22"/>
              </w:rPr>
              <w:br/>
            </w:r>
            <w:r w:rsidR="00F41ED9" w:rsidRPr="004B7E9C">
              <w:rPr>
                <w:rFonts w:ascii="Times New Roman" w:hAnsi="Times New Roman" w:cs="Times New Roman"/>
                <w:szCs w:val="22"/>
              </w:rPr>
              <w:t xml:space="preserve"> Порядка приема </w:t>
            </w:r>
            <w:r w:rsidR="00F41ED9">
              <w:rPr>
                <w:rFonts w:ascii="Times New Roman" w:hAnsi="Times New Roman" w:cs="Times New Roman"/>
                <w:szCs w:val="22"/>
              </w:rPr>
              <w:t>№</w:t>
            </w:r>
            <w:r w:rsidR="00F41ED9"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условия приема на обучение по договорам об оказании платных образовательных услуг?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деятельности (с указанием форм обучения (очная, очно-заочная, заочная)?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требования к уровню образования, которое необходимо для поступления (основное общее или среднее общее образование)?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перечень вступительных испытаний?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информацию о формах проведения вступительных испытаний?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особенности проведения вступительных испытаний для инвалидов и лиц с ограниченными возможностями здоровья?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информацию о необходимости (отсутствии необходимости) прохождения поступающими обязательного предварительного медицинского осмотра (обследования)?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общее количество мест для приема по каждой специальности (профессии), в том числе по различным формам обучения?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обучения?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количество мест по каждой специальности (профессии) по договорам об оказании платных образовательных услуг, в том числе по различным формам обучения?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правила подачи и рассмотрения апелляций по результатам вступительных испытаний?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F41ED9">
        <w:trPr>
          <w:trHeight w:val="888"/>
        </w:trPr>
        <w:tc>
          <w:tcPr>
            <w:tcW w:w="566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0266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информацию о наличии общежития и количестве мест в общежитиях, выделяемых для иногородних поступающих?</w:t>
            </w:r>
          </w:p>
        </w:tc>
        <w:tc>
          <w:tcPr>
            <w:tcW w:w="3005" w:type="dxa"/>
            <w:vMerge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0266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 w:val="restart"/>
          </w:tcPr>
          <w:p w:rsidR="00F41ED9" w:rsidRPr="004B7E9C" w:rsidRDefault="00F41ED9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3971" w:type="dxa"/>
          </w:tcPr>
          <w:p w:rsidR="00F41ED9" w:rsidRDefault="00F41ED9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Размещает ли приемная комиссия в период приема ежедневно сведения о количестве поданных заявлений по каждой специальности (профессии) с указанием форм обучения (очная, очно-заочная, заочная):</w:t>
            </w:r>
          </w:p>
          <w:p w:rsidR="00F41ED9" w:rsidRPr="004B7E9C" w:rsidRDefault="00F41ED9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41ED9" w:rsidRPr="004B7E9C" w:rsidRDefault="00F41ED9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на официальном сайте организации?</w:t>
            </w:r>
          </w:p>
        </w:tc>
        <w:tc>
          <w:tcPr>
            <w:tcW w:w="3005" w:type="dxa"/>
            <w:vMerge w:val="restart"/>
          </w:tcPr>
          <w:p w:rsidR="00F41ED9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7">
              <w:r w:rsidR="00F41ED9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19</w:t>
              </w:r>
            </w:hyperlink>
          </w:p>
          <w:p w:rsidR="00F41ED9" w:rsidRPr="004B7E9C" w:rsidRDefault="00F41ED9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F41ED9" w:rsidRPr="004B7E9C" w:rsidRDefault="00F41ED9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/>
          </w:tcPr>
          <w:p w:rsidR="00F41ED9" w:rsidRPr="004B7E9C" w:rsidRDefault="00F41ED9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на информационном стенде приемной комиссии?</w:t>
            </w:r>
          </w:p>
        </w:tc>
        <w:tc>
          <w:tcPr>
            <w:tcW w:w="3005" w:type="dxa"/>
            <w:vMerge/>
          </w:tcPr>
          <w:p w:rsidR="00F41ED9" w:rsidRPr="004B7E9C" w:rsidRDefault="00F41ED9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D52168">
        <w:tc>
          <w:tcPr>
            <w:tcW w:w="566" w:type="dxa"/>
            <w:vMerge w:val="restart"/>
          </w:tcPr>
          <w:p w:rsidR="00F41ED9" w:rsidRPr="004B7E9C" w:rsidRDefault="00F41ED9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3971" w:type="dxa"/>
          </w:tcPr>
          <w:p w:rsidR="00F41ED9" w:rsidRDefault="00F41ED9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Обеспечивает ли приемная комиссия организации для ответов на обращения, связанные с приемом в организацию:</w:t>
            </w:r>
          </w:p>
          <w:p w:rsidR="00F41ED9" w:rsidRPr="004B7E9C" w:rsidRDefault="00F41ED9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41ED9" w:rsidRPr="004B7E9C" w:rsidRDefault="00F41ED9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функционирование специальных телефонных линий?</w:t>
            </w:r>
          </w:p>
        </w:tc>
        <w:tc>
          <w:tcPr>
            <w:tcW w:w="3005" w:type="dxa"/>
            <w:vMerge w:val="restart"/>
          </w:tcPr>
          <w:p w:rsidR="00F41ED9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8">
              <w:r w:rsidR="00F41ED9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19</w:t>
              </w:r>
            </w:hyperlink>
          </w:p>
          <w:p w:rsidR="00F41ED9" w:rsidRPr="004B7E9C" w:rsidRDefault="00F41ED9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F41ED9" w:rsidRPr="004B7E9C" w:rsidRDefault="00F41ED9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ED9" w:rsidRPr="004B7E9C" w:rsidTr="00011321">
        <w:trPr>
          <w:trHeight w:val="505"/>
        </w:trPr>
        <w:tc>
          <w:tcPr>
            <w:tcW w:w="566" w:type="dxa"/>
            <w:vMerge/>
          </w:tcPr>
          <w:p w:rsidR="00F41ED9" w:rsidRPr="004B7E9C" w:rsidRDefault="00F41ED9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F41ED9" w:rsidRPr="004B7E9C" w:rsidRDefault="00F41ED9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функционирование раздела на официальном сайте организации?</w:t>
            </w:r>
          </w:p>
        </w:tc>
        <w:tc>
          <w:tcPr>
            <w:tcW w:w="3005" w:type="dxa"/>
            <w:vMerge/>
          </w:tcPr>
          <w:p w:rsidR="00F41ED9" w:rsidRPr="004B7E9C" w:rsidRDefault="00F41ED9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F41ED9" w:rsidRPr="004B7E9C" w:rsidRDefault="00F41ED9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ED9" w:rsidRPr="004B7E9C" w:rsidRDefault="00F41ED9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 w:val="restart"/>
          </w:tcPr>
          <w:p w:rsidR="00011321" w:rsidRPr="004B7E9C" w:rsidRDefault="00011321" w:rsidP="000113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1ED9">
              <w:rPr>
                <w:rFonts w:ascii="Times New Roman" w:hAnsi="Times New Roman" w:cs="Times New Roman"/>
                <w:szCs w:val="22"/>
              </w:rPr>
              <w:t xml:space="preserve">При подаче заявления о приеме в </w:t>
            </w:r>
            <w:r>
              <w:rPr>
                <w:rFonts w:ascii="Times New Roman" w:hAnsi="Times New Roman" w:cs="Times New Roman"/>
                <w:szCs w:val="22"/>
              </w:rPr>
              <w:t>граждане Российской Федерации</w:t>
            </w:r>
            <w:r w:rsidRPr="00F41ED9">
              <w:rPr>
                <w:rFonts w:ascii="Times New Roman" w:hAnsi="Times New Roman" w:cs="Times New Roman"/>
                <w:szCs w:val="22"/>
              </w:rPr>
              <w:t xml:space="preserve"> предъявля</w:t>
            </w:r>
            <w:r>
              <w:rPr>
                <w:rFonts w:ascii="Times New Roman" w:hAnsi="Times New Roman" w:cs="Times New Roman"/>
                <w:szCs w:val="22"/>
              </w:rPr>
              <w:t>ю</w:t>
            </w:r>
            <w:r w:rsidRPr="00F41ED9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 xml:space="preserve"> ли</w:t>
            </w:r>
            <w:r w:rsidRPr="00F41ED9">
              <w:rPr>
                <w:rFonts w:ascii="Times New Roman" w:hAnsi="Times New Roman" w:cs="Times New Roman"/>
                <w:szCs w:val="22"/>
              </w:rPr>
              <w:t xml:space="preserve"> следующие документы:</w:t>
            </w:r>
          </w:p>
        </w:tc>
        <w:tc>
          <w:tcPr>
            <w:tcW w:w="3005" w:type="dxa"/>
            <w:vMerge w:val="restart"/>
          </w:tcPr>
          <w:p w:rsidR="00011321" w:rsidRPr="004B7E9C" w:rsidRDefault="000231E2" w:rsidP="000113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9">
              <w:r w:rsidR="00011321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Подпункт 21.</w:t>
              </w:r>
              <w:r w:rsidR="00011321">
                <w:rPr>
                  <w:rFonts w:ascii="Times New Roman" w:hAnsi="Times New Roman" w:cs="Times New Roman"/>
                  <w:color w:val="0000FF"/>
                  <w:szCs w:val="22"/>
                </w:rPr>
                <w:t>1</w:t>
              </w:r>
              <w:r w:rsidR="00011321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 xml:space="preserve"> пункта 21</w:t>
              </w:r>
            </w:hyperlink>
          </w:p>
          <w:p w:rsidR="00011321" w:rsidRPr="004B7E9C" w:rsidRDefault="00011321" w:rsidP="000231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231E2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4B7E9C">
              <w:rPr>
                <w:rFonts w:ascii="Times New Roman" w:hAnsi="Times New Roman" w:cs="Times New Roman"/>
                <w:szCs w:val="22"/>
              </w:rPr>
              <w:t>457</w:t>
            </w: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1ED9">
              <w:rPr>
                <w:rFonts w:ascii="Times New Roman" w:hAnsi="Times New Roman" w:cs="Times New Roman"/>
                <w:szCs w:val="22"/>
              </w:rPr>
              <w:t xml:space="preserve">- оригинал или копию документов, удостоверяющих его личность, гражданство, кроме случаев подачи заявления с использованием </w:t>
            </w:r>
            <w:r w:rsidRPr="00F41ED9">
              <w:rPr>
                <w:rFonts w:ascii="Times New Roman" w:hAnsi="Times New Roman" w:cs="Times New Roman"/>
                <w:szCs w:val="22"/>
              </w:rPr>
              <w:lastRenderedPageBreak/>
              <w:t>функционала федеральной государственной информационной системы «Единый портал государственных и муниципальных услуг (функций)» или региональных порталов государственных и муниципальных услуг (далее - порталы государственных услуг)</w:t>
            </w:r>
            <w:r>
              <w:rPr>
                <w:rFonts w:ascii="Times New Roman" w:hAnsi="Times New Roman" w:cs="Times New Roman"/>
                <w:szCs w:val="22"/>
              </w:rPr>
              <w:t>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011321">
              <w:rPr>
                <w:rFonts w:ascii="Times New Roman" w:hAnsi="Times New Roman" w:cs="Times New Roman"/>
                <w:szCs w:val="22"/>
              </w:rPr>
      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порталов государственных услуг</w:t>
            </w:r>
            <w:r>
              <w:rPr>
                <w:rFonts w:ascii="Times New Roman" w:hAnsi="Times New Roman" w:cs="Times New Roman"/>
                <w:szCs w:val="22"/>
              </w:rPr>
              <w:t>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011321">
              <w:rPr>
                <w:rFonts w:ascii="Times New Roman" w:hAnsi="Times New Roman" w:cs="Times New Roman"/>
                <w:szCs w:val="22"/>
              </w:rPr>
              <w:t>оригинал или копию документа, подтверждающего право преимущественного или первоочередного приема в соответствии с </w:t>
            </w:r>
            <w:hyperlink r:id="rId20" w:anchor="l7454" w:tgtFrame="_blank" w:history="1">
              <w:r w:rsidRPr="00011321">
                <w:rPr>
                  <w:rFonts w:ascii="Times New Roman" w:hAnsi="Times New Roman" w:cs="Times New Roman"/>
                  <w:szCs w:val="22"/>
                </w:rPr>
                <w:t>частью 4</w:t>
              </w:r>
            </w:hyperlink>
            <w:r w:rsidRPr="00011321">
              <w:rPr>
                <w:rFonts w:ascii="Times New Roman" w:hAnsi="Times New Roman" w:cs="Times New Roman"/>
                <w:szCs w:val="22"/>
              </w:rPr>
              <w:t> статьи 68 Федерального закона "Об образовании в Российской Федерации", кроме случаев подачи заявления с использованием функционала порталов государственных услуг</w:t>
            </w:r>
            <w:r>
              <w:rPr>
                <w:rFonts w:ascii="Times New Roman" w:hAnsi="Times New Roman" w:cs="Times New Roman"/>
                <w:szCs w:val="22"/>
              </w:rPr>
              <w:t>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- 4 фотографии?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 w:val="restart"/>
          </w:tcPr>
          <w:p w:rsidR="00011321" w:rsidRPr="004B7E9C" w:rsidRDefault="00011321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Предъявляют ли поступающие иностранные граждане, лица без гражданства, в том числе соотечественники, проживающие за рубежом, при подаче заявления (на русском языке) о приеме в образовательные организации следующие документы:</w:t>
            </w:r>
          </w:p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копию документа, удостоверяющего личность поступающего, либо документ, удостоверяющий личность иностранного гражданина в Российской Федерации?</w:t>
            </w:r>
          </w:p>
        </w:tc>
        <w:tc>
          <w:tcPr>
            <w:tcW w:w="3005" w:type="dxa"/>
            <w:vMerge w:val="restart"/>
          </w:tcPr>
          <w:p w:rsidR="00011321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21">
              <w:r w:rsidR="00011321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Подпункт 21.2 пункта 21</w:t>
              </w:r>
            </w:hyperlink>
          </w:p>
          <w:p w:rsidR="00011321" w:rsidRPr="004B7E9C" w:rsidRDefault="00011321" w:rsidP="000231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231E2">
              <w:rPr>
                <w:rFonts w:ascii="Times New Roman" w:hAnsi="Times New Roman" w:cs="Times New Roman"/>
                <w:szCs w:val="22"/>
              </w:rPr>
              <w:t xml:space="preserve">№ </w:t>
            </w:r>
            <w:bookmarkStart w:id="0" w:name="_GoBack"/>
            <w:bookmarkEnd w:id="0"/>
            <w:r w:rsidRPr="004B7E9C">
              <w:rPr>
                <w:rFonts w:ascii="Times New Roman" w:hAnsi="Times New Roman" w:cs="Times New Roman"/>
                <w:szCs w:val="22"/>
              </w:rPr>
              <w:t>457</w:t>
            </w: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0231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- 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</w:t>
            </w:r>
            <w:hyperlink r:id="rId22">
              <w:r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статьей 107</w:t>
              </w:r>
            </w:hyperlink>
            <w:r w:rsidRPr="004B7E9C"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 w:rsidR="000231E2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273-ФЗ (в случае, установленном Федеральным законом </w:t>
            </w:r>
            <w:r w:rsidR="000231E2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273-ФЗ, - также свидетельство о признании иностранного </w:t>
            </w:r>
            <w:r w:rsidRPr="004B7E9C">
              <w:rPr>
                <w:rFonts w:ascii="Times New Roman" w:hAnsi="Times New Roman" w:cs="Times New Roman"/>
                <w:szCs w:val="22"/>
              </w:rPr>
              <w:lastRenderedPageBreak/>
              <w:t>образования)?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0231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- оригинал или копию документа, подтверждающего право преимущественного или первоочередного приема в соответствии с </w:t>
            </w:r>
            <w:hyperlink r:id="rId23">
              <w:r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частью 4 статьи 68</w:t>
              </w:r>
            </w:hyperlink>
            <w:r w:rsidRPr="004B7E9C">
              <w:rPr>
                <w:rFonts w:ascii="Times New Roman" w:hAnsi="Times New Roman" w:cs="Times New Roman"/>
                <w:szCs w:val="22"/>
              </w:rPr>
              <w:t xml:space="preserve"> Федеральным законом </w:t>
            </w:r>
            <w:r w:rsidR="000231E2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273-ФЗ?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0231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- заверенный в порядке, установленном </w:t>
            </w:r>
            <w:hyperlink r:id="rId24">
              <w:r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статьей 81</w:t>
              </w:r>
            </w:hyperlink>
            <w:r w:rsidRPr="004B7E9C">
              <w:rPr>
                <w:rFonts w:ascii="Times New Roman" w:hAnsi="Times New Roman" w:cs="Times New Roman"/>
                <w:szCs w:val="22"/>
              </w:rPr>
              <w:t xml:space="preserve"> Основ законодательства Российской Федерации о нотариате от 11 февраля 1993 г. </w:t>
            </w:r>
            <w:r w:rsidR="000231E2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0231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- копии документов или иных доказательств, подтверждающих принадлежность соотечественника, проживающего за рубежом, к группам, предусмотренным </w:t>
            </w:r>
            <w:hyperlink r:id="rId25">
              <w:r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пунктом 6 статьи 17</w:t>
              </w:r>
            </w:hyperlink>
            <w:r w:rsidRPr="004B7E9C">
              <w:rPr>
                <w:rFonts w:ascii="Times New Roman" w:hAnsi="Times New Roman" w:cs="Times New Roman"/>
                <w:szCs w:val="22"/>
              </w:rPr>
              <w:t xml:space="preserve"> Федерального закона от 24 мая 1999 г. </w:t>
            </w:r>
            <w:r w:rsidR="000231E2">
              <w:rPr>
                <w:rFonts w:ascii="Times New Roman" w:hAnsi="Times New Roman" w:cs="Times New Roman"/>
                <w:szCs w:val="22"/>
              </w:rPr>
              <w:br/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99-ФЗ "О государственной политике Российской Федерации в отношении соотечественников за рубежом"?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- 4 фотографии?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1</w:t>
            </w:r>
            <w:r w:rsidR="00011321">
              <w:rPr>
                <w:rFonts w:ascii="Times New Roman" w:hAnsi="Times New Roman" w:cs="Times New Roman"/>
                <w:szCs w:val="22"/>
              </w:rPr>
              <w:t>7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Соответствуют ли фамилия, имя и отчество (последнее - при наличии) поступающего, указанные в переводах поданных документов, фамилии, имени и отчеству (последнее - при наличии), указанным в документе, удостоверяющем личность иностранного гражданина в Российской Федерации?</w:t>
            </w:r>
          </w:p>
        </w:tc>
        <w:tc>
          <w:tcPr>
            <w:tcW w:w="3005" w:type="dxa"/>
          </w:tcPr>
          <w:p w:rsidR="003220AA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26">
              <w:r w:rsidR="003220AA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Подпункт 21.2 пункта 21</w:t>
              </w:r>
            </w:hyperlink>
          </w:p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11321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 w:val="restart"/>
          </w:tcPr>
          <w:p w:rsidR="00011321" w:rsidRPr="004B7E9C" w:rsidRDefault="00011321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011321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Предоставляется ли право поступающим направить/представить в образовательную организацию заявление о приеме, а также необходимые документы одним из следующих способов:</w:t>
            </w:r>
          </w:p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1) лично в образовательную организацию?</w:t>
            </w:r>
          </w:p>
        </w:tc>
        <w:tc>
          <w:tcPr>
            <w:tcW w:w="3005" w:type="dxa"/>
            <w:vMerge w:val="restart"/>
          </w:tcPr>
          <w:p w:rsidR="00011321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27">
              <w:r w:rsidR="00011321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24</w:t>
              </w:r>
            </w:hyperlink>
          </w:p>
          <w:p w:rsidR="00011321" w:rsidRPr="004B7E9C" w:rsidRDefault="00011321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2) через операторов почтовой связи общего пользования (далее - по почте) заказным письмом с уведомлением о вручении?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3) в электронной форме (если такая возможность предусмотрена в образовательной организации) в соответствии с Федеральным </w:t>
            </w:r>
            <w:hyperlink r:id="rId28">
              <w:r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законом</w:t>
              </w:r>
            </w:hyperlink>
            <w:r w:rsidRPr="004B7E9C">
              <w:rPr>
                <w:rFonts w:ascii="Times New Roman" w:hAnsi="Times New Roman" w:cs="Times New Roman"/>
                <w:szCs w:val="22"/>
              </w:rPr>
              <w:t xml:space="preserve"> от 6 апреля 2011 г. </w:t>
            </w:r>
            <w:r w:rsidR="000231E2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63-ФЗ "Об электронной подписи", Федеральным </w:t>
            </w:r>
            <w:hyperlink r:id="rId29">
              <w:r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законом</w:t>
              </w:r>
            </w:hyperlink>
            <w:r w:rsidRPr="004B7E9C">
              <w:rPr>
                <w:rFonts w:ascii="Times New Roman" w:hAnsi="Times New Roman" w:cs="Times New Roman"/>
                <w:szCs w:val="22"/>
              </w:rPr>
              <w:t xml:space="preserve"> от 27 июля 2006 г. </w:t>
            </w:r>
            <w:r w:rsidR="000231E2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149-ФЗ "Об информации, информационных технологиях и о защите информации", Федеральным </w:t>
            </w:r>
            <w:hyperlink r:id="rId30">
              <w:r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законом</w:t>
              </w:r>
            </w:hyperlink>
            <w:r w:rsidRPr="004B7E9C">
              <w:rPr>
                <w:rFonts w:ascii="Times New Roman" w:hAnsi="Times New Roman" w:cs="Times New Roman"/>
                <w:szCs w:val="22"/>
              </w:rPr>
              <w:t xml:space="preserve"> от 7 июля 2003 г. </w:t>
            </w:r>
            <w:r w:rsidR="000231E2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4B7E9C">
              <w:rPr>
                <w:rFonts w:ascii="Times New Roman" w:hAnsi="Times New Roman" w:cs="Times New Roman"/>
                <w:szCs w:val="22"/>
              </w:rPr>
              <w:t>126-ФЗ "О связи"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      </w:r>
          </w:p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посредством электронной почты образовательной организации или электронной информационной системы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0231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- с использованием функционала федеральной государственной информационной системы "Единый портал государственных и муниципальных услуг (функций)" (далее - ЕПГУ)? 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1</w:t>
            </w:r>
            <w:r w:rsidR="00011321">
              <w:rPr>
                <w:rFonts w:ascii="Times New Roman" w:hAnsi="Times New Roman" w:cs="Times New Roman"/>
                <w:szCs w:val="22"/>
              </w:rPr>
              <w:t>9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3220AA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Прилагает ли поступающий к заявлению о приеме при направлении документов по почте:</w:t>
            </w:r>
          </w:p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копии документов, удостоверяющих его личность и гражданство?</w:t>
            </w:r>
          </w:p>
        </w:tc>
        <w:tc>
          <w:tcPr>
            <w:tcW w:w="3005" w:type="dxa"/>
          </w:tcPr>
          <w:p w:rsidR="003220AA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31">
              <w:r w:rsidR="003220AA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24</w:t>
              </w:r>
            </w:hyperlink>
          </w:p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11321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документа об образовании и (или) документа об образовании и о квалификации?</w:t>
            </w:r>
          </w:p>
        </w:tc>
        <w:tc>
          <w:tcPr>
            <w:tcW w:w="3005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- иные документы, предусмотренные </w:t>
            </w:r>
            <w:hyperlink r:id="rId32">
              <w:r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Порядком</w:t>
              </w:r>
            </w:hyperlink>
            <w:r w:rsidRPr="004B7E9C">
              <w:rPr>
                <w:rFonts w:ascii="Times New Roman" w:hAnsi="Times New Roman" w:cs="Times New Roman"/>
                <w:szCs w:val="22"/>
              </w:rPr>
              <w:t xml:space="preserve"> приема </w:t>
            </w:r>
            <w:r w:rsidR="00011321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457?</w:t>
            </w:r>
          </w:p>
        </w:tc>
        <w:tc>
          <w:tcPr>
            <w:tcW w:w="3005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011321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  <w:r w:rsidR="003220AA"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Осуществляет ли организация поверку достоверности сведений, указанных в заявлении о приеме, и соответствия действительности поданных электронных образов документов?</w:t>
            </w:r>
          </w:p>
        </w:tc>
        <w:tc>
          <w:tcPr>
            <w:tcW w:w="3005" w:type="dxa"/>
          </w:tcPr>
          <w:p w:rsidR="003220AA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33">
              <w:r w:rsidR="003220AA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24</w:t>
              </w:r>
            </w:hyperlink>
          </w:p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11321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2</w:t>
            </w:r>
            <w:r w:rsidR="00011321">
              <w:rPr>
                <w:rFonts w:ascii="Times New Roman" w:hAnsi="Times New Roman" w:cs="Times New Roman"/>
                <w:szCs w:val="22"/>
              </w:rPr>
              <w:t>1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Принимаются ли документы, направленные в организацию одним из перечисленных в </w:t>
            </w:r>
            <w:hyperlink r:id="rId34">
              <w:r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пункте 24</w:t>
              </w:r>
            </w:hyperlink>
            <w:r w:rsidRPr="004B7E9C">
              <w:rPr>
                <w:rFonts w:ascii="Times New Roman" w:hAnsi="Times New Roman" w:cs="Times New Roman"/>
                <w:szCs w:val="22"/>
              </w:rPr>
              <w:t xml:space="preserve"> Порядка приема </w:t>
            </w:r>
            <w:r w:rsidR="00011321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 способов, не позднее сроков, установленных </w:t>
            </w:r>
            <w:hyperlink r:id="rId35">
              <w:r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пунктом 20</w:t>
              </w:r>
            </w:hyperlink>
            <w:r w:rsidRPr="004B7E9C">
              <w:rPr>
                <w:rFonts w:ascii="Times New Roman" w:hAnsi="Times New Roman" w:cs="Times New Roman"/>
                <w:szCs w:val="22"/>
              </w:rPr>
              <w:t xml:space="preserve"> Порядка приема </w:t>
            </w:r>
            <w:r w:rsidR="00011321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457?</w:t>
            </w:r>
          </w:p>
        </w:tc>
        <w:tc>
          <w:tcPr>
            <w:tcW w:w="3005" w:type="dxa"/>
          </w:tcPr>
          <w:p w:rsidR="003220AA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36">
              <w:r w:rsidR="003220AA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24</w:t>
              </w:r>
            </w:hyperlink>
          </w:p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11321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2</w:t>
            </w:r>
            <w:r w:rsidR="00011321">
              <w:rPr>
                <w:rFonts w:ascii="Times New Roman" w:hAnsi="Times New Roman" w:cs="Times New Roman"/>
                <w:szCs w:val="22"/>
              </w:rPr>
              <w:t>2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Организация соблюдает требование о запрете взимания платы с поступающих при подаче документов, указанных в </w:t>
            </w:r>
            <w:hyperlink r:id="rId37">
              <w:r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пункте 21</w:t>
              </w:r>
            </w:hyperlink>
            <w:r w:rsidRPr="004B7E9C">
              <w:rPr>
                <w:rFonts w:ascii="Times New Roman" w:hAnsi="Times New Roman" w:cs="Times New Roman"/>
                <w:szCs w:val="22"/>
              </w:rPr>
              <w:t xml:space="preserve"> Порядка приема </w:t>
            </w:r>
            <w:r w:rsidR="00011321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457?</w:t>
            </w:r>
          </w:p>
        </w:tc>
        <w:tc>
          <w:tcPr>
            <w:tcW w:w="3005" w:type="dxa"/>
          </w:tcPr>
          <w:p w:rsidR="003220AA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38">
              <w:r w:rsidR="003220AA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25</w:t>
              </w:r>
            </w:hyperlink>
          </w:p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11321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2</w:t>
            </w:r>
            <w:r w:rsidR="00011321">
              <w:rPr>
                <w:rFonts w:ascii="Times New Roman" w:hAnsi="Times New Roman" w:cs="Times New Roman"/>
                <w:szCs w:val="22"/>
              </w:rPr>
              <w:t>3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Заводится ли организацией на каждого поступающего личное дело, в котором хранятся все сданные документы (копии документов), включая документы, представленные с использованием функционала ЕПГУ?</w:t>
            </w:r>
          </w:p>
        </w:tc>
        <w:tc>
          <w:tcPr>
            <w:tcW w:w="3005" w:type="dxa"/>
          </w:tcPr>
          <w:p w:rsidR="003220AA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39">
              <w:r w:rsidR="003220AA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26</w:t>
              </w:r>
            </w:hyperlink>
          </w:p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11321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2</w:t>
            </w:r>
            <w:r w:rsidR="00011321">
              <w:rPr>
                <w:rFonts w:ascii="Times New Roman" w:hAnsi="Times New Roman" w:cs="Times New Roman"/>
                <w:szCs w:val="22"/>
              </w:rPr>
              <w:t>4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Оформляется ли организацией вступительное испытание, проводимое в устной форме, протоколом, в котором должны фиксироваться вопросы к поступающему и комментарии экзаменаторов?</w:t>
            </w:r>
          </w:p>
        </w:tc>
        <w:tc>
          <w:tcPr>
            <w:tcW w:w="3005" w:type="dxa"/>
          </w:tcPr>
          <w:p w:rsidR="003220AA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40">
              <w:r w:rsidR="003220AA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31</w:t>
              </w:r>
            </w:hyperlink>
          </w:p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11321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 w:val="restart"/>
          </w:tcPr>
          <w:p w:rsidR="00011321" w:rsidRPr="004B7E9C" w:rsidRDefault="00011321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Обеспечивается ли при проведении вступительных испытаний соблюдение следующих требований:</w:t>
            </w:r>
          </w:p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испытания?</w:t>
            </w:r>
          </w:p>
        </w:tc>
        <w:tc>
          <w:tcPr>
            <w:tcW w:w="3005" w:type="dxa"/>
            <w:vMerge w:val="restart"/>
          </w:tcPr>
          <w:p w:rsidR="00011321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41">
              <w:r w:rsidR="00011321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34</w:t>
              </w:r>
            </w:hyperlink>
          </w:p>
          <w:p w:rsidR="00011321" w:rsidRPr="004B7E9C" w:rsidRDefault="00011321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обеспечивается ли при проведении вступительных испытаний присутствие ассистента из числа работников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предоставляется ли поступающим в печатном виде инструкция о порядке проведения вступительных испытаний?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обеспечивают ли материально-технические условия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специальных кресел и других приспособлений)?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 w:val="restart"/>
          </w:tcPr>
          <w:p w:rsidR="00011321" w:rsidRPr="004B7E9C" w:rsidRDefault="00011321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011321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Обеспечивается ли соблюдение следующих требований в зависимости </w:t>
            </w:r>
            <w:proofErr w:type="gramStart"/>
            <w:r w:rsidRPr="004B7E9C">
              <w:rPr>
                <w:rFonts w:ascii="Times New Roman" w:hAnsi="Times New Roman" w:cs="Times New Roman"/>
                <w:szCs w:val="22"/>
              </w:rPr>
              <w:t>от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7E9C">
              <w:rPr>
                <w:rFonts w:ascii="Times New Roman" w:hAnsi="Times New Roman" w:cs="Times New Roman"/>
                <w:szCs w:val="22"/>
              </w:rPr>
              <w:t>категорий</w:t>
            </w:r>
            <w:proofErr w:type="gramEnd"/>
            <w:r w:rsidRPr="004B7E9C">
              <w:rPr>
                <w:rFonts w:ascii="Times New Roman" w:hAnsi="Times New Roman" w:cs="Times New Roman"/>
                <w:szCs w:val="22"/>
              </w:rPr>
              <w:t xml:space="preserve"> поступающих с ограниченными возможностями здоровья:</w:t>
            </w:r>
          </w:p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а) для слепых:</w:t>
            </w:r>
          </w:p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задания для выполнения на вступительном испытании, а также инструкция о порядке проведения вступительных испытаний оформлены ли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ассистентом?</w:t>
            </w:r>
          </w:p>
        </w:tc>
        <w:tc>
          <w:tcPr>
            <w:tcW w:w="3005" w:type="dxa"/>
            <w:vMerge w:val="restart"/>
          </w:tcPr>
          <w:p w:rsidR="00011321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42">
              <w:r w:rsidR="00011321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34</w:t>
              </w:r>
            </w:hyperlink>
          </w:p>
          <w:p w:rsidR="00011321" w:rsidRPr="004B7E9C" w:rsidRDefault="00011321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выполняются ли письменные задания на бумаге рельефно-точечным шрифтом Брайля или на компьютере со специализированным программным обеспечением для слепых или надиктовываются ассистенту?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предоставляется ли при необходимости поступающим для выполнения задания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слепых?</w:t>
            </w:r>
          </w:p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б) для слабовидящих:</w:t>
            </w:r>
          </w:p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обеспечивается ли индивидуальное равномерное освещение не менее 300 люкс?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предоставляется ли при необходимости поступающим для выполнения задания увеличивающее устройство?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задания для выполнения, а также инструкция о порядке проведения вступительных испытаний оформлены увеличенным шрифтом?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в) для глухих и слабослышащих:</w:t>
            </w:r>
          </w:p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имеется ли звукоусиливающая аппаратура коллективного пользования и предоставляется ли при необходимости глухим и слабослышащим поступающим звукоусиливающая аппаратура индивидуального пользования?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г) для лиц с тяжелыми нарушениями речи, глухих, слабослышащих обеспечивается ли проведение всех вступительных испытаний по желанию таких поступающих в письменной форме?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      </w:r>
          </w:p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выполняются ли письменные задания на компьютере со специализированным программным обеспечением или надиктовываются ассистенту?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1321" w:rsidRPr="004B7E9C" w:rsidTr="00D52168">
        <w:tc>
          <w:tcPr>
            <w:tcW w:w="566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1321" w:rsidRPr="004B7E9C" w:rsidRDefault="00011321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обеспечивается ли проведение всех вступительных испытаний по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7E9C">
              <w:rPr>
                <w:rFonts w:ascii="Times New Roman" w:hAnsi="Times New Roman" w:cs="Times New Roman"/>
                <w:szCs w:val="22"/>
              </w:rPr>
              <w:t>желанию поступающих в устной форме?</w:t>
            </w:r>
          </w:p>
        </w:tc>
        <w:tc>
          <w:tcPr>
            <w:tcW w:w="3005" w:type="dxa"/>
            <w:vMerge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1321" w:rsidRPr="004B7E9C" w:rsidRDefault="00011321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2</w:t>
            </w:r>
            <w:r w:rsidR="00010933">
              <w:rPr>
                <w:rFonts w:ascii="Times New Roman" w:hAnsi="Times New Roman" w:cs="Times New Roman"/>
                <w:szCs w:val="22"/>
              </w:rPr>
              <w:t>7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Обеспечивает ли приемная комиссия прием письменного заявления о нарушении, по мнению поступающего, установленного порядка проведения испытания и (или) несогласии с его результатами (далее - апелляция) в течение всего рабочего дня, следующего за днем объявления результата вступительного испытания?</w:t>
            </w:r>
          </w:p>
        </w:tc>
        <w:tc>
          <w:tcPr>
            <w:tcW w:w="3005" w:type="dxa"/>
          </w:tcPr>
          <w:p w:rsidR="003220AA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43">
              <w:r w:rsidR="003220AA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37</w:t>
              </w:r>
            </w:hyperlink>
          </w:p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10933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2</w:t>
            </w:r>
            <w:r w:rsidR="00010933">
              <w:rPr>
                <w:rFonts w:ascii="Times New Roman" w:hAnsi="Times New Roman" w:cs="Times New Roman"/>
                <w:szCs w:val="22"/>
              </w:rPr>
              <w:t>8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Установлен ли организацией порядок ознакомления поступающего с работой, выполненной в ходе вступительного испытания?</w:t>
            </w:r>
          </w:p>
        </w:tc>
        <w:tc>
          <w:tcPr>
            <w:tcW w:w="3005" w:type="dxa"/>
          </w:tcPr>
          <w:p w:rsidR="003220AA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44">
              <w:r w:rsidR="003220AA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37</w:t>
              </w:r>
            </w:hyperlink>
          </w:p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10933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2</w:t>
            </w:r>
            <w:r w:rsidR="00010933">
              <w:rPr>
                <w:rFonts w:ascii="Times New Roman" w:hAnsi="Times New Roman" w:cs="Times New Roman"/>
                <w:szCs w:val="22"/>
              </w:rPr>
              <w:t>9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Проводится ли организацией рассмотрение апелляций не позднее следующего дня после дня ознакомления поступающего с работами, выполненными в ходе вступительных испытаний?</w:t>
            </w:r>
          </w:p>
        </w:tc>
        <w:tc>
          <w:tcPr>
            <w:tcW w:w="3005" w:type="dxa"/>
          </w:tcPr>
          <w:p w:rsidR="003220AA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45">
              <w:r w:rsidR="003220AA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37</w:t>
              </w:r>
            </w:hyperlink>
          </w:p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10933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010933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  <w:r w:rsidR="003220AA"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Выносится ли после рассмотрения апелляции решение апелляционной комиссии об оценке по вступительному испытанию?</w:t>
            </w:r>
          </w:p>
        </w:tc>
        <w:tc>
          <w:tcPr>
            <w:tcW w:w="3005" w:type="dxa"/>
          </w:tcPr>
          <w:p w:rsidR="003220AA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46">
              <w:r w:rsidR="003220AA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42</w:t>
              </w:r>
            </w:hyperlink>
          </w:p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10933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rPr>
          <w:trHeight w:val="643"/>
        </w:trPr>
        <w:tc>
          <w:tcPr>
            <w:tcW w:w="566" w:type="dxa"/>
          </w:tcPr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3</w:t>
            </w:r>
            <w:r w:rsidR="00010933">
              <w:rPr>
                <w:rFonts w:ascii="Times New Roman" w:hAnsi="Times New Roman" w:cs="Times New Roman"/>
                <w:szCs w:val="22"/>
              </w:rPr>
              <w:t>1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Доводится ли оформленное протоколом решение апелляционной комиссии до сведения поступающего (под роспись)?</w:t>
            </w:r>
          </w:p>
        </w:tc>
        <w:tc>
          <w:tcPr>
            <w:tcW w:w="3005" w:type="dxa"/>
          </w:tcPr>
          <w:p w:rsidR="003220AA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47">
              <w:r w:rsidR="003220AA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42</w:t>
              </w:r>
            </w:hyperlink>
          </w:p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10933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3</w:t>
            </w:r>
            <w:r w:rsidR="00010933">
              <w:rPr>
                <w:rFonts w:ascii="Times New Roman" w:hAnsi="Times New Roman" w:cs="Times New Roman"/>
                <w:szCs w:val="22"/>
              </w:rPr>
              <w:t>2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Издается ли руководителем образовательной организации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 ЕПГУ, подтвердивших свое согласие на зачисление в образовательную организацию посредством функционала ЕПГУ, на основании электронного дубликата документа об образовании и (или) документа об образовании и о квалификации по истечении сроков представления оригиналов документов об образовании и (или) документов об образовании и о квалификации?</w:t>
            </w:r>
          </w:p>
        </w:tc>
        <w:tc>
          <w:tcPr>
            <w:tcW w:w="3005" w:type="dxa"/>
          </w:tcPr>
          <w:p w:rsidR="003220AA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48">
              <w:r w:rsidR="003220AA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44</w:t>
              </w:r>
            </w:hyperlink>
          </w:p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10933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0933" w:rsidRPr="004B7E9C" w:rsidTr="00D52168">
        <w:tc>
          <w:tcPr>
            <w:tcW w:w="566" w:type="dxa"/>
            <w:vMerge w:val="restart"/>
          </w:tcPr>
          <w:p w:rsidR="00010933" w:rsidRPr="004B7E9C" w:rsidRDefault="00010933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010933" w:rsidRPr="004B7E9C" w:rsidRDefault="00010933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Размещается ли приказ с приложением на следующий рабочий день после издания:</w:t>
            </w:r>
          </w:p>
          <w:p w:rsidR="00010933" w:rsidRPr="004B7E9C" w:rsidRDefault="00010933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на информационном стенде приемной комиссии?</w:t>
            </w:r>
          </w:p>
        </w:tc>
        <w:tc>
          <w:tcPr>
            <w:tcW w:w="3005" w:type="dxa"/>
            <w:vMerge w:val="restart"/>
          </w:tcPr>
          <w:p w:rsidR="00010933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49">
              <w:r w:rsidR="00010933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44</w:t>
              </w:r>
            </w:hyperlink>
          </w:p>
          <w:p w:rsidR="00010933" w:rsidRPr="004B7E9C" w:rsidRDefault="00010933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0933" w:rsidRPr="004B7E9C" w:rsidTr="00D52168">
        <w:tc>
          <w:tcPr>
            <w:tcW w:w="566" w:type="dxa"/>
            <w:vMerge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0933" w:rsidRPr="004B7E9C" w:rsidRDefault="00010933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- на официальном сайте организации?</w:t>
            </w:r>
          </w:p>
        </w:tc>
        <w:tc>
          <w:tcPr>
            <w:tcW w:w="3005" w:type="dxa"/>
            <w:vMerge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3</w:t>
            </w:r>
            <w:r w:rsidR="00010933">
              <w:rPr>
                <w:rFonts w:ascii="Times New Roman" w:hAnsi="Times New Roman" w:cs="Times New Roman"/>
                <w:szCs w:val="22"/>
              </w:rPr>
              <w:t>4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Осуществляет ли организация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квалификации, результатов вступительных испытаний (при наличии), результатов индивидуальных достижений, сведения о которых поступающий вправе представить при приеме, в случае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бюджетов?</w:t>
            </w:r>
          </w:p>
        </w:tc>
        <w:tc>
          <w:tcPr>
            <w:tcW w:w="3005" w:type="dxa"/>
          </w:tcPr>
          <w:p w:rsidR="003220AA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0">
              <w:r w:rsidR="003220AA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44</w:t>
              </w:r>
            </w:hyperlink>
          </w:p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10933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3</w:t>
            </w:r>
            <w:r w:rsidR="00010933">
              <w:rPr>
                <w:rFonts w:ascii="Times New Roman" w:hAnsi="Times New Roman" w:cs="Times New Roman"/>
                <w:szCs w:val="22"/>
              </w:rPr>
              <w:t>5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Предоставляется ли преимущественное право зачисления в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 лицам, указанным в </w:t>
            </w:r>
            <w:hyperlink r:id="rId51">
              <w:r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пункте 3 части 5</w:t>
              </w:r>
            </w:hyperlink>
            <w:r w:rsidRPr="004B7E9C"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52">
              <w:r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пунктах 1</w:t>
              </w:r>
            </w:hyperlink>
            <w:r w:rsidRPr="004B7E9C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r:id="rId53">
              <w:r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13 части 7 статьи 71</w:t>
              </w:r>
            </w:hyperlink>
            <w:r w:rsidRPr="004B7E9C"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 w:rsidR="00010933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4B7E9C">
              <w:rPr>
                <w:rFonts w:ascii="Times New Roman" w:hAnsi="Times New Roman" w:cs="Times New Roman"/>
                <w:szCs w:val="22"/>
              </w:rPr>
              <w:t>273-ФЗ?</w:t>
            </w:r>
          </w:p>
        </w:tc>
        <w:tc>
          <w:tcPr>
            <w:tcW w:w="3005" w:type="dxa"/>
          </w:tcPr>
          <w:p w:rsidR="003220AA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4">
              <w:r w:rsidR="003220AA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44</w:t>
              </w:r>
            </w:hyperlink>
          </w:p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10933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3</w:t>
            </w:r>
            <w:r w:rsidR="00010933">
              <w:rPr>
                <w:rFonts w:ascii="Times New Roman" w:hAnsi="Times New Roman" w:cs="Times New Roman"/>
                <w:szCs w:val="22"/>
              </w:rPr>
              <w:t>6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Учитываются ли результаты индивидуальных достижений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квалификации?</w:t>
            </w:r>
          </w:p>
        </w:tc>
        <w:tc>
          <w:tcPr>
            <w:tcW w:w="3005" w:type="dxa"/>
          </w:tcPr>
          <w:p w:rsidR="003220AA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5">
              <w:r w:rsidR="003220AA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44</w:t>
              </w:r>
            </w:hyperlink>
          </w:p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 w:rsidR="00010933"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0933" w:rsidRPr="004B7E9C" w:rsidTr="00D52168">
        <w:tc>
          <w:tcPr>
            <w:tcW w:w="566" w:type="dxa"/>
            <w:vMerge w:val="restart"/>
          </w:tcPr>
          <w:p w:rsidR="00010933" w:rsidRPr="004B7E9C" w:rsidRDefault="00010933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010933" w:rsidRPr="004B7E9C" w:rsidRDefault="00010933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Учитываются ли образовательной организацией при приеме на обучение по образовательным программам следующие результаты индивидуальных достижений:</w:t>
            </w:r>
          </w:p>
          <w:p w:rsidR="00010933" w:rsidRPr="004B7E9C" w:rsidRDefault="00010933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</w:t>
            </w:r>
            <w:hyperlink r:id="rId56">
              <w:r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постановлением</w:t>
              </w:r>
            </w:hyperlink>
            <w:r w:rsidRPr="004B7E9C">
              <w:rPr>
                <w:rFonts w:ascii="Times New Roman" w:hAnsi="Times New Roman" w:cs="Times New Roman"/>
                <w:szCs w:val="22"/>
              </w:rPr>
              <w:t xml:space="preserve"> Правительства Российской Федерации от 19 октября 2023 г.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1738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4B7E9C">
              <w:rPr>
                <w:rFonts w:ascii="Times New Roman" w:hAnsi="Times New Roman" w:cs="Times New Roman"/>
                <w:szCs w:val="22"/>
              </w:rPr>
              <w:t>Об утверждении Правил выявления детей и молодежи, проявивших выдающиеся способности, и сопровождения их дальнейшего развития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4B7E9C">
              <w:rPr>
                <w:rFonts w:ascii="Times New Roman" w:hAnsi="Times New Roman" w:cs="Times New Roman"/>
                <w:szCs w:val="22"/>
              </w:rPr>
              <w:t>?</w:t>
            </w:r>
          </w:p>
        </w:tc>
        <w:tc>
          <w:tcPr>
            <w:tcW w:w="3005" w:type="dxa"/>
            <w:vMerge w:val="restart"/>
          </w:tcPr>
          <w:p w:rsidR="00010933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7">
              <w:r w:rsidR="00010933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45</w:t>
              </w:r>
            </w:hyperlink>
          </w:p>
          <w:p w:rsidR="00010933" w:rsidRPr="004B7E9C" w:rsidRDefault="00010933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Порядка приема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457</w:t>
            </w:r>
          </w:p>
        </w:tc>
        <w:tc>
          <w:tcPr>
            <w:tcW w:w="1814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0933" w:rsidRPr="004B7E9C" w:rsidTr="00D52168">
        <w:tc>
          <w:tcPr>
            <w:tcW w:w="566" w:type="dxa"/>
            <w:vMerge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0933" w:rsidRPr="004B7E9C" w:rsidRDefault="00010933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Pr="004B7E9C">
              <w:rPr>
                <w:rFonts w:ascii="Times New Roman" w:hAnsi="Times New Roman" w:cs="Times New Roman"/>
                <w:szCs w:val="22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4B7E9C">
              <w:rPr>
                <w:rFonts w:ascii="Times New Roman" w:hAnsi="Times New Roman" w:cs="Times New Roman"/>
                <w:szCs w:val="22"/>
              </w:rPr>
              <w:t>?</w:t>
            </w:r>
          </w:p>
        </w:tc>
        <w:tc>
          <w:tcPr>
            <w:tcW w:w="3005" w:type="dxa"/>
            <w:vMerge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0933" w:rsidRPr="004B7E9C" w:rsidTr="00D52168">
        <w:tc>
          <w:tcPr>
            <w:tcW w:w="566" w:type="dxa"/>
            <w:vMerge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0933" w:rsidRPr="004B7E9C" w:rsidRDefault="00010933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3) наличие у поступающего статуса победителя или призера отборочного этапа или финала чемпионата по профессиональному мастерству</w:t>
            </w:r>
            <w:r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Pr="004B7E9C">
              <w:rPr>
                <w:rFonts w:ascii="Times New Roman" w:hAnsi="Times New Roman" w:cs="Times New Roman"/>
                <w:szCs w:val="22"/>
              </w:rPr>
              <w:t>Профессионалы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, отборочного этапа или финала чемпионата высоких технологий, национального открытого чемпионата творческих компетенций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Pr="004B7E9C">
              <w:rPr>
                <w:rFonts w:ascii="Times New Roman" w:hAnsi="Times New Roman" w:cs="Times New Roman"/>
                <w:szCs w:val="22"/>
              </w:rPr>
              <w:t>АртМастерс</w:t>
            </w:r>
            <w:proofErr w:type="spellEnd"/>
            <w:r w:rsidRPr="004B7E9C">
              <w:rPr>
                <w:rFonts w:ascii="Times New Roman" w:hAnsi="Times New Roman" w:cs="Times New Roman"/>
                <w:szCs w:val="22"/>
              </w:rPr>
              <w:t xml:space="preserve"> (Мастера Искусств)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4B7E9C">
              <w:rPr>
                <w:rFonts w:ascii="Times New Roman" w:hAnsi="Times New Roman" w:cs="Times New Roman"/>
                <w:szCs w:val="22"/>
              </w:rPr>
              <w:t>?</w:t>
            </w:r>
          </w:p>
        </w:tc>
        <w:tc>
          <w:tcPr>
            <w:tcW w:w="3005" w:type="dxa"/>
            <w:vMerge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0933" w:rsidRPr="004B7E9C" w:rsidTr="00D52168">
        <w:tc>
          <w:tcPr>
            <w:tcW w:w="566" w:type="dxa"/>
            <w:vMerge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0933" w:rsidRPr="004B7E9C" w:rsidRDefault="00010933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4) наличие у поступающего статуса чемпиона или призера Олимпийских игр, </w:t>
            </w:r>
            <w:proofErr w:type="spellStart"/>
            <w:r w:rsidRPr="004B7E9C">
              <w:rPr>
                <w:rFonts w:ascii="Times New Roman" w:hAnsi="Times New Roman" w:cs="Times New Roman"/>
                <w:szCs w:val="22"/>
              </w:rPr>
              <w:t>Паралимпийских</w:t>
            </w:r>
            <w:proofErr w:type="spellEnd"/>
            <w:r w:rsidRPr="004B7E9C">
              <w:rPr>
                <w:rFonts w:ascii="Times New Roman" w:hAnsi="Times New Roman" w:cs="Times New Roman"/>
                <w:szCs w:val="22"/>
              </w:rPr>
              <w:t xml:space="preserve"> игр и </w:t>
            </w:r>
            <w:proofErr w:type="spellStart"/>
            <w:r w:rsidRPr="004B7E9C">
              <w:rPr>
                <w:rFonts w:ascii="Times New Roman" w:hAnsi="Times New Roman" w:cs="Times New Roman"/>
                <w:szCs w:val="22"/>
              </w:rPr>
              <w:t>Сурдлимпийских</w:t>
            </w:r>
            <w:proofErr w:type="spellEnd"/>
            <w:r w:rsidRPr="004B7E9C">
              <w:rPr>
                <w:rFonts w:ascii="Times New Roman" w:hAnsi="Times New Roman" w:cs="Times New Roman"/>
                <w:szCs w:val="22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4B7E9C">
              <w:rPr>
                <w:rFonts w:ascii="Times New Roman" w:hAnsi="Times New Roman" w:cs="Times New Roman"/>
                <w:szCs w:val="22"/>
              </w:rPr>
              <w:t>Паралимпийских</w:t>
            </w:r>
            <w:proofErr w:type="spellEnd"/>
            <w:r w:rsidRPr="004B7E9C">
              <w:rPr>
                <w:rFonts w:ascii="Times New Roman" w:hAnsi="Times New Roman" w:cs="Times New Roman"/>
                <w:szCs w:val="22"/>
              </w:rPr>
              <w:t xml:space="preserve"> игр и </w:t>
            </w:r>
            <w:proofErr w:type="spellStart"/>
            <w:r w:rsidRPr="004B7E9C">
              <w:rPr>
                <w:rFonts w:ascii="Times New Roman" w:hAnsi="Times New Roman" w:cs="Times New Roman"/>
                <w:szCs w:val="22"/>
              </w:rPr>
              <w:t>Сурдлимпийских</w:t>
            </w:r>
            <w:proofErr w:type="spellEnd"/>
            <w:r w:rsidRPr="004B7E9C">
              <w:rPr>
                <w:rFonts w:ascii="Times New Roman" w:hAnsi="Times New Roman" w:cs="Times New Roman"/>
                <w:szCs w:val="22"/>
              </w:rPr>
              <w:t xml:space="preserve"> игр?</w:t>
            </w:r>
          </w:p>
        </w:tc>
        <w:tc>
          <w:tcPr>
            <w:tcW w:w="3005" w:type="dxa"/>
            <w:vMerge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0933" w:rsidRPr="004B7E9C" w:rsidTr="00D52168">
        <w:tc>
          <w:tcPr>
            <w:tcW w:w="566" w:type="dxa"/>
            <w:vMerge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0933" w:rsidRPr="004B7E9C" w:rsidRDefault="00010933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      </w:r>
            <w:proofErr w:type="spellStart"/>
            <w:r w:rsidRPr="004B7E9C">
              <w:rPr>
                <w:rFonts w:ascii="Times New Roman" w:hAnsi="Times New Roman" w:cs="Times New Roman"/>
                <w:szCs w:val="22"/>
              </w:rPr>
              <w:t>Паралимпийских</w:t>
            </w:r>
            <w:proofErr w:type="spellEnd"/>
            <w:r w:rsidRPr="004B7E9C">
              <w:rPr>
                <w:rFonts w:ascii="Times New Roman" w:hAnsi="Times New Roman" w:cs="Times New Roman"/>
                <w:szCs w:val="22"/>
              </w:rPr>
              <w:t xml:space="preserve"> игр и </w:t>
            </w:r>
            <w:proofErr w:type="spellStart"/>
            <w:r w:rsidRPr="004B7E9C">
              <w:rPr>
                <w:rFonts w:ascii="Times New Roman" w:hAnsi="Times New Roman" w:cs="Times New Roman"/>
                <w:szCs w:val="22"/>
              </w:rPr>
              <w:t>Сурдлимпийских</w:t>
            </w:r>
            <w:proofErr w:type="spellEnd"/>
            <w:r w:rsidRPr="004B7E9C">
              <w:rPr>
                <w:rFonts w:ascii="Times New Roman" w:hAnsi="Times New Roman" w:cs="Times New Roman"/>
                <w:szCs w:val="22"/>
              </w:rPr>
              <w:t xml:space="preserve"> игр?</w:t>
            </w:r>
          </w:p>
        </w:tc>
        <w:tc>
          <w:tcPr>
            <w:tcW w:w="3005" w:type="dxa"/>
            <w:vMerge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0933" w:rsidRPr="004B7E9C" w:rsidTr="00D52168">
        <w:tc>
          <w:tcPr>
            <w:tcW w:w="566" w:type="dxa"/>
            <w:vMerge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0933" w:rsidRPr="004B7E9C" w:rsidRDefault="00010933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6)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области?</w:t>
            </w:r>
          </w:p>
        </w:tc>
        <w:tc>
          <w:tcPr>
            <w:tcW w:w="3005" w:type="dxa"/>
            <w:vMerge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0933" w:rsidRPr="004B7E9C" w:rsidTr="00D52168">
        <w:tc>
          <w:tcPr>
            <w:tcW w:w="566" w:type="dxa"/>
            <w:vMerge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1" w:type="dxa"/>
          </w:tcPr>
          <w:p w:rsidR="00010933" w:rsidRPr="004B7E9C" w:rsidRDefault="00010933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7) 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      </w:r>
            <w:proofErr w:type="spellStart"/>
            <w:r w:rsidRPr="004B7E9C">
              <w:rPr>
                <w:rFonts w:ascii="Times New Roman" w:hAnsi="Times New Roman" w:cs="Times New Roman"/>
                <w:szCs w:val="22"/>
              </w:rPr>
              <w:t>волонтерства</w:t>
            </w:r>
            <w:proofErr w:type="spellEnd"/>
            <w:r w:rsidRPr="004B7E9C">
              <w:rPr>
                <w:rFonts w:ascii="Times New Roman" w:hAnsi="Times New Roman" w:cs="Times New Roman"/>
                <w:szCs w:val="22"/>
              </w:rPr>
              <w:t xml:space="preserve">), указанной в </w:t>
            </w:r>
            <w:hyperlink r:id="rId58">
              <w:r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статье 17.5</w:t>
              </w:r>
            </w:hyperlink>
            <w:r w:rsidRPr="004B7E9C">
              <w:rPr>
                <w:rFonts w:ascii="Times New Roman" w:hAnsi="Times New Roman" w:cs="Times New Roman"/>
                <w:szCs w:val="22"/>
              </w:rPr>
              <w:t xml:space="preserve"> Федерального закона от 11 августа </w:t>
            </w:r>
            <w:r w:rsidR="004B0ACB">
              <w:rPr>
                <w:rFonts w:ascii="Times New Roman" w:hAnsi="Times New Roman" w:cs="Times New Roman"/>
                <w:szCs w:val="22"/>
              </w:rPr>
              <w:br/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1995 г.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4B7E9C">
              <w:rPr>
                <w:rFonts w:ascii="Times New Roman" w:hAnsi="Times New Roman" w:cs="Times New Roman"/>
                <w:szCs w:val="22"/>
              </w:rPr>
              <w:t xml:space="preserve"> 135-ФЗ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4B7E9C">
              <w:rPr>
                <w:rFonts w:ascii="Times New Roman" w:hAnsi="Times New Roman" w:cs="Times New Roman"/>
                <w:szCs w:val="22"/>
              </w:rPr>
              <w:t>О благотворительной деятельности и добровольчестве (</w:t>
            </w:r>
            <w:proofErr w:type="spellStart"/>
            <w:r w:rsidRPr="004B7E9C">
              <w:rPr>
                <w:rFonts w:ascii="Times New Roman" w:hAnsi="Times New Roman" w:cs="Times New Roman"/>
                <w:szCs w:val="22"/>
              </w:rPr>
              <w:t>волонтерстве</w:t>
            </w:r>
            <w:proofErr w:type="spellEnd"/>
            <w:r w:rsidRPr="004B7E9C">
              <w:rPr>
                <w:rFonts w:ascii="Times New Roman" w:hAnsi="Times New Roman" w:cs="Times New Roman"/>
                <w:szCs w:val="22"/>
              </w:rPr>
              <w:t>)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4B7E9C">
              <w:rPr>
                <w:rFonts w:ascii="Times New Roman" w:hAnsi="Times New Roman" w:cs="Times New Roman"/>
                <w:szCs w:val="22"/>
              </w:rPr>
              <w:t>, в объеме и порядке, установленных в правилах приема, утвержденных образовательной организацией самостоятельно?</w:t>
            </w:r>
          </w:p>
        </w:tc>
        <w:tc>
          <w:tcPr>
            <w:tcW w:w="3005" w:type="dxa"/>
            <w:vMerge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20AA" w:rsidRPr="004B7E9C" w:rsidTr="00D52168">
        <w:tc>
          <w:tcPr>
            <w:tcW w:w="566" w:type="dxa"/>
          </w:tcPr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3</w:t>
            </w:r>
            <w:r w:rsidR="00010933">
              <w:rPr>
                <w:rFonts w:ascii="Times New Roman" w:hAnsi="Times New Roman" w:cs="Times New Roman"/>
                <w:szCs w:val="22"/>
              </w:rPr>
              <w:t>8</w:t>
            </w:r>
            <w:r w:rsidRPr="004B7E9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971" w:type="dxa"/>
          </w:tcPr>
          <w:p w:rsidR="003220AA" w:rsidRPr="004B7E9C" w:rsidRDefault="003220AA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Установлен ли образовательной организацией порядок учета результатов индивидуальных достижений в правилах приема, утвержденных образовательной организацией?</w:t>
            </w:r>
          </w:p>
        </w:tc>
        <w:tc>
          <w:tcPr>
            <w:tcW w:w="3005" w:type="dxa"/>
          </w:tcPr>
          <w:p w:rsidR="003220AA" w:rsidRPr="004B7E9C" w:rsidRDefault="000231E2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9">
              <w:r w:rsidR="003220AA" w:rsidRPr="004B7E9C">
                <w:rPr>
                  <w:rFonts w:ascii="Times New Roman" w:hAnsi="Times New Roman" w:cs="Times New Roman"/>
                  <w:color w:val="0000FF"/>
                  <w:szCs w:val="22"/>
                </w:rPr>
                <w:t>Пункт 45</w:t>
              </w:r>
            </w:hyperlink>
          </w:p>
          <w:p w:rsidR="003220AA" w:rsidRPr="004B7E9C" w:rsidRDefault="003220AA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Порядка приема</w:t>
            </w:r>
            <w:r w:rsidR="00010933">
              <w:rPr>
                <w:rFonts w:ascii="Times New Roman" w:hAnsi="Times New Roman" w:cs="Times New Roman"/>
                <w:szCs w:val="22"/>
              </w:rPr>
              <w:t xml:space="preserve"> № </w:t>
            </w:r>
            <w:r w:rsidRPr="004B7E9C">
              <w:rPr>
                <w:rFonts w:ascii="Times New Roman" w:hAnsi="Times New Roman" w:cs="Times New Roman"/>
                <w:szCs w:val="22"/>
              </w:rPr>
              <w:t>457</w:t>
            </w:r>
          </w:p>
        </w:tc>
        <w:tc>
          <w:tcPr>
            <w:tcW w:w="1814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220AA" w:rsidRPr="004B7E9C" w:rsidRDefault="003220AA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0933" w:rsidRPr="004B7E9C" w:rsidTr="00D52168">
        <w:tc>
          <w:tcPr>
            <w:tcW w:w="566" w:type="dxa"/>
          </w:tcPr>
          <w:p w:rsidR="00010933" w:rsidRPr="004B7E9C" w:rsidRDefault="00010933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39.</w:t>
            </w:r>
          </w:p>
        </w:tc>
        <w:tc>
          <w:tcPr>
            <w:tcW w:w="3971" w:type="dxa"/>
          </w:tcPr>
          <w:p w:rsidR="00010933" w:rsidRPr="004B7E9C" w:rsidRDefault="00010933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10933">
              <w:rPr>
                <w:rFonts w:ascii="Times New Roman" w:hAnsi="Times New Roman" w:cs="Times New Roman"/>
                <w:szCs w:val="22"/>
              </w:rPr>
              <w:t>При наличии свободных мест, оставшихся после зачисления, в том числе по результатам вступительных испытаний, зачисление в образовательную организацию осуществляется до 1 декабря текущего года</w:t>
            </w:r>
          </w:p>
        </w:tc>
        <w:tc>
          <w:tcPr>
            <w:tcW w:w="3005" w:type="dxa"/>
          </w:tcPr>
          <w:p w:rsidR="00010933" w:rsidRPr="00010933" w:rsidRDefault="00010933" w:rsidP="00010933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Cs w:val="22"/>
              </w:rPr>
            </w:pPr>
            <w:r w:rsidRPr="00010933">
              <w:rPr>
                <w:rFonts w:ascii="Times New Roman" w:hAnsi="Times New Roman" w:cs="Times New Roman"/>
                <w:color w:val="0000FF"/>
                <w:szCs w:val="22"/>
              </w:rPr>
              <w:t>Пункт 46</w:t>
            </w:r>
          </w:p>
          <w:p w:rsidR="00010933" w:rsidRPr="004B7E9C" w:rsidRDefault="00010933" w:rsidP="000109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Порядка приема</w:t>
            </w:r>
            <w:r>
              <w:rPr>
                <w:rFonts w:ascii="Times New Roman" w:hAnsi="Times New Roman" w:cs="Times New Roman"/>
                <w:szCs w:val="22"/>
              </w:rPr>
              <w:t xml:space="preserve"> № </w:t>
            </w:r>
            <w:r w:rsidRPr="004B7E9C">
              <w:rPr>
                <w:rFonts w:ascii="Times New Roman" w:hAnsi="Times New Roman" w:cs="Times New Roman"/>
                <w:szCs w:val="22"/>
              </w:rPr>
              <w:t>457</w:t>
            </w:r>
          </w:p>
        </w:tc>
        <w:tc>
          <w:tcPr>
            <w:tcW w:w="1814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10933" w:rsidRPr="004B7E9C" w:rsidTr="00D52168">
        <w:tc>
          <w:tcPr>
            <w:tcW w:w="566" w:type="dxa"/>
          </w:tcPr>
          <w:p w:rsidR="00010933" w:rsidRDefault="004B0ACB" w:rsidP="003220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40.</w:t>
            </w:r>
          </w:p>
        </w:tc>
        <w:tc>
          <w:tcPr>
            <w:tcW w:w="3971" w:type="dxa"/>
          </w:tcPr>
          <w:p w:rsidR="00010933" w:rsidRPr="00010933" w:rsidRDefault="00010933" w:rsidP="003220A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0ACB">
              <w:rPr>
                <w:rFonts w:ascii="Times New Roman" w:hAnsi="Times New Roman" w:cs="Times New Roman"/>
                <w:szCs w:val="22"/>
              </w:rPr>
              <w:t>При подаче заявления с использованием функционала порталов государственных услуг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 </w:t>
            </w:r>
            <w:hyperlink r:id="rId60" w:anchor="l7454" w:tgtFrame="_blank" w:history="1">
              <w:r w:rsidRPr="004B0ACB">
                <w:rPr>
                  <w:rFonts w:ascii="Times New Roman" w:hAnsi="Times New Roman" w:cs="Times New Roman"/>
                  <w:szCs w:val="22"/>
                </w:rPr>
                <w:t>частью 4</w:t>
              </w:r>
            </w:hyperlink>
            <w:r w:rsidRPr="004B0ACB">
              <w:rPr>
                <w:rFonts w:ascii="Times New Roman" w:hAnsi="Times New Roman" w:cs="Times New Roman"/>
                <w:szCs w:val="22"/>
              </w:rPr>
              <w:t xml:space="preserve"> статьи 68 Федерального закона </w:t>
            </w:r>
            <w:r w:rsidR="004B0ACB">
              <w:rPr>
                <w:rFonts w:ascii="Times New Roman" w:hAnsi="Times New Roman" w:cs="Times New Roman"/>
                <w:szCs w:val="22"/>
              </w:rPr>
              <w:t>«</w:t>
            </w:r>
            <w:r w:rsidRPr="004B0ACB">
              <w:rPr>
                <w:rFonts w:ascii="Times New Roman" w:hAnsi="Times New Roman" w:cs="Times New Roman"/>
                <w:szCs w:val="22"/>
              </w:rPr>
              <w:t>Об образовании в Российской Федерации</w:t>
            </w:r>
            <w:r w:rsidR="004B0ACB">
              <w:rPr>
                <w:rFonts w:ascii="Times New Roman" w:hAnsi="Times New Roman" w:cs="Times New Roman"/>
                <w:szCs w:val="22"/>
              </w:rPr>
              <w:t>»</w:t>
            </w:r>
            <w:r w:rsidRPr="004B0ACB">
              <w:rPr>
                <w:rFonts w:ascii="Times New Roman" w:hAnsi="Times New Roman" w:cs="Times New Roman"/>
                <w:szCs w:val="22"/>
              </w:rPr>
              <w:t>, и 4 фотографии</w:t>
            </w:r>
          </w:p>
        </w:tc>
        <w:tc>
          <w:tcPr>
            <w:tcW w:w="3005" w:type="dxa"/>
          </w:tcPr>
          <w:p w:rsidR="004B0ACB" w:rsidRPr="00010933" w:rsidRDefault="004B0ACB" w:rsidP="004B0ACB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Cs w:val="22"/>
              </w:rPr>
            </w:pPr>
            <w:r w:rsidRPr="00010933">
              <w:rPr>
                <w:rFonts w:ascii="Times New Roman" w:hAnsi="Times New Roman" w:cs="Times New Roman"/>
                <w:color w:val="0000FF"/>
                <w:szCs w:val="22"/>
              </w:rPr>
              <w:t>Пункт 4</w:t>
            </w:r>
            <w:r>
              <w:rPr>
                <w:rFonts w:ascii="Times New Roman" w:hAnsi="Times New Roman" w:cs="Times New Roman"/>
                <w:color w:val="0000FF"/>
                <w:szCs w:val="22"/>
              </w:rPr>
              <w:t>7</w:t>
            </w:r>
          </w:p>
          <w:p w:rsidR="00010933" w:rsidRPr="00010933" w:rsidRDefault="004B0ACB" w:rsidP="004B0ACB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Cs w:val="22"/>
              </w:rPr>
            </w:pPr>
            <w:r w:rsidRPr="004B7E9C">
              <w:rPr>
                <w:rFonts w:ascii="Times New Roman" w:hAnsi="Times New Roman" w:cs="Times New Roman"/>
                <w:szCs w:val="22"/>
              </w:rPr>
              <w:t>Порядка приема</w:t>
            </w:r>
            <w:r>
              <w:rPr>
                <w:rFonts w:ascii="Times New Roman" w:hAnsi="Times New Roman" w:cs="Times New Roman"/>
                <w:szCs w:val="22"/>
              </w:rPr>
              <w:t xml:space="preserve"> № </w:t>
            </w:r>
            <w:r w:rsidRPr="004B7E9C">
              <w:rPr>
                <w:rFonts w:ascii="Times New Roman" w:hAnsi="Times New Roman" w:cs="Times New Roman"/>
                <w:szCs w:val="22"/>
              </w:rPr>
              <w:t>457</w:t>
            </w:r>
          </w:p>
        </w:tc>
        <w:tc>
          <w:tcPr>
            <w:tcW w:w="1814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010933" w:rsidRPr="004B7E9C" w:rsidRDefault="00010933" w:rsidP="003220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848AA" w:rsidRPr="004B7E9C" w:rsidRDefault="00A848AA" w:rsidP="006F37EA">
      <w:pPr>
        <w:spacing w:after="0" w:line="240" w:lineRule="auto"/>
        <w:rPr>
          <w:rFonts w:ascii="Times New Roman" w:hAnsi="Times New Roman" w:cs="Times New Roman"/>
        </w:rPr>
      </w:pPr>
    </w:p>
    <w:sectPr w:rsidR="00A848AA" w:rsidRPr="004B7E9C" w:rsidSect="006F37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0E"/>
    <w:rsid w:val="00010933"/>
    <w:rsid w:val="00011232"/>
    <w:rsid w:val="00011321"/>
    <w:rsid w:val="000231E2"/>
    <w:rsid w:val="000266BD"/>
    <w:rsid w:val="0005417A"/>
    <w:rsid w:val="000F51EB"/>
    <w:rsid w:val="00237E0E"/>
    <w:rsid w:val="003220AA"/>
    <w:rsid w:val="003477C5"/>
    <w:rsid w:val="003E76B0"/>
    <w:rsid w:val="004B0ACB"/>
    <w:rsid w:val="004B7E9C"/>
    <w:rsid w:val="006F37EA"/>
    <w:rsid w:val="007D4427"/>
    <w:rsid w:val="00864391"/>
    <w:rsid w:val="0090456D"/>
    <w:rsid w:val="00A25FF3"/>
    <w:rsid w:val="00A848AA"/>
    <w:rsid w:val="00C53398"/>
    <w:rsid w:val="00CE565C"/>
    <w:rsid w:val="00D52168"/>
    <w:rsid w:val="00E927C4"/>
    <w:rsid w:val="00F4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7E50"/>
  <w15:chartTrackingRefBased/>
  <w15:docId w15:val="{885CA47D-50EA-4329-9406-6F95E051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42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27"/>
    <w:rPr>
      <w:rFonts w:ascii="Calibri" w:hAnsi="Calibr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11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90807&amp;dst=100051" TargetMode="External"/><Relationship Id="rId18" Type="http://schemas.openxmlformats.org/officeDocument/2006/relationships/hyperlink" Target="https://login.consultant.ru/link/?req=doc&amp;base=RZR&amp;n=490807&amp;dst=6" TargetMode="External"/><Relationship Id="rId26" Type="http://schemas.openxmlformats.org/officeDocument/2006/relationships/hyperlink" Target="https://login.consultant.ru/link/?req=doc&amp;base=RZR&amp;n=490807&amp;dst=58" TargetMode="External"/><Relationship Id="rId39" Type="http://schemas.openxmlformats.org/officeDocument/2006/relationships/hyperlink" Target="https://login.consultant.ru/link/?req=doc&amp;base=RZR&amp;n=490807&amp;dst=113" TargetMode="External"/><Relationship Id="rId21" Type="http://schemas.openxmlformats.org/officeDocument/2006/relationships/hyperlink" Target="https://login.consultant.ru/link/?req=doc&amp;base=RZR&amp;n=490807&amp;dst=58" TargetMode="External"/><Relationship Id="rId34" Type="http://schemas.openxmlformats.org/officeDocument/2006/relationships/hyperlink" Target="https://login.consultant.ru/link/?req=doc&amp;base=RZR&amp;n=490807&amp;dst=100118" TargetMode="External"/><Relationship Id="rId42" Type="http://schemas.openxmlformats.org/officeDocument/2006/relationships/hyperlink" Target="https://login.consultant.ru/link/?req=doc&amp;base=RZR&amp;n=490807&amp;dst=100145" TargetMode="External"/><Relationship Id="rId47" Type="http://schemas.openxmlformats.org/officeDocument/2006/relationships/hyperlink" Target="https://login.consultant.ru/link/?req=doc&amp;base=RZR&amp;n=490807&amp;dst=100175" TargetMode="External"/><Relationship Id="rId50" Type="http://schemas.openxmlformats.org/officeDocument/2006/relationships/hyperlink" Target="https://login.consultant.ru/link/?req=doc&amp;base=RZR&amp;n=490807&amp;dst=116" TargetMode="External"/><Relationship Id="rId55" Type="http://schemas.openxmlformats.org/officeDocument/2006/relationships/hyperlink" Target="https://login.consultant.ru/link/?req=doc&amp;base=RZR&amp;n=490807&amp;dst=116" TargetMode="External"/><Relationship Id="rId7" Type="http://schemas.openxmlformats.org/officeDocument/2006/relationships/hyperlink" Target="https://login.consultant.ru/link/?req=doc&amp;base=RZR&amp;n=490807&amp;dst=1000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90807&amp;dst=90" TargetMode="External"/><Relationship Id="rId29" Type="http://schemas.openxmlformats.org/officeDocument/2006/relationships/hyperlink" Target="https://login.consultant.ru/link/?req=doc&amp;base=RZR&amp;n=508807" TargetMode="External"/><Relationship Id="rId11" Type="http://schemas.openxmlformats.org/officeDocument/2006/relationships/hyperlink" Target="https://login.consultant.ru/link/?req=doc&amp;base=RZR&amp;n=490807&amp;dst=100045" TargetMode="External"/><Relationship Id="rId24" Type="http://schemas.openxmlformats.org/officeDocument/2006/relationships/hyperlink" Target="https://login.consultant.ru/link/?req=doc&amp;base=RZR&amp;n=506079&amp;dst=100365" TargetMode="External"/><Relationship Id="rId32" Type="http://schemas.openxmlformats.org/officeDocument/2006/relationships/hyperlink" Target="https://login.consultant.ru/link/?req=doc&amp;base=RZR&amp;n=490807&amp;dst=100018" TargetMode="External"/><Relationship Id="rId37" Type="http://schemas.openxmlformats.org/officeDocument/2006/relationships/hyperlink" Target="https://login.consultant.ru/link/?req=doc&amp;base=RZR&amp;n=490807&amp;dst=51" TargetMode="External"/><Relationship Id="rId40" Type="http://schemas.openxmlformats.org/officeDocument/2006/relationships/hyperlink" Target="https://login.consultant.ru/link/?req=doc&amp;base=RZR&amp;n=490807&amp;dst=100141" TargetMode="External"/><Relationship Id="rId45" Type="http://schemas.openxmlformats.org/officeDocument/2006/relationships/hyperlink" Target="https://login.consultant.ru/link/?req=doc&amp;base=RZR&amp;n=490807&amp;dst=100169" TargetMode="External"/><Relationship Id="rId53" Type="http://schemas.openxmlformats.org/officeDocument/2006/relationships/hyperlink" Target="https://login.consultant.ru/link/?req=doc&amp;base=RZR&amp;n=510818&amp;dst=101655" TargetMode="External"/><Relationship Id="rId58" Type="http://schemas.openxmlformats.org/officeDocument/2006/relationships/hyperlink" Target="https://login.consultant.ru/link/?req=doc&amp;base=RZR&amp;n=523390&amp;dst=220" TargetMode="External"/><Relationship Id="rId5" Type="http://schemas.openxmlformats.org/officeDocument/2006/relationships/hyperlink" Target="https://login.consultant.ru/link/?req=doc&amp;base=RZR&amp;n=510818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ZR&amp;n=490807&amp;dst=58" TargetMode="External"/><Relationship Id="rId14" Type="http://schemas.openxmlformats.org/officeDocument/2006/relationships/hyperlink" Target="https://login.consultant.ru/link/?req=doc&amp;base=RZR&amp;n=490807&amp;dst=100052" TargetMode="External"/><Relationship Id="rId22" Type="http://schemas.openxmlformats.org/officeDocument/2006/relationships/hyperlink" Target="https://login.consultant.ru/link/?req=doc&amp;base=RZR&amp;n=510818&amp;dst=101393" TargetMode="External"/><Relationship Id="rId27" Type="http://schemas.openxmlformats.org/officeDocument/2006/relationships/hyperlink" Target="https://login.consultant.ru/link/?req=doc&amp;base=RZR&amp;n=490807&amp;dst=100118" TargetMode="External"/><Relationship Id="rId30" Type="http://schemas.openxmlformats.org/officeDocument/2006/relationships/hyperlink" Target="https://login.consultant.ru/link/?req=doc&amp;base=RZR&amp;n=510755" TargetMode="External"/><Relationship Id="rId35" Type="http://schemas.openxmlformats.org/officeDocument/2006/relationships/hyperlink" Target="https://login.consultant.ru/link/?req=doc&amp;base=RZR&amp;n=490807&amp;dst=100074" TargetMode="External"/><Relationship Id="rId43" Type="http://schemas.openxmlformats.org/officeDocument/2006/relationships/hyperlink" Target="https://login.consultant.ru/link/?req=doc&amp;base=RZR&amp;n=490807&amp;dst=100169" TargetMode="External"/><Relationship Id="rId48" Type="http://schemas.openxmlformats.org/officeDocument/2006/relationships/hyperlink" Target="https://login.consultant.ru/link/?req=doc&amp;base=RZR&amp;n=490807&amp;dst=116" TargetMode="External"/><Relationship Id="rId56" Type="http://schemas.openxmlformats.org/officeDocument/2006/relationships/hyperlink" Target="https://login.consultant.ru/link/?req=doc&amp;base=RZR&amp;n=460054" TargetMode="External"/><Relationship Id="rId8" Type="http://schemas.openxmlformats.org/officeDocument/2006/relationships/hyperlink" Target="https://login.consultant.ru/link/?req=doc&amp;base=RZR&amp;n=490807&amp;dst=100042" TargetMode="External"/><Relationship Id="rId51" Type="http://schemas.openxmlformats.org/officeDocument/2006/relationships/hyperlink" Target="https://login.consultant.ru/link/?req=doc&amp;base=RZR&amp;n=510818&amp;dst=10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90807&amp;dst=100048" TargetMode="External"/><Relationship Id="rId17" Type="http://schemas.openxmlformats.org/officeDocument/2006/relationships/hyperlink" Target="https://login.consultant.ru/link/?req=doc&amp;base=RZR&amp;n=490807&amp;dst=6" TargetMode="External"/><Relationship Id="rId25" Type="http://schemas.openxmlformats.org/officeDocument/2006/relationships/hyperlink" Target="https://login.consultant.ru/link/?req=doc&amp;base=RZR&amp;n=508528&amp;dst=17" TargetMode="External"/><Relationship Id="rId33" Type="http://schemas.openxmlformats.org/officeDocument/2006/relationships/hyperlink" Target="https://login.consultant.ru/link/?req=doc&amp;base=RZR&amp;n=490807&amp;dst=100118" TargetMode="External"/><Relationship Id="rId38" Type="http://schemas.openxmlformats.org/officeDocument/2006/relationships/hyperlink" Target="https://login.consultant.ru/link/?req=doc&amp;base=RZR&amp;n=490807&amp;dst=100131" TargetMode="External"/><Relationship Id="rId46" Type="http://schemas.openxmlformats.org/officeDocument/2006/relationships/hyperlink" Target="https://login.consultant.ru/link/?req=doc&amp;base=RZR&amp;n=490807&amp;dst=100175" TargetMode="External"/><Relationship Id="rId59" Type="http://schemas.openxmlformats.org/officeDocument/2006/relationships/hyperlink" Target="https://login.consultant.ru/link/?req=doc&amp;base=RZR&amp;n=490807&amp;dst=100186" TargetMode="External"/><Relationship Id="rId20" Type="http://schemas.openxmlformats.org/officeDocument/2006/relationships/hyperlink" Target="https://normativ.kontur.ru/document?moduleId=1&amp;documentId=486196" TargetMode="External"/><Relationship Id="rId41" Type="http://schemas.openxmlformats.org/officeDocument/2006/relationships/hyperlink" Target="https://login.consultant.ru/link/?req=doc&amp;base=RZR&amp;n=490807&amp;dst=100145" TargetMode="External"/><Relationship Id="rId54" Type="http://schemas.openxmlformats.org/officeDocument/2006/relationships/hyperlink" Target="https://login.consultant.ru/link/?req=doc&amp;base=RZR&amp;n=490807&amp;dst=116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0807&amp;dst=100026" TargetMode="External"/><Relationship Id="rId15" Type="http://schemas.openxmlformats.org/officeDocument/2006/relationships/hyperlink" Target="https://login.consultant.ru/link/?req=doc&amp;base=RZR&amp;n=490807&amp;dst=100052" TargetMode="External"/><Relationship Id="rId23" Type="http://schemas.openxmlformats.org/officeDocument/2006/relationships/hyperlink" Target="https://login.consultant.ru/link/?req=doc&amp;base=RZR&amp;n=510818&amp;dst=1010" TargetMode="External"/><Relationship Id="rId28" Type="http://schemas.openxmlformats.org/officeDocument/2006/relationships/hyperlink" Target="https://login.consultant.ru/link/?req=doc&amp;base=RZR&amp;n=503689" TargetMode="External"/><Relationship Id="rId36" Type="http://schemas.openxmlformats.org/officeDocument/2006/relationships/hyperlink" Target="https://login.consultant.ru/link/?req=doc&amp;base=RZR&amp;n=490807&amp;dst=100118" TargetMode="External"/><Relationship Id="rId49" Type="http://schemas.openxmlformats.org/officeDocument/2006/relationships/hyperlink" Target="https://login.consultant.ru/link/?req=doc&amp;base=RZR&amp;n=490807&amp;dst=116" TargetMode="External"/><Relationship Id="rId57" Type="http://schemas.openxmlformats.org/officeDocument/2006/relationships/hyperlink" Target="https://login.consultant.ru/link/?req=doc&amp;base=RZR&amp;n=490807&amp;dst=100186" TargetMode="External"/><Relationship Id="rId10" Type="http://schemas.openxmlformats.org/officeDocument/2006/relationships/hyperlink" Target="https://login.consultant.ru/link/?req=doc&amp;base=RZR&amp;n=490807&amp;dst=100044" TargetMode="External"/><Relationship Id="rId31" Type="http://schemas.openxmlformats.org/officeDocument/2006/relationships/hyperlink" Target="https://login.consultant.ru/link/?req=doc&amp;base=RZR&amp;n=490807&amp;dst=100118" TargetMode="External"/><Relationship Id="rId44" Type="http://schemas.openxmlformats.org/officeDocument/2006/relationships/hyperlink" Target="https://login.consultant.ru/link/?req=doc&amp;base=RZR&amp;n=490807&amp;dst=100169" TargetMode="External"/><Relationship Id="rId52" Type="http://schemas.openxmlformats.org/officeDocument/2006/relationships/hyperlink" Target="https://login.consultant.ru/link/?req=doc&amp;base=RZR&amp;n=510818&amp;dst=100952" TargetMode="External"/><Relationship Id="rId60" Type="http://schemas.openxmlformats.org/officeDocument/2006/relationships/hyperlink" Target="https://normativ.kontur.ru/document?moduleId=1&amp;documentId=486196" TargetMode="External"/><Relationship Id="rId4" Type="http://schemas.openxmlformats.org/officeDocument/2006/relationships/hyperlink" Target="https://login.consultant.ru/link/?req=doc&amp;base=RZR&amp;n=490807&amp;dst=100023" TargetMode="External"/><Relationship Id="rId9" Type="http://schemas.openxmlformats.org/officeDocument/2006/relationships/hyperlink" Target="https://login.consultant.ru/link/?req=doc&amp;base=RZR&amp;n=490807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4169</Words>
  <Characters>23768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Яна Валерьевна</dc:creator>
  <cp:keywords/>
  <dc:description/>
  <cp:lastModifiedBy>Бусалова Татьяна Станиславовна</cp:lastModifiedBy>
  <cp:revision>16</cp:revision>
  <cp:lastPrinted>2026-02-10T08:48:00Z</cp:lastPrinted>
  <dcterms:created xsi:type="dcterms:W3CDTF">2026-02-10T09:07:00Z</dcterms:created>
  <dcterms:modified xsi:type="dcterms:W3CDTF">2026-02-26T05:37:00Z</dcterms:modified>
</cp:coreProperties>
</file>