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A70" w:rsidRPr="00E57A70" w:rsidRDefault="00560767" w:rsidP="00E57A7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10C">
        <w:rPr>
          <w:rFonts w:ascii="Times New Roman" w:hAnsi="Times New Roman" w:cs="Times New Roman"/>
          <w:b/>
          <w:sz w:val="24"/>
          <w:szCs w:val="24"/>
        </w:rPr>
        <w:t>Оценочный лист для самостоятельной оценки контролируемыми лицами соблюдения обязательных требований к организации и осуществлению образовательной деятельности по</w:t>
      </w:r>
      <w:r w:rsidRPr="005607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7A70" w:rsidRPr="00E57A70">
        <w:rPr>
          <w:rFonts w:ascii="Times New Roman" w:hAnsi="Times New Roman" w:cs="Times New Roman"/>
          <w:b/>
          <w:sz w:val="24"/>
          <w:szCs w:val="24"/>
        </w:rPr>
        <w:t>основным программам профессионального обучения</w:t>
      </w:r>
    </w:p>
    <w:p w:rsidR="00EC4D41" w:rsidRPr="00560767" w:rsidRDefault="00EC4D4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540"/>
        <w:gridCol w:w="2977"/>
        <w:gridCol w:w="1559"/>
        <w:gridCol w:w="1559"/>
      </w:tblGrid>
      <w:tr w:rsidR="00560767" w:rsidRPr="00E57A70" w:rsidTr="00F115F4">
        <w:trPr>
          <w:trHeight w:val="1724"/>
        </w:trPr>
        <w:tc>
          <w:tcPr>
            <w:tcW w:w="566" w:type="dxa"/>
          </w:tcPr>
          <w:p w:rsidR="00560767" w:rsidRPr="00E57A70" w:rsidRDefault="00F115F4" w:rsidP="00B81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7A7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60767" w:rsidRPr="00E57A70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="00560767" w:rsidRPr="00E57A7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0" w:type="dxa"/>
          </w:tcPr>
          <w:p w:rsidR="00560767" w:rsidRPr="00E57A70" w:rsidRDefault="00560767" w:rsidP="00B81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0">
              <w:rPr>
                <w:rFonts w:ascii="Times New Roman" w:hAnsi="Times New Roman" w:cs="Times New Roman"/>
                <w:sz w:val="24"/>
                <w:szCs w:val="24"/>
              </w:rPr>
              <w:t>Список контрольных вопросов</w:t>
            </w:r>
          </w:p>
        </w:tc>
        <w:tc>
          <w:tcPr>
            <w:tcW w:w="2977" w:type="dxa"/>
          </w:tcPr>
          <w:p w:rsidR="00560767" w:rsidRPr="00E57A70" w:rsidRDefault="00560767" w:rsidP="00B81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0">
              <w:rPr>
                <w:rFonts w:ascii="Times New Roman" w:hAnsi="Times New Roman" w:cs="Times New Roman"/>
                <w:sz w:val="24"/>
                <w:szCs w:val="24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559" w:type="dxa"/>
          </w:tcPr>
          <w:p w:rsidR="00560767" w:rsidRPr="00E57A70" w:rsidRDefault="00560767" w:rsidP="00B81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0">
              <w:rPr>
                <w:rFonts w:ascii="Times New Roman" w:hAnsi="Times New Roman" w:cs="Times New Roman"/>
                <w:sz w:val="24"/>
                <w:szCs w:val="24"/>
              </w:rPr>
              <w:t>Да/нет/ неприменимо</w:t>
            </w:r>
          </w:p>
        </w:tc>
        <w:tc>
          <w:tcPr>
            <w:tcW w:w="1559" w:type="dxa"/>
          </w:tcPr>
          <w:p w:rsidR="00560767" w:rsidRPr="00E57A70" w:rsidRDefault="00560767" w:rsidP="00B81D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0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57A70" w:rsidRPr="00E57A70" w:rsidTr="00F115F4">
        <w:tc>
          <w:tcPr>
            <w:tcW w:w="566" w:type="dxa"/>
            <w:vAlign w:val="center"/>
          </w:tcPr>
          <w:p w:rsidR="00E57A70" w:rsidRPr="00E57A70" w:rsidRDefault="00E57A70" w:rsidP="00E57A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0" w:type="dxa"/>
          </w:tcPr>
          <w:p w:rsidR="00E57A70" w:rsidRPr="00E57A70" w:rsidRDefault="00E57A70" w:rsidP="00E57A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0">
              <w:rPr>
                <w:rFonts w:ascii="Times New Roman" w:hAnsi="Times New Roman" w:cs="Times New Roman"/>
                <w:sz w:val="24"/>
                <w:szCs w:val="24"/>
              </w:rPr>
              <w:t>Разработаны ли и утверждены организацией, осуществляющей образовательную деятельность (далее - организация), основные программы профессионального обучения?</w:t>
            </w:r>
          </w:p>
        </w:tc>
        <w:tc>
          <w:tcPr>
            <w:tcW w:w="2977" w:type="dxa"/>
          </w:tcPr>
          <w:p w:rsidR="00E57A70" w:rsidRPr="00E57A70" w:rsidRDefault="002A7723" w:rsidP="00E57A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>
              <w:r w:rsidR="00E57A70" w:rsidRPr="00E57A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4</w:t>
              </w:r>
            </w:hyperlink>
            <w:r w:rsidR="00E57A70" w:rsidRPr="00E57A70">
              <w:rPr>
                <w:rFonts w:ascii="Times New Roman" w:hAnsi="Times New Roman" w:cs="Times New Roman"/>
                <w:sz w:val="24"/>
                <w:szCs w:val="24"/>
              </w:rPr>
              <w:t xml:space="preserve"> Порядка организации и осуществления образовательной деятельности по основным программа</w:t>
            </w:r>
            <w:r w:rsidR="00E57A70">
              <w:rPr>
                <w:rFonts w:ascii="Times New Roman" w:hAnsi="Times New Roman" w:cs="Times New Roman"/>
                <w:sz w:val="24"/>
                <w:szCs w:val="24"/>
              </w:rPr>
              <w:t xml:space="preserve">м профессионального образования </w:t>
            </w:r>
            <w:r w:rsidR="00E57A70" w:rsidRPr="00E57A70">
              <w:rPr>
                <w:rFonts w:ascii="Times New Roman" w:hAnsi="Times New Roman" w:cs="Times New Roman"/>
                <w:sz w:val="24"/>
                <w:szCs w:val="24"/>
              </w:rPr>
              <w:t xml:space="preserve">(далее - Порядок </w:t>
            </w:r>
            <w:r w:rsidR="00E57A7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57A70" w:rsidRPr="00E57A70">
              <w:rPr>
                <w:rFonts w:ascii="Times New Roman" w:hAnsi="Times New Roman" w:cs="Times New Roman"/>
                <w:sz w:val="24"/>
                <w:szCs w:val="24"/>
              </w:rPr>
              <w:t>438)</w:t>
            </w:r>
          </w:p>
        </w:tc>
        <w:tc>
          <w:tcPr>
            <w:tcW w:w="1559" w:type="dxa"/>
          </w:tcPr>
          <w:p w:rsidR="00E57A70" w:rsidRPr="00E57A70" w:rsidRDefault="00E57A70" w:rsidP="00E57A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7A70" w:rsidRPr="00E57A70" w:rsidRDefault="00E57A70" w:rsidP="00E57A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A70" w:rsidRPr="00E57A70" w:rsidTr="00F115F4">
        <w:tc>
          <w:tcPr>
            <w:tcW w:w="566" w:type="dxa"/>
          </w:tcPr>
          <w:p w:rsidR="00E57A70" w:rsidRPr="00E57A70" w:rsidRDefault="00E57A70" w:rsidP="00E57A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0" w:type="dxa"/>
          </w:tcPr>
          <w:p w:rsidR="00E57A70" w:rsidRPr="00E57A70" w:rsidRDefault="00E57A70" w:rsidP="003526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0">
              <w:rPr>
                <w:rFonts w:ascii="Times New Roman" w:hAnsi="Times New Roman" w:cs="Times New Roman"/>
                <w:sz w:val="24"/>
                <w:szCs w:val="24"/>
              </w:rPr>
              <w:t>Определены ли формы обучения по основным программам профессионального обучения?</w:t>
            </w:r>
          </w:p>
        </w:tc>
        <w:tc>
          <w:tcPr>
            <w:tcW w:w="2977" w:type="dxa"/>
          </w:tcPr>
          <w:p w:rsidR="00E57A70" w:rsidRPr="00E57A70" w:rsidRDefault="002A7723" w:rsidP="00E57A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>
              <w:r w:rsidR="00E57A70" w:rsidRPr="00E57A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7</w:t>
              </w:r>
            </w:hyperlink>
            <w:r w:rsidR="00A248D5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E57A70" w:rsidRPr="00E57A70">
              <w:rPr>
                <w:rFonts w:ascii="Times New Roman" w:hAnsi="Times New Roman" w:cs="Times New Roman"/>
                <w:sz w:val="24"/>
                <w:szCs w:val="24"/>
              </w:rPr>
              <w:t xml:space="preserve">орядка </w:t>
            </w:r>
            <w:r w:rsidR="00E57A7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57A70" w:rsidRPr="00E57A70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1559" w:type="dxa"/>
          </w:tcPr>
          <w:p w:rsidR="00E57A70" w:rsidRPr="00E57A70" w:rsidRDefault="00E57A70" w:rsidP="00E57A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7A70" w:rsidRPr="00E57A70" w:rsidRDefault="00E57A70" w:rsidP="00E57A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A70" w:rsidRPr="00E57A70" w:rsidTr="00F115F4">
        <w:tc>
          <w:tcPr>
            <w:tcW w:w="566" w:type="dxa"/>
          </w:tcPr>
          <w:p w:rsidR="00E57A70" w:rsidRPr="00E57A70" w:rsidRDefault="00E57A70" w:rsidP="00E57A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0" w:type="dxa"/>
          </w:tcPr>
          <w:p w:rsidR="00E57A70" w:rsidRPr="00E57A70" w:rsidRDefault="00E57A70" w:rsidP="003526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0">
              <w:rPr>
                <w:rFonts w:ascii="Times New Roman" w:hAnsi="Times New Roman" w:cs="Times New Roman"/>
                <w:sz w:val="24"/>
                <w:szCs w:val="24"/>
              </w:rPr>
              <w:t>Разработана ли и утверждена программа профессионального обучения на основе профессиональных стандартов или установленных квалификационных требований?</w:t>
            </w:r>
          </w:p>
        </w:tc>
        <w:tc>
          <w:tcPr>
            <w:tcW w:w="2977" w:type="dxa"/>
          </w:tcPr>
          <w:p w:rsidR="00E57A70" w:rsidRPr="00E57A70" w:rsidRDefault="002A7723" w:rsidP="00E57A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="00E57A70" w:rsidRPr="00E57A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9</w:t>
              </w:r>
            </w:hyperlink>
            <w:r w:rsidR="00E57A70" w:rsidRPr="00E5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48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248D5" w:rsidRPr="00E57A70">
              <w:rPr>
                <w:rFonts w:ascii="Times New Roman" w:hAnsi="Times New Roman" w:cs="Times New Roman"/>
                <w:sz w:val="24"/>
                <w:szCs w:val="24"/>
              </w:rPr>
              <w:t>орядка</w:t>
            </w:r>
            <w:r w:rsidR="00E57A70" w:rsidRPr="00E5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7A7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57A70" w:rsidRPr="00E57A70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1559" w:type="dxa"/>
          </w:tcPr>
          <w:p w:rsidR="00E57A70" w:rsidRPr="00E57A70" w:rsidRDefault="00E57A70" w:rsidP="00E57A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7A70" w:rsidRPr="00E57A70" w:rsidRDefault="00E57A70" w:rsidP="00E57A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A70" w:rsidRPr="00E57A70" w:rsidTr="00F115F4">
        <w:tc>
          <w:tcPr>
            <w:tcW w:w="566" w:type="dxa"/>
          </w:tcPr>
          <w:p w:rsidR="00E57A70" w:rsidRPr="00E57A70" w:rsidRDefault="00E57A70" w:rsidP="00E57A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0" w:type="dxa"/>
          </w:tcPr>
          <w:p w:rsidR="00E57A70" w:rsidRPr="00E57A70" w:rsidRDefault="00E57A70" w:rsidP="00E57A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0">
              <w:rPr>
                <w:rFonts w:ascii="Times New Roman" w:hAnsi="Times New Roman" w:cs="Times New Roman"/>
                <w:sz w:val="24"/>
                <w:szCs w:val="24"/>
              </w:rPr>
              <w:t>Определяются ли конкретной программой профессионального обучения содержание и продолжительность профессионального обучения по каждой профессии рабочего, должности служащего?</w:t>
            </w:r>
          </w:p>
        </w:tc>
        <w:tc>
          <w:tcPr>
            <w:tcW w:w="2977" w:type="dxa"/>
          </w:tcPr>
          <w:p w:rsidR="00E57A70" w:rsidRPr="00E57A70" w:rsidRDefault="002A7723" w:rsidP="00E57A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="00E57A70" w:rsidRPr="00E57A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9</w:t>
              </w:r>
            </w:hyperlink>
            <w:r w:rsidR="00E57A70" w:rsidRPr="00E5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48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248D5" w:rsidRPr="00E57A70">
              <w:rPr>
                <w:rFonts w:ascii="Times New Roman" w:hAnsi="Times New Roman" w:cs="Times New Roman"/>
                <w:sz w:val="24"/>
                <w:szCs w:val="24"/>
              </w:rPr>
              <w:t>орядка</w:t>
            </w:r>
            <w:r w:rsidR="00E57A70" w:rsidRPr="00E5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7A7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57A70" w:rsidRPr="00E57A70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1559" w:type="dxa"/>
          </w:tcPr>
          <w:p w:rsidR="00E57A70" w:rsidRPr="00E57A70" w:rsidRDefault="00E57A70" w:rsidP="00E57A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7A70" w:rsidRPr="00E57A70" w:rsidRDefault="00E57A70" w:rsidP="00E57A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A70" w:rsidRPr="00E57A70" w:rsidTr="00F115F4">
        <w:tc>
          <w:tcPr>
            <w:tcW w:w="566" w:type="dxa"/>
          </w:tcPr>
          <w:p w:rsidR="00E57A70" w:rsidRPr="00E57A70" w:rsidRDefault="00E57A70" w:rsidP="00E57A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0" w:type="dxa"/>
          </w:tcPr>
          <w:p w:rsidR="00E57A70" w:rsidRPr="00E57A70" w:rsidRDefault="00E57A70" w:rsidP="00E57A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0">
              <w:rPr>
                <w:rFonts w:ascii="Times New Roman" w:hAnsi="Times New Roman" w:cs="Times New Roman"/>
                <w:sz w:val="24"/>
                <w:szCs w:val="24"/>
              </w:rPr>
              <w:t>Определяются ли организацией сроки начала и окончания профессионального обучения в соответствии с учебным планом конкретной основной программы профессионального обучения?</w:t>
            </w:r>
          </w:p>
        </w:tc>
        <w:tc>
          <w:tcPr>
            <w:tcW w:w="2977" w:type="dxa"/>
          </w:tcPr>
          <w:p w:rsidR="00E57A70" w:rsidRPr="00E57A70" w:rsidRDefault="002A7723" w:rsidP="00E57A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="00E57A70" w:rsidRPr="00E57A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10</w:t>
              </w:r>
            </w:hyperlink>
            <w:r w:rsidR="00A248D5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A248D5" w:rsidRPr="00E57A70">
              <w:rPr>
                <w:rFonts w:ascii="Times New Roman" w:hAnsi="Times New Roman" w:cs="Times New Roman"/>
                <w:sz w:val="24"/>
                <w:szCs w:val="24"/>
              </w:rPr>
              <w:t>орядка</w:t>
            </w:r>
            <w:r w:rsidR="00E57A70" w:rsidRPr="00E5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7A7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57A70" w:rsidRPr="00E57A70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1559" w:type="dxa"/>
          </w:tcPr>
          <w:p w:rsidR="00E57A70" w:rsidRPr="00E57A70" w:rsidRDefault="00E57A70" w:rsidP="00E57A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7A70" w:rsidRPr="00E57A70" w:rsidRDefault="00E57A70" w:rsidP="00E57A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A70" w:rsidRPr="00E57A70" w:rsidTr="00F115F4">
        <w:tc>
          <w:tcPr>
            <w:tcW w:w="566" w:type="dxa"/>
          </w:tcPr>
          <w:p w:rsidR="00E57A70" w:rsidRPr="00E57A70" w:rsidRDefault="00E57A70" w:rsidP="00E57A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0" w:type="dxa"/>
          </w:tcPr>
          <w:p w:rsidR="00E57A70" w:rsidRPr="00E57A70" w:rsidRDefault="00E57A70" w:rsidP="003526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0">
              <w:rPr>
                <w:rFonts w:ascii="Times New Roman" w:hAnsi="Times New Roman" w:cs="Times New Roman"/>
                <w:sz w:val="24"/>
                <w:szCs w:val="24"/>
              </w:rPr>
              <w:t>Организуется ли образовательная деятельность по основным программам профессионального обучения в соответствии с расписанием?</w:t>
            </w:r>
          </w:p>
        </w:tc>
        <w:tc>
          <w:tcPr>
            <w:tcW w:w="2977" w:type="dxa"/>
          </w:tcPr>
          <w:p w:rsidR="00E57A70" w:rsidRPr="00E57A70" w:rsidRDefault="002A7723" w:rsidP="00E57A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="00E57A70" w:rsidRPr="00E57A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11</w:t>
              </w:r>
            </w:hyperlink>
            <w:r w:rsidR="00E57A70" w:rsidRPr="00E5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48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248D5" w:rsidRPr="00E57A70">
              <w:rPr>
                <w:rFonts w:ascii="Times New Roman" w:hAnsi="Times New Roman" w:cs="Times New Roman"/>
                <w:sz w:val="24"/>
                <w:szCs w:val="24"/>
              </w:rPr>
              <w:t>орядка</w:t>
            </w:r>
            <w:r w:rsidR="00E57A70" w:rsidRPr="00E5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7A7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57A70" w:rsidRPr="00E57A70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1559" w:type="dxa"/>
          </w:tcPr>
          <w:p w:rsidR="00E57A70" w:rsidRPr="00E57A70" w:rsidRDefault="00E57A70" w:rsidP="00E57A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7A70" w:rsidRPr="00E57A70" w:rsidRDefault="00E57A70" w:rsidP="00E57A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A70" w:rsidRPr="00E57A70" w:rsidTr="00F115F4">
        <w:tc>
          <w:tcPr>
            <w:tcW w:w="566" w:type="dxa"/>
          </w:tcPr>
          <w:p w:rsidR="00E57A70" w:rsidRPr="00E57A70" w:rsidRDefault="00E57A70" w:rsidP="00E57A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540" w:type="dxa"/>
          </w:tcPr>
          <w:p w:rsidR="00E57A70" w:rsidRPr="00E57A70" w:rsidRDefault="00E57A70" w:rsidP="00E57A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0">
              <w:rPr>
                <w:rFonts w:ascii="Times New Roman" w:hAnsi="Times New Roman" w:cs="Times New Roman"/>
                <w:sz w:val="24"/>
                <w:szCs w:val="24"/>
              </w:rPr>
              <w:t>Устанавливается ли локальными нормативными актами организации порядок осуществления профессионального обучения по индивидуальному учебному плану, в том числе ускоренное обучение, в пределах осваиваемой программы профессионального обучения?</w:t>
            </w:r>
          </w:p>
        </w:tc>
        <w:tc>
          <w:tcPr>
            <w:tcW w:w="2977" w:type="dxa"/>
          </w:tcPr>
          <w:p w:rsidR="00E57A70" w:rsidRPr="00E57A70" w:rsidRDefault="002A7723" w:rsidP="00E57A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="00E57A70" w:rsidRPr="00E57A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13</w:t>
              </w:r>
            </w:hyperlink>
            <w:r w:rsidR="00E57A70" w:rsidRPr="00E5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48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248D5" w:rsidRPr="00E57A70">
              <w:rPr>
                <w:rFonts w:ascii="Times New Roman" w:hAnsi="Times New Roman" w:cs="Times New Roman"/>
                <w:sz w:val="24"/>
                <w:szCs w:val="24"/>
              </w:rPr>
              <w:t>орядка</w:t>
            </w:r>
            <w:r w:rsidR="00E57A70" w:rsidRPr="00E5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7A7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57A70" w:rsidRPr="00E57A70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1559" w:type="dxa"/>
          </w:tcPr>
          <w:p w:rsidR="00E57A70" w:rsidRPr="00E57A70" w:rsidRDefault="00E57A70" w:rsidP="00E57A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7A70" w:rsidRPr="00E57A70" w:rsidRDefault="00E57A70" w:rsidP="00E57A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A70" w:rsidRPr="00E57A70" w:rsidTr="00F115F4">
        <w:tc>
          <w:tcPr>
            <w:tcW w:w="566" w:type="dxa"/>
          </w:tcPr>
          <w:p w:rsidR="00E57A70" w:rsidRPr="00E57A70" w:rsidRDefault="00E57A70" w:rsidP="00E57A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0" w:type="dxa"/>
          </w:tcPr>
          <w:p w:rsidR="00E57A70" w:rsidRPr="00E57A70" w:rsidRDefault="00E57A70" w:rsidP="00E57A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0">
              <w:rPr>
                <w:rFonts w:ascii="Times New Roman" w:hAnsi="Times New Roman" w:cs="Times New Roman"/>
                <w:sz w:val="24"/>
                <w:szCs w:val="24"/>
              </w:rPr>
              <w:t>Сопровождается ли реализация основных программ профессионального обучения проведением промежуточной аттестации обучающихся?</w:t>
            </w:r>
          </w:p>
        </w:tc>
        <w:tc>
          <w:tcPr>
            <w:tcW w:w="2977" w:type="dxa"/>
          </w:tcPr>
          <w:p w:rsidR="00E57A70" w:rsidRPr="00E57A70" w:rsidRDefault="002A7723" w:rsidP="00E57A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 w:rsidR="00E57A70" w:rsidRPr="00E57A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14</w:t>
              </w:r>
            </w:hyperlink>
            <w:r w:rsidR="00E57A70" w:rsidRPr="00E5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48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248D5" w:rsidRPr="00E57A70">
              <w:rPr>
                <w:rFonts w:ascii="Times New Roman" w:hAnsi="Times New Roman" w:cs="Times New Roman"/>
                <w:sz w:val="24"/>
                <w:szCs w:val="24"/>
              </w:rPr>
              <w:t>орядка</w:t>
            </w:r>
            <w:r w:rsidR="00E57A70" w:rsidRPr="00E5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7A7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57A70" w:rsidRPr="00E57A70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1559" w:type="dxa"/>
          </w:tcPr>
          <w:p w:rsidR="00E57A70" w:rsidRPr="00E57A70" w:rsidRDefault="00E57A70" w:rsidP="00E57A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7A70" w:rsidRPr="00E57A70" w:rsidRDefault="00E57A70" w:rsidP="00E57A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6A2" w:rsidRPr="00E57A70" w:rsidTr="003526A2">
        <w:trPr>
          <w:trHeight w:val="90"/>
        </w:trPr>
        <w:tc>
          <w:tcPr>
            <w:tcW w:w="566" w:type="dxa"/>
            <w:vMerge w:val="restart"/>
          </w:tcPr>
          <w:p w:rsidR="003526A2" w:rsidRPr="00E57A70" w:rsidRDefault="003526A2" w:rsidP="003526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0" w:type="dxa"/>
          </w:tcPr>
          <w:p w:rsidR="003526A2" w:rsidRPr="003526A2" w:rsidRDefault="003526A2" w:rsidP="003526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Устанавливаются ли</w:t>
            </w:r>
            <w:r w:rsidRPr="003526A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526A2" w:rsidRPr="003526A2" w:rsidRDefault="003526A2" w:rsidP="003526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6A2">
              <w:rPr>
                <w:rFonts w:ascii="Times New Roman" w:hAnsi="Times New Roman" w:cs="Times New Roman"/>
                <w:sz w:val="24"/>
                <w:szCs w:val="24"/>
              </w:rPr>
              <w:t>- формы проведения промежуточной аттестации обучающихся?</w:t>
            </w:r>
          </w:p>
        </w:tc>
        <w:tc>
          <w:tcPr>
            <w:tcW w:w="2977" w:type="dxa"/>
            <w:vMerge w:val="restart"/>
          </w:tcPr>
          <w:p w:rsidR="003526A2" w:rsidRPr="003526A2" w:rsidRDefault="002A7723" w:rsidP="003526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="003526A2" w:rsidRPr="003526A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14</w:t>
              </w:r>
            </w:hyperlink>
            <w:r w:rsidR="003526A2" w:rsidRPr="00352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48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248D5" w:rsidRPr="00E57A70">
              <w:rPr>
                <w:rFonts w:ascii="Times New Roman" w:hAnsi="Times New Roman" w:cs="Times New Roman"/>
                <w:sz w:val="24"/>
                <w:szCs w:val="24"/>
              </w:rPr>
              <w:t>орядка</w:t>
            </w:r>
            <w:r w:rsidR="003526A2" w:rsidRPr="00352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26A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526A2" w:rsidRPr="003526A2">
              <w:rPr>
                <w:rFonts w:ascii="Times New Roman" w:hAnsi="Times New Roman" w:cs="Times New Roman"/>
                <w:sz w:val="24"/>
                <w:szCs w:val="24"/>
              </w:rPr>
              <w:t xml:space="preserve"> 438</w:t>
            </w:r>
          </w:p>
        </w:tc>
        <w:tc>
          <w:tcPr>
            <w:tcW w:w="1559" w:type="dxa"/>
          </w:tcPr>
          <w:p w:rsidR="003526A2" w:rsidRPr="00E57A70" w:rsidRDefault="003526A2" w:rsidP="003526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526A2" w:rsidRPr="00E57A70" w:rsidRDefault="003526A2" w:rsidP="003526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6A2" w:rsidRPr="00E57A70" w:rsidTr="00F115F4">
        <w:trPr>
          <w:trHeight w:val="90"/>
        </w:trPr>
        <w:tc>
          <w:tcPr>
            <w:tcW w:w="566" w:type="dxa"/>
            <w:vMerge/>
          </w:tcPr>
          <w:p w:rsidR="003526A2" w:rsidRPr="00E57A70" w:rsidRDefault="003526A2" w:rsidP="003526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3526A2" w:rsidRPr="003526A2" w:rsidRDefault="003526A2" w:rsidP="003526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6A2">
              <w:rPr>
                <w:rFonts w:ascii="Times New Roman" w:hAnsi="Times New Roman" w:cs="Times New Roman"/>
                <w:sz w:val="24"/>
                <w:szCs w:val="24"/>
              </w:rPr>
              <w:t>- периодичность проведения промежуточной аттестации обучающихся?</w:t>
            </w:r>
          </w:p>
        </w:tc>
        <w:tc>
          <w:tcPr>
            <w:tcW w:w="2977" w:type="dxa"/>
            <w:vMerge/>
          </w:tcPr>
          <w:p w:rsidR="003526A2" w:rsidRPr="003526A2" w:rsidRDefault="003526A2" w:rsidP="003526A2">
            <w:pPr>
              <w:pStyle w:val="ConsPlusNormal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26A2" w:rsidRPr="00E57A70" w:rsidRDefault="003526A2" w:rsidP="003526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526A2" w:rsidRPr="00E57A70" w:rsidRDefault="003526A2" w:rsidP="003526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6A2" w:rsidRPr="00E57A70" w:rsidTr="00F115F4">
        <w:trPr>
          <w:trHeight w:val="90"/>
        </w:trPr>
        <w:tc>
          <w:tcPr>
            <w:tcW w:w="566" w:type="dxa"/>
            <w:vMerge/>
          </w:tcPr>
          <w:p w:rsidR="003526A2" w:rsidRPr="00E57A70" w:rsidRDefault="003526A2" w:rsidP="003526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3526A2" w:rsidRPr="003526A2" w:rsidRDefault="003526A2" w:rsidP="003526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6A2">
              <w:rPr>
                <w:rFonts w:ascii="Times New Roman" w:hAnsi="Times New Roman" w:cs="Times New Roman"/>
                <w:sz w:val="24"/>
                <w:szCs w:val="24"/>
              </w:rPr>
              <w:t>- порядок проведения промежуточной аттестации обучающихся?</w:t>
            </w:r>
          </w:p>
        </w:tc>
        <w:tc>
          <w:tcPr>
            <w:tcW w:w="2977" w:type="dxa"/>
            <w:vMerge/>
          </w:tcPr>
          <w:p w:rsidR="003526A2" w:rsidRPr="003526A2" w:rsidRDefault="003526A2" w:rsidP="003526A2">
            <w:pPr>
              <w:pStyle w:val="ConsPlusNormal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26A2" w:rsidRPr="00E57A70" w:rsidRDefault="003526A2" w:rsidP="003526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526A2" w:rsidRPr="00E57A70" w:rsidRDefault="003526A2" w:rsidP="003526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6A2" w:rsidRPr="00E57A70" w:rsidTr="00F115F4">
        <w:tc>
          <w:tcPr>
            <w:tcW w:w="566" w:type="dxa"/>
          </w:tcPr>
          <w:p w:rsidR="003526A2" w:rsidRPr="00E57A70" w:rsidRDefault="003526A2" w:rsidP="003526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40" w:type="dxa"/>
          </w:tcPr>
          <w:p w:rsidR="003526A2" w:rsidRPr="003526A2" w:rsidRDefault="003526A2" w:rsidP="003526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6A2">
              <w:rPr>
                <w:rFonts w:ascii="Times New Roman" w:hAnsi="Times New Roman" w:cs="Times New Roman"/>
                <w:sz w:val="24"/>
                <w:szCs w:val="24"/>
              </w:rPr>
              <w:t>Завершается ли профессиональное обучение итоговой аттестацией в форме квалификационного экзамена?</w:t>
            </w:r>
          </w:p>
        </w:tc>
        <w:tc>
          <w:tcPr>
            <w:tcW w:w="2977" w:type="dxa"/>
          </w:tcPr>
          <w:p w:rsidR="003526A2" w:rsidRPr="003526A2" w:rsidRDefault="002A7723" w:rsidP="003526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="003526A2" w:rsidRPr="003526A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15</w:t>
              </w:r>
            </w:hyperlink>
            <w:r w:rsidR="00A248D5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A248D5" w:rsidRPr="00E57A70">
              <w:rPr>
                <w:rFonts w:ascii="Times New Roman" w:hAnsi="Times New Roman" w:cs="Times New Roman"/>
                <w:sz w:val="24"/>
                <w:szCs w:val="24"/>
              </w:rPr>
              <w:t>орядка</w:t>
            </w:r>
            <w:r w:rsidR="003526A2" w:rsidRPr="00352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26A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526A2" w:rsidRPr="003526A2">
              <w:rPr>
                <w:rFonts w:ascii="Times New Roman" w:hAnsi="Times New Roman" w:cs="Times New Roman"/>
                <w:sz w:val="24"/>
                <w:szCs w:val="24"/>
              </w:rPr>
              <w:t xml:space="preserve"> 438</w:t>
            </w:r>
          </w:p>
        </w:tc>
        <w:tc>
          <w:tcPr>
            <w:tcW w:w="1559" w:type="dxa"/>
          </w:tcPr>
          <w:p w:rsidR="003526A2" w:rsidRPr="00E57A70" w:rsidRDefault="003526A2" w:rsidP="003526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26A2" w:rsidRPr="00E57A70" w:rsidRDefault="003526A2" w:rsidP="003526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A70" w:rsidRPr="00E57A70" w:rsidTr="00E57A70">
        <w:trPr>
          <w:trHeight w:val="135"/>
        </w:trPr>
        <w:tc>
          <w:tcPr>
            <w:tcW w:w="566" w:type="dxa"/>
            <w:vMerge w:val="restart"/>
          </w:tcPr>
          <w:p w:rsidR="00E57A70" w:rsidRPr="00E57A70" w:rsidRDefault="00E57A70" w:rsidP="00E57A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40" w:type="dxa"/>
          </w:tcPr>
          <w:p w:rsidR="00E57A70" w:rsidRPr="00E57A70" w:rsidRDefault="00E57A70" w:rsidP="00E57A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0">
              <w:rPr>
                <w:rFonts w:ascii="Times New Roman" w:hAnsi="Times New Roman" w:cs="Times New Roman"/>
                <w:sz w:val="24"/>
                <w:szCs w:val="24"/>
              </w:rPr>
              <w:t>Включает ли квалификационный экзамен в себя:</w:t>
            </w:r>
          </w:p>
          <w:p w:rsidR="00E57A70" w:rsidRPr="00E57A70" w:rsidRDefault="00E57A70" w:rsidP="00E57A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0">
              <w:rPr>
                <w:rFonts w:ascii="Times New Roman" w:hAnsi="Times New Roman" w:cs="Times New Roman"/>
                <w:sz w:val="24"/>
                <w:szCs w:val="24"/>
              </w:rPr>
              <w:t>- практическую квалификационную работу?</w:t>
            </w:r>
          </w:p>
        </w:tc>
        <w:tc>
          <w:tcPr>
            <w:tcW w:w="2977" w:type="dxa"/>
            <w:vMerge w:val="restart"/>
          </w:tcPr>
          <w:p w:rsidR="00E57A70" w:rsidRPr="00E57A70" w:rsidRDefault="002A7723" w:rsidP="00E57A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="00E57A70" w:rsidRPr="00E57A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17</w:t>
              </w:r>
            </w:hyperlink>
            <w:r w:rsidR="00E57A70" w:rsidRPr="00E5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48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248D5" w:rsidRPr="00E57A70">
              <w:rPr>
                <w:rFonts w:ascii="Times New Roman" w:hAnsi="Times New Roman" w:cs="Times New Roman"/>
                <w:sz w:val="24"/>
                <w:szCs w:val="24"/>
              </w:rPr>
              <w:t>орядка</w:t>
            </w:r>
            <w:r w:rsidR="00E57A70" w:rsidRPr="00E5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7A7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57A70" w:rsidRPr="00E57A70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1559" w:type="dxa"/>
          </w:tcPr>
          <w:p w:rsidR="00E57A70" w:rsidRPr="00E57A70" w:rsidRDefault="00E57A70" w:rsidP="00E57A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57A70" w:rsidRPr="00E57A70" w:rsidRDefault="00E57A70" w:rsidP="00E57A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A70" w:rsidRPr="00E57A70" w:rsidTr="00F115F4">
        <w:trPr>
          <w:trHeight w:val="135"/>
        </w:trPr>
        <w:tc>
          <w:tcPr>
            <w:tcW w:w="566" w:type="dxa"/>
            <w:vMerge/>
          </w:tcPr>
          <w:p w:rsidR="00E57A70" w:rsidRPr="00E57A70" w:rsidRDefault="00E57A70" w:rsidP="00E57A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E57A70" w:rsidRPr="00E57A70" w:rsidRDefault="00E57A70" w:rsidP="00E57A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0">
              <w:rPr>
                <w:rFonts w:ascii="Times New Roman" w:hAnsi="Times New Roman" w:cs="Times New Roman"/>
                <w:sz w:val="24"/>
                <w:szCs w:val="24"/>
              </w:rPr>
              <w:t>- проверку теоретических знаний в пределах квалификационных требований, указанных в квалификационных справочниках, и (или) профессиональных стандартов по соответствующим профессиям рабочих, должностям служащих?</w:t>
            </w:r>
          </w:p>
        </w:tc>
        <w:tc>
          <w:tcPr>
            <w:tcW w:w="2977" w:type="dxa"/>
            <w:vMerge/>
          </w:tcPr>
          <w:p w:rsidR="00E57A70" w:rsidRPr="00E57A70" w:rsidRDefault="00E57A70" w:rsidP="00E57A70">
            <w:pPr>
              <w:pStyle w:val="ConsPlusNormal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7A70" w:rsidRPr="00E57A70" w:rsidRDefault="00E57A70" w:rsidP="00E57A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57A70" w:rsidRPr="00E57A70" w:rsidRDefault="00E57A70" w:rsidP="00E57A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A70" w:rsidRPr="00E57A70" w:rsidTr="00F115F4">
        <w:tc>
          <w:tcPr>
            <w:tcW w:w="566" w:type="dxa"/>
          </w:tcPr>
          <w:p w:rsidR="00E57A70" w:rsidRPr="00E57A70" w:rsidRDefault="00E57A70" w:rsidP="00E57A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40" w:type="dxa"/>
          </w:tcPr>
          <w:p w:rsidR="00E57A70" w:rsidRPr="00E57A70" w:rsidRDefault="00E57A70" w:rsidP="00E57A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0">
              <w:rPr>
                <w:rFonts w:ascii="Times New Roman" w:hAnsi="Times New Roman" w:cs="Times New Roman"/>
                <w:sz w:val="24"/>
                <w:szCs w:val="24"/>
              </w:rPr>
              <w:t xml:space="preserve">Привлекаются ли организацией представители работодателей, их объединений к проведению </w:t>
            </w:r>
            <w:r w:rsidRPr="00E57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квалификационного экзамена?</w:t>
            </w:r>
          </w:p>
        </w:tc>
        <w:tc>
          <w:tcPr>
            <w:tcW w:w="2977" w:type="dxa"/>
          </w:tcPr>
          <w:p w:rsidR="00E57A70" w:rsidRPr="00E57A70" w:rsidRDefault="002A7723" w:rsidP="00E57A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>
              <w:r w:rsidR="00E57A70" w:rsidRPr="00E57A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17</w:t>
              </w:r>
            </w:hyperlink>
            <w:r w:rsidR="00E57A70" w:rsidRPr="00E5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48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248D5" w:rsidRPr="00E57A70">
              <w:rPr>
                <w:rFonts w:ascii="Times New Roman" w:hAnsi="Times New Roman" w:cs="Times New Roman"/>
                <w:sz w:val="24"/>
                <w:szCs w:val="24"/>
              </w:rPr>
              <w:t>орядка</w:t>
            </w:r>
            <w:r w:rsidR="00E57A70" w:rsidRPr="00E5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7A7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57A70" w:rsidRPr="00E57A70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1559" w:type="dxa"/>
          </w:tcPr>
          <w:p w:rsidR="00E57A70" w:rsidRPr="00E57A70" w:rsidRDefault="00E57A70" w:rsidP="00E57A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7A70" w:rsidRPr="00E57A70" w:rsidRDefault="00E57A70" w:rsidP="00E57A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A70" w:rsidRPr="00E57A70" w:rsidTr="00F115F4">
        <w:tc>
          <w:tcPr>
            <w:tcW w:w="566" w:type="dxa"/>
          </w:tcPr>
          <w:p w:rsidR="00E57A70" w:rsidRPr="00E57A70" w:rsidRDefault="00E57A70" w:rsidP="00E57A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40" w:type="dxa"/>
          </w:tcPr>
          <w:p w:rsidR="00E57A70" w:rsidRPr="00E57A70" w:rsidRDefault="00E57A70" w:rsidP="00E57A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0">
              <w:rPr>
                <w:rFonts w:ascii="Times New Roman" w:hAnsi="Times New Roman" w:cs="Times New Roman"/>
                <w:sz w:val="24"/>
                <w:szCs w:val="24"/>
              </w:rPr>
              <w:t>Устанавливаются ли формы проведения квалификационного экзамена организацией?</w:t>
            </w:r>
          </w:p>
        </w:tc>
        <w:tc>
          <w:tcPr>
            <w:tcW w:w="2977" w:type="dxa"/>
          </w:tcPr>
          <w:p w:rsidR="00E57A70" w:rsidRPr="00E57A70" w:rsidRDefault="002A7723" w:rsidP="00E57A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 w:rsidR="00E57A70" w:rsidRPr="00E57A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18</w:t>
              </w:r>
            </w:hyperlink>
            <w:r w:rsidR="00E57A70" w:rsidRPr="00E5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48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248D5" w:rsidRPr="00E57A70">
              <w:rPr>
                <w:rFonts w:ascii="Times New Roman" w:hAnsi="Times New Roman" w:cs="Times New Roman"/>
                <w:sz w:val="24"/>
                <w:szCs w:val="24"/>
              </w:rPr>
              <w:t>орядка</w:t>
            </w:r>
            <w:r w:rsidR="00E57A70" w:rsidRPr="00E5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7A7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57A70" w:rsidRPr="00E57A70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1559" w:type="dxa"/>
          </w:tcPr>
          <w:p w:rsidR="00E57A70" w:rsidRPr="00E57A70" w:rsidRDefault="00E57A70" w:rsidP="00E57A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7A70" w:rsidRPr="00E57A70" w:rsidRDefault="00E57A70" w:rsidP="00E57A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A70" w:rsidRPr="00E57A70" w:rsidTr="00F115F4">
        <w:tc>
          <w:tcPr>
            <w:tcW w:w="566" w:type="dxa"/>
          </w:tcPr>
          <w:p w:rsidR="00E57A70" w:rsidRPr="00E57A70" w:rsidRDefault="00E57A70" w:rsidP="00E57A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540" w:type="dxa"/>
          </w:tcPr>
          <w:p w:rsidR="00E57A70" w:rsidRPr="00E57A70" w:rsidRDefault="00E57A70" w:rsidP="00E57A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0">
              <w:rPr>
                <w:rFonts w:ascii="Times New Roman" w:hAnsi="Times New Roman" w:cs="Times New Roman"/>
                <w:sz w:val="24"/>
                <w:szCs w:val="24"/>
              </w:rPr>
              <w:t>Получает ли обучающийся по результатам профессионального обучения квалификацию по профессии рабочего, должности служащего с присвоением (при наличии) квалификационного разряда, класса, категории?</w:t>
            </w:r>
          </w:p>
        </w:tc>
        <w:tc>
          <w:tcPr>
            <w:tcW w:w="2977" w:type="dxa"/>
          </w:tcPr>
          <w:p w:rsidR="00E57A70" w:rsidRPr="00E57A70" w:rsidRDefault="002A7723" w:rsidP="00E57A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r w:rsidR="00E57A70" w:rsidRPr="00E57A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19</w:t>
              </w:r>
            </w:hyperlink>
            <w:r w:rsidR="00E57A70" w:rsidRPr="00E5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48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248D5" w:rsidRPr="00E57A70">
              <w:rPr>
                <w:rFonts w:ascii="Times New Roman" w:hAnsi="Times New Roman" w:cs="Times New Roman"/>
                <w:sz w:val="24"/>
                <w:szCs w:val="24"/>
              </w:rPr>
              <w:t>орядка</w:t>
            </w:r>
            <w:r w:rsidR="00E57A70" w:rsidRPr="00E5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7A7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57A70" w:rsidRPr="00E57A70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1559" w:type="dxa"/>
          </w:tcPr>
          <w:p w:rsidR="00E57A70" w:rsidRPr="00E57A70" w:rsidRDefault="00E57A70" w:rsidP="00E57A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7A70" w:rsidRPr="00E57A70" w:rsidRDefault="00E57A70" w:rsidP="00E57A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A70" w:rsidRPr="00E57A70" w:rsidTr="00F115F4">
        <w:tc>
          <w:tcPr>
            <w:tcW w:w="566" w:type="dxa"/>
          </w:tcPr>
          <w:p w:rsidR="00E57A70" w:rsidRPr="00E57A70" w:rsidRDefault="00E57A70" w:rsidP="00E57A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540" w:type="dxa"/>
          </w:tcPr>
          <w:p w:rsidR="00E57A70" w:rsidRPr="00E57A70" w:rsidRDefault="00E57A70" w:rsidP="00E57A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0">
              <w:rPr>
                <w:rFonts w:ascii="Times New Roman" w:hAnsi="Times New Roman" w:cs="Times New Roman"/>
                <w:sz w:val="24"/>
                <w:szCs w:val="24"/>
              </w:rPr>
              <w:t>Подтверждается ли по итогам сдачи квалификационного экзамена получение квалификации по профессии рабочего, должности служащего с присвоением (при наличии) квалификационного разряда, класса, категории документом о квалификации (свидетельством о профессии рабочего, должности служащего)?</w:t>
            </w:r>
          </w:p>
        </w:tc>
        <w:tc>
          <w:tcPr>
            <w:tcW w:w="2977" w:type="dxa"/>
          </w:tcPr>
          <w:p w:rsidR="00E57A70" w:rsidRPr="00E57A70" w:rsidRDefault="002A7723" w:rsidP="00E57A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="00E57A70" w:rsidRPr="00E57A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19</w:t>
              </w:r>
            </w:hyperlink>
            <w:r w:rsidR="00E57A70" w:rsidRPr="00E5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48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248D5" w:rsidRPr="00E57A70">
              <w:rPr>
                <w:rFonts w:ascii="Times New Roman" w:hAnsi="Times New Roman" w:cs="Times New Roman"/>
                <w:sz w:val="24"/>
                <w:szCs w:val="24"/>
              </w:rPr>
              <w:t>орядка</w:t>
            </w:r>
            <w:r w:rsidR="00E57A70" w:rsidRPr="00E5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7A7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57A70" w:rsidRPr="00E57A70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1559" w:type="dxa"/>
          </w:tcPr>
          <w:p w:rsidR="00E57A70" w:rsidRPr="00E57A70" w:rsidRDefault="00E57A70" w:rsidP="00E57A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7A70" w:rsidRPr="00E57A70" w:rsidRDefault="00E57A70" w:rsidP="00E57A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A70" w:rsidRPr="00E57A70" w:rsidTr="00F115F4">
        <w:tc>
          <w:tcPr>
            <w:tcW w:w="566" w:type="dxa"/>
          </w:tcPr>
          <w:p w:rsidR="00E57A70" w:rsidRPr="00E57A70" w:rsidRDefault="00E57A70" w:rsidP="00E57A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540" w:type="dxa"/>
          </w:tcPr>
          <w:p w:rsidR="00E57A70" w:rsidRPr="00E57A70" w:rsidRDefault="00E57A70" w:rsidP="00E57A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0">
              <w:rPr>
                <w:rFonts w:ascii="Times New Roman" w:hAnsi="Times New Roman" w:cs="Times New Roman"/>
                <w:sz w:val="24"/>
                <w:szCs w:val="24"/>
              </w:rPr>
              <w:t>Устанавливаются ли организацией образцы выдаваемого свидетельства о профессии рабочего, должности служащего?</w:t>
            </w:r>
          </w:p>
        </w:tc>
        <w:tc>
          <w:tcPr>
            <w:tcW w:w="2977" w:type="dxa"/>
          </w:tcPr>
          <w:p w:rsidR="00E57A70" w:rsidRPr="00E57A70" w:rsidRDefault="002A7723" w:rsidP="00E57A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>
              <w:r w:rsidR="00E57A70" w:rsidRPr="00E57A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21</w:t>
              </w:r>
            </w:hyperlink>
            <w:r w:rsidR="00E57A70" w:rsidRPr="00E5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48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248D5" w:rsidRPr="00E57A70">
              <w:rPr>
                <w:rFonts w:ascii="Times New Roman" w:hAnsi="Times New Roman" w:cs="Times New Roman"/>
                <w:sz w:val="24"/>
                <w:szCs w:val="24"/>
              </w:rPr>
              <w:t>орядка</w:t>
            </w:r>
            <w:r w:rsidR="00E57A70" w:rsidRPr="00E5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7A7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57A70" w:rsidRPr="00E57A70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1559" w:type="dxa"/>
          </w:tcPr>
          <w:p w:rsidR="00E57A70" w:rsidRPr="00E57A70" w:rsidRDefault="00E57A70" w:rsidP="00E57A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7A70" w:rsidRPr="00E57A70" w:rsidRDefault="00E57A70" w:rsidP="00E57A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A70" w:rsidRPr="00E57A70" w:rsidTr="00E57A70">
        <w:trPr>
          <w:trHeight w:val="135"/>
        </w:trPr>
        <w:tc>
          <w:tcPr>
            <w:tcW w:w="566" w:type="dxa"/>
            <w:vMerge w:val="restart"/>
          </w:tcPr>
          <w:p w:rsidR="00E57A70" w:rsidRPr="00E57A70" w:rsidRDefault="00E57A70" w:rsidP="00E57A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0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540" w:type="dxa"/>
          </w:tcPr>
          <w:p w:rsidR="00E57A70" w:rsidRPr="00E57A70" w:rsidRDefault="00E57A70" w:rsidP="00E57A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0">
              <w:rPr>
                <w:rFonts w:ascii="Times New Roman" w:hAnsi="Times New Roman" w:cs="Times New Roman"/>
                <w:sz w:val="24"/>
                <w:szCs w:val="24"/>
              </w:rPr>
              <w:t>Определяется ли организацией в отношении свидетельства о профессии рабочего, должности служащего, а также дубликата указанного свидетельства:</w:t>
            </w:r>
          </w:p>
          <w:p w:rsidR="00E57A70" w:rsidRPr="00E57A70" w:rsidRDefault="00E57A70" w:rsidP="00E57A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0">
              <w:rPr>
                <w:rFonts w:ascii="Times New Roman" w:hAnsi="Times New Roman" w:cs="Times New Roman"/>
                <w:sz w:val="24"/>
                <w:szCs w:val="24"/>
              </w:rPr>
              <w:t>- порядок заполнения?</w:t>
            </w:r>
          </w:p>
        </w:tc>
        <w:tc>
          <w:tcPr>
            <w:tcW w:w="2977" w:type="dxa"/>
            <w:vMerge w:val="restart"/>
          </w:tcPr>
          <w:p w:rsidR="00E57A70" w:rsidRPr="00E57A70" w:rsidRDefault="002A7723" w:rsidP="00E57A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>
              <w:r w:rsidR="00E57A70" w:rsidRPr="00E57A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21</w:t>
              </w:r>
            </w:hyperlink>
            <w:r w:rsidR="00E57A70" w:rsidRPr="00E5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48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248D5" w:rsidRPr="00E57A70">
              <w:rPr>
                <w:rFonts w:ascii="Times New Roman" w:hAnsi="Times New Roman" w:cs="Times New Roman"/>
                <w:sz w:val="24"/>
                <w:szCs w:val="24"/>
              </w:rPr>
              <w:t>орядка</w:t>
            </w:r>
            <w:r w:rsidR="00E57A70" w:rsidRPr="00E5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7A7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57A70" w:rsidRPr="00E57A70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1559" w:type="dxa"/>
          </w:tcPr>
          <w:p w:rsidR="00E57A70" w:rsidRPr="00E57A70" w:rsidRDefault="00E57A70" w:rsidP="00E57A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57A70" w:rsidRPr="00E57A70" w:rsidRDefault="00E57A70" w:rsidP="00E57A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A70" w:rsidRPr="00E57A70" w:rsidTr="00E57A70">
        <w:trPr>
          <w:trHeight w:val="135"/>
        </w:trPr>
        <w:tc>
          <w:tcPr>
            <w:tcW w:w="566" w:type="dxa"/>
            <w:vMerge/>
          </w:tcPr>
          <w:p w:rsidR="00E57A70" w:rsidRPr="00E57A70" w:rsidRDefault="00E57A70" w:rsidP="00E57A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E57A70" w:rsidRPr="00E57A70" w:rsidRDefault="00E57A70" w:rsidP="00E57A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0">
              <w:rPr>
                <w:rFonts w:ascii="Times New Roman" w:hAnsi="Times New Roman" w:cs="Times New Roman"/>
                <w:sz w:val="24"/>
                <w:szCs w:val="24"/>
              </w:rPr>
              <w:t>- порядок учета?</w:t>
            </w:r>
          </w:p>
        </w:tc>
        <w:tc>
          <w:tcPr>
            <w:tcW w:w="2977" w:type="dxa"/>
            <w:vMerge/>
          </w:tcPr>
          <w:p w:rsidR="00E57A70" w:rsidRPr="00E57A70" w:rsidRDefault="00E57A70" w:rsidP="00E57A70">
            <w:pPr>
              <w:pStyle w:val="ConsPlusNormal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7A70" w:rsidRPr="00E57A70" w:rsidRDefault="00E57A70" w:rsidP="00E57A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57A70" w:rsidRPr="00E57A70" w:rsidRDefault="00E57A70" w:rsidP="00E57A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A70" w:rsidRPr="00E57A70" w:rsidTr="00F115F4">
        <w:trPr>
          <w:trHeight w:val="135"/>
        </w:trPr>
        <w:tc>
          <w:tcPr>
            <w:tcW w:w="566" w:type="dxa"/>
            <w:vMerge/>
          </w:tcPr>
          <w:p w:rsidR="00E57A70" w:rsidRPr="00E57A70" w:rsidRDefault="00E57A70" w:rsidP="00E57A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E57A70" w:rsidRPr="00E57A70" w:rsidRDefault="00E57A70" w:rsidP="00E57A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0">
              <w:rPr>
                <w:rFonts w:ascii="Times New Roman" w:hAnsi="Times New Roman" w:cs="Times New Roman"/>
                <w:sz w:val="24"/>
                <w:szCs w:val="24"/>
              </w:rPr>
              <w:t>- порядок выдачи?</w:t>
            </w:r>
          </w:p>
        </w:tc>
        <w:tc>
          <w:tcPr>
            <w:tcW w:w="2977" w:type="dxa"/>
            <w:vMerge/>
          </w:tcPr>
          <w:p w:rsidR="00E57A70" w:rsidRPr="00E57A70" w:rsidRDefault="00E57A70" w:rsidP="00E57A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7A70" w:rsidRPr="00E57A70" w:rsidRDefault="00E57A70" w:rsidP="00E57A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57A70" w:rsidRPr="00E57A70" w:rsidRDefault="00E57A70" w:rsidP="00E57A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A70" w:rsidRPr="00E57A70" w:rsidTr="00F115F4">
        <w:tc>
          <w:tcPr>
            <w:tcW w:w="566" w:type="dxa"/>
          </w:tcPr>
          <w:p w:rsidR="00E57A70" w:rsidRPr="00E57A70" w:rsidRDefault="00E57A70" w:rsidP="00E57A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0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540" w:type="dxa"/>
          </w:tcPr>
          <w:p w:rsidR="00E57A70" w:rsidRPr="00E57A70" w:rsidRDefault="00E57A70" w:rsidP="00E57A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0">
              <w:rPr>
                <w:rFonts w:ascii="Times New Roman" w:hAnsi="Times New Roman" w:cs="Times New Roman"/>
                <w:sz w:val="24"/>
                <w:szCs w:val="24"/>
              </w:rPr>
              <w:t>Устанавливается ли организацией образец справки об обучении или о периоде обучения?</w:t>
            </w:r>
          </w:p>
        </w:tc>
        <w:tc>
          <w:tcPr>
            <w:tcW w:w="2977" w:type="dxa"/>
          </w:tcPr>
          <w:p w:rsidR="00E57A70" w:rsidRPr="00E57A70" w:rsidRDefault="002A7723" w:rsidP="00E57A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>
              <w:r w:rsidR="00E57A70" w:rsidRPr="00E57A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22</w:t>
              </w:r>
            </w:hyperlink>
            <w:r w:rsidR="00E57A70" w:rsidRPr="00E5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48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248D5" w:rsidRPr="00E57A70">
              <w:rPr>
                <w:rFonts w:ascii="Times New Roman" w:hAnsi="Times New Roman" w:cs="Times New Roman"/>
                <w:sz w:val="24"/>
                <w:szCs w:val="24"/>
              </w:rPr>
              <w:t>орядка</w:t>
            </w:r>
            <w:r w:rsidR="00E57A70" w:rsidRPr="00E5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7A7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57A70" w:rsidRPr="00E57A70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1559" w:type="dxa"/>
          </w:tcPr>
          <w:p w:rsidR="00E57A70" w:rsidRPr="00E57A70" w:rsidRDefault="00E57A70" w:rsidP="00E57A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7A70" w:rsidRPr="00E57A70" w:rsidRDefault="00E57A70" w:rsidP="00E57A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42C" w:rsidRPr="00E57A70" w:rsidTr="00E57A70">
        <w:trPr>
          <w:trHeight w:val="135"/>
        </w:trPr>
        <w:tc>
          <w:tcPr>
            <w:tcW w:w="566" w:type="dxa"/>
            <w:vMerge w:val="restart"/>
          </w:tcPr>
          <w:p w:rsidR="0091542C" w:rsidRPr="00E57A70" w:rsidRDefault="0091542C" w:rsidP="009154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3"/>
            <w:r w:rsidRPr="00E57A70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540" w:type="dxa"/>
          </w:tcPr>
          <w:p w:rsidR="0091542C" w:rsidRPr="0091542C" w:rsidRDefault="0091542C" w:rsidP="009154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42C">
              <w:rPr>
                <w:rFonts w:ascii="Times New Roman" w:hAnsi="Times New Roman" w:cs="Times New Roman"/>
                <w:sz w:val="24"/>
                <w:szCs w:val="24"/>
              </w:rPr>
              <w:t>Выдается ли организацией справка об обучении или о периоде обучения:</w:t>
            </w:r>
          </w:p>
          <w:p w:rsidR="0091542C" w:rsidRPr="0091542C" w:rsidRDefault="0091542C" w:rsidP="009154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42C">
              <w:rPr>
                <w:rFonts w:ascii="Times New Roman" w:hAnsi="Times New Roman" w:cs="Times New Roman"/>
                <w:sz w:val="24"/>
                <w:szCs w:val="24"/>
              </w:rPr>
              <w:t xml:space="preserve">- лицам, не прошедшим итоговую аттестацию или получившим на итоговой </w:t>
            </w:r>
            <w:r w:rsidRPr="009154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аттестации неудовлетворительные результаты?</w:t>
            </w:r>
          </w:p>
        </w:tc>
        <w:tc>
          <w:tcPr>
            <w:tcW w:w="2977" w:type="dxa"/>
            <w:vMerge w:val="restart"/>
          </w:tcPr>
          <w:p w:rsidR="0091542C" w:rsidRPr="00E57A70" w:rsidRDefault="002A7723" w:rsidP="009154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>
              <w:r w:rsidR="0091542C" w:rsidRPr="00E57A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22</w:t>
              </w:r>
            </w:hyperlink>
            <w:r w:rsidR="0091542C" w:rsidRPr="00E5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48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248D5" w:rsidRPr="00E57A70">
              <w:rPr>
                <w:rFonts w:ascii="Times New Roman" w:hAnsi="Times New Roman" w:cs="Times New Roman"/>
                <w:sz w:val="24"/>
                <w:szCs w:val="24"/>
              </w:rPr>
              <w:t>орядка</w:t>
            </w:r>
            <w:r w:rsidR="0091542C" w:rsidRPr="00E5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542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1542C" w:rsidRPr="00E57A70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1559" w:type="dxa"/>
          </w:tcPr>
          <w:p w:rsidR="0091542C" w:rsidRPr="00E57A70" w:rsidRDefault="0091542C" w:rsidP="009154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91542C" w:rsidRPr="00E57A70" w:rsidRDefault="0091542C" w:rsidP="009154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42C" w:rsidRPr="00E57A70" w:rsidTr="00F115F4">
        <w:trPr>
          <w:trHeight w:val="135"/>
        </w:trPr>
        <w:tc>
          <w:tcPr>
            <w:tcW w:w="566" w:type="dxa"/>
            <w:vMerge/>
          </w:tcPr>
          <w:p w:rsidR="0091542C" w:rsidRPr="00E57A70" w:rsidRDefault="0091542C" w:rsidP="009154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91542C" w:rsidRPr="0091542C" w:rsidRDefault="0091542C" w:rsidP="009154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42C">
              <w:rPr>
                <w:rFonts w:ascii="Times New Roman" w:hAnsi="Times New Roman" w:cs="Times New Roman"/>
                <w:sz w:val="24"/>
                <w:szCs w:val="24"/>
              </w:rPr>
              <w:t>- лицам, освоившим часть основной программы профессионального обучения и (или) отчисленным из организации?</w:t>
            </w:r>
          </w:p>
        </w:tc>
        <w:tc>
          <w:tcPr>
            <w:tcW w:w="2977" w:type="dxa"/>
            <w:vMerge/>
          </w:tcPr>
          <w:p w:rsidR="0091542C" w:rsidRPr="00E57A70" w:rsidRDefault="0091542C" w:rsidP="0091542C">
            <w:pPr>
              <w:pStyle w:val="ConsPlusNormal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542C" w:rsidRPr="00E57A70" w:rsidRDefault="0091542C" w:rsidP="009154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1542C" w:rsidRPr="00E57A70" w:rsidRDefault="0091542C" w:rsidP="009154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91542C" w:rsidRPr="00E57A70" w:rsidTr="00F115F4">
        <w:tc>
          <w:tcPr>
            <w:tcW w:w="566" w:type="dxa"/>
          </w:tcPr>
          <w:p w:rsidR="0091542C" w:rsidRPr="00E57A70" w:rsidRDefault="0091542C" w:rsidP="009154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0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540" w:type="dxa"/>
          </w:tcPr>
          <w:p w:rsidR="0091542C" w:rsidRPr="0091542C" w:rsidRDefault="0091542C" w:rsidP="009154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42C">
              <w:rPr>
                <w:rFonts w:ascii="Times New Roman" w:hAnsi="Times New Roman" w:cs="Times New Roman"/>
                <w:sz w:val="24"/>
                <w:szCs w:val="24"/>
              </w:rPr>
              <w:t>Определятся ли содержание профессионального обучения и условия организации обучения лиц с ограниченными возможностями здоровья адаптированной образовательной программой, разработанной организацией?</w:t>
            </w:r>
          </w:p>
        </w:tc>
        <w:tc>
          <w:tcPr>
            <w:tcW w:w="2977" w:type="dxa"/>
          </w:tcPr>
          <w:p w:rsidR="0091542C" w:rsidRPr="00E57A70" w:rsidRDefault="001560C6" w:rsidP="009154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 </w:t>
            </w:r>
            <w:hyperlink r:id="rId23">
              <w:r w:rsidR="0091542C" w:rsidRPr="00E57A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23</w:t>
              </w:r>
            </w:hyperlink>
            <w:r w:rsidR="0091542C" w:rsidRPr="00E5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48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248D5" w:rsidRPr="00E57A70">
              <w:rPr>
                <w:rFonts w:ascii="Times New Roman" w:hAnsi="Times New Roman" w:cs="Times New Roman"/>
                <w:sz w:val="24"/>
                <w:szCs w:val="24"/>
              </w:rPr>
              <w:t>орядка</w:t>
            </w:r>
            <w:r w:rsidR="0091542C" w:rsidRPr="00E5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542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1542C" w:rsidRPr="00E57A70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1559" w:type="dxa"/>
          </w:tcPr>
          <w:p w:rsidR="0091542C" w:rsidRPr="00E57A70" w:rsidRDefault="0091542C" w:rsidP="009154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542C" w:rsidRPr="00E57A70" w:rsidRDefault="0091542C" w:rsidP="009154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42C" w:rsidRPr="00E57A70" w:rsidTr="00F115F4">
        <w:tc>
          <w:tcPr>
            <w:tcW w:w="566" w:type="dxa"/>
          </w:tcPr>
          <w:p w:rsidR="0091542C" w:rsidRPr="00E57A70" w:rsidRDefault="0091542C" w:rsidP="009154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A70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540" w:type="dxa"/>
          </w:tcPr>
          <w:p w:rsidR="0091542C" w:rsidRPr="0091542C" w:rsidRDefault="0091542C" w:rsidP="009154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42C">
              <w:rPr>
                <w:rFonts w:ascii="Times New Roman" w:hAnsi="Times New Roman" w:cs="Times New Roman"/>
                <w:sz w:val="24"/>
                <w:szCs w:val="24"/>
              </w:rPr>
              <w:t>Выдается ли организацией справка об обучении или о периоде обучения:</w:t>
            </w:r>
          </w:p>
          <w:p w:rsidR="0091542C" w:rsidRPr="0091542C" w:rsidRDefault="0091542C" w:rsidP="009154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42C">
              <w:rPr>
                <w:rFonts w:ascii="Times New Roman" w:hAnsi="Times New Roman" w:cs="Times New Roman"/>
                <w:sz w:val="24"/>
                <w:szCs w:val="24"/>
              </w:rPr>
              <w:t>- лицам, не прошедшим итоговую аттестацию или получившим на итоговой аттестации неудовлетворительные результаты?</w:t>
            </w:r>
          </w:p>
        </w:tc>
        <w:tc>
          <w:tcPr>
            <w:tcW w:w="2977" w:type="dxa"/>
          </w:tcPr>
          <w:p w:rsidR="0091542C" w:rsidRPr="0091542C" w:rsidRDefault="002A7723" w:rsidP="00A248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>
              <w:r w:rsidR="0091542C" w:rsidRPr="0091542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24</w:t>
              </w:r>
            </w:hyperlink>
            <w:r w:rsidR="0091542C" w:rsidRPr="00915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48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248D5" w:rsidRPr="00E57A70">
              <w:rPr>
                <w:rFonts w:ascii="Times New Roman" w:hAnsi="Times New Roman" w:cs="Times New Roman"/>
                <w:sz w:val="24"/>
                <w:szCs w:val="24"/>
              </w:rPr>
              <w:t>орядка</w:t>
            </w:r>
            <w:r w:rsidR="0091542C" w:rsidRPr="00915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542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1542C" w:rsidRPr="0091542C">
              <w:rPr>
                <w:rFonts w:ascii="Times New Roman" w:hAnsi="Times New Roman" w:cs="Times New Roman"/>
                <w:sz w:val="24"/>
                <w:szCs w:val="24"/>
              </w:rPr>
              <w:t xml:space="preserve"> 438</w:t>
            </w:r>
          </w:p>
        </w:tc>
        <w:tc>
          <w:tcPr>
            <w:tcW w:w="1559" w:type="dxa"/>
          </w:tcPr>
          <w:p w:rsidR="0091542C" w:rsidRPr="00E57A70" w:rsidRDefault="0091542C" w:rsidP="009154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542C" w:rsidRPr="00E57A70" w:rsidRDefault="0091542C" w:rsidP="009154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0767" w:rsidRDefault="00560767"/>
    <w:sectPr w:rsidR="00560767" w:rsidSect="0056076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580"/>
    <w:rsid w:val="00044B27"/>
    <w:rsid w:val="001560C6"/>
    <w:rsid w:val="002A7723"/>
    <w:rsid w:val="003526A2"/>
    <w:rsid w:val="00560767"/>
    <w:rsid w:val="007752D3"/>
    <w:rsid w:val="0091542C"/>
    <w:rsid w:val="00A248D5"/>
    <w:rsid w:val="00D91580"/>
    <w:rsid w:val="00E57A70"/>
    <w:rsid w:val="00EC4D41"/>
    <w:rsid w:val="00F1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EBC1B-F947-4AEF-9120-DCDB601BA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7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607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607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362051&amp;dst=100038" TargetMode="External"/><Relationship Id="rId13" Type="http://schemas.openxmlformats.org/officeDocument/2006/relationships/hyperlink" Target="https://login.consultant.ru/link/?req=doc&amp;base=RZR&amp;n=362051&amp;dst=100043" TargetMode="External"/><Relationship Id="rId18" Type="http://schemas.openxmlformats.org/officeDocument/2006/relationships/hyperlink" Target="https://login.consultant.ru/link/?req=doc&amp;base=RZR&amp;n=362051&amp;dst=100053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ZR&amp;n=362051&amp;dst=100060" TargetMode="External"/><Relationship Id="rId7" Type="http://schemas.openxmlformats.org/officeDocument/2006/relationships/hyperlink" Target="https://login.consultant.ru/link/?req=doc&amp;base=RZR&amp;n=362051&amp;dst=100037" TargetMode="External"/><Relationship Id="rId12" Type="http://schemas.openxmlformats.org/officeDocument/2006/relationships/hyperlink" Target="https://login.consultant.ru/link/?req=doc&amp;base=RZR&amp;n=362051&amp;dst=100042" TargetMode="External"/><Relationship Id="rId17" Type="http://schemas.openxmlformats.org/officeDocument/2006/relationships/hyperlink" Target="https://login.consultant.ru/link/?req=doc&amp;base=RZR&amp;n=362051&amp;dst=100053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362051&amp;dst=100052" TargetMode="External"/><Relationship Id="rId20" Type="http://schemas.openxmlformats.org/officeDocument/2006/relationships/hyperlink" Target="https://login.consultant.ru/link/?req=doc&amp;base=RZR&amp;n=362051&amp;dst=10005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362051&amp;dst=100037" TargetMode="External"/><Relationship Id="rId11" Type="http://schemas.openxmlformats.org/officeDocument/2006/relationships/hyperlink" Target="https://login.consultant.ru/link/?req=doc&amp;base=RZR&amp;n=362051&amp;dst=100042" TargetMode="External"/><Relationship Id="rId24" Type="http://schemas.openxmlformats.org/officeDocument/2006/relationships/hyperlink" Target="https://login.consultant.ru/link/?req=doc&amp;base=RZR&amp;n=362051&amp;dst=100065" TargetMode="External"/><Relationship Id="rId5" Type="http://schemas.openxmlformats.org/officeDocument/2006/relationships/hyperlink" Target="https://login.consultant.ru/link/?req=doc&amp;base=RZR&amp;n=362051&amp;dst=100031" TargetMode="External"/><Relationship Id="rId15" Type="http://schemas.openxmlformats.org/officeDocument/2006/relationships/hyperlink" Target="https://login.consultant.ru/link/?req=doc&amp;base=RZR&amp;n=362051&amp;dst=100049" TargetMode="External"/><Relationship Id="rId23" Type="http://schemas.openxmlformats.org/officeDocument/2006/relationships/hyperlink" Target="https://login.consultant.ru/link/?req=doc&amp;base=RZR&amp;n=362051&amp;dst=100064" TargetMode="External"/><Relationship Id="rId10" Type="http://schemas.openxmlformats.org/officeDocument/2006/relationships/hyperlink" Target="https://login.consultant.ru/link/?req=doc&amp;base=RZR&amp;n=362051&amp;dst=100041" TargetMode="External"/><Relationship Id="rId19" Type="http://schemas.openxmlformats.org/officeDocument/2006/relationships/hyperlink" Target="https://login.consultant.ru/link/?req=doc&amp;base=RZR&amp;n=362051&amp;dst=100057" TargetMode="External"/><Relationship Id="rId4" Type="http://schemas.openxmlformats.org/officeDocument/2006/relationships/hyperlink" Target="https://login.consultant.ru/link/?req=doc&amp;base=RZR&amp;n=362051&amp;dst=100021" TargetMode="External"/><Relationship Id="rId9" Type="http://schemas.openxmlformats.org/officeDocument/2006/relationships/hyperlink" Target="https://login.consultant.ru/link/?req=doc&amp;base=RZR&amp;n=362051&amp;dst=100039" TargetMode="External"/><Relationship Id="rId14" Type="http://schemas.openxmlformats.org/officeDocument/2006/relationships/hyperlink" Target="https://login.consultant.ru/link/?req=doc&amp;base=RZR&amp;n=362051&amp;dst=100049" TargetMode="External"/><Relationship Id="rId22" Type="http://schemas.openxmlformats.org/officeDocument/2006/relationships/hyperlink" Target="https://login.consultant.ru/link/?req=doc&amp;base=RZR&amp;n=362051&amp;dst=1000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Светлана Анатольевна</dc:creator>
  <cp:keywords/>
  <dc:description/>
  <cp:lastModifiedBy>Романова Светлана Анатольевна</cp:lastModifiedBy>
  <cp:revision>8</cp:revision>
  <dcterms:created xsi:type="dcterms:W3CDTF">2026-02-10T12:18:00Z</dcterms:created>
  <dcterms:modified xsi:type="dcterms:W3CDTF">2026-02-10T13:31:00Z</dcterms:modified>
</cp:coreProperties>
</file>