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24.07.1998 N 124-ФЗ</w:t>
              <w:br/>
              <w:t xml:space="preserve">(ред. от 28.04.2023)</w:t>
              <w:br/>
              <w:t xml:space="preserve">"Об основных гарантиях прав ребенка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 июля 1998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124-ФЗ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ОСНОВНЫХ ГАРАНТИЯХ ПРАВ РЕБЕНКА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3 июля 1998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9 июля 1998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20.07.2000 </w:t>
            </w:r>
            <w:hyperlink w:history="0" r:id="rId7" w:tooltip="Федеральный закон от 20.07.2000 N 103-ФЗ &quot;О внесении изменения в статью 22 Федерального закона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103-ФЗ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22.08.2004 </w:t>
            </w:r>
            <w:hyperlink w:history="0" r:id="rId8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      <w:r>
                <w:rPr>
                  <w:sz w:val="20"/>
                  <w:color w:val="0000ff"/>
                </w:rPr>
                <w:t xml:space="preserve">N 122-ФЗ</w:t>
              </w:r>
            </w:hyperlink>
            <w:r>
              <w:rPr>
                <w:sz w:val="20"/>
                <w:color w:val="392c69"/>
              </w:rPr>
              <w:t xml:space="preserve">, от 21.12.2004 </w:t>
            </w:r>
            <w:hyperlink w:history="0" r:id="rId9" w:tooltip="Федеральный закон от 21.12.2004 N 170-ФЗ &quot;О внесении изменений в Федеральный закон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170-ФЗ</w:t>
              </w:r>
            </w:hyperlink>
            <w:r>
              <w:rPr>
                <w:sz w:val="20"/>
                <w:color w:val="392c69"/>
              </w:rPr>
              <w:t xml:space="preserve">, от 26.06.2007 </w:t>
            </w:r>
            <w:hyperlink w:history="0" r:id="rId10" w:tooltip="Федеральный закон от 26.06.2007 N 118-ФЗ (ред. от 30.04.2021) &quot;О внесении изменений в законодательные акты Российской Федерации в части приведения их в соответствие с Земельным кодексом Российской Федерации&quot; {КонсультантПлюс}">
              <w:r>
                <w:rPr>
                  <w:sz w:val="20"/>
                  <w:color w:val="0000ff"/>
                </w:rPr>
                <w:t xml:space="preserve">N 118-ФЗ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30.06.2007 </w:t>
            </w:r>
            <w:hyperlink w:history="0" r:id="rId11" w:tooltip="Федеральный закон от 30.06.2007 N 120-ФЗ &quot;О внесении изменений в отдельные законодательные акты Российской Федерации по вопросу о гражданах с ограниченными возможностями здоровья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120-ФЗ</w:t>
              </w:r>
            </w:hyperlink>
            <w:r>
              <w:rPr>
                <w:sz w:val="20"/>
                <w:color w:val="392c69"/>
              </w:rPr>
              <w:t xml:space="preserve">, от 23.07.2008 </w:t>
            </w:r>
            <w:hyperlink w:history="0" r:id="rId12" w:tooltip="Федеральный закон от 23.07.2008 N 160-ФЗ (ред. от 21.12.2021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160-ФЗ</w:t>
              </w:r>
            </w:hyperlink>
            <w:r>
              <w:rPr>
                <w:sz w:val="20"/>
                <w:color w:val="392c69"/>
              </w:rPr>
              <w:t xml:space="preserve">, от 28.04.2009 </w:t>
            </w:r>
            <w:hyperlink w:history="0" r:id="rId13" w:tooltip="Федеральный закон от 28.04.2009 N 71-ФЗ &quot;О внесении изменений в Федеральный закон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71-ФЗ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03.06.2009 </w:t>
            </w:r>
            <w:hyperlink w:history="0" r:id="rId14" w:tooltip="Федеральный закон от 03.06.2009 N 118-ФЗ &quot;О внесении изменения в статью 14 Федерального закона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118-ФЗ</w:t>
              </w:r>
            </w:hyperlink>
            <w:r>
              <w:rPr>
                <w:sz w:val="20"/>
                <w:color w:val="392c69"/>
              </w:rPr>
              <w:t xml:space="preserve">, от 17.12.2009 </w:t>
            </w:r>
            <w:hyperlink w:history="0" r:id="rId15" w:tooltip="Федеральный закон от 17.12.2009 N 326-ФЗ (ред. от 21.12.2021) &quot;О внесении изменений в статьи 5 и 12 Федерального закона &quot;Об основных гарантиях прав ребенка в Российской Федерации&quot; и статьи 26.3 и 26.11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{КонсультантПлюс}">
              <w:r>
                <w:rPr>
                  <w:sz w:val="20"/>
                  <w:color w:val="0000ff"/>
                </w:rPr>
                <w:t xml:space="preserve">N 326-ФЗ</w:t>
              </w:r>
            </w:hyperlink>
            <w:r>
              <w:rPr>
                <w:sz w:val="20"/>
                <w:color w:val="392c69"/>
              </w:rPr>
              <w:t xml:space="preserve">, от 21.07.2011 </w:t>
            </w:r>
            <w:hyperlink w:history="0" r:id="rId16" w:tooltip="Федеральный закон от 21.07.2011 N 252-ФЗ &quot;О внесении изменений в отдельные законодательные акты Российской Федерации в связи с принятием Федерального закона &quot;О защите детей от информации, причиняющей вред их здоровью и развитию&quot; {КонсультантПлюс}">
              <w:r>
                <w:rPr>
                  <w:sz w:val="20"/>
                  <w:color w:val="0000ff"/>
                </w:rPr>
                <w:t xml:space="preserve">N 252-ФЗ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03.12.2011 </w:t>
            </w:r>
            <w:hyperlink w:history="0" r:id="rId17" w:tooltip="Федеральный закон от 03.12.2011 N 377-ФЗ &quot;О внесении изменений в статью 22 Федерального закона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377-ФЗ</w:t>
              </w:r>
            </w:hyperlink>
            <w:r>
              <w:rPr>
                <w:sz w:val="20"/>
                <w:color w:val="392c69"/>
              </w:rPr>
              <w:t xml:space="preserve">, от 03.12.2011 </w:t>
            </w:r>
            <w:hyperlink w:history="0" r:id="rId18" w:tooltip="Федеральный закон от 03.12.2011 N 378-ФЗ (ред. от 29.12.2017) &quot;О внесении изменений в Федеральный закон &quot;Об основных гарантиях прав ребенка в Российской Федерации&quot;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&quot; {КонсультантПлюс}">
              <w:r>
                <w:rPr>
                  <w:sz w:val="20"/>
                  <w:color w:val="0000ff"/>
                </w:rPr>
                <w:t xml:space="preserve">N 378-ФЗ</w:t>
              </w:r>
            </w:hyperlink>
            <w:r>
              <w:rPr>
                <w:sz w:val="20"/>
                <w:color w:val="392c69"/>
              </w:rPr>
              <w:t xml:space="preserve">, от 05.04.2013 </w:t>
            </w:r>
            <w:hyperlink w:history="0" r:id="rId19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лов или предметов с порнографическими изображениями несовершеннолетних&quot; {КонсультантПлюс}">
              <w:r>
                <w:rPr>
                  <w:sz w:val="20"/>
                  <w:color w:val="0000ff"/>
                </w:rPr>
                <w:t xml:space="preserve">N 58-ФЗ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29.06.2013 </w:t>
            </w:r>
            <w:hyperlink w:history="0" r:id="rId20" w:tooltip="Федеральный закон от 29.06.2013 N 135-ФЗ &quot;О внесении изменений в статью 5 Федерального закона &quot;О защите детей от информации, причиняющей вред их здоровью и развитию&quot; и отдельные законодательные акты Российской Федерации в целях защиты детей от информации, пропагандирующей отрицание традиционных семейных ценностей&quot; {КонсультантПлюс}">
              <w:r>
                <w:rPr>
                  <w:sz w:val="20"/>
                  <w:color w:val="0000ff"/>
                </w:rPr>
                <w:t xml:space="preserve">N 135-ФЗ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21" w:tooltip="Федеральный закон от 02.07.2013 N 185-ФЗ (ред. от 21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185-ФЗ</w:t>
              </w:r>
            </w:hyperlink>
            <w:r>
              <w:rPr>
                <w:sz w:val="20"/>
                <w:color w:val="392c69"/>
              </w:rPr>
              <w:t xml:space="preserve">, от 25.11.2013 </w:t>
            </w:r>
            <w:hyperlink w:history="0" r:id="rId22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 {КонсультантПлюс}">
              <w:r>
                <w:rPr>
                  <w:sz w:val="20"/>
                  <w:color w:val="0000ff"/>
                </w:rPr>
                <w:t xml:space="preserve">N 317-ФЗ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02.12.2013 </w:t>
            </w:r>
            <w:hyperlink w:history="0" r:id="rId23" w:tooltip="Федеральный закон от 02.12.2013 N 328-ФЗ &quot;О внесении изменений в статью 1 Федерального закона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328-ФЗ</w:t>
              </w:r>
            </w:hyperlink>
            <w:r>
              <w:rPr>
                <w:sz w:val="20"/>
                <w:color w:val="392c69"/>
              </w:rPr>
              <w:t xml:space="preserve">, от 29.06.2015 </w:t>
            </w:r>
            <w:hyperlink w:history="0" r:id="rId24" w:tooltip="Федеральный закон от 29.06.2015 N 179-ФЗ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179-ФЗ</w:t>
              </w:r>
            </w:hyperlink>
            <w:r>
              <w:rPr>
                <w:sz w:val="20"/>
                <w:color w:val="392c69"/>
              </w:rPr>
              <w:t xml:space="preserve">, от 13.07.2015 </w:t>
            </w:r>
            <w:hyperlink w:history="0" r:id="rId25" w:tooltip="Федеральный закон от 13.07.2015 N 239-ФЗ &quot;О внесении изменения в статью 12 Федерального закона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239-ФЗ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28.11.2015 </w:t>
            </w:r>
            <w:hyperlink w:history="0" r:id="rId26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люс}">
              <w:r>
                <w:rPr>
                  <w:sz w:val="20"/>
                  <w:color w:val="0000ff"/>
                </w:rPr>
                <w:t xml:space="preserve">N 358-ФЗ</w:t>
              </w:r>
            </w:hyperlink>
            <w:r>
              <w:rPr>
                <w:sz w:val="20"/>
                <w:color w:val="392c69"/>
              </w:rPr>
              <w:t xml:space="preserve">, от 28.12.2016 </w:t>
            </w:r>
            <w:hyperlink w:history="0" r:id="rId27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      <w:r>
                <w:rPr>
                  <w:sz w:val="20"/>
                  <w:color w:val="0000ff"/>
                </w:rPr>
                <w:t xml:space="preserve">N 465-ФЗ</w:t>
              </w:r>
            </w:hyperlink>
            <w:r>
              <w:rPr>
                <w:sz w:val="20"/>
                <w:color w:val="392c69"/>
              </w:rPr>
              <w:t xml:space="preserve">, от 18.04.2018 </w:t>
            </w:r>
            <w:hyperlink w:history="0" r:id="rId28" w:tooltip="Федеральный закон от 18.04.2018 N 85-ФЗ &quot;О внесении изменений в Федеральный закон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85-ФЗ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04.06.2018 </w:t>
            </w:r>
            <w:hyperlink w:history="0" r:id="rId29" w:tooltip="Федеральный закон от 04.06.2018 N 136-ФЗ &quot;О внесении изменения в статью 13 Федерального закона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136-ФЗ</w:t>
              </w:r>
            </w:hyperlink>
            <w:r>
              <w:rPr>
                <w:sz w:val="20"/>
                <w:color w:val="392c69"/>
              </w:rPr>
              <w:t xml:space="preserve">, от 27.12.2018 </w:t>
            </w:r>
            <w:hyperlink w:history="0" r:id="rId30" w:tooltip="Федеральный закон от 27.12.2018 N 562-ФЗ &quot;О внесении изменений в отдельные законодательные акты Российской Федерации в связи с принятием Федерального закона &quot;Об уполномоченных по правам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562-ФЗ</w:t>
              </w:r>
            </w:hyperlink>
            <w:r>
              <w:rPr>
                <w:sz w:val="20"/>
                <w:color w:val="392c69"/>
              </w:rPr>
              <w:t xml:space="preserve">, от 16.10.2019 </w:t>
            </w:r>
            <w:hyperlink w:history="0" r:id="rId31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      <w:r>
                <w:rPr>
                  <w:sz w:val="20"/>
                  <w:color w:val="0000ff"/>
                </w:rPr>
                <w:t xml:space="preserve">N 336-ФЗ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27.12.2019 </w:t>
            </w:r>
            <w:hyperlink w:history="0" r:id="rId32" w:tooltip="Федеральный закон от 27.12.2019 N 514-ФЗ &quot;О внесении изменений в Федеральный закон &quot;Об основных гарантиях прав ребенка в Российской Федерации&quot; в части создания дополнительных гарантий безопасности в сфере организации отдыха и оздоровления детей&quot; {КонсультантПлюс}">
              <w:r>
                <w:rPr>
                  <w:sz w:val="20"/>
                  <w:color w:val="0000ff"/>
                </w:rPr>
                <w:t xml:space="preserve">N 514-ФЗ</w:t>
              </w:r>
            </w:hyperlink>
            <w:r>
              <w:rPr>
                <w:sz w:val="20"/>
                <w:color w:val="392c69"/>
              </w:rPr>
              <w:t xml:space="preserve">, от 08.06.2020 </w:t>
            </w:r>
            <w:hyperlink w:history="0" r:id="rId33" w:tooltip="Федеральный закон от 08.06.2020 N 178-ФЗ &quot;О внесении изменения в статью 1 Федерального закона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178-ФЗ</w:t>
              </w:r>
            </w:hyperlink>
            <w:r>
              <w:rPr>
                <w:sz w:val="20"/>
                <w:color w:val="392c69"/>
              </w:rPr>
              <w:t xml:space="preserve">, от 31.07.2020 </w:t>
            </w:r>
            <w:hyperlink w:history="0" r:id="rId34" w:tooltip="Федеральный закон от 31.07.2020 N 303-ФЗ &quot;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&quot; {КонсультантПлюс}">
              <w:r>
                <w:rPr>
                  <w:sz w:val="20"/>
                  <w:color w:val="0000ff"/>
                </w:rPr>
                <w:t xml:space="preserve">N 303-ФЗ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05.04.2021 </w:t>
            </w:r>
            <w:hyperlink w:history="0" r:id="rId35" w:tooltip="Федеральный закон от 05.04.2021 N 77-ФЗ &quot;О внесении изменения в статью 13 Федерального закона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77-ФЗ</w:t>
              </w:r>
            </w:hyperlink>
            <w:r>
              <w:rPr>
                <w:sz w:val="20"/>
                <w:color w:val="392c69"/>
              </w:rPr>
              <w:t xml:space="preserve">, от 11.06.2021 </w:t>
            </w:r>
            <w:hyperlink w:history="0" r:id="rId36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170-ФЗ</w:t>
              </w:r>
            </w:hyperlink>
            <w:r>
              <w:rPr>
                <w:sz w:val="20"/>
                <w:color w:val="392c69"/>
              </w:rPr>
              <w:t xml:space="preserve">, от 14.07.2022 </w:t>
            </w:r>
            <w:hyperlink w:history="0" r:id="rId37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      <w:r>
                <w:rPr>
                  <w:sz w:val="20"/>
                  <w:color w:val="0000ff"/>
                </w:rPr>
                <w:t xml:space="preserve">N 262-ФЗ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05.12.2022 </w:t>
            </w:r>
            <w:hyperlink w:history="0" r:id="rId38" w:tooltip="Федеральный закон от 05.12.2022 N 478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478-ФЗ</w:t>
              </w:r>
            </w:hyperlink>
            <w:r>
              <w:rPr>
                <w:sz w:val="20"/>
                <w:color w:val="392c69"/>
              </w:rPr>
              <w:t xml:space="preserve">, от 29.12.2022 </w:t>
            </w:r>
            <w:hyperlink w:history="0" r:id="rId39" w:tooltip="Федеральный закон от 29.12.2022 N 634-ФЗ &quot;О внесении изменений в статью 12.5 Федерального закона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634-ФЗ</w:t>
              </w:r>
            </w:hyperlink>
            <w:r>
              <w:rPr>
                <w:sz w:val="20"/>
                <w:color w:val="392c69"/>
              </w:rPr>
              <w:t xml:space="preserve">, от 29.12.2022 </w:t>
            </w:r>
            <w:hyperlink w:history="0" r:id="rId40" w:tooltip="Федеральный закон от 29.12.2022 N 635-ФЗ &quot;О внесении изменений в статью 13 Федерального закона &quot;Об основных гарантиях прав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N 635-ФЗ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03.04.2023 </w:t>
            </w:r>
            <w:hyperlink w:history="0" r:id="rId41" w:tooltip="Федеральный закон от 03.04.2023 N 96-ФЗ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96-ФЗ</w:t>
              </w:r>
            </w:hyperlink>
            <w:r>
              <w:rPr>
                <w:sz w:val="20"/>
                <w:color w:val="392c69"/>
              </w:rPr>
              <w:t xml:space="preserve">, от 28.04.2023 </w:t>
            </w:r>
            <w:hyperlink w:history="0" r:id="rId42" w:tooltip="Федеральный закон от 28.04.2023 N 178-ФЗ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178-ФЗ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w:history="0" r:id="rId4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I. ОБЩИЕ ПОЛОЖЕНИЯ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Понятия, используемые в настоящем Федеральном законе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ребенок - лицо до достижения им возраста 18 лет (совершеннолетия);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30.06.2007 </w:t>
      </w:r>
      <w:hyperlink w:history="0" r:id="rId44" w:tooltip="Федеральный закон от 30.06.2007 N 120-ФЗ &quot;О внесении изменений в отдельные законодательные акты Российской Федерации по вопросу о гражданах с ограниченными возможностями здоровья&quot; ------------ Недействующая редакция {КонсультантПлюс}">
        <w:r>
          <w:rPr>
            <w:sz w:val="20"/>
            <w:color w:val="0000ff"/>
          </w:rPr>
          <w:t xml:space="preserve">N 120-ФЗ</w:t>
        </w:r>
      </w:hyperlink>
      <w:r>
        <w:rPr>
          <w:sz w:val="20"/>
        </w:rPr>
        <w:t xml:space="preserve">, от 02.07.2013 </w:t>
      </w:r>
      <w:hyperlink w:history="0" r:id="rId45" w:tooltip="Федеральный закон от 02.07.2013 N 185-ФЗ (ред. от 21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, от 08.06.2020 </w:t>
      </w:r>
      <w:hyperlink w:history="0" r:id="rId46" w:tooltip="Федеральный закон от 08.06.2020 N 178-ФЗ &quot;О внесении изменения в статью 1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N 178-ФЗ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21.12.2004 </w:t>
      </w:r>
      <w:hyperlink w:history="0" r:id="rId47" w:tooltip="Федеральный закон от 21.12.2004 N 170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N 170-ФЗ</w:t>
        </w:r>
      </w:hyperlink>
      <w:r>
        <w:rPr>
          <w:sz w:val="20"/>
        </w:rPr>
        <w:t xml:space="preserve">, от 02.07.2013 </w:t>
      </w:r>
      <w:hyperlink w:history="0" r:id="rId48" w:tooltip="Федеральный закон от 02.07.2013 N 185-ФЗ (ред. от 21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, от 28.11.2015 </w:t>
      </w:r>
      <w:hyperlink w:history="0" r:id="rId49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люс}">
        <w:r>
          <w:rPr>
            <w:sz w:val="20"/>
            <w:color w:val="0000ff"/>
          </w:rPr>
          <w:t xml:space="preserve">N 358-ФЗ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21.12.2004 </w:t>
      </w:r>
      <w:hyperlink w:history="0" r:id="rId50" w:tooltip="Федеральный закон от 21.12.2004 N 170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N 170-ФЗ</w:t>
        </w:r>
      </w:hyperlink>
      <w:r>
        <w:rPr>
          <w:sz w:val="20"/>
        </w:rPr>
        <w:t xml:space="preserve">, от 02.07.2013 </w:t>
      </w:r>
      <w:hyperlink w:history="0" r:id="rId51" w:tooltip="Федеральный закон от 02.07.2013 N 185-ФЗ (ред. от 21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, от 28.11.2015 </w:t>
      </w:r>
      <w:hyperlink w:history="0" r:id="rId52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люс}">
        <w:r>
          <w:rPr>
            <w:sz w:val="20"/>
            <w:color w:val="0000ff"/>
          </w:rPr>
          <w:t xml:space="preserve">N 358-ФЗ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3" w:tooltip="Федеральный закон от 02.12.2013 N 328-ФЗ &quot;О внесении изменений в статью 1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02.12.2013 N 328-ФЗ)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4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16.10.2019 N 336-ФЗ)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ночное время - время с 22 до 6 часов местного времени;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55" w:tooltip="Федеральный закон от 28.04.2009 N 71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28.04.2009 N 71-ФЗ)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56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лов или предметов с порнографическими изображениями несовершеннолетни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05.04.2013 N 58-ФЗ)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57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лов или предметов с порнографическими изображениями несовершеннолетни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05.04.2013 N 58-ФЗ)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58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лов или предметов с порнографическими изображениями несовершеннолетни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05.04.2013 N 58-ФЗ)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территория организации отдыха детей и их оздоровления - земельные участки и водные объекты, предоставленные (приобретенные) соответствующей организацией в установленном порядке, в том числе в границах береговой полосы водных объектов.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59" w:tooltip="Федеральный закон от 03.04.2023 N 96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03.04.2023 N 96-ФЗ)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Отношения, регулируемые настоящим Федеральным законом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Законодательство Российской Федерации об основных гарантиях прав ребенка в Российской Федерации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w:history="0" r:id="rId6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Цели государственной политики в интересах детей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Целями государственной политики в интересах детей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прав детей, предусмотренных </w:t>
      </w:r>
      <w:hyperlink w:history="0" r:id="rId6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правовых основ гарантий прав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w:history="0" r:id="rId6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защита детей от факторов, негативно влияющих на их физическое, интеллектуальное, психическое, духовное и нравственное развитие.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63" w:tooltip="Федеральный закон от 28.04.2009 N 71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28.04.2009 N 71-ФЗ)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Государственная политика в интересах детей является приоритетной и основана на следующих принципах: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4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законодательное обеспечение прав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65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21.12.2004 </w:t>
      </w:r>
      <w:hyperlink w:history="0" r:id="rId66" w:tooltip="Федеральный закон от 21.12.2004 N 170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N 170-ФЗ</w:t>
        </w:r>
      </w:hyperlink>
      <w:r>
        <w:rPr>
          <w:sz w:val="20"/>
        </w:rPr>
        <w:t xml:space="preserve">, от 02.07.2013 </w:t>
      </w:r>
      <w:hyperlink w:history="0" r:id="rId67" w:tooltip="Федеральный закон от 02.07.2013 N 185-ФЗ (ред. от 21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Федеральный </w:t>
      </w:r>
      <w:hyperlink w:history="0" r:id="rId68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ответственность юридических лиц, должностных лиц, граждан за нарушение прав и законных интересов ребенка, причинение ему вреда;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9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лов или предметов с порнографическими изображениями несовершеннолетних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05.04.2013 N 58-ФЗ)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поддержка общественных объединений и иных организаций, осуществляющих деятельность по защите прав и законных интересов ребенка.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0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основ федеральной политики в интересах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четвертый - пятый утратили силу. - Федеральный </w:t>
      </w:r>
      <w:hyperlink w:history="0" r:id="rId71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седьмой - восьмой утратили силу. - Федеральный </w:t>
      </w:r>
      <w:hyperlink w:history="0" r:id="rId72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порядка судебной защиты и судебная защита прав и законных интересов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</w:t>
      </w:r>
      <w:hyperlink w:history="0" r:id="rId73" w:tooltip="Распоряжение Правительства РФ от 22.05.2017 N 978-р &lt;Об утверждении Основ государственного регулирования и государственного контроля организации отдыха и оздоровления детей&gt; {КонсультантПлюс}">
        <w:r>
          <w:rPr>
            <w:sz w:val="20"/>
            <w:color w:val="0000ff"/>
          </w:rPr>
          <w:t xml:space="preserve">основ</w:t>
        </w:r>
      </w:hyperlink>
      <w:r>
        <w:rPr>
          <w:sz w:val="20"/>
        </w:rPr>
        <w:t xml:space="preserve"> государственного регулирования.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74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28.12.2016 N 465-ФЗ; в ред. Федерального </w:t>
      </w:r>
      <w:hyperlink w:history="0" r:id="rId75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11.06.2021 N 170-ФЗ)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76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17.12.2009 </w:t>
      </w:r>
      <w:hyperlink w:history="0" r:id="rId77" w:tooltip="Федеральный закон от 17.12.2009 N 326-ФЗ (ред. от 21.12.2021) &quot;О внесении изменений в статьи 5 и 12 Федерального закона &quot;Об основных гарантиях прав ребенка в Российской Федерации&quot; и статьи 26.3 и 26.11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{КонсультантПлюс}">
        <w:r>
          <w:rPr>
            <w:sz w:val="20"/>
            <w:color w:val="0000ff"/>
          </w:rPr>
          <w:t xml:space="preserve">N 326-ФЗ</w:t>
        </w:r>
      </w:hyperlink>
      <w:r>
        <w:rPr>
          <w:sz w:val="20"/>
        </w:rPr>
        <w:t xml:space="preserve">, от 02.07.2013 </w:t>
      </w:r>
      <w:hyperlink w:history="0" r:id="rId78" w:tooltip="Федеральный закон от 02.07.2013 N 185-ФЗ (ред. от 21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, от 18.04.2018 </w:t>
      </w:r>
      <w:hyperlink w:history="0" r:id="rId79" w:tooltip="Федеральный закон от 18.04.2018 N 85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N 85-ФЗ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II. ОСНОВНЫЕ НАПРАВЛЕНИЯ ОБЕСПЕЧЕНИЯ ПРАВ</w:t>
      </w:r>
    </w:p>
    <w:p>
      <w:pPr>
        <w:pStyle w:val="2"/>
        <w:jc w:val="center"/>
      </w:pPr>
      <w:r>
        <w:rPr>
          <w:sz w:val="20"/>
        </w:rPr>
        <w:t xml:space="preserve">РЕБЕНКА В РОССИЙСКОЙ ФЕДЕРАЦИИ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Законодательные гарантии прав ребенка в Российской Федерации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w:history="0" r:id="rId8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w:history="0" r:id="rId81" w:tooltip="&quot;Семейный кодекс Российской Федерации&quot; от 29.12.1995 N 223-ФЗ (ред. от 28.04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 другими нормативными правовыми актами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Содействие ребенку в реализации и защите его прав и законных интересов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82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 объема дееспособности ребенка.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>
      <w:pPr>
        <w:pStyle w:val="0"/>
        <w:jc w:val="both"/>
      </w:pPr>
      <w:r>
        <w:rPr>
          <w:sz w:val="20"/>
        </w:rPr>
        <w:t xml:space="preserve">(п. 3 в ред. Федерального </w:t>
      </w:r>
      <w:hyperlink w:history="0" r:id="rId83" w:tooltip="Федеральный закон от 02.07.2013 N 185-ФЗ (ред. от 21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Общественные объединения (организации) и иные некоммерческие организации, в том числе </w:t>
      </w:r>
      <w:hyperlink w:history="0" r:id="rId84" w:tooltip="Федеральный закон от 14.07.2022 N 261-ФЗ &quot;О российском движении детей и молодежи&quot; {КонсультантПлюс}">
        <w:r>
          <w:rPr>
            <w:sz w:val="20"/>
            <w:color w:val="0000ff"/>
          </w:rPr>
          <w:t xml:space="preserve">российское движение</w:t>
        </w:r>
      </w:hyperlink>
      <w:r>
        <w:rPr>
          <w:sz w:val="20"/>
        </w:rPr>
        <w:t xml:space="preserve"> детей и молодежи, могут осуществлять деятельность по подготовке ребенка к реализации им своих прав и исполнению обязанностей.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85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14.07.2022 </w:t>
      </w:r>
      <w:hyperlink w:history="0" r:id="rId86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<w:r>
          <w:rPr>
            <w:sz w:val="20"/>
            <w:color w:val="0000ff"/>
          </w:rPr>
          <w:t xml:space="preserve">N 262-ФЗ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0"/>
        </w:rPr>
      </w:r>
    </w:p>
    <w:bookmarkStart w:id="124" w:name="P124"/>
    <w:bookmarkEnd w:id="124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Утратила силу. - Федеральный </w:t>
      </w:r>
      <w:hyperlink w:history="0" r:id="rId87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p>
      <w:pPr>
        <w:pStyle w:val="0"/>
      </w:pPr>
      <w:r>
        <w:rPr>
          <w:sz w:val="20"/>
        </w:rPr>
      </w:r>
    </w:p>
    <w:bookmarkStart w:id="126" w:name="P126"/>
    <w:bookmarkEnd w:id="126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Меры по защите прав ребенка при осуществлении деятельности в области его образования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88" w:tooltip="Федеральный закон от 02.07.2013 N 185-ФЗ (ред. от 21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Обеспечение прав детей на охрану здоровья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89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</w:t>
      </w:r>
      <w:hyperlink w:history="0" r:id="rId90" w:tooltip="Приказ Минздрава России от 23.10.2019 N 878н &quot;Об утверждении Порядка организации медицинской реабилитации детей&quot; (Зарегистрировано в Минюсте России 23.12.2019 N 56954) {КонсультантПлюс}">
        <w:r>
          <w:rPr>
            <w:sz w:val="20"/>
            <w:color w:val="0000ff"/>
          </w:rPr>
          <w:t xml:space="preserve">медицинскую реабилитацию</w:t>
        </w:r>
      </w:hyperlink>
      <w:r>
        <w:rPr>
          <w:sz w:val="20"/>
        </w:rPr>
        <w:t xml:space="preserve"> детей-инвалидов и детей, страдающих хроническими заболеваниями, и санаторно-курортное лечение детей.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91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25.11.2013 N 317-ФЗ)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Защита прав и законных интересов детей в сфере профессиональной ориентации, профессионального обучения и занятости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92" w:tooltip="Федеральный закон от 02.07.2013 N 185-ФЗ (ред. от 21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185-ФЗ)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93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02.07.2013 </w:t>
      </w:r>
      <w:hyperlink w:history="0" r:id="rId94" w:tooltip="Федеральный закон от 02.07.2013 N 185-ФЗ (ред. от 21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w:history="0" r:id="rId95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Обеспечение прав детей на отдых и оздоровление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96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28.12.2016 N 465-ФЗ)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принятию нормативных правовых актов, регулирующих деятельность организаций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созданию безопасных условий пребывания в организациях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обеспечению максимальной доступности услуг организаций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контролю за соблюдением требований законодательства в сфере организации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созданию условий для организации воспитания детей в организациях отдыха детей и их оздоровления.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97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14.07.2022 N 262-ФЗ)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повышения качества и безопасности отдыха и оздоровления детей организация отдыха детей и их оздоровления обязана: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исполнять иные обязанности, установленные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2 в ред. Федерального </w:t>
      </w:r>
      <w:hyperlink w:history="0" r:id="rId98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16.10.2019 N 336-ФЗ)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>
      <w:pPr>
        <w:pStyle w:val="0"/>
        <w:jc w:val="both"/>
      </w:pPr>
      <w:r>
        <w:rPr>
          <w:sz w:val="20"/>
        </w:rPr>
        <w:t xml:space="preserve">(п. 2.1 введен Федеральным </w:t>
      </w:r>
      <w:hyperlink w:history="0" r:id="rId99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16.10.2019 N 336-ФЗ)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информационно-телекоммуникационной сети "Интернет", в иных доступных местах на территории организации отдыха детей и их оздоровления.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нахождения на территории организации отдыха детей и их оздоровления включают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особенности использования расположенных на территории организации отдыха детей и их оздоровления водного объекта или его части, включая осуществление обособленного водопользования,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объекта, расположенного вне границ территории организации отдыха детей и их оздоровления, а также расположенного вне границ территории организации отдыха детей и их оздоровления водного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особенности доступа к расположенным на территории организации отдыха детей и их оздоровления водному объекту или его части,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поведения на территории организации отдыха детей и их оздоровления и на объектах, которые расположены на территории организации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иную необходимую для безопасного пребывания детей информацию.</w:t>
      </w:r>
    </w:p>
    <w:p>
      <w:pPr>
        <w:pStyle w:val="0"/>
        <w:jc w:val="both"/>
      </w:pPr>
      <w:r>
        <w:rPr>
          <w:sz w:val="20"/>
        </w:rPr>
        <w:t xml:space="preserve">(п. 2.2 введен Федеральным </w:t>
      </w:r>
      <w:hyperlink w:history="0" r:id="rId100" w:tooltip="Федеральный закон от 03.04.2023 N 96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03.04.2023 N 96-ФЗ)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w:history="0" r:id="rId101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</w:t>
      </w:r>
      <w:hyperlink w:history="0" r:id="rId102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 мая 2006 года N 59-ФЗ "О порядке рассмотрения обращений граждан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4 введен Федеральным </w:t>
      </w:r>
      <w:hyperlink w:history="0" r:id="rId103" w:tooltip="Федеральный закон от 18.04.2018 N 85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18.04.2018 N 85-ФЗ)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104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28.12.2016 N 465-ФЗ)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утверждение </w:t>
      </w:r>
      <w:hyperlink w:history="0" r:id="rId105" w:tooltip="Приказ Минобрнауки России от 13.07.2017 N 656 &quot;Об утверждении примерных положений об организациях отдыха детей и их оздоровления&quot; (вместе с &quot;Примерным положением об организациях отдыха детей и их оздоровления сезонного действия или круглогодичного действия&quot;, &quot;Примерным положением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&quot;, &quot;Примерным положением о детских лагерях труда {КонсультантПлюс}">
        <w:r>
          <w:rPr>
            <w:sz w:val="20"/>
            <w:color w:val="0000ff"/>
          </w:rPr>
          <w:t xml:space="preserve">примерных положений</w:t>
        </w:r>
      </w:hyperlink>
      <w:r>
        <w:rPr>
          <w:sz w:val="20"/>
        </w:rPr>
        <w:t xml:space="preserve"> об организациях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издание </w:t>
      </w:r>
      <w:hyperlink w:history="0" r:id="rId106" w:tooltip="&lt;Письмо&gt; Минпросвещения России от 25.11.2019 N Пз-1303/06 &quot;О направлении методических рекомендаций&quot; (вместе с &quot;Методическими рекомендациями по обеспечению организации отдыха и оздоровления детей&quot;) {КонсультантПлюс}">
        <w:r>
          <w:rPr>
            <w:sz w:val="20"/>
            <w:color w:val="0000ff"/>
          </w:rPr>
          <w:t xml:space="preserve">методических рекомендаций</w:t>
        </w:r>
      </w:hyperlink>
      <w:r>
        <w:rPr>
          <w:sz w:val="20"/>
        </w:rPr>
        <w:t xml:space="preserve"> по обеспечению организации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Федеральный </w:t>
      </w:r>
      <w:hyperlink w:history="0" r:id="rId107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16.10.2019 N 336-ФЗ;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утверждение примерной </w:t>
      </w:r>
      <w:hyperlink w:history="0" r:id="rId108" w:tooltip="Приказ Минпросвещения России от 23.08.2018 N 6 &quot;Об утверждении примерной формы договора об организации отдыха и оздоровления ребенка&quot; (Зарегистрировано в Минюсте России 23.10.2018 N 52514) {КонсультантПлюс}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 договора об организации отдыха и оздоровления ребенка;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109" w:tooltip="Федеральный закон от 18.04.2018 N 85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18.04.2018 N 85-ФЗ)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</w:t>
      </w:r>
      <w:hyperlink w:history="0" r:id="rId110" w:tooltip="Приказ Минпросвещения России от 21.10.2019 N 570 &quot;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&quot; (Зарегистрировано в Минюсте России 27.12.2019 N 57034) {КонсультантПлюс}">
        <w:r>
          <w:rPr>
            <w:sz w:val="20"/>
            <w:color w:val="0000ff"/>
          </w:rPr>
          <w:t xml:space="preserve">общих принципов</w:t>
        </w:r>
      </w:hyperlink>
      <w:r>
        <w:rPr>
          <w:sz w:val="20"/>
        </w:rPr>
        <w:t xml:space="preserve"> формирования и ведения реестров организаций отдыха детей и их оздоровления, разработка и утверждение </w:t>
      </w:r>
      <w:hyperlink w:history="0" r:id="rId111" w:tooltip="Приказ Минпросвещения России от 21.10.2019 N 570 &quot;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&quot; (Зарегистрировано в Минюсте России 27.12.2019 N 57034) {КонсультантПлюс}">
        <w:r>
          <w:rPr>
            <w:sz w:val="20"/>
            <w:color w:val="0000ff"/>
          </w:rPr>
          <w:t xml:space="preserve">типового реестра</w:t>
        </w:r>
      </w:hyperlink>
      <w:r>
        <w:rPr>
          <w:sz w:val="20"/>
        </w:rPr>
        <w:t xml:space="preserve"> организаций отдыха детей и их оздоровления;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112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16.10.2019 N 336-ФЗ)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</w:t>
      </w:r>
      <w:hyperlink w:history="0" r:id="rId113" w:tooltip="Ссылка на КонсультантПлюс">
        <w:r>
          <w:rPr>
            <w:sz w:val="20"/>
            <w:color w:val="0000ff"/>
          </w:rPr>
          <w:t xml:space="preserve">общих требований</w:t>
        </w:r>
      </w:hyperlink>
      <w:r>
        <w:rPr>
          <w:sz w:val="20"/>
        </w:rPr>
        <w:t xml:space="preserve">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114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16.10.2019 N 336-ФЗ)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15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11.06.2021 N 170-ФЗ)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координации деятельности органов исполнительной власти субъекта Российской Федерации,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16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11.06.2021 N 170-ФЗ)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организационное сопровождение деятельности межведомственной комиссии по вопросам организации отдыха и оздоровления детей;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117" w:tooltip="Федеральный закон от 27.12.2019 N 514-ФЗ &quot;О внесении изменений в Федеральный закон &quot;Об основных гарантиях прав ребенка в Российской Федерации&quot; в части создания дополнительных гарантий безопасности в сфере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27.12.2019 N 514-ФЗ)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118" w:tooltip="Федеральный закон от 27.12.2019 N 514-ФЗ &quot;О внесении изменений в Федеральный закон &quot;Об основных гарантиях прав ребенка в Российской Федерации&quot; в части создания дополнительных гарантий безопасности в сфере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27.12.2019 N 514-ФЗ)</w:t>
      </w:r>
    </w:p>
    <w:p>
      <w:pPr>
        <w:pStyle w:val="0"/>
        <w:jc w:val="both"/>
      </w:pPr>
      <w:r>
        <w:rPr>
          <w:sz w:val="20"/>
        </w:rPr>
        <w:t xml:space="preserve">(п. 2 в ред. Федерального </w:t>
      </w:r>
      <w:hyperlink w:history="0" r:id="rId119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16.10.2019 N 336-ФЗ)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120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16.10.2019 N 336-ФЗ)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</w:t>
      </w:r>
      <w:hyperlink w:history="0" w:anchor="P209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настоящей статьи.</w:t>
      </w:r>
    </w:p>
    <w:bookmarkStart w:id="209" w:name="P209"/>
    <w:bookmarkEnd w:id="2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учредительных документов организации отдыха детей и их оздоровления, заверенные в установленном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организационно-правовая форма и тип организации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Основаниями для отказа во включении организации в реестр организаций отдыха детей и их оздоровления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сведений, предусмотренных </w:t>
      </w:r>
      <w:hyperlink w:history="0" w:anchor="P209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настоящей статьи;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недостоверных сведений, предусмотренных </w:t>
      </w:r>
      <w:hyperlink w:history="0" w:anchor="P209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</w:t>
      </w:r>
      <w:hyperlink w:history="0" w:anchor="P209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bookmarkStart w:id="229" w:name="P229"/>
    <w:bookmarkEnd w:id="2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12.3. Последствия исключения организации из реестра организаций отдыха детей и их оздоровления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121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16.10.2019 N 336-ФЗ)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bookmarkStart w:id="238" w:name="P238"/>
    <w:bookmarkEnd w:id="2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случае, предусмотренном </w:t>
      </w:r>
      <w:hyperlink w:history="0" w:anchor="P238" w:tooltip="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..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Организация, исключенная из реестра организаций отдыха детей и их оздоровления, в случае, предусмотренном </w:t>
      </w:r>
      <w:hyperlink w:history="0" w:anchor="P238" w:tooltip="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..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12.4. Обеспечение соблюдения требований законодательства Российской Федерации в сфере организации отдыха и оздоровления детей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122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16.10.2019 N 336-ФЗ)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12.5. Межведомственная комиссия по вопросам организации отдыха и оздоровления детей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123" w:tooltip="Федеральный закон от 27.12.2019 N 514-ФЗ &quot;О внесении изменений в Федеральный закон &quot;Об основных гарантиях прав ребенка в Российской Федерации&quot; в части создания дополнительных гарантий безопасности в сфере организации отдыха и оздоровления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27.12.2019 N 514-ФЗ)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50" w:name="P250"/>
    <w:bookmarkEnd w:id="250"/>
    <w:p>
      <w:pPr>
        <w:pStyle w:val="0"/>
        <w:ind w:firstLine="540"/>
        <w:jc w:val="both"/>
      </w:pPr>
      <w:r>
        <w:rPr>
          <w:sz w:val="20"/>
        </w:rPr>
        <w:t xml:space="preserve">1.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органа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контроль (надзор) в сфере образования, органа исполнительной власти субъекта Российской Федерации в сфере культуры, органа исполнительной власти субъекта Российской Федерации в сфере физической культуры и спорта, органа исполнительной власти субъекта Российской Федерации в сфере туризма,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обеспечивающих безопасность людей на водных объектах, а также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Федерации, не указанных в </w:t>
      </w:r>
      <w:hyperlink w:history="0" w:anchor="P250" w:tooltip="1.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органа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контроль (надзор) в сфере образования, 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а также представители общественных объединений.</w:t>
      </w:r>
    </w:p>
    <w:p>
      <w:pPr>
        <w:pStyle w:val="0"/>
        <w:jc w:val="both"/>
      </w:pPr>
      <w:r>
        <w:rPr>
          <w:sz w:val="20"/>
        </w:rPr>
        <w:t xml:space="preserve">(п. 1 в ред. Федерального </w:t>
      </w:r>
      <w:hyperlink w:history="0" r:id="rId124" w:tooltip="Федеральный закон от 29.12.2022 N 634-ФЗ &quot;О внесении изменений в статью 12.5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29.12.2022 N 634-ФЗ)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полномочиям межведомственной комиссии по вопросам организации отдыха и оздоровления детей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координации деятельности органов, организаций и лиц, указанных в </w:t>
      </w:r>
      <w:hyperlink w:history="0" w:anchor="P250" w:tooltip="1.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органа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контроль (надзор) в сфере образования, 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 состояния ситуации в сфере организации отдыха и оздоровления детей в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результатов мероприятий по проведению оздоровительной кампании детей за летний период и по итогам календарного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мероприятий, программ и предложений по повышению эффективности организации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в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25" w:tooltip="Федеральный закон от 29.12.2022 N 634-ФЗ &quot;О внесении изменений в статью 12.5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29.12.2022 N 634-ФЗ)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</w:t>
      </w:r>
      <w:hyperlink w:history="0" w:anchor="P229" w:tooltip="7. Основаниями для исключения организации отдыха детей и их оздоровления из реестра организаций отдыха детей и их оздоровления являются:">
        <w:r>
          <w:rPr>
            <w:sz w:val="20"/>
            <w:color w:val="0000ff"/>
          </w:rPr>
          <w:t xml:space="preserve">пунктом 7 статьи 12.2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12.6. 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126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11.06.2021 N 170-ФЗ)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 для включения в указанный реестр.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регулируются Федеральным </w:t>
      </w:r>
      <w:hyperlink w:history="0" r:id="rId127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утверждается высшим исполнительным органом государственной власти субъекта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Защита прав и законных интересов ребенка при формировании социальной инфраструктуры для детей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bookmarkStart w:id="275" w:name="P275"/>
    <w:bookmarkEnd w:id="2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bookmarkStart w:id="276" w:name="P276"/>
    <w:bookmarkEnd w:id="2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Изменение назначения или ликвидация объекта социальной инфраструктуры для детей, являющегося государственной или муниципальной собственностью, допускается в случаях, установленных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Реорганизация государственных организаций, муниципальных организаций, образующих социальную инфраструктуру для детей, допускается в случаях, установленных гражданским законодательством, без изменения назначения объектов социальной инфраструктуры для детей, являющихся государственной или муниципальной собственностью и входящих в имущественные комплексы таких организаций, в том числе вновь образуемых, если иное не установлено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организации, образующей социальную инфраструктуру для детей, допускается в случае отсутствия в имущественном комплексе такой организации объектов социальной инфраструктуры для детей, являющихся государственной или муниципальной собственностью, либо в случае изменения назначения или ликвидации в соответствии с </w:t>
      </w:r>
      <w:hyperlink w:history="0" w:anchor="P276" w:tooltip="Изменение назначения или ликвидация объекта социальной инфраструктуры для детей, являющегося государственной или муниципальной собственностью, допускается в случаях, установленных Правительством Российской Федерации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 объектов социальной инфраструктуры для детей, входящих в имущественный комплекс такой организации.</w:t>
      </w:r>
    </w:p>
    <w:bookmarkStart w:id="279" w:name="P279"/>
    <w:bookmarkEnd w:id="2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Общие принципы проведения оценки последствий принятия решения, указанного в </w:t>
      </w:r>
      <w:hyperlink w:history="0" w:anchor="P275" w:tooltip="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включая критерии этой оценки, а также общие принципы формирования и деятельности комиссии по оценке последствий принятия такого решения устанавливаются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hyperlink w:history="0" r:id="rId128" w:tooltip="Постановление Правительства РФ от 14.05.2014 N 432 (ред. от 14.12.2018) &quot;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же о реорганиз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либо о реорганизации или ликвидации федеральных государственных организаций, образующих социальную инфраструктуру для детей, </w:t>
      </w:r>
      <w:hyperlink w:history="0" r:id="rId129" w:tooltip="Постановление Правительства РФ от 14.05.2014 N 432 (ред. от 14.12.2018) &quot;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же о реорганиз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создания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либо о реорганизации или ликвидации государственных организаций субъекта Российской Федерации или муниципальных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 заключений устанавливаются соответственно уполномоченными органами государственной власти субъекта Российской Федерации, органами местного самоуправления с учетом установленных в соответствии с </w:t>
      </w:r>
      <w:hyperlink w:history="0" w:anchor="P279" w:tooltip="Общие принципы проведения оценки последствий принятия решения, указанного в абзаце первом настоящего пункта, включая критерии этой оценки, а также общие принципы формирования и деятельности комиссии по оценке последствий принятия такого решения устанавливаются Правительством Российской Федерации.">
        <w:r>
          <w:rPr>
            <w:sz w:val="20"/>
            <w:color w:val="0000ff"/>
          </w:rPr>
          <w:t xml:space="preserve">абзацем пятым</w:t>
        </w:r>
      </w:hyperlink>
      <w:r>
        <w:rPr>
          <w:sz w:val="20"/>
        </w:rPr>
        <w:t xml:space="preserve"> настоящего пункта общих принципов.</w:t>
      </w:r>
    </w:p>
    <w:p>
      <w:pPr>
        <w:pStyle w:val="0"/>
        <w:jc w:val="both"/>
      </w:pPr>
      <w:r>
        <w:rPr>
          <w:sz w:val="20"/>
        </w:rPr>
        <w:t xml:space="preserve">(п. 2 в ред. Федерального </w:t>
      </w:r>
      <w:hyperlink w:history="0" r:id="rId130" w:tooltip="Федеральный закон от 29.12.2022 N 635-ФЗ &quot;О внесении изменений в статью 13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29.12.2022 N 635-ФЗ)</w:t>
      </w:r>
    </w:p>
    <w:bookmarkStart w:id="283" w:name="P283"/>
    <w:bookmarkEnd w:id="2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Имущество, которое является государственной или муниципальной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</w:t>
      </w:r>
      <w:hyperlink w:history="0" w:anchor="P275" w:tooltip="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..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настоящей статьи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собственностью, и случаев изъятия таких земельных участков для государственных или муниципальных нужд.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21.12.2004 </w:t>
      </w:r>
      <w:hyperlink w:history="0" r:id="rId131" w:tooltip="Федеральный закон от 21.12.2004 N 170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N 170-ФЗ</w:t>
        </w:r>
      </w:hyperlink>
      <w:r>
        <w:rPr>
          <w:sz w:val="20"/>
        </w:rPr>
        <w:t xml:space="preserve">, от 02.07.2013 </w:t>
      </w:r>
      <w:hyperlink w:history="0" r:id="rId132" w:tooltip="Федеральный закон от 02.07.2013 N 185-ФЗ (ред. от 21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, от 29.12.2022 </w:t>
      </w:r>
      <w:hyperlink w:history="0" r:id="rId133" w:tooltip="Федеральный закон от 29.12.2022 N 635-ФЗ &quot;О внесении изменений в статью 13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N 635-ФЗ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 Имущество, которое является муниципальной собственностью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муниципальными правовыми актами.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21.12.2004 </w:t>
      </w:r>
      <w:hyperlink w:history="0" r:id="rId134" w:tooltip="Федеральный закон от 21.12.2004 N 170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N 170-ФЗ</w:t>
        </w:r>
      </w:hyperlink>
      <w:r>
        <w:rPr>
          <w:sz w:val="20"/>
        </w:rPr>
        <w:t xml:space="preserve">, от 02.07.2013 </w:t>
      </w:r>
      <w:hyperlink w:history="0" r:id="rId135" w:tooltip="Федеральный закон от 02.07.2013 N 185-ФЗ (ред. от 21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, от 29.12.2022 </w:t>
      </w:r>
      <w:hyperlink w:history="0" r:id="rId136" w:tooltip="Федеральный закон от 29.12.2022 N 635-ФЗ &quot;О внесении изменений в статью 13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N 635-ФЗ</w:t>
        </w:r>
      </w:hyperlink>
      <w:r>
        <w:rPr>
          <w:sz w:val="20"/>
        </w:rPr>
        <w:t xml:space="preserve">)</w:t>
      </w:r>
    </w:p>
    <w:bookmarkStart w:id="287" w:name="P287"/>
    <w:bookmarkEnd w:id="2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</w:t>
      </w:r>
      <w:hyperlink w:history="0" w:anchor="P275" w:tooltip="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..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Требование о проведении оценки последствий заключения договоров, указанное в </w:t>
      </w:r>
      <w:hyperlink w:history="0" w:anchor="P287" w:tooltip="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 </w:t>
      </w:r>
      <w:hyperlink w:history="0" r:id="rId13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, </w:t>
      </w:r>
      <w:hyperlink w:history="0" r:id="rId13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(в части организации и создания условий для занятия обучающимися физической культурой и спортом) и </w:t>
      </w:r>
      <w:hyperlink w:history="0" r:id="rId13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8 части 1 статьи 41</w:t>
        </w:r>
      </w:hyperlink>
      <w:r>
        <w:rPr>
          <w:sz w:val="20"/>
        </w:rPr>
        <w:t xml:space="preserve"> Федерального закона от 29 декабря 2012 года N 273-ФЗ "Об образовании в Российской Федерации", а также на случай, указанный в </w:t>
      </w:r>
      <w:hyperlink w:history="0" r:id="rId14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части 3 статьи 41</w:t>
        </w:r>
      </w:hyperlink>
      <w:r>
        <w:rPr>
          <w:sz w:val="20"/>
        </w:rPr>
        <w:t xml:space="preserve"> указанного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41" w:tooltip="Федеральный закон от 05.04.2021 N 77-ФЗ &quot;О внесении изменения в статью 13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05.04.2021 N 77-ФЗ)</w:t>
      </w:r>
    </w:p>
    <w:p>
      <w:pPr>
        <w:pStyle w:val="0"/>
        <w:jc w:val="both"/>
      </w:pPr>
      <w:r>
        <w:rPr>
          <w:sz w:val="20"/>
        </w:rPr>
        <w:t xml:space="preserve">(п. 4 в ред. Федерального </w:t>
      </w:r>
      <w:hyperlink w:history="0" r:id="rId142" w:tooltip="Федеральный закон от 04.06.2018 N 136-ФЗ &quot;О внесении изменения в статью 13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04.06.2018 N 136-ФЗ)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Утратил силу. - Федеральный </w:t>
      </w:r>
      <w:hyperlink w:history="0" r:id="rId143" w:tooltip="Федеральный закон от 29.12.2022 N 635-ФЗ &quot;О внесении изменений в статью 13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29.12.2022 N 635-ФЗ.</w:t>
      </w:r>
    </w:p>
    <w:bookmarkStart w:id="293" w:name="P293"/>
    <w:bookmarkEnd w:id="2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Утратил силу. - Федеральный </w:t>
      </w:r>
      <w:hyperlink w:history="0" r:id="rId144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bookmarkStart w:id="294" w:name="P294"/>
    <w:bookmarkEnd w:id="2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</w:t>
      </w:r>
      <w:r>
        <w:rPr>
          <w:sz w:val="20"/>
        </w:rPr>
        <w:t xml:space="preserve">законом</w:t>
      </w:r>
      <w:r>
        <w:rPr>
          <w:sz w:val="20"/>
        </w:rPr>
        <w:t xml:space="preserve"> порядке.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45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Защита ребенка от информации, пропаганды и агитации, наносящих вред его здоровью, нравственному и духовному развитию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никотинсодержащей продукции или устройств для потребления никотинсодержащей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21.07.2011 </w:t>
      </w:r>
      <w:hyperlink w:history="0" r:id="rId146" w:tooltip="Федеральный закон от 21.07.2011 N 252-ФЗ &quot;О внесении изменений в отдельные законодательные акты Российской Федерации в связи с принятием Федерального закона &quot;О защите детей от информации, причиняющей вред их здоровью и развитию&quot; {КонсультантПлюс}">
        <w:r>
          <w:rPr>
            <w:sz w:val="20"/>
            <w:color w:val="0000ff"/>
          </w:rPr>
          <w:t xml:space="preserve">N 252-ФЗ</w:t>
        </w:r>
      </w:hyperlink>
      <w:r>
        <w:rPr>
          <w:sz w:val="20"/>
        </w:rPr>
        <w:t xml:space="preserve">, от 29.06.2013 </w:t>
      </w:r>
      <w:hyperlink w:history="0" r:id="rId147" w:tooltip="Федеральный закон от 29.06.2013 N 135-ФЗ &quot;О внесении изменений в статью 5 Федерального закона &quot;О защите детей от информации, причиняющей вред их здоровью и развитию&quot; и отдельные законодательные акты Российской Федерации в целях защиты детей от информации, пропагандирующей отрицание традиционных семейных ценностей&quot; {КонсультантПлюс}">
        <w:r>
          <w:rPr>
            <w:sz w:val="20"/>
            <w:color w:val="0000ff"/>
          </w:rPr>
          <w:t xml:space="preserve">N 135-ФЗ</w:t>
        </w:r>
      </w:hyperlink>
      <w:r>
        <w:rPr>
          <w:sz w:val="20"/>
        </w:rPr>
        <w:t xml:space="preserve">, от 31.07.2020 </w:t>
      </w:r>
      <w:hyperlink w:history="0" r:id="rId148" w:tooltip="Федеральный закон от 31.07.2020 N 303-ФЗ &quot;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&quot; {КонсультантПлюс}">
        <w:r>
          <w:rPr>
            <w:sz w:val="20"/>
            <w:color w:val="0000ff"/>
          </w:rPr>
          <w:t xml:space="preserve">N 303-ФЗ</w:t>
        </w:r>
      </w:hyperlink>
      <w:r>
        <w:rPr>
          <w:sz w:val="20"/>
        </w:rPr>
        <w:t xml:space="preserve">, от 05.12.2022 </w:t>
      </w:r>
      <w:hyperlink w:history="0" r:id="rId149" w:tooltip="Федеральный закон от 05.12.2022 N 478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478-ФЗ</w:t>
        </w:r>
      </w:hyperlink>
      <w:r>
        <w:rPr>
          <w:sz w:val="20"/>
        </w:rPr>
        <w:t xml:space="preserve">, от 28.04.2023 </w:t>
      </w:r>
      <w:hyperlink w:history="0" r:id="rId150" w:tooltip="Федеральный закон от 28.04.2023 N 178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178-ФЗ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защиты детей от информации, причиняющей вред их здоровью и (или) развитию, Федеральным </w:t>
      </w:r>
      <w:hyperlink w:history="0" r:id="rId151" w:tooltip="Федеральный закон от 29.12.2010 N 436-ФЗ (ред. от 28.04.2023) &quot;О защите детей от информации, причиняющей вред их здоровью и развитию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21.07.2011 </w:t>
      </w:r>
      <w:hyperlink w:history="0" r:id="rId152" w:tooltip="Федеральный закон от 21.07.2011 N 252-ФЗ &quot;О внесении изменений в отдельные законодательные акты Российской Федерации в связи с принятием Федерального закона &quot;О защите детей от информации, причиняющей вред их здоровью и развитию&quot; {КонсультантПлюс}">
        <w:r>
          <w:rPr>
            <w:sz w:val="20"/>
            <w:color w:val="0000ff"/>
          </w:rPr>
          <w:t xml:space="preserve">N 252-ФЗ</w:t>
        </w:r>
      </w:hyperlink>
      <w:r>
        <w:rPr>
          <w:sz w:val="20"/>
        </w:rPr>
        <w:t xml:space="preserve">, от 11.06.2021 </w:t>
      </w:r>
      <w:hyperlink w:history="0" r:id="rId153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N 170-ФЗ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54" w:tooltip="Федеральный закон от 23.07.2008 N 160-ФЗ (ред. от 21.12.2021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23.07.2008 N 160-ФЗ)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14.1. Меры по содействию физическому, интеллектуальному, психическому, духовному и нравственному развитию детей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155" w:tooltip="Федеральный закон от 28.04.2009 N 71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28.04.2009 N 71-ФЗ)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bookmarkStart w:id="312" w:name="P312"/>
    <w:bookmarkEnd w:id="3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bookmarkStart w:id="313" w:name="P313"/>
    <w:bookmarkEnd w:id="3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56" w:tooltip="Федеральный закон от 29.06.2015 N 179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29.06.2015 N 179-ФЗ)</w:t>
      </w:r>
    </w:p>
    <w:bookmarkStart w:id="315" w:name="P315"/>
    <w:bookmarkEnd w:id="3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57" w:tooltip="Федеральный закон от 29.06.2015 N 179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29.06.2015 N 179-ФЗ)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history="0" w:anchor="P313" w:tooltip="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315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&quot;Интернет&quot;, а также для реализации услуг в сфере торговли и общественного питания (организация...">
        <w:r>
          <w:rPr>
            <w:sz w:val="20"/>
            <w:color w:val="0000ff"/>
          </w:rPr>
          <w:t xml:space="preserve">третьем</w:t>
        </w:r>
      </w:hyperlink>
      <w:r>
        <w:rPr>
          <w:sz w:val="20"/>
        </w:rP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Субъекты Российской Федерации в соответствии с </w:t>
      </w:r>
      <w:hyperlink w:history="0" w:anchor="P312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настоящей статьи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Установление субъектами Российской Федерации в соответствии с </w:t>
      </w:r>
      <w:hyperlink w:history="0" w:anchor="P315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&quot;Интернет&quot;, а также для реализации услуг в сфере торговли и общественного питания (организация...">
        <w:r>
          <w:rPr>
            <w:sz w:val="20"/>
            <w:color w:val="0000ff"/>
          </w:rPr>
          <w:t xml:space="preserve">абзацем третьим пункта 3</w:t>
        </w:r>
      </w:hyperlink>
      <w:r>
        <w:rPr>
          <w:sz w:val="20"/>
        </w:rP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history="0" w:anchor="P312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настоящей статьи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14.2. Меры по противодействию торговле детьми и эксплуатации детей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158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лов или предметов с порнографическими изображениями несовершеннолетни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05.04.2013 N 58-ФЗ)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Граждане Российской Федерации, иностранные граждане, лица без гражданства несут </w:t>
      </w:r>
      <w:r>
        <w:rPr>
          <w:sz w:val="20"/>
        </w:rPr>
        <w:t xml:space="preserve">уголовную</w:t>
      </w:r>
      <w:r>
        <w:rPr>
          <w:sz w:val="20"/>
        </w:rPr>
        <w:t xml:space="preserve">, </w:t>
      </w:r>
      <w:r>
        <w:rPr>
          <w:sz w:val="20"/>
        </w:rPr>
        <w:t xml:space="preserve">гражданско-правовую</w:t>
      </w:r>
      <w:r>
        <w:rPr>
          <w:sz w:val="20"/>
        </w:rPr>
        <w:t xml:space="preserve">, </w:t>
      </w:r>
      <w:hyperlink w:history="0" r:id="rId159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>
          <w:rPr>
            <w:sz w:val="20"/>
            <w:color w:val="0000ff"/>
          </w:rPr>
          <w:t xml:space="preserve">дисциплинарную</w:t>
        </w:r>
      </w:hyperlink>
      <w:r>
        <w:rPr>
          <w:sz w:val="20"/>
        </w:rP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15. Защита прав детей, находящихся в трудной жизненной ситуации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Абзац утратил силу. - Федеральный </w:t>
      </w:r>
      <w:hyperlink w:history="0" r:id="rId160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161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02.07.2013 </w:t>
      </w:r>
      <w:hyperlink w:history="0" r:id="rId162" w:tooltip="Федеральный закон от 02.07.2013 N 185-ФЗ (ред. от 21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Государство гарантирует судебную защиту прав детей, находящихся в трудной жизненной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Федеральный </w:t>
      </w:r>
      <w:hyperlink w:history="0" r:id="rId163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bookmarkStart w:id="344" w:name="P344"/>
    <w:bookmarkEnd w:id="3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64" w:tooltip="Федеральный закон от 02.07.2013 N 185-ФЗ (ред. от 21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165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02.07.2013 </w:t>
      </w:r>
      <w:hyperlink w:history="0" r:id="rId166" w:tooltip="Федеральный закон от 02.07.2013 N 185-ФЗ (ред. от 21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III. ОРГАНИЗАЦИОННЫЕ ОСНОВЫ ГАРАНТИЙ</w:t>
      </w:r>
    </w:p>
    <w:p>
      <w:pPr>
        <w:pStyle w:val="2"/>
        <w:jc w:val="center"/>
      </w:pPr>
      <w:r>
        <w:rPr>
          <w:sz w:val="20"/>
        </w:rPr>
        <w:t xml:space="preserve">ПРАВ РЕБЕНКА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67" w:tooltip="Федеральный закон от 02.07.2013 N 185-ФЗ (ред. от 21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Федеральный </w:t>
      </w:r>
      <w:hyperlink w:history="0" r:id="rId168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Об уполномоченных по правам ребенка в Российской Федерации см. Федеральный </w:t>
            </w:r>
            <w:hyperlink w:history="0" r:id="rId169" w:tooltip="Федеральный закон от 27.12.2018 N 501-ФЗ (ред. от 30.04.2021) &quot;Об уполномоченных по правам ребенк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  <w:color w:val="392c69"/>
              </w:rPr>
              <w:t xml:space="preserve"> от 27.12.2018 N 501-ФЗ.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outlineLvl w:val="1"/>
        <w:ind w:firstLine="540"/>
        <w:jc w:val="both"/>
      </w:pPr>
      <w:r>
        <w:rPr>
          <w:sz w:val="20"/>
        </w:rPr>
        <w:t xml:space="preserve"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170" w:tooltip="Федеральный закон от 27.12.2018 N 562-ФЗ &quot;О внесении изменений в отдельные законодательные акты Российской Федерации в связи с принятием Федерального закона &quot;Об уполномоченных по правам ребенка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562-ФЗ)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Статьи 17 - 20. Утратили силу. - Федеральный </w:t>
      </w:r>
      <w:hyperlink w:history="0" r:id="rId171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21. Финансирование мероприятий по реализации государственной политики в интересах детей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172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22. Государственный доклад о положении детей и семей, имеющих детей, в Российской Федерации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73" w:tooltip="Федеральный закон от 03.12.2011 N 377-ФЗ &quot;О внесении изменений в статью 22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03.12.2011 N 377-ФЗ)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174" w:tooltip="Федеральный закон от 20.07.2000 N 103-ФЗ &quot;О внесении изменения в статью 22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20.07.2000 N 103-ФЗ)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75" w:tooltip="Федеральный закон от 03.12.2011 N 377-ФЗ &quot;О внесении изменений в статью 22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03.12.2011 N 377-ФЗ)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w:history="0" r:id="rId176" w:tooltip="Постановление Правительства РФ от 28.03.2012 N 248 (ред. от 11.07.2019) &quot;О государственном докладе о положении детей и семей, имеющих детей, в Российской Федерации&quot; (вместе с &quot;Правилами разработки государственного доклада о положении детей и семей, имеющих детей, в Российской Федерации&quot;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(часть вторая в ред. Федерального </w:t>
      </w:r>
      <w:hyperlink w:history="0" r:id="rId177" w:tooltip="Федеральный закон от 03.12.2011 N 377-ФЗ &quot;О внесении изменений в статью 22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03.12.2011 N 377-ФЗ)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IV. ГАРАНТИИ ИСПОЛНЕНИЯ НАСТОЯЩЕГО</w:t>
      </w:r>
    </w:p>
    <w:p>
      <w:pPr>
        <w:pStyle w:val="2"/>
        <w:jc w:val="center"/>
      </w:pPr>
      <w:r>
        <w:rPr>
          <w:sz w:val="20"/>
        </w:rPr>
        <w:t xml:space="preserve">ФЕДЕРАЛЬНОГО ЗАКОНА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23. Судебный порядок разрешения споров при исполнении настоящего Федерального закона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78" w:tooltip="Федеральный закон от 02.07.2013 N 185-ФЗ (ред. от 21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185-ФЗ)</w:t>
      </w:r>
    </w:p>
    <w:bookmarkStart w:id="392" w:name="P392"/>
    <w:bookmarkEnd w:id="3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в судах дел о защите прав и законных интересов ребенка государственная пошлина не взимается.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V. ЗАКЛЮЧИТЕЛЬНЫЕ ПОЛОЖЕНИЯ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24. Вступление в силу настоящего Федерального закона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вступает в силу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w:anchor="P119" w:tooltip="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статьи 7, </w:t>
      </w:r>
      <w:hyperlink w:history="0" w:anchor="P126" w:tooltip="Статья 9. Меры по защите прав ребенка при осуществлении деятельности в области его образования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статьи 9, </w:t>
      </w:r>
      <w:hyperlink w:history="0" w:anchor="P283" w:tooltip="3. Имущество, которое является государственной или муниципаль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...">
        <w:r>
          <w:rPr>
            <w:sz w:val="20"/>
            <w:color w:val="0000ff"/>
          </w:rPr>
          <w:t xml:space="preserve">пункты 3,</w:t>
        </w:r>
      </w:hyperlink>
      <w:r>
        <w:rPr>
          <w:sz w:val="20"/>
        </w:rPr>
        <w:t xml:space="preserve"> </w:t>
      </w:r>
      <w:hyperlink w:history="0" w:anchor="P287" w:tooltip="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...">
        <w:r>
          <w:rPr>
            <w:sz w:val="20"/>
            <w:color w:val="0000ff"/>
          </w:rPr>
          <w:t xml:space="preserve">4,</w:t>
        </w:r>
      </w:hyperlink>
      <w:r>
        <w:rPr>
          <w:sz w:val="20"/>
        </w:rPr>
        <w:t xml:space="preserve"> </w:t>
      </w:r>
      <w:hyperlink w:history="0" w:anchor="P293" w:tooltip="6. Утратил силу. - Федеральный закон от 22.08.2004 N 122-ФЗ.">
        <w:r>
          <w:rPr>
            <w:sz w:val="20"/>
            <w:color w:val="0000ff"/>
          </w:rPr>
          <w:t xml:space="preserve">6,</w:t>
        </w:r>
      </w:hyperlink>
      <w:r>
        <w:rPr>
          <w:sz w:val="20"/>
        </w:rPr>
        <w:t xml:space="preserve"> </w:t>
      </w:r>
      <w:hyperlink w:history="0" w:anchor="P294" w:tooltip="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статьи 13, </w:t>
      </w:r>
      <w:hyperlink w:history="0" w:anchor="P344" w:tooltip="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...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статьи 15 и </w:t>
      </w:r>
      <w:hyperlink w:history="0" w:anchor="P392" w:tooltip="2. При рассмотрении в судах дел о защите прав и законных интересов ребенка государственная пошлина не взимается.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статьи 23 настоящего Федерального закона вступают в силу с 1 июля 1999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w:anchor="P124" w:tooltip="Статья 8. Утратила силу. - Федеральный закон от 22.08.2004 N 122-ФЗ.">
        <w:r>
          <w:rPr>
            <w:sz w:val="20"/>
            <w:color w:val="0000ff"/>
          </w:rPr>
          <w:t xml:space="preserve">Статья 8</w:t>
        </w:r>
      </w:hyperlink>
      <w:r>
        <w:rPr>
          <w:sz w:val="20"/>
        </w:rPr>
        <w:t xml:space="preserve"> настоящего Федерального закона вступает в силу с 1 января 2000 года.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25. Приведение нормативных правовых актов в соответствие с настоящим Федеральным законом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Б.ЕЛЬЦИН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24 июля 1998 года</w:t>
      </w:r>
    </w:p>
    <w:p>
      <w:pPr>
        <w:pStyle w:val="0"/>
        <w:spacing w:before="200" w:line-rule="auto"/>
      </w:pPr>
      <w:r>
        <w:rPr>
          <w:sz w:val="20"/>
        </w:rPr>
        <w:t xml:space="preserve">N 124-ФЗ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24.07.1998 N 124-ФЗ</w:t>
            <w:br/>
            <w:t>(ред. от 28.04.2023)</w:t>
            <w:br/>
            <w:t>"Об основных гарантиях прав ребенка в Российской Федерации...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76B870C17B6047D2745CF961A136018A792186A3D1A59D0BD0C1FBC7D0E58263F55421B701DB1567EFEF8D7131FEE4DB23DB57488576BGBt6J" TargetMode = "External"/>
	<Relationship Id="rId8" Type="http://schemas.openxmlformats.org/officeDocument/2006/relationships/hyperlink" Target="consultantplus://offline/ref=376B870C17B6047D2745CF961A136018A19711623B1404DAB55513BE7A010731381C4E1A7019B65877A1FDC20247E24AAA23B36C945569B7GEt2J" TargetMode = "External"/>
	<Relationship Id="rId9" Type="http://schemas.openxmlformats.org/officeDocument/2006/relationships/hyperlink" Target="consultantplus://offline/ref=376B870C17B6047D2745CF961A136018A095196F3E1A59D0BD0C1FBC7D0E58263F55421B701DB1597EFEF8D7131FEE4DB23DB57488576BGBt6J" TargetMode = "External"/>
	<Relationship Id="rId10" Type="http://schemas.openxmlformats.org/officeDocument/2006/relationships/hyperlink" Target="consultantplus://offline/ref=376B870C17B6047D2745CF961A136018A69D126E381504DAB55513BE7A010731381C4E1A701DB35375A1FDC20247E24AAA23B36C945569B7GEt2J" TargetMode = "External"/>
	<Relationship Id="rId11" Type="http://schemas.openxmlformats.org/officeDocument/2006/relationships/hyperlink" Target="consultantplus://offline/ref=376B870C17B6047D2745CF961A136018A39C12633F1A59D0BD0C1FBC7D0E58263F55421B701DB3547EFEF8D7131FEE4DB23DB57488576BGBt6J" TargetMode = "External"/>
	<Relationship Id="rId12" Type="http://schemas.openxmlformats.org/officeDocument/2006/relationships/hyperlink" Target="consultantplus://offline/ref=376B870C17B6047D2745CF961A136018A1971162311204DAB55513BE7A010731381C4E1A701DB25372A1FDC20247E24AAA23B36C945569B7GEt2J" TargetMode = "External"/>
	<Relationship Id="rId13" Type="http://schemas.openxmlformats.org/officeDocument/2006/relationships/hyperlink" Target="consultantplus://offline/ref=376B870C17B6047D2745CF961A136018AD92136B3D1A59D0BD0C1FBC7D0E58263F55421B701DB1597EFEF8D7131FEE4DB23DB57488576BGBt6J" TargetMode = "External"/>
	<Relationship Id="rId14" Type="http://schemas.openxmlformats.org/officeDocument/2006/relationships/hyperlink" Target="consultantplus://offline/ref=376B870C17B6047D2745CF961A136018AD9D1363311A59D0BD0C1FBC7D0E58263F55421B701DB1597EFEF8D7131FEE4DB23DB57488576BGBt6J" TargetMode = "External"/>
	<Relationship Id="rId15" Type="http://schemas.openxmlformats.org/officeDocument/2006/relationships/hyperlink" Target="consultantplus://offline/ref=376B870C17B6047D2745CF961A136018A1971162311404DAB55513BE7A010731381C4E1A701DB1517CA1FDC20247E24AAA23B36C945569B7GEt2J" TargetMode = "External"/>
	<Relationship Id="rId16" Type="http://schemas.openxmlformats.org/officeDocument/2006/relationships/hyperlink" Target="consultantplus://offline/ref=376B870C17B6047D2745CF961A136018A494166A311004DAB55513BE7A010731381C4E1A701DB15373A1FDC20247E24AAA23B36C945569B7GEt2J" TargetMode = "External"/>
	<Relationship Id="rId17" Type="http://schemas.openxmlformats.org/officeDocument/2006/relationships/hyperlink" Target="consultantplus://offline/ref=376B870C17B6047D2745CF961A136018A497136D3D1904DAB55513BE7A010731381C4E1A701DB1517DA1FDC20247E24AAA23B36C945569B7GEt2J" TargetMode = "External"/>
	<Relationship Id="rId18" Type="http://schemas.openxmlformats.org/officeDocument/2006/relationships/hyperlink" Target="consultantplus://offline/ref=376B870C17B6047D2745CF961A136018A794186C311904DAB55513BE7A010731381C4E1A701DB1517CA1FDC20247E24AAA23B36C945569B7GEt2J" TargetMode = "External"/>
	<Relationship Id="rId19" Type="http://schemas.openxmlformats.org/officeDocument/2006/relationships/hyperlink" Target="consultantplus://offline/ref=376B870C17B6047D2745CF961A136018A491156D3B1904DAB55513BE7A010731381C4E1A701DB1517CA1FDC20247E24AAA23B36C945569B7GEt2J" TargetMode = "External"/>
	<Relationship Id="rId20" Type="http://schemas.openxmlformats.org/officeDocument/2006/relationships/hyperlink" Target="consultantplus://offline/ref=376B870C17B6047D2745CF961A136018A49119693E1804DAB55513BE7A010731381C4E1A701DB15074A1FDC20247E24AAA23B36C945569B7GEt2J" TargetMode = "External"/>
	<Relationship Id="rId21" Type="http://schemas.openxmlformats.org/officeDocument/2006/relationships/hyperlink" Target="consultantplus://offline/ref=376B870C17B6047D2745CF961A136018A197106B391204DAB55513BE7A010731381C4E1A701CB15471A1FDC20247E24AAA23B36C945569B7GEt2J" TargetMode = "External"/>
	<Relationship Id="rId22" Type="http://schemas.openxmlformats.org/officeDocument/2006/relationships/hyperlink" Target="consultantplus://offline/ref=376B870C17B6047D2745CF961A136018A197106B391504DAB55513BE7A010731381C4E1A701DB45377A1FDC20247E24AAA23B36C945569B7GEt2J" TargetMode = "External"/>
	<Relationship Id="rId23" Type="http://schemas.openxmlformats.org/officeDocument/2006/relationships/hyperlink" Target="consultantplus://offline/ref=376B870C17B6047D2745CF961A136018A490146A391004DAB55513BE7A010731381C4E1A701DB1517DA1FDC20247E24AAA23B36C945569B7GEt2J" TargetMode = "External"/>
	<Relationship Id="rId24" Type="http://schemas.openxmlformats.org/officeDocument/2006/relationships/hyperlink" Target="consultantplus://offline/ref=376B870C17B6047D2745CF961A136018A49D10633B1404DAB55513BE7A010731381C4E1A701DB1517CA1FDC20247E24AAA23B36C945569B7GEt2J" TargetMode = "External"/>
	<Relationship Id="rId25" Type="http://schemas.openxmlformats.org/officeDocument/2006/relationships/hyperlink" Target="consultantplus://offline/ref=376B870C17B6047D2745CF961A136018A49D136D391904DAB55513BE7A010731381C4E1A701DB1517DA1FDC20247E24AAA23B36C945569B7GEt2J" TargetMode = "External"/>
	<Relationship Id="rId26" Type="http://schemas.openxmlformats.org/officeDocument/2006/relationships/hyperlink" Target="consultantplus://offline/ref=376B870C17B6047D2745CF961A136018A795106F381904DAB55513BE7A010731381C4E1A701DB15873A1FDC20247E24AAA23B36C945569B7GEt2J" TargetMode = "External"/>
	<Relationship Id="rId27" Type="http://schemas.openxmlformats.org/officeDocument/2006/relationships/hyperlink" Target="consultantplus://offline/ref=376B870C17B6047D2745CF961A136018A1971163381404DAB55513BE7A010731381C4E1A701DB15371A1FDC20247E24AAA23B36C945569B7GEt2J" TargetMode = "External"/>
	<Relationship Id="rId28" Type="http://schemas.openxmlformats.org/officeDocument/2006/relationships/hyperlink" Target="consultantplus://offline/ref=376B870C17B6047D2745CF961A136018A79C176B3F1804DAB55513BE7A010731381C4E1A701DB1517DA1FDC20247E24AAA23B36C945569B7GEt2J" TargetMode = "External"/>
	<Relationship Id="rId29" Type="http://schemas.openxmlformats.org/officeDocument/2006/relationships/hyperlink" Target="consultantplus://offline/ref=376B870C17B6047D2745CF961A136018A79C1868311004DAB55513BE7A010731381C4E1A701DB1517DA1FDC20247E24AAA23B36C945569B7GEt2J" TargetMode = "External"/>
	<Relationship Id="rId30" Type="http://schemas.openxmlformats.org/officeDocument/2006/relationships/hyperlink" Target="consultantplus://offline/ref=376B870C17B6047D2745CF961A136018A694156D301404DAB55513BE7A010731381C4E1A701DB1517CA1FDC20247E24AAA23B36C945569B7GEt2J" TargetMode = "External"/>
	<Relationship Id="rId31" Type="http://schemas.openxmlformats.org/officeDocument/2006/relationships/hyperlink" Target="consultantplus://offline/ref=376B870C17B6047D2745CF961A136018A197106A3B1304DAB55513BE7A010731381C4E1A701DB15077A1FDC20247E24AAA23B36C945569B7GEt2J" TargetMode = "External"/>
	<Relationship Id="rId32" Type="http://schemas.openxmlformats.org/officeDocument/2006/relationships/hyperlink" Target="consultantplus://offline/ref=376B870C17B6047D2745CF961A136018A691106C3D1704DAB55513BE7A010731381C4E1A701DB1517DA1FDC20247E24AAA23B36C945569B7GEt2J" TargetMode = "External"/>
	<Relationship Id="rId33" Type="http://schemas.openxmlformats.org/officeDocument/2006/relationships/hyperlink" Target="consultantplus://offline/ref=376B870C17B6047D2745CF961A136018A690156F3F1004DAB55513BE7A010731381C4E1A701DB1517DA1FDC20247E24AAA23B36C945569B7GEt2J" TargetMode = "External"/>
	<Relationship Id="rId34" Type="http://schemas.openxmlformats.org/officeDocument/2006/relationships/hyperlink" Target="consultantplus://offline/ref=376B870C17B6047D2745CF961A136018A690196C311004DAB55513BE7A010731381C4E1A701DB1517CA1FDC20247E24AAA23B36C945569B7GEt2J" TargetMode = "External"/>
	<Relationship Id="rId35" Type="http://schemas.openxmlformats.org/officeDocument/2006/relationships/hyperlink" Target="consultantplus://offline/ref=376B870C17B6047D2745CF961A136018A69D1068311204DAB55513BE7A010731381C4E1A701DB1517DA1FDC20247E24AAA23B36C945569B7GEt2J" TargetMode = "External"/>
	<Relationship Id="rId36" Type="http://schemas.openxmlformats.org/officeDocument/2006/relationships/hyperlink" Target="consultantplus://offline/ref=376B870C17B6047D2745CF961A136018A1961563391704DAB55513BE7A010731381C4E1A701DB95870A1FDC20247E24AAA23B36C945569B7GEt2J" TargetMode = "External"/>
	<Relationship Id="rId37" Type="http://schemas.openxmlformats.org/officeDocument/2006/relationships/hyperlink" Target="consultantplus://offline/ref=376B870C17B6047D2745CF961A136018A19710633B1204DAB55513BE7A010731381C4E1A701DB15073A1FDC20247E24AAA23B36C945569B7GEt2J" TargetMode = "External"/>
	<Relationship Id="rId38" Type="http://schemas.openxmlformats.org/officeDocument/2006/relationships/hyperlink" Target="consultantplus://offline/ref=376B870C17B6047D2745CF961A136018A1961269391904DAB55513BE7A010731381C4E1A701DB15275A1FDC20247E24AAA23B36C945569B7GEt2J" TargetMode = "External"/>
	<Relationship Id="rId39" Type="http://schemas.openxmlformats.org/officeDocument/2006/relationships/hyperlink" Target="consultantplus://offline/ref=376B870C17B6047D2745CF961A136018A1961769391604DAB55513BE7A010731381C4E1A701DB1517DA1FDC20247E24AAA23B36C945569B7GEt2J" TargetMode = "External"/>
	<Relationship Id="rId40" Type="http://schemas.openxmlformats.org/officeDocument/2006/relationships/hyperlink" Target="consultantplus://offline/ref=376B870C17B6047D2745CF961A136018A1961769391704DAB55513BE7A010731381C4E1A701DB1517DA1FDC20247E24AAA23B36C945569B7GEt2J" TargetMode = "External"/>
	<Relationship Id="rId41" Type="http://schemas.openxmlformats.org/officeDocument/2006/relationships/hyperlink" Target="consultantplus://offline/ref=376B870C17B6047D2745CF961A136018A191126D3F1904DAB55513BE7A010731381C4E1A701DB1517CA1FDC20247E24AAA23B36C945569B7GEt2J" TargetMode = "External"/>
	<Relationship Id="rId42" Type="http://schemas.openxmlformats.org/officeDocument/2006/relationships/hyperlink" Target="consultantplus://offline/ref=376B870C17B6047D2745CF961A136018A191176A3A1004DAB55513BE7A010731381C4E1A701DB1517CA1FDC20247E24AAA23B36C945569B7GEt2J" TargetMode = "External"/>
	<Relationship Id="rId43" Type="http://schemas.openxmlformats.org/officeDocument/2006/relationships/hyperlink" Target="consultantplus://offline/ref=376B870C17B6047D2745CF961A136018A79D166E334753D8E4001DBB72514F217659431B701AB55A21FBEDC64B13E955AC3BAD688A55G6tAJ" TargetMode = "External"/>
	<Relationship Id="rId44" Type="http://schemas.openxmlformats.org/officeDocument/2006/relationships/hyperlink" Target="consultantplus://offline/ref=376B870C17B6047D2745CF961A136018A39C12633F1A59D0BD0C1FBC7D0E58263F55421B701DB3547EFEF8D7131FEE4DB23DB57488576BGBt6J" TargetMode = "External"/>
	<Relationship Id="rId45" Type="http://schemas.openxmlformats.org/officeDocument/2006/relationships/hyperlink" Target="consultantplus://offline/ref=376B870C17B6047D2745CF961A136018A197106B391204DAB55513BE7A010731381C4E1A701CB15473A1FDC20247E24AAA23B36C945569B7GEt2J" TargetMode = "External"/>
	<Relationship Id="rId46" Type="http://schemas.openxmlformats.org/officeDocument/2006/relationships/hyperlink" Target="consultantplus://offline/ref=376B870C17B6047D2745CF961A136018A690156F3F1004DAB55513BE7A010731381C4E1A701DB1517DA1FDC20247E24AAA23B36C945569B7GEt2J" TargetMode = "External"/>
	<Relationship Id="rId47" Type="http://schemas.openxmlformats.org/officeDocument/2006/relationships/hyperlink" Target="consultantplus://offline/ref=376B870C17B6047D2745CF961A136018A095196F3E1A59D0BD0C1FBC7D0E58263F55421B701DB0517EFEF8D7131FEE4DB23DB57488576BGBt6J" TargetMode = "External"/>
	<Relationship Id="rId48" Type="http://schemas.openxmlformats.org/officeDocument/2006/relationships/hyperlink" Target="consultantplus://offline/ref=376B870C17B6047D2745CF961A136018A197106B391204DAB55513BE7A010731381C4E1A701CB15472A1FDC20247E24AAA23B36C945569B7GEt2J" TargetMode = "External"/>
	<Relationship Id="rId49" Type="http://schemas.openxmlformats.org/officeDocument/2006/relationships/hyperlink" Target="consultantplus://offline/ref=376B870C17B6047D2745CF961A136018A795106F381904DAB55513BE7A010731381C4E1A701DB15872A1FDC20247E24AAA23B36C945569B7GEt2J" TargetMode = "External"/>
	<Relationship Id="rId50" Type="http://schemas.openxmlformats.org/officeDocument/2006/relationships/hyperlink" Target="consultantplus://offline/ref=376B870C17B6047D2745CF961A136018A095196F3E1A59D0BD0C1FBC7D0E58263F55421B701DB0507EFEF8D7131FEE4DB23DB57488576BGBt6J" TargetMode = "External"/>
	<Relationship Id="rId51" Type="http://schemas.openxmlformats.org/officeDocument/2006/relationships/hyperlink" Target="consultantplus://offline/ref=376B870C17B6047D2745CF961A136018A197106B391204DAB55513BE7A010731381C4E1A701CB1547DA1FDC20247E24AAA23B36C945569B7GEt2J" TargetMode = "External"/>
	<Relationship Id="rId52" Type="http://schemas.openxmlformats.org/officeDocument/2006/relationships/hyperlink" Target="consultantplus://offline/ref=376B870C17B6047D2745CF961A136018A795106F381904DAB55513BE7A010731381C4E1A701DB1587DA1FDC20247E24AAA23B36C945569B7GEt2J" TargetMode = "External"/>
	<Relationship Id="rId53" Type="http://schemas.openxmlformats.org/officeDocument/2006/relationships/hyperlink" Target="consultantplus://offline/ref=376B870C17B6047D2745CF961A136018A490146A391004DAB55513BE7A010731381C4E1A701DB1517CA1FDC20247E24AAA23B36C945569B7GEt2J" TargetMode = "External"/>
	<Relationship Id="rId54" Type="http://schemas.openxmlformats.org/officeDocument/2006/relationships/hyperlink" Target="consultantplus://offline/ref=376B870C17B6047D2745CF961A136018A197106A3B1304DAB55513BE7A010731381C4E1A701DB15076A1FDC20247E24AAA23B36C945569B7GEt2J" TargetMode = "External"/>
	<Relationship Id="rId55" Type="http://schemas.openxmlformats.org/officeDocument/2006/relationships/hyperlink" Target="consultantplus://offline/ref=376B870C17B6047D2745CF961A136018AD92136B3D1A59D0BD0C1FBC7D0E58263F55421B701DB1587EFEF8D7131FEE4DB23DB57488576BGBt6J" TargetMode = "External"/>
	<Relationship Id="rId56" Type="http://schemas.openxmlformats.org/officeDocument/2006/relationships/hyperlink" Target="consultantplus://offline/ref=376B870C17B6047D2745CF961A136018A491156D3B1904DAB55513BE7A010731381C4E1A701DB15075A1FDC20247E24AAA23B36C945569B7GEt2J" TargetMode = "External"/>
	<Relationship Id="rId57" Type="http://schemas.openxmlformats.org/officeDocument/2006/relationships/hyperlink" Target="consultantplus://offline/ref=376B870C17B6047D2745CF961A136018A491156D3B1904DAB55513BE7A010731381C4E1A701DB15077A1FDC20247E24AAA23B36C945569B7GEt2J" TargetMode = "External"/>
	<Relationship Id="rId58" Type="http://schemas.openxmlformats.org/officeDocument/2006/relationships/hyperlink" Target="consultantplus://offline/ref=376B870C17B6047D2745CF961A136018A491156D3B1904DAB55513BE7A010731381C4E1A701DB15076A1FDC20247E24AAA23B36C945569B7GEt2J" TargetMode = "External"/>
	<Relationship Id="rId59" Type="http://schemas.openxmlformats.org/officeDocument/2006/relationships/hyperlink" Target="consultantplus://offline/ref=376B870C17B6047D2745CF961A136018A191126D3F1904DAB55513BE7A010731381C4E1A701DB15075A1FDC20247E24AAA23B36C945569B7GEt2J" TargetMode = "External"/>
	<Relationship Id="rId60" Type="http://schemas.openxmlformats.org/officeDocument/2006/relationships/hyperlink" Target="consultantplus://offline/ref=376B870C17B6047D2745CF961A136018A79D166E334753D8E4001DBB72515D212E55421D6E1DB74F77AAABG9t0J" TargetMode = "External"/>
	<Relationship Id="rId61" Type="http://schemas.openxmlformats.org/officeDocument/2006/relationships/hyperlink" Target="consultantplus://offline/ref=376B870C17B6047D2745CF961A136018A79D166E334753D8E4001DBB72514F217659431B701AB55A21FBEDC64B13E955AC3BAD688A55G6tAJ" TargetMode = "External"/>
	<Relationship Id="rId62" Type="http://schemas.openxmlformats.org/officeDocument/2006/relationships/hyperlink" Target="consultantplus://offline/ref=376B870C17B6047D2745CF961A136018A79D166E334753D8E4001DBB72515D212E55421D6E1DB74F77AAABG9t0J" TargetMode = "External"/>
	<Relationship Id="rId63" Type="http://schemas.openxmlformats.org/officeDocument/2006/relationships/hyperlink" Target="consultantplus://offline/ref=376B870C17B6047D2745CF961A136018AD92136B3D1A59D0BD0C1FBC7D0E58263F55421B701DB0507EFEF8D7131FEE4DB23DB57488576BGBt6J" TargetMode = "External"/>
	<Relationship Id="rId64" Type="http://schemas.openxmlformats.org/officeDocument/2006/relationships/hyperlink" Target="consultantplus://offline/ref=376B870C17B6047D2745CF961A136018A19711623B1404DAB55513BE7A010731381C4E1A7019B65871A1FDC20247E24AAA23B36C945569B7GEt2J" TargetMode = "External"/>
	<Relationship Id="rId65" Type="http://schemas.openxmlformats.org/officeDocument/2006/relationships/hyperlink" Target="consultantplus://offline/ref=376B870C17B6047D2745CF961A136018A19711623B1404DAB55513BE7A010731381C4E1A7019B65870A1FDC20247E24AAA23B36C945569B7GEt2J" TargetMode = "External"/>
	<Relationship Id="rId66" Type="http://schemas.openxmlformats.org/officeDocument/2006/relationships/hyperlink" Target="consultantplus://offline/ref=376B870C17B6047D2745CF961A136018A095196F3E1A59D0BD0C1FBC7D0E58263F55421B701DB0547EFEF8D7131FEE4DB23DB57488576BGBt6J" TargetMode = "External"/>
	<Relationship Id="rId67" Type="http://schemas.openxmlformats.org/officeDocument/2006/relationships/hyperlink" Target="consultantplus://offline/ref=376B870C17B6047D2745CF961A136018A197106B391204DAB55513BE7A010731381C4E1A701CB1547CA1FDC20247E24AAA23B36C945569B7GEt2J" TargetMode = "External"/>
	<Relationship Id="rId68" Type="http://schemas.openxmlformats.org/officeDocument/2006/relationships/hyperlink" Target="consultantplus://offline/ref=376B870C17B6047D2745CF961A136018A19711623B1404DAB55513BE7A010731381C4E1A7019B65873A1FDC20247E24AAA23B36C945569B7GEt2J" TargetMode = "External"/>
	<Relationship Id="rId69" Type="http://schemas.openxmlformats.org/officeDocument/2006/relationships/hyperlink" Target="consultantplus://offline/ref=376B870C17B6047D2745CF961A136018A491156D3B1904DAB55513BE7A010731381C4E1A701DB15071A1FDC20247E24AAA23B36C945569B7GEt2J" TargetMode = "External"/>
	<Relationship Id="rId70" Type="http://schemas.openxmlformats.org/officeDocument/2006/relationships/hyperlink" Target="consultantplus://offline/ref=376B870C17B6047D2745CF961A136018A19711623B1404DAB55513BE7A010731381C4E1A7019B65872A1FDC20247E24AAA23B36C945569B7GEt2J" TargetMode = "External"/>
	<Relationship Id="rId71" Type="http://schemas.openxmlformats.org/officeDocument/2006/relationships/hyperlink" Target="consultantplus://offline/ref=376B870C17B6047D2745CF961A136018A19711623B1404DAB55513BE7A010731381C4E1A7019B6587CA1FDC20247E24AAA23B36C945569B7GEt2J" TargetMode = "External"/>
	<Relationship Id="rId72" Type="http://schemas.openxmlformats.org/officeDocument/2006/relationships/hyperlink" Target="consultantplus://offline/ref=376B870C17B6047D2745CF961A136018A19711623B1404DAB55513BE7A010731381C4E1A7019B6587CA1FDC20247E24AAA23B36C945569B7GEt2J" TargetMode = "External"/>
	<Relationship Id="rId73" Type="http://schemas.openxmlformats.org/officeDocument/2006/relationships/hyperlink" Target="consultantplus://offline/ref=376B870C17B6047D2745CF961A136018A794166E301404DAB55513BE7A010731381C4E1A701DB15075A1FDC20247E24AAA23B36C945569B7GEt2J" TargetMode = "External"/>
	<Relationship Id="rId74" Type="http://schemas.openxmlformats.org/officeDocument/2006/relationships/hyperlink" Target="consultantplus://offline/ref=376B870C17B6047D2745CF961A136018A1971163381404DAB55513BE7A010731381C4E1A701DB15370A1FDC20247E24AAA23B36C945569B7GEt2J" TargetMode = "External"/>
	<Relationship Id="rId75" Type="http://schemas.openxmlformats.org/officeDocument/2006/relationships/hyperlink" Target="consultantplus://offline/ref=376B870C17B6047D2745CF961A136018A1961563391704DAB55513BE7A010731381C4E1A701DB95873A1FDC20247E24AAA23B36C945569B7GEt2J" TargetMode = "External"/>
	<Relationship Id="rId76" Type="http://schemas.openxmlformats.org/officeDocument/2006/relationships/hyperlink" Target="consultantplus://offline/ref=376B870C17B6047D2745CF961A136018A19711623B1404DAB55513BE7A010731381C4E1A7019B95175A1FDC20247E24AAA23B36C945569B7GEt2J" TargetMode = "External"/>
	<Relationship Id="rId77" Type="http://schemas.openxmlformats.org/officeDocument/2006/relationships/hyperlink" Target="consultantplus://offline/ref=376B870C17B6047D2745CF961A136018A1971162311404DAB55513BE7A010731381C4E1A701DB15075A1FDC20247E24AAA23B36C945569B7GEt2J" TargetMode = "External"/>
	<Relationship Id="rId78" Type="http://schemas.openxmlformats.org/officeDocument/2006/relationships/hyperlink" Target="consultantplus://offline/ref=376B870C17B6047D2745CF961A136018A197106B391204DAB55513BE7A010731381C4E1A701CB15775A1FDC20247E24AAA23B36C945569B7GEt2J" TargetMode = "External"/>
	<Relationship Id="rId79" Type="http://schemas.openxmlformats.org/officeDocument/2006/relationships/hyperlink" Target="consultantplus://offline/ref=376B870C17B6047D2745CF961A136018A79C176B3F1804DAB55513BE7A010731381C4E1A701DB1517CA1FDC20247E24AAA23B36C945569B7GEt2J" TargetMode = "External"/>
	<Relationship Id="rId80" Type="http://schemas.openxmlformats.org/officeDocument/2006/relationships/hyperlink" Target="consultantplus://offline/ref=376B870C17B6047D2745CF961A136018A79D166E334753D8E4001DBB72514F217659431B701AB55A21FBEDC64B13E955AC3BAD688A55G6tAJ" TargetMode = "External"/>
	<Relationship Id="rId81" Type="http://schemas.openxmlformats.org/officeDocument/2006/relationships/hyperlink" Target="consultantplus://offline/ref=376B870C17B6047D2745CF961A136018A191176A301904DAB55513BE7A010731381C4E1A701DB15375A1FDC20247E24AAA23B36C945569B7GEt2J" TargetMode = "External"/>
	<Relationship Id="rId82" Type="http://schemas.openxmlformats.org/officeDocument/2006/relationships/hyperlink" Target="consultantplus://offline/ref=376B870C17B6047D2745CF961A136018A19711623B1404DAB55513BE7A010731381C4E1A7019B95176A1FDC20247E24AAA23B36C945569B7GEt2J" TargetMode = "External"/>
	<Relationship Id="rId83" Type="http://schemas.openxmlformats.org/officeDocument/2006/relationships/hyperlink" Target="consultantplus://offline/ref=376B870C17B6047D2745CF961A136018A197106B391204DAB55513BE7A010731381C4E1A701CB15774A1FDC20247E24AAA23B36C945569B7GEt2J" TargetMode = "External"/>
	<Relationship Id="rId84" Type="http://schemas.openxmlformats.org/officeDocument/2006/relationships/hyperlink" Target="consultantplus://offline/ref=376B870C17B6047D2745CF961A136018A197106C311904DAB55513BE7A010731381C4E1A701DB15077A1FDC20247E24AAA23B36C945569B7GEt2J" TargetMode = "External"/>
	<Relationship Id="rId85" Type="http://schemas.openxmlformats.org/officeDocument/2006/relationships/hyperlink" Target="consultantplus://offline/ref=376B870C17B6047D2745CF961A136018A19711623B1404DAB55513BE7A010731381C4E1A7019B95170A1FDC20247E24AAA23B36C945569B7GEt2J" TargetMode = "External"/>
	<Relationship Id="rId86" Type="http://schemas.openxmlformats.org/officeDocument/2006/relationships/hyperlink" Target="consultantplus://offline/ref=376B870C17B6047D2745CF961A136018A19710633B1204DAB55513BE7A010731381C4E1A701DB15072A1FDC20247E24AAA23B36C945569B7GEt2J" TargetMode = "External"/>
	<Relationship Id="rId87" Type="http://schemas.openxmlformats.org/officeDocument/2006/relationships/hyperlink" Target="consultantplus://offline/ref=376B870C17B6047D2745CF961A136018A19711623B1404DAB55513BE7A010731381C4E1A7019B95173A1FDC20247E24AAA23B36C945569B7GEt2J" TargetMode = "External"/>
	<Relationship Id="rId88" Type="http://schemas.openxmlformats.org/officeDocument/2006/relationships/hyperlink" Target="consultantplus://offline/ref=376B870C17B6047D2745CF961A136018A197106B391204DAB55513BE7A010731381C4E1A701CB15776A1FDC20247E24AAA23B36C945569B7GEt2J" TargetMode = "External"/>
	<Relationship Id="rId89" Type="http://schemas.openxmlformats.org/officeDocument/2006/relationships/hyperlink" Target="consultantplus://offline/ref=376B870C17B6047D2745CF961A136018A19711623B1404DAB55513BE7A010731381C4E1A7019B95172A1FDC20247E24AAA23B36C945569B7GEt2J" TargetMode = "External"/>
	<Relationship Id="rId90" Type="http://schemas.openxmlformats.org/officeDocument/2006/relationships/hyperlink" Target="consultantplus://offline/ref=376B870C17B6047D2745CF961A136018A6911068381504DAB55513BE7A010731381C4E1A701DB15075A1FDC20247E24AAA23B36C945569B7GEt2J" TargetMode = "External"/>
	<Relationship Id="rId91" Type="http://schemas.openxmlformats.org/officeDocument/2006/relationships/hyperlink" Target="consultantplus://offline/ref=376B870C17B6047D2745CF961A136018A197106B391504DAB55513BE7A010731381C4E1A701DB45377A1FDC20247E24AAA23B36C945569B7GEt2J" TargetMode = "External"/>
	<Relationship Id="rId92" Type="http://schemas.openxmlformats.org/officeDocument/2006/relationships/hyperlink" Target="consultantplus://offline/ref=376B870C17B6047D2745CF961A136018A197106B391204DAB55513BE7A010731381C4E1A701CB1577CA1FDC20247E24AAA23B36C945569B7GEt2J" TargetMode = "External"/>
	<Relationship Id="rId93" Type="http://schemas.openxmlformats.org/officeDocument/2006/relationships/hyperlink" Target="consultantplus://offline/ref=376B870C17B6047D2745CF961A136018A19711623B1404DAB55513BE7A010731381C4E1A7019B95075A1FDC20247E24AAA23B36C945569B7GEt2J" TargetMode = "External"/>
	<Relationship Id="rId94" Type="http://schemas.openxmlformats.org/officeDocument/2006/relationships/hyperlink" Target="consultantplus://offline/ref=376B870C17B6047D2745CF961A136018A197106B391204DAB55513BE7A010731381C4E1A701CB15675A1FDC20247E24AAA23B36C945569B7GEt2J" TargetMode = "External"/>
	<Relationship Id="rId95" Type="http://schemas.openxmlformats.org/officeDocument/2006/relationships/hyperlink" Target="consultantplus://offline/ref=376B870C17B6047D2745CF961A136018A19418693C1104DAB55513BE7A010731381C4E1A701CB75573A1FDC20247E24AAA23B36C945569B7GEt2J" TargetMode = "External"/>
	<Relationship Id="rId96" Type="http://schemas.openxmlformats.org/officeDocument/2006/relationships/hyperlink" Target="consultantplus://offline/ref=376B870C17B6047D2745CF961A136018A1971163381404DAB55513BE7A010731381C4E1A701DB15372A1FDC20247E24AAA23B36C945569B7GEt2J" TargetMode = "External"/>
	<Relationship Id="rId97" Type="http://schemas.openxmlformats.org/officeDocument/2006/relationships/hyperlink" Target="consultantplus://offline/ref=376B870C17B6047D2745CF961A136018A19710633B1204DAB55513BE7A010731381C4E1A701DB1507DA1FDC20247E24AAA23B36C945569B7GEt2J" TargetMode = "External"/>
	<Relationship Id="rId98" Type="http://schemas.openxmlformats.org/officeDocument/2006/relationships/hyperlink" Target="consultantplus://offline/ref=376B870C17B6047D2745CF961A136018A197106A3B1304DAB55513BE7A010731381C4E1A701DB15073A1FDC20247E24AAA23B36C945569B7GEt2J" TargetMode = "External"/>
	<Relationship Id="rId99" Type="http://schemas.openxmlformats.org/officeDocument/2006/relationships/hyperlink" Target="consultantplus://offline/ref=376B870C17B6047D2745CF961A136018A197106A3B1304DAB55513BE7A010731381C4E1A701DB15374A1FDC20247E24AAA23B36C945569B7GEt2J" TargetMode = "External"/>
	<Relationship Id="rId100" Type="http://schemas.openxmlformats.org/officeDocument/2006/relationships/hyperlink" Target="consultantplus://offline/ref=376B870C17B6047D2745CF961A136018A191126D3F1904DAB55513BE7A010731381C4E1A701DB15077A1FDC20247E24AAA23B36C945569B7GEt2J" TargetMode = "External"/>
	<Relationship Id="rId101" Type="http://schemas.openxmlformats.org/officeDocument/2006/relationships/hyperlink" Target="consultantplus://offline/ref=376B870C17B6047D2745CF961A136018A69415633B1704DAB55513BE7A0107312A1C1616711BAF5173B4AB9344G1t1J" TargetMode = "External"/>
	<Relationship Id="rId102" Type="http://schemas.openxmlformats.org/officeDocument/2006/relationships/hyperlink" Target="consultantplus://offline/ref=376B870C17B6047D2745CF961A136018A69415633A1104DAB55513BE7A0107312A1C1616711BAF5173B4AB9344G1t1J" TargetMode = "External"/>
	<Relationship Id="rId103" Type="http://schemas.openxmlformats.org/officeDocument/2006/relationships/hyperlink" Target="consultantplus://offline/ref=376B870C17B6047D2745CF961A136018A79C176B3F1804DAB55513BE7A010731381C4E1A701DB15075A1FDC20247E24AAA23B36C945569B7GEt2J" TargetMode = "External"/>
	<Relationship Id="rId104" Type="http://schemas.openxmlformats.org/officeDocument/2006/relationships/hyperlink" Target="consultantplus://offline/ref=376B870C17B6047D2745CF961A136018A1971163381404DAB55513BE7A010731381C4E1A701DB1527DA1FDC20247E24AAA23B36C945569B7GEt2J" TargetMode = "External"/>
	<Relationship Id="rId105" Type="http://schemas.openxmlformats.org/officeDocument/2006/relationships/hyperlink" Target="consultantplus://offline/ref=376B870C17B6047D2745CF961A136018A797106D301704DAB55513BE7A010731381C4E1A701DB15173A1FDC20247E24AAA23B36C945569B7GEt2J" TargetMode = "External"/>
	<Relationship Id="rId106" Type="http://schemas.openxmlformats.org/officeDocument/2006/relationships/hyperlink" Target="consultantplus://offline/ref=376B870C17B6047D2745CF961A136018A696186F3B1304DAB55513BE7A010731381C4E1A701DB1517DA1FDC20247E24AAA23B36C945569B7GEt2J" TargetMode = "External"/>
	<Relationship Id="rId107" Type="http://schemas.openxmlformats.org/officeDocument/2006/relationships/hyperlink" Target="consultantplus://offline/ref=376B870C17B6047D2745CF961A136018A197106A3B1304DAB55513BE7A010731381C4E1A701DB15370A1FDC20247E24AAA23B36C945569B7GEt2J" TargetMode = "External"/>
	<Relationship Id="rId108" Type="http://schemas.openxmlformats.org/officeDocument/2006/relationships/hyperlink" Target="consultantplus://offline/ref=376B870C17B6047D2745CF961A136018A695186D3B1304DAB55513BE7A010731381C4E1A701DB15074A1FDC20247E24AAA23B36C945569B7GEt2J" TargetMode = "External"/>
	<Relationship Id="rId109" Type="http://schemas.openxmlformats.org/officeDocument/2006/relationships/hyperlink" Target="consultantplus://offline/ref=376B870C17B6047D2745CF961A136018A79C176B3F1804DAB55513BE7A010731381C4E1A701DB15076A1FDC20247E24AAA23B36C945569B7GEt2J" TargetMode = "External"/>
	<Relationship Id="rId110" Type="http://schemas.openxmlformats.org/officeDocument/2006/relationships/hyperlink" Target="consultantplus://offline/ref=376B870C17B6047D2745CF961A136018A6911368311204DAB55513BE7A010731381C4E1A701DB15074A1FDC20247E24AAA23B36C945569B7GEt2J" TargetMode = "External"/>
	<Relationship Id="rId111" Type="http://schemas.openxmlformats.org/officeDocument/2006/relationships/hyperlink" Target="consultantplus://offline/ref=376B870C17B6047D2745CF961A136018A6911368311204DAB55513BE7A010731381C4E1A701DB15677A1FDC20247E24AAA23B36C945569B7GEt2J" TargetMode = "External"/>
	<Relationship Id="rId112" Type="http://schemas.openxmlformats.org/officeDocument/2006/relationships/hyperlink" Target="consultantplus://offline/ref=376B870C17B6047D2745CF961A136018A197106A3B1304DAB55513BE7A010731381C4E1A701DB15373A1FDC20247E24AAA23B36C945569B7GEt2J" TargetMode = "External"/>
	<Relationship Id="rId113" Type="http://schemas.openxmlformats.org/officeDocument/2006/relationships/hyperlink" Target="consultantplus://offline/ref=376B870C17B6047D2745D18D0F136018A690116E3D1104DAB55513BE7A010731381C4E1A701DB15077A1FDC20247E24AAA23B36C945569B7GEt2J" TargetMode = "External"/>
	<Relationship Id="rId114" Type="http://schemas.openxmlformats.org/officeDocument/2006/relationships/hyperlink" Target="consultantplus://offline/ref=376B870C17B6047D2745CF961A136018A197106A3B1304DAB55513BE7A010731381C4E1A701DB1537DA1FDC20247E24AAA23B36C945569B7GEt2J" TargetMode = "External"/>
	<Relationship Id="rId115" Type="http://schemas.openxmlformats.org/officeDocument/2006/relationships/hyperlink" Target="consultantplus://offline/ref=376B870C17B6047D2745CF961A136018A1961563391704DAB55513BE7A010731381C4E1A701DB9587DA1FDC20247E24AAA23B36C945569B7GEt2J" TargetMode = "External"/>
	<Relationship Id="rId116" Type="http://schemas.openxmlformats.org/officeDocument/2006/relationships/hyperlink" Target="consultantplus://offline/ref=376B870C17B6047D2745CF961A136018A1961563391704DAB55513BE7A010731381C4E1A701DB9587CA1FDC20247E24AAA23B36C945569B7GEt2J" TargetMode = "External"/>
	<Relationship Id="rId117" Type="http://schemas.openxmlformats.org/officeDocument/2006/relationships/hyperlink" Target="consultantplus://offline/ref=376B870C17B6047D2745CF961A136018A691106C3D1704DAB55513BE7A010731381C4E1A701DB1517CA1FDC20247E24AAA23B36C945569B7GEt2J" TargetMode = "External"/>
	<Relationship Id="rId118" Type="http://schemas.openxmlformats.org/officeDocument/2006/relationships/hyperlink" Target="consultantplus://offline/ref=376B870C17B6047D2745CF961A136018A691106C3D1704DAB55513BE7A010731381C4E1A701DB15074A1FDC20247E24AAA23B36C945569B7GEt2J" TargetMode = "External"/>
	<Relationship Id="rId119" Type="http://schemas.openxmlformats.org/officeDocument/2006/relationships/hyperlink" Target="consultantplus://offline/ref=376B870C17B6047D2745CF961A136018A197106A3B1304DAB55513BE7A010731381C4E1A701DB1537CA1FDC20247E24AAA23B36C945569B7GEt2J" TargetMode = "External"/>
	<Relationship Id="rId120" Type="http://schemas.openxmlformats.org/officeDocument/2006/relationships/hyperlink" Target="consultantplus://offline/ref=376B870C17B6047D2745CF961A136018A197106A3B1304DAB55513BE7A010731381C4E1A701DB15272A1FDC20247E24AAA23B36C945569B7GEt2J" TargetMode = "External"/>
	<Relationship Id="rId121" Type="http://schemas.openxmlformats.org/officeDocument/2006/relationships/hyperlink" Target="consultantplus://offline/ref=376B870C17B6047D2745CF961A136018A197106A3B1304DAB55513BE7A010731381C4E1A701DB15771A1FDC20247E24AAA23B36C945569B7GEt2J" TargetMode = "External"/>
	<Relationship Id="rId122" Type="http://schemas.openxmlformats.org/officeDocument/2006/relationships/hyperlink" Target="consultantplus://offline/ref=376B870C17B6047D2745CF961A136018A197106A3B1304DAB55513BE7A010731381C4E1A701DB1577CA1FDC20247E24AAA23B36C945569B7GEt2J" TargetMode = "External"/>
	<Relationship Id="rId123" Type="http://schemas.openxmlformats.org/officeDocument/2006/relationships/hyperlink" Target="consultantplus://offline/ref=376B870C17B6047D2745CF961A136018A691106C3D1704DAB55513BE7A010731381C4E1A701DB15077A1FDC20247E24AAA23B36C945569B7GEt2J" TargetMode = "External"/>
	<Relationship Id="rId124" Type="http://schemas.openxmlformats.org/officeDocument/2006/relationships/hyperlink" Target="consultantplus://offline/ref=376B870C17B6047D2745CF961A136018A1961769391604DAB55513BE7A010731381C4E1A701DB1517CA1FDC20247E24AAA23B36C945569B7GEt2J" TargetMode = "External"/>
	<Relationship Id="rId125" Type="http://schemas.openxmlformats.org/officeDocument/2006/relationships/hyperlink" Target="consultantplus://offline/ref=376B870C17B6047D2745CF961A136018A1961769391604DAB55513BE7A010731381C4E1A701DB15077A1FDC20247E24AAA23B36C945569B7GEt2J" TargetMode = "External"/>
	<Relationship Id="rId126" Type="http://schemas.openxmlformats.org/officeDocument/2006/relationships/hyperlink" Target="consultantplus://offline/ref=376B870C17B6047D2745CF961A136018A1961563391704DAB55513BE7A010731381C4E1A701DB85174A1FDC20247E24AAA23B36C945569B7GEt2J" TargetMode = "External"/>
	<Relationship Id="rId127" Type="http://schemas.openxmlformats.org/officeDocument/2006/relationships/hyperlink" Target="consultantplus://offline/ref=376B870C17B6047D2745CF961A136018A1971368381904DAB55513BE7A0107312A1C1616711BAF5173B4AB9344G1t1J" TargetMode = "External"/>
	<Relationship Id="rId128" Type="http://schemas.openxmlformats.org/officeDocument/2006/relationships/hyperlink" Target="consultantplus://offline/ref=376B870C17B6047D2745CF961A136018A694126D3E1204DAB55513BE7A010731381C4E1F7B49E01520A7A8955812E955AE3DB1G6t9J" TargetMode = "External"/>
	<Relationship Id="rId129" Type="http://schemas.openxmlformats.org/officeDocument/2006/relationships/hyperlink" Target="consultantplus://offline/ref=376B870C17B6047D2745CF961A136018A694126D3E1204DAB55513BE7A010731381C4E1A7216E50031FFA492400CEF4DB23FB368G8t9J" TargetMode = "External"/>
	<Relationship Id="rId130" Type="http://schemas.openxmlformats.org/officeDocument/2006/relationships/hyperlink" Target="consultantplus://offline/ref=376B870C17B6047D2745CF961A136018A1961769391704DAB55513BE7A010731381C4E1A701DB1517CA1FDC20247E24AAA23B36C945569B7GEt2J" TargetMode = "External"/>
	<Relationship Id="rId131" Type="http://schemas.openxmlformats.org/officeDocument/2006/relationships/hyperlink" Target="consultantplus://offline/ref=376B870C17B6047D2745CF961A136018A095196F3E1A59D0BD0C1FBC7D0E58263F55421B701DB0597EFEF8D7131FEE4DB23DB57488576BGBt6J" TargetMode = "External"/>
	<Relationship Id="rId132" Type="http://schemas.openxmlformats.org/officeDocument/2006/relationships/hyperlink" Target="consultantplus://offline/ref=376B870C17B6047D2745CF961A136018A197106B391204DAB55513BE7A010731381C4E1A701CB15672A1FDC20247E24AAA23B36C945569B7GEt2J" TargetMode = "External"/>
	<Relationship Id="rId133" Type="http://schemas.openxmlformats.org/officeDocument/2006/relationships/hyperlink" Target="consultantplus://offline/ref=376B870C17B6047D2745CF961A136018A1961769391704DAB55513BE7A010731381C4E1A701DB1507DA1FDC20247E24AAA23B36C945569B7GEt2J" TargetMode = "External"/>
	<Relationship Id="rId134" Type="http://schemas.openxmlformats.org/officeDocument/2006/relationships/hyperlink" Target="consultantplus://offline/ref=376B870C17B6047D2745CF961A136018A095196F3E1A59D0BD0C1FBC7D0E58263F55421B701DB0597EFEF8D7131FEE4DB23DB57488576BGBt6J" TargetMode = "External"/>
	<Relationship Id="rId135" Type="http://schemas.openxmlformats.org/officeDocument/2006/relationships/hyperlink" Target="consultantplus://offline/ref=376B870C17B6047D2745CF961A136018A197106B391204DAB55513BE7A010731381C4E1A701CB1567DA1FDC20247E24AAA23B36C945569B7GEt2J" TargetMode = "External"/>
	<Relationship Id="rId136" Type="http://schemas.openxmlformats.org/officeDocument/2006/relationships/hyperlink" Target="consultantplus://offline/ref=376B870C17B6047D2745CF961A136018A1961769391704DAB55513BE7A010731381C4E1A701DB1507CA1FDC20247E24AAA23B36C945569B7GEt2J" TargetMode = "External"/>
	<Relationship Id="rId137" Type="http://schemas.openxmlformats.org/officeDocument/2006/relationships/hyperlink" Target="consultantplus://offline/ref=376B870C17B6047D2745CF961A136018A191116B3A1104DAB55513BE7A010731381C4E1A701DB45675A1FDC20247E24AAA23B36C945569B7GEt2J" TargetMode = "External"/>
	<Relationship Id="rId138" Type="http://schemas.openxmlformats.org/officeDocument/2006/relationships/hyperlink" Target="consultantplus://offline/ref=376B870C17B6047D2745CF961A136018A191116B3A1104DAB55513BE7A010731381C4E1A701DB45676A1FDC20247E24AAA23B36C945569B7GEt2J" TargetMode = "External"/>
	<Relationship Id="rId139" Type="http://schemas.openxmlformats.org/officeDocument/2006/relationships/hyperlink" Target="consultantplus://offline/ref=376B870C17B6047D2745CF961A136018A191116B3A1104DAB55513BE7A010731381C4E1A701DB45673A1FDC20247E24AAA23B36C945569B7GEt2J" TargetMode = "External"/>
	<Relationship Id="rId140" Type="http://schemas.openxmlformats.org/officeDocument/2006/relationships/hyperlink" Target="consultantplus://offline/ref=376B870C17B6047D2745CF961A136018A191116B3A1104DAB55513BE7A010731381C4E1A701FBA0524EEFC9E4714F14BAA23B16A88G5t4J" TargetMode = "External"/>
	<Relationship Id="rId141" Type="http://schemas.openxmlformats.org/officeDocument/2006/relationships/hyperlink" Target="consultantplus://offline/ref=376B870C17B6047D2745CF961A136018A69D1068311204DAB55513BE7A010731381C4E1A701DB1517DA1FDC20247E24AAA23B36C945569B7GEt2J" TargetMode = "External"/>
	<Relationship Id="rId142" Type="http://schemas.openxmlformats.org/officeDocument/2006/relationships/hyperlink" Target="consultantplus://offline/ref=376B870C17B6047D2745CF961A136018A79C1868311004DAB55513BE7A010731381C4E1A701DB1517DA1FDC20247E24AAA23B36C945569B7GEt2J" TargetMode = "External"/>
	<Relationship Id="rId143" Type="http://schemas.openxmlformats.org/officeDocument/2006/relationships/hyperlink" Target="consultantplus://offline/ref=376B870C17B6047D2745CF961A136018A1961769391704DAB55513BE7A010731381C4E1A701DB15375A1FDC20247E24AAA23B36C945569B7GEt2J" TargetMode = "External"/>
	<Relationship Id="rId144" Type="http://schemas.openxmlformats.org/officeDocument/2006/relationships/hyperlink" Target="consultantplus://offline/ref=376B870C17B6047D2745CF961A136018A19711623B1404DAB55513BE7A010731381C4E1A7019B95070A1FDC20247E24AAA23B36C945569B7GEt2J" TargetMode = "External"/>
	<Relationship Id="rId145" Type="http://schemas.openxmlformats.org/officeDocument/2006/relationships/hyperlink" Target="consultantplus://offline/ref=376B870C17B6047D2745CF961A136018A19711623B1404DAB55513BE7A010731381C4E1A7019B95073A1FDC20247E24AAA23B36C945569B7GEt2J" TargetMode = "External"/>
	<Relationship Id="rId146" Type="http://schemas.openxmlformats.org/officeDocument/2006/relationships/hyperlink" Target="consultantplus://offline/ref=376B870C17B6047D2745CF961A136018A494166A311004DAB55513BE7A010731381C4E1A701DB15372A1FDC20247E24AAA23B36C945569B7GEt2J" TargetMode = "External"/>
	<Relationship Id="rId147" Type="http://schemas.openxmlformats.org/officeDocument/2006/relationships/hyperlink" Target="consultantplus://offline/ref=376B870C17B6047D2745CF961A136018A49119693E1804DAB55513BE7A010731381C4E1A701DB15074A1FDC20247E24AAA23B36C945569B7GEt2J" TargetMode = "External"/>
	<Relationship Id="rId148" Type="http://schemas.openxmlformats.org/officeDocument/2006/relationships/hyperlink" Target="consultantplus://offline/ref=376B870C17B6047D2745CF961A136018A690196C311004DAB55513BE7A010731381C4E1A701DB1517CA1FDC20247E24AAA23B36C945569B7GEt2J" TargetMode = "External"/>
	<Relationship Id="rId149" Type="http://schemas.openxmlformats.org/officeDocument/2006/relationships/hyperlink" Target="consultantplus://offline/ref=376B870C17B6047D2745CF961A136018A1961269391904DAB55513BE7A010731381C4E1A701DB15275A1FDC20247E24AAA23B36C945569B7GEt2J" TargetMode = "External"/>
	<Relationship Id="rId150" Type="http://schemas.openxmlformats.org/officeDocument/2006/relationships/hyperlink" Target="consultantplus://offline/ref=376B870C17B6047D2745CF961A136018A191176A3A1004DAB55513BE7A010731381C4E1A701DB1517CA1FDC20247E24AAA23B36C945569B7GEt2J" TargetMode = "External"/>
	<Relationship Id="rId151" Type="http://schemas.openxmlformats.org/officeDocument/2006/relationships/hyperlink" Target="consultantplus://offline/ref=376B870C17B6047D2745CF961A136018A191176A3E1804DAB55513BE7A0107312A1C1616711BAF5173B4AB9344G1t1J" TargetMode = "External"/>
	<Relationship Id="rId152" Type="http://schemas.openxmlformats.org/officeDocument/2006/relationships/hyperlink" Target="consultantplus://offline/ref=376B870C17B6047D2745CF961A136018A494166A311004DAB55513BE7A010731381C4E1A701DB1537DA1FDC20247E24AAA23B36C945569B7GEt2J" TargetMode = "External"/>
	<Relationship Id="rId153" Type="http://schemas.openxmlformats.org/officeDocument/2006/relationships/hyperlink" Target="consultantplus://offline/ref=376B870C17B6047D2745CF961A136018A1961563391704DAB55513BE7A010731381C4E1A701DB85172A1FDC20247E24AAA23B36C945569B7GEt2J" TargetMode = "External"/>
	<Relationship Id="rId154" Type="http://schemas.openxmlformats.org/officeDocument/2006/relationships/hyperlink" Target="consultantplus://offline/ref=376B870C17B6047D2745CF961A136018A1971162311204DAB55513BE7A010731381C4E1A701DB25372A1FDC20247E24AAA23B36C945569B7GEt2J" TargetMode = "External"/>
	<Relationship Id="rId155" Type="http://schemas.openxmlformats.org/officeDocument/2006/relationships/hyperlink" Target="consultantplus://offline/ref=376B870C17B6047D2745CF961A136018AD92136B3D1A59D0BD0C1FBC7D0E58263F55421B701DB0527EFEF8D7131FEE4DB23DB57488576BGBt6J" TargetMode = "External"/>
	<Relationship Id="rId156" Type="http://schemas.openxmlformats.org/officeDocument/2006/relationships/hyperlink" Target="consultantplus://offline/ref=376B870C17B6047D2745CF961A136018A49D10633B1404DAB55513BE7A010731381C4E1A701DB15075A1FDC20247E24AAA23B36C945569B7GEt2J" TargetMode = "External"/>
	<Relationship Id="rId157" Type="http://schemas.openxmlformats.org/officeDocument/2006/relationships/hyperlink" Target="consultantplus://offline/ref=376B870C17B6047D2745CF961A136018A49D10633B1404DAB55513BE7A010731381C4E1A701DB15074A1FDC20247E24AAA23B36C945569B7GEt2J" TargetMode = "External"/>
	<Relationship Id="rId158" Type="http://schemas.openxmlformats.org/officeDocument/2006/relationships/hyperlink" Target="consultantplus://offline/ref=376B870C17B6047D2745CF961A136018A491156D3B1904DAB55513BE7A010731381C4E1A701DB15070A1FDC20247E24AAA23B36C945569B7GEt2J" TargetMode = "External"/>
	<Relationship Id="rId159" Type="http://schemas.openxmlformats.org/officeDocument/2006/relationships/hyperlink" Target="consultantplus://offline/ref=376B870C17B6047D2745CF961A136018A19418693C1104DAB55513BE7A010731381C4E1A701CB05976A1FDC20247E24AAA23B36C945569B7GEt2J" TargetMode = "External"/>
	<Relationship Id="rId160" Type="http://schemas.openxmlformats.org/officeDocument/2006/relationships/hyperlink" Target="consultantplus://offline/ref=376B870C17B6047D2745CF961A136018A19711623B1404DAB55513BE7A010731381C4E1A7019B9507CA1FDC20247E24AAA23B36C945569B7GEt2J" TargetMode = "External"/>
	<Relationship Id="rId161" Type="http://schemas.openxmlformats.org/officeDocument/2006/relationships/hyperlink" Target="consultantplus://offline/ref=376B870C17B6047D2745CF961A136018A19711623B1404DAB55513BE7A010731381C4E1A7019B95375A1FDC20247E24AAA23B36C945569B7GEt2J" TargetMode = "External"/>
	<Relationship Id="rId162" Type="http://schemas.openxmlformats.org/officeDocument/2006/relationships/hyperlink" Target="consultantplus://offline/ref=376B870C17B6047D2745CF961A136018A197106B391204DAB55513BE7A010731381C4E1A701CB15976A1FDC20247E24AAA23B36C945569B7GEt2J" TargetMode = "External"/>
	<Relationship Id="rId163" Type="http://schemas.openxmlformats.org/officeDocument/2006/relationships/hyperlink" Target="consultantplus://offline/ref=376B870C17B6047D2745CF961A136018A19711623B1404DAB55513BE7A010731381C4E1A7019B95377A1FDC20247E24AAA23B36C945569B7GEt2J" TargetMode = "External"/>
	<Relationship Id="rId164" Type="http://schemas.openxmlformats.org/officeDocument/2006/relationships/hyperlink" Target="consultantplus://offline/ref=376B870C17B6047D2745CF961A136018A197106B391204DAB55513BE7A010731381C4E1A701CB15971A1FDC20247E24AAA23B36C945569B7GEt2J" TargetMode = "External"/>
	<Relationship Id="rId165" Type="http://schemas.openxmlformats.org/officeDocument/2006/relationships/hyperlink" Target="consultantplus://offline/ref=376B870C17B6047D2745CF961A136018A19711623B1404DAB55513BE7A010731381C4E1A7019B95376A1FDC20247E24AAA23B36C945569B7GEt2J" TargetMode = "External"/>
	<Relationship Id="rId166" Type="http://schemas.openxmlformats.org/officeDocument/2006/relationships/hyperlink" Target="consultantplus://offline/ref=376B870C17B6047D2745CF961A136018A197106B391204DAB55513BE7A010731381C4E1A701CB15970A1FDC20247E24AAA23B36C945569B7GEt2J" TargetMode = "External"/>
	<Relationship Id="rId167" Type="http://schemas.openxmlformats.org/officeDocument/2006/relationships/hyperlink" Target="consultantplus://offline/ref=376B870C17B6047D2745CF961A136018A197106B391204DAB55513BE7A010731381C4E1A701CB15973A1FDC20247E24AAA23B36C945569B7GEt2J" TargetMode = "External"/>
	<Relationship Id="rId168" Type="http://schemas.openxmlformats.org/officeDocument/2006/relationships/hyperlink" Target="consultantplus://offline/ref=376B870C17B6047D2745CF961A136018A19711623B1404DAB55513BE7A010731381C4E1A7019B95371A1FDC20247E24AAA23B36C945569B7GEt2J" TargetMode = "External"/>
	<Relationship Id="rId169" Type="http://schemas.openxmlformats.org/officeDocument/2006/relationships/hyperlink" Target="consultantplus://offline/ref=376B870C17B6047D2745CF961A136018A69D126F3E1304DAB55513BE7A0107312A1C1616711BAF5173B4AB9344G1t1J" TargetMode = "External"/>
	<Relationship Id="rId170" Type="http://schemas.openxmlformats.org/officeDocument/2006/relationships/hyperlink" Target="consultantplus://offline/ref=376B870C17B6047D2745CF961A136018A694156D301404DAB55513BE7A010731381C4E1A701DB1517CA1FDC20247E24AAA23B36C945569B7GEt2J" TargetMode = "External"/>
	<Relationship Id="rId171" Type="http://schemas.openxmlformats.org/officeDocument/2006/relationships/hyperlink" Target="consultantplus://offline/ref=376B870C17B6047D2745CF961A136018A19711623B1404DAB55513BE7A010731381C4E1A7019B95371A1FDC20247E24AAA23B36C945569B7GEt2J" TargetMode = "External"/>
	<Relationship Id="rId172" Type="http://schemas.openxmlformats.org/officeDocument/2006/relationships/hyperlink" Target="consultantplus://offline/ref=376B870C17B6047D2745CF961A136018A19711623B1404DAB55513BE7A010731381C4E1A7019B95370A1FDC20247E24AAA23B36C945569B7GEt2J" TargetMode = "External"/>
	<Relationship Id="rId173" Type="http://schemas.openxmlformats.org/officeDocument/2006/relationships/hyperlink" Target="consultantplus://offline/ref=376B870C17B6047D2745CF961A136018A497136D3D1904DAB55513BE7A010731381C4E1A701DB1517CA1FDC20247E24AAA23B36C945569B7GEt2J" TargetMode = "External"/>
	<Relationship Id="rId174" Type="http://schemas.openxmlformats.org/officeDocument/2006/relationships/hyperlink" Target="consultantplus://offline/ref=376B870C17B6047D2745CF961A136018A792186A3D1A59D0BD0C1FBC7D0E58263F55421B701DB1567EFEF8D7131FEE4DB23DB57488576BGBt6J" TargetMode = "External"/>
	<Relationship Id="rId175" Type="http://schemas.openxmlformats.org/officeDocument/2006/relationships/hyperlink" Target="consultantplus://offline/ref=376B870C17B6047D2745CF961A136018A497136D3D1904DAB55513BE7A010731381C4E1A701DB15075A1FDC20247E24AAA23B36C945569B7GEt2J" TargetMode = "External"/>
	<Relationship Id="rId176" Type="http://schemas.openxmlformats.org/officeDocument/2006/relationships/hyperlink" Target="consultantplus://offline/ref=376B870C17B6047D2745CF961A136018A697186B3D1904DAB55513BE7A010731381C4E1A701DB15077A1FDC20247E24AAA23B36C945569B7GEt2J" TargetMode = "External"/>
	<Relationship Id="rId177" Type="http://schemas.openxmlformats.org/officeDocument/2006/relationships/hyperlink" Target="consultantplus://offline/ref=376B870C17B6047D2745CF961A136018A497136D3D1904DAB55513BE7A010731381C4E1A701DB15074A1FDC20247E24AAA23B36C945569B7GEt2J" TargetMode = "External"/>
	<Relationship Id="rId178" Type="http://schemas.openxmlformats.org/officeDocument/2006/relationships/hyperlink" Target="consultantplus://offline/ref=376B870C17B6047D2745CF961A136018A197106B391204DAB55513BE7A010731381C4E1A701CB15972A1FDC20247E24AAA23B36C945569B7GEt2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24.07.1998 N 124-ФЗ
(ред. от 28.04.2023)
"Об основных гарантиях прав ребенка в Российской Федерации"</dc:title>
  <dcterms:created xsi:type="dcterms:W3CDTF">2023-06-16T09:44:42Z</dcterms:created>
</cp:coreProperties>
</file>