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767" w:rsidRPr="00560767" w:rsidRDefault="00560767" w:rsidP="0056076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10C">
        <w:rPr>
          <w:rFonts w:ascii="Times New Roman" w:hAnsi="Times New Roman" w:cs="Times New Roman"/>
          <w:b/>
          <w:sz w:val="24"/>
          <w:szCs w:val="24"/>
        </w:rPr>
        <w:t>Оценочный лист для самостоятельной оценки контролируемыми лицами соблюдения обязательных требований к организации и осуществлению образовательной деятельности по</w:t>
      </w:r>
      <w:r w:rsidRPr="00560767">
        <w:rPr>
          <w:rFonts w:ascii="Times New Roman" w:hAnsi="Times New Roman" w:cs="Times New Roman"/>
          <w:b/>
          <w:sz w:val="24"/>
          <w:szCs w:val="24"/>
        </w:rPr>
        <w:t xml:space="preserve"> основным общеобразовательным программам - образовательным программам дошкольного образования</w:t>
      </w:r>
    </w:p>
    <w:p w:rsidR="00EC4D41" w:rsidRPr="00560767" w:rsidRDefault="00EC4D4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540"/>
        <w:gridCol w:w="2977"/>
        <w:gridCol w:w="1559"/>
        <w:gridCol w:w="1559"/>
      </w:tblGrid>
      <w:tr w:rsidR="00560767" w:rsidRPr="00560767" w:rsidTr="00F115F4">
        <w:trPr>
          <w:trHeight w:val="1724"/>
        </w:trPr>
        <w:tc>
          <w:tcPr>
            <w:tcW w:w="566" w:type="dxa"/>
          </w:tcPr>
          <w:p w:rsidR="00560767" w:rsidRPr="00560767" w:rsidRDefault="00F115F4" w:rsidP="00B81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60767" w:rsidRPr="00560767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="00560767" w:rsidRPr="0056076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0" w:type="dxa"/>
          </w:tcPr>
          <w:p w:rsidR="00560767" w:rsidRPr="00560767" w:rsidRDefault="00560767" w:rsidP="00B81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67">
              <w:rPr>
                <w:rFonts w:ascii="Times New Roman" w:hAnsi="Times New Roman" w:cs="Times New Roman"/>
                <w:sz w:val="24"/>
                <w:szCs w:val="24"/>
              </w:rPr>
              <w:t>Список контрольных вопросов</w:t>
            </w:r>
          </w:p>
        </w:tc>
        <w:tc>
          <w:tcPr>
            <w:tcW w:w="2977" w:type="dxa"/>
          </w:tcPr>
          <w:p w:rsidR="00560767" w:rsidRPr="00560767" w:rsidRDefault="00560767" w:rsidP="00B81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67">
              <w:rPr>
                <w:rFonts w:ascii="Times New Roman" w:hAnsi="Times New Roman" w:cs="Times New Roman"/>
                <w:sz w:val="24"/>
                <w:szCs w:val="24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559" w:type="dxa"/>
          </w:tcPr>
          <w:p w:rsidR="00560767" w:rsidRPr="00560767" w:rsidRDefault="00560767" w:rsidP="00B81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EA">
              <w:rPr>
                <w:rFonts w:ascii="Times New Roman" w:hAnsi="Times New Roman" w:cs="Times New Roman"/>
                <w:sz w:val="24"/>
                <w:szCs w:val="24"/>
              </w:rPr>
              <w:t>Да/нет/ неприменимо</w:t>
            </w:r>
          </w:p>
        </w:tc>
        <w:tc>
          <w:tcPr>
            <w:tcW w:w="1559" w:type="dxa"/>
          </w:tcPr>
          <w:p w:rsidR="00560767" w:rsidRPr="00560767" w:rsidRDefault="00560767" w:rsidP="00B81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6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60767" w:rsidRPr="00560767" w:rsidTr="00F115F4">
        <w:tc>
          <w:tcPr>
            <w:tcW w:w="566" w:type="dxa"/>
            <w:vAlign w:val="center"/>
          </w:tcPr>
          <w:p w:rsidR="00560767" w:rsidRPr="00560767" w:rsidRDefault="00560767" w:rsidP="00B81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6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0" w:type="dxa"/>
          </w:tcPr>
          <w:p w:rsidR="00560767" w:rsidRPr="00560767" w:rsidRDefault="00560767" w:rsidP="007752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67">
              <w:rPr>
                <w:rFonts w:ascii="Times New Roman" w:hAnsi="Times New Roman" w:cs="Times New Roman"/>
                <w:sz w:val="24"/>
                <w:szCs w:val="24"/>
              </w:rPr>
              <w:t>Разрабатываются ли и утверждаются ли образовательные программы дошкольного образования организациями, осуществляющими образовательную деятельность и реализующими основные общеобразовательные программы - образовательные программы дошкольного образования, в том числе адаптированные образовательные программы дошкольного образования, включая индивидуальных предпринимателей (далее - образовательная организация)?</w:t>
            </w:r>
          </w:p>
        </w:tc>
        <w:tc>
          <w:tcPr>
            <w:tcW w:w="2977" w:type="dxa"/>
          </w:tcPr>
          <w:p w:rsidR="00560767" w:rsidRPr="00560767" w:rsidRDefault="00D0119E" w:rsidP="00F11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>
              <w:r w:rsidR="00560767" w:rsidRPr="0056076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10</w:t>
              </w:r>
            </w:hyperlink>
            <w:r w:rsidR="00560767" w:rsidRPr="00560767">
              <w:rPr>
                <w:rFonts w:ascii="Times New Roman" w:hAnsi="Times New Roman" w:cs="Times New Roman"/>
                <w:sz w:val="24"/>
                <w:szCs w:val="24"/>
              </w:rPr>
              <w:t xml:space="preserve">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(далее - Порядок </w:t>
            </w:r>
            <w:r w:rsidR="00F115F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60767" w:rsidRPr="00560767">
              <w:rPr>
                <w:rFonts w:ascii="Times New Roman" w:hAnsi="Times New Roman" w:cs="Times New Roman"/>
                <w:sz w:val="24"/>
                <w:szCs w:val="24"/>
              </w:rPr>
              <w:t>373)</w:t>
            </w:r>
          </w:p>
        </w:tc>
        <w:tc>
          <w:tcPr>
            <w:tcW w:w="1559" w:type="dxa"/>
          </w:tcPr>
          <w:p w:rsidR="00560767" w:rsidRPr="00560767" w:rsidRDefault="00560767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0767" w:rsidRPr="00560767" w:rsidRDefault="00560767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767" w:rsidRPr="00560767" w:rsidTr="00F115F4">
        <w:tc>
          <w:tcPr>
            <w:tcW w:w="566" w:type="dxa"/>
          </w:tcPr>
          <w:p w:rsidR="00560767" w:rsidRPr="00560767" w:rsidRDefault="00560767" w:rsidP="00B81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6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0" w:type="dxa"/>
          </w:tcPr>
          <w:p w:rsidR="00560767" w:rsidRPr="00560767" w:rsidRDefault="00560767" w:rsidP="007752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67">
              <w:rPr>
                <w:rFonts w:ascii="Times New Roman" w:hAnsi="Times New Roman" w:cs="Times New Roman"/>
                <w:sz w:val="24"/>
                <w:szCs w:val="24"/>
              </w:rPr>
              <w:t>Разрабатываются ли и утверждаются образовательные программы дошкольного образования в соответствии с федеральным государственным образовательным стандартом дошкольного образования и соответствующей федеральной образовательной программой дошкольного образования?</w:t>
            </w:r>
          </w:p>
        </w:tc>
        <w:tc>
          <w:tcPr>
            <w:tcW w:w="2977" w:type="dxa"/>
          </w:tcPr>
          <w:p w:rsidR="00560767" w:rsidRPr="00560767" w:rsidRDefault="00D0119E" w:rsidP="00B81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>
              <w:r w:rsidR="00560767" w:rsidRPr="0056076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10</w:t>
              </w:r>
            </w:hyperlink>
            <w:r w:rsidR="00560767" w:rsidRPr="00560767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F115F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60767" w:rsidRPr="00560767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1559" w:type="dxa"/>
          </w:tcPr>
          <w:p w:rsidR="00560767" w:rsidRPr="00560767" w:rsidRDefault="00560767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0767" w:rsidRPr="00560767" w:rsidRDefault="00560767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767" w:rsidRPr="00560767" w:rsidTr="00F115F4">
        <w:tc>
          <w:tcPr>
            <w:tcW w:w="566" w:type="dxa"/>
          </w:tcPr>
          <w:p w:rsidR="00560767" w:rsidRPr="00560767" w:rsidRDefault="00560767" w:rsidP="00B81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6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0" w:type="dxa"/>
          </w:tcPr>
          <w:p w:rsidR="00560767" w:rsidRPr="00560767" w:rsidRDefault="00560767" w:rsidP="007752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67">
              <w:rPr>
                <w:rFonts w:ascii="Times New Roman" w:hAnsi="Times New Roman" w:cs="Times New Roman"/>
                <w:sz w:val="24"/>
                <w:szCs w:val="24"/>
              </w:rPr>
              <w:t>Соблюдается ли требование, что соде</w:t>
            </w:r>
            <w:r w:rsidR="007752D3">
              <w:rPr>
                <w:rFonts w:ascii="Times New Roman" w:hAnsi="Times New Roman" w:cs="Times New Roman"/>
                <w:sz w:val="24"/>
                <w:szCs w:val="24"/>
              </w:rPr>
              <w:t xml:space="preserve">ржание и планируемые результаты </w:t>
            </w:r>
            <w:r w:rsidRPr="0056076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разработанных </w:t>
            </w:r>
            <w:r w:rsidR="007752D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</w:t>
            </w:r>
            <w:r w:rsidRPr="00560767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 w:rsidR="00F115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60767">
              <w:rPr>
                <w:rFonts w:ascii="Times New Roman" w:hAnsi="Times New Roman" w:cs="Times New Roman"/>
                <w:sz w:val="24"/>
                <w:szCs w:val="24"/>
              </w:rPr>
              <w:t xml:space="preserve"> не ниже соответствующих содержания и планируемых результатов федеральной образовательной программы дошкольного образования?</w:t>
            </w:r>
          </w:p>
        </w:tc>
        <w:tc>
          <w:tcPr>
            <w:tcW w:w="2977" w:type="dxa"/>
          </w:tcPr>
          <w:p w:rsidR="00560767" w:rsidRPr="00560767" w:rsidRDefault="00D0119E" w:rsidP="00B81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="00560767" w:rsidRPr="0056076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10</w:t>
              </w:r>
            </w:hyperlink>
            <w:r w:rsidR="00560767" w:rsidRPr="00560767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F115F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60767" w:rsidRPr="00560767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1559" w:type="dxa"/>
          </w:tcPr>
          <w:p w:rsidR="00560767" w:rsidRPr="00560767" w:rsidRDefault="00560767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0767" w:rsidRPr="00560767" w:rsidRDefault="00560767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767" w:rsidRPr="00560767" w:rsidTr="00F115F4">
        <w:tc>
          <w:tcPr>
            <w:tcW w:w="566" w:type="dxa"/>
          </w:tcPr>
          <w:p w:rsidR="00560767" w:rsidRPr="00560767" w:rsidRDefault="00560767" w:rsidP="00B81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40" w:type="dxa"/>
          </w:tcPr>
          <w:p w:rsidR="00560767" w:rsidRPr="00560767" w:rsidRDefault="00560767" w:rsidP="00B81D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67">
              <w:rPr>
                <w:rFonts w:ascii="Times New Roman" w:hAnsi="Times New Roman" w:cs="Times New Roman"/>
                <w:sz w:val="24"/>
                <w:szCs w:val="24"/>
              </w:rPr>
              <w:t>Устанавливается ли локальным нормативным актом образовательной организации режим работы?</w:t>
            </w:r>
          </w:p>
        </w:tc>
        <w:tc>
          <w:tcPr>
            <w:tcW w:w="2977" w:type="dxa"/>
          </w:tcPr>
          <w:p w:rsidR="00560767" w:rsidRPr="00560767" w:rsidRDefault="00D0119E" w:rsidP="00B81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="00560767" w:rsidRPr="0056076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14</w:t>
              </w:r>
            </w:hyperlink>
            <w:r w:rsidR="00560767" w:rsidRPr="00560767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F115F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60767" w:rsidRPr="00560767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1559" w:type="dxa"/>
          </w:tcPr>
          <w:p w:rsidR="00560767" w:rsidRPr="00560767" w:rsidRDefault="00560767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0767" w:rsidRPr="00560767" w:rsidRDefault="00560767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767" w:rsidRPr="00560767" w:rsidTr="00F115F4">
        <w:tc>
          <w:tcPr>
            <w:tcW w:w="566" w:type="dxa"/>
          </w:tcPr>
          <w:p w:rsidR="00560767" w:rsidRPr="00560767" w:rsidRDefault="00560767" w:rsidP="00B81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6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0" w:type="dxa"/>
          </w:tcPr>
          <w:p w:rsidR="00560767" w:rsidRPr="00560767" w:rsidRDefault="00560767" w:rsidP="00B81D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67">
              <w:rPr>
                <w:rFonts w:ascii="Times New Roman" w:hAnsi="Times New Roman" w:cs="Times New Roman"/>
                <w:sz w:val="24"/>
                <w:szCs w:val="24"/>
              </w:rPr>
              <w:t>Реализуются ли образовательные программы дошкольного образования в группах, функционирующих в режиме не менее 3 часов в день?</w:t>
            </w:r>
          </w:p>
        </w:tc>
        <w:tc>
          <w:tcPr>
            <w:tcW w:w="2977" w:type="dxa"/>
          </w:tcPr>
          <w:p w:rsidR="00560767" w:rsidRPr="00560767" w:rsidRDefault="00D0119E" w:rsidP="00B81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="00560767" w:rsidRPr="0056076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14</w:t>
              </w:r>
            </w:hyperlink>
            <w:r w:rsidR="00560767" w:rsidRPr="00560767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F115F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60767" w:rsidRPr="00560767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1559" w:type="dxa"/>
          </w:tcPr>
          <w:p w:rsidR="00560767" w:rsidRPr="00560767" w:rsidRDefault="00560767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0767" w:rsidRPr="00560767" w:rsidRDefault="00560767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767" w:rsidRPr="00560767" w:rsidTr="00F115F4">
        <w:tc>
          <w:tcPr>
            <w:tcW w:w="566" w:type="dxa"/>
          </w:tcPr>
          <w:p w:rsidR="00560767" w:rsidRPr="00560767" w:rsidRDefault="00560767" w:rsidP="00B81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6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0" w:type="dxa"/>
          </w:tcPr>
          <w:p w:rsidR="00560767" w:rsidRPr="00560767" w:rsidRDefault="00560767" w:rsidP="00B81D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67">
              <w:rPr>
                <w:rFonts w:ascii="Times New Roman" w:hAnsi="Times New Roman" w:cs="Times New Roman"/>
                <w:sz w:val="24"/>
                <w:szCs w:val="24"/>
              </w:rPr>
              <w:t>Создаются ли специальные условия в организации при осуществлении образовательной деятельности по адаптированным образовательным программам дошкольного образования для получения дошкольного образования детьми с ограниченными возможностями здоровья?</w:t>
            </w:r>
          </w:p>
        </w:tc>
        <w:tc>
          <w:tcPr>
            <w:tcW w:w="2977" w:type="dxa"/>
          </w:tcPr>
          <w:p w:rsidR="00560767" w:rsidRPr="00560767" w:rsidRDefault="00D0119E" w:rsidP="00B81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="00560767" w:rsidRPr="0056076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17</w:t>
              </w:r>
            </w:hyperlink>
            <w:r w:rsidR="00560767" w:rsidRPr="00560767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F115F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60767" w:rsidRPr="00560767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1559" w:type="dxa"/>
          </w:tcPr>
          <w:p w:rsidR="00560767" w:rsidRPr="00560767" w:rsidRDefault="00560767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0767" w:rsidRPr="00560767" w:rsidRDefault="00560767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767" w:rsidRPr="00560767" w:rsidTr="00F115F4">
        <w:tc>
          <w:tcPr>
            <w:tcW w:w="566" w:type="dxa"/>
          </w:tcPr>
          <w:p w:rsidR="00560767" w:rsidRPr="00560767" w:rsidRDefault="00560767" w:rsidP="00B81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6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0" w:type="dxa"/>
          </w:tcPr>
          <w:p w:rsidR="00560767" w:rsidRPr="00560767" w:rsidRDefault="00560767" w:rsidP="00D011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67">
              <w:rPr>
                <w:rFonts w:ascii="Times New Roman" w:hAnsi="Times New Roman" w:cs="Times New Roman"/>
                <w:sz w:val="24"/>
                <w:szCs w:val="24"/>
              </w:rPr>
              <w:t>Не превышает ли количество детей в группах</w:t>
            </w:r>
            <w:r w:rsidR="00D0119E">
              <w:rPr>
                <w:rFonts w:ascii="Times New Roman" w:hAnsi="Times New Roman" w:cs="Times New Roman"/>
                <w:sz w:val="24"/>
                <w:szCs w:val="24"/>
              </w:rPr>
              <w:t xml:space="preserve"> компенсирующей направленности?</w:t>
            </w:r>
            <w:bookmarkStart w:id="0" w:name="_GoBack"/>
            <w:bookmarkEnd w:id="0"/>
          </w:p>
        </w:tc>
        <w:tc>
          <w:tcPr>
            <w:tcW w:w="2977" w:type="dxa"/>
          </w:tcPr>
          <w:p w:rsidR="00560767" w:rsidRPr="00560767" w:rsidRDefault="00D0119E" w:rsidP="00B81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="00560767" w:rsidRPr="0056076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20</w:t>
              </w:r>
            </w:hyperlink>
            <w:r w:rsidR="00560767" w:rsidRPr="00560767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F115F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60767" w:rsidRPr="00560767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1559" w:type="dxa"/>
          </w:tcPr>
          <w:p w:rsidR="00560767" w:rsidRPr="00560767" w:rsidRDefault="00560767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0767" w:rsidRPr="00560767" w:rsidRDefault="00560767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767" w:rsidRPr="00560767" w:rsidTr="00F115F4">
        <w:tc>
          <w:tcPr>
            <w:tcW w:w="566" w:type="dxa"/>
          </w:tcPr>
          <w:p w:rsidR="00560767" w:rsidRPr="00560767" w:rsidRDefault="00560767" w:rsidP="00B81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6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0" w:type="dxa"/>
          </w:tcPr>
          <w:p w:rsidR="00560767" w:rsidRPr="00560767" w:rsidRDefault="00560767" w:rsidP="00B81D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67">
              <w:rPr>
                <w:rFonts w:ascii="Times New Roman" w:hAnsi="Times New Roman" w:cs="Times New Roman"/>
                <w:sz w:val="24"/>
                <w:szCs w:val="24"/>
              </w:rPr>
              <w:t>Соблюдается ли требование не допускать смешение более 3 категорий детей с ограниченными возможностями здоровья при комплектовании групп комбинированной направленности?</w:t>
            </w:r>
          </w:p>
        </w:tc>
        <w:tc>
          <w:tcPr>
            <w:tcW w:w="2977" w:type="dxa"/>
          </w:tcPr>
          <w:p w:rsidR="00560767" w:rsidRPr="00560767" w:rsidRDefault="00D0119E" w:rsidP="00B81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="00560767" w:rsidRPr="0056076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20</w:t>
              </w:r>
            </w:hyperlink>
            <w:r w:rsidR="00560767" w:rsidRPr="00560767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F115F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60767" w:rsidRPr="00560767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1559" w:type="dxa"/>
          </w:tcPr>
          <w:p w:rsidR="00560767" w:rsidRPr="00560767" w:rsidRDefault="00560767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0767" w:rsidRPr="00560767" w:rsidRDefault="00560767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767" w:rsidRPr="00560767" w:rsidTr="00F115F4">
        <w:tc>
          <w:tcPr>
            <w:tcW w:w="566" w:type="dxa"/>
          </w:tcPr>
          <w:p w:rsidR="00560767" w:rsidRPr="00560767" w:rsidRDefault="00560767" w:rsidP="00B81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6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0" w:type="dxa"/>
          </w:tcPr>
          <w:p w:rsidR="00560767" w:rsidRPr="00560767" w:rsidRDefault="00560767" w:rsidP="00B81D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67">
              <w:rPr>
                <w:rFonts w:ascii="Times New Roman" w:hAnsi="Times New Roman" w:cs="Times New Roman"/>
                <w:sz w:val="24"/>
                <w:szCs w:val="24"/>
              </w:rPr>
              <w:t>Учитываются ли направленность адаптированных образовательных программ дошкольного образования и возможности их одновременной реализации в одной группе при объединении детей с разными нарушениями в развитии?</w:t>
            </w:r>
          </w:p>
        </w:tc>
        <w:tc>
          <w:tcPr>
            <w:tcW w:w="2977" w:type="dxa"/>
          </w:tcPr>
          <w:p w:rsidR="00560767" w:rsidRPr="00560767" w:rsidRDefault="00D0119E" w:rsidP="00B81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="00560767" w:rsidRPr="0056076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20</w:t>
              </w:r>
            </w:hyperlink>
            <w:r w:rsidR="00560767" w:rsidRPr="00560767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F115F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60767" w:rsidRPr="00560767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1559" w:type="dxa"/>
          </w:tcPr>
          <w:p w:rsidR="00560767" w:rsidRPr="00560767" w:rsidRDefault="00560767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0767" w:rsidRPr="00560767" w:rsidRDefault="00560767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767" w:rsidRPr="00560767" w:rsidTr="00F115F4">
        <w:tc>
          <w:tcPr>
            <w:tcW w:w="566" w:type="dxa"/>
            <w:vMerge w:val="restart"/>
          </w:tcPr>
          <w:p w:rsidR="00560767" w:rsidRPr="00560767" w:rsidRDefault="00560767" w:rsidP="00B81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6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40" w:type="dxa"/>
          </w:tcPr>
          <w:p w:rsidR="00560767" w:rsidRPr="00560767" w:rsidRDefault="00560767" w:rsidP="00B81D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67">
              <w:rPr>
                <w:rFonts w:ascii="Times New Roman" w:hAnsi="Times New Roman" w:cs="Times New Roman"/>
                <w:sz w:val="24"/>
                <w:szCs w:val="24"/>
              </w:rPr>
              <w:t xml:space="preserve">Введены ли организацией при получении дошкольного образования детьми с ограниченными возможностями здоровья в группах компенсирующей направленности штатные </w:t>
            </w:r>
            <w:r w:rsidRPr="005607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единицы следующих специалистов: учитель-дефектолог (</w:t>
            </w:r>
            <w:proofErr w:type="spellStart"/>
            <w:r w:rsidRPr="00560767">
              <w:rPr>
                <w:rFonts w:ascii="Times New Roman" w:hAnsi="Times New Roman" w:cs="Times New Roman"/>
                <w:sz w:val="24"/>
                <w:szCs w:val="24"/>
              </w:rPr>
              <w:t>олигофренопедагог</w:t>
            </w:r>
            <w:proofErr w:type="spellEnd"/>
            <w:r w:rsidRPr="00560767">
              <w:rPr>
                <w:rFonts w:ascii="Times New Roman" w:hAnsi="Times New Roman" w:cs="Times New Roman"/>
                <w:sz w:val="24"/>
                <w:szCs w:val="24"/>
              </w:rPr>
              <w:t xml:space="preserve">, сурдопедагог, тифлопедагог), учитель-логопед, педагог-психолог, </w:t>
            </w:r>
            <w:proofErr w:type="spellStart"/>
            <w:r w:rsidRPr="00560767"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 w:rsidRPr="00560767">
              <w:rPr>
                <w:rFonts w:ascii="Times New Roman" w:hAnsi="Times New Roman" w:cs="Times New Roman"/>
                <w:sz w:val="24"/>
                <w:szCs w:val="24"/>
              </w:rPr>
              <w:t>, ассистент (помощник) в штатное расписание на каждую группу:</w:t>
            </w:r>
          </w:p>
          <w:p w:rsidR="00560767" w:rsidRPr="00560767" w:rsidRDefault="00560767" w:rsidP="00B81D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67">
              <w:rPr>
                <w:rFonts w:ascii="Times New Roman" w:hAnsi="Times New Roman" w:cs="Times New Roman"/>
                <w:sz w:val="24"/>
                <w:szCs w:val="24"/>
              </w:rPr>
              <w:t>- для детей с нарушениями слуха (глухих, слабослышащих, позднооглохших) - не менее 0,5 штатной единицы учителя-логопеда, не менее 1 штатной единицы учителя-дефектолога (сурдопедагога), не менее 0,5 штатной единицы педагога-психолога?</w:t>
            </w:r>
          </w:p>
        </w:tc>
        <w:tc>
          <w:tcPr>
            <w:tcW w:w="2977" w:type="dxa"/>
            <w:vMerge w:val="restart"/>
          </w:tcPr>
          <w:p w:rsidR="00560767" w:rsidRPr="00560767" w:rsidRDefault="00D0119E" w:rsidP="00B81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="00560767" w:rsidRPr="0056076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21</w:t>
              </w:r>
            </w:hyperlink>
            <w:r w:rsidR="00560767" w:rsidRPr="00560767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F115F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60767" w:rsidRPr="00560767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1559" w:type="dxa"/>
          </w:tcPr>
          <w:p w:rsidR="00560767" w:rsidRPr="00560767" w:rsidRDefault="00560767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0767" w:rsidRPr="00560767" w:rsidRDefault="00560767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767" w:rsidRPr="00560767" w:rsidTr="00F115F4">
        <w:tc>
          <w:tcPr>
            <w:tcW w:w="566" w:type="dxa"/>
            <w:vMerge/>
          </w:tcPr>
          <w:p w:rsidR="00560767" w:rsidRPr="00560767" w:rsidRDefault="00560767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560767" w:rsidRPr="00560767" w:rsidRDefault="00560767" w:rsidP="00B81D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67">
              <w:rPr>
                <w:rFonts w:ascii="Times New Roman" w:hAnsi="Times New Roman" w:cs="Times New Roman"/>
                <w:sz w:val="24"/>
                <w:szCs w:val="24"/>
              </w:rPr>
              <w:t xml:space="preserve">- для детей с нарушениями зрения (слепых, слабовидящих, с </w:t>
            </w:r>
            <w:proofErr w:type="spellStart"/>
            <w:r w:rsidRPr="00560767">
              <w:rPr>
                <w:rFonts w:ascii="Times New Roman" w:hAnsi="Times New Roman" w:cs="Times New Roman"/>
                <w:sz w:val="24"/>
                <w:szCs w:val="24"/>
              </w:rPr>
              <w:t>амблиопией</w:t>
            </w:r>
            <w:proofErr w:type="spellEnd"/>
            <w:r w:rsidRPr="00560767">
              <w:rPr>
                <w:rFonts w:ascii="Times New Roman" w:hAnsi="Times New Roman" w:cs="Times New Roman"/>
                <w:sz w:val="24"/>
                <w:szCs w:val="24"/>
              </w:rPr>
              <w:t xml:space="preserve"> и косоглазием) - не менее 1 штатной единицы учителя-дефектолога (тифлопедагога), не менее 0,5 штатной единицы учителя-логопеда, не менее 0,5 штатной единицы педагога-психолога?</w:t>
            </w:r>
          </w:p>
        </w:tc>
        <w:tc>
          <w:tcPr>
            <w:tcW w:w="2977" w:type="dxa"/>
            <w:vMerge/>
          </w:tcPr>
          <w:p w:rsidR="00560767" w:rsidRPr="00560767" w:rsidRDefault="00560767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0767" w:rsidRPr="00560767" w:rsidRDefault="00560767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0767" w:rsidRPr="00560767" w:rsidRDefault="00560767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767" w:rsidRPr="00560767" w:rsidTr="00F115F4">
        <w:tc>
          <w:tcPr>
            <w:tcW w:w="566" w:type="dxa"/>
            <w:vMerge/>
          </w:tcPr>
          <w:p w:rsidR="00560767" w:rsidRPr="00560767" w:rsidRDefault="00560767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560767" w:rsidRPr="00560767" w:rsidRDefault="00560767" w:rsidP="00B81D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67">
              <w:rPr>
                <w:rFonts w:ascii="Times New Roman" w:hAnsi="Times New Roman" w:cs="Times New Roman"/>
                <w:sz w:val="24"/>
                <w:szCs w:val="24"/>
              </w:rPr>
              <w:t>- для детей с тяжелыми нарушениями речи - не менее 1 штатной единицы учителя-логопеда, не менее 0,5 штатной единицы педагога-психолога?</w:t>
            </w:r>
          </w:p>
        </w:tc>
        <w:tc>
          <w:tcPr>
            <w:tcW w:w="2977" w:type="dxa"/>
            <w:vMerge/>
          </w:tcPr>
          <w:p w:rsidR="00560767" w:rsidRPr="00560767" w:rsidRDefault="00560767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0767" w:rsidRPr="00560767" w:rsidRDefault="00560767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0767" w:rsidRPr="00560767" w:rsidRDefault="00560767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767" w:rsidRPr="00560767" w:rsidTr="00F115F4">
        <w:tc>
          <w:tcPr>
            <w:tcW w:w="566" w:type="dxa"/>
            <w:vMerge/>
          </w:tcPr>
          <w:p w:rsidR="00560767" w:rsidRPr="00560767" w:rsidRDefault="00560767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560767" w:rsidRPr="00560767" w:rsidRDefault="00560767" w:rsidP="00B81D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67">
              <w:rPr>
                <w:rFonts w:ascii="Times New Roman" w:hAnsi="Times New Roman" w:cs="Times New Roman"/>
                <w:sz w:val="24"/>
                <w:szCs w:val="24"/>
              </w:rPr>
              <w:t>- для детей с нарушениями опорно-двигательного аппарата - не менее 1 штатной единицы учителя-дефектолога и (или) педагога-психолога, не менее 0,5 штатной единицы учителя-логопеда, не менее 0,5 штатной единицы ассистента (помощника)?</w:t>
            </w:r>
          </w:p>
        </w:tc>
        <w:tc>
          <w:tcPr>
            <w:tcW w:w="2977" w:type="dxa"/>
            <w:vMerge/>
          </w:tcPr>
          <w:p w:rsidR="00560767" w:rsidRPr="00560767" w:rsidRDefault="00560767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0767" w:rsidRPr="00560767" w:rsidRDefault="00560767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0767" w:rsidRPr="00560767" w:rsidRDefault="00560767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767" w:rsidRPr="00560767" w:rsidTr="00F115F4">
        <w:tc>
          <w:tcPr>
            <w:tcW w:w="566" w:type="dxa"/>
            <w:vMerge/>
          </w:tcPr>
          <w:p w:rsidR="00560767" w:rsidRPr="00560767" w:rsidRDefault="00560767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560767" w:rsidRPr="00560767" w:rsidRDefault="00560767" w:rsidP="00B81D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67">
              <w:rPr>
                <w:rFonts w:ascii="Times New Roman" w:hAnsi="Times New Roman" w:cs="Times New Roman"/>
                <w:sz w:val="24"/>
                <w:szCs w:val="24"/>
              </w:rPr>
              <w:t>- для детей с расстройствами аутистического спектра - не менее 0,5 штатной единицы учителя-дефектолога (</w:t>
            </w:r>
            <w:proofErr w:type="spellStart"/>
            <w:r w:rsidRPr="00560767">
              <w:rPr>
                <w:rFonts w:ascii="Times New Roman" w:hAnsi="Times New Roman" w:cs="Times New Roman"/>
                <w:sz w:val="24"/>
                <w:szCs w:val="24"/>
              </w:rPr>
              <w:t>олигофренопедагога</w:t>
            </w:r>
            <w:proofErr w:type="spellEnd"/>
            <w:r w:rsidRPr="00560767">
              <w:rPr>
                <w:rFonts w:ascii="Times New Roman" w:hAnsi="Times New Roman" w:cs="Times New Roman"/>
                <w:sz w:val="24"/>
                <w:szCs w:val="24"/>
              </w:rPr>
              <w:t>) и/или педагога-психолога, не менее 0,5 штатной единицы учителя-логопеда?</w:t>
            </w:r>
          </w:p>
        </w:tc>
        <w:tc>
          <w:tcPr>
            <w:tcW w:w="2977" w:type="dxa"/>
            <w:vMerge/>
          </w:tcPr>
          <w:p w:rsidR="00560767" w:rsidRPr="00560767" w:rsidRDefault="00560767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0767" w:rsidRPr="00560767" w:rsidRDefault="00560767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0767" w:rsidRPr="00560767" w:rsidRDefault="00560767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767" w:rsidRPr="00560767" w:rsidTr="00F115F4">
        <w:tc>
          <w:tcPr>
            <w:tcW w:w="566" w:type="dxa"/>
            <w:vMerge/>
          </w:tcPr>
          <w:p w:rsidR="00560767" w:rsidRPr="00560767" w:rsidRDefault="00560767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560767" w:rsidRPr="00560767" w:rsidRDefault="00560767" w:rsidP="00B81D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67">
              <w:rPr>
                <w:rFonts w:ascii="Times New Roman" w:hAnsi="Times New Roman" w:cs="Times New Roman"/>
                <w:sz w:val="24"/>
                <w:szCs w:val="24"/>
              </w:rPr>
              <w:t>- для детей с задержкой психического развития - не менее 1 штатной единицы учителя-дефектолога (</w:t>
            </w:r>
            <w:proofErr w:type="spellStart"/>
            <w:r w:rsidRPr="00560767">
              <w:rPr>
                <w:rFonts w:ascii="Times New Roman" w:hAnsi="Times New Roman" w:cs="Times New Roman"/>
                <w:sz w:val="24"/>
                <w:szCs w:val="24"/>
              </w:rPr>
              <w:t>олигофренопедагога</w:t>
            </w:r>
            <w:proofErr w:type="spellEnd"/>
            <w:r w:rsidRPr="00560767">
              <w:rPr>
                <w:rFonts w:ascii="Times New Roman" w:hAnsi="Times New Roman" w:cs="Times New Roman"/>
                <w:sz w:val="24"/>
                <w:szCs w:val="24"/>
              </w:rPr>
              <w:t>) и/или педагога-психолога, не менее 0,5 штатной единицы учителя-логопеда?</w:t>
            </w:r>
          </w:p>
        </w:tc>
        <w:tc>
          <w:tcPr>
            <w:tcW w:w="2977" w:type="dxa"/>
            <w:vMerge/>
          </w:tcPr>
          <w:p w:rsidR="00560767" w:rsidRPr="00560767" w:rsidRDefault="00560767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0767" w:rsidRPr="00560767" w:rsidRDefault="00560767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0767" w:rsidRPr="00560767" w:rsidRDefault="00560767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767" w:rsidRPr="00560767" w:rsidTr="00F115F4">
        <w:tc>
          <w:tcPr>
            <w:tcW w:w="566" w:type="dxa"/>
            <w:vMerge/>
          </w:tcPr>
          <w:p w:rsidR="00560767" w:rsidRPr="00560767" w:rsidRDefault="00560767" w:rsidP="005607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560767" w:rsidRPr="00560767" w:rsidRDefault="00560767" w:rsidP="005607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67">
              <w:rPr>
                <w:rFonts w:ascii="Times New Roman" w:hAnsi="Times New Roman" w:cs="Times New Roman"/>
                <w:sz w:val="24"/>
                <w:szCs w:val="24"/>
              </w:rPr>
              <w:t>- для детей с умственной отсталостью - не менее 1 штатной единицы учителя-дефектолога (</w:t>
            </w:r>
            <w:proofErr w:type="spellStart"/>
            <w:r w:rsidRPr="00560767">
              <w:rPr>
                <w:rFonts w:ascii="Times New Roman" w:hAnsi="Times New Roman" w:cs="Times New Roman"/>
                <w:sz w:val="24"/>
                <w:szCs w:val="24"/>
              </w:rPr>
              <w:t>олигофренопедагога</w:t>
            </w:r>
            <w:proofErr w:type="spellEnd"/>
            <w:r w:rsidRPr="00560767">
              <w:rPr>
                <w:rFonts w:ascii="Times New Roman" w:hAnsi="Times New Roman" w:cs="Times New Roman"/>
                <w:sz w:val="24"/>
                <w:szCs w:val="24"/>
              </w:rPr>
              <w:t>), не менее 0,5 штатной единицы учителя-логопеда и не менее 1 штатной единицы педагога-психолога?</w:t>
            </w:r>
          </w:p>
        </w:tc>
        <w:tc>
          <w:tcPr>
            <w:tcW w:w="2977" w:type="dxa"/>
            <w:vMerge/>
          </w:tcPr>
          <w:p w:rsidR="00560767" w:rsidRPr="00560767" w:rsidRDefault="00560767" w:rsidP="005607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0767" w:rsidRPr="00560767" w:rsidRDefault="00560767" w:rsidP="005607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0767" w:rsidRPr="00560767" w:rsidRDefault="00560767" w:rsidP="005607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767" w:rsidRPr="00560767" w:rsidTr="00F115F4">
        <w:tc>
          <w:tcPr>
            <w:tcW w:w="566" w:type="dxa"/>
            <w:vMerge/>
          </w:tcPr>
          <w:p w:rsidR="00560767" w:rsidRPr="00560767" w:rsidRDefault="00560767" w:rsidP="005607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560767" w:rsidRPr="00560767" w:rsidRDefault="00560767" w:rsidP="005607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67">
              <w:rPr>
                <w:rFonts w:ascii="Times New Roman" w:hAnsi="Times New Roman" w:cs="Times New Roman"/>
                <w:sz w:val="24"/>
                <w:szCs w:val="24"/>
              </w:rPr>
              <w:t>- для детей со сложным дефектом (тяжелыми и множественными нарушениями развития) - не менее 1 штатной единицы учителя-дефектолога и (или) педагога-психолога, не менее 0,5 штатной единицы учителя-логопеда, не менее 1 штатной единицы ассистента (помощника)?</w:t>
            </w:r>
          </w:p>
        </w:tc>
        <w:tc>
          <w:tcPr>
            <w:tcW w:w="2977" w:type="dxa"/>
            <w:vMerge/>
          </w:tcPr>
          <w:p w:rsidR="00560767" w:rsidRPr="00560767" w:rsidRDefault="00560767" w:rsidP="005607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0767" w:rsidRPr="00560767" w:rsidRDefault="00560767" w:rsidP="005607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0767" w:rsidRPr="00560767" w:rsidRDefault="00560767" w:rsidP="005607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767" w:rsidRPr="00560767" w:rsidTr="00F115F4">
        <w:tc>
          <w:tcPr>
            <w:tcW w:w="566" w:type="dxa"/>
            <w:vMerge/>
          </w:tcPr>
          <w:p w:rsidR="00560767" w:rsidRPr="00560767" w:rsidRDefault="00560767" w:rsidP="005607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560767" w:rsidRPr="00560767" w:rsidRDefault="00560767" w:rsidP="005607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67">
              <w:rPr>
                <w:rFonts w:ascii="Times New Roman" w:hAnsi="Times New Roman" w:cs="Times New Roman"/>
                <w:sz w:val="24"/>
                <w:szCs w:val="24"/>
              </w:rPr>
              <w:t xml:space="preserve">- для детей с нарушениями зрения (слепых), или расстройствами аутистического спектра, или умственной отсталостью (умеренной и тяжелой степени) - не менее 1 штатной единицы </w:t>
            </w:r>
            <w:proofErr w:type="spellStart"/>
            <w:r w:rsidRPr="00560767">
              <w:rPr>
                <w:rFonts w:ascii="Times New Roman" w:hAnsi="Times New Roman" w:cs="Times New Roman"/>
                <w:sz w:val="24"/>
                <w:szCs w:val="24"/>
              </w:rPr>
              <w:t>тьютора</w:t>
            </w:r>
            <w:proofErr w:type="spellEnd"/>
            <w:r w:rsidRPr="0056076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977" w:type="dxa"/>
            <w:vMerge/>
          </w:tcPr>
          <w:p w:rsidR="00560767" w:rsidRPr="00560767" w:rsidRDefault="00560767" w:rsidP="005607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0767" w:rsidRPr="00560767" w:rsidRDefault="00560767" w:rsidP="005607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0767" w:rsidRPr="00560767" w:rsidRDefault="00560767" w:rsidP="005607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767" w:rsidRPr="00560767" w:rsidTr="00F115F4">
        <w:tc>
          <w:tcPr>
            <w:tcW w:w="566" w:type="dxa"/>
            <w:vMerge w:val="restart"/>
          </w:tcPr>
          <w:p w:rsidR="00560767" w:rsidRPr="00560767" w:rsidRDefault="00560767" w:rsidP="005607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6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40" w:type="dxa"/>
          </w:tcPr>
          <w:p w:rsidR="00560767" w:rsidRPr="00560767" w:rsidRDefault="00560767" w:rsidP="005607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67">
              <w:rPr>
                <w:rFonts w:ascii="Times New Roman" w:hAnsi="Times New Roman" w:cs="Times New Roman"/>
                <w:sz w:val="24"/>
                <w:szCs w:val="24"/>
              </w:rPr>
              <w:t>Вводятся ли при получении дошкольного образования детьми с ограниченными возможностями здоровья в группах комбинированной направленности для организации непрерывной образовательной деятельности и коррекционных занятий с учетом особенностей детей в штатное расписание штатные единицы следующих специалистов: учитель-дефектолог (</w:t>
            </w:r>
            <w:proofErr w:type="spellStart"/>
            <w:r w:rsidRPr="00560767">
              <w:rPr>
                <w:rFonts w:ascii="Times New Roman" w:hAnsi="Times New Roman" w:cs="Times New Roman"/>
                <w:sz w:val="24"/>
                <w:szCs w:val="24"/>
              </w:rPr>
              <w:t>олигофренопедагог</w:t>
            </w:r>
            <w:proofErr w:type="spellEnd"/>
            <w:r w:rsidRPr="00560767">
              <w:rPr>
                <w:rFonts w:ascii="Times New Roman" w:hAnsi="Times New Roman" w:cs="Times New Roman"/>
                <w:sz w:val="24"/>
                <w:szCs w:val="24"/>
              </w:rPr>
              <w:t xml:space="preserve">, сурдопедагог, тифлопедагог), учитель-логопед, педагог-психолог, </w:t>
            </w:r>
            <w:proofErr w:type="spellStart"/>
            <w:r w:rsidRPr="00560767"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 w:rsidRPr="00560767">
              <w:rPr>
                <w:rFonts w:ascii="Times New Roman" w:hAnsi="Times New Roman" w:cs="Times New Roman"/>
                <w:sz w:val="24"/>
                <w:szCs w:val="24"/>
              </w:rPr>
              <w:t>, ассистент (помощник) из расчета 1 штатная единица:</w:t>
            </w:r>
          </w:p>
          <w:p w:rsidR="00560767" w:rsidRPr="00560767" w:rsidRDefault="00560767" w:rsidP="005607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67">
              <w:rPr>
                <w:rFonts w:ascii="Times New Roman" w:hAnsi="Times New Roman" w:cs="Times New Roman"/>
                <w:sz w:val="24"/>
                <w:szCs w:val="24"/>
              </w:rPr>
              <w:t xml:space="preserve">- учителя-дефектолога (сурдопедагога, тифлопедагога, </w:t>
            </w:r>
            <w:proofErr w:type="spellStart"/>
            <w:r w:rsidRPr="00560767">
              <w:rPr>
                <w:rFonts w:ascii="Times New Roman" w:hAnsi="Times New Roman" w:cs="Times New Roman"/>
                <w:sz w:val="24"/>
                <w:szCs w:val="24"/>
              </w:rPr>
              <w:t>олигофренопедагога</w:t>
            </w:r>
            <w:proofErr w:type="spellEnd"/>
            <w:r w:rsidRPr="00560767">
              <w:rPr>
                <w:rFonts w:ascii="Times New Roman" w:hAnsi="Times New Roman" w:cs="Times New Roman"/>
                <w:sz w:val="24"/>
                <w:szCs w:val="24"/>
              </w:rPr>
              <w:t>) на каждые 5 - 12 обучающихся с ограниченными возможностями здоровья?</w:t>
            </w:r>
          </w:p>
        </w:tc>
        <w:tc>
          <w:tcPr>
            <w:tcW w:w="2977" w:type="dxa"/>
            <w:vMerge w:val="restart"/>
          </w:tcPr>
          <w:p w:rsidR="00560767" w:rsidRPr="00560767" w:rsidRDefault="00D0119E" w:rsidP="005607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="00560767" w:rsidRPr="0056076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21</w:t>
              </w:r>
            </w:hyperlink>
            <w:r w:rsidR="00560767" w:rsidRPr="00560767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F115F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60767" w:rsidRPr="00560767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1559" w:type="dxa"/>
          </w:tcPr>
          <w:p w:rsidR="00560767" w:rsidRPr="00560767" w:rsidRDefault="00560767" w:rsidP="005607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0767" w:rsidRPr="00560767" w:rsidRDefault="00560767" w:rsidP="005607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767" w:rsidRPr="00560767" w:rsidTr="00F115F4">
        <w:tc>
          <w:tcPr>
            <w:tcW w:w="566" w:type="dxa"/>
            <w:vMerge/>
          </w:tcPr>
          <w:p w:rsidR="00560767" w:rsidRPr="00560767" w:rsidRDefault="00560767" w:rsidP="005607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560767" w:rsidRPr="00560767" w:rsidRDefault="00560767" w:rsidP="005607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67">
              <w:rPr>
                <w:rFonts w:ascii="Times New Roman" w:hAnsi="Times New Roman" w:cs="Times New Roman"/>
                <w:sz w:val="24"/>
                <w:szCs w:val="24"/>
              </w:rPr>
              <w:t>- учителя-логопеда на каждые 5 - 12 обучающихся с ограниченными возможностями здоровья?</w:t>
            </w:r>
          </w:p>
        </w:tc>
        <w:tc>
          <w:tcPr>
            <w:tcW w:w="2977" w:type="dxa"/>
            <w:vMerge/>
          </w:tcPr>
          <w:p w:rsidR="00560767" w:rsidRPr="00560767" w:rsidRDefault="00560767" w:rsidP="005607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0767" w:rsidRPr="00560767" w:rsidRDefault="00560767" w:rsidP="005607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0767" w:rsidRPr="00560767" w:rsidRDefault="00560767" w:rsidP="005607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767" w:rsidRPr="00560767" w:rsidTr="00F115F4">
        <w:tc>
          <w:tcPr>
            <w:tcW w:w="566" w:type="dxa"/>
            <w:vMerge/>
          </w:tcPr>
          <w:p w:rsidR="00560767" w:rsidRPr="00560767" w:rsidRDefault="00560767" w:rsidP="005607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560767" w:rsidRPr="00560767" w:rsidRDefault="00560767" w:rsidP="005607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67">
              <w:rPr>
                <w:rFonts w:ascii="Times New Roman" w:hAnsi="Times New Roman" w:cs="Times New Roman"/>
                <w:sz w:val="24"/>
                <w:szCs w:val="24"/>
              </w:rPr>
              <w:t>- педагога-психолога на каждые 20 обучающихся с ограниченными возможностями здоровья?</w:t>
            </w:r>
          </w:p>
        </w:tc>
        <w:tc>
          <w:tcPr>
            <w:tcW w:w="2977" w:type="dxa"/>
            <w:vMerge/>
          </w:tcPr>
          <w:p w:rsidR="00560767" w:rsidRPr="00560767" w:rsidRDefault="00560767" w:rsidP="005607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0767" w:rsidRPr="00560767" w:rsidRDefault="00560767" w:rsidP="005607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0767" w:rsidRPr="00560767" w:rsidRDefault="00560767" w:rsidP="005607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767" w:rsidRPr="00560767" w:rsidTr="00F115F4">
        <w:tc>
          <w:tcPr>
            <w:tcW w:w="566" w:type="dxa"/>
            <w:vMerge/>
          </w:tcPr>
          <w:p w:rsidR="00560767" w:rsidRPr="00560767" w:rsidRDefault="00560767" w:rsidP="005607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560767" w:rsidRPr="00560767" w:rsidRDefault="00560767" w:rsidP="005607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6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60767">
              <w:rPr>
                <w:rFonts w:ascii="Times New Roman" w:hAnsi="Times New Roman" w:cs="Times New Roman"/>
                <w:sz w:val="24"/>
                <w:szCs w:val="24"/>
              </w:rPr>
              <w:t>тьютора</w:t>
            </w:r>
            <w:proofErr w:type="spellEnd"/>
            <w:r w:rsidRPr="00560767">
              <w:rPr>
                <w:rFonts w:ascii="Times New Roman" w:hAnsi="Times New Roman" w:cs="Times New Roman"/>
                <w:sz w:val="24"/>
                <w:szCs w:val="24"/>
              </w:rPr>
              <w:t xml:space="preserve"> на каждые 1 - 5 обучающихся с ограниченными возможностями здоровья?</w:t>
            </w:r>
          </w:p>
        </w:tc>
        <w:tc>
          <w:tcPr>
            <w:tcW w:w="2977" w:type="dxa"/>
            <w:vMerge/>
          </w:tcPr>
          <w:p w:rsidR="00560767" w:rsidRPr="00560767" w:rsidRDefault="00560767" w:rsidP="005607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0767" w:rsidRPr="00560767" w:rsidRDefault="00560767" w:rsidP="005607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0767" w:rsidRPr="00560767" w:rsidRDefault="00560767" w:rsidP="005607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767" w:rsidRPr="00560767" w:rsidTr="00F115F4">
        <w:tc>
          <w:tcPr>
            <w:tcW w:w="566" w:type="dxa"/>
            <w:vMerge/>
          </w:tcPr>
          <w:p w:rsidR="00560767" w:rsidRPr="00560767" w:rsidRDefault="00560767" w:rsidP="005607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560767" w:rsidRPr="00560767" w:rsidRDefault="00560767" w:rsidP="005607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67">
              <w:rPr>
                <w:rFonts w:ascii="Times New Roman" w:hAnsi="Times New Roman" w:cs="Times New Roman"/>
                <w:sz w:val="24"/>
                <w:szCs w:val="24"/>
              </w:rPr>
              <w:t>- ассистента (помощника) на каждые 1 - 5 обучающихся с ограниченными возможностями здоровья?</w:t>
            </w:r>
          </w:p>
        </w:tc>
        <w:tc>
          <w:tcPr>
            <w:tcW w:w="2977" w:type="dxa"/>
            <w:vMerge/>
          </w:tcPr>
          <w:p w:rsidR="00560767" w:rsidRPr="00560767" w:rsidRDefault="00560767" w:rsidP="005607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0767" w:rsidRPr="00560767" w:rsidRDefault="00560767" w:rsidP="005607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0767" w:rsidRPr="00560767" w:rsidRDefault="00560767" w:rsidP="005607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0767" w:rsidRDefault="00560767"/>
    <w:sectPr w:rsidR="00560767" w:rsidSect="0056076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580"/>
    <w:rsid w:val="00044B27"/>
    <w:rsid w:val="00560767"/>
    <w:rsid w:val="007752D3"/>
    <w:rsid w:val="00D0119E"/>
    <w:rsid w:val="00D91580"/>
    <w:rsid w:val="00EC4D41"/>
    <w:rsid w:val="00F1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EBC1B-F947-4AEF-9120-DCDB601BA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7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607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607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62845&amp;dst=100057" TargetMode="External"/><Relationship Id="rId13" Type="http://schemas.openxmlformats.org/officeDocument/2006/relationships/hyperlink" Target="https://login.consultant.ru/link/?req=doc&amp;base=RZR&amp;n=462845&amp;dst=10010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462845&amp;dst=100057" TargetMode="External"/><Relationship Id="rId12" Type="http://schemas.openxmlformats.org/officeDocument/2006/relationships/hyperlink" Target="https://login.consultant.ru/link/?req=doc&amp;base=RZR&amp;n=462845&amp;dst=10008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62845&amp;dst=100033" TargetMode="External"/><Relationship Id="rId11" Type="http://schemas.openxmlformats.org/officeDocument/2006/relationships/hyperlink" Target="https://login.consultant.ru/link/?req=doc&amp;base=RZR&amp;n=462845&amp;dst=100080" TargetMode="External"/><Relationship Id="rId5" Type="http://schemas.openxmlformats.org/officeDocument/2006/relationships/hyperlink" Target="https://login.consultant.ru/link/?req=doc&amp;base=RZR&amp;n=462845&amp;dst=10003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ZR&amp;n=462845&amp;dst=100080" TargetMode="External"/><Relationship Id="rId4" Type="http://schemas.openxmlformats.org/officeDocument/2006/relationships/hyperlink" Target="https://login.consultant.ru/link/?req=doc&amp;base=RZR&amp;n=462845&amp;dst=100033" TargetMode="External"/><Relationship Id="rId9" Type="http://schemas.openxmlformats.org/officeDocument/2006/relationships/hyperlink" Target="https://login.consultant.ru/link/?req=doc&amp;base=RZR&amp;n=462845&amp;dst=100067" TargetMode="External"/><Relationship Id="rId14" Type="http://schemas.openxmlformats.org/officeDocument/2006/relationships/hyperlink" Target="https://login.consultant.ru/link/?req=doc&amp;base=RZR&amp;n=462845&amp;dst=1001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Светлана Анатольевна</dc:creator>
  <cp:keywords/>
  <dc:description/>
  <cp:lastModifiedBy>Романова Светлана Анатольевна</cp:lastModifiedBy>
  <cp:revision>4</cp:revision>
  <dcterms:created xsi:type="dcterms:W3CDTF">2026-02-10T12:18:00Z</dcterms:created>
  <dcterms:modified xsi:type="dcterms:W3CDTF">2026-02-12T14:40:00Z</dcterms:modified>
</cp:coreProperties>
</file>