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7A" w:rsidRPr="0054507A" w:rsidRDefault="0054507A" w:rsidP="00545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54507A" w:rsidRDefault="0054507A" w:rsidP="000A7674"/>
    <w:p w:rsidR="000A7674" w:rsidRDefault="000A7674" w:rsidP="000A7674">
      <w:r>
        <w:t>____________________________________________________________________________________________________________________________________</w:t>
      </w:r>
    </w:p>
    <w:p w:rsidR="000A7674" w:rsidRDefault="000A7674" w:rsidP="000A76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организации</w:t>
      </w:r>
    </w:p>
    <w:p w:rsidR="000A7674" w:rsidRPr="00361815" w:rsidRDefault="00361815" w:rsidP="003618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1815">
        <w:rPr>
          <w:rFonts w:ascii="Times New Roman" w:hAnsi="Times New Roman" w:cs="Times New Roman"/>
          <w:b/>
          <w:sz w:val="28"/>
          <w:szCs w:val="28"/>
        </w:rPr>
        <w:t>Оценочный лист для контролируемых лиц в целях самостоятельной оценки соблюдения обязательных требований действующего законодательства в части размещения информации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специальных разделах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Центр образования </w:t>
      </w:r>
      <w:r w:rsidRPr="00361815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«Д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</w:rPr>
        <w:t>етский технопарк «</w:t>
      </w:r>
      <w:proofErr w:type="spellStart"/>
      <w:r w:rsidRPr="00361815">
        <w:rPr>
          <w:rFonts w:ascii="Times New Roman" w:hAnsi="Times New Roman" w:cs="Times New Roman"/>
          <w:b/>
          <w:color w:val="000000"/>
          <w:sz w:val="28"/>
          <w:szCs w:val="28"/>
        </w:rPr>
        <w:t>Кванториум</w:t>
      </w:r>
      <w:proofErr w:type="spellEnd"/>
      <w:r w:rsidRPr="003618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36181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 официальных сайтах образовательных организаций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6"/>
        <w:gridCol w:w="9495"/>
        <w:gridCol w:w="2694"/>
        <w:gridCol w:w="2268"/>
      </w:tblGrid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раздела на сайте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rPr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всех подразделов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Наличие в подразделе «Документы»: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документов</w:t>
            </w:r>
            <w:r w:rsidRPr="008F7E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BB685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 w:rsidR="000B5AC3" w:rsidRPr="008F7E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0B5AC3"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AC3" w:rsidRPr="008F7E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5AC3"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Локальных</w:t>
            </w:r>
            <w:r w:rsidRPr="008F7E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нормативных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8F7E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8F7E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F7EC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8F7EC4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куратора,</w:t>
            </w:r>
            <w:r w:rsidRPr="008F7EC4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8F7EC4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7EC4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8F7E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F7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8F7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7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центра;</w:t>
            </w:r>
          </w:p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 w:rsidRPr="008F7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E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Pr="008F7E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F7E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центра;</w:t>
            </w:r>
          </w:p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окументов, относящихся к сетевой форме 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8F7E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F7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(прим наличии)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- иных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регулирующие деятельность центра «Точка</w:t>
            </w:r>
            <w:r w:rsidRPr="008F7EC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  <w:r w:rsidRPr="008F7EC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7EC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F7EC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F7EC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EC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8F7EC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F7EC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F7E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F7E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базе центра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1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размещённые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формате </w:t>
            </w:r>
            <w:proofErr w:type="spellStart"/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Наличие в подразделе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«Образовательные</w:t>
            </w:r>
            <w:r w:rsidRPr="005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программы»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реализуемых образовательных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сведений о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иной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F7E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центра «Точка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pStyle w:val="a6"/>
              <w:ind w:right="35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Наличие в подразделе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«Педагоги</w:t>
            </w:r>
            <w:r w:rsidR="00BB6853" w:rsidRPr="008F7EC4">
              <w:rPr>
                <w:sz w:val="24"/>
                <w:szCs w:val="24"/>
              </w:rPr>
              <w:t>»</w:t>
            </w:r>
            <w:r w:rsidRPr="008F7EC4">
              <w:rPr>
                <w:sz w:val="24"/>
                <w:szCs w:val="24"/>
              </w:rPr>
              <w:t xml:space="preserve"> информации</w:t>
            </w:r>
            <w:r w:rsidRPr="008F7EC4">
              <w:rPr>
                <w:spacing w:val="1"/>
                <w:sz w:val="24"/>
                <w:szCs w:val="24"/>
              </w:rPr>
              <w:t xml:space="preserve"> о </w:t>
            </w:r>
            <w:r w:rsidRPr="008F7EC4">
              <w:rPr>
                <w:sz w:val="24"/>
                <w:szCs w:val="24"/>
              </w:rPr>
              <w:t>педагогических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работниках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общеобразовательной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организации,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осуществляющих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образовательную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деятельность</w:t>
            </w:r>
            <w:r w:rsidRPr="008F7EC4">
              <w:rPr>
                <w:spacing w:val="68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</w:t>
            </w:r>
            <w:r w:rsidRPr="008F7EC4">
              <w:rPr>
                <w:spacing w:val="69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lastRenderedPageBreak/>
              <w:t>использованием</w:t>
            </w:r>
            <w:r w:rsidRPr="008F7EC4">
              <w:rPr>
                <w:spacing w:val="69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ресурсов</w:t>
            </w:r>
            <w:r w:rsidRPr="008F7EC4">
              <w:rPr>
                <w:spacing w:val="8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центра «Точка</w:t>
            </w:r>
            <w:r w:rsidRPr="008F7EC4">
              <w:rPr>
                <w:spacing w:val="-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роста» в соответствии с требованиями к наполнению</w:t>
            </w:r>
            <w:r w:rsidRPr="008F7EC4">
              <w:rPr>
                <w:spacing w:val="4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подраздела «Руководство.</w:t>
            </w:r>
            <w:r w:rsidRPr="008F7EC4">
              <w:rPr>
                <w:spacing w:val="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Педагогический (научно-педагогический)</w:t>
            </w:r>
            <w:r w:rsidRPr="008F7EC4">
              <w:rPr>
                <w:spacing w:val="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состав»</w:t>
            </w:r>
            <w:r w:rsidRPr="008F7EC4">
              <w:rPr>
                <w:spacing w:val="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раздела «Сведения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образовательной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организации»,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установленным</w:t>
            </w:r>
            <w:r w:rsidR="00BB6853"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статьей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29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="0054507A">
              <w:rPr>
                <w:sz w:val="24"/>
                <w:szCs w:val="24"/>
              </w:rPr>
              <w:t xml:space="preserve">Федерального закона </w:t>
            </w:r>
            <w:r w:rsidRPr="008F7EC4">
              <w:rPr>
                <w:sz w:val="24"/>
                <w:szCs w:val="24"/>
              </w:rPr>
              <w:t>от 29.12.2012 № 273-ФЗ «Об образовании в Российской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Федерации»</w:t>
            </w:r>
            <w:r w:rsidRPr="008F7EC4">
              <w:rPr>
                <w:spacing w:val="-1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-1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приказом</w:t>
            </w:r>
            <w:r w:rsidRPr="008F7EC4">
              <w:rPr>
                <w:spacing w:val="-1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Федеральной</w:t>
            </w:r>
            <w:r w:rsidRPr="008F7EC4">
              <w:rPr>
                <w:spacing w:val="-1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службы</w:t>
            </w:r>
            <w:r w:rsidRPr="008F7EC4">
              <w:rPr>
                <w:spacing w:val="-1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по</w:t>
            </w:r>
            <w:r w:rsidRPr="008F7EC4">
              <w:rPr>
                <w:spacing w:val="-12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надзору</w:t>
            </w:r>
            <w:r w:rsidRPr="008F7EC4">
              <w:rPr>
                <w:spacing w:val="-15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в</w:t>
            </w:r>
            <w:r w:rsidRPr="008F7EC4">
              <w:rPr>
                <w:spacing w:val="-1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сфере</w:t>
            </w:r>
            <w:r w:rsidRPr="008F7EC4">
              <w:rPr>
                <w:spacing w:val="-1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образования</w:t>
            </w:r>
            <w:r w:rsidRPr="008F7EC4">
              <w:rPr>
                <w:spacing w:val="-68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науки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от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14.08.2020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№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831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«Об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утверждении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Требований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к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структуре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официального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сайта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образовательной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организации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в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информационно-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телекоммуникационной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сети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«Интернет»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формату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представления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информации».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3" w:rsidRPr="008F7EC4" w:rsidRDefault="000B5AC3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Наличие в подразделе «Материально-техническая база»</w:t>
            </w:r>
            <w:r w:rsidR="002A4D8F"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="002A4D8F" w:rsidRPr="008F7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2A4D8F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переоборудованных для создания центра помещениях общеобразовательной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представлением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фотоматериалов,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демонстрирующих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сформированное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2A4D8F" w:rsidP="008F7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B6853" w:rsidRPr="008F7EC4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ым оснащен центр «Точка роста» (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возможно в формате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документа с перечнем всех имеющихся единиц оборудования или описания</w:t>
            </w:r>
            <w:r w:rsidR="000B5AC3"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0B5AC3" w:rsidRPr="008F7E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B5AC3" w:rsidRPr="008F7EC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5AC3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2A4D8F" w:rsidP="008F7EC4">
            <w:pPr>
              <w:pStyle w:val="a6"/>
              <w:ind w:right="52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Наличие в подразделе «Режим занятий»</w:t>
            </w:r>
            <w:r w:rsidR="00BB6853" w:rsidRPr="008F7EC4">
              <w:rPr>
                <w:sz w:val="24"/>
                <w:szCs w:val="24"/>
              </w:rPr>
              <w:t xml:space="preserve"> информации</w:t>
            </w:r>
            <w:r w:rsidRPr="008F7EC4">
              <w:rPr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3" w:rsidRPr="008F7EC4" w:rsidRDefault="000B5AC3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- о проводимых на</w:t>
            </w:r>
            <w:r w:rsidRPr="008F7EC4">
              <w:rPr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базе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центра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«Точка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роста»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учебных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занятиях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(урочной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внеурочной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деятельности,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дополнительного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образования).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2A4D8F" w:rsidP="008F7EC4">
            <w:pPr>
              <w:pStyle w:val="a6"/>
              <w:ind w:right="72" w:firstLine="0"/>
              <w:rPr>
                <w:b/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 xml:space="preserve"> - о режиме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занятий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 описанием реализуемых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2A4D8F" w:rsidP="008F7EC4">
            <w:pPr>
              <w:pStyle w:val="a6"/>
              <w:tabs>
                <w:tab w:val="left" w:pos="4072"/>
              </w:tabs>
              <w:ind w:right="72" w:firstLine="0"/>
              <w:rPr>
                <w:b/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- о примерном</w:t>
            </w:r>
            <w:r w:rsidRPr="008F7EC4">
              <w:rPr>
                <w:spacing w:val="-1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графике</w:t>
            </w:r>
            <w:r w:rsidRPr="008F7EC4">
              <w:rPr>
                <w:spacing w:val="-13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проведения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2A4D8F" w:rsidP="008F7EC4">
            <w:pPr>
              <w:pStyle w:val="a6"/>
              <w:tabs>
                <w:tab w:val="left" w:pos="103"/>
                <w:tab w:val="left" w:pos="4072"/>
              </w:tabs>
              <w:ind w:right="72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Наличие в подразделе «Мероприятия»</w:t>
            </w:r>
            <w:r w:rsidRPr="008F7EC4">
              <w:rPr>
                <w:b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информации о плане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(графике)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проводимых на площадке центра</w:t>
            </w:r>
            <w:r w:rsidR="00BB6853" w:rsidRPr="008F7EC4">
              <w:rPr>
                <w:sz w:val="24"/>
                <w:szCs w:val="24"/>
              </w:rPr>
              <w:t>,</w:t>
            </w:r>
            <w:r w:rsidRPr="008F7EC4">
              <w:rPr>
                <w:sz w:val="24"/>
                <w:szCs w:val="24"/>
              </w:rPr>
              <w:t xml:space="preserve"> мероприятий на текущий учебный год 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(или) описания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планируемых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мероприятий для обучающихся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 родителей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(законных представителей),</w:t>
            </w:r>
            <w:r w:rsidRPr="008F7EC4">
              <w:rPr>
                <w:spacing w:val="-4"/>
                <w:sz w:val="24"/>
                <w:szCs w:val="24"/>
              </w:rPr>
              <w:t xml:space="preserve"> </w:t>
            </w:r>
            <w:r w:rsidR="0054507A">
              <w:rPr>
                <w:sz w:val="24"/>
                <w:szCs w:val="24"/>
              </w:rPr>
              <w:t>педагогов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2A4D8F" w:rsidP="008F7EC4">
            <w:pPr>
              <w:pStyle w:val="a6"/>
              <w:ind w:right="72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Наличие в подразделе «Дополнительная информация»</w:t>
            </w:r>
            <w:r w:rsidRPr="008F7EC4">
              <w:rPr>
                <w:b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методических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разработок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педагогических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работников</w:t>
            </w:r>
            <w:r w:rsidRPr="008F7EC4">
              <w:rPr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общеобразовательной организации, новост</w:t>
            </w:r>
            <w:r w:rsidR="00BB6853" w:rsidRPr="008F7EC4">
              <w:rPr>
                <w:sz w:val="24"/>
                <w:szCs w:val="24"/>
              </w:rPr>
              <w:t>ей, фото и видеоматериалов</w:t>
            </w:r>
            <w:r w:rsidRPr="008F7EC4">
              <w:rPr>
                <w:sz w:val="24"/>
                <w:szCs w:val="24"/>
              </w:rPr>
              <w:t>, а также</w:t>
            </w:r>
            <w:r w:rsidRPr="008F7EC4">
              <w:rPr>
                <w:spacing w:val="-67"/>
                <w:sz w:val="24"/>
                <w:szCs w:val="24"/>
              </w:rPr>
              <w:t xml:space="preserve"> </w:t>
            </w:r>
            <w:r w:rsidR="00BB6853" w:rsidRPr="008F7EC4">
              <w:rPr>
                <w:sz w:val="24"/>
                <w:szCs w:val="24"/>
              </w:rPr>
              <w:t>иных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="00BB6853" w:rsidRPr="008F7EC4">
              <w:rPr>
                <w:sz w:val="24"/>
                <w:szCs w:val="24"/>
              </w:rPr>
              <w:t>сведений</w:t>
            </w:r>
            <w:r w:rsidRPr="008F7EC4">
              <w:rPr>
                <w:sz w:val="24"/>
                <w:szCs w:val="24"/>
              </w:rPr>
              <w:t>,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="00BB6853" w:rsidRPr="008F7EC4">
              <w:rPr>
                <w:sz w:val="24"/>
                <w:szCs w:val="24"/>
              </w:rPr>
              <w:t>имеющих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практическую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ценность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для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участников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образовательных</w:t>
            </w:r>
            <w:r w:rsidRPr="008F7EC4">
              <w:rPr>
                <w:spacing w:val="-4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D32CBB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D32CBB" w:rsidP="0054507A">
            <w:pPr>
              <w:pStyle w:val="a6"/>
              <w:tabs>
                <w:tab w:val="left" w:pos="386"/>
              </w:tabs>
              <w:spacing w:before="67"/>
              <w:ind w:right="72" w:firstLine="0"/>
              <w:rPr>
                <w:spacing w:val="-67"/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Наличие в подразделе</w:t>
            </w:r>
            <w:r w:rsidRPr="008F7EC4">
              <w:rPr>
                <w:spacing w:val="7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«Обратная</w:t>
            </w:r>
            <w:r w:rsidRPr="008F7EC4">
              <w:rPr>
                <w:spacing w:val="70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связь (контакты)»:</w:t>
            </w:r>
            <w:r w:rsidRPr="008F7EC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D32CBB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D32CBB" w:rsidP="0054507A">
            <w:pPr>
              <w:pStyle w:val="a6"/>
              <w:tabs>
                <w:tab w:val="left" w:pos="528"/>
              </w:tabs>
              <w:ind w:right="214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- информации о контактных данных ответственных лиц общеобразовательной организации,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обеспечивающих</w:t>
            </w:r>
            <w:r w:rsidRPr="008F7EC4">
              <w:rPr>
                <w:spacing w:val="7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функционирование</w:t>
            </w:r>
            <w:r w:rsidRPr="008F7EC4">
              <w:rPr>
                <w:spacing w:val="7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 xml:space="preserve">и </w:t>
            </w:r>
            <w:r w:rsidR="00BB6853" w:rsidRPr="008F7EC4">
              <w:rPr>
                <w:sz w:val="24"/>
                <w:szCs w:val="24"/>
              </w:rPr>
              <w:t xml:space="preserve">развитие </w:t>
            </w:r>
            <w:r w:rsidRPr="008F7EC4">
              <w:rPr>
                <w:sz w:val="24"/>
                <w:szCs w:val="24"/>
              </w:rPr>
              <w:t xml:space="preserve">центра </w:t>
            </w:r>
            <w:r w:rsidR="00BB6853" w:rsidRPr="008F7EC4">
              <w:rPr>
                <w:sz w:val="24"/>
                <w:szCs w:val="24"/>
              </w:rPr>
              <w:t xml:space="preserve">«Точка </w:t>
            </w:r>
            <w:r w:rsidRPr="008F7EC4">
              <w:rPr>
                <w:sz w:val="24"/>
                <w:szCs w:val="24"/>
              </w:rPr>
              <w:t>роста».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D8F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D32CBB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A4D8F" w:rsidRPr="008F7EC4" w:rsidRDefault="00D32CBB" w:rsidP="0054507A">
            <w:pPr>
              <w:pStyle w:val="a6"/>
              <w:tabs>
                <w:tab w:val="left" w:pos="104"/>
                <w:tab w:val="left" w:pos="671"/>
              </w:tabs>
              <w:ind w:right="212" w:firstLine="0"/>
              <w:rPr>
                <w:sz w:val="24"/>
                <w:szCs w:val="24"/>
              </w:rPr>
            </w:pPr>
            <w:r w:rsidRPr="008F7EC4">
              <w:rPr>
                <w:sz w:val="24"/>
                <w:szCs w:val="24"/>
              </w:rPr>
              <w:t>- блока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«Часто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задаваемые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вопросы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и</w:t>
            </w:r>
            <w:r w:rsidRPr="008F7EC4">
              <w:rPr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sz w:val="24"/>
                <w:szCs w:val="24"/>
              </w:rPr>
              <w:t>ответы» для обучающихся и родителей (законных представителей) (при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8F" w:rsidRPr="008F7EC4" w:rsidRDefault="002A4D8F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CBB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D32CBB" w:rsidRPr="008F7EC4" w:rsidRDefault="00D32CBB" w:rsidP="005450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- форма обратной связи для обеспечения</w:t>
            </w:r>
            <w:r w:rsidRPr="008F7E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8F7E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получения</w:t>
            </w:r>
            <w:r w:rsidRPr="008F7E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посетителями</w:t>
            </w:r>
            <w:r w:rsidRPr="008F7E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8F7EC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8F7EC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7E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r w:rsidRPr="008F7E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8F7EC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Pr="008F7E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центра (при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CBB" w:rsidRPr="008F7EC4" w:rsidTr="005450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D32CBB" w:rsidRPr="008F7EC4" w:rsidRDefault="00D32CBB" w:rsidP="0054507A">
            <w:pPr>
              <w:pStyle w:val="a6"/>
              <w:tabs>
                <w:tab w:val="left" w:pos="2019"/>
                <w:tab w:val="left" w:pos="2950"/>
                <w:tab w:val="left" w:pos="4928"/>
                <w:tab w:val="left" w:pos="7232"/>
              </w:tabs>
              <w:ind w:left="0" w:right="584" w:firstLine="0"/>
              <w:rPr>
                <w:sz w:val="24"/>
                <w:szCs w:val="24"/>
                <w:lang w:val="en-GB"/>
              </w:rPr>
            </w:pPr>
            <w:r w:rsidRPr="008F7EC4">
              <w:rPr>
                <w:sz w:val="24"/>
                <w:szCs w:val="24"/>
              </w:rPr>
              <w:t>Наличие подраздела «Галерея</w:t>
            </w:r>
            <w:r w:rsidR="002968C1" w:rsidRPr="008F7EC4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B" w:rsidRPr="008F7EC4" w:rsidRDefault="00D32CBB" w:rsidP="008F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F52E7" w:rsidRDefault="00BF52E7" w:rsidP="008F7EC4"/>
    <w:sectPr w:rsidR="00BF52E7" w:rsidSect="008F7E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0722"/>
    <w:multiLevelType w:val="multilevel"/>
    <w:tmpl w:val="B09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84603"/>
    <w:multiLevelType w:val="hybridMultilevel"/>
    <w:tmpl w:val="3EACBDA6"/>
    <w:lvl w:ilvl="0" w:tplc="2DFA5A6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5C8F0A">
      <w:numFmt w:val="bullet"/>
      <w:lvlText w:val="o"/>
      <w:lvlJc w:val="left"/>
      <w:pPr>
        <w:ind w:left="102" w:hanging="353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74CE21A">
      <w:numFmt w:val="bullet"/>
      <w:lvlText w:val="•"/>
      <w:lvlJc w:val="left"/>
      <w:pPr>
        <w:ind w:left="2089" w:hanging="353"/>
      </w:pPr>
      <w:rPr>
        <w:rFonts w:hint="default"/>
        <w:lang w:val="ru-RU" w:eastAsia="en-US" w:bidi="ar-SA"/>
      </w:rPr>
    </w:lvl>
    <w:lvl w:ilvl="3" w:tplc="A4A6E7D2">
      <w:numFmt w:val="bullet"/>
      <w:lvlText w:val="•"/>
      <w:lvlJc w:val="left"/>
      <w:pPr>
        <w:ind w:left="3083" w:hanging="353"/>
      </w:pPr>
      <w:rPr>
        <w:rFonts w:hint="default"/>
        <w:lang w:val="ru-RU" w:eastAsia="en-US" w:bidi="ar-SA"/>
      </w:rPr>
    </w:lvl>
    <w:lvl w:ilvl="4" w:tplc="EDF0B296">
      <w:numFmt w:val="bullet"/>
      <w:lvlText w:val="•"/>
      <w:lvlJc w:val="left"/>
      <w:pPr>
        <w:ind w:left="4078" w:hanging="353"/>
      </w:pPr>
      <w:rPr>
        <w:rFonts w:hint="default"/>
        <w:lang w:val="ru-RU" w:eastAsia="en-US" w:bidi="ar-SA"/>
      </w:rPr>
    </w:lvl>
    <w:lvl w:ilvl="5" w:tplc="9A4A8692">
      <w:numFmt w:val="bullet"/>
      <w:lvlText w:val="•"/>
      <w:lvlJc w:val="left"/>
      <w:pPr>
        <w:ind w:left="5073" w:hanging="353"/>
      </w:pPr>
      <w:rPr>
        <w:rFonts w:hint="default"/>
        <w:lang w:val="ru-RU" w:eastAsia="en-US" w:bidi="ar-SA"/>
      </w:rPr>
    </w:lvl>
    <w:lvl w:ilvl="6" w:tplc="0EFE71F6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70840EE0">
      <w:numFmt w:val="bullet"/>
      <w:lvlText w:val="•"/>
      <w:lvlJc w:val="left"/>
      <w:pPr>
        <w:ind w:left="7062" w:hanging="353"/>
      </w:pPr>
      <w:rPr>
        <w:rFonts w:hint="default"/>
        <w:lang w:val="ru-RU" w:eastAsia="en-US" w:bidi="ar-SA"/>
      </w:rPr>
    </w:lvl>
    <w:lvl w:ilvl="8" w:tplc="FB245512">
      <w:numFmt w:val="bullet"/>
      <w:lvlText w:val="•"/>
      <w:lvlJc w:val="left"/>
      <w:pPr>
        <w:ind w:left="8057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8"/>
    <w:rsid w:val="000416CF"/>
    <w:rsid w:val="00097008"/>
    <w:rsid w:val="000A7674"/>
    <w:rsid w:val="000B5AC3"/>
    <w:rsid w:val="002968C1"/>
    <w:rsid w:val="002A4D8F"/>
    <w:rsid w:val="00304271"/>
    <w:rsid w:val="00361815"/>
    <w:rsid w:val="0054507A"/>
    <w:rsid w:val="00591205"/>
    <w:rsid w:val="008F7EC4"/>
    <w:rsid w:val="00B15494"/>
    <w:rsid w:val="00BB6853"/>
    <w:rsid w:val="00BF52E7"/>
    <w:rsid w:val="00D27B98"/>
    <w:rsid w:val="00D32CBB"/>
    <w:rsid w:val="00D72EB4"/>
    <w:rsid w:val="00E15008"/>
    <w:rsid w:val="00E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9000C-0A59-4FE6-BB57-D4034B17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A7674"/>
    <w:rPr>
      <w:b/>
      <w:bCs/>
    </w:rPr>
  </w:style>
  <w:style w:type="paragraph" w:styleId="a5">
    <w:name w:val="List Paragraph"/>
    <w:basedOn w:val="a"/>
    <w:uiPriority w:val="1"/>
    <w:qFormat/>
    <w:rsid w:val="00591205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0B5A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B5AC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EB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2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Романова Светлана Анатольевна</cp:lastModifiedBy>
  <cp:revision>12</cp:revision>
  <cp:lastPrinted>2022-06-23T11:29:00Z</cp:lastPrinted>
  <dcterms:created xsi:type="dcterms:W3CDTF">2022-06-03T13:05:00Z</dcterms:created>
  <dcterms:modified xsi:type="dcterms:W3CDTF">2022-06-23T11:31:00Z</dcterms:modified>
</cp:coreProperties>
</file>