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7F" w:rsidRDefault="008A307F" w:rsidP="008A3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307F" w:rsidRPr="008A307F" w:rsidRDefault="008A307F" w:rsidP="008A3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13F5">
        <w:rPr>
          <w:rFonts w:ascii="Times New Roman" w:hAnsi="Times New Roman" w:cs="Times New Roman"/>
          <w:b/>
          <w:sz w:val="28"/>
          <w:szCs w:val="28"/>
        </w:rPr>
        <w:t>Оце</w:t>
      </w:r>
      <w:bookmarkStart w:id="0" w:name="_GoBack"/>
      <w:bookmarkEnd w:id="0"/>
      <w:r w:rsidRPr="002A13F5">
        <w:rPr>
          <w:rFonts w:ascii="Times New Roman" w:hAnsi="Times New Roman" w:cs="Times New Roman"/>
          <w:b/>
          <w:sz w:val="28"/>
          <w:szCs w:val="28"/>
        </w:rPr>
        <w:t xml:space="preserve">ночный лист для контролируемых лиц в целях самостоятельной оценки соблюдения обязательных требований действующего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части размещения </w:t>
      </w:r>
      <w:r w:rsidRPr="008A307F">
        <w:rPr>
          <w:rFonts w:ascii="Times New Roman" w:hAnsi="Times New Roman" w:cs="Times New Roman"/>
          <w:b/>
          <w:sz w:val="28"/>
          <w:szCs w:val="28"/>
        </w:rPr>
        <w:t>информации, регламентирующей организацию ГИА</w:t>
      </w:r>
    </w:p>
    <w:p w:rsidR="008A307F" w:rsidRPr="00DC58D9" w:rsidRDefault="008A307F" w:rsidP="008A30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98"/>
        <w:gridCol w:w="1923"/>
        <w:gridCol w:w="3118"/>
      </w:tblGrid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A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307F" w:rsidRPr="002D34FA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Список контрольных вопросов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8A307F" w:rsidRPr="002D34FA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("да"/"нет"/"неприменимо")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307F" w:rsidRPr="002D34FA" w:rsidTr="002D34FA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Наличие ссылки на раздел по вопросам организации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rPr>
          <w:trHeight w:val="2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2D34FA" w:rsidP="002D34FA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A307F" w:rsidRPr="002D34FA">
                <w:rPr>
                  <w:rFonts w:ascii="Times New Roman" w:hAnsi="Times New Roman" w:cs="Times New Roman"/>
                  <w:sz w:val="28"/>
                  <w:szCs w:val="28"/>
                </w:rPr>
                <w:t>Наличие</w:t>
              </w:r>
              <w:r w:rsidRPr="002D34FA">
                <w:rPr>
                  <w:rFonts w:ascii="Times New Roman" w:hAnsi="Times New Roman" w:cs="Times New Roman"/>
                  <w:sz w:val="28"/>
                  <w:szCs w:val="28"/>
                </w:rPr>
                <w:t xml:space="preserve"> плана мероприятий </w:t>
              </w:r>
              <w:r w:rsidR="008A307F" w:rsidRPr="002D34FA">
                <w:rPr>
                  <w:rFonts w:ascii="Times New Roman" w:hAnsi="Times New Roman" w:cs="Times New Roman"/>
                  <w:sz w:val="28"/>
                  <w:szCs w:val="28"/>
                </w:rPr>
                <w:t>по подготовке к проведению государственной итоговой аттестации по образовательным программам основного общего и среднего общего образования                   в 20 ___ году</w:t>
              </w:r>
            </w:hyperlink>
            <w:r w:rsidR="008A307F" w:rsidRPr="002D34FA">
              <w:rPr>
                <w:rFonts w:ascii="Times New Roman" w:hAnsi="Times New Roman" w:cs="Times New Roman"/>
                <w:sz w:val="28"/>
                <w:szCs w:val="28"/>
              </w:rPr>
              <w:t xml:space="preserve"> (дорожная карта) (для муниципалитета)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57C" w:rsidRPr="002D3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615758" w:rsidRPr="002D34FA">
              <w:rPr>
                <w:rFonts w:ascii="Times New Roman" w:hAnsi="Times New Roman" w:cs="Times New Roman"/>
                <w:sz w:val="28"/>
                <w:szCs w:val="28"/>
              </w:rPr>
              <w:t>актуальных</w:t>
            </w:r>
            <w:r w:rsidR="0034080B" w:rsidRPr="002D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документов федерального уровня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</w:t>
            </w:r>
            <w:r w:rsidR="00615758"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актуальных</w:t>
            </w:r>
            <w:r w:rsidR="0034080B"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региональных документов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615758" w:rsidRPr="002D34FA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актуальных</w:t>
            </w: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муниципального уровня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Наличие расписания ГИА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34080B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порядке подачи апелляций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080B" w:rsidRPr="002D3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телефона «горячей» линии </w:t>
            </w:r>
            <w:proofErr w:type="spellStart"/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Рособрнадзора</w:t>
            </w:r>
            <w:proofErr w:type="spellEnd"/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организации и проведения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телефона «горячей» линии </w:t>
            </w:r>
            <w:r w:rsidR="002D34FA"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Министерства образования и науки </w:t>
            </w: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 по вопросам организации ЕГЭ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телефона «горячей» линии органа местного самоуправления, осуществляющего управление в сфере образования по вопросам организации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34080B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157C" w:rsidRPr="002D3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Официальные сообщества</w:t>
            </w:r>
            <w:r w:rsidR="002D34FA"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социальных сетях посвященные </w:t>
            </w: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итоговой аттестации учащихся (при наличии)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7F" w:rsidRPr="002D34FA" w:rsidTr="002D3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34080B" w:rsidP="002D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157C" w:rsidRPr="002D3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2D34F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информации о </w:t>
            </w:r>
            <w:r w:rsidR="0034080B"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возможности</w:t>
            </w: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080B"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>узнать результаты</w:t>
            </w:r>
            <w:r w:rsidRPr="002D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экзаменов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D34FA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8EC" w:rsidRPr="002D34FA" w:rsidRDefault="00F508EC">
      <w:pPr>
        <w:rPr>
          <w:rFonts w:ascii="Times New Roman" w:hAnsi="Times New Roman" w:cs="Times New Roman"/>
          <w:sz w:val="28"/>
          <w:szCs w:val="28"/>
        </w:rPr>
      </w:pPr>
    </w:p>
    <w:p w:rsidR="008A307F" w:rsidRPr="002D34FA" w:rsidRDefault="008A307F">
      <w:pPr>
        <w:rPr>
          <w:rFonts w:ascii="Times New Roman" w:hAnsi="Times New Roman" w:cs="Times New Roman"/>
          <w:sz w:val="28"/>
          <w:szCs w:val="28"/>
        </w:rPr>
      </w:pPr>
    </w:p>
    <w:sectPr w:rsidR="008A307F" w:rsidRPr="002D34FA" w:rsidSect="002D34FA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0722"/>
    <w:multiLevelType w:val="multilevel"/>
    <w:tmpl w:val="B09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81"/>
    <w:rsid w:val="002D34FA"/>
    <w:rsid w:val="002D5E1B"/>
    <w:rsid w:val="0034080B"/>
    <w:rsid w:val="005A3891"/>
    <w:rsid w:val="00615758"/>
    <w:rsid w:val="008A307F"/>
    <w:rsid w:val="00BF2D83"/>
    <w:rsid w:val="00D2157C"/>
    <w:rsid w:val="00F05181"/>
    <w:rsid w:val="00F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B3504-EB31-42AE-9731-301B55AF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8A30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umichi.admin-smolensk.ru/files/769/ob-utverzhdenii-plana-meropriyatij-po-podgotovke-k-provedeniyu-gia-v-2021-god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Романова Светлана Анатольевна</cp:lastModifiedBy>
  <cp:revision>9</cp:revision>
  <cp:lastPrinted>2022-06-03T12:56:00Z</cp:lastPrinted>
  <dcterms:created xsi:type="dcterms:W3CDTF">2022-06-01T10:55:00Z</dcterms:created>
  <dcterms:modified xsi:type="dcterms:W3CDTF">2025-05-05T11:43:00Z</dcterms:modified>
</cp:coreProperties>
</file>