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876"/>
      </w:tblGrid>
      <w:tr w:rsidR="00995A1F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95A1F" w:rsidRDefault="007C1C5D">
            <w:pPr>
              <w:pStyle w:val="ConsPlusTitlePage0"/>
            </w:pPr>
            <w:r>
              <w:rPr>
                <w:noProof/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95A1F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995A1F" w:rsidRDefault="007C1C5D">
            <w:pPr>
              <w:pStyle w:val="ConsPlusTitlePage0"/>
              <w:jc w:val="center"/>
            </w:pPr>
            <w:r>
              <w:rPr>
                <w:sz w:val="48"/>
              </w:rPr>
              <w:t>Приказ Минобрнауки России от 31.08.2026 N 521</w:t>
            </w:r>
            <w:r>
              <w:rPr>
                <w:sz w:val="48"/>
              </w:rPr>
              <w:br/>
              <w:t>"Об утверждении перечня олимпиад школьников и их уровней на 2026/27 учебный год"</w:t>
            </w:r>
            <w:r>
              <w:rPr>
                <w:sz w:val="48"/>
              </w:rPr>
              <w:br/>
              <w:t>(Зарегистрировано в Минюсте России 30.09.2026 N 88530)</w:t>
            </w:r>
          </w:p>
        </w:tc>
      </w:tr>
      <w:tr w:rsidR="00995A1F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995A1F" w:rsidRDefault="007C1C5D">
            <w:pPr>
              <w:pStyle w:val="ConsPlusTitlePage0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7" w:tooltip="Ссылка на КонсультантПлюс">
              <w:r>
                <w:rPr>
                  <w:b/>
                  <w:color w:val="0000FF"/>
                  <w:sz w:val="28"/>
                </w:rPr>
                <w:t>КонсультантПлюс</w:t>
              </w:r>
              <w:r>
                <w:rPr>
                  <w:b/>
                  <w:color w:val="0000FF"/>
                  <w:sz w:val="28"/>
                </w:rPr>
                <w:br/>
              </w:r>
              <w:r>
                <w:rPr>
                  <w:b/>
                  <w:color w:val="0000FF"/>
                  <w:sz w:val="28"/>
                </w:rPr>
                <w:br/>
              </w:r>
            </w:hyperlink>
            <w:hyperlink r:id="rId8" w:tooltip="Ссылка на КонсультантПлюс">
              <w:r>
                <w:rPr>
                  <w:b/>
                  <w:color w:val="0000FF"/>
                  <w:sz w:val="28"/>
                </w:rPr>
                <w:t>www.consultant.ru</w:t>
              </w:r>
            </w:hyperlink>
            <w:r>
              <w:rPr>
                <w:sz w:val="28"/>
              </w:rPr>
              <w:br/>
            </w:r>
            <w:r>
              <w:rPr>
                <w:sz w:val="28"/>
              </w:rPr>
              <w:br/>
              <w:t xml:space="preserve">Дата сохранения: </w:t>
            </w:r>
            <w:r w:rsidR="006D2BCF">
              <w:rPr>
                <w:sz w:val="28"/>
              </w:rPr>
              <w:t>02.10.2026</w:t>
            </w:r>
            <w:r>
              <w:rPr>
                <w:sz w:val="28"/>
              </w:rPr>
              <w:br/>
              <w:t> </w:t>
            </w:r>
          </w:p>
        </w:tc>
      </w:tr>
    </w:tbl>
    <w:p w:rsidR="00995A1F" w:rsidRDefault="00995A1F">
      <w:pPr>
        <w:pStyle w:val="ConsPlusNormal0"/>
        <w:sectPr w:rsidR="00995A1F">
          <w:pgSz w:w="11906" w:h="16838"/>
          <w:pgMar w:top="841" w:right="595" w:bottom="841" w:left="595" w:header="0" w:footer="0" w:gutter="0"/>
          <w:cols w:space="720"/>
          <w:titlePg/>
        </w:sectPr>
      </w:pPr>
      <w:bookmarkStart w:id="0" w:name="_GoBack"/>
      <w:bookmarkEnd w:id="0"/>
    </w:p>
    <w:p w:rsidR="00995A1F" w:rsidRDefault="00995A1F">
      <w:pPr>
        <w:pStyle w:val="ConsPlusNormal0"/>
        <w:jc w:val="both"/>
        <w:outlineLvl w:val="0"/>
      </w:pPr>
    </w:p>
    <w:p w:rsidR="00995A1F" w:rsidRDefault="007C1C5D">
      <w:pPr>
        <w:pStyle w:val="ConsPlusNormal0"/>
        <w:outlineLvl w:val="0"/>
      </w:pPr>
      <w:r>
        <w:t>Зарегистрировано в Минюсте России 30 сентября 2026 г. N 88530</w:t>
      </w:r>
    </w:p>
    <w:p w:rsidR="00995A1F" w:rsidRDefault="00995A1F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95A1F" w:rsidRDefault="00995A1F">
      <w:pPr>
        <w:pStyle w:val="ConsPlusNormal0"/>
        <w:jc w:val="both"/>
      </w:pPr>
    </w:p>
    <w:p w:rsidR="00995A1F" w:rsidRDefault="007C1C5D">
      <w:pPr>
        <w:pStyle w:val="ConsPlusTitle0"/>
        <w:jc w:val="center"/>
      </w:pPr>
      <w:r>
        <w:t>МИНИСТЕРСТВО НАУКИ И ВЫСШЕГО ОБРАЗОВАНИЯ</w:t>
      </w:r>
    </w:p>
    <w:p w:rsidR="00995A1F" w:rsidRDefault="007C1C5D">
      <w:pPr>
        <w:pStyle w:val="ConsPlusTitle0"/>
        <w:jc w:val="center"/>
      </w:pPr>
      <w:r>
        <w:t>РОССИЙСКОЙ ФЕДЕРАЦИИ</w:t>
      </w:r>
    </w:p>
    <w:p w:rsidR="00995A1F" w:rsidRDefault="00995A1F">
      <w:pPr>
        <w:pStyle w:val="ConsPlusTitle0"/>
        <w:jc w:val="center"/>
      </w:pPr>
    </w:p>
    <w:p w:rsidR="00995A1F" w:rsidRDefault="007C1C5D">
      <w:pPr>
        <w:pStyle w:val="ConsPlusTitle0"/>
        <w:jc w:val="center"/>
      </w:pPr>
      <w:r>
        <w:t>ПРИКАЗ</w:t>
      </w:r>
    </w:p>
    <w:p w:rsidR="00995A1F" w:rsidRDefault="007C1C5D">
      <w:pPr>
        <w:pStyle w:val="ConsPlusTitle0"/>
        <w:jc w:val="center"/>
      </w:pPr>
      <w:r>
        <w:t>от 31 августа 2026 г. N 521</w:t>
      </w:r>
    </w:p>
    <w:p w:rsidR="00995A1F" w:rsidRDefault="00995A1F">
      <w:pPr>
        <w:pStyle w:val="ConsPlusTitle0"/>
        <w:jc w:val="center"/>
      </w:pPr>
    </w:p>
    <w:p w:rsidR="00995A1F" w:rsidRDefault="007C1C5D">
      <w:pPr>
        <w:pStyle w:val="ConsPlusTitle0"/>
        <w:jc w:val="center"/>
      </w:pPr>
      <w:r>
        <w:t>ОБ УТВЕРЖДЕНИИ ПЕРЕЧНЯ</w:t>
      </w:r>
    </w:p>
    <w:p w:rsidR="00995A1F" w:rsidRDefault="007C1C5D">
      <w:pPr>
        <w:pStyle w:val="ConsPlusTitle0"/>
        <w:jc w:val="center"/>
      </w:pPr>
      <w:r>
        <w:t>ОЛИМПИАД ШКОЛЬНИКОВ И ИХ УРОВНЕЙ НА 2026/27 УЧЕБНЫЙ ГОД</w:t>
      </w:r>
    </w:p>
    <w:p w:rsidR="00995A1F" w:rsidRDefault="00995A1F">
      <w:pPr>
        <w:pStyle w:val="ConsPlusNormal0"/>
        <w:jc w:val="both"/>
      </w:pPr>
    </w:p>
    <w:p w:rsidR="00995A1F" w:rsidRDefault="007C1C5D">
      <w:pPr>
        <w:pStyle w:val="ConsPlusNormal0"/>
        <w:ind w:firstLine="540"/>
        <w:jc w:val="both"/>
      </w:pPr>
      <w:r>
        <w:t xml:space="preserve">В соответствии с </w:t>
      </w:r>
      <w:hyperlink r:id="rId9" w:tooltip="Федеральный закон от 29.12.2012 N 273-ФЗ (ред. от 04.08.2026) &quot;Об образовании в Российской Федерации&quot; (с изм. и доп., вступ. в силу с 01.09.2026) {КонсультантПлюс}">
        <w:r>
          <w:rPr>
            <w:color w:val="0000FF"/>
          </w:rPr>
          <w:t>частью 3 статьи 77</w:t>
        </w:r>
      </w:hyperlink>
      <w:r>
        <w:t xml:space="preserve"> Федерального закона от 29 декабря 2012 г. N 273-ФЗ "Об образовании в Российской Федерации", </w:t>
      </w:r>
      <w:hyperlink r:id="rId10" w:tooltip="Постановление Правительства РФ от 15.06.2018 N 682 (ред. от 12.02.2026) &quot;Об утверждении Положения о Министерстве науки и высшего образования Российской Федерации и признании утратившими силу некоторых актов Правительства Российской Федерации&quot; (с изм. и доп., в">
        <w:r>
          <w:rPr>
            <w:color w:val="0000FF"/>
          </w:rPr>
          <w:t>подпунктом 4.2.44 пункт</w:t>
        </w:r>
        <w:r>
          <w:rPr>
            <w:color w:val="0000FF"/>
          </w:rPr>
          <w:t>а 4</w:t>
        </w:r>
      </w:hyperlink>
      <w:r>
        <w:t xml:space="preserve"> Положения о Министерстве науки и высшего образования Российской Федерации, утвержденного постановлением Правительства Российской Федерации от 15 июня 2018 г. N 682, приказываю:</w:t>
      </w:r>
    </w:p>
    <w:p w:rsidR="00995A1F" w:rsidRDefault="007C1C5D">
      <w:pPr>
        <w:pStyle w:val="ConsPlusNormal0"/>
        <w:spacing w:before="200"/>
        <w:ind w:firstLine="540"/>
        <w:jc w:val="both"/>
      </w:pPr>
      <w:r>
        <w:t>1. Утвердить по согласованию с Министерством просвещения Российской Федерац</w:t>
      </w:r>
      <w:r>
        <w:t xml:space="preserve">ии прилагаемые </w:t>
      </w:r>
      <w:hyperlink w:anchor="P30" w:tooltip="ПЕРЕЧЕНЬ">
        <w:r>
          <w:rPr>
            <w:color w:val="0000FF"/>
          </w:rPr>
          <w:t>перечень</w:t>
        </w:r>
      </w:hyperlink>
      <w:r>
        <w:t xml:space="preserve"> олимпиад школьников и их уровни на 2026/27 учебный год.</w:t>
      </w:r>
    </w:p>
    <w:p w:rsidR="00995A1F" w:rsidRDefault="007C1C5D">
      <w:pPr>
        <w:pStyle w:val="ConsPlusNormal0"/>
        <w:spacing w:before="200"/>
        <w:ind w:firstLine="540"/>
        <w:jc w:val="both"/>
      </w:pPr>
      <w:r>
        <w:t xml:space="preserve">2. Признать утратившим силу </w:t>
      </w:r>
      <w:hyperlink r:id="rId11" w:tooltip="Приказ Минобрнауки России от 30.08.2025 N 669 &quot;Об утверждении перечня олимпиад школьников и их уровней на 2025/26 учебный год&quot; (Зарегистрировано в Минюсте России 02.10.2025 N 83735) ------------ Утратил силу или отменен {КонсультантПлюс}">
        <w:r>
          <w:rPr>
            <w:color w:val="0000FF"/>
          </w:rPr>
          <w:t>приказ</w:t>
        </w:r>
      </w:hyperlink>
      <w:r>
        <w:t xml:space="preserve"> Министерства науки и высшего обра</w:t>
      </w:r>
      <w:r>
        <w:t>зования Российской Федерации от 30 августа 2025 г. N 669 "Об утверждении перечня олимпиад школьников и их уровней на 2025/26 учебный год" (зарегистрирован Министерством юстиции Российской Федерации 2 октября 2025 г., регистрационный N 83735).</w:t>
      </w:r>
    </w:p>
    <w:p w:rsidR="00995A1F" w:rsidRDefault="00995A1F">
      <w:pPr>
        <w:pStyle w:val="ConsPlusNormal0"/>
        <w:jc w:val="both"/>
      </w:pPr>
    </w:p>
    <w:p w:rsidR="00995A1F" w:rsidRDefault="007C1C5D">
      <w:pPr>
        <w:pStyle w:val="ConsPlusNormal0"/>
        <w:jc w:val="right"/>
      </w:pPr>
      <w:r>
        <w:t>Министр</w:t>
      </w:r>
    </w:p>
    <w:p w:rsidR="00995A1F" w:rsidRDefault="007C1C5D">
      <w:pPr>
        <w:pStyle w:val="ConsPlusNormal0"/>
        <w:jc w:val="right"/>
      </w:pPr>
      <w:r>
        <w:t>В.Н.</w:t>
      </w:r>
      <w:r>
        <w:t>ФАЛЬКОВ</w:t>
      </w:r>
    </w:p>
    <w:p w:rsidR="00995A1F" w:rsidRDefault="00995A1F">
      <w:pPr>
        <w:pStyle w:val="ConsPlusNormal0"/>
        <w:jc w:val="both"/>
      </w:pPr>
    </w:p>
    <w:p w:rsidR="00995A1F" w:rsidRDefault="00995A1F">
      <w:pPr>
        <w:pStyle w:val="ConsPlusNormal0"/>
        <w:jc w:val="both"/>
      </w:pPr>
    </w:p>
    <w:p w:rsidR="00995A1F" w:rsidRDefault="00995A1F">
      <w:pPr>
        <w:pStyle w:val="ConsPlusNormal0"/>
        <w:jc w:val="both"/>
      </w:pPr>
    </w:p>
    <w:p w:rsidR="00995A1F" w:rsidRDefault="00995A1F">
      <w:pPr>
        <w:pStyle w:val="ConsPlusNormal0"/>
        <w:jc w:val="both"/>
      </w:pPr>
    </w:p>
    <w:p w:rsidR="00995A1F" w:rsidRDefault="00995A1F">
      <w:pPr>
        <w:pStyle w:val="ConsPlusNormal0"/>
        <w:jc w:val="both"/>
      </w:pPr>
    </w:p>
    <w:p w:rsidR="00995A1F" w:rsidRDefault="007C1C5D">
      <w:pPr>
        <w:pStyle w:val="ConsPlusNormal0"/>
        <w:jc w:val="right"/>
        <w:outlineLvl w:val="0"/>
      </w:pPr>
      <w:r>
        <w:t>Утверждены</w:t>
      </w:r>
    </w:p>
    <w:p w:rsidR="00995A1F" w:rsidRDefault="007C1C5D">
      <w:pPr>
        <w:pStyle w:val="ConsPlusNormal0"/>
        <w:jc w:val="right"/>
      </w:pPr>
      <w:r>
        <w:t>приказом Министерства науки</w:t>
      </w:r>
    </w:p>
    <w:p w:rsidR="00995A1F" w:rsidRDefault="007C1C5D">
      <w:pPr>
        <w:pStyle w:val="ConsPlusNormal0"/>
        <w:jc w:val="right"/>
      </w:pPr>
      <w:r>
        <w:t>и высшего образования</w:t>
      </w:r>
    </w:p>
    <w:p w:rsidR="00995A1F" w:rsidRDefault="007C1C5D">
      <w:pPr>
        <w:pStyle w:val="ConsPlusNormal0"/>
        <w:jc w:val="right"/>
      </w:pPr>
      <w:r>
        <w:t>Российской Федерации</w:t>
      </w:r>
    </w:p>
    <w:p w:rsidR="00995A1F" w:rsidRDefault="007C1C5D">
      <w:pPr>
        <w:pStyle w:val="ConsPlusNormal0"/>
        <w:jc w:val="right"/>
      </w:pPr>
      <w:r>
        <w:t>от 31 августа 2026 г. N 521</w:t>
      </w:r>
    </w:p>
    <w:p w:rsidR="00995A1F" w:rsidRDefault="00995A1F">
      <w:pPr>
        <w:pStyle w:val="ConsPlusNormal0"/>
        <w:jc w:val="both"/>
      </w:pPr>
    </w:p>
    <w:p w:rsidR="00995A1F" w:rsidRDefault="007C1C5D">
      <w:pPr>
        <w:pStyle w:val="ConsPlusTitle0"/>
        <w:jc w:val="center"/>
      </w:pPr>
      <w:bookmarkStart w:id="1" w:name="P30"/>
      <w:bookmarkEnd w:id="1"/>
      <w:r>
        <w:t>ПЕРЕЧЕНЬ</w:t>
      </w:r>
    </w:p>
    <w:p w:rsidR="00995A1F" w:rsidRDefault="007C1C5D">
      <w:pPr>
        <w:pStyle w:val="ConsPlusTitle0"/>
        <w:jc w:val="center"/>
      </w:pPr>
      <w:r>
        <w:t>ОЛИМПИАД ШКОЛЬНИКОВ И ИХ УРОВНИ НА 2026/27 УЧЕБНЫЙ ГОД</w:t>
      </w:r>
    </w:p>
    <w:p w:rsidR="00995A1F" w:rsidRDefault="00995A1F">
      <w:pPr>
        <w:pStyle w:val="ConsPlusNormal0"/>
        <w:jc w:val="both"/>
      </w:pPr>
    </w:p>
    <w:p w:rsidR="00995A1F" w:rsidRDefault="00995A1F">
      <w:pPr>
        <w:pStyle w:val="ConsPlusNormal0"/>
        <w:sectPr w:rsidR="00995A1F">
          <w:headerReference w:type="default" r:id="rId12"/>
          <w:footerReference w:type="default" r:id="rId13"/>
          <w:headerReference w:type="first" r:id="rId14"/>
          <w:footerReference w:type="first" r:id="rId15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51"/>
        <w:gridCol w:w="2756"/>
        <w:gridCol w:w="4965"/>
        <w:gridCol w:w="2806"/>
        <w:gridCol w:w="3800"/>
        <w:gridCol w:w="1290"/>
      </w:tblGrid>
      <w:tr w:rsidR="00995A1F">
        <w:tc>
          <w:tcPr>
            <w:tcW w:w="510" w:type="dxa"/>
            <w:vMerge w:val="restart"/>
          </w:tcPr>
          <w:p w:rsidR="00995A1F" w:rsidRDefault="007C1C5D">
            <w:pPr>
              <w:pStyle w:val="ConsPlusNormal0"/>
              <w:jc w:val="center"/>
            </w:pPr>
            <w:r>
              <w:lastRenderedPageBreak/>
              <w:t>N п/п</w:t>
            </w:r>
          </w:p>
        </w:tc>
        <w:tc>
          <w:tcPr>
            <w:tcW w:w="2549" w:type="dxa"/>
            <w:vMerge w:val="restart"/>
          </w:tcPr>
          <w:p w:rsidR="00995A1F" w:rsidRDefault="007C1C5D">
            <w:pPr>
              <w:pStyle w:val="ConsPlusNormal0"/>
              <w:jc w:val="center"/>
            </w:pPr>
            <w:r>
              <w:t>Полное наименование олимпиады</w:t>
            </w:r>
          </w:p>
        </w:tc>
        <w:tc>
          <w:tcPr>
            <w:tcW w:w="4592" w:type="dxa"/>
            <w:vMerge w:val="restart"/>
          </w:tcPr>
          <w:p w:rsidR="00995A1F" w:rsidRDefault="007C1C5D">
            <w:pPr>
              <w:pStyle w:val="ConsPlusNormal0"/>
              <w:jc w:val="center"/>
            </w:pPr>
            <w:r>
              <w:t>Полное наименование организатора (организаторов) олимпиады</w:t>
            </w:r>
          </w:p>
        </w:tc>
        <w:tc>
          <w:tcPr>
            <w:tcW w:w="6110" w:type="dxa"/>
            <w:gridSpan w:val="2"/>
          </w:tcPr>
          <w:p w:rsidR="00995A1F" w:rsidRDefault="007C1C5D">
            <w:pPr>
              <w:pStyle w:val="ConsPlusNormal0"/>
              <w:jc w:val="center"/>
            </w:pPr>
            <w:r>
              <w:t>Профиль олимпиады, соо</w:t>
            </w:r>
            <w:r>
              <w:t>тветствующий одному или нескольким общеобразовательным предметам или одной или нескольким укрупненным группам специальностей и направлений подготовки для обучения по образовательным программам высшего образования</w:t>
            </w:r>
          </w:p>
        </w:tc>
        <w:tc>
          <w:tcPr>
            <w:tcW w:w="737" w:type="dxa"/>
            <w:vMerge w:val="restart"/>
          </w:tcPr>
          <w:p w:rsidR="00995A1F" w:rsidRDefault="007C1C5D">
            <w:pPr>
              <w:pStyle w:val="ConsPlusNormal0"/>
              <w:jc w:val="center"/>
            </w:pPr>
            <w:r>
              <w:t>Уровень олимпиады</w:t>
            </w:r>
          </w:p>
        </w:tc>
      </w:tr>
      <w:tr w:rsidR="00995A1F"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2595" w:type="dxa"/>
          </w:tcPr>
          <w:p w:rsidR="00995A1F" w:rsidRDefault="007C1C5D">
            <w:pPr>
              <w:pStyle w:val="ConsPlusNormal0"/>
              <w:jc w:val="center"/>
            </w:pPr>
            <w:r>
              <w:t>Профиль олимпиады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  <w:jc w:val="center"/>
            </w:pPr>
            <w:r>
              <w:t>Общеобразовательные предметы или укрупненные группы специальностей и направлений подготовки для обучения по образовательным программам высшего образования</w:t>
            </w:r>
          </w:p>
        </w:tc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</w:tr>
      <w:tr w:rsidR="00995A1F">
        <w:tc>
          <w:tcPr>
            <w:tcW w:w="510" w:type="dxa"/>
          </w:tcPr>
          <w:p w:rsidR="00995A1F" w:rsidRDefault="007C1C5D">
            <w:pPr>
              <w:pStyle w:val="ConsPlusNormal0"/>
            </w:pPr>
            <w:r>
              <w:t>1</w:t>
            </w:r>
          </w:p>
        </w:tc>
        <w:tc>
          <w:tcPr>
            <w:tcW w:w="2549" w:type="dxa"/>
          </w:tcPr>
          <w:p w:rsidR="00995A1F" w:rsidRDefault="007C1C5D">
            <w:pPr>
              <w:pStyle w:val="ConsPlusNormal0"/>
            </w:pPr>
            <w:r>
              <w:t>XIX Южно-Российская межрегиональная олимпиада школьников "Архитектура и искусство"</w:t>
            </w:r>
            <w:r>
              <w:t xml:space="preserve"> по комплексу предметов (рисунок, живопись, композиция, черчение)</w:t>
            </w:r>
          </w:p>
        </w:tc>
        <w:tc>
          <w:tcPr>
            <w:tcW w:w="4592" w:type="dxa"/>
          </w:tcPr>
          <w:p w:rsidR="00995A1F" w:rsidRDefault="007C1C5D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"Южный федеральный университет"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автономное образовательное учреждение высшег</w:t>
            </w:r>
            <w:r>
              <w:t>о образования "Крымский федеральный университет имени В.И. Вернадского"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"Северо-Кавказский федеральный университет"</w:t>
            </w:r>
          </w:p>
          <w:p w:rsidR="00995A1F" w:rsidRDefault="007C1C5D">
            <w:pPr>
              <w:pStyle w:val="ConsPlusNormal0"/>
            </w:pPr>
            <w:r>
              <w:t xml:space="preserve">Федеральное государственное бюджетное образовательное </w:t>
            </w:r>
            <w:r>
              <w:t>учреждение высшего образования "Алтайский государственный университет"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"Белгородский государственный технологический университет им. В.Г. Шухова"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</w:t>
            </w:r>
            <w:r>
              <w:t>ое бюджетное образовательное учреждение высшего образования "Волгоградский государственный социально-педагогический университет"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"Воронежский государственный педагогически</w:t>
            </w:r>
            <w:r>
              <w:t>й университет"</w:t>
            </w:r>
          </w:p>
          <w:p w:rsidR="00995A1F" w:rsidRDefault="007C1C5D">
            <w:pPr>
              <w:pStyle w:val="ConsPlusNormal0"/>
            </w:pPr>
            <w:r>
              <w:lastRenderedPageBreak/>
              <w:t>Федеральное государственное бюджетное образовательное учреждение высшего образования "Воронежский государственный технический университет"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"Донской государс</w:t>
            </w:r>
            <w:r>
              <w:t>твенный технический университет"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"Ивановский государственный политехнический университет"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</w:t>
            </w:r>
            <w:r>
              <w:t>ния "Казанский национальный исследовательский технологический университет"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"Калининградский государственный технический университет"</w:t>
            </w:r>
          </w:p>
          <w:p w:rsidR="00995A1F" w:rsidRDefault="007C1C5D">
            <w:pPr>
              <w:pStyle w:val="ConsPlusNormal0"/>
            </w:pPr>
            <w:r>
              <w:t xml:space="preserve">Федеральное государственное бюджетное </w:t>
            </w:r>
            <w:r>
              <w:t>образовательное учреждение высшего образования "Нижегородский государственный архитектурно-строительный университет"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"Пятигорский государственный университет"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"Томский государственный архитектурно-строительный университет"</w:t>
            </w: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lastRenderedPageBreak/>
              <w:t>рисунок, живопись, композиция, черчение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t>архитектура, изобразительное и прикладные виды искусств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t>I</w:t>
            </w:r>
          </w:p>
        </w:tc>
      </w:tr>
      <w:tr w:rsidR="00995A1F">
        <w:tc>
          <w:tcPr>
            <w:tcW w:w="510" w:type="dxa"/>
            <w:vMerge w:val="restart"/>
          </w:tcPr>
          <w:p w:rsidR="00995A1F" w:rsidRDefault="007C1C5D">
            <w:pPr>
              <w:pStyle w:val="ConsPlusNormal0"/>
            </w:pPr>
            <w:r>
              <w:t>2</w:t>
            </w:r>
          </w:p>
        </w:tc>
        <w:tc>
          <w:tcPr>
            <w:tcW w:w="2549" w:type="dxa"/>
            <w:vMerge w:val="restart"/>
          </w:tcPr>
          <w:p w:rsidR="00995A1F" w:rsidRDefault="007C1C5D">
            <w:pPr>
              <w:pStyle w:val="ConsPlusNormal0"/>
            </w:pPr>
            <w:r>
              <w:t>Всероссийская академическая олимпиада школьников имени В.И. Вернадского</w:t>
            </w:r>
          </w:p>
        </w:tc>
        <w:tc>
          <w:tcPr>
            <w:tcW w:w="4592" w:type="dxa"/>
            <w:vMerge w:val="restart"/>
          </w:tcPr>
          <w:p w:rsidR="00995A1F" w:rsidRDefault="007C1C5D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"Бурятский государственный университет имени Доржи Банзарова"</w:t>
            </w:r>
          </w:p>
          <w:p w:rsidR="00995A1F" w:rsidRDefault="007C1C5D">
            <w:pPr>
              <w:pStyle w:val="ConsPlusNormal0"/>
            </w:pPr>
            <w:r>
              <w:t>Автономная некоммерческая организация</w:t>
            </w:r>
            <w:r>
              <w:t xml:space="preserve"> высшего образования "Волгоградский институт бизнеса"</w:t>
            </w:r>
          </w:p>
          <w:p w:rsidR="00995A1F" w:rsidRDefault="007C1C5D">
            <w:pPr>
              <w:pStyle w:val="ConsPlusNormal0"/>
            </w:pPr>
            <w:r>
              <w:lastRenderedPageBreak/>
              <w:t>Федеральное государственное бюджетное образовательное учреждение высшего образования "Кемеровский государственный университет"</w:t>
            </w:r>
          </w:p>
          <w:p w:rsidR="00995A1F" w:rsidRDefault="007C1C5D">
            <w:pPr>
              <w:pStyle w:val="ConsPlusNormal0"/>
            </w:pPr>
            <w:r>
              <w:t>Частное образовательное учреждение высшего образования "Московский универси</w:t>
            </w:r>
            <w:r>
              <w:t>тет имени С.Ю. Витте" Автономная некоммерческая организация высшего образования "Российский новый университет"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"Санкт-Петербургский государственный экономический университ</w:t>
            </w:r>
            <w:r>
              <w:t>ет"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"Тамбовский государственный технический университет"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образовательное бюджетное учреждение высшего образования "Финансовый университет при П</w:t>
            </w:r>
            <w:r>
              <w:t>равительстве Российской Федерации"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"Ульяновский государственный университет"</w:t>
            </w: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lastRenderedPageBreak/>
              <w:t>гуманитарные и социальные науки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t>история, обществознание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t>I</w:t>
            </w:r>
          </w:p>
        </w:tc>
      </w:tr>
      <w:tr w:rsidR="00995A1F"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t>экономика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t>экономика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t>I</w:t>
            </w:r>
          </w:p>
        </w:tc>
      </w:tr>
      <w:tr w:rsidR="00995A1F">
        <w:tc>
          <w:tcPr>
            <w:tcW w:w="510" w:type="dxa"/>
            <w:vMerge w:val="restart"/>
            <w:tcBorders>
              <w:bottom w:val="nil"/>
            </w:tcBorders>
          </w:tcPr>
          <w:p w:rsidR="00995A1F" w:rsidRDefault="007C1C5D">
            <w:pPr>
              <w:pStyle w:val="ConsPlusNormal0"/>
            </w:pPr>
            <w:r>
              <w:t>3</w:t>
            </w:r>
          </w:p>
        </w:tc>
        <w:tc>
          <w:tcPr>
            <w:tcW w:w="2549" w:type="dxa"/>
            <w:vMerge w:val="restart"/>
            <w:tcBorders>
              <w:bottom w:val="nil"/>
            </w:tcBorders>
          </w:tcPr>
          <w:p w:rsidR="00995A1F" w:rsidRDefault="007C1C5D">
            <w:pPr>
              <w:pStyle w:val="ConsPlusNormal0"/>
            </w:pPr>
            <w:r>
              <w:t>Всероссийская междисциплинарная олимпиада школьников 8 - 11 классов "Национальная технологическая олимпиада"</w:t>
            </w:r>
          </w:p>
        </w:tc>
        <w:tc>
          <w:tcPr>
            <w:tcW w:w="4592" w:type="dxa"/>
          </w:tcPr>
          <w:p w:rsidR="00995A1F" w:rsidRDefault="007C1C5D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"Национальный исследовательский университет "Высшая школа эко</w:t>
            </w:r>
            <w:r>
              <w:t>номики"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"Новосибирский государственный технический университет"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"Национальный исследо</w:t>
            </w:r>
            <w:r>
              <w:t>вательский университет ИТМО"</w:t>
            </w:r>
          </w:p>
          <w:p w:rsidR="00995A1F" w:rsidRDefault="007C1C5D">
            <w:pPr>
              <w:pStyle w:val="ConsPlusNormal0"/>
            </w:pPr>
            <w:r>
              <w:t xml:space="preserve">Федеральное государственное автономное </w:t>
            </w:r>
            <w:r>
              <w:lastRenderedPageBreak/>
              <w:t>образовательное учреждение высшего образования "Омский государственный технический университет"</w:t>
            </w:r>
          </w:p>
          <w:p w:rsidR="00995A1F" w:rsidRDefault="007C1C5D">
            <w:pPr>
              <w:pStyle w:val="ConsPlusNormal0"/>
            </w:pPr>
            <w:r>
              <w:t xml:space="preserve">Федеральное государственное бюджетное образовательное учреждение высшего образования "МИРЭА </w:t>
            </w:r>
            <w:r>
              <w:t>- Российский технологический университет"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"Московский физико-технический институт (национальный исследовательский университет)"</w:t>
            </w: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lastRenderedPageBreak/>
              <w:t>автоматизация бизнес-процессов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t xml:space="preserve">математика </w:t>
            </w:r>
            <w:r>
              <w:t>и механика, компьютерные и информационные науки, информатика и вычислительная техника, информационная безопасность, электроника, радиотехника и системы связи, управление в технических системах, экономика и управление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t>II</w:t>
            </w:r>
          </w:p>
        </w:tc>
      </w:tr>
      <w:tr w:rsidR="00995A1F">
        <w:tc>
          <w:tcPr>
            <w:tcW w:w="0" w:type="auto"/>
            <w:vMerge/>
            <w:tcBorders>
              <w:bottom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  <w:tcBorders>
              <w:bottom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4592" w:type="dxa"/>
          </w:tcPr>
          <w:p w:rsidR="00995A1F" w:rsidRDefault="007C1C5D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"Национальный исследовательский университет "Высшая школа экономики"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"Московский пол</w:t>
            </w:r>
            <w:r>
              <w:t>итехнический университет"</w:t>
            </w:r>
          </w:p>
          <w:p w:rsidR="00995A1F" w:rsidRDefault="007C1C5D">
            <w:pPr>
              <w:pStyle w:val="ConsPlusNormal0"/>
            </w:pPr>
            <w:r>
              <w:t>Автономная некоммерческая организация "Университет Национальной технологической инициативы 2035"</w:t>
            </w: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t>автономные транспортные системы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t xml:space="preserve">компьютерные и информационные науки, информатика и вычислительная техника, электроника, радиотехника </w:t>
            </w:r>
            <w:r>
              <w:t>и системы связи, машиностроение, техника и технологии наземного транспорта, авиационная и ракетно-космическая техника, аэронавигация и эксплуатация авиационной и ракетно-космической техники, управление в технических системах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t>II</w:t>
            </w:r>
          </w:p>
        </w:tc>
      </w:tr>
      <w:tr w:rsidR="00995A1F">
        <w:tc>
          <w:tcPr>
            <w:tcW w:w="510" w:type="dxa"/>
            <w:vMerge w:val="restart"/>
            <w:tcBorders>
              <w:top w:val="nil"/>
              <w:bottom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2549" w:type="dxa"/>
            <w:vMerge w:val="restart"/>
            <w:tcBorders>
              <w:top w:val="nil"/>
              <w:bottom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4592" w:type="dxa"/>
          </w:tcPr>
          <w:p w:rsidR="00995A1F" w:rsidRDefault="007C1C5D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"Национальный исследовательский университет "Высшая школа экономики"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"Самарский наци</w:t>
            </w:r>
            <w:r>
              <w:t>ональный исследовательский университет имени академика С.П. Королева"</w:t>
            </w:r>
          </w:p>
          <w:p w:rsidR="00995A1F" w:rsidRDefault="007C1C5D">
            <w:pPr>
              <w:pStyle w:val="ConsPlusNormal0"/>
            </w:pPr>
            <w:r>
              <w:t>Автономная некоммерческая организация "Университет национальной технологической инициативы 2035"</w:t>
            </w: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t>беспилотные авиационные системы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t>информатика и вычислительная техника, электроника, радиот</w:t>
            </w:r>
            <w:r>
              <w:t>ехника и системы связи, фотоника, приборостроение, оптические и биотехнические системы и технологии, авиационная и ракетно-космическая техника, аэронавигация и эксплуатация авиационной и ракетно-космической техники, управление в технических системах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t>III</w:t>
            </w:r>
          </w:p>
        </w:tc>
      </w:tr>
      <w:tr w:rsidR="00995A1F">
        <w:tc>
          <w:tcPr>
            <w:tcW w:w="0" w:type="auto"/>
            <w:vMerge/>
            <w:tcBorders>
              <w:top w:val="nil"/>
              <w:bottom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bottom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4592" w:type="dxa"/>
            <w:vMerge w:val="restart"/>
            <w:tcBorders>
              <w:bottom w:val="nil"/>
            </w:tcBorders>
          </w:tcPr>
          <w:p w:rsidR="00995A1F" w:rsidRDefault="007C1C5D">
            <w:pPr>
              <w:pStyle w:val="ConsPlusNormal0"/>
            </w:pPr>
            <w:r>
              <w:t xml:space="preserve">Федеральное государственное автономное </w:t>
            </w:r>
            <w:r>
              <w:lastRenderedPageBreak/>
              <w:t>образовательное учреждение высшего образования "Национальный исследовательский университет "Высшая школа экономики"</w:t>
            </w:r>
          </w:p>
          <w:p w:rsidR="00995A1F" w:rsidRDefault="007C1C5D">
            <w:pPr>
              <w:pStyle w:val="ConsPlusNormal0"/>
            </w:pPr>
            <w:r>
              <w:t xml:space="preserve">Федеральное государственное автономное образовательное учреждение высшего образования "Национальный </w:t>
            </w:r>
            <w:r>
              <w:t>исследовательский университет ИТМО"</w:t>
            </w: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lastRenderedPageBreak/>
              <w:t xml:space="preserve">большие данные и </w:t>
            </w:r>
            <w:r>
              <w:lastRenderedPageBreak/>
              <w:t>машинное обучение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lastRenderedPageBreak/>
              <w:t xml:space="preserve">компьютерные и информационные </w:t>
            </w:r>
            <w:r>
              <w:lastRenderedPageBreak/>
              <w:t xml:space="preserve">науки, информатика и вычислительная техника, информационная безопасность, электроника, радиотехника и системы связи, фотоника, приборостроение, оптические </w:t>
            </w:r>
            <w:r>
              <w:t>и биотехнические системы и технологии, электро- и теплоэнергетика, машиностроение, авиационная и ракетно-космическая техника, управление в технических системах, языкознание и литературоведение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lastRenderedPageBreak/>
              <w:t>III</w:t>
            </w:r>
          </w:p>
        </w:tc>
      </w:tr>
      <w:tr w:rsidR="00995A1F">
        <w:tc>
          <w:tcPr>
            <w:tcW w:w="0" w:type="auto"/>
            <w:vMerge/>
            <w:tcBorders>
              <w:top w:val="nil"/>
              <w:bottom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bottom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  <w:tcBorders>
              <w:bottom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t>интеллектуальные робототехнические системы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t>компьютерные и информационные науки, информатика и вычислительная техника, информационная безопасность, электроника, радиотехника и системы связи, фотоника, приборостроение, оптические и биотехнические системы и технологии, электро- и теплоэнергетика, маши</w:t>
            </w:r>
            <w:r>
              <w:t>ностроение, авиационная и ракетно-космическая техника, управление в технических системах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t>II</w:t>
            </w:r>
          </w:p>
        </w:tc>
      </w:tr>
      <w:tr w:rsidR="00995A1F">
        <w:tc>
          <w:tcPr>
            <w:tcW w:w="0" w:type="auto"/>
            <w:vMerge/>
            <w:tcBorders>
              <w:top w:val="nil"/>
              <w:bottom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bottom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  <w:tcBorders>
              <w:bottom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t>инфохимия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t>информатика и вычислительная техника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t>III</w:t>
            </w:r>
          </w:p>
        </w:tc>
      </w:tr>
      <w:tr w:rsidR="00995A1F">
        <w:tc>
          <w:tcPr>
            <w:tcW w:w="0" w:type="auto"/>
            <w:vMerge/>
            <w:tcBorders>
              <w:top w:val="nil"/>
              <w:bottom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bottom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  <w:tcBorders>
              <w:bottom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t>летающая робототехника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t>информатика и вычислительная техника, фотоника, приборостроение, оптические и биотехнические системы и технологии, машиностроение, техника и технологии наземного транспорта, авиационная и ракетно-космическая техника, аэронавигация и эксплуатация авиационно</w:t>
            </w:r>
            <w:r>
              <w:t>й и ракетно-космической техники, управление в технических системах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t>III</w:t>
            </w:r>
          </w:p>
        </w:tc>
      </w:tr>
      <w:tr w:rsidR="00995A1F">
        <w:tc>
          <w:tcPr>
            <w:tcW w:w="510" w:type="dxa"/>
            <w:vMerge w:val="restart"/>
            <w:tcBorders>
              <w:top w:val="nil"/>
              <w:bottom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2549" w:type="dxa"/>
            <w:vMerge w:val="restart"/>
            <w:tcBorders>
              <w:top w:val="nil"/>
              <w:bottom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4592" w:type="dxa"/>
            <w:tcBorders>
              <w:top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t>программная инженерия в финансовых технологиях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t xml:space="preserve">математика и механика, компьютерные и информационные науки, информатика и вычислительная техника, информационная безопасность, электроника, радиотехника и системы связи, фотоника, приборостроение, оптические и биотехнические системы и технологии, электро- </w:t>
            </w:r>
            <w:r>
              <w:t>и теплоэнергетика, машиностроение, авиационная и ракетно-космическая техника, управление в технических системах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t>III</w:t>
            </w:r>
          </w:p>
        </w:tc>
      </w:tr>
      <w:tr w:rsidR="00995A1F">
        <w:tc>
          <w:tcPr>
            <w:tcW w:w="0" w:type="auto"/>
            <w:vMerge/>
            <w:tcBorders>
              <w:top w:val="nil"/>
              <w:bottom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bottom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4592" w:type="dxa"/>
          </w:tcPr>
          <w:p w:rsidR="00995A1F" w:rsidRDefault="007C1C5D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"Национальный исследовательский университет "</w:t>
            </w:r>
            <w:r>
              <w:t>Высшая школа экономики"</w:t>
            </w:r>
          </w:p>
          <w:p w:rsidR="00995A1F" w:rsidRDefault="007C1C5D">
            <w:pPr>
              <w:pStyle w:val="ConsPlusNormal0"/>
            </w:pPr>
            <w:r>
              <w:t>Ордена Трудового Красного Знамени федеральное государственное бюджетное образовательное учреждение высшего образования "Московский технический университет связи и информатики"</w:t>
            </w:r>
          </w:p>
          <w:p w:rsidR="00995A1F" w:rsidRDefault="007C1C5D">
            <w:pPr>
              <w:pStyle w:val="ConsPlusNormal0"/>
            </w:pPr>
            <w:r>
              <w:t>Бюджетное учреждение высшего образования Ханты-Мансийско</w:t>
            </w:r>
            <w:r>
              <w:t>го автономного округа - Югры "Сургутский государственный университет"</w:t>
            </w: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t>виртуальная реальность: разработка компьютерных игр, технологии виртуальной реальности, технологии дополненной реальности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t>компьютерные и информационные науки, информатика и вычислительна</w:t>
            </w:r>
            <w:r>
              <w:t>я техника, информационная безопасность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t>III</w:t>
            </w:r>
          </w:p>
        </w:tc>
      </w:tr>
      <w:tr w:rsidR="00995A1F">
        <w:tc>
          <w:tcPr>
            <w:tcW w:w="0" w:type="auto"/>
            <w:vMerge/>
            <w:tcBorders>
              <w:top w:val="nil"/>
              <w:bottom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bottom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4592" w:type="dxa"/>
          </w:tcPr>
          <w:p w:rsidR="00995A1F" w:rsidRDefault="007C1C5D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"Национальный исследовательский университет "Высшая школа экономики"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"Новосибирский национальный исследовательский государственный университет"</w:t>
            </w: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t>геномное редактирование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t>химия, биологические науки, химические технологии, промышленная экологи</w:t>
            </w:r>
            <w:r>
              <w:t>я и биотехнологии, техносферная безопасность и природообустройство, сельское, лесное и рыбное хозяйство, ветеринария и зоотехния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t>III</w:t>
            </w:r>
          </w:p>
        </w:tc>
      </w:tr>
      <w:tr w:rsidR="00995A1F">
        <w:tc>
          <w:tcPr>
            <w:tcW w:w="0" w:type="auto"/>
            <w:vMerge/>
            <w:tcBorders>
              <w:top w:val="nil"/>
              <w:bottom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bottom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4592" w:type="dxa"/>
          </w:tcPr>
          <w:p w:rsidR="00995A1F" w:rsidRDefault="007C1C5D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"Национальный исследовательский ун</w:t>
            </w:r>
            <w:r>
              <w:t>иверситет "Высшая школа экономики"</w:t>
            </w:r>
          </w:p>
          <w:p w:rsidR="00995A1F" w:rsidRDefault="007C1C5D">
            <w:pPr>
              <w:pStyle w:val="ConsPlusNormal0"/>
            </w:pPr>
            <w:r>
              <w:lastRenderedPageBreak/>
              <w:t>Федеральное государственное автономное образовательное учреждение высшего образования "Московский политехнический университет"</w:t>
            </w: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lastRenderedPageBreak/>
              <w:t>инженерные биологические системы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t>науки о Земле, биологические науки, фотоника, приборостроение</w:t>
            </w:r>
            <w:r>
              <w:t xml:space="preserve">, оптические и биотехнические системы и технологии, электро- и </w:t>
            </w:r>
            <w:r>
              <w:lastRenderedPageBreak/>
              <w:t>теплоэнергетика, промышленная экология и биотехнологии, техносферная безопасность и природообустройство, сельское, лесное и рыбное хозяйство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lastRenderedPageBreak/>
              <w:t>III</w:t>
            </w:r>
          </w:p>
        </w:tc>
      </w:tr>
      <w:tr w:rsidR="00995A1F">
        <w:tc>
          <w:tcPr>
            <w:tcW w:w="510" w:type="dxa"/>
            <w:vMerge w:val="restart"/>
            <w:tcBorders>
              <w:top w:val="nil"/>
              <w:bottom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2549" w:type="dxa"/>
            <w:vMerge w:val="restart"/>
            <w:tcBorders>
              <w:top w:val="nil"/>
              <w:bottom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4592" w:type="dxa"/>
          </w:tcPr>
          <w:p w:rsidR="00995A1F" w:rsidRDefault="007C1C5D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"Национальный исследовательский университет "Высшая школа экономики"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"Новосибирский г</w:t>
            </w:r>
            <w:r>
              <w:t>осударственный технический университет",</w:t>
            </w:r>
          </w:p>
          <w:p w:rsidR="00995A1F" w:rsidRDefault="007C1C5D">
            <w:pPr>
              <w:pStyle w:val="ConsPlusNormal0"/>
            </w:pPr>
            <w:r>
              <w:t>Бюджетное учреждение высшего образования Ханты-Мансийского автономного округа - Югры "Сургутский государственный университет"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"Тю</w:t>
            </w:r>
            <w:r>
              <w:t>менский государственный университет"</w:t>
            </w: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t>интеллектуальные энергетические системы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t xml:space="preserve">математика и механика, компьютерные и информационные науки, информатика и вычислительная техника, информационная безопасность, электроника, радиотехника и системы связи, электро- </w:t>
            </w:r>
            <w:r>
              <w:t>и теплоэнергетика, управление в технических системах, экономика и управление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t>III</w:t>
            </w:r>
          </w:p>
        </w:tc>
      </w:tr>
      <w:tr w:rsidR="00995A1F">
        <w:tc>
          <w:tcPr>
            <w:tcW w:w="0" w:type="auto"/>
            <w:vMerge/>
            <w:tcBorders>
              <w:top w:val="nil"/>
              <w:bottom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bottom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4592" w:type="dxa"/>
          </w:tcPr>
          <w:p w:rsidR="00995A1F" w:rsidRDefault="007C1C5D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"Национальный исследовательский университет "Высшая школа экономики"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"Московский физико-технический институт (национальный исследовательский университет)"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</w:t>
            </w:r>
            <w:r>
              <w:t>я "Национальный исследовательский технологический университет "МИСИС"</w:t>
            </w:r>
          </w:p>
          <w:p w:rsidR="00995A1F" w:rsidRDefault="007C1C5D">
            <w:pPr>
              <w:pStyle w:val="ConsPlusNormal0"/>
            </w:pPr>
            <w:r>
              <w:t xml:space="preserve">Федеральное государственное автономное образовательное учреждение высшего образования "Московский государственный технический университет имени Н.Э. Баумана </w:t>
            </w:r>
            <w:r>
              <w:lastRenderedPageBreak/>
              <w:t>(национальный исследовательск</w:t>
            </w:r>
            <w:r>
              <w:t>ий университет)"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"Национальный исследовательский университет ИТМО"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"МИРЭА - Российски</w:t>
            </w:r>
            <w:r>
              <w:t>й технологический университет"</w:t>
            </w: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lastRenderedPageBreak/>
              <w:t>искусственный интеллект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t>математика и механика, компьютерные и информационные науки, информатика и вычислительная техника, информационная безопасность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t>II</w:t>
            </w:r>
          </w:p>
        </w:tc>
      </w:tr>
      <w:tr w:rsidR="00995A1F">
        <w:tc>
          <w:tcPr>
            <w:tcW w:w="510" w:type="dxa"/>
            <w:vMerge w:val="restart"/>
            <w:tcBorders>
              <w:top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2549" w:type="dxa"/>
            <w:vMerge w:val="restart"/>
            <w:tcBorders>
              <w:top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4592" w:type="dxa"/>
            <w:vMerge w:val="restart"/>
          </w:tcPr>
          <w:p w:rsidR="00995A1F" w:rsidRDefault="007C1C5D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"Национальный исследовательский университет "Высшая школа экономики"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"Национальный и</w:t>
            </w:r>
            <w:r>
              <w:t>сследовательский ядерный университет "МИФИ"</w:t>
            </w: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t>квантовый инжиниринг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t>фотоника, приборостроение, оптические и биотехнические системы и технологии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t>III</w:t>
            </w:r>
          </w:p>
        </w:tc>
      </w:tr>
      <w:tr w:rsidR="00995A1F">
        <w:tc>
          <w:tcPr>
            <w:tcW w:w="0" w:type="auto"/>
            <w:vMerge/>
            <w:tcBorders>
              <w:top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t>разработка мобильных приложений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t>компьютерные и информационные науки, информатика и вычислительная техника, информационная безопасность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t>III</w:t>
            </w:r>
          </w:p>
        </w:tc>
      </w:tr>
      <w:tr w:rsidR="00995A1F">
        <w:tc>
          <w:tcPr>
            <w:tcW w:w="0" w:type="auto"/>
            <w:vMerge/>
            <w:tcBorders>
              <w:top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t>информационная безопасность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t>компьютерные и информационные науки, информатика и вычислительная техника, информационная безопасность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t>III</w:t>
            </w:r>
          </w:p>
        </w:tc>
      </w:tr>
      <w:tr w:rsidR="00995A1F">
        <w:tc>
          <w:tcPr>
            <w:tcW w:w="0" w:type="auto"/>
            <w:vMerge/>
            <w:tcBorders>
              <w:top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t>ядерные технологии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t>фотоника, приборостроение, оптические и биотехнические системы и технологии, ядерная энергетика и технологии, машиностроение, управление в технических системах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t>II</w:t>
            </w:r>
          </w:p>
        </w:tc>
      </w:tr>
      <w:tr w:rsidR="00995A1F">
        <w:tc>
          <w:tcPr>
            <w:tcW w:w="0" w:type="auto"/>
            <w:vMerge/>
            <w:tcBorders>
              <w:top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4592" w:type="dxa"/>
            <w:vMerge w:val="restart"/>
          </w:tcPr>
          <w:p w:rsidR="00995A1F" w:rsidRDefault="007C1C5D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"Национальный исследовательский университет "Высшая школа экономики"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"МИРЭА - Российс</w:t>
            </w:r>
            <w:r>
              <w:t>кий технологический университет"</w:t>
            </w: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t>наносистемы и химический инжиниринг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t>электроника, радиотехника и системы связи, фотоника, приборостроение, оптические и биотехнические системы и технологии, машиностроение, промышленная экология и биотехнологии, техносферная</w:t>
            </w:r>
            <w:r>
              <w:t xml:space="preserve"> безопасность и природообустройство, технологии материалов, управление в технических системах, нанотехнологии </w:t>
            </w:r>
            <w:r>
              <w:lastRenderedPageBreak/>
              <w:t>и наноматериалы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lastRenderedPageBreak/>
              <w:t>III</w:t>
            </w:r>
          </w:p>
        </w:tc>
      </w:tr>
      <w:tr w:rsidR="00995A1F">
        <w:tc>
          <w:tcPr>
            <w:tcW w:w="0" w:type="auto"/>
            <w:vMerge/>
            <w:tcBorders>
              <w:top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t>спутниковые и аэрокосмические системы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t>электроника, радиотехника и системы связи, управление в технических системах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t>III</w:t>
            </w:r>
          </w:p>
        </w:tc>
      </w:tr>
      <w:tr w:rsidR="00995A1F">
        <w:tc>
          <w:tcPr>
            <w:tcW w:w="0" w:type="auto"/>
            <w:vMerge/>
            <w:tcBorders>
              <w:top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t>анализ космических снимков и геопространственных данных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t>науки о Земле, информатика и вычислительная техника, техносферная безопасность и природообустройство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t>II</w:t>
            </w:r>
          </w:p>
        </w:tc>
      </w:tr>
      <w:tr w:rsidR="00995A1F">
        <w:tc>
          <w:tcPr>
            <w:tcW w:w="0" w:type="auto"/>
            <w:vMerge/>
            <w:tcBorders>
              <w:top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4592" w:type="dxa"/>
          </w:tcPr>
          <w:p w:rsidR="00995A1F" w:rsidRDefault="007C1C5D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"Нацио</w:t>
            </w:r>
            <w:r>
              <w:t>нальный исследовательский университет "Высшая школа экономики"</w:t>
            </w:r>
          </w:p>
          <w:p w:rsidR="00995A1F" w:rsidRDefault="007C1C5D">
            <w:pPr>
              <w:pStyle w:val="ConsPlusNormal0"/>
            </w:pPr>
            <w:r>
              <w:t>Ордена Трудового Красного Знамени федеральное государственное бюджетное образовательное учреждение высшего образования "Московский технический университет связи и информатики"</w:t>
            </w:r>
          </w:p>
          <w:p w:rsidR="00995A1F" w:rsidRDefault="007C1C5D">
            <w:pPr>
              <w:pStyle w:val="ConsPlusNormal0"/>
            </w:pPr>
            <w:r>
              <w:t>Бюджетное учрежде</w:t>
            </w:r>
            <w:r>
              <w:t>ние высшего образования Ханты-Мансийского автономного округа - Югры "Сургутский государственный университет"</w:t>
            </w: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t>технологии беспроводной связи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t xml:space="preserve">компьютерные и информационные науки, информатика и вычислительная техника, информационная безопасность, электроника, </w:t>
            </w:r>
            <w:r>
              <w:t>радиотехника и системы связи, управление в технических системах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t>II</w:t>
            </w:r>
          </w:p>
        </w:tc>
      </w:tr>
      <w:tr w:rsidR="00995A1F">
        <w:tc>
          <w:tcPr>
            <w:tcW w:w="510" w:type="dxa"/>
          </w:tcPr>
          <w:p w:rsidR="00995A1F" w:rsidRDefault="007C1C5D">
            <w:pPr>
              <w:pStyle w:val="ConsPlusNormal0"/>
            </w:pPr>
            <w:r>
              <w:t>4</w:t>
            </w:r>
          </w:p>
        </w:tc>
        <w:tc>
          <w:tcPr>
            <w:tcW w:w="2549" w:type="dxa"/>
          </w:tcPr>
          <w:p w:rsidR="00995A1F" w:rsidRDefault="007C1C5D">
            <w:pPr>
              <w:pStyle w:val="ConsPlusNormal0"/>
            </w:pPr>
            <w:r>
              <w:t>Всероссийская олимпиада по агрогенетике "Иннагрика"</w:t>
            </w:r>
          </w:p>
        </w:tc>
        <w:tc>
          <w:tcPr>
            <w:tcW w:w="4592" w:type="dxa"/>
          </w:tcPr>
          <w:p w:rsidR="00995A1F" w:rsidRDefault="007C1C5D">
            <w:pPr>
              <w:pStyle w:val="ConsPlusNormal0"/>
            </w:pPr>
            <w:r>
              <w:t>Фонд поддержки научно-проектной деятельности студентов, аспирантов и молодых ученых "Национальное интеллектуальное развитие"</w:t>
            </w:r>
            <w:r>
              <w:t xml:space="preserve"> Министерство науки и высшего образования Российской Федерации Министерство сельского хозяйства Российской Федерации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бюджетное учреждение "Национальный исследовательский центр "Курчатовский институт"</w:t>
            </w:r>
          </w:p>
          <w:p w:rsidR="00995A1F" w:rsidRDefault="007C1C5D">
            <w:pPr>
              <w:pStyle w:val="ConsPlusNormal0"/>
            </w:pPr>
            <w:r>
              <w:t xml:space="preserve">Федеральное государственное </w:t>
            </w:r>
            <w:r>
              <w:t>бюджетное образовательное учреждение высшего образования "Российский государственный аграрный университет МСХА имени К.А. Тимирязева"</w:t>
            </w: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t>аграрная генетика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t>биология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t>I</w:t>
            </w:r>
          </w:p>
        </w:tc>
      </w:tr>
      <w:tr w:rsidR="00995A1F">
        <w:tc>
          <w:tcPr>
            <w:tcW w:w="510" w:type="dxa"/>
          </w:tcPr>
          <w:p w:rsidR="00995A1F" w:rsidRDefault="007C1C5D">
            <w:pPr>
              <w:pStyle w:val="ConsPlusNormal0"/>
            </w:pPr>
            <w:r>
              <w:t>5</w:t>
            </w:r>
          </w:p>
        </w:tc>
        <w:tc>
          <w:tcPr>
            <w:tcW w:w="2549" w:type="dxa"/>
          </w:tcPr>
          <w:p w:rsidR="00995A1F" w:rsidRDefault="007C1C5D">
            <w:pPr>
              <w:pStyle w:val="ConsPlusNormal0"/>
            </w:pPr>
            <w:r>
              <w:t xml:space="preserve">Всероссийская олимпиада </w:t>
            </w:r>
            <w:r>
              <w:lastRenderedPageBreak/>
              <w:t>по искусственному интеллекту (с возможностью участия иностранных обучающихся)</w:t>
            </w:r>
          </w:p>
        </w:tc>
        <w:tc>
          <w:tcPr>
            <w:tcW w:w="4592" w:type="dxa"/>
          </w:tcPr>
          <w:p w:rsidR="00995A1F" w:rsidRDefault="007C1C5D">
            <w:pPr>
              <w:pStyle w:val="ConsPlusNormal0"/>
            </w:pPr>
            <w:r>
              <w:lastRenderedPageBreak/>
              <w:t xml:space="preserve">Министерство просвещения Российской </w:t>
            </w:r>
            <w:r>
              <w:lastRenderedPageBreak/>
              <w:t>Федерации Федеральное государственное автономное образовательное учреждение высшего образования "Государственный униве</w:t>
            </w:r>
            <w:r>
              <w:t>рситет просвещения"</w:t>
            </w: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lastRenderedPageBreak/>
              <w:t>искусственный интеллект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t>информатика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t>II</w:t>
            </w:r>
          </w:p>
        </w:tc>
      </w:tr>
      <w:tr w:rsidR="00995A1F">
        <w:tc>
          <w:tcPr>
            <w:tcW w:w="510" w:type="dxa"/>
            <w:vMerge w:val="restart"/>
            <w:tcBorders>
              <w:bottom w:val="nil"/>
            </w:tcBorders>
          </w:tcPr>
          <w:p w:rsidR="00995A1F" w:rsidRDefault="007C1C5D">
            <w:pPr>
              <w:pStyle w:val="ConsPlusNormal0"/>
            </w:pPr>
            <w:r>
              <w:t>6</w:t>
            </w:r>
          </w:p>
        </w:tc>
        <w:tc>
          <w:tcPr>
            <w:tcW w:w="2549" w:type="dxa"/>
            <w:vMerge w:val="restart"/>
            <w:tcBorders>
              <w:bottom w:val="nil"/>
            </w:tcBorders>
          </w:tcPr>
          <w:p w:rsidR="00995A1F" w:rsidRDefault="007C1C5D">
            <w:pPr>
              <w:pStyle w:val="ConsPlusNormal0"/>
            </w:pPr>
            <w:r>
              <w:t>Всероссийская олимпиада школьников "Высшая проба"</w:t>
            </w:r>
          </w:p>
        </w:tc>
        <w:tc>
          <w:tcPr>
            <w:tcW w:w="4592" w:type="dxa"/>
            <w:vMerge w:val="restart"/>
          </w:tcPr>
          <w:p w:rsidR="00995A1F" w:rsidRDefault="007C1C5D">
            <w:pPr>
              <w:pStyle w:val="ConsPlusNormal0"/>
            </w:pPr>
            <w:r>
              <w:t xml:space="preserve">Федеральное государственное автономное образовательное учреждение высшего образования "Национальный исследовательский университет "Высшая школа </w:t>
            </w:r>
            <w:r>
              <w:t>экономики"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"Российский университет дружбы народов имени Патриса Лумумбы"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"Белгородск</w:t>
            </w:r>
            <w:r>
              <w:t>ий государственный национальный исследовательский университет"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"Северный (Арктический) федеральный университет имени М.В. Ломоносова"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автономн</w:t>
            </w:r>
            <w:r>
              <w:t>ое образовательное учреждение высшего образования "Северо-Кавказский федеральный университет"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"Южный федеральный университет"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"Новосибирский</w:t>
            </w:r>
          </w:p>
          <w:p w:rsidR="00995A1F" w:rsidRDefault="007C1C5D">
            <w:pPr>
              <w:pStyle w:val="ConsPlusNormal0"/>
            </w:pPr>
            <w:r>
              <w:t>государственный университет экономики и управления "НИНХ"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"Пензенский г</w:t>
            </w:r>
            <w:r>
              <w:t>осударственный университет"</w:t>
            </w:r>
          </w:p>
          <w:p w:rsidR="00995A1F" w:rsidRDefault="007C1C5D">
            <w:pPr>
              <w:pStyle w:val="ConsPlusNormal0"/>
            </w:pPr>
            <w:r>
              <w:lastRenderedPageBreak/>
              <w:t>Федеральное государственное бюджетное образовательное учреждение высшего образования "Юго-Западный государственный университет"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</w:t>
            </w:r>
            <w:r>
              <w:t>Тюменский государственный университет"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"Казанский (Приволжский) федеральный университет"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</w:t>
            </w:r>
            <w:r>
              <w:t>ния "Кубанский государственный технологический университет"</w:t>
            </w: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lastRenderedPageBreak/>
              <w:t>биология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t>биология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t>II</w:t>
            </w:r>
          </w:p>
        </w:tc>
      </w:tr>
      <w:tr w:rsidR="00995A1F">
        <w:tc>
          <w:tcPr>
            <w:tcW w:w="0" w:type="auto"/>
            <w:vMerge/>
            <w:tcBorders>
              <w:bottom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  <w:tcBorders>
              <w:bottom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t>востоковедение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t>востоковедение и африканистика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t>II</w:t>
            </w:r>
          </w:p>
        </w:tc>
      </w:tr>
      <w:tr w:rsidR="00995A1F">
        <w:tc>
          <w:tcPr>
            <w:tcW w:w="0" w:type="auto"/>
            <w:vMerge/>
            <w:tcBorders>
              <w:bottom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  <w:tcBorders>
              <w:bottom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t>восточные языки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t>иностранный язык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t>II</w:t>
            </w:r>
          </w:p>
        </w:tc>
      </w:tr>
      <w:tr w:rsidR="00995A1F">
        <w:tc>
          <w:tcPr>
            <w:tcW w:w="0" w:type="auto"/>
            <w:vMerge/>
            <w:tcBorders>
              <w:bottom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  <w:tcBorders>
              <w:bottom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t>дизайн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t>изобразительное и прикладные виды искусств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t>I</w:t>
            </w:r>
          </w:p>
        </w:tc>
      </w:tr>
      <w:tr w:rsidR="00995A1F">
        <w:tc>
          <w:tcPr>
            <w:tcW w:w="0" w:type="auto"/>
            <w:vMerge/>
            <w:tcBorders>
              <w:bottom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  <w:tcBorders>
              <w:bottom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t>журналистика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t>средства массовой информации и информационно-библиотечное дело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t>I</w:t>
            </w:r>
          </w:p>
        </w:tc>
      </w:tr>
      <w:tr w:rsidR="00995A1F">
        <w:tc>
          <w:tcPr>
            <w:tcW w:w="0" w:type="auto"/>
            <w:vMerge/>
            <w:tcBorders>
              <w:bottom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  <w:tcBorders>
              <w:bottom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t>инженерные науки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t>информационная безопасность, информатика и вычислительная техника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t>II</w:t>
            </w:r>
          </w:p>
        </w:tc>
      </w:tr>
      <w:tr w:rsidR="00995A1F">
        <w:tc>
          <w:tcPr>
            <w:tcW w:w="0" w:type="auto"/>
            <w:vMerge/>
            <w:tcBorders>
              <w:bottom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  <w:tcBorders>
              <w:bottom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t>иностранный язык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t>иностранный язык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t>I</w:t>
            </w:r>
          </w:p>
        </w:tc>
      </w:tr>
      <w:tr w:rsidR="00995A1F">
        <w:tc>
          <w:tcPr>
            <w:tcW w:w="0" w:type="auto"/>
            <w:vMerge/>
            <w:tcBorders>
              <w:bottom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  <w:tcBorders>
              <w:bottom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t>информатика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t>информатика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t>I</w:t>
            </w:r>
          </w:p>
        </w:tc>
      </w:tr>
      <w:tr w:rsidR="00995A1F">
        <w:tc>
          <w:tcPr>
            <w:tcW w:w="0" w:type="auto"/>
            <w:vMerge/>
            <w:tcBorders>
              <w:bottom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  <w:tcBorders>
              <w:bottom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t>история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t>история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t>I</w:t>
            </w:r>
          </w:p>
        </w:tc>
      </w:tr>
      <w:tr w:rsidR="00995A1F">
        <w:tc>
          <w:tcPr>
            <w:tcW w:w="0" w:type="auto"/>
            <w:vMerge/>
            <w:tcBorders>
              <w:bottom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  <w:tcBorders>
              <w:bottom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t>история искусств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t>искусствознание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t>II</w:t>
            </w:r>
          </w:p>
        </w:tc>
      </w:tr>
      <w:tr w:rsidR="00995A1F">
        <w:tc>
          <w:tcPr>
            <w:tcW w:w="0" w:type="auto"/>
            <w:vMerge/>
            <w:tcBorders>
              <w:bottom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  <w:tcBorders>
              <w:bottom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t>культурология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t>культуроведение и социокультурные проекты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t>I</w:t>
            </w:r>
          </w:p>
        </w:tc>
      </w:tr>
      <w:tr w:rsidR="00995A1F">
        <w:tc>
          <w:tcPr>
            <w:tcW w:w="0" w:type="auto"/>
            <w:vMerge/>
            <w:tcBorders>
              <w:bottom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  <w:tcBorders>
              <w:bottom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t>математика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t>математика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t>I</w:t>
            </w:r>
          </w:p>
        </w:tc>
      </w:tr>
      <w:tr w:rsidR="00995A1F">
        <w:tc>
          <w:tcPr>
            <w:tcW w:w="0" w:type="auto"/>
            <w:vMerge/>
            <w:tcBorders>
              <w:bottom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  <w:tcBorders>
              <w:bottom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t>международные отношения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t>политические науки и регионоведение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t>II</w:t>
            </w:r>
          </w:p>
        </w:tc>
      </w:tr>
      <w:tr w:rsidR="00995A1F">
        <w:tc>
          <w:tcPr>
            <w:tcW w:w="0" w:type="auto"/>
            <w:vMerge/>
            <w:tcBorders>
              <w:bottom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  <w:tcBorders>
              <w:bottom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t>обществознание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t>обществознание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t>I</w:t>
            </w:r>
          </w:p>
        </w:tc>
      </w:tr>
      <w:tr w:rsidR="00995A1F">
        <w:tc>
          <w:tcPr>
            <w:tcW w:w="0" w:type="auto"/>
            <w:vMerge/>
            <w:tcBorders>
              <w:bottom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  <w:tcBorders>
              <w:bottom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t>основы бизнеса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t>экономика и управление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t>II</w:t>
            </w:r>
          </w:p>
        </w:tc>
      </w:tr>
      <w:tr w:rsidR="00995A1F">
        <w:tc>
          <w:tcPr>
            <w:tcW w:w="0" w:type="auto"/>
            <w:vMerge/>
            <w:tcBorders>
              <w:bottom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  <w:tcBorders>
              <w:bottom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t>право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t>право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t>I</w:t>
            </w:r>
          </w:p>
        </w:tc>
      </w:tr>
      <w:tr w:rsidR="00995A1F">
        <w:tc>
          <w:tcPr>
            <w:tcW w:w="0" w:type="auto"/>
            <w:vMerge/>
            <w:tcBorders>
              <w:bottom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  <w:tcBorders>
              <w:bottom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t>промышленное программирование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t>компьютерные и информационные науки, информатика и вычислительная техника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t>II</w:t>
            </w:r>
          </w:p>
        </w:tc>
      </w:tr>
      <w:tr w:rsidR="00995A1F">
        <w:tc>
          <w:tcPr>
            <w:tcW w:w="0" w:type="auto"/>
            <w:vMerge/>
            <w:tcBorders>
              <w:bottom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  <w:tcBorders>
              <w:bottom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t>психология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t>психологические науки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t>II</w:t>
            </w:r>
          </w:p>
        </w:tc>
      </w:tr>
      <w:tr w:rsidR="00995A1F">
        <w:tc>
          <w:tcPr>
            <w:tcW w:w="0" w:type="auto"/>
            <w:vMerge/>
            <w:tcBorders>
              <w:bottom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  <w:tcBorders>
              <w:bottom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t>русский язык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t>русский язык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t>I</w:t>
            </w:r>
          </w:p>
        </w:tc>
      </w:tr>
      <w:tr w:rsidR="00995A1F">
        <w:tc>
          <w:tcPr>
            <w:tcW w:w="0" w:type="auto"/>
            <w:vMerge/>
            <w:tcBorders>
              <w:bottom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  <w:tcBorders>
              <w:bottom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t>социология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t>социология и социальная работа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t>I</w:t>
            </w:r>
          </w:p>
        </w:tc>
      </w:tr>
      <w:tr w:rsidR="00995A1F">
        <w:tc>
          <w:tcPr>
            <w:tcW w:w="510" w:type="dxa"/>
            <w:tcBorders>
              <w:top w:val="nil"/>
              <w:bottom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2549" w:type="dxa"/>
            <w:tcBorders>
              <w:top w:val="nil"/>
              <w:bottom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4592" w:type="dxa"/>
          </w:tcPr>
          <w:p w:rsidR="00995A1F" w:rsidRDefault="007C1C5D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"Национальный исследовательский университет "Высшая школа экономики"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автономное образовательное учреждение</w:t>
            </w:r>
            <w:r>
              <w:t xml:space="preserve"> высшего образования "Российский университет дружбы народов имени Патриса Лумумбы"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"Белгородский государственный национальный исследовательский университет"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"Северный (Арктический) федеральный университет имени М.В. Ломоносова"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"Северо-Кавка</w:t>
            </w:r>
            <w:r>
              <w:t>зский федеральный университет"</w:t>
            </w:r>
          </w:p>
          <w:p w:rsidR="00995A1F" w:rsidRDefault="007C1C5D">
            <w:pPr>
              <w:pStyle w:val="ConsPlusNormal0"/>
            </w:pPr>
            <w:r>
              <w:t xml:space="preserve">Федеральное государственное автономное </w:t>
            </w:r>
            <w:r>
              <w:lastRenderedPageBreak/>
              <w:t>образовательное учреждение высшего образования "Южный федеральный университет"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"Новосибирский государ</w:t>
            </w:r>
            <w:r>
              <w:t>ственный университет экономики и управления "НИНХ"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"Пензенский государственный университет"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</w:t>
            </w:r>
            <w:r>
              <w:t>вания "Юго-Западный государственный университет"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"Тюменский государственный университет"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</w:t>
            </w:r>
            <w:r>
              <w:t>ания "Казанский (Приволжский) федеральный университет"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"Кубанский государственный технологический университет"</w:t>
            </w: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lastRenderedPageBreak/>
              <w:t>филология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t>языкознание и литературоведение, литература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t>I</w:t>
            </w:r>
          </w:p>
        </w:tc>
      </w:tr>
      <w:tr w:rsidR="00995A1F">
        <w:tc>
          <w:tcPr>
            <w:tcW w:w="510" w:type="dxa"/>
            <w:tcBorders>
              <w:top w:val="nil"/>
              <w:bottom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2549" w:type="dxa"/>
            <w:tcBorders>
              <w:top w:val="nil"/>
              <w:bottom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4592" w:type="dxa"/>
          </w:tcPr>
          <w:p w:rsidR="00995A1F" w:rsidRDefault="007C1C5D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"Национальный исследовательский университет "Высшая школа экономики"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"Северный (Аркт</w:t>
            </w:r>
            <w:r>
              <w:t>ический) федеральный университет имени М.В. Ломоносова"</w:t>
            </w:r>
          </w:p>
          <w:p w:rsidR="00995A1F" w:rsidRDefault="007C1C5D">
            <w:pPr>
              <w:pStyle w:val="ConsPlusNormal0"/>
            </w:pPr>
            <w:r>
              <w:t xml:space="preserve">Федеральное государственное автономное образовательное учреждение высшего образования "Северо-Кавказский федеральный </w:t>
            </w:r>
            <w:r>
              <w:lastRenderedPageBreak/>
              <w:t>университет"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автономное образовательное учреждение высш</w:t>
            </w:r>
            <w:r>
              <w:t>его образования "Южный федеральный университет"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"Новосибирский государственный университет экономики и управления "НИНХ"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бюджетное образователь</w:t>
            </w:r>
            <w:r>
              <w:t>ное учреждение высшего образования "Пензенский государственный университет"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"Юго-Западный государственный университет"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автономное образовательн</w:t>
            </w:r>
            <w:r>
              <w:t>ое учреждение высшего образования "Тюменский государственный университет"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"Казанский (Приволжский) федеральный университет"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бюджетное образова</w:t>
            </w:r>
            <w:r>
              <w:t>тельное учреждение высшего образования "Кубанский государственный технологический университет"</w:t>
            </w: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lastRenderedPageBreak/>
              <w:t>философия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t>философия, этика и религиоведение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t>II</w:t>
            </w:r>
          </w:p>
        </w:tc>
      </w:tr>
      <w:tr w:rsidR="00995A1F">
        <w:tc>
          <w:tcPr>
            <w:tcW w:w="510" w:type="dxa"/>
            <w:vMerge w:val="restart"/>
            <w:tcBorders>
              <w:top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2549" w:type="dxa"/>
            <w:vMerge w:val="restart"/>
            <w:tcBorders>
              <w:top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4592" w:type="dxa"/>
            <w:vMerge w:val="restart"/>
          </w:tcPr>
          <w:p w:rsidR="00995A1F" w:rsidRDefault="007C1C5D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</w:t>
            </w:r>
            <w:r>
              <w:t>Национальный исследовательский университет "Высшая школа экономики"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"Белгородский государственный национальный исследовательский университет"</w:t>
            </w:r>
          </w:p>
          <w:p w:rsidR="00995A1F" w:rsidRDefault="007C1C5D">
            <w:pPr>
              <w:pStyle w:val="ConsPlusNormal0"/>
            </w:pPr>
            <w:r>
              <w:t xml:space="preserve">Федеральное государственное </w:t>
            </w:r>
            <w:r>
              <w:t xml:space="preserve">автономное образовательное учреждение высшего </w:t>
            </w:r>
            <w:r>
              <w:lastRenderedPageBreak/>
              <w:t>образования "Северный (Арктический) федеральный университет имени М.В. Ломоносова"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"Северо-Кавказский федеральный университе</w:t>
            </w:r>
            <w:r>
              <w:t>т"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"Южный федеральный университет"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"Новосибирский государственный университет экономи</w:t>
            </w:r>
            <w:r>
              <w:t>ки и управления "НИНХ"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"Пензенский государственный университет"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</w:t>
            </w:r>
            <w:r>
              <w:t>Юго-Западный государственный университет"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"Тюменский государственный университет"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"К</w:t>
            </w:r>
            <w:r>
              <w:t>азанский (Приволжский) федеральный университет"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"Кубанский государственный технологический университет" Министерство финансов Российской Федерации</w:t>
            </w: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lastRenderedPageBreak/>
              <w:t>финансовая грамотность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t>э</w:t>
            </w:r>
            <w:r>
              <w:t>кономика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t>I</w:t>
            </w:r>
          </w:p>
        </w:tc>
      </w:tr>
      <w:tr w:rsidR="00995A1F">
        <w:tc>
          <w:tcPr>
            <w:tcW w:w="0" w:type="auto"/>
            <w:vMerge/>
            <w:tcBorders>
              <w:top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t>химия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t>химия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t>I</w:t>
            </w:r>
          </w:p>
        </w:tc>
      </w:tr>
      <w:tr w:rsidR="00995A1F">
        <w:tc>
          <w:tcPr>
            <w:tcW w:w="0" w:type="auto"/>
            <w:vMerge/>
            <w:tcBorders>
              <w:top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t>экономика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t>экономика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t>I</w:t>
            </w:r>
          </w:p>
        </w:tc>
      </w:tr>
      <w:tr w:rsidR="00995A1F">
        <w:tc>
          <w:tcPr>
            <w:tcW w:w="510" w:type="dxa"/>
            <w:vMerge w:val="restart"/>
          </w:tcPr>
          <w:p w:rsidR="00995A1F" w:rsidRDefault="007C1C5D">
            <w:pPr>
              <w:pStyle w:val="ConsPlusNormal0"/>
            </w:pPr>
            <w:r>
              <w:t>7</w:t>
            </w:r>
          </w:p>
        </w:tc>
        <w:tc>
          <w:tcPr>
            <w:tcW w:w="2549" w:type="dxa"/>
            <w:vMerge w:val="restart"/>
          </w:tcPr>
          <w:p w:rsidR="00995A1F" w:rsidRDefault="007C1C5D">
            <w:pPr>
              <w:pStyle w:val="ConsPlusNormal0"/>
            </w:pPr>
            <w:r>
              <w:t xml:space="preserve">Всероссийская олимпиада школьников "Миссия </w:t>
            </w:r>
            <w:r>
              <w:lastRenderedPageBreak/>
              <w:t>выполнима. Твое призвание - финансист!"</w:t>
            </w:r>
          </w:p>
        </w:tc>
        <w:tc>
          <w:tcPr>
            <w:tcW w:w="4592" w:type="dxa"/>
            <w:vMerge w:val="restart"/>
          </w:tcPr>
          <w:p w:rsidR="00995A1F" w:rsidRDefault="007C1C5D">
            <w:pPr>
              <w:pStyle w:val="ConsPlusNormal0"/>
            </w:pPr>
            <w:r>
              <w:lastRenderedPageBreak/>
              <w:t xml:space="preserve">Федеральное государственное образовательное бюджетное учреждение высшего образования </w:t>
            </w:r>
            <w:r>
              <w:lastRenderedPageBreak/>
              <w:t>"</w:t>
            </w:r>
            <w:r>
              <w:t>Финансовый университет при Правительстве Российской Федерации"</w:t>
            </w: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lastRenderedPageBreak/>
              <w:t>иностранный язык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t>иностранный язык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t>III</w:t>
            </w:r>
          </w:p>
        </w:tc>
      </w:tr>
      <w:tr w:rsidR="00995A1F"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t>история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t>история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t>III</w:t>
            </w:r>
          </w:p>
        </w:tc>
      </w:tr>
      <w:tr w:rsidR="00995A1F"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t>обществознание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t>обществознание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t>III</w:t>
            </w:r>
          </w:p>
        </w:tc>
      </w:tr>
      <w:tr w:rsidR="00995A1F"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t>финансовая грамотность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t>экономика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t>II</w:t>
            </w:r>
          </w:p>
        </w:tc>
      </w:tr>
      <w:tr w:rsidR="00995A1F"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t>экономика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t>экономика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t>II</w:t>
            </w:r>
          </w:p>
        </w:tc>
      </w:tr>
      <w:tr w:rsidR="00995A1F">
        <w:tc>
          <w:tcPr>
            <w:tcW w:w="510" w:type="dxa"/>
          </w:tcPr>
          <w:p w:rsidR="00995A1F" w:rsidRDefault="007C1C5D">
            <w:pPr>
              <w:pStyle w:val="ConsPlusNormal0"/>
            </w:pPr>
            <w:r>
              <w:t>8</w:t>
            </w:r>
          </w:p>
        </w:tc>
        <w:tc>
          <w:tcPr>
            <w:tcW w:w="2549" w:type="dxa"/>
          </w:tcPr>
          <w:p w:rsidR="00995A1F" w:rsidRDefault="007C1C5D">
            <w:pPr>
              <w:pStyle w:val="ConsPlusNormal0"/>
            </w:pPr>
            <w:r>
              <w:t>Всероссийская олимпиада школьников "Юридические высоты!"</w:t>
            </w:r>
          </w:p>
        </w:tc>
        <w:tc>
          <w:tcPr>
            <w:tcW w:w="4592" w:type="dxa"/>
          </w:tcPr>
          <w:p w:rsidR="00995A1F" w:rsidRDefault="007C1C5D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"Уральский государственный юридический университет имени В.Ф. Яковлева"</w:t>
            </w: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t>право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t>юриспруденция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t>II</w:t>
            </w:r>
          </w:p>
        </w:tc>
      </w:tr>
      <w:tr w:rsidR="00995A1F">
        <w:tc>
          <w:tcPr>
            <w:tcW w:w="510" w:type="dxa"/>
            <w:vMerge w:val="restart"/>
          </w:tcPr>
          <w:p w:rsidR="00995A1F" w:rsidRDefault="007C1C5D">
            <w:pPr>
              <w:pStyle w:val="ConsPlusNormal0"/>
            </w:pPr>
            <w:r>
              <w:t>9</w:t>
            </w:r>
          </w:p>
        </w:tc>
        <w:tc>
          <w:tcPr>
            <w:tcW w:w="2549" w:type="dxa"/>
            <w:vMerge w:val="restart"/>
          </w:tcPr>
          <w:p w:rsidR="00995A1F" w:rsidRDefault="007C1C5D">
            <w:pPr>
              <w:pStyle w:val="ConsPlusNormal0"/>
            </w:pPr>
            <w:r>
              <w:t>Всероссийская Сеченовская олимпиада школьников</w:t>
            </w:r>
          </w:p>
        </w:tc>
        <w:tc>
          <w:tcPr>
            <w:tcW w:w="4592" w:type="dxa"/>
            <w:vMerge w:val="restart"/>
          </w:tcPr>
          <w:p w:rsidR="00995A1F" w:rsidRDefault="007C1C5D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Первый Московский государственный медицинский университет имени И.М. Сеченова Министерства здравоохранения Российской Федер</w:t>
            </w:r>
            <w:r>
              <w:t>ации (Сеченовский Университет)</w:t>
            </w: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t>биология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t>биология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t>II</w:t>
            </w:r>
          </w:p>
        </w:tc>
      </w:tr>
      <w:tr w:rsidR="00995A1F"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t>химия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t>химия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t>II</w:t>
            </w:r>
          </w:p>
        </w:tc>
      </w:tr>
      <w:tr w:rsidR="00995A1F">
        <w:tc>
          <w:tcPr>
            <w:tcW w:w="510" w:type="dxa"/>
            <w:vMerge w:val="restart"/>
          </w:tcPr>
          <w:p w:rsidR="00995A1F" w:rsidRDefault="007C1C5D">
            <w:pPr>
              <w:pStyle w:val="ConsPlusNormal0"/>
            </w:pPr>
            <w:r>
              <w:t>10</w:t>
            </w:r>
          </w:p>
        </w:tc>
        <w:tc>
          <w:tcPr>
            <w:tcW w:w="2549" w:type="dxa"/>
            <w:vMerge w:val="restart"/>
          </w:tcPr>
          <w:p w:rsidR="00995A1F" w:rsidRDefault="007C1C5D">
            <w:pPr>
              <w:pStyle w:val="ConsPlusNormal0"/>
            </w:pPr>
            <w:r>
              <w:t>Всероссийская Толстовская олимпиада</w:t>
            </w:r>
          </w:p>
        </w:tc>
        <w:tc>
          <w:tcPr>
            <w:tcW w:w="4592" w:type="dxa"/>
            <w:vMerge w:val="restart"/>
          </w:tcPr>
          <w:p w:rsidR="00995A1F" w:rsidRDefault="007C1C5D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</w:t>
            </w:r>
            <w:r>
              <w:t>Тульский государственный педагогический университет им. Л.Н. Толстого"</w:t>
            </w:r>
          </w:p>
          <w:p w:rsidR="00995A1F" w:rsidRDefault="007C1C5D">
            <w:pPr>
              <w:pStyle w:val="ConsPlusNormal0"/>
            </w:pPr>
            <w:r>
              <w:t>Государственное образовательное учреждение высшего образования Московской области "Государственный социально-гуманитарный университет"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"Национальный исследовательский Томский государственный университет"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"Тюменский госу</w:t>
            </w:r>
            <w:r>
              <w:t>дарственный университет"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"Севастопольский государственный университет"</w:t>
            </w:r>
          </w:p>
          <w:p w:rsidR="00995A1F" w:rsidRDefault="007C1C5D">
            <w:pPr>
              <w:pStyle w:val="ConsPlusNormal0"/>
            </w:pPr>
            <w:r>
              <w:t xml:space="preserve">Федеральное государственное автономное </w:t>
            </w:r>
            <w:r>
              <w:lastRenderedPageBreak/>
              <w:t>образовательное учреждение высшего образования "Белгородский</w:t>
            </w:r>
            <w:r>
              <w:t xml:space="preserve"> государственный национальный исследовательский университет"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"Санкт-Петербургский политехнический университет Петра Великого"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автономное образ</w:t>
            </w:r>
            <w:r>
              <w:t>овательное учреждение высшего образования "Южный федеральный университет"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"Алтайский государственный университет"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бюджетное образовательное учр</w:t>
            </w:r>
            <w:r>
              <w:t>еждение высшего образования "Пензенский государственный университет"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"Рязанский государственный университет имени С.А. Есенина"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бюджетное образ</w:t>
            </w:r>
            <w:r>
              <w:t>овательное учреждение высшего образования "Тверской государственный университет"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"Южно-Уральский государственный гуманитарно-педагогический университет"</w:t>
            </w: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lastRenderedPageBreak/>
              <w:t>история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t>история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t>III</w:t>
            </w:r>
          </w:p>
        </w:tc>
      </w:tr>
      <w:tr w:rsidR="00995A1F"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t>литература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t>литература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t>III</w:t>
            </w:r>
          </w:p>
        </w:tc>
      </w:tr>
      <w:tr w:rsidR="00995A1F"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t>обществознание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t>обществознание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t>III</w:t>
            </w:r>
          </w:p>
        </w:tc>
      </w:tr>
      <w:tr w:rsidR="00995A1F"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t>право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t>обществознание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t>III</w:t>
            </w:r>
          </w:p>
        </w:tc>
      </w:tr>
      <w:tr w:rsidR="00995A1F">
        <w:tc>
          <w:tcPr>
            <w:tcW w:w="510" w:type="dxa"/>
            <w:vMerge w:val="restart"/>
          </w:tcPr>
          <w:p w:rsidR="00995A1F" w:rsidRDefault="007C1C5D">
            <w:pPr>
              <w:pStyle w:val="ConsPlusNormal0"/>
            </w:pPr>
            <w:r>
              <w:t>11</w:t>
            </w:r>
          </w:p>
        </w:tc>
        <w:tc>
          <w:tcPr>
            <w:tcW w:w="2549" w:type="dxa"/>
            <w:vMerge w:val="restart"/>
          </w:tcPr>
          <w:p w:rsidR="00995A1F" w:rsidRDefault="007C1C5D">
            <w:pPr>
              <w:pStyle w:val="ConsPlusNormal0"/>
            </w:pPr>
            <w:r>
              <w:t>Всесибирская открытая олимпиада школьников</w:t>
            </w:r>
          </w:p>
        </w:tc>
        <w:tc>
          <w:tcPr>
            <w:tcW w:w="4592" w:type="dxa"/>
            <w:vMerge w:val="restart"/>
          </w:tcPr>
          <w:p w:rsidR="00995A1F" w:rsidRDefault="007C1C5D">
            <w:pPr>
              <w:pStyle w:val="ConsPlusNormal0"/>
            </w:pPr>
            <w:r>
              <w:t>Министерство образования Новосибирской области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"Новосибирский национальный исследовательский государственный университет"</w:t>
            </w: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t>биология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t>биология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t>II</w:t>
            </w:r>
          </w:p>
        </w:tc>
      </w:tr>
      <w:tr w:rsidR="00995A1F"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t>информатика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t>информатика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t>I</w:t>
            </w:r>
          </w:p>
        </w:tc>
      </w:tr>
      <w:tr w:rsidR="00995A1F"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t>математика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t>математика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t>II</w:t>
            </w:r>
          </w:p>
        </w:tc>
      </w:tr>
      <w:tr w:rsidR="00995A1F"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t>физика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t>физика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t>II</w:t>
            </w:r>
          </w:p>
        </w:tc>
      </w:tr>
      <w:tr w:rsidR="00995A1F"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t>химия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t>химия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t>I</w:t>
            </w:r>
          </w:p>
        </w:tc>
      </w:tr>
      <w:tr w:rsidR="00995A1F">
        <w:tc>
          <w:tcPr>
            <w:tcW w:w="510" w:type="dxa"/>
            <w:vMerge w:val="restart"/>
          </w:tcPr>
          <w:p w:rsidR="00995A1F" w:rsidRDefault="007C1C5D">
            <w:pPr>
              <w:pStyle w:val="ConsPlusNormal0"/>
            </w:pPr>
            <w:r>
              <w:t>12</w:t>
            </w:r>
          </w:p>
        </w:tc>
        <w:tc>
          <w:tcPr>
            <w:tcW w:w="2549" w:type="dxa"/>
            <w:vMerge w:val="restart"/>
          </w:tcPr>
          <w:p w:rsidR="00995A1F" w:rsidRDefault="007C1C5D">
            <w:pPr>
              <w:pStyle w:val="ConsPlusNormal0"/>
            </w:pPr>
            <w:r>
              <w:t>Герценовская олимпиада школьников</w:t>
            </w:r>
          </w:p>
        </w:tc>
        <w:tc>
          <w:tcPr>
            <w:tcW w:w="4592" w:type="dxa"/>
          </w:tcPr>
          <w:p w:rsidR="00995A1F" w:rsidRDefault="007C1C5D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"Российский государственный педагогический университет им. А.И. Герцена"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"Глазовский государственный инженерно-педагогический университет имени В.Г. Короленко"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</w:t>
            </w:r>
            <w:r>
              <w:t xml:space="preserve"> "Красноярский государственный педагогический университет им. В.П. Астафьева"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"Северо-Восточный федеральный университет им. М.К. Аммосова"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"Южно-Уральский государственный гуманитарно-педагогический университет"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"Алтайский гос</w:t>
            </w:r>
            <w:r>
              <w:t>ударственный университет"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"Томский государственный педагогический университет"</w:t>
            </w: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t>география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t>география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t>II</w:t>
            </w:r>
          </w:p>
        </w:tc>
      </w:tr>
      <w:tr w:rsidR="00995A1F"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4592" w:type="dxa"/>
            <w:vMerge w:val="restart"/>
          </w:tcPr>
          <w:p w:rsidR="00995A1F" w:rsidRDefault="007C1C5D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"Российский государственный педагогический университет им. А.И. Герцена"</w:t>
            </w: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t>иностранный язык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t>иностранный язык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t>II</w:t>
            </w:r>
          </w:p>
        </w:tc>
      </w:tr>
      <w:tr w:rsidR="00995A1F"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t>образование и педагогика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t>физика, химия, математика, русский язык, обществознание, история, информатика, география, биология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t>III</w:t>
            </w:r>
          </w:p>
        </w:tc>
      </w:tr>
      <w:tr w:rsidR="00995A1F">
        <w:tc>
          <w:tcPr>
            <w:tcW w:w="510" w:type="dxa"/>
          </w:tcPr>
          <w:p w:rsidR="00995A1F" w:rsidRDefault="007C1C5D">
            <w:pPr>
              <w:pStyle w:val="ConsPlusNormal0"/>
            </w:pPr>
            <w:r>
              <w:t>13</w:t>
            </w:r>
          </w:p>
        </w:tc>
        <w:tc>
          <w:tcPr>
            <w:tcW w:w="2549" w:type="dxa"/>
          </w:tcPr>
          <w:p w:rsidR="00995A1F" w:rsidRDefault="007C1C5D">
            <w:pPr>
              <w:pStyle w:val="ConsPlusNormal0"/>
            </w:pPr>
            <w:r>
              <w:t xml:space="preserve">Инженерная олимпиада </w:t>
            </w:r>
            <w:r>
              <w:lastRenderedPageBreak/>
              <w:t>школьников</w:t>
            </w:r>
          </w:p>
        </w:tc>
        <w:tc>
          <w:tcPr>
            <w:tcW w:w="4592" w:type="dxa"/>
          </w:tcPr>
          <w:p w:rsidR="00995A1F" w:rsidRDefault="007C1C5D">
            <w:pPr>
              <w:pStyle w:val="ConsPlusNormal0"/>
            </w:pPr>
            <w:r>
              <w:lastRenderedPageBreak/>
              <w:t xml:space="preserve">Федеральное государственное автономное </w:t>
            </w:r>
            <w:r>
              <w:lastRenderedPageBreak/>
              <w:t>образовательное учреждение высшего образования "</w:t>
            </w:r>
            <w:r>
              <w:t>Национальный исследовательский ядерный университет "МИФИ"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"Российский университет транспорта"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бюджетное образовательное учреждение высшего обр</w:t>
            </w:r>
            <w:r>
              <w:t>азования "Нижегородский государственный технический университет им. Р.Е. Алексеева"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"Уральский федеральный университет имени первого Президента России Б.Н. Ельцина"</w:t>
            </w:r>
          </w:p>
          <w:p w:rsidR="00995A1F" w:rsidRDefault="007C1C5D">
            <w:pPr>
              <w:pStyle w:val="ConsPlusNormal0"/>
            </w:pPr>
            <w:r>
              <w:t>Федер</w:t>
            </w:r>
            <w:r>
              <w:t>альное государственное автономное образовательное учреждение высшего образования "Санкт-Петербургский государственный электротехнический университет "ЛЭТИ" им. В.И. Ульянова (Ленина)"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бюджетное образовательное учреждение высшего</w:t>
            </w:r>
            <w:r>
              <w:t xml:space="preserve"> образования "Владимирский государственный университет имени Александра Григорьевича и Николая Григорьевича Столетовых"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"Белгородский государственный технологический униве</w:t>
            </w:r>
            <w:r>
              <w:t>рситет им. В.Г. Шухова"</w:t>
            </w: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lastRenderedPageBreak/>
              <w:t>физика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t>физика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t>I</w:t>
            </w:r>
          </w:p>
        </w:tc>
      </w:tr>
      <w:tr w:rsidR="00995A1F">
        <w:tc>
          <w:tcPr>
            <w:tcW w:w="510" w:type="dxa"/>
          </w:tcPr>
          <w:p w:rsidR="00995A1F" w:rsidRDefault="007C1C5D">
            <w:pPr>
              <w:pStyle w:val="ConsPlusNormal0"/>
            </w:pPr>
            <w:r>
              <w:t>14</w:t>
            </w:r>
          </w:p>
        </w:tc>
        <w:tc>
          <w:tcPr>
            <w:tcW w:w="2549" w:type="dxa"/>
          </w:tcPr>
          <w:p w:rsidR="00995A1F" w:rsidRDefault="007C1C5D">
            <w:pPr>
              <w:pStyle w:val="ConsPlusNormal0"/>
            </w:pPr>
            <w:r>
              <w:t>Интернет-олимпиада школьников по физике</w:t>
            </w:r>
          </w:p>
        </w:tc>
        <w:tc>
          <w:tcPr>
            <w:tcW w:w="4592" w:type="dxa"/>
          </w:tcPr>
          <w:p w:rsidR="00995A1F" w:rsidRDefault="007C1C5D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"Санкт-Петербургский государственный университет"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"Национальный исследовательский университет ИТМО"</w:t>
            </w:r>
          </w:p>
          <w:p w:rsidR="00995A1F" w:rsidRDefault="007C1C5D">
            <w:pPr>
              <w:pStyle w:val="ConsPlusNormal0"/>
            </w:pPr>
            <w:r>
              <w:t xml:space="preserve">Федеральное государственное автономное </w:t>
            </w:r>
            <w:r>
              <w:lastRenderedPageBreak/>
              <w:t>образовательное учреждение высшего образования "Южный федеральный университет"</w:t>
            </w: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lastRenderedPageBreak/>
              <w:t>фи</w:t>
            </w:r>
            <w:r>
              <w:t>зика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t>физика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t>II</w:t>
            </w:r>
          </w:p>
        </w:tc>
      </w:tr>
      <w:tr w:rsidR="00995A1F">
        <w:tc>
          <w:tcPr>
            <w:tcW w:w="510" w:type="dxa"/>
          </w:tcPr>
          <w:p w:rsidR="00995A1F" w:rsidRDefault="007C1C5D">
            <w:pPr>
              <w:pStyle w:val="ConsPlusNormal0"/>
            </w:pPr>
            <w:r>
              <w:t>15</w:t>
            </w:r>
          </w:p>
        </w:tc>
        <w:tc>
          <w:tcPr>
            <w:tcW w:w="2549" w:type="dxa"/>
          </w:tcPr>
          <w:p w:rsidR="00995A1F" w:rsidRDefault="007C1C5D">
            <w:pPr>
              <w:pStyle w:val="ConsPlusNormal0"/>
            </w:pPr>
            <w:r>
              <w:t>Кутафинская олимпиада школьников по праву</w:t>
            </w:r>
          </w:p>
        </w:tc>
        <w:tc>
          <w:tcPr>
            <w:tcW w:w="4592" w:type="dxa"/>
          </w:tcPr>
          <w:p w:rsidR="00995A1F" w:rsidRDefault="007C1C5D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"Московский государственный юридический университет имени О.Е. Кутафина (МГЮА)"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а</w:t>
            </w:r>
            <w:r>
              <w:t>втономное образовательное учреждение высшего образования "Южный федеральный университет"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"Юго-западный государственный университет"</w:t>
            </w: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t>право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t>право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t>I</w:t>
            </w:r>
          </w:p>
        </w:tc>
      </w:tr>
      <w:tr w:rsidR="00995A1F">
        <w:tc>
          <w:tcPr>
            <w:tcW w:w="510" w:type="dxa"/>
            <w:vMerge w:val="restart"/>
          </w:tcPr>
          <w:p w:rsidR="00995A1F" w:rsidRDefault="007C1C5D">
            <w:pPr>
              <w:pStyle w:val="ConsPlusNormal0"/>
            </w:pPr>
            <w:r>
              <w:t>16</w:t>
            </w:r>
          </w:p>
        </w:tc>
        <w:tc>
          <w:tcPr>
            <w:tcW w:w="2549" w:type="dxa"/>
            <w:vMerge w:val="restart"/>
          </w:tcPr>
          <w:p w:rsidR="00995A1F" w:rsidRDefault="007C1C5D">
            <w:pPr>
              <w:pStyle w:val="ConsPlusNormal0"/>
            </w:pPr>
            <w:r>
              <w:t>Международная олимпиада Иннополиса</w:t>
            </w:r>
          </w:p>
        </w:tc>
        <w:tc>
          <w:tcPr>
            <w:tcW w:w="4592" w:type="dxa"/>
            <w:vMerge w:val="restart"/>
          </w:tcPr>
          <w:p w:rsidR="00995A1F" w:rsidRDefault="007C1C5D">
            <w:pPr>
              <w:pStyle w:val="ConsPlusNormal0"/>
            </w:pPr>
            <w:r>
              <w:t>Автономная некоммерческая организация высшего образования "Университет Иннополис"</w:t>
            </w: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t>информатика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t>информатика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t>II</w:t>
            </w:r>
          </w:p>
        </w:tc>
      </w:tr>
      <w:tr w:rsidR="00995A1F"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t>информационная безопасность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t>информатика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t>II</w:t>
            </w:r>
          </w:p>
        </w:tc>
      </w:tr>
      <w:tr w:rsidR="00995A1F"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t>искусственный интеллект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t>информатика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t>III</w:t>
            </w:r>
          </w:p>
        </w:tc>
      </w:tr>
      <w:tr w:rsidR="00995A1F"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t>математика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t>математика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t>II</w:t>
            </w:r>
          </w:p>
        </w:tc>
      </w:tr>
      <w:tr w:rsidR="00995A1F"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t>робототехника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t>информатика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t>III</w:t>
            </w:r>
          </w:p>
        </w:tc>
      </w:tr>
      <w:tr w:rsidR="00995A1F">
        <w:tblPrEx>
          <w:tblBorders>
            <w:insideH w:val="nil"/>
          </w:tblBorders>
        </w:tblPrEx>
        <w:tc>
          <w:tcPr>
            <w:tcW w:w="510" w:type="dxa"/>
            <w:tcBorders>
              <w:bottom w:val="nil"/>
            </w:tcBorders>
          </w:tcPr>
          <w:p w:rsidR="00995A1F" w:rsidRDefault="007C1C5D">
            <w:pPr>
              <w:pStyle w:val="ConsPlusNormal0"/>
            </w:pPr>
            <w:r>
              <w:t>17</w:t>
            </w:r>
          </w:p>
        </w:tc>
        <w:tc>
          <w:tcPr>
            <w:tcW w:w="2549" w:type="dxa"/>
            <w:tcBorders>
              <w:bottom w:val="nil"/>
            </w:tcBorders>
          </w:tcPr>
          <w:p w:rsidR="00995A1F" w:rsidRDefault="007C1C5D">
            <w:pPr>
              <w:pStyle w:val="ConsPlusNormal0"/>
            </w:pPr>
            <w:r>
              <w:t>Международная олимпиада по финансовой безопасности</w:t>
            </w:r>
          </w:p>
        </w:tc>
        <w:tc>
          <w:tcPr>
            <w:tcW w:w="4592" w:type="dxa"/>
            <w:tcBorders>
              <w:bottom w:val="nil"/>
            </w:tcBorders>
          </w:tcPr>
          <w:p w:rsidR="00995A1F" w:rsidRDefault="007C1C5D">
            <w:pPr>
              <w:pStyle w:val="ConsPlusNormal0"/>
            </w:pPr>
            <w:r>
              <w:t>Министерство науки и высшего образования Российской Федерации</w:t>
            </w:r>
          </w:p>
          <w:p w:rsidR="00995A1F" w:rsidRDefault="007C1C5D">
            <w:pPr>
              <w:pStyle w:val="ConsPlusNormal0"/>
            </w:pPr>
            <w:r>
              <w:t>Федеральная служба по финансовому мониторингу</w:t>
            </w:r>
          </w:p>
          <w:p w:rsidR="00995A1F" w:rsidRDefault="007C1C5D">
            <w:pPr>
              <w:pStyle w:val="ConsPlusNormal0"/>
            </w:pPr>
            <w:r>
              <w:t>Министерство просвещения Российской Федерации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"Государственный университет управления"</w:t>
            </w:r>
          </w:p>
          <w:p w:rsidR="00995A1F" w:rsidRDefault="007C1C5D">
            <w:pPr>
              <w:pStyle w:val="ConsPlusNormal0"/>
            </w:pPr>
            <w:r>
              <w:t xml:space="preserve">Федеральное государственное автономное образовательное учреждение высшего образования "Московский государственный </w:t>
            </w:r>
            <w:r>
              <w:lastRenderedPageBreak/>
              <w:t>институт междун</w:t>
            </w:r>
            <w:r>
              <w:t>ародных отношений (университет) Министерства иностранных дел Российской Федерации"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"Крымский федеральный университет имени В.И. Вернадского"</w:t>
            </w:r>
          </w:p>
          <w:p w:rsidR="00995A1F" w:rsidRDefault="007C1C5D">
            <w:pPr>
              <w:pStyle w:val="ConsPlusNormal0"/>
            </w:pPr>
            <w:r>
              <w:t>Аккредитованное образовательн</w:t>
            </w:r>
            <w:r>
              <w:t>ое частное учреждение высшего образования "Московский финансово-юридический университет МФЮА"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"Национальный исследовательский ядерный университет "МИФИ"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"Национальный исследовательский Нижегородский государственный университет им. Н.И. Лобачевского"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автономное образовательное учреждение высшего</w:t>
            </w:r>
            <w:r>
              <w:t xml:space="preserve"> образования "Национальный исследовательский университет "Высшая школа экономики"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казенное образовательное учреждение высшего образования "Нижегородская академия Министерства внутренних дел Российской Федерации"</w:t>
            </w:r>
          </w:p>
          <w:p w:rsidR="00995A1F" w:rsidRDefault="007C1C5D">
            <w:pPr>
              <w:pStyle w:val="ConsPlusNormal0"/>
            </w:pPr>
            <w:r>
              <w:t>Федеральное госу</w:t>
            </w:r>
            <w:r>
              <w:t>дарственное бюджетное образовательное учреждение высшего образования "Новгородский государственный университет имени Ярослава Мудрого"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"Новосибирский государственный техни</w:t>
            </w:r>
            <w:r>
              <w:t>ческий университет"</w:t>
            </w:r>
          </w:p>
        </w:tc>
        <w:tc>
          <w:tcPr>
            <w:tcW w:w="2595" w:type="dxa"/>
            <w:tcBorders>
              <w:bottom w:val="nil"/>
            </w:tcBorders>
          </w:tcPr>
          <w:p w:rsidR="00995A1F" w:rsidRDefault="007C1C5D">
            <w:pPr>
              <w:pStyle w:val="ConsPlusNormal0"/>
            </w:pPr>
            <w:r>
              <w:lastRenderedPageBreak/>
              <w:t>финансовая безопасность</w:t>
            </w:r>
          </w:p>
        </w:tc>
        <w:tc>
          <w:tcPr>
            <w:tcW w:w="3515" w:type="dxa"/>
            <w:tcBorders>
              <w:bottom w:val="nil"/>
            </w:tcBorders>
          </w:tcPr>
          <w:p w:rsidR="00995A1F" w:rsidRDefault="007C1C5D">
            <w:pPr>
              <w:pStyle w:val="ConsPlusNormal0"/>
            </w:pPr>
            <w:r>
              <w:t>информатика, обществознание, информационная безопасность, международные отношения</w:t>
            </w:r>
          </w:p>
        </w:tc>
        <w:tc>
          <w:tcPr>
            <w:tcW w:w="737" w:type="dxa"/>
            <w:tcBorders>
              <w:bottom w:val="nil"/>
            </w:tcBorders>
          </w:tcPr>
          <w:p w:rsidR="00995A1F" w:rsidRDefault="007C1C5D">
            <w:pPr>
              <w:pStyle w:val="ConsPlusNormal0"/>
            </w:pPr>
            <w:r>
              <w:t>I</w:t>
            </w:r>
          </w:p>
        </w:tc>
      </w:tr>
      <w:tr w:rsidR="00995A1F">
        <w:tblPrEx>
          <w:tblBorders>
            <w:insideH w:val="nil"/>
          </w:tblBorders>
        </w:tblPrEx>
        <w:tc>
          <w:tcPr>
            <w:tcW w:w="510" w:type="dxa"/>
            <w:tcBorders>
              <w:top w:val="nil"/>
              <w:bottom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2549" w:type="dxa"/>
            <w:tcBorders>
              <w:top w:val="nil"/>
              <w:bottom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4592" w:type="dxa"/>
            <w:tcBorders>
              <w:top w:val="nil"/>
              <w:bottom w:val="nil"/>
            </w:tcBorders>
          </w:tcPr>
          <w:p w:rsidR="00995A1F" w:rsidRDefault="007C1C5D">
            <w:pPr>
              <w:pStyle w:val="ConsPlusNormal0"/>
            </w:pPr>
            <w:r>
              <w:t xml:space="preserve">Федеральное государственное бюджетное образовательное учреждение высшего </w:t>
            </w:r>
            <w:r>
              <w:lastRenderedPageBreak/>
              <w:t>образования "Новосибирский государственный университ</w:t>
            </w:r>
            <w:r>
              <w:t>ет экономики и управления "НИНХ"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"Орловский государственный университет имени И.С. Тургенева"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автономное образовательное учреждение высшего обр</w:t>
            </w:r>
            <w:r>
              <w:t>азования "Российский университет дружбы народов имени Патриса Лумумбы"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"Российский экономический университет имени Г.В. Плеханова"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"Ростовский государственный экономический университет (РИНХ)"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"Санкт-Петербургский гос</w:t>
            </w:r>
            <w:r>
              <w:t>ударственный экономический университет"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"Санкт-Петербургский политехнический университет Петра Великого"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автономное образовательное учреждение</w:t>
            </w:r>
            <w:r>
              <w:t xml:space="preserve"> высшего образования "Севастопольский государственный университет"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"Сибирский федеральный университет"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бюджетное образовательное учреждение вы</w:t>
            </w:r>
            <w:r>
              <w:t>сшего образования "Ставропольский государственный аграрный университет"</w:t>
            </w:r>
          </w:p>
          <w:p w:rsidR="00995A1F" w:rsidRDefault="007C1C5D">
            <w:pPr>
              <w:pStyle w:val="ConsPlusNormal0"/>
            </w:pPr>
            <w:r>
              <w:t xml:space="preserve">Федеральное государственное бюджетное </w:t>
            </w:r>
            <w:r>
              <w:lastRenderedPageBreak/>
              <w:t>образовательное учреждение высшего образования "Тихоокеанский государственный университет имени М.П. Даниловского"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авт</w:t>
            </w:r>
            <w:r>
              <w:t>ономное образовательное учреждение высшего образования "Тюменский государственный университет"</w:t>
            </w:r>
          </w:p>
        </w:tc>
        <w:tc>
          <w:tcPr>
            <w:tcW w:w="2595" w:type="dxa"/>
            <w:tcBorders>
              <w:top w:val="nil"/>
              <w:bottom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3515" w:type="dxa"/>
            <w:tcBorders>
              <w:top w:val="nil"/>
              <w:bottom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737" w:type="dxa"/>
            <w:tcBorders>
              <w:top w:val="nil"/>
              <w:bottom w:val="nil"/>
            </w:tcBorders>
          </w:tcPr>
          <w:p w:rsidR="00995A1F" w:rsidRDefault="00995A1F">
            <w:pPr>
              <w:pStyle w:val="ConsPlusNormal0"/>
            </w:pPr>
          </w:p>
        </w:tc>
      </w:tr>
      <w:tr w:rsidR="00995A1F">
        <w:tblPrEx>
          <w:tblBorders>
            <w:insideH w:val="nil"/>
          </w:tblBorders>
        </w:tblPrEx>
        <w:tc>
          <w:tcPr>
            <w:tcW w:w="510" w:type="dxa"/>
            <w:tcBorders>
              <w:top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2549" w:type="dxa"/>
            <w:tcBorders>
              <w:top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4592" w:type="dxa"/>
            <w:tcBorders>
              <w:top w:val="nil"/>
            </w:tcBorders>
          </w:tcPr>
          <w:p w:rsidR="00995A1F" w:rsidRDefault="007C1C5D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"Уральский государственный юридический университет имени В.Ф. Яковлева</w:t>
            </w:r>
            <w:r>
              <w:t>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"Уральский федеральный университет имени первого Президента России Б.Н. Ельцина"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образовательное бюджетное учреждение высшего образования "</w:t>
            </w:r>
            <w:r>
              <w:t>Финансовый университет при Правительстве Российской Федерации"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"Южный федеральный университет"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автономное образовательное учреждение высшего о</w:t>
            </w:r>
            <w:r>
              <w:t>бразования "Московский государственный юридический университет имени</w:t>
            </w:r>
          </w:p>
          <w:p w:rsidR="00995A1F" w:rsidRDefault="007C1C5D">
            <w:pPr>
              <w:pStyle w:val="ConsPlusNormal0"/>
            </w:pPr>
            <w:r>
              <w:t>О.Е. Кутафина (МГЮА)"</w:t>
            </w:r>
          </w:p>
        </w:tc>
        <w:tc>
          <w:tcPr>
            <w:tcW w:w="2595" w:type="dxa"/>
            <w:tcBorders>
              <w:top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3515" w:type="dxa"/>
            <w:tcBorders>
              <w:top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737" w:type="dxa"/>
            <w:tcBorders>
              <w:top w:val="nil"/>
            </w:tcBorders>
          </w:tcPr>
          <w:p w:rsidR="00995A1F" w:rsidRDefault="00995A1F">
            <w:pPr>
              <w:pStyle w:val="ConsPlusNormal0"/>
            </w:pPr>
          </w:p>
        </w:tc>
      </w:tr>
      <w:tr w:rsidR="00995A1F">
        <w:tblPrEx>
          <w:tblBorders>
            <w:insideH w:val="nil"/>
          </w:tblBorders>
        </w:tblPrEx>
        <w:tc>
          <w:tcPr>
            <w:tcW w:w="510" w:type="dxa"/>
            <w:tcBorders>
              <w:bottom w:val="nil"/>
            </w:tcBorders>
          </w:tcPr>
          <w:p w:rsidR="00995A1F" w:rsidRDefault="007C1C5D">
            <w:pPr>
              <w:pStyle w:val="ConsPlusNormal0"/>
            </w:pPr>
            <w:r>
              <w:t>18</w:t>
            </w:r>
          </w:p>
        </w:tc>
        <w:tc>
          <w:tcPr>
            <w:tcW w:w="2549" w:type="dxa"/>
            <w:tcBorders>
              <w:bottom w:val="nil"/>
            </w:tcBorders>
          </w:tcPr>
          <w:p w:rsidR="00995A1F" w:rsidRDefault="007C1C5D">
            <w:pPr>
              <w:pStyle w:val="ConsPlusNormal0"/>
            </w:pPr>
            <w:r>
              <w:t>Международная олимпиада школьников "Евразийская лингвистическая олимпиада"</w:t>
            </w:r>
          </w:p>
        </w:tc>
        <w:tc>
          <w:tcPr>
            <w:tcW w:w="4592" w:type="dxa"/>
            <w:tcBorders>
              <w:bottom w:val="nil"/>
            </w:tcBorders>
          </w:tcPr>
          <w:p w:rsidR="00995A1F" w:rsidRDefault="007C1C5D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</w:t>
            </w:r>
            <w:r>
              <w:t>я "Московский государственный лингвистический университет"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"Алтайский государственный педагогический университет"</w:t>
            </w:r>
          </w:p>
          <w:p w:rsidR="00995A1F" w:rsidRDefault="007C1C5D">
            <w:pPr>
              <w:pStyle w:val="ConsPlusNormal0"/>
            </w:pPr>
            <w:r>
              <w:t xml:space="preserve">Федеральное государственное бюджетное </w:t>
            </w:r>
            <w:r>
              <w:lastRenderedPageBreak/>
              <w:t>образовательное учреждение высшего образования "Амурский гуманитарно-педагогический государственный университет"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"Байкальский государ</w:t>
            </w:r>
            <w:r>
              <w:t>ственный университет"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"Балтийский федеральный университет имени Иммануила Канта"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</w:t>
            </w:r>
            <w:r>
              <w:t>Забайкальский государственный университет"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"Иркутский государственный университет"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"На</w:t>
            </w:r>
            <w:r>
              <w:t>бережночелнинский государственный педагогический университет"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"Нижегородский государственный лингвистический университет им. Н.А. Добролюбова"</w:t>
            </w:r>
          </w:p>
          <w:p w:rsidR="00995A1F" w:rsidRDefault="007C1C5D">
            <w:pPr>
              <w:pStyle w:val="ConsPlusNormal0"/>
            </w:pPr>
            <w:r>
              <w:t xml:space="preserve">Федеральное государственное </w:t>
            </w:r>
            <w:r>
              <w:t>автономное образовательное учреждение высшего образования "Пермский государственный национальный исследовательский университет"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"Пятигорский государственный университет"</w:t>
            </w:r>
          </w:p>
          <w:p w:rsidR="00995A1F" w:rsidRDefault="007C1C5D">
            <w:pPr>
              <w:pStyle w:val="ConsPlusNormal0"/>
            </w:pPr>
            <w:r>
              <w:t>Ф</w:t>
            </w:r>
            <w:r>
              <w:t xml:space="preserve">едеральное государственное бюджетное образовательное учреждение высшего образования "Северо-Восточный государственный </w:t>
            </w:r>
            <w:r>
              <w:lastRenderedPageBreak/>
              <w:t>университет"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"Северо-Восточный федеральный университ</w:t>
            </w:r>
            <w:r>
              <w:t>ет имени М.К. Аммосова"</w:t>
            </w:r>
          </w:p>
        </w:tc>
        <w:tc>
          <w:tcPr>
            <w:tcW w:w="2595" w:type="dxa"/>
            <w:tcBorders>
              <w:bottom w:val="nil"/>
            </w:tcBorders>
          </w:tcPr>
          <w:p w:rsidR="00995A1F" w:rsidRDefault="007C1C5D">
            <w:pPr>
              <w:pStyle w:val="ConsPlusNormal0"/>
            </w:pPr>
            <w:r>
              <w:lastRenderedPageBreak/>
              <w:t>иностранный язык</w:t>
            </w:r>
          </w:p>
        </w:tc>
        <w:tc>
          <w:tcPr>
            <w:tcW w:w="3515" w:type="dxa"/>
            <w:tcBorders>
              <w:bottom w:val="nil"/>
            </w:tcBorders>
          </w:tcPr>
          <w:p w:rsidR="00995A1F" w:rsidRDefault="007C1C5D">
            <w:pPr>
              <w:pStyle w:val="ConsPlusNormal0"/>
            </w:pPr>
            <w:r>
              <w:t>иностранный язык</w:t>
            </w:r>
          </w:p>
        </w:tc>
        <w:tc>
          <w:tcPr>
            <w:tcW w:w="737" w:type="dxa"/>
            <w:tcBorders>
              <w:bottom w:val="nil"/>
            </w:tcBorders>
          </w:tcPr>
          <w:p w:rsidR="00995A1F" w:rsidRDefault="007C1C5D">
            <w:pPr>
              <w:pStyle w:val="ConsPlusNormal0"/>
            </w:pPr>
            <w:r>
              <w:t>II</w:t>
            </w:r>
          </w:p>
        </w:tc>
      </w:tr>
      <w:tr w:rsidR="00995A1F">
        <w:tblPrEx>
          <w:tblBorders>
            <w:insideH w:val="nil"/>
          </w:tblBorders>
        </w:tblPrEx>
        <w:tc>
          <w:tcPr>
            <w:tcW w:w="510" w:type="dxa"/>
            <w:tcBorders>
              <w:top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2549" w:type="dxa"/>
            <w:tcBorders>
              <w:top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4592" w:type="dxa"/>
            <w:tcBorders>
              <w:top w:val="nil"/>
            </w:tcBorders>
          </w:tcPr>
          <w:p w:rsidR="00995A1F" w:rsidRDefault="007C1C5D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"Новосибирский национальный исследовательский государственный университет"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"Тюменский государственный университет"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"Челябинский государственный университет"</w:t>
            </w:r>
          </w:p>
          <w:p w:rsidR="00995A1F" w:rsidRDefault="007C1C5D">
            <w:pPr>
              <w:pStyle w:val="ConsPlusNormal0"/>
            </w:pPr>
            <w:r>
              <w:t>Меж</w:t>
            </w:r>
            <w:r>
              <w:t>государственная образовательная организация высшего образования "Российско-Армянский университет"</w:t>
            </w:r>
          </w:p>
        </w:tc>
        <w:tc>
          <w:tcPr>
            <w:tcW w:w="2595" w:type="dxa"/>
            <w:tcBorders>
              <w:top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3515" w:type="dxa"/>
            <w:tcBorders>
              <w:top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737" w:type="dxa"/>
            <w:tcBorders>
              <w:top w:val="nil"/>
            </w:tcBorders>
          </w:tcPr>
          <w:p w:rsidR="00995A1F" w:rsidRDefault="00995A1F">
            <w:pPr>
              <w:pStyle w:val="ConsPlusNormal0"/>
            </w:pPr>
          </w:p>
        </w:tc>
      </w:tr>
      <w:tr w:rsidR="00995A1F">
        <w:tc>
          <w:tcPr>
            <w:tcW w:w="510" w:type="dxa"/>
            <w:vMerge w:val="restart"/>
          </w:tcPr>
          <w:p w:rsidR="00995A1F" w:rsidRDefault="007C1C5D">
            <w:pPr>
              <w:pStyle w:val="ConsPlusNormal0"/>
            </w:pPr>
            <w:r>
              <w:t>19</w:t>
            </w:r>
          </w:p>
        </w:tc>
        <w:tc>
          <w:tcPr>
            <w:tcW w:w="2549" w:type="dxa"/>
            <w:vMerge w:val="restart"/>
          </w:tcPr>
          <w:p w:rsidR="00995A1F" w:rsidRDefault="007C1C5D">
            <w:pPr>
              <w:pStyle w:val="ConsPlusNormal0"/>
            </w:pPr>
            <w:r>
              <w:t>Международная олимпиада школьников Уральского федерального университета "Изумруд"</w:t>
            </w:r>
          </w:p>
        </w:tc>
        <w:tc>
          <w:tcPr>
            <w:tcW w:w="4592" w:type="dxa"/>
            <w:vMerge w:val="restart"/>
          </w:tcPr>
          <w:p w:rsidR="00995A1F" w:rsidRDefault="007C1C5D">
            <w:pPr>
              <w:pStyle w:val="ConsPlusNormal0"/>
            </w:pPr>
            <w:r>
              <w:t>Федеральное государственное автономное образовательное учреждение выс</w:t>
            </w:r>
            <w:r>
              <w:t>шего образования "Уральский федеральный университет имени первого Президента России Б.Н. Ельцина"</w:t>
            </w:r>
          </w:p>
          <w:p w:rsidR="00995A1F" w:rsidRDefault="007C1C5D">
            <w:pPr>
              <w:pStyle w:val="ConsPlusNormal0"/>
            </w:pPr>
            <w:r>
              <w:t>Министерство образования Свердловской области</w:t>
            </w: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t>информатика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t>информатика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t>II</w:t>
            </w:r>
          </w:p>
        </w:tc>
      </w:tr>
      <w:tr w:rsidR="00995A1F"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t>история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t>история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t>III</w:t>
            </w:r>
          </w:p>
        </w:tc>
      </w:tr>
      <w:tr w:rsidR="00995A1F"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t>математика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t>математика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t>III</w:t>
            </w:r>
          </w:p>
        </w:tc>
      </w:tr>
      <w:tr w:rsidR="00995A1F"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t>обществознание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t>обществознание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t>III</w:t>
            </w:r>
          </w:p>
        </w:tc>
      </w:tr>
      <w:tr w:rsidR="00995A1F"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t>русский язык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t>русский язык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t>III</w:t>
            </w:r>
          </w:p>
        </w:tc>
      </w:tr>
      <w:tr w:rsidR="00995A1F"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t>химия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t>химия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t>III</w:t>
            </w:r>
          </w:p>
        </w:tc>
      </w:tr>
      <w:tr w:rsidR="00995A1F">
        <w:tc>
          <w:tcPr>
            <w:tcW w:w="510" w:type="dxa"/>
            <w:tcBorders>
              <w:bottom w:val="nil"/>
            </w:tcBorders>
          </w:tcPr>
          <w:p w:rsidR="00995A1F" w:rsidRDefault="007C1C5D">
            <w:pPr>
              <w:pStyle w:val="ConsPlusNormal0"/>
            </w:pPr>
            <w:r>
              <w:t>20</w:t>
            </w:r>
          </w:p>
        </w:tc>
        <w:tc>
          <w:tcPr>
            <w:tcW w:w="2549" w:type="dxa"/>
            <w:tcBorders>
              <w:bottom w:val="nil"/>
            </w:tcBorders>
          </w:tcPr>
          <w:p w:rsidR="00995A1F" w:rsidRDefault="007C1C5D">
            <w:pPr>
              <w:pStyle w:val="ConsPlusNormal0"/>
            </w:pPr>
            <w:r>
              <w:t>Межрегиональная олимпиада школьников "Будущие исследователи - будущее науки"</w:t>
            </w:r>
          </w:p>
        </w:tc>
        <w:tc>
          <w:tcPr>
            <w:tcW w:w="4592" w:type="dxa"/>
          </w:tcPr>
          <w:p w:rsidR="00995A1F" w:rsidRDefault="007C1C5D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</w:t>
            </w:r>
            <w:r>
              <w:t>Национальный исследовательский Нижегородский государственный университет им. Н.И. Лобачевского"</w:t>
            </w:r>
          </w:p>
          <w:p w:rsidR="00995A1F" w:rsidRDefault="007C1C5D">
            <w:pPr>
              <w:pStyle w:val="ConsPlusNormal0"/>
            </w:pPr>
            <w:r>
              <w:lastRenderedPageBreak/>
              <w:t>Федеральное государственное бюджетное образовательное учреждение высшего образования "Ярославский государственный медицинский университет"</w:t>
            </w:r>
            <w:r>
              <w:t xml:space="preserve"> Министерства здравоохранения Российской Федерации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унитарное предприятие "Российский федеральный ядерный центр - Всероссийский научно-исследовательский институт экспериментальной физики"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бюджетное обр</w:t>
            </w:r>
            <w:r>
              <w:t>азовательное учреждение высшего образования "Пензенский государственный университет"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"Сибирский государственный университет науки и технологий имени академика М.Ф. Решетне</w:t>
            </w:r>
            <w:r>
              <w:t>ва"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"Крымский федеральный университет имени В.И. Вернадского"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</w:t>
            </w:r>
            <w:r>
              <w:t>Оренбургский государственный университет имени В.А. Бондаренко"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"Алтайский государственный университет"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автономное образовательное учреждение в</w:t>
            </w:r>
            <w:r>
              <w:t>ысшего образования "Национальный исследовательский Томский государственный университет"</w:t>
            </w: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lastRenderedPageBreak/>
              <w:t>биология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t>биология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t>II</w:t>
            </w:r>
          </w:p>
        </w:tc>
      </w:tr>
      <w:tr w:rsidR="00995A1F">
        <w:tc>
          <w:tcPr>
            <w:tcW w:w="510" w:type="dxa"/>
            <w:vMerge w:val="restart"/>
            <w:tcBorders>
              <w:top w:val="nil"/>
              <w:bottom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2549" w:type="dxa"/>
            <w:vMerge w:val="restart"/>
            <w:tcBorders>
              <w:top w:val="nil"/>
              <w:bottom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4592" w:type="dxa"/>
          </w:tcPr>
          <w:p w:rsidR="00995A1F" w:rsidRDefault="007C1C5D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"Национальный исследовательский Нижегородский государствен</w:t>
            </w:r>
            <w:r>
              <w:t xml:space="preserve">ный университет им. </w:t>
            </w:r>
            <w:r>
              <w:lastRenderedPageBreak/>
              <w:t>Н.И. Лобачевского"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"Пензенский государственный университет"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</w:t>
            </w:r>
            <w:r>
              <w:t>Алтайский государственный университет"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"Казанский государственный энергетический университет"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бюджетное образовательное учреждение высшего обра</w:t>
            </w:r>
            <w:r>
              <w:t>зования "Сибирский государственный университет науки и технологий имени академика М.Ф. Решетнева"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"Крымский федеральный университет имени В.И. Вернадского"</w:t>
            </w: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lastRenderedPageBreak/>
              <w:t>история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t>истори</w:t>
            </w:r>
            <w:r>
              <w:t>я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t>II</w:t>
            </w:r>
          </w:p>
        </w:tc>
      </w:tr>
      <w:tr w:rsidR="00995A1F">
        <w:tblPrEx>
          <w:tblBorders>
            <w:insideH w:val="nil"/>
          </w:tblBorders>
        </w:tblPrEx>
        <w:tc>
          <w:tcPr>
            <w:tcW w:w="0" w:type="auto"/>
            <w:vMerge/>
            <w:tcBorders>
              <w:top w:val="nil"/>
              <w:bottom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bottom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4592" w:type="dxa"/>
            <w:tcBorders>
              <w:bottom w:val="nil"/>
            </w:tcBorders>
          </w:tcPr>
          <w:p w:rsidR="00995A1F" w:rsidRDefault="007C1C5D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"Национальный исследовательский Нижегородский государственный университет им. Н.И. Лобачевского"</w:t>
            </w:r>
          </w:p>
          <w:p w:rsidR="00995A1F" w:rsidRDefault="007C1C5D">
            <w:pPr>
              <w:pStyle w:val="ConsPlusNormal0"/>
            </w:pPr>
            <w:r>
              <w:t xml:space="preserve">Федеральное государственное бюджетное образовательное учреждение </w:t>
            </w:r>
            <w:r>
              <w:t>высшего образования "Белгородский государственный технологический университет им. В.Г. Шухова"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"Пензенский государственный университет"</w:t>
            </w:r>
          </w:p>
          <w:p w:rsidR="00995A1F" w:rsidRDefault="007C1C5D">
            <w:pPr>
              <w:pStyle w:val="ConsPlusNormal0"/>
            </w:pPr>
            <w:r>
              <w:t xml:space="preserve">Федеральное государственное автономное образовательное учреждение высшего образования "Крымский федеральный университет </w:t>
            </w:r>
            <w:r>
              <w:lastRenderedPageBreak/>
              <w:t>имени В.И. Вернадского"</w:t>
            </w:r>
          </w:p>
          <w:p w:rsidR="00995A1F" w:rsidRDefault="007C1C5D">
            <w:pPr>
              <w:pStyle w:val="ConsPlusNormal0"/>
            </w:pPr>
            <w:r>
              <w:t xml:space="preserve">Федеральное государственное бюджетное образовательное учреждение высшего образования "Алтайский государственный </w:t>
            </w:r>
            <w:r>
              <w:t>университет"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"Национальный исследовательский Томский государственный университет"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"Ка</w:t>
            </w:r>
            <w:r>
              <w:t>лининградский государственный технический университет"</w:t>
            </w:r>
          </w:p>
        </w:tc>
        <w:tc>
          <w:tcPr>
            <w:tcW w:w="2595" w:type="dxa"/>
            <w:tcBorders>
              <w:bottom w:val="nil"/>
            </w:tcBorders>
          </w:tcPr>
          <w:p w:rsidR="00995A1F" w:rsidRDefault="007C1C5D">
            <w:pPr>
              <w:pStyle w:val="ConsPlusNormal0"/>
            </w:pPr>
            <w:r>
              <w:lastRenderedPageBreak/>
              <w:t>математика</w:t>
            </w:r>
          </w:p>
        </w:tc>
        <w:tc>
          <w:tcPr>
            <w:tcW w:w="3515" w:type="dxa"/>
            <w:tcBorders>
              <w:bottom w:val="nil"/>
            </w:tcBorders>
          </w:tcPr>
          <w:p w:rsidR="00995A1F" w:rsidRDefault="007C1C5D">
            <w:pPr>
              <w:pStyle w:val="ConsPlusNormal0"/>
            </w:pPr>
            <w:r>
              <w:t>математика</w:t>
            </w:r>
          </w:p>
        </w:tc>
        <w:tc>
          <w:tcPr>
            <w:tcW w:w="737" w:type="dxa"/>
            <w:tcBorders>
              <w:bottom w:val="nil"/>
            </w:tcBorders>
          </w:tcPr>
          <w:p w:rsidR="00995A1F" w:rsidRDefault="007C1C5D">
            <w:pPr>
              <w:pStyle w:val="ConsPlusNormal0"/>
            </w:pPr>
            <w:r>
              <w:t>III</w:t>
            </w:r>
          </w:p>
        </w:tc>
      </w:tr>
      <w:tr w:rsidR="00995A1F">
        <w:tblPrEx>
          <w:tblBorders>
            <w:insideH w:val="nil"/>
          </w:tblBorders>
        </w:tblPrEx>
        <w:tc>
          <w:tcPr>
            <w:tcW w:w="510" w:type="dxa"/>
            <w:vMerge w:val="restart"/>
            <w:tcBorders>
              <w:top w:val="nil"/>
              <w:bottom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2549" w:type="dxa"/>
            <w:vMerge w:val="restart"/>
            <w:tcBorders>
              <w:top w:val="nil"/>
              <w:bottom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4592" w:type="dxa"/>
            <w:tcBorders>
              <w:top w:val="nil"/>
            </w:tcBorders>
          </w:tcPr>
          <w:p w:rsidR="00995A1F" w:rsidRDefault="007C1C5D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"Сибирский государственный университет науки и технологий имени академика М.Ф. Решетнев</w:t>
            </w:r>
            <w:r>
              <w:t>а"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бюджетное образовательное учреждение высшего</w:t>
            </w:r>
          </w:p>
          <w:p w:rsidR="00995A1F" w:rsidRDefault="007C1C5D">
            <w:pPr>
              <w:pStyle w:val="ConsPlusNormal0"/>
            </w:pPr>
            <w:r>
              <w:t>образования "Казанский государственный энергетический университет"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"Уральский федеральный унив</w:t>
            </w:r>
            <w:r>
              <w:t>ерситет имени первого Президента России Б.Н. Ельцина"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"Воронежский государственный университет"</w:t>
            </w:r>
          </w:p>
        </w:tc>
        <w:tc>
          <w:tcPr>
            <w:tcW w:w="2595" w:type="dxa"/>
            <w:tcBorders>
              <w:top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3515" w:type="dxa"/>
            <w:tcBorders>
              <w:top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737" w:type="dxa"/>
            <w:tcBorders>
              <w:top w:val="nil"/>
            </w:tcBorders>
          </w:tcPr>
          <w:p w:rsidR="00995A1F" w:rsidRDefault="00995A1F">
            <w:pPr>
              <w:pStyle w:val="ConsPlusNormal0"/>
            </w:pPr>
          </w:p>
        </w:tc>
      </w:tr>
      <w:tr w:rsidR="00995A1F">
        <w:tc>
          <w:tcPr>
            <w:tcW w:w="0" w:type="auto"/>
            <w:vMerge/>
            <w:tcBorders>
              <w:top w:val="nil"/>
              <w:bottom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bottom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4592" w:type="dxa"/>
          </w:tcPr>
          <w:p w:rsidR="00995A1F" w:rsidRDefault="007C1C5D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"Национальный исследовательский Нижегородский государственный университет им. Н.И. Лобачевского"</w:t>
            </w:r>
          </w:p>
          <w:p w:rsidR="00995A1F" w:rsidRDefault="007C1C5D">
            <w:pPr>
              <w:pStyle w:val="ConsPlusNormal0"/>
            </w:pPr>
            <w:r>
              <w:t xml:space="preserve">Федеральное государственное бюджетное </w:t>
            </w:r>
            <w:r>
              <w:lastRenderedPageBreak/>
              <w:t xml:space="preserve">образовательное учреждение высшего </w:t>
            </w:r>
            <w:r>
              <w:t>образования "Пензенский государственный университет"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"Сибирский государственный университет науки и технологий имени академика М.Ф. Решетнева"</w:t>
            </w:r>
          </w:p>
          <w:p w:rsidR="00995A1F" w:rsidRDefault="007C1C5D">
            <w:pPr>
              <w:pStyle w:val="ConsPlusNormal0"/>
            </w:pPr>
            <w:r>
              <w:t xml:space="preserve">Федеральное государственное </w:t>
            </w:r>
            <w:r>
              <w:t>бюджетное образовательное учреждение высшего образования "Алтайский государственный университет"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"Крымский федеральный университет имени В.И. Вернадского"</w:t>
            </w: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lastRenderedPageBreak/>
              <w:t>русский язык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t>ру</w:t>
            </w:r>
            <w:r>
              <w:t>сский язык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t>III</w:t>
            </w:r>
          </w:p>
        </w:tc>
      </w:tr>
      <w:tr w:rsidR="00995A1F">
        <w:tblPrEx>
          <w:tblBorders>
            <w:insideH w:val="nil"/>
          </w:tblBorders>
        </w:tblPrEx>
        <w:tc>
          <w:tcPr>
            <w:tcW w:w="0" w:type="auto"/>
            <w:vMerge/>
            <w:tcBorders>
              <w:top w:val="nil"/>
              <w:bottom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bottom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4592" w:type="dxa"/>
            <w:tcBorders>
              <w:bottom w:val="nil"/>
            </w:tcBorders>
          </w:tcPr>
          <w:p w:rsidR="00995A1F" w:rsidRDefault="007C1C5D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"Национальный исследовательский Нижегородский государственный университет им. Н.И. Лобачевского"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"Белгородский государственный технологический университет им. В.Г. Шухова"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"Пензенский</w:t>
            </w:r>
            <w:r>
              <w:t xml:space="preserve"> государственный университет"</w:t>
            </w:r>
          </w:p>
        </w:tc>
        <w:tc>
          <w:tcPr>
            <w:tcW w:w="2595" w:type="dxa"/>
            <w:tcBorders>
              <w:bottom w:val="nil"/>
            </w:tcBorders>
          </w:tcPr>
          <w:p w:rsidR="00995A1F" w:rsidRDefault="007C1C5D">
            <w:pPr>
              <w:pStyle w:val="ConsPlusNormal0"/>
            </w:pPr>
            <w:r>
              <w:t>физика</w:t>
            </w:r>
          </w:p>
        </w:tc>
        <w:tc>
          <w:tcPr>
            <w:tcW w:w="3515" w:type="dxa"/>
            <w:tcBorders>
              <w:bottom w:val="nil"/>
            </w:tcBorders>
          </w:tcPr>
          <w:p w:rsidR="00995A1F" w:rsidRDefault="007C1C5D">
            <w:pPr>
              <w:pStyle w:val="ConsPlusNormal0"/>
            </w:pPr>
            <w:r>
              <w:t>физика</w:t>
            </w:r>
          </w:p>
        </w:tc>
        <w:tc>
          <w:tcPr>
            <w:tcW w:w="737" w:type="dxa"/>
            <w:tcBorders>
              <w:bottom w:val="nil"/>
            </w:tcBorders>
          </w:tcPr>
          <w:p w:rsidR="00995A1F" w:rsidRDefault="007C1C5D">
            <w:pPr>
              <w:pStyle w:val="ConsPlusNormal0"/>
            </w:pPr>
            <w:r>
              <w:t>III</w:t>
            </w:r>
          </w:p>
        </w:tc>
      </w:tr>
      <w:tr w:rsidR="00995A1F">
        <w:tblPrEx>
          <w:tblBorders>
            <w:insideH w:val="nil"/>
          </w:tblBorders>
        </w:tblPrEx>
        <w:tc>
          <w:tcPr>
            <w:tcW w:w="510" w:type="dxa"/>
            <w:vMerge w:val="restart"/>
            <w:tcBorders>
              <w:top w:val="nil"/>
              <w:bottom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2549" w:type="dxa"/>
            <w:vMerge w:val="restart"/>
            <w:tcBorders>
              <w:top w:val="nil"/>
              <w:bottom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4592" w:type="dxa"/>
            <w:tcBorders>
              <w:top w:val="nil"/>
            </w:tcBorders>
          </w:tcPr>
          <w:p w:rsidR="00995A1F" w:rsidRDefault="007C1C5D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"Крымский федеральный университет имени В.И. Вернадского"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"Оренбургский государственный университет имени В.А. Бондаренко"</w:t>
            </w:r>
          </w:p>
          <w:p w:rsidR="00995A1F" w:rsidRDefault="007C1C5D">
            <w:pPr>
              <w:pStyle w:val="ConsPlusNormal0"/>
            </w:pPr>
            <w:r>
              <w:lastRenderedPageBreak/>
              <w:t>Федеральное государственное бюджетное образовательное учреждение высшего образования "Воронежский государс</w:t>
            </w:r>
            <w:r>
              <w:t>твенный университет"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"Алтайский государственный университет"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"Национальный исследоват</w:t>
            </w:r>
            <w:r>
              <w:t>ельский Томский государственный университет"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"Калининградский государственный технический университет"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"Уральский федеральный университет имени первого Президента России Б.Н. Ельцина"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"Каз</w:t>
            </w:r>
            <w:r>
              <w:t>анский государственный энергетический университет"</w:t>
            </w:r>
          </w:p>
        </w:tc>
        <w:tc>
          <w:tcPr>
            <w:tcW w:w="2595" w:type="dxa"/>
            <w:tcBorders>
              <w:top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3515" w:type="dxa"/>
            <w:tcBorders>
              <w:top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737" w:type="dxa"/>
            <w:tcBorders>
              <w:top w:val="nil"/>
            </w:tcBorders>
          </w:tcPr>
          <w:p w:rsidR="00995A1F" w:rsidRDefault="00995A1F">
            <w:pPr>
              <w:pStyle w:val="ConsPlusNormal0"/>
            </w:pPr>
          </w:p>
        </w:tc>
      </w:tr>
      <w:tr w:rsidR="00995A1F">
        <w:tblPrEx>
          <w:tblBorders>
            <w:insideH w:val="nil"/>
          </w:tblBorders>
        </w:tblPrEx>
        <w:tc>
          <w:tcPr>
            <w:tcW w:w="0" w:type="auto"/>
            <w:vMerge/>
            <w:tcBorders>
              <w:top w:val="nil"/>
              <w:bottom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bottom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4592" w:type="dxa"/>
            <w:tcBorders>
              <w:bottom w:val="nil"/>
            </w:tcBorders>
          </w:tcPr>
          <w:p w:rsidR="00995A1F" w:rsidRDefault="007C1C5D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"Национальный исследовательский Нижегородский государственный университет им. Н.И. Лобачевского"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"Ярославский государственный медицинский университет" Министерства здравоохранения Российской Федерации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бюджетное образовательное учреждение вы</w:t>
            </w:r>
            <w:r>
              <w:t xml:space="preserve">сшего образования "Белгородский государственный </w:t>
            </w:r>
            <w:r>
              <w:lastRenderedPageBreak/>
              <w:t>технологический университет им. В.Г. Шухова"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"Пензенский государственный университет"</w:t>
            </w:r>
          </w:p>
        </w:tc>
        <w:tc>
          <w:tcPr>
            <w:tcW w:w="2595" w:type="dxa"/>
            <w:tcBorders>
              <w:bottom w:val="nil"/>
            </w:tcBorders>
          </w:tcPr>
          <w:p w:rsidR="00995A1F" w:rsidRDefault="007C1C5D">
            <w:pPr>
              <w:pStyle w:val="ConsPlusNormal0"/>
            </w:pPr>
            <w:r>
              <w:lastRenderedPageBreak/>
              <w:t>химия</w:t>
            </w:r>
          </w:p>
        </w:tc>
        <w:tc>
          <w:tcPr>
            <w:tcW w:w="3515" w:type="dxa"/>
            <w:tcBorders>
              <w:bottom w:val="nil"/>
            </w:tcBorders>
          </w:tcPr>
          <w:p w:rsidR="00995A1F" w:rsidRDefault="007C1C5D">
            <w:pPr>
              <w:pStyle w:val="ConsPlusNormal0"/>
            </w:pPr>
            <w:r>
              <w:t>химия</w:t>
            </w:r>
          </w:p>
        </w:tc>
        <w:tc>
          <w:tcPr>
            <w:tcW w:w="737" w:type="dxa"/>
            <w:tcBorders>
              <w:bottom w:val="nil"/>
            </w:tcBorders>
          </w:tcPr>
          <w:p w:rsidR="00995A1F" w:rsidRDefault="007C1C5D">
            <w:pPr>
              <w:pStyle w:val="ConsPlusNormal0"/>
            </w:pPr>
            <w:r>
              <w:t>II</w:t>
            </w:r>
          </w:p>
        </w:tc>
      </w:tr>
      <w:tr w:rsidR="00995A1F">
        <w:tblPrEx>
          <w:tblBorders>
            <w:insideH w:val="nil"/>
          </w:tblBorders>
        </w:tblPrEx>
        <w:tc>
          <w:tcPr>
            <w:tcW w:w="510" w:type="dxa"/>
            <w:tcBorders>
              <w:top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2549" w:type="dxa"/>
            <w:tcBorders>
              <w:top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4592" w:type="dxa"/>
            <w:tcBorders>
              <w:top w:val="nil"/>
            </w:tcBorders>
          </w:tcPr>
          <w:p w:rsidR="00995A1F" w:rsidRDefault="007C1C5D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"Сибирский государственный университет науки и технологий имени академика М.Ф. Решетнева"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</w:t>
            </w:r>
            <w:r>
              <w:t>ания "Крымский федеральный университет имени В.И. Вернадского"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"Оренбургский государственный университет имени В.А. Бондаренко"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автономное обра</w:t>
            </w:r>
            <w:r>
              <w:t>зовательное учреждение высшего образования "Национальный исследовательский Томский государственный университет"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"Алтайский государственный университет"</w:t>
            </w:r>
          </w:p>
          <w:p w:rsidR="00995A1F" w:rsidRDefault="007C1C5D">
            <w:pPr>
              <w:pStyle w:val="ConsPlusNormal0"/>
            </w:pPr>
            <w:r>
              <w:t>Федеральное государ</w:t>
            </w:r>
            <w:r>
              <w:t>ственное бюджетное образовательное учреждение высшего образования "Калининградский государственный технический университет",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"Уральский федеральный университет имени перв</w:t>
            </w:r>
            <w:r>
              <w:t>ого Президента России Б.Н. Ельцина"</w:t>
            </w:r>
          </w:p>
        </w:tc>
        <w:tc>
          <w:tcPr>
            <w:tcW w:w="2595" w:type="dxa"/>
            <w:tcBorders>
              <w:top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3515" w:type="dxa"/>
            <w:tcBorders>
              <w:top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737" w:type="dxa"/>
            <w:tcBorders>
              <w:top w:val="nil"/>
            </w:tcBorders>
          </w:tcPr>
          <w:p w:rsidR="00995A1F" w:rsidRDefault="00995A1F">
            <w:pPr>
              <w:pStyle w:val="ConsPlusNormal0"/>
            </w:pPr>
          </w:p>
        </w:tc>
      </w:tr>
      <w:tr w:rsidR="00995A1F">
        <w:tc>
          <w:tcPr>
            <w:tcW w:w="510" w:type="dxa"/>
            <w:vMerge w:val="restart"/>
          </w:tcPr>
          <w:p w:rsidR="00995A1F" w:rsidRDefault="007C1C5D">
            <w:pPr>
              <w:pStyle w:val="ConsPlusNormal0"/>
            </w:pPr>
            <w:r>
              <w:t>21</w:t>
            </w:r>
          </w:p>
        </w:tc>
        <w:tc>
          <w:tcPr>
            <w:tcW w:w="2549" w:type="dxa"/>
            <w:vMerge w:val="restart"/>
          </w:tcPr>
          <w:p w:rsidR="00995A1F" w:rsidRDefault="007C1C5D">
            <w:pPr>
              <w:pStyle w:val="ConsPlusNormal0"/>
            </w:pPr>
            <w:r>
              <w:t xml:space="preserve">Межрегиональная олимпиада школьников </w:t>
            </w:r>
            <w:r>
              <w:lastRenderedPageBreak/>
              <w:t>имени И.Я. Верченко</w:t>
            </w:r>
          </w:p>
        </w:tc>
        <w:tc>
          <w:tcPr>
            <w:tcW w:w="4592" w:type="dxa"/>
          </w:tcPr>
          <w:p w:rsidR="00995A1F" w:rsidRDefault="007C1C5D">
            <w:pPr>
              <w:pStyle w:val="ConsPlusNormal0"/>
            </w:pPr>
            <w:r>
              <w:lastRenderedPageBreak/>
              <w:t xml:space="preserve">Федеральное государственное казенное образовательное учреждение высшего </w:t>
            </w:r>
            <w:r>
              <w:lastRenderedPageBreak/>
              <w:t>образования "</w:t>
            </w:r>
            <w:r>
              <w:t>Академия Федеральной службы безопасности Российской Федерации имени Ф.Э. Дзержинского"</w:t>
            </w:r>
          </w:p>
          <w:p w:rsidR="00995A1F" w:rsidRDefault="007C1C5D">
            <w:pPr>
              <w:pStyle w:val="ConsPlusNormal0"/>
            </w:pPr>
            <w:r>
              <w:t>Ордена Трудового Красного Знамени федеральное государственное бюджетное образовательное учреждение высшего образования "Московский технический университет связи и информ</w:t>
            </w:r>
            <w:r>
              <w:t>атики"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казенное научное учреждение "Академия криптографии Российской Федерации"</w:t>
            </w: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lastRenderedPageBreak/>
              <w:t>компьютерная безопасность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t>информационная безопасность, информатика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t>II</w:t>
            </w:r>
          </w:p>
        </w:tc>
      </w:tr>
      <w:tr w:rsidR="00995A1F"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4592" w:type="dxa"/>
          </w:tcPr>
          <w:p w:rsidR="00995A1F" w:rsidRDefault="007C1C5D">
            <w:pPr>
              <w:pStyle w:val="ConsPlusNormal0"/>
            </w:pPr>
            <w:r>
              <w:t>Федеральное государственное казенное образовательное учреждение высшего образования "Академия Федеральной службы безопасности Российской Федерации имени Ф.Э. Дзержинского"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казенное научное учреждение "Академия криптографии Росси</w:t>
            </w:r>
            <w:r>
              <w:t>йской Федерации"</w:t>
            </w:r>
          </w:p>
          <w:p w:rsidR="00995A1F" w:rsidRDefault="007C1C5D">
            <w:pPr>
              <w:pStyle w:val="ConsPlusNormal0"/>
            </w:pPr>
            <w:r>
              <w:t>Ордена Трудового Красного Знамени федеральное государственное бюджетное образовательное учреждение высшего образования "Московский технический университет связи и информатики"</w:t>
            </w: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t>математика и криптография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t>математика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t>II</w:t>
            </w:r>
          </w:p>
        </w:tc>
      </w:tr>
      <w:tr w:rsidR="00995A1F">
        <w:tc>
          <w:tcPr>
            <w:tcW w:w="510" w:type="dxa"/>
            <w:vMerge w:val="restart"/>
          </w:tcPr>
          <w:p w:rsidR="00995A1F" w:rsidRDefault="007C1C5D">
            <w:pPr>
              <w:pStyle w:val="ConsPlusNormal0"/>
            </w:pPr>
            <w:r>
              <w:t>22</w:t>
            </w:r>
          </w:p>
        </w:tc>
        <w:tc>
          <w:tcPr>
            <w:tcW w:w="2549" w:type="dxa"/>
            <w:vMerge w:val="restart"/>
          </w:tcPr>
          <w:p w:rsidR="00995A1F" w:rsidRDefault="007C1C5D">
            <w:pPr>
              <w:pStyle w:val="ConsPlusNormal0"/>
            </w:pPr>
            <w:r>
              <w:t>Межрегиональная олимпиада школьников на базе ведомственных образовательных организаций</w:t>
            </w:r>
          </w:p>
        </w:tc>
        <w:tc>
          <w:tcPr>
            <w:tcW w:w="4592" w:type="dxa"/>
            <w:vMerge w:val="restart"/>
          </w:tcPr>
          <w:p w:rsidR="00995A1F" w:rsidRDefault="007C1C5D">
            <w:pPr>
              <w:pStyle w:val="ConsPlusNormal0"/>
            </w:pPr>
            <w:r>
              <w:t>Федеральное государственное казенное образовательное учреждение высшего образования "Академия Федеральной службы безопасности Российской Федерации имени Ф.Э. Дзержинског</w:t>
            </w:r>
            <w:r>
              <w:t>о"</w:t>
            </w: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t>иностранный язык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t>иностранный язык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t>II</w:t>
            </w:r>
          </w:p>
        </w:tc>
      </w:tr>
      <w:tr w:rsidR="00995A1F"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t>биология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t>биология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t>III</w:t>
            </w:r>
          </w:p>
        </w:tc>
      </w:tr>
      <w:tr w:rsidR="00995A1F"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t>обществознание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t>обществознание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t>III</w:t>
            </w:r>
          </w:p>
        </w:tc>
      </w:tr>
      <w:tr w:rsidR="00995A1F"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t>русский язык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t>русский язык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t>III</w:t>
            </w:r>
          </w:p>
        </w:tc>
      </w:tr>
      <w:tr w:rsidR="00995A1F"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t>физика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t>физика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t>III</w:t>
            </w:r>
          </w:p>
        </w:tc>
      </w:tr>
      <w:tr w:rsidR="00995A1F">
        <w:tc>
          <w:tcPr>
            <w:tcW w:w="510" w:type="dxa"/>
            <w:vMerge w:val="restart"/>
          </w:tcPr>
          <w:p w:rsidR="00995A1F" w:rsidRDefault="007C1C5D">
            <w:pPr>
              <w:pStyle w:val="ConsPlusNormal0"/>
            </w:pPr>
            <w:r>
              <w:t>23</w:t>
            </w:r>
          </w:p>
        </w:tc>
        <w:tc>
          <w:tcPr>
            <w:tcW w:w="2549" w:type="dxa"/>
            <w:vMerge w:val="restart"/>
          </w:tcPr>
          <w:p w:rsidR="00995A1F" w:rsidRDefault="007C1C5D">
            <w:pPr>
              <w:pStyle w:val="ConsPlusNormal0"/>
            </w:pPr>
            <w:r>
              <w:t xml:space="preserve">Межрегиональные предметные олимпиады федерального </w:t>
            </w:r>
            <w:r>
              <w:lastRenderedPageBreak/>
              <w:t>государственного автономного образовательного учреждения высшего образования "Казанский (Приволжский) федеральный университет"</w:t>
            </w:r>
          </w:p>
        </w:tc>
        <w:tc>
          <w:tcPr>
            <w:tcW w:w="4592" w:type="dxa"/>
            <w:vMerge w:val="restart"/>
          </w:tcPr>
          <w:p w:rsidR="00995A1F" w:rsidRDefault="007C1C5D">
            <w:pPr>
              <w:pStyle w:val="ConsPlusNormal0"/>
            </w:pPr>
            <w:r>
              <w:lastRenderedPageBreak/>
              <w:t>Федеральное государственное автономное образовательное учреждение высшего образ</w:t>
            </w:r>
            <w:r>
              <w:t xml:space="preserve">ования "Казанский (Приволжский) </w:t>
            </w:r>
            <w:r>
              <w:lastRenderedPageBreak/>
              <w:t>федеральный университет"</w:t>
            </w: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lastRenderedPageBreak/>
              <w:t>биология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t>биология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t>III</w:t>
            </w:r>
          </w:p>
        </w:tc>
      </w:tr>
      <w:tr w:rsidR="00995A1F"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t>дизайн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t>изобразительное и прикладные виды искусств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t>I</w:t>
            </w:r>
          </w:p>
        </w:tc>
      </w:tr>
      <w:tr w:rsidR="00995A1F"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t>иностранный язык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t>иностранный язык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t>II</w:t>
            </w:r>
          </w:p>
        </w:tc>
      </w:tr>
      <w:tr w:rsidR="00995A1F"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t>история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t>история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t>III</w:t>
            </w:r>
          </w:p>
        </w:tc>
      </w:tr>
      <w:tr w:rsidR="00995A1F"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t>право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t>обществознание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t>III</w:t>
            </w:r>
          </w:p>
        </w:tc>
      </w:tr>
      <w:tr w:rsidR="00995A1F"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t>русский язык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t>русский язык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t>II</w:t>
            </w:r>
          </w:p>
        </w:tc>
      </w:tr>
      <w:tr w:rsidR="00995A1F"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t>физика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t>физика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t>II</w:t>
            </w:r>
          </w:p>
        </w:tc>
      </w:tr>
      <w:tr w:rsidR="00995A1F"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t>химия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t>химия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t>I</w:t>
            </w:r>
          </w:p>
        </w:tc>
      </w:tr>
      <w:tr w:rsidR="00995A1F">
        <w:tc>
          <w:tcPr>
            <w:tcW w:w="510" w:type="dxa"/>
            <w:vMerge w:val="restart"/>
          </w:tcPr>
          <w:p w:rsidR="00995A1F" w:rsidRDefault="007C1C5D">
            <w:pPr>
              <w:pStyle w:val="ConsPlusNormal0"/>
            </w:pPr>
            <w:r>
              <w:t>24</w:t>
            </w:r>
          </w:p>
        </w:tc>
        <w:tc>
          <w:tcPr>
            <w:tcW w:w="2549" w:type="dxa"/>
            <w:vMerge w:val="restart"/>
          </w:tcPr>
          <w:p w:rsidR="00995A1F" w:rsidRDefault="007C1C5D">
            <w:pPr>
              <w:pStyle w:val="ConsPlusNormal0"/>
            </w:pPr>
            <w:r>
              <w:t>Многопредметная олимпиада "Юные таланты"</w:t>
            </w:r>
          </w:p>
        </w:tc>
        <w:tc>
          <w:tcPr>
            <w:tcW w:w="4592" w:type="dxa"/>
          </w:tcPr>
          <w:p w:rsidR="00995A1F" w:rsidRDefault="007C1C5D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"Пермский государственный национальный исследовательский университет"</w:t>
            </w: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t>география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t>география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t>I</w:t>
            </w:r>
          </w:p>
        </w:tc>
      </w:tr>
      <w:tr w:rsidR="00995A1F"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4592" w:type="dxa"/>
          </w:tcPr>
          <w:p w:rsidR="00995A1F" w:rsidRDefault="007C1C5D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"Пермский государственный национальный исследовательский университет"</w:t>
            </w:r>
          </w:p>
          <w:p w:rsidR="00995A1F" w:rsidRDefault="007C1C5D">
            <w:pPr>
              <w:pStyle w:val="ConsPlusNormal0"/>
            </w:pPr>
            <w:r>
              <w:t>Министерство образования и науки Пермского края</w:t>
            </w: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t>геология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t>науки о Земле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t>III</w:t>
            </w:r>
          </w:p>
        </w:tc>
      </w:tr>
      <w:tr w:rsidR="00995A1F"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4592" w:type="dxa"/>
          </w:tcPr>
          <w:p w:rsidR="00995A1F" w:rsidRDefault="007C1C5D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"Пермский государственный национальный исследовательский университет"</w:t>
            </w:r>
          </w:p>
          <w:p w:rsidR="00995A1F" w:rsidRDefault="007C1C5D">
            <w:pPr>
              <w:pStyle w:val="ConsPlusNormal0"/>
            </w:pPr>
            <w:r>
              <w:t>Министерство образования и науки Пермского края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бюджетное образовател</w:t>
            </w:r>
            <w:r>
              <w:t>ьное учреждение высшего образования "Национальный исследовательский Мордовский государственный университет им. Н.П. Огарева"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"Самарский национальный исследовательский уни</w:t>
            </w:r>
            <w:r>
              <w:t>верситет имени академика С.П. Королева"</w:t>
            </w:r>
          </w:p>
          <w:p w:rsidR="00995A1F" w:rsidRDefault="007C1C5D">
            <w:pPr>
              <w:pStyle w:val="ConsPlusNormal0"/>
            </w:pPr>
            <w:r>
              <w:t xml:space="preserve">Федеральное государственное бюджетное </w:t>
            </w:r>
            <w:r>
              <w:lastRenderedPageBreak/>
              <w:t>образовательное учреждение высшего образования "Сибирский государственный университет науки и технологий имени академика М.Ф. Решетнева"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бюджетное обр</w:t>
            </w:r>
            <w:r>
              <w:t>азовательное учреждение высшего образования "Российский химико-технологический университет имени Д.И. Менделеева"</w:t>
            </w: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lastRenderedPageBreak/>
              <w:t>химия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t>химия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t>I</w:t>
            </w:r>
          </w:p>
        </w:tc>
      </w:tr>
      <w:tr w:rsidR="00995A1F">
        <w:tc>
          <w:tcPr>
            <w:tcW w:w="510" w:type="dxa"/>
            <w:vMerge w:val="restart"/>
            <w:tcBorders>
              <w:bottom w:val="nil"/>
            </w:tcBorders>
          </w:tcPr>
          <w:p w:rsidR="00995A1F" w:rsidRDefault="007C1C5D">
            <w:pPr>
              <w:pStyle w:val="ConsPlusNormal0"/>
            </w:pPr>
            <w:r>
              <w:t>25</w:t>
            </w:r>
          </w:p>
        </w:tc>
        <w:tc>
          <w:tcPr>
            <w:tcW w:w="2549" w:type="dxa"/>
            <w:vMerge w:val="restart"/>
            <w:tcBorders>
              <w:bottom w:val="nil"/>
            </w:tcBorders>
          </w:tcPr>
          <w:p w:rsidR="00995A1F" w:rsidRDefault="007C1C5D">
            <w:pPr>
              <w:pStyle w:val="ConsPlusNormal0"/>
            </w:pPr>
            <w:r>
              <w:t>Многопрофильная инженерная олимпиада "Звезда"</w:t>
            </w:r>
          </w:p>
        </w:tc>
        <w:tc>
          <w:tcPr>
            <w:tcW w:w="4592" w:type="dxa"/>
            <w:vMerge w:val="restart"/>
            <w:tcBorders>
              <w:bottom w:val="nil"/>
            </w:tcBorders>
          </w:tcPr>
          <w:p w:rsidR="00995A1F" w:rsidRDefault="007C1C5D">
            <w:pPr>
              <w:pStyle w:val="ConsPlusNormal0"/>
            </w:pPr>
            <w:r>
              <w:t>Министерство науки и высшего образования Российской Федерации</w:t>
            </w:r>
          </w:p>
          <w:p w:rsidR="00995A1F" w:rsidRDefault="007C1C5D">
            <w:pPr>
              <w:pStyle w:val="ConsPlusNormal0"/>
            </w:pPr>
            <w:r>
              <w:t>Министерство образования и науки Мурманской области</w:t>
            </w:r>
          </w:p>
          <w:p w:rsidR="00995A1F" w:rsidRDefault="007C1C5D">
            <w:pPr>
              <w:pStyle w:val="ConsPlusNormal0"/>
            </w:pPr>
            <w:r>
              <w:t>Министерство образования Оренбургской области</w:t>
            </w:r>
          </w:p>
          <w:p w:rsidR="00995A1F" w:rsidRDefault="007C1C5D">
            <w:pPr>
              <w:pStyle w:val="ConsPlusNormal0"/>
            </w:pPr>
            <w:r>
              <w:t>Министерство образования Тульской области Министерство образования и науки Челябинской области</w:t>
            </w:r>
          </w:p>
          <w:p w:rsidR="00995A1F" w:rsidRDefault="007C1C5D">
            <w:pPr>
              <w:pStyle w:val="ConsPlusNormal0"/>
            </w:pPr>
            <w:r>
              <w:t>Федеральное агентство по делам Содружества Независимых Государс</w:t>
            </w:r>
            <w:r>
              <w:t>тв, соотечественников, проживающих за рубежом, и по международному гуманитарному сотрудничеству</w:t>
            </w:r>
          </w:p>
          <w:p w:rsidR="00995A1F" w:rsidRDefault="007C1C5D">
            <w:pPr>
              <w:pStyle w:val="ConsPlusNormal0"/>
            </w:pPr>
            <w:r>
              <w:t>Министерство образования и науки Республики Бурятия</w:t>
            </w:r>
          </w:p>
          <w:p w:rsidR="00995A1F" w:rsidRDefault="007C1C5D">
            <w:pPr>
              <w:pStyle w:val="ConsPlusNormal0"/>
            </w:pPr>
            <w:r>
              <w:t>Министерство образования и науки Республики Ингушетия</w:t>
            </w:r>
          </w:p>
          <w:p w:rsidR="00995A1F" w:rsidRDefault="007C1C5D">
            <w:pPr>
              <w:pStyle w:val="ConsPlusNormal0"/>
            </w:pPr>
            <w:r>
              <w:t>Министерство образования и науки Республики Дагестан</w:t>
            </w:r>
          </w:p>
          <w:p w:rsidR="00995A1F" w:rsidRDefault="007C1C5D">
            <w:pPr>
              <w:pStyle w:val="ConsPlusNormal0"/>
            </w:pPr>
            <w:r>
              <w:t>Ф</w:t>
            </w:r>
            <w:r>
              <w:t>едеральное государственное бюджетное образовательное учреждение высшего образования "Алтайский государственный технический университет им. И.И. Ползунова"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"Амурский госуда</w:t>
            </w:r>
            <w:r>
              <w:t>рственный университет"</w:t>
            </w:r>
          </w:p>
          <w:p w:rsidR="00995A1F" w:rsidRDefault="007C1C5D">
            <w:pPr>
              <w:pStyle w:val="ConsPlusNormal0"/>
            </w:pPr>
            <w:r>
              <w:t xml:space="preserve">Федеральное государственное бюджетное образовательное учреждение высшего образования "Государственный университет морского и речного флота имени адмирала С.О. </w:t>
            </w:r>
            <w:r>
              <w:lastRenderedPageBreak/>
              <w:t>Макарова"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автономное образовательное учреждени</w:t>
            </w:r>
            <w:r>
              <w:t>е высшего образования "Северный (Арктический) федеральный университет имени М.В. Ломоносова"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"Белгородский государственный технологический университет им. В.Г. Шухова"</w:t>
            </w:r>
          </w:p>
          <w:p w:rsidR="00995A1F" w:rsidRDefault="007C1C5D">
            <w:pPr>
              <w:pStyle w:val="ConsPlusNormal0"/>
            </w:pPr>
            <w:r>
              <w:t>Фед</w:t>
            </w:r>
            <w:r>
              <w:t>еральное государственное бюджетное образовательное учреждение высшего образования "Ковровский государственный технологический университет имени В.А. Дегтярева"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"Владимирск</w:t>
            </w:r>
            <w:r>
              <w:t>ий государственный университет имени Александра Григорьевича и Николая Григорьевича Столетовых"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"Волгоградский государственный технический университет"</w:t>
            </w: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lastRenderedPageBreak/>
              <w:t>естественные науки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t>архитектура, техника и технологии строительства, информационная безопасность, электроника, радиотехника и системы связи, фотоника, приборостроение, электро- и теплоэнергетика, ядерная энергетика и технологии, машиностроение, оружие и системы вооружения, хи</w:t>
            </w:r>
            <w:r>
              <w:t>мические технологии, прикладная геология, горное дело, нефтегазовое дело и геодезия, технологии материалов, техника и технологии наземного транспорта, авиационная и ракетно-космическая техника, аэронавигация и эксплуатация авиационной и ракетно-космической</w:t>
            </w:r>
            <w:r>
              <w:t xml:space="preserve"> техники, техника и технологии кораблестроения и водного транспорта, управление в технических системах, нанотехнологии и наноматериалы, технологии легкой промышленности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t>II</w:t>
            </w:r>
          </w:p>
        </w:tc>
      </w:tr>
      <w:tr w:rsidR="00995A1F">
        <w:tblPrEx>
          <w:tblBorders>
            <w:insideH w:val="nil"/>
          </w:tblBorders>
        </w:tblPrEx>
        <w:tc>
          <w:tcPr>
            <w:tcW w:w="0" w:type="auto"/>
            <w:vMerge/>
            <w:tcBorders>
              <w:bottom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  <w:tcBorders>
              <w:bottom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  <w:tcBorders>
              <w:bottom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2595" w:type="dxa"/>
            <w:tcBorders>
              <w:bottom w:val="nil"/>
            </w:tcBorders>
          </w:tcPr>
          <w:p w:rsidR="00995A1F" w:rsidRDefault="007C1C5D">
            <w:pPr>
              <w:pStyle w:val="ConsPlusNormal0"/>
            </w:pPr>
            <w:r>
              <w:t>техника и технологии</w:t>
            </w:r>
          </w:p>
        </w:tc>
        <w:tc>
          <w:tcPr>
            <w:tcW w:w="3515" w:type="dxa"/>
            <w:tcBorders>
              <w:bottom w:val="nil"/>
            </w:tcBorders>
          </w:tcPr>
          <w:p w:rsidR="00995A1F" w:rsidRDefault="007C1C5D">
            <w:pPr>
              <w:pStyle w:val="ConsPlusNormal0"/>
            </w:pPr>
            <w:r>
              <w:t xml:space="preserve">технологии материалов, машиностроение, фотоника, приборостроение, оптические и биотехнические системы и технологии, авиационная и ракетно-космическая техника, техника и технологии наземного транспорта, техника и </w:t>
            </w:r>
            <w:r>
              <w:lastRenderedPageBreak/>
              <w:t>технологии кораблестроения и водного транспо</w:t>
            </w:r>
            <w:r>
              <w:t>рта, биотехнология, информационная безопасность, химические технологии</w:t>
            </w:r>
          </w:p>
        </w:tc>
        <w:tc>
          <w:tcPr>
            <w:tcW w:w="737" w:type="dxa"/>
            <w:tcBorders>
              <w:bottom w:val="nil"/>
            </w:tcBorders>
          </w:tcPr>
          <w:p w:rsidR="00995A1F" w:rsidRDefault="007C1C5D">
            <w:pPr>
              <w:pStyle w:val="ConsPlusNormal0"/>
            </w:pPr>
            <w:r>
              <w:lastRenderedPageBreak/>
              <w:t>I</w:t>
            </w:r>
          </w:p>
        </w:tc>
      </w:tr>
      <w:tr w:rsidR="00995A1F">
        <w:tblPrEx>
          <w:tblBorders>
            <w:insideH w:val="nil"/>
          </w:tblBorders>
        </w:tblPrEx>
        <w:tc>
          <w:tcPr>
            <w:tcW w:w="510" w:type="dxa"/>
            <w:tcBorders>
              <w:top w:val="nil"/>
              <w:bottom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2549" w:type="dxa"/>
            <w:tcBorders>
              <w:top w:val="nil"/>
              <w:bottom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4592" w:type="dxa"/>
            <w:tcBorders>
              <w:top w:val="nil"/>
              <w:bottom w:val="nil"/>
            </w:tcBorders>
          </w:tcPr>
          <w:p w:rsidR="00995A1F" w:rsidRDefault="007C1C5D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"Воронежский государственный технический университет"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"Национальный исследовательский технологический университет "МИСИС"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"МИРЭА - Российск</w:t>
            </w:r>
            <w:r>
              <w:t>ий технологический университет"</w:t>
            </w:r>
          </w:p>
          <w:p w:rsidR="00995A1F" w:rsidRDefault="007C1C5D">
            <w:pPr>
              <w:pStyle w:val="ConsPlusNormal0"/>
            </w:pPr>
            <w:r>
              <w:t xml:space="preserve">Федеральное государственное автономное образовательное учреждение высшего </w:t>
            </w:r>
            <w:r>
              <w:lastRenderedPageBreak/>
              <w:t>образования "Московский авиационный институт (национальный исследовательский университет)"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автономное образовательное учре</w:t>
            </w:r>
            <w:r>
              <w:t>ждение высшего образования "Московский государственный технологический университет "СТАНКИН"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"Санкт-Петербургский государственный морской технический университет"</w:t>
            </w:r>
          </w:p>
          <w:p w:rsidR="00995A1F" w:rsidRDefault="007C1C5D">
            <w:pPr>
              <w:pStyle w:val="ConsPlusNormal0"/>
            </w:pPr>
            <w:r>
              <w:t>Федераль</w:t>
            </w:r>
            <w:r>
              <w:t>ное государственное автономное образовательное учреждение высшего образования "Санкт-Петербургский политехнический университет Петра Великого"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"Севастопольский государств</w:t>
            </w:r>
            <w:r>
              <w:t>енный университет"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"Ивановский государственный политехнический университет"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"Московски</w:t>
            </w:r>
            <w:r>
              <w:t>й государственный технический университет гражданской авиации" (МГТУ ГА)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"Иркутский национальный исследовательский технический университет"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бюд</w:t>
            </w:r>
            <w:r>
              <w:t>жетное образовательное учреждение высшего образования "Калининградский государственный технический университет"</w:t>
            </w:r>
          </w:p>
          <w:p w:rsidR="00995A1F" w:rsidRDefault="007C1C5D">
            <w:pPr>
              <w:pStyle w:val="ConsPlusNormal0"/>
            </w:pPr>
            <w:r>
              <w:t xml:space="preserve">Федеральное государственное бюджетное образовательное учреждение высшего образования "Кубанский государственный </w:t>
            </w:r>
            <w:r>
              <w:lastRenderedPageBreak/>
              <w:t>технологический университет"</w:t>
            </w:r>
          </w:p>
        </w:tc>
        <w:tc>
          <w:tcPr>
            <w:tcW w:w="2595" w:type="dxa"/>
            <w:tcBorders>
              <w:top w:val="nil"/>
              <w:bottom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3515" w:type="dxa"/>
            <w:tcBorders>
              <w:top w:val="nil"/>
              <w:bottom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737" w:type="dxa"/>
            <w:tcBorders>
              <w:top w:val="nil"/>
              <w:bottom w:val="nil"/>
            </w:tcBorders>
          </w:tcPr>
          <w:p w:rsidR="00995A1F" w:rsidRDefault="00995A1F">
            <w:pPr>
              <w:pStyle w:val="ConsPlusNormal0"/>
            </w:pPr>
          </w:p>
        </w:tc>
      </w:tr>
      <w:tr w:rsidR="00995A1F">
        <w:tblPrEx>
          <w:tblBorders>
            <w:insideH w:val="nil"/>
          </w:tblBorders>
        </w:tblPrEx>
        <w:tc>
          <w:tcPr>
            <w:tcW w:w="510" w:type="dxa"/>
            <w:tcBorders>
              <w:top w:val="nil"/>
              <w:bottom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2549" w:type="dxa"/>
            <w:tcBorders>
              <w:top w:val="nil"/>
              <w:bottom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4592" w:type="dxa"/>
            <w:tcBorders>
              <w:top w:val="nil"/>
              <w:bottom w:val="nil"/>
            </w:tcBorders>
          </w:tcPr>
          <w:p w:rsidR="00995A1F" w:rsidRDefault="007C1C5D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"Сибирский государственный университет науки и технологий имени академика М.Ф. Решетнева"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</w:t>
            </w:r>
            <w:r>
              <w:t>ования "Юго-Западный государственный университет"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"Донбасский государственный технический университет"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бюджетное образовательное учреждение выс</w:t>
            </w:r>
            <w:r>
              <w:t>шего образования "Университет "Дубна"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"Технологический университет имени дважды Героя Советского Союза, летчика-космонавта А.А. Леонова"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автоно</w:t>
            </w:r>
            <w:r>
              <w:t>мное образовательное учреждение высшего образования "Мурманский арктический университет"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"Нижегородский государственный технический университет им. Р.Е. Алексеева"</w:t>
            </w:r>
          </w:p>
          <w:p w:rsidR="00995A1F" w:rsidRDefault="007C1C5D">
            <w:pPr>
              <w:pStyle w:val="ConsPlusNormal0"/>
            </w:pPr>
            <w:r>
              <w:t>Федерал</w:t>
            </w:r>
            <w:r>
              <w:t>ьное государственное бюджетное образовательное учреждение высшего образования "Новосибирский государственный технический университет"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</w:t>
            </w:r>
            <w:r>
              <w:t>Омский государственный технический университет"</w:t>
            </w:r>
          </w:p>
          <w:p w:rsidR="00995A1F" w:rsidRDefault="007C1C5D">
            <w:pPr>
              <w:pStyle w:val="ConsPlusNormal0"/>
            </w:pPr>
            <w:r>
              <w:lastRenderedPageBreak/>
              <w:t>Федеральное государственное бюджетное образовательное учреждение высшего образования "Оренбургский государственный университет имени В.А. Бондаренко"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бюджетное образовательное учре</w:t>
            </w:r>
            <w:r>
              <w:t>ждение высшего образования "Орловский государственный университет имени И.С. Тургенева"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"Пензенский государственный технологический университет"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</w:t>
            </w:r>
            <w:r>
              <w:t>е автономное образовательное учреждение высшего образования "Пермский национальный исследовательский политехнический университет"</w:t>
            </w:r>
          </w:p>
        </w:tc>
        <w:tc>
          <w:tcPr>
            <w:tcW w:w="2595" w:type="dxa"/>
            <w:tcBorders>
              <w:top w:val="nil"/>
              <w:bottom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3515" w:type="dxa"/>
            <w:tcBorders>
              <w:top w:val="nil"/>
              <w:bottom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737" w:type="dxa"/>
            <w:tcBorders>
              <w:top w:val="nil"/>
              <w:bottom w:val="nil"/>
            </w:tcBorders>
          </w:tcPr>
          <w:p w:rsidR="00995A1F" w:rsidRDefault="00995A1F">
            <w:pPr>
              <w:pStyle w:val="ConsPlusNormal0"/>
            </w:pPr>
          </w:p>
        </w:tc>
      </w:tr>
      <w:tr w:rsidR="00995A1F">
        <w:tblPrEx>
          <w:tblBorders>
            <w:insideH w:val="nil"/>
          </w:tblBorders>
        </w:tblPrEx>
        <w:tc>
          <w:tcPr>
            <w:tcW w:w="510" w:type="dxa"/>
            <w:tcBorders>
              <w:top w:val="nil"/>
              <w:bottom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2549" w:type="dxa"/>
            <w:tcBorders>
              <w:top w:val="nil"/>
              <w:bottom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4592" w:type="dxa"/>
            <w:tcBorders>
              <w:top w:val="nil"/>
              <w:bottom w:val="nil"/>
            </w:tcBorders>
          </w:tcPr>
          <w:p w:rsidR="00995A1F" w:rsidRDefault="007C1C5D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"Дальневосточный федеральный униве</w:t>
            </w:r>
            <w:r>
              <w:t>рситет"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"Псковский государственный университет"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</w:t>
            </w:r>
            <w:r>
              <w:t>Уфимский университет науки и технологий"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"Дагестанский государственный технический университет"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"Петрозаводский государственный университет"</w:t>
            </w:r>
          </w:p>
          <w:p w:rsidR="00995A1F" w:rsidRDefault="007C1C5D">
            <w:pPr>
              <w:pStyle w:val="ConsPlusNormal0"/>
            </w:pPr>
            <w:r>
              <w:t xml:space="preserve">Федеральное государственное автономное образовательное учреждение высшего </w:t>
            </w:r>
            <w:r>
              <w:lastRenderedPageBreak/>
              <w:t>образования "Северо-Восточный федеральный университе</w:t>
            </w:r>
            <w:r>
              <w:t>т имени М.К. Аммосова"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"Северо-Кавказский горно-металлургический институт (государственный технологический университет)"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бюджетное образователь</w:t>
            </w:r>
            <w:r>
              <w:t>ное учреждение высшего образования "Казанский национальный исследовательский технический университет им. А.Н. Туполева-КАИ"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"Южный федеральный университет"</w:t>
            </w:r>
          </w:p>
          <w:p w:rsidR="00995A1F" w:rsidRDefault="007C1C5D">
            <w:pPr>
              <w:pStyle w:val="ConsPlusNormal0"/>
            </w:pPr>
            <w:r>
              <w:t>Федеральное го</w:t>
            </w:r>
            <w:r>
              <w:t>сударственное бюджетное образовательное учреждение высшего образования "Донской государственный технический университет"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"Южно-Российский государственный политехнический у</w:t>
            </w:r>
            <w:r>
              <w:t>ниверситет (НПИ) имени М.И. Платова"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"Самарский национальный исследовательский университет имени академика С.П. Королева"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бюджетное образовате</w:t>
            </w:r>
            <w:r>
              <w:t>льное учреждение высшего образования "Самарский государственный технический университет"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"Тольяттинский государственный университет"</w:t>
            </w:r>
          </w:p>
        </w:tc>
        <w:tc>
          <w:tcPr>
            <w:tcW w:w="2595" w:type="dxa"/>
            <w:tcBorders>
              <w:top w:val="nil"/>
              <w:bottom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3515" w:type="dxa"/>
            <w:tcBorders>
              <w:top w:val="nil"/>
              <w:bottom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737" w:type="dxa"/>
            <w:tcBorders>
              <w:top w:val="nil"/>
              <w:bottom w:val="nil"/>
            </w:tcBorders>
          </w:tcPr>
          <w:p w:rsidR="00995A1F" w:rsidRDefault="00995A1F">
            <w:pPr>
              <w:pStyle w:val="ConsPlusNormal0"/>
            </w:pPr>
          </w:p>
        </w:tc>
      </w:tr>
      <w:tr w:rsidR="00995A1F">
        <w:tblPrEx>
          <w:tblBorders>
            <w:insideH w:val="nil"/>
          </w:tblBorders>
        </w:tblPrEx>
        <w:tc>
          <w:tcPr>
            <w:tcW w:w="510" w:type="dxa"/>
            <w:tcBorders>
              <w:top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2549" w:type="dxa"/>
            <w:tcBorders>
              <w:top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4592" w:type="dxa"/>
            <w:tcBorders>
              <w:top w:val="nil"/>
            </w:tcBorders>
          </w:tcPr>
          <w:p w:rsidR="00995A1F" w:rsidRDefault="007C1C5D">
            <w:pPr>
              <w:pStyle w:val="ConsPlusNormal0"/>
            </w:pPr>
            <w:r>
              <w:t xml:space="preserve">Федеральное государственное бюджетное </w:t>
            </w:r>
            <w:r>
              <w:lastRenderedPageBreak/>
              <w:t>образовательное учреждение высшего образования "Саратовский государственный технический университет имени Гагарина Ю.А."</w:t>
            </w:r>
          </w:p>
          <w:p w:rsidR="00995A1F" w:rsidRDefault="007C1C5D">
            <w:pPr>
              <w:pStyle w:val="ConsPlusNormal0"/>
            </w:pPr>
            <w:r>
              <w:t xml:space="preserve">Федеральное государственное бюджетное образовательное учреждение высшего образования "Тамбовский </w:t>
            </w:r>
            <w:r>
              <w:t>государственный технический университет"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"Тверской государственный университет"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"Наци</w:t>
            </w:r>
            <w:r>
              <w:t>ональный исследовательский Томский политехнический университет"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"Тульский государственный университет"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бюджетное образовательное учреждение выс</w:t>
            </w:r>
            <w:r>
              <w:t>шего образования "Ижевский государственный технический университет имени М.Т. Калашникова"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"Ульяновский государственный технический университет"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</w:t>
            </w:r>
            <w:r>
              <w:t>е бюджетное образовательное учреждение высшего образования "Ульяновский государственный университет"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"Тихоокеанский государственный университет имени М.П. Даниловского"</w:t>
            </w:r>
          </w:p>
          <w:p w:rsidR="00995A1F" w:rsidRDefault="007C1C5D">
            <w:pPr>
              <w:pStyle w:val="ConsPlusNormal0"/>
            </w:pPr>
            <w:r>
              <w:t>Фе</w:t>
            </w:r>
            <w:r>
              <w:t xml:space="preserve">деральное государственное автономное образовательное учреждение высшего образования "Южно-Уральский государственный университет (национальный исследовательский </w:t>
            </w:r>
            <w:r>
              <w:lastRenderedPageBreak/>
              <w:t>университет)"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</w:t>
            </w:r>
            <w:r>
              <w:t>ия "Ярославский государственный технический университет"</w:t>
            </w:r>
          </w:p>
        </w:tc>
        <w:tc>
          <w:tcPr>
            <w:tcW w:w="2595" w:type="dxa"/>
            <w:tcBorders>
              <w:top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3515" w:type="dxa"/>
            <w:tcBorders>
              <w:top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737" w:type="dxa"/>
            <w:tcBorders>
              <w:top w:val="nil"/>
            </w:tcBorders>
          </w:tcPr>
          <w:p w:rsidR="00995A1F" w:rsidRDefault="00995A1F">
            <w:pPr>
              <w:pStyle w:val="ConsPlusNormal0"/>
            </w:pPr>
          </w:p>
        </w:tc>
      </w:tr>
      <w:tr w:rsidR="00995A1F">
        <w:tc>
          <w:tcPr>
            <w:tcW w:w="510" w:type="dxa"/>
            <w:vMerge w:val="restart"/>
            <w:tcBorders>
              <w:bottom w:val="nil"/>
            </w:tcBorders>
          </w:tcPr>
          <w:p w:rsidR="00995A1F" w:rsidRDefault="007C1C5D">
            <w:pPr>
              <w:pStyle w:val="ConsPlusNormal0"/>
            </w:pPr>
            <w:r>
              <w:lastRenderedPageBreak/>
              <w:t>26</w:t>
            </w:r>
          </w:p>
        </w:tc>
        <w:tc>
          <w:tcPr>
            <w:tcW w:w="2549" w:type="dxa"/>
            <w:vMerge w:val="restart"/>
            <w:tcBorders>
              <w:bottom w:val="nil"/>
            </w:tcBorders>
          </w:tcPr>
          <w:p w:rsidR="00995A1F" w:rsidRDefault="007C1C5D">
            <w:pPr>
              <w:pStyle w:val="ConsPlusNormal0"/>
            </w:pPr>
            <w:r>
              <w:t>Московская олимпиада школьников</w:t>
            </w:r>
          </w:p>
        </w:tc>
        <w:tc>
          <w:tcPr>
            <w:tcW w:w="4592" w:type="dxa"/>
            <w:vMerge w:val="restart"/>
          </w:tcPr>
          <w:p w:rsidR="00995A1F" w:rsidRDefault="007C1C5D">
            <w:pPr>
              <w:pStyle w:val="ConsPlusNormal0"/>
            </w:pPr>
            <w:r>
              <w:t>Департамент образования и науки города Москвы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</w:t>
            </w:r>
            <w:r>
              <w:t>Московский государственный университет имени М.В. Ломоносова"</w:t>
            </w: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t>астрономия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t>астрономия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t>I</w:t>
            </w:r>
          </w:p>
        </w:tc>
      </w:tr>
      <w:tr w:rsidR="00995A1F">
        <w:tc>
          <w:tcPr>
            <w:tcW w:w="0" w:type="auto"/>
            <w:vMerge/>
            <w:tcBorders>
              <w:bottom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  <w:tcBorders>
              <w:bottom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t>вероятность и статистика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t>математика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t>II</w:t>
            </w:r>
          </w:p>
        </w:tc>
      </w:tr>
      <w:tr w:rsidR="00995A1F">
        <w:tc>
          <w:tcPr>
            <w:tcW w:w="0" w:type="auto"/>
            <w:vMerge/>
            <w:tcBorders>
              <w:bottom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  <w:tcBorders>
              <w:bottom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t>генетика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t>биология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t>II</w:t>
            </w:r>
          </w:p>
        </w:tc>
      </w:tr>
      <w:tr w:rsidR="00995A1F">
        <w:tc>
          <w:tcPr>
            <w:tcW w:w="0" w:type="auto"/>
            <w:vMerge/>
            <w:tcBorders>
              <w:bottom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  <w:tcBorders>
              <w:bottom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t>география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t>география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t>I</w:t>
            </w:r>
          </w:p>
        </w:tc>
      </w:tr>
      <w:tr w:rsidR="00995A1F">
        <w:tc>
          <w:tcPr>
            <w:tcW w:w="0" w:type="auto"/>
            <w:vMerge/>
            <w:tcBorders>
              <w:bottom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  <w:tcBorders>
              <w:bottom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4592" w:type="dxa"/>
          </w:tcPr>
          <w:p w:rsidR="00995A1F" w:rsidRDefault="007C1C5D">
            <w:pPr>
              <w:pStyle w:val="ConsPlusNormal0"/>
            </w:pPr>
            <w:r>
              <w:t>Департамент образования и науки города Москвы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"Московский педагогический государственный университет"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"Российская академия живописи,</w:t>
            </w:r>
            <w:r>
              <w:t xml:space="preserve"> ваяния и зодчества Ильи Глазунова"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"Московский государственный академический художественный институт имени В.И. Сурикова при Российской академии художеств"</w:t>
            </w:r>
          </w:p>
          <w:p w:rsidR="00995A1F" w:rsidRDefault="007C1C5D">
            <w:pPr>
              <w:pStyle w:val="ConsPlusNormal0"/>
            </w:pPr>
            <w:r>
              <w:t>Институт тради</w:t>
            </w:r>
            <w:r>
              <w:t>ционного прикладного искусства - Московский филиал федерального государственного бюджетного образовательного учреждения высшего образования "Российский университет традиционных художественных промыслов"</w:t>
            </w: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t>изобразительное искусство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t>искусство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t>I</w:t>
            </w:r>
          </w:p>
        </w:tc>
      </w:tr>
      <w:tr w:rsidR="00995A1F">
        <w:tc>
          <w:tcPr>
            <w:tcW w:w="0" w:type="auto"/>
            <w:vMerge/>
            <w:tcBorders>
              <w:bottom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  <w:tcBorders>
              <w:bottom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4592" w:type="dxa"/>
          </w:tcPr>
          <w:p w:rsidR="00995A1F" w:rsidRDefault="007C1C5D">
            <w:pPr>
              <w:pStyle w:val="ConsPlusNormal0"/>
            </w:pPr>
            <w:r>
              <w:t xml:space="preserve">Департамент </w:t>
            </w:r>
            <w:r>
              <w:t>образования и науки города Москвы</w:t>
            </w:r>
          </w:p>
          <w:p w:rsidR="00995A1F" w:rsidRDefault="007C1C5D">
            <w:pPr>
              <w:pStyle w:val="ConsPlusNormal0"/>
            </w:pPr>
            <w:r>
              <w:t xml:space="preserve">Федеральное государственное бюджетное образовательное учреждение высшего </w:t>
            </w:r>
            <w:r>
              <w:lastRenderedPageBreak/>
              <w:t>образования "Московский государственный университет имени М.В. Ломоносова"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"Национальный исследовательский университет "Высшая школа экономики"</w:t>
            </w: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lastRenderedPageBreak/>
              <w:t>информатика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t>информатика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t>I</w:t>
            </w:r>
          </w:p>
        </w:tc>
      </w:tr>
      <w:tr w:rsidR="00995A1F">
        <w:tc>
          <w:tcPr>
            <w:tcW w:w="0" w:type="auto"/>
            <w:vMerge/>
            <w:tcBorders>
              <w:bottom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  <w:tcBorders>
              <w:bottom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4592" w:type="dxa"/>
          </w:tcPr>
          <w:p w:rsidR="00995A1F" w:rsidRDefault="007C1C5D">
            <w:pPr>
              <w:pStyle w:val="ConsPlusNormal0"/>
            </w:pPr>
            <w:r>
              <w:t>Департамент образования и науки города Москвы</w:t>
            </w:r>
          </w:p>
          <w:p w:rsidR="00995A1F" w:rsidRDefault="007C1C5D">
            <w:pPr>
              <w:pStyle w:val="ConsPlusNormal0"/>
            </w:pPr>
            <w:r>
              <w:t>Государственное автономное</w:t>
            </w:r>
            <w:r>
              <w:t xml:space="preserve"> образовательное учреждение высшего образования города Москвы "Московский городской педагогический университет"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образовательное бюджетное учреждение высшего образования "Финансовый университет при Правительстве Российской Федера</w:t>
            </w:r>
            <w:r>
              <w:t>ции"</w:t>
            </w: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t>история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t>история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t>II</w:t>
            </w:r>
          </w:p>
        </w:tc>
      </w:tr>
      <w:tr w:rsidR="00995A1F">
        <w:tc>
          <w:tcPr>
            <w:tcW w:w="0" w:type="auto"/>
            <w:vMerge/>
            <w:tcBorders>
              <w:bottom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  <w:tcBorders>
              <w:bottom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4592" w:type="dxa"/>
          </w:tcPr>
          <w:p w:rsidR="00995A1F" w:rsidRDefault="007C1C5D">
            <w:pPr>
              <w:pStyle w:val="ConsPlusNormal0"/>
            </w:pPr>
            <w:r>
              <w:t>Департамент образования и науки города Москвы</w:t>
            </w: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t>история искусств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t>искусство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t>I</w:t>
            </w:r>
          </w:p>
        </w:tc>
      </w:tr>
      <w:tr w:rsidR="00995A1F">
        <w:tc>
          <w:tcPr>
            <w:tcW w:w="510" w:type="dxa"/>
            <w:vMerge w:val="restart"/>
            <w:tcBorders>
              <w:top w:val="nil"/>
              <w:bottom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2549" w:type="dxa"/>
            <w:vMerge w:val="restart"/>
            <w:tcBorders>
              <w:top w:val="nil"/>
              <w:bottom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4592" w:type="dxa"/>
          </w:tcPr>
          <w:p w:rsidR="00995A1F" w:rsidRDefault="007C1C5D">
            <w:pPr>
              <w:pStyle w:val="ConsPlusNormal0"/>
            </w:pPr>
            <w:r>
              <w:t>Департамент образования и науки города Москвы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</w:t>
            </w:r>
            <w:r>
              <w:t>Московский государственный университет имени М.В. Ломоносова"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"Национальный исследовательский университет "Высшая школа экономики"</w:t>
            </w:r>
          </w:p>
          <w:p w:rsidR="00995A1F" w:rsidRDefault="007C1C5D">
            <w:pPr>
              <w:pStyle w:val="ConsPlusNormal0"/>
            </w:pPr>
            <w:r>
              <w:t xml:space="preserve">Федеральное государственное автономное </w:t>
            </w:r>
            <w:r>
              <w:t>образовательное учреждение высшего образования "Российский государственный гуманитарный университет"</w:t>
            </w: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t>лингвистика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t>иностранный язык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t>I</w:t>
            </w:r>
          </w:p>
        </w:tc>
      </w:tr>
      <w:tr w:rsidR="00995A1F">
        <w:tc>
          <w:tcPr>
            <w:tcW w:w="0" w:type="auto"/>
            <w:vMerge/>
            <w:tcBorders>
              <w:top w:val="nil"/>
              <w:bottom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bottom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4592" w:type="dxa"/>
          </w:tcPr>
          <w:p w:rsidR="00995A1F" w:rsidRDefault="007C1C5D">
            <w:pPr>
              <w:pStyle w:val="ConsPlusNormal0"/>
            </w:pPr>
            <w:r>
              <w:t>Департамент образования и науки города Москвы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"Московский государственный университет имени М.В. Ломоносова"</w:t>
            </w:r>
          </w:p>
          <w:p w:rsidR="00995A1F" w:rsidRDefault="007C1C5D">
            <w:pPr>
              <w:pStyle w:val="ConsPlusNormal0"/>
            </w:pPr>
            <w:r>
              <w:t xml:space="preserve">Федеральное государственное автономное </w:t>
            </w:r>
            <w:r>
              <w:lastRenderedPageBreak/>
              <w:t>образовательное учреждение высшего образования "Национальный исследов</w:t>
            </w:r>
            <w:r>
              <w:t>ательский университет "Высшая школа экономики"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"Московский физико-технический институт (национальный исследовательский университет)"</w:t>
            </w: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lastRenderedPageBreak/>
              <w:t>математика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t>математика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t>I</w:t>
            </w:r>
          </w:p>
        </w:tc>
      </w:tr>
      <w:tr w:rsidR="00995A1F">
        <w:tc>
          <w:tcPr>
            <w:tcW w:w="0" w:type="auto"/>
            <w:vMerge/>
            <w:tcBorders>
              <w:top w:val="nil"/>
              <w:bottom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bottom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4592" w:type="dxa"/>
          </w:tcPr>
          <w:p w:rsidR="00995A1F" w:rsidRDefault="007C1C5D">
            <w:pPr>
              <w:pStyle w:val="ConsPlusNormal0"/>
            </w:pPr>
            <w:r>
              <w:t>Департамент образования и науки города Москвы</w:t>
            </w:r>
          </w:p>
          <w:p w:rsidR="00995A1F" w:rsidRDefault="007C1C5D">
            <w:pPr>
              <w:pStyle w:val="ConsPlusNormal0"/>
            </w:pPr>
            <w:r>
              <w:t>Государственное автономное образовательное учреждение высшего образования города Москвы "Московский городской педагогический университет"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образовательное бюджетное учреждение высшего</w:t>
            </w:r>
            <w:r>
              <w:t xml:space="preserve"> образования "Финансовый университет при Правительстве Российской Федерации"</w:t>
            </w: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t>обществознание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t>обществознание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t>II</w:t>
            </w:r>
          </w:p>
        </w:tc>
      </w:tr>
      <w:tr w:rsidR="00995A1F">
        <w:tc>
          <w:tcPr>
            <w:tcW w:w="0" w:type="auto"/>
            <w:vMerge/>
            <w:tcBorders>
              <w:top w:val="nil"/>
              <w:bottom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bottom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4592" w:type="dxa"/>
          </w:tcPr>
          <w:p w:rsidR="00995A1F" w:rsidRDefault="007C1C5D">
            <w:pPr>
              <w:pStyle w:val="ConsPlusNormal0"/>
            </w:pPr>
            <w:r>
              <w:t>Департамент образования и науки города Москвы</w:t>
            </w:r>
          </w:p>
          <w:p w:rsidR="00995A1F" w:rsidRDefault="007C1C5D">
            <w:pPr>
              <w:pStyle w:val="ConsPlusNormal0"/>
            </w:pPr>
            <w:r>
              <w:t xml:space="preserve">Федеральное государственное бюджетное образовательное учреждение высшего образования "Российский </w:t>
            </w:r>
            <w:r>
              <w:t>государственный университет правосудия имени В.М. Лебедева"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"Российский университет дружбы народов имени Патриса Лумумбы"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"Национальный исследовательский университет "Высшая школа экономики"</w:t>
            </w: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t>право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t>право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t>III</w:t>
            </w:r>
          </w:p>
        </w:tc>
      </w:tr>
      <w:tr w:rsidR="00995A1F">
        <w:tc>
          <w:tcPr>
            <w:tcW w:w="510" w:type="dxa"/>
            <w:vMerge w:val="restart"/>
            <w:tcBorders>
              <w:top w:val="nil"/>
              <w:bottom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2549" w:type="dxa"/>
            <w:vMerge w:val="restart"/>
            <w:tcBorders>
              <w:top w:val="nil"/>
              <w:bottom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4592" w:type="dxa"/>
          </w:tcPr>
          <w:p w:rsidR="00995A1F" w:rsidRDefault="007C1C5D">
            <w:pPr>
              <w:pStyle w:val="ConsPlusNormal0"/>
            </w:pPr>
            <w:r>
              <w:t>Департамент образования и науки города Москвы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бюджетно</w:t>
            </w:r>
            <w:r>
              <w:t>е образовательное учреждение высшего образования "МИРЭА - Российский технологический университет"</w:t>
            </w:r>
          </w:p>
          <w:p w:rsidR="00995A1F" w:rsidRDefault="007C1C5D">
            <w:pPr>
              <w:pStyle w:val="ConsPlusNormal0"/>
            </w:pPr>
            <w:r>
              <w:t xml:space="preserve">Федеральное государственное автономное </w:t>
            </w:r>
            <w:r>
              <w:lastRenderedPageBreak/>
              <w:t xml:space="preserve">образовательное учреждение высшего образования "Московский физико-технический институт (национальный исследовательский </w:t>
            </w:r>
            <w:r>
              <w:t>университет)"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"Национальный исследовательский ядерный университет "МИФИ"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"Национальн</w:t>
            </w:r>
            <w:r>
              <w:t>ый исследовательский университет "Московский институт электронной техники"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"Национальный исследовательский университет "Высшая школа экономики"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</w:t>
            </w:r>
            <w:r>
              <w:t>е автономное образовательное учреждение высшего образования "Московский государственный технический университет имени Н.Э. Баумана (национальный исследовательский университет)"</w:t>
            </w: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lastRenderedPageBreak/>
              <w:t>предпрофессиональная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t xml:space="preserve">информационная безопасность, информатика и вычислительная техника. машиностроение, промышленная экология и биотехнологии, техносферная безопасность и природообустройство, </w:t>
            </w:r>
            <w:r>
              <w:lastRenderedPageBreak/>
              <w:t>фотоника, приборостроение, оптические и биотехнические системы и технологии, электрон</w:t>
            </w:r>
            <w:r>
              <w:t>ика, радиотехника и системы связи, ядерная энергетика и технологии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lastRenderedPageBreak/>
              <w:t>III</w:t>
            </w:r>
          </w:p>
        </w:tc>
      </w:tr>
      <w:tr w:rsidR="00995A1F">
        <w:tc>
          <w:tcPr>
            <w:tcW w:w="0" w:type="auto"/>
            <w:vMerge/>
            <w:tcBorders>
              <w:top w:val="nil"/>
              <w:bottom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bottom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4592" w:type="dxa"/>
          </w:tcPr>
          <w:p w:rsidR="00995A1F" w:rsidRDefault="007C1C5D">
            <w:pPr>
              <w:pStyle w:val="ConsPlusNormal0"/>
            </w:pPr>
            <w:r>
              <w:t>Департамент образования и науки города Москвы</w:t>
            </w:r>
          </w:p>
          <w:p w:rsidR="00995A1F" w:rsidRDefault="007C1C5D">
            <w:pPr>
              <w:pStyle w:val="ConsPlusNormal0"/>
            </w:pPr>
            <w:r>
              <w:t>Министерство просвещения Российской Федерации</w:t>
            </w:r>
          </w:p>
          <w:p w:rsidR="00995A1F" w:rsidRDefault="007C1C5D">
            <w:pPr>
              <w:pStyle w:val="ConsPlusNormal0"/>
            </w:pPr>
            <w:r>
              <w:t>Автономная некоммерческая организация высшего образования "Университет Иннополис"</w:t>
            </w: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t>робототе</w:t>
            </w:r>
            <w:r>
              <w:t>хника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t>машиностроение, информатика и вычислительная техника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t>II</w:t>
            </w:r>
          </w:p>
        </w:tc>
      </w:tr>
      <w:tr w:rsidR="00995A1F">
        <w:tc>
          <w:tcPr>
            <w:tcW w:w="0" w:type="auto"/>
            <w:vMerge/>
            <w:tcBorders>
              <w:top w:val="nil"/>
              <w:bottom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bottom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4592" w:type="dxa"/>
          </w:tcPr>
          <w:p w:rsidR="00995A1F" w:rsidRDefault="007C1C5D">
            <w:pPr>
              <w:pStyle w:val="ConsPlusNormal0"/>
            </w:pPr>
            <w:r>
              <w:t>Департамент образования и науки города Москвы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</w:t>
            </w:r>
            <w:r>
              <w:t>Московский государственный университет имени М.В. Ломоносова"</w:t>
            </w: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t>физика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t>физика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t>I</w:t>
            </w:r>
          </w:p>
        </w:tc>
      </w:tr>
      <w:tr w:rsidR="00995A1F">
        <w:tc>
          <w:tcPr>
            <w:tcW w:w="0" w:type="auto"/>
            <w:vMerge/>
            <w:tcBorders>
              <w:top w:val="nil"/>
              <w:bottom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bottom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4592" w:type="dxa"/>
          </w:tcPr>
          <w:p w:rsidR="00995A1F" w:rsidRDefault="007C1C5D">
            <w:pPr>
              <w:pStyle w:val="ConsPlusNormal0"/>
            </w:pPr>
            <w:r>
              <w:t>Департамент образования и науки города Москвы</w:t>
            </w:r>
          </w:p>
          <w:p w:rsidR="00995A1F" w:rsidRDefault="007C1C5D">
            <w:pPr>
              <w:pStyle w:val="ConsPlusNormal0"/>
            </w:pPr>
            <w:r>
              <w:t xml:space="preserve">Федеральное государственное образовательное бюджетное учреждение высшего образования "Финансовый университет при Правительстве </w:t>
            </w:r>
            <w:r>
              <w:lastRenderedPageBreak/>
              <w:t>Ро</w:t>
            </w:r>
            <w:r>
              <w:t>ссийской Федерации"</w:t>
            </w: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lastRenderedPageBreak/>
              <w:t>финансовая грамотность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t>экономика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t>III</w:t>
            </w:r>
          </w:p>
        </w:tc>
      </w:tr>
      <w:tr w:rsidR="00995A1F">
        <w:tblPrEx>
          <w:tblBorders>
            <w:insideH w:val="nil"/>
          </w:tblBorders>
        </w:tblPrEx>
        <w:tc>
          <w:tcPr>
            <w:tcW w:w="0" w:type="auto"/>
            <w:vMerge/>
            <w:tcBorders>
              <w:top w:val="nil"/>
              <w:bottom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bottom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4592" w:type="dxa"/>
            <w:tcBorders>
              <w:bottom w:val="nil"/>
            </w:tcBorders>
          </w:tcPr>
          <w:p w:rsidR="00995A1F" w:rsidRDefault="007C1C5D">
            <w:pPr>
              <w:pStyle w:val="ConsPlusNormal0"/>
            </w:pPr>
            <w:r>
              <w:t>Департамент образования и науки города Москвы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"Московский государственный университет имени М.В. Ломоносова"</w:t>
            </w:r>
          </w:p>
        </w:tc>
        <w:tc>
          <w:tcPr>
            <w:tcW w:w="2595" w:type="dxa"/>
            <w:tcBorders>
              <w:bottom w:val="nil"/>
            </w:tcBorders>
          </w:tcPr>
          <w:p w:rsidR="00995A1F" w:rsidRDefault="007C1C5D">
            <w:pPr>
              <w:pStyle w:val="ConsPlusNormal0"/>
            </w:pPr>
            <w:r>
              <w:t>химия</w:t>
            </w:r>
          </w:p>
        </w:tc>
        <w:tc>
          <w:tcPr>
            <w:tcW w:w="3515" w:type="dxa"/>
            <w:tcBorders>
              <w:bottom w:val="nil"/>
            </w:tcBorders>
          </w:tcPr>
          <w:p w:rsidR="00995A1F" w:rsidRDefault="007C1C5D">
            <w:pPr>
              <w:pStyle w:val="ConsPlusNormal0"/>
            </w:pPr>
            <w:r>
              <w:t>химия</w:t>
            </w:r>
          </w:p>
        </w:tc>
        <w:tc>
          <w:tcPr>
            <w:tcW w:w="737" w:type="dxa"/>
            <w:tcBorders>
              <w:bottom w:val="nil"/>
            </w:tcBorders>
          </w:tcPr>
          <w:p w:rsidR="00995A1F" w:rsidRDefault="007C1C5D">
            <w:pPr>
              <w:pStyle w:val="ConsPlusNormal0"/>
            </w:pPr>
            <w:r>
              <w:t>I</w:t>
            </w:r>
          </w:p>
        </w:tc>
      </w:tr>
      <w:tr w:rsidR="00995A1F">
        <w:tblPrEx>
          <w:tblBorders>
            <w:insideH w:val="nil"/>
          </w:tblBorders>
        </w:tblPrEx>
        <w:tc>
          <w:tcPr>
            <w:tcW w:w="510" w:type="dxa"/>
            <w:vMerge w:val="restart"/>
            <w:tcBorders>
              <w:top w:val="nil"/>
              <w:bottom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2549" w:type="dxa"/>
            <w:vMerge w:val="restart"/>
            <w:tcBorders>
              <w:top w:val="nil"/>
              <w:bottom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4592" w:type="dxa"/>
            <w:tcBorders>
              <w:top w:val="nil"/>
            </w:tcBorders>
          </w:tcPr>
          <w:p w:rsidR="00995A1F" w:rsidRDefault="007C1C5D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"Российский химико-технологический университет имени Д.И. Менделеева"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"МИРЭА - Российский технологический университет"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"Сибирский государственный университе</w:t>
            </w:r>
            <w:r>
              <w:t>т науки и технологий имени академика М.Ф. Решетнева"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"Национальный исследовательский университет "Высшая школа экономики"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бюджетное образовате</w:t>
            </w:r>
            <w:r>
              <w:t>льное учреждение высшего образования "Уфимский государственный нефтяной технический университет"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"Казанский национальный исследовательский технический университет им. А.Н.</w:t>
            </w:r>
            <w:r>
              <w:t xml:space="preserve"> Туполева-КАИ"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"Южный федеральный университет"</w:t>
            </w:r>
          </w:p>
          <w:p w:rsidR="00995A1F" w:rsidRDefault="007C1C5D">
            <w:pPr>
              <w:pStyle w:val="ConsPlusNormal0"/>
            </w:pPr>
            <w:r>
              <w:t xml:space="preserve">Федеральное государственное бюджетное образовательное учреждение высшего </w:t>
            </w:r>
            <w:r>
              <w:lastRenderedPageBreak/>
              <w:t>образования "Алтайский государственный технический</w:t>
            </w:r>
            <w:r>
              <w:t xml:space="preserve"> университет им. И.И. Ползунова"</w:t>
            </w:r>
          </w:p>
        </w:tc>
        <w:tc>
          <w:tcPr>
            <w:tcW w:w="2595" w:type="dxa"/>
            <w:tcBorders>
              <w:top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3515" w:type="dxa"/>
            <w:tcBorders>
              <w:top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737" w:type="dxa"/>
            <w:tcBorders>
              <w:top w:val="nil"/>
            </w:tcBorders>
          </w:tcPr>
          <w:p w:rsidR="00995A1F" w:rsidRDefault="00995A1F">
            <w:pPr>
              <w:pStyle w:val="ConsPlusNormal0"/>
            </w:pPr>
          </w:p>
        </w:tc>
      </w:tr>
      <w:tr w:rsidR="00995A1F">
        <w:tc>
          <w:tcPr>
            <w:tcW w:w="0" w:type="auto"/>
            <w:vMerge/>
            <w:tcBorders>
              <w:top w:val="nil"/>
              <w:bottom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bottom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4592" w:type="dxa"/>
          </w:tcPr>
          <w:p w:rsidR="00995A1F" w:rsidRDefault="007C1C5D">
            <w:pPr>
              <w:pStyle w:val="ConsPlusNormal0"/>
            </w:pPr>
            <w:r>
              <w:t>Департамент образования и науки города Москвы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</w:t>
            </w:r>
            <w:r>
              <w:t>Московский государственный институт международных отношений (университет) Министерства иностранных дел Российской Федерации"</w:t>
            </w:r>
          </w:p>
          <w:p w:rsidR="00995A1F" w:rsidRDefault="007C1C5D">
            <w:pPr>
              <w:pStyle w:val="ConsPlusNormal0"/>
            </w:pPr>
            <w:r>
              <w:t xml:space="preserve">Федеральное государственное автономное образовательное учреждение высшего образования "Российский университет дружбы народов имени </w:t>
            </w:r>
            <w:r>
              <w:t>Патриса Лумумбы"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"Российский биотехнологический университет (РОСБИОТЕХ)"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"Российский э</w:t>
            </w:r>
            <w:r>
              <w:t>кономический университет имени Г.В. Плеханова"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"Национальный исследовательский университет ИТМО"</w:t>
            </w: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t>экология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t>науки о Земле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t>III</w:t>
            </w:r>
          </w:p>
        </w:tc>
      </w:tr>
      <w:tr w:rsidR="00995A1F">
        <w:tc>
          <w:tcPr>
            <w:tcW w:w="510" w:type="dxa"/>
            <w:tcBorders>
              <w:top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2549" w:type="dxa"/>
            <w:tcBorders>
              <w:top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4592" w:type="dxa"/>
          </w:tcPr>
          <w:p w:rsidR="00995A1F" w:rsidRDefault="007C1C5D">
            <w:pPr>
              <w:pStyle w:val="ConsPlusNormal0"/>
            </w:pPr>
            <w:r>
              <w:t>Департамент образования и науки города Москвы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"Московский государственный университет имени М.В. Ломоносова"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автономное образовательное учрежде</w:t>
            </w:r>
            <w:r>
              <w:t>ние высшего образования "Национальный исследовательский университет "Высшая школа экономики" Негосударственное образовательное учреждение высшего образования "Российская экономическая школа" (институт)</w:t>
            </w: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t>экономика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t>экономика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t>III</w:t>
            </w:r>
          </w:p>
        </w:tc>
      </w:tr>
      <w:tr w:rsidR="00995A1F">
        <w:tc>
          <w:tcPr>
            <w:tcW w:w="510" w:type="dxa"/>
          </w:tcPr>
          <w:p w:rsidR="00995A1F" w:rsidRDefault="007C1C5D">
            <w:pPr>
              <w:pStyle w:val="ConsPlusNormal0"/>
            </w:pPr>
            <w:r>
              <w:lastRenderedPageBreak/>
              <w:t>27</w:t>
            </w:r>
          </w:p>
        </w:tc>
        <w:tc>
          <w:tcPr>
            <w:tcW w:w="2549" w:type="dxa"/>
          </w:tcPr>
          <w:p w:rsidR="00995A1F" w:rsidRDefault="007C1C5D">
            <w:pPr>
              <w:pStyle w:val="ConsPlusNormal0"/>
            </w:pPr>
            <w:r>
              <w:t>Московская открытая олимпиада школьников по геологии</w:t>
            </w:r>
          </w:p>
        </w:tc>
        <w:tc>
          <w:tcPr>
            <w:tcW w:w="4592" w:type="dxa"/>
          </w:tcPr>
          <w:p w:rsidR="00995A1F" w:rsidRDefault="007C1C5D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"Московский государственный университет имени М.В. Ломоносова"</w:t>
            </w: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t>геология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t>науки о Земле, прикладная геология, горное дело, нефтегазовое дело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t>I</w:t>
            </w:r>
          </w:p>
        </w:tc>
      </w:tr>
      <w:tr w:rsidR="00995A1F">
        <w:tc>
          <w:tcPr>
            <w:tcW w:w="510" w:type="dxa"/>
          </w:tcPr>
          <w:p w:rsidR="00995A1F" w:rsidRDefault="007C1C5D">
            <w:pPr>
              <w:pStyle w:val="ConsPlusNormal0"/>
            </w:pPr>
            <w:r>
              <w:t>28</w:t>
            </w:r>
          </w:p>
        </w:tc>
        <w:tc>
          <w:tcPr>
            <w:tcW w:w="2549" w:type="dxa"/>
          </w:tcPr>
          <w:p w:rsidR="00995A1F" w:rsidRDefault="007C1C5D">
            <w:pPr>
              <w:pStyle w:val="ConsPlusNormal0"/>
            </w:pPr>
            <w:r>
              <w:t>Общероссийская олимпиада школьников "Основы православной культуры"</w:t>
            </w:r>
          </w:p>
        </w:tc>
        <w:tc>
          <w:tcPr>
            <w:tcW w:w="4592" w:type="dxa"/>
          </w:tcPr>
          <w:p w:rsidR="00995A1F" w:rsidRDefault="007C1C5D">
            <w:pPr>
              <w:pStyle w:val="ConsPlusNormal0"/>
            </w:pPr>
            <w:r>
              <w:t>Образовательное частное учреждение высшего образования "Православный Свято-Тихоновский гуманитарный университет"</w:t>
            </w: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t>основы православной культуры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t>теология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t>III</w:t>
            </w:r>
          </w:p>
        </w:tc>
      </w:tr>
      <w:tr w:rsidR="00995A1F">
        <w:tblPrEx>
          <w:tblBorders>
            <w:insideH w:val="nil"/>
          </w:tblBorders>
        </w:tblPrEx>
        <w:tc>
          <w:tcPr>
            <w:tcW w:w="510" w:type="dxa"/>
            <w:tcBorders>
              <w:bottom w:val="nil"/>
            </w:tcBorders>
          </w:tcPr>
          <w:p w:rsidR="00995A1F" w:rsidRDefault="007C1C5D">
            <w:pPr>
              <w:pStyle w:val="ConsPlusNormal0"/>
            </w:pPr>
            <w:r>
              <w:t>29</w:t>
            </w:r>
          </w:p>
        </w:tc>
        <w:tc>
          <w:tcPr>
            <w:tcW w:w="2549" w:type="dxa"/>
            <w:tcBorders>
              <w:bottom w:val="nil"/>
            </w:tcBorders>
          </w:tcPr>
          <w:p w:rsidR="00995A1F" w:rsidRDefault="007C1C5D">
            <w:pPr>
              <w:pStyle w:val="ConsPlusNormal0"/>
            </w:pPr>
            <w:r>
              <w:t>Объединенная межвузовская олимпиада школьников</w:t>
            </w:r>
          </w:p>
        </w:tc>
        <w:tc>
          <w:tcPr>
            <w:tcW w:w="4592" w:type="dxa"/>
            <w:tcBorders>
              <w:bottom w:val="nil"/>
            </w:tcBorders>
          </w:tcPr>
          <w:p w:rsidR="00995A1F" w:rsidRDefault="007C1C5D">
            <w:pPr>
              <w:pStyle w:val="ConsPlusNormal0"/>
            </w:pPr>
            <w:r>
              <w:t>Департамент образования и науки города Москвы</w:t>
            </w:r>
          </w:p>
          <w:p w:rsidR="00995A1F" w:rsidRDefault="007C1C5D">
            <w:pPr>
              <w:pStyle w:val="ConsPlusNormal0"/>
            </w:pPr>
            <w:r>
              <w:t>Комитет по науке и высшей школе Федеральное государственное автономное образовательное учреждение высшего образования</w:t>
            </w:r>
            <w:r>
              <w:t xml:space="preserve"> "Российский университет транспорта"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"МИРЭА - Российский технологический университет"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</w:t>
            </w:r>
            <w:r>
              <w:t xml:space="preserve"> "Российский университет дружбы народов имени Патриса Лумумбы"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"Российский химико-технологический университет имени Д.И. Менделеева"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автономное</w:t>
            </w:r>
            <w:r>
              <w:t xml:space="preserve"> образовательное учреждение высшего образования "Московский политехнический университет"</w:t>
            </w:r>
          </w:p>
          <w:p w:rsidR="00995A1F" w:rsidRDefault="007C1C5D">
            <w:pPr>
              <w:pStyle w:val="ConsPlusNormal0"/>
            </w:pPr>
            <w:r>
              <w:t>Государственное автономное образовательное учреждение высшего образования города Москвы "Московский городской педагогический университет"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"Национальный исследовательский университет "МЭИ"</w:t>
            </w:r>
          </w:p>
          <w:p w:rsidR="00995A1F" w:rsidRDefault="007C1C5D">
            <w:pPr>
              <w:pStyle w:val="ConsPlusNormal0"/>
            </w:pPr>
            <w:r>
              <w:lastRenderedPageBreak/>
              <w:t>Федеральное государственное автономное образовательное учреждение высшего образования "Московский авиационный институт (н</w:t>
            </w:r>
            <w:r>
              <w:t>ациональный исследовательский университет)"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"Московский государственный университет геодезии и картографии"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бюджетное образовательное учреждени</w:t>
            </w:r>
            <w:r>
              <w:t>е высшего образования "Национальный исследовательский Московский государственный строительный университет"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"Университет "Дубна"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автономное обра</w:t>
            </w:r>
            <w:r>
              <w:t>зовательное учреждение высшего образования "Национальный исследовательский ядерный университет "МИФИ"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"Московский государственный технологический университет "СТАНКИН"</w:t>
            </w:r>
          </w:p>
        </w:tc>
        <w:tc>
          <w:tcPr>
            <w:tcW w:w="2595" w:type="dxa"/>
            <w:tcBorders>
              <w:bottom w:val="nil"/>
            </w:tcBorders>
          </w:tcPr>
          <w:p w:rsidR="00995A1F" w:rsidRDefault="007C1C5D">
            <w:pPr>
              <w:pStyle w:val="ConsPlusNormal0"/>
            </w:pPr>
            <w:r>
              <w:lastRenderedPageBreak/>
              <w:t>ма</w:t>
            </w:r>
            <w:r>
              <w:t>тематика</w:t>
            </w:r>
          </w:p>
        </w:tc>
        <w:tc>
          <w:tcPr>
            <w:tcW w:w="3515" w:type="dxa"/>
            <w:tcBorders>
              <w:bottom w:val="nil"/>
            </w:tcBorders>
          </w:tcPr>
          <w:p w:rsidR="00995A1F" w:rsidRDefault="007C1C5D">
            <w:pPr>
              <w:pStyle w:val="ConsPlusNormal0"/>
            </w:pPr>
            <w:r>
              <w:t>математика</w:t>
            </w:r>
          </w:p>
        </w:tc>
        <w:tc>
          <w:tcPr>
            <w:tcW w:w="737" w:type="dxa"/>
            <w:tcBorders>
              <w:bottom w:val="nil"/>
            </w:tcBorders>
          </w:tcPr>
          <w:p w:rsidR="00995A1F" w:rsidRDefault="007C1C5D">
            <w:pPr>
              <w:pStyle w:val="ConsPlusNormal0"/>
            </w:pPr>
            <w:r>
              <w:t>II</w:t>
            </w:r>
          </w:p>
        </w:tc>
      </w:tr>
      <w:tr w:rsidR="00995A1F">
        <w:tblPrEx>
          <w:tblBorders>
            <w:insideH w:val="nil"/>
          </w:tblBorders>
        </w:tblPrEx>
        <w:tc>
          <w:tcPr>
            <w:tcW w:w="510" w:type="dxa"/>
            <w:tcBorders>
              <w:top w:val="nil"/>
              <w:bottom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2549" w:type="dxa"/>
            <w:tcBorders>
              <w:top w:val="nil"/>
              <w:bottom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4592" w:type="dxa"/>
            <w:tcBorders>
              <w:top w:val="nil"/>
              <w:bottom w:val="nil"/>
            </w:tcBorders>
          </w:tcPr>
          <w:p w:rsidR="00995A1F" w:rsidRDefault="007C1C5D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"Московский государственный технический университет гражданской авиации" (МГТУ ГА)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"Национальный исследовательский технологический университет "МИСИС"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"Национальный ис</w:t>
            </w:r>
            <w:r>
              <w:t>следовательский университет "Московский институт электронной техники"</w:t>
            </w:r>
          </w:p>
          <w:p w:rsidR="00995A1F" w:rsidRDefault="007C1C5D">
            <w:pPr>
              <w:pStyle w:val="ConsPlusNormal0"/>
            </w:pPr>
            <w:r>
              <w:lastRenderedPageBreak/>
              <w:t>Ордена Трудового Красного Знамени федеральное государственное бюджетное образовательное учреждение высшего образования "Московский технический университет связи и информатики"</w:t>
            </w:r>
          </w:p>
          <w:p w:rsidR="00995A1F" w:rsidRDefault="007C1C5D">
            <w:pPr>
              <w:pStyle w:val="ConsPlusNormal0"/>
            </w:pPr>
            <w:r>
              <w:t>Автономная</w:t>
            </w:r>
            <w:r>
              <w:t xml:space="preserve"> некоммерческая организация высшего образования "Центральный университет"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"Санкт-Петербургский горный университет императрицы Екатерины II"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авт</w:t>
            </w:r>
            <w:r>
              <w:t>ономное образовательное учреждение высшего образования "Санкт-Петербургский государственный электротехнический университет "ЛЭТИ" им. В.И. Ульянова (Ленина)"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"Национальны</w:t>
            </w:r>
            <w:r>
              <w:t>й исследовательский университет ИТМО"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"Санкт-Петербургский государственный университет аэрокосмического приборостроения"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автономное образовате</w:t>
            </w:r>
            <w:r>
              <w:t>льное учреждение высшего образования "Санкт-Петербургский политехнический университет Петра Великого"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"Санкт-Петербургский государственный морской технический университет"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"Нижегородский государственный архитектурно-строительный университет"</w:t>
            </w:r>
          </w:p>
          <w:p w:rsidR="00995A1F" w:rsidRDefault="007C1C5D">
            <w:pPr>
              <w:pStyle w:val="ConsPlusNormal0"/>
            </w:pPr>
            <w:r>
              <w:t xml:space="preserve">Федеральное государственное бюджетное образовательное учреждение высшего </w:t>
            </w:r>
            <w:r>
              <w:lastRenderedPageBreak/>
              <w:t>образования "Воронежский го</w:t>
            </w:r>
            <w:r>
              <w:t>сударственный технический университет"</w:t>
            </w:r>
          </w:p>
        </w:tc>
        <w:tc>
          <w:tcPr>
            <w:tcW w:w="2595" w:type="dxa"/>
            <w:tcBorders>
              <w:top w:val="nil"/>
              <w:bottom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3515" w:type="dxa"/>
            <w:tcBorders>
              <w:top w:val="nil"/>
              <w:bottom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737" w:type="dxa"/>
            <w:tcBorders>
              <w:top w:val="nil"/>
              <w:bottom w:val="nil"/>
            </w:tcBorders>
          </w:tcPr>
          <w:p w:rsidR="00995A1F" w:rsidRDefault="00995A1F">
            <w:pPr>
              <w:pStyle w:val="ConsPlusNormal0"/>
            </w:pPr>
          </w:p>
        </w:tc>
      </w:tr>
      <w:tr w:rsidR="00995A1F">
        <w:tblPrEx>
          <w:tblBorders>
            <w:insideH w:val="nil"/>
          </w:tblBorders>
        </w:tblPrEx>
        <w:tc>
          <w:tcPr>
            <w:tcW w:w="510" w:type="dxa"/>
            <w:vMerge w:val="restart"/>
            <w:tcBorders>
              <w:top w:val="nil"/>
              <w:bottom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2549" w:type="dxa"/>
            <w:vMerge w:val="restart"/>
            <w:tcBorders>
              <w:top w:val="nil"/>
              <w:bottom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4592" w:type="dxa"/>
            <w:tcBorders>
              <w:top w:val="nil"/>
            </w:tcBorders>
          </w:tcPr>
          <w:p w:rsidR="00995A1F" w:rsidRDefault="007C1C5D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"Уфимский университет науки и технологий"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"Уральский федеральный университет имени первого Президента России Б.Н. Ельцина"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"Алт</w:t>
            </w:r>
            <w:r>
              <w:t>айский государственный университет"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"Сибирский федеральный университет"</w:t>
            </w:r>
          </w:p>
        </w:tc>
        <w:tc>
          <w:tcPr>
            <w:tcW w:w="2595" w:type="dxa"/>
            <w:tcBorders>
              <w:top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3515" w:type="dxa"/>
            <w:tcBorders>
              <w:top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737" w:type="dxa"/>
            <w:tcBorders>
              <w:top w:val="nil"/>
            </w:tcBorders>
          </w:tcPr>
          <w:p w:rsidR="00995A1F" w:rsidRDefault="00995A1F">
            <w:pPr>
              <w:pStyle w:val="ConsPlusNormal0"/>
            </w:pPr>
          </w:p>
        </w:tc>
      </w:tr>
      <w:tr w:rsidR="00995A1F">
        <w:tblPrEx>
          <w:tblBorders>
            <w:insideH w:val="nil"/>
          </w:tblBorders>
        </w:tblPrEx>
        <w:tc>
          <w:tcPr>
            <w:tcW w:w="0" w:type="auto"/>
            <w:vMerge/>
            <w:tcBorders>
              <w:top w:val="nil"/>
              <w:bottom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bottom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4592" w:type="dxa"/>
            <w:tcBorders>
              <w:bottom w:val="nil"/>
            </w:tcBorders>
          </w:tcPr>
          <w:p w:rsidR="00995A1F" w:rsidRDefault="007C1C5D">
            <w:pPr>
              <w:pStyle w:val="ConsPlusNormal0"/>
            </w:pPr>
            <w:r>
              <w:t>Департамент образования и науки города Москвы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"Московский физико-технический институт (национальный исследовательский университет)"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</w:t>
            </w:r>
            <w:r>
              <w:t xml:space="preserve"> "МИРЭА - Российский технологический университет"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"Национальный исследовательский технологический университет "МИСИС"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"Алтайский государственный университет"</w:t>
            </w:r>
          </w:p>
          <w:p w:rsidR="00995A1F" w:rsidRDefault="007C1C5D">
            <w:pPr>
              <w:pStyle w:val="ConsPlusNormal0"/>
            </w:pPr>
            <w:r>
              <w:lastRenderedPageBreak/>
              <w:t>Федеральное государственное автономное образовательное учреждение высшего образования "Московский авиационный институт (национальны</w:t>
            </w:r>
            <w:r>
              <w:t>й исследовательский университет)"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"Московский государственный технический университет гражданской авиации" (МГТУ ГА)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автономное образовательное</w:t>
            </w:r>
            <w:r>
              <w:t xml:space="preserve"> учреждение высшего образования "Санкт-Петербургский государственный университет аэрокосмического приборостроения"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"Уральский федеральный университет имени первого Презид</w:t>
            </w:r>
            <w:r>
              <w:t>ента России Б.Н. Ельцина"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"Национальный исследовательский ядерный университет "МИФИ"</w:t>
            </w:r>
          </w:p>
        </w:tc>
        <w:tc>
          <w:tcPr>
            <w:tcW w:w="2595" w:type="dxa"/>
            <w:tcBorders>
              <w:bottom w:val="nil"/>
            </w:tcBorders>
          </w:tcPr>
          <w:p w:rsidR="00995A1F" w:rsidRDefault="007C1C5D">
            <w:pPr>
              <w:pStyle w:val="ConsPlusNormal0"/>
            </w:pPr>
            <w:r>
              <w:lastRenderedPageBreak/>
              <w:t>физика</w:t>
            </w:r>
          </w:p>
        </w:tc>
        <w:tc>
          <w:tcPr>
            <w:tcW w:w="3515" w:type="dxa"/>
            <w:tcBorders>
              <w:bottom w:val="nil"/>
            </w:tcBorders>
          </w:tcPr>
          <w:p w:rsidR="00995A1F" w:rsidRDefault="007C1C5D">
            <w:pPr>
              <w:pStyle w:val="ConsPlusNormal0"/>
            </w:pPr>
            <w:r>
              <w:t>физика</w:t>
            </w:r>
          </w:p>
        </w:tc>
        <w:tc>
          <w:tcPr>
            <w:tcW w:w="737" w:type="dxa"/>
            <w:tcBorders>
              <w:bottom w:val="nil"/>
            </w:tcBorders>
          </w:tcPr>
          <w:p w:rsidR="00995A1F" w:rsidRDefault="007C1C5D">
            <w:pPr>
              <w:pStyle w:val="ConsPlusNormal0"/>
            </w:pPr>
            <w:r>
              <w:t>III</w:t>
            </w:r>
          </w:p>
        </w:tc>
      </w:tr>
      <w:tr w:rsidR="00995A1F">
        <w:tblPrEx>
          <w:tblBorders>
            <w:insideH w:val="nil"/>
          </w:tblBorders>
        </w:tblPrEx>
        <w:tc>
          <w:tcPr>
            <w:tcW w:w="510" w:type="dxa"/>
            <w:tcBorders>
              <w:top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2549" w:type="dxa"/>
            <w:tcBorders>
              <w:top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4592" w:type="dxa"/>
            <w:tcBorders>
              <w:top w:val="nil"/>
            </w:tcBorders>
          </w:tcPr>
          <w:p w:rsidR="00995A1F" w:rsidRDefault="007C1C5D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"Московский государственный технологический университет "СТАНКИН"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"Казанский (Привол</w:t>
            </w:r>
            <w:r>
              <w:t>жский) федеральный университет"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"Новосибирский государственный технический университет"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</w:t>
            </w:r>
            <w:r>
              <w:t xml:space="preserve">я "Уфимский университет науки и </w:t>
            </w:r>
            <w:r>
              <w:lastRenderedPageBreak/>
              <w:t>технологий"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"Пермский государственный национальный исследовательский университет"</w:t>
            </w:r>
          </w:p>
        </w:tc>
        <w:tc>
          <w:tcPr>
            <w:tcW w:w="2595" w:type="dxa"/>
            <w:tcBorders>
              <w:top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3515" w:type="dxa"/>
            <w:tcBorders>
              <w:top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737" w:type="dxa"/>
            <w:tcBorders>
              <w:top w:val="nil"/>
            </w:tcBorders>
          </w:tcPr>
          <w:p w:rsidR="00995A1F" w:rsidRDefault="00995A1F">
            <w:pPr>
              <w:pStyle w:val="ConsPlusNormal0"/>
            </w:pPr>
          </w:p>
        </w:tc>
      </w:tr>
      <w:tr w:rsidR="00995A1F">
        <w:tc>
          <w:tcPr>
            <w:tcW w:w="510" w:type="dxa"/>
            <w:vMerge w:val="restart"/>
          </w:tcPr>
          <w:p w:rsidR="00995A1F" w:rsidRDefault="007C1C5D">
            <w:pPr>
              <w:pStyle w:val="ConsPlusNormal0"/>
            </w:pPr>
            <w:r>
              <w:t>30</w:t>
            </w:r>
          </w:p>
        </w:tc>
        <w:tc>
          <w:tcPr>
            <w:tcW w:w="2549" w:type="dxa"/>
            <w:vMerge w:val="restart"/>
          </w:tcPr>
          <w:p w:rsidR="00995A1F" w:rsidRDefault="007C1C5D">
            <w:pPr>
              <w:pStyle w:val="ConsPlusNormal0"/>
            </w:pPr>
            <w:r>
              <w:t>Олимпиада Курчатов</w:t>
            </w:r>
          </w:p>
        </w:tc>
        <w:tc>
          <w:tcPr>
            <w:tcW w:w="4592" w:type="dxa"/>
            <w:vMerge w:val="restart"/>
          </w:tcPr>
          <w:p w:rsidR="00995A1F" w:rsidRDefault="007C1C5D">
            <w:pPr>
              <w:pStyle w:val="ConsPlusNormal0"/>
            </w:pPr>
            <w:r>
              <w:t>Департамент образования и науки города Москвы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бюджетное учреждение "Национальный исследовательский центр "Курчатовский институт"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"Московский ф</w:t>
            </w:r>
            <w:r>
              <w:t>изико-технический институт (национальный исследовательский университет)"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"Национальный исследовательский ядерный университет "МИФИ"</w:t>
            </w:r>
          </w:p>
          <w:p w:rsidR="00995A1F" w:rsidRDefault="007C1C5D">
            <w:pPr>
              <w:pStyle w:val="ConsPlusNormal0"/>
            </w:pPr>
            <w:r>
              <w:t xml:space="preserve">Федеральное государственное бюджетное </w:t>
            </w:r>
            <w:r>
              <w:t>образовательное учреждение высшего образования "МИРЭА - Российский технологический университет"</w:t>
            </w: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t>математика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t>математика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t>II</w:t>
            </w:r>
          </w:p>
        </w:tc>
      </w:tr>
      <w:tr w:rsidR="00995A1F"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t>физика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t>физика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t>II</w:t>
            </w:r>
          </w:p>
        </w:tc>
      </w:tr>
      <w:tr w:rsidR="00995A1F">
        <w:tc>
          <w:tcPr>
            <w:tcW w:w="510" w:type="dxa"/>
          </w:tcPr>
          <w:p w:rsidR="00995A1F" w:rsidRDefault="007C1C5D">
            <w:pPr>
              <w:pStyle w:val="ConsPlusNormal0"/>
            </w:pPr>
            <w:r>
              <w:t>31</w:t>
            </w:r>
          </w:p>
        </w:tc>
        <w:tc>
          <w:tcPr>
            <w:tcW w:w="2549" w:type="dxa"/>
          </w:tcPr>
          <w:p w:rsidR="00995A1F" w:rsidRDefault="007C1C5D">
            <w:pPr>
              <w:pStyle w:val="ConsPlusNormal0"/>
            </w:pPr>
            <w:r>
              <w:t>Олимпиада МГИМО МИД России для школьников</w:t>
            </w:r>
          </w:p>
        </w:tc>
        <w:tc>
          <w:tcPr>
            <w:tcW w:w="4592" w:type="dxa"/>
          </w:tcPr>
          <w:p w:rsidR="00995A1F" w:rsidRDefault="007C1C5D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"Московский государственный институт международных отношений (университет) Министерства иностранных дел Российской Федерации"</w:t>
            </w: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t>гуманитарные и социальные науки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t>история, общ</w:t>
            </w:r>
            <w:r>
              <w:t>ествознание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t>II</w:t>
            </w:r>
          </w:p>
        </w:tc>
      </w:tr>
      <w:tr w:rsidR="00995A1F">
        <w:tc>
          <w:tcPr>
            <w:tcW w:w="510" w:type="dxa"/>
            <w:vMerge w:val="restart"/>
          </w:tcPr>
          <w:p w:rsidR="00995A1F" w:rsidRDefault="007C1C5D">
            <w:pPr>
              <w:pStyle w:val="ConsPlusNormal0"/>
            </w:pPr>
            <w:r>
              <w:t>32</w:t>
            </w:r>
          </w:p>
        </w:tc>
        <w:tc>
          <w:tcPr>
            <w:tcW w:w="2549" w:type="dxa"/>
            <w:vMerge w:val="restart"/>
          </w:tcPr>
          <w:p w:rsidR="00995A1F" w:rsidRDefault="007C1C5D">
            <w:pPr>
              <w:pStyle w:val="ConsPlusNormal0"/>
            </w:pPr>
            <w:r>
              <w:t>Олимпиада по комплексу предметов "Культура и искусство"</w:t>
            </w:r>
          </w:p>
        </w:tc>
        <w:tc>
          <w:tcPr>
            <w:tcW w:w="4592" w:type="dxa"/>
          </w:tcPr>
          <w:p w:rsidR="00995A1F" w:rsidRDefault="007C1C5D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"Санкт-Петербургский государственный университет промышленных технологий и дизайна"</w:t>
            </w: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t>академический рисунок, живопись, композиция, история искусства и культуры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t>дизайн, графика, монументально-декоративное искусство, живопись, декоративно-прикладное искусство и народные промыслы, технология художественной обработки материалов, искусство костю</w:t>
            </w:r>
            <w:r>
              <w:t xml:space="preserve">ма и текстиля, конструирование изделий легкой промышленности, технологии и </w:t>
            </w:r>
            <w:r>
              <w:lastRenderedPageBreak/>
              <w:t>проектирование текстильных изделий, технология изделий легкой промышленности, информационные системы и технологии, технология полиграфического и упаковочного производства, прикладна</w:t>
            </w:r>
            <w:r>
              <w:t>я информатика, профессиональное обучение (по отраслям)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lastRenderedPageBreak/>
              <w:t>I</w:t>
            </w:r>
          </w:p>
        </w:tc>
      </w:tr>
      <w:tr w:rsidR="00995A1F"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4592" w:type="dxa"/>
          </w:tcPr>
          <w:p w:rsidR="00995A1F" w:rsidRDefault="00995A1F">
            <w:pPr>
              <w:pStyle w:val="ConsPlusNormal0"/>
            </w:pP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t>технический рисунок и декоративная композиция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t>декоративно-прикладное искусство и народные промыслы, технология художественной обработки материалов, искусство костюма и текстиля, конструирование изделий легкой промышленности, технологии и проектирование текстильных изделий, технология изделий легкой пр</w:t>
            </w:r>
            <w:r>
              <w:t>омышленности, информационные системы и технологии, технология полиграфического и упаковочного производства, прикладная информатика, профессиональное обучение (по отраслям)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t>I</w:t>
            </w:r>
          </w:p>
        </w:tc>
      </w:tr>
      <w:tr w:rsidR="00995A1F">
        <w:tc>
          <w:tcPr>
            <w:tcW w:w="510" w:type="dxa"/>
            <w:vMerge w:val="restart"/>
          </w:tcPr>
          <w:p w:rsidR="00995A1F" w:rsidRDefault="007C1C5D">
            <w:pPr>
              <w:pStyle w:val="ConsPlusNormal0"/>
            </w:pPr>
            <w:r>
              <w:t>33</w:t>
            </w:r>
          </w:p>
        </w:tc>
        <w:tc>
          <w:tcPr>
            <w:tcW w:w="2549" w:type="dxa"/>
            <w:vMerge w:val="restart"/>
          </w:tcPr>
          <w:p w:rsidR="00995A1F" w:rsidRDefault="007C1C5D">
            <w:pPr>
              <w:pStyle w:val="ConsPlusNormal0"/>
            </w:pPr>
            <w:r>
              <w:t>Олимпиада РГГУ для школьников</w:t>
            </w:r>
          </w:p>
        </w:tc>
        <w:tc>
          <w:tcPr>
            <w:tcW w:w="4592" w:type="dxa"/>
            <w:vMerge w:val="restart"/>
          </w:tcPr>
          <w:p w:rsidR="00995A1F" w:rsidRDefault="007C1C5D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"Российский государственный гуманитарный университет"</w:t>
            </w: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t>иностранный язык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t>иностранный язык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t>II</w:t>
            </w:r>
          </w:p>
        </w:tc>
      </w:tr>
      <w:tr w:rsidR="00995A1F"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t>история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t>история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t>II</w:t>
            </w:r>
          </w:p>
        </w:tc>
      </w:tr>
      <w:tr w:rsidR="00995A1F"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t>литература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t>литература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t>I</w:t>
            </w:r>
          </w:p>
        </w:tc>
      </w:tr>
      <w:tr w:rsidR="00995A1F"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t>обществознание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t>обществознание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t>II</w:t>
            </w:r>
          </w:p>
        </w:tc>
      </w:tr>
      <w:tr w:rsidR="00995A1F"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t>русский язык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t>русский язык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t>II</w:t>
            </w:r>
          </w:p>
        </w:tc>
      </w:tr>
      <w:tr w:rsidR="00995A1F">
        <w:tc>
          <w:tcPr>
            <w:tcW w:w="510" w:type="dxa"/>
            <w:vMerge w:val="restart"/>
          </w:tcPr>
          <w:p w:rsidR="00995A1F" w:rsidRDefault="007C1C5D">
            <w:pPr>
              <w:pStyle w:val="ConsPlusNormal0"/>
            </w:pPr>
            <w:r>
              <w:t>34</w:t>
            </w:r>
          </w:p>
        </w:tc>
        <w:tc>
          <w:tcPr>
            <w:tcW w:w="2549" w:type="dxa"/>
            <w:vMerge w:val="restart"/>
          </w:tcPr>
          <w:p w:rsidR="00995A1F" w:rsidRDefault="007C1C5D">
            <w:pPr>
              <w:pStyle w:val="ConsPlusNormal0"/>
            </w:pPr>
            <w:r>
              <w:t>Олимпиада школьников "Гранит науки"</w:t>
            </w:r>
          </w:p>
        </w:tc>
        <w:tc>
          <w:tcPr>
            <w:tcW w:w="4592" w:type="dxa"/>
            <w:vMerge w:val="restart"/>
          </w:tcPr>
          <w:p w:rsidR="00995A1F" w:rsidRDefault="007C1C5D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"Санкт-Петербургский горный университет императрицы Екатерины II"</w:t>
            </w:r>
          </w:p>
          <w:p w:rsidR="00995A1F" w:rsidRDefault="007C1C5D">
            <w:pPr>
              <w:pStyle w:val="ConsPlusNormal0"/>
            </w:pPr>
            <w:r>
              <w:t xml:space="preserve">Федеральное государственное автономное </w:t>
            </w:r>
            <w:r>
              <w:lastRenderedPageBreak/>
              <w:t>образовательное учреждение высшего образования "Национальный исследовательский Томский политехнический университет"</w:t>
            </w:r>
          </w:p>
          <w:p w:rsidR="00995A1F" w:rsidRDefault="007C1C5D">
            <w:pPr>
              <w:pStyle w:val="ConsPlusNormal0"/>
            </w:pPr>
            <w:r>
              <w:t>Ордена Трудового Красного Знамени федеральное государственное бюджетное образовательное учреждение вы</w:t>
            </w:r>
            <w:r>
              <w:t>сшего образования "Московский технический университет связи и информатики"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"Московский государственный университет геодезии и картографии"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бюдж</w:t>
            </w:r>
            <w:r>
              <w:t>етное образовательное учреждение высшего образования "Казанский национальный исследовательский технический университет им. А.Н. Туполева-КАИ"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"Сибирский государственный ун</w:t>
            </w:r>
            <w:r>
              <w:t>иверситет телекоммуникаций и информатики"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"Уфимский государственный нефтяной технический университет"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бюджетное образовательное учреждение высш</w:t>
            </w:r>
            <w:r>
              <w:t>его образования "Алтайский государственный университет"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"Сибирский федеральный университет"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"Юго-Западный государственный университет"</w:t>
            </w:r>
          </w:p>
          <w:p w:rsidR="00995A1F" w:rsidRDefault="007C1C5D">
            <w:pPr>
              <w:pStyle w:val="ConsPlusNormal0"/>
            </w:pPr>
            <w:r>
              <w:t xml:space="preserve">Федеральное государственное автономное образовательное учреждение высшего </w:t>
            </w:r>
            <w:r>
              <w:lastRenderedPageBreak/>
              <w:t>образования "Омский государственный университет им. Ф.</w:t>
            </w:r>
            <w:r>
              <w:t>М. Достоевского"</w:t>
            </w: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lastRenderedPageBreak/>
              <w:t>естественные науки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t xml:space="preserve">науки о Земле, электроника, радиотехника и системы связи, фотоника, приборостроение, оптические и биотехнические системы и технологии, электро- и </w:t>
            </w:r>
            <w:r>
              <w:lastRenderedPageBreak/>
              <w:t>теплоэнергетика, машиностроение, техносферная безопасность и природообустр</w:t>
            </w:r>
            <w:r>
              <w:t>ойство, прикладная геология, горное дело, нефтегазовое дело и геодезия, техника и технологии наземного транспорта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lastRenderedPageBreak/>
              <w:t>III</w:t>
            </w:r>
          </w:p>
        </w:tc>
      </w:tr>
      <w:tr w:rsidR="00995A1F"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t>информатика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t>информатика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t>II</w:t>
            </w:r>
          </w:p>
        </w:tc>
      </w:tr>
      <w:tr w:rsidR="00995A1F">
        <w:tc>
          <w:tcPr>
            <w:tcW w:w="510" w:type="dxa"/>
            <w:vMerge w:val="restart"/>
            <w:tcBorders>
              <w:bottom w:val="nil"/>
            </w:tcBorders>
          </w:tcPr>
          <w:p w:rsidR="00995A1F" w:rsidRDefault="007C1C5D">
            <w:pPr>
              <w:pStyle w:val="ConsPlusNormal0"/>
            </w:pPr>
            <w:r>
              <w:t>35</w:t>
            </w:r>
          </w:p>
        </w:tc>
        <w:tc>
          <w:tcPr>
            <w:tcW w:w="2549" w:type="dxa"/>
            <w:vMerge w:val="restart"/>
            <w:tcBorders>
              <w:bottom w:val="nil"/>
            </w:tcBorders>
          </w:tcPr>
          <w:p w:rsidR="00995A1F" w:rsidRDefault="007C1C5D">
            <w:pPr>
              <w:pStyle w:val="ConsPlusNormal0"/>
            </w:pPr>
            <w:r>
              <w:t>Олимпиада школьников "Ломоносов"</w:t>
            </w:r>
          </w:p>
        </w:tc>
        <w:tc>
          <w:tcPr>
            <w:tcW w:w="4592" w:type="dxa"/>
            <w:vMerge w:val="restart"/>
          </w:tcPr>
          <w:p w:rsidR="00995A1F" w:rsidRDefault="007C1C5D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"Московский государственный университет имени М.В. Ломоносова"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"Кемеровский государств</w:t>
            </w:r>
            <w:r>
              <w:t>енный университет"</w:t>
            </w: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t>биология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t>биология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t>I</w:t>
            </w:r>
          </w:p>
        </w:tc>
      </w:tr>
      <w:tr w:rsidR="00995A1F">
        <w:tc>
          <w:tcPr>
            <w:tcW w:w="0" w:type="auto"/>
            <w:vMerge/>
            <w:tcBorders>
              <w:bottom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  <w:tcBorders>
              <w:bottom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t>фундаментальная медицина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t>фундаментальная медицина, клиническая медицина, фармация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t>II</w:t>
            </w:r>
          </w:p>
        </w:tc>
      </w:tr>
      <w:tr w:rsidR="00995A1F">
        <w:tc>
          <w:tcPr>
            <w:tcW w:w="0" w:type="auto"/>
            <w:vMerge/>
            <w:tcBorders>
              <w:bottom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  <w:tcBorders>
              <w:bottom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4592" w:type="dxa"/>
          </w:tcPr>
          <w:p w:rsidR="00995A1F" w:rsidRDefault="007C1C5D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</w:t>
            </w:r>
            <w:r>
              <w:t>Московский государственный университет имени М.В. Ломоносова"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"Московский государственный институт международных отношений (университет) Министерства иностранных дел Росс</w:t>
            </w:r>
            <w:r>
              <w:t>ийской Федерации"</w:t>
            </w: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t>география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t>география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t>I</w:t>
            </w:r>
          </w:p>
        </w:tc>
      </w:tr>
      <w:tr w:rsidR="00995A1F">
        <w:tc>
          <w:tcPr>
            <w:tcW w:w="0" w:type="auto"/>
            <w:vMerge/>
            <w:tcBorders>
              <w:bottom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  <w:tcBorders>
              <w:bottom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4592" w:type="dxa"/>
            <w:vMerge w:val="restart"/>
            <w:tcBorders>
              <w:bottom w:val="nil"/>
            </w:tcBorders>
          </w:tcPr>
          <w:p w:rsidR="00995A1F" w:rsidRDefault="007C1C5D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"Московский государственный университет имени М.В. Ломоносова"</w:t>
            </w: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t>высокие технологии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t>нанотехнологии и наноматериалы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t>II</w:t>
            </w:r>
          </w:p>
        </w:tc>
      </w:tr>
      <w:tr w:rsidR="00995A1F">
        <w:tc>
          <w:tcPr>
            <w:tcW w:w="0" w:type="auto"/>
            <w:vMerge/>
            <w:tcBorders>
              <w:bottom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  <w:tcBorders>
              <w:bottom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  <w:tcBorders>
              <w:bottom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t>генетика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t>биологические науки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t>II</w:t>
            </w:r>
          </w:p>
        </w:tc>
      </w:tr>
      <w:tr w:rsidR="00995A1F">
        <w:tc>
          <w:tcPr>
            <w:tcW w:w="0" w:type="auto"/>
            <w:vMerge/>
            <w:tcBorders>
              <w:bottom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  <w:tcBorders>
              <w:bottom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  <w:tcBorders>
              <w:bottom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t>геология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t>геология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t>I</w:t>
            </w:r>
          </w:p>
        </w:tc>
      </w:tr>
      <w:tr w:rsidR="00995A1F">
        <w:tc>
          <w:tcPr>
            <w:tcW w:w="0" w:type="auto"/>
            <w:vMerge/>
            <w:tcBorders>
              <w:bottom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  <w:tcBorders>
              <w:bottom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  <w:tcBorders>
              <w:bottom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t>журналистика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t>средства массовой информации и информационно-библиотечное дело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t>I</w:t>
            </w:r>
          </w:p>
        </w:tc>
      </w:tr>
      <w:tr w:rsidR="00995A1F">
        <w:tc>
          <w:tcPr>
            <w:tcW w:w="0" w:type="auto"/>
            <w:vMerge/>
            <w:tcBorders>
              <w:bottom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  <w:tcBorders>
              <w:bottom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  <w:tcBorders>
              <w:bottom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t>иностранный язык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t>иностранный язык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t>II</w:t>
            </w:r>
          </w:p>
        </w:tc>
      </w:tr>
      <w:tr w:rsidR="00995A1F">
        <w:tc>
          <w:tcPr>
            <w:tcW w:w="0" w:type="auto"/>
            <w:vMerge/>
            <w:tcBorders>
              <w:bottom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  <w:tcBorders>
              <w:bottom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  <w:tcBorders>
              <w:bottom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t>информатика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t>информатика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t>II</w:t>
            </w:r>
          </w:p>
        </w:tc>
      </w:tr>
      <w:tr w:rsidR="00995A1F">
        <w:tc>
          <w:tcPr>
            <w:tcW w:w="0" w:type="auto"/>
            <w:vMerge/>
            <w:tcBorders>
              <w:bottom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  <w:tcBorders>
              <w:bottom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  <w:tcBorders>
              <w:bottom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t>история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t>история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t>I</w:t>
            </w:r>
          </w:p>
        </w:tc>
      </w:tr>
      <w:tr w:rsidR="00995A1F">
        <w:tc>
          <w:tcPr>
            <w:tcW w:w="0" w:type="auto"/>
            <w:vMerge/>
            <w:tcBorders>
              <w:bottom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  <w:tcBorders>
              <w:bottom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  <w:tcBorders>
              <w:bottom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t>космонавтика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t>математика и механика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t>II</w:t>
            </w:r>
          </w:p>
        </w:tc>
      </w:tr>
      <w:tr w:rsidR="00995A1F">
        <w:tc>
          <w:tcPr>
            <w:tcW w:w="0" w:type="auto"/>
            <w:vMerge/>
            <w:tcBorders>
              <w:bottom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  <w:tcBorders>
              <w:bottom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  <w:tcBorders>
              <w:bottom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t>литература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t>литература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t>I</w:t>
            </w:r>
          </w:p>
        </w:tc>
      </w:tr>
      <w:tr w:rsidR="00995A1F">
        <w:tc>
          <w:tcPr>
            <w:tcW w:w="0" w:type="auto"/>
            <w:vMerge/>
            <w:tcBorders>
              <w:bottom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  <w:tcBorders>
              <w:bottom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  <w:tcBorders>
              <w:bottom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t>математика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t>математика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t>I</w:t>
            </w:r>
          </w:p>
        </w:tc>
      </w:tr>
      <w:tr w:rsidR="00995A1F">
        <w:tc>
          <w:tcPr>
            <w:tcW w:w="0" w:type="auto"/>
            <w:vMerge/>
            <w:tcBorders>
              <w:bottom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  <w:tcBorders>
              <w:bottom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  <w:tcBorders>
              <w:bottom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t>международные отношения и глобалистика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t>история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t>I</w:t>
            </w:r>
          </w:p>
        </w:tc>
      </w:tr>
      <w:tr w:rsidR="00995A1F">
        <w:tc>
          <w:tcPr>
            <w:tcW w:w="0" w:type="auto"/>
            <w:vMerge/>
            <w:tcBorders>
              <w:bottom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  <w:tcBorders>
              <w:bottom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  <w:tcBorders>
              <w:bottom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t>механика и математическое моделирование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t>математика и механика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t>II</w:t>
            </w:r>
          </w:p>
        </w:tc>
      </w:tr>
      <w:tr w:rsidR="00995A1F">
        <w:tc>
          <w:tcPr>
            <w:tcW w:w="0" w:type="auto"/>
            <w:vMerge/>
            <w:tcBorders>
              <w:bottom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  <w:tcBorders>
              <w:bottom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  <w:tcBorders>
              <w:bottom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t>обществознание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t>обществознание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t>I</w:t>
            </w:r>
          </w:p>
        </w:tc>
      </w:tr>
      <w:tr w:rsidR="00995A1F">
        <w:tc>
          <w:tcPr>
            <w:tcW w:w="0" w:type="auto"/>
            <w:vMerge/>
            <w:tcBorders>
              <w:bottom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  <w:tcBorders>
              <w:bottom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  <w:tcBorders>
              <w:bottom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t>основы российской государственности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t>история, обществознание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t>I</w:t>
            </w:r>
          </w:p>
        </w:tc>
      </w:tr>
      <w:tr w:rsidR="00995A1F">
        <w:tc>
          <w:tcPr>
            <w:tcW w:w="510" w:type="dxa"/>
            <w:vMerge w:val="restart"/>
            <w:tcBorders>
              <w:top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2549" w:type="dxa"/>
            <w:vMerge w:val="restart"/>
            <w:tcBorders>
              <w:top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4592" w:type="dxa"/>
            <w:vMerge w:val="restart"/>
            <w:tcBorders>
              <w:top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t>политология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t>история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t>II</w:t>
            </w:r>
          </w:p>
        </w:tc>
      </w:tr>
      <w:tr w:rsidR="00995A1F">
        <w:tc>
          <w:tcPr>
            <w:tcW w:w="0" w:type="auto"/>
            <w:vMerge/>
            <w:tcBorders>
              <w:top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t>право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t>юриспруденция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t>I</w:t>
            </w:r>
          </w:p>
        </w:tc>
      </w:tr>
      <w:tr w:rsidR="00995A1F">
        <w:tc>
          <w:tcPr>
            <w:tcW w:w="0" w:type="auto"/>
            <w:vMerge/>
            <w:tcBorders>
              <w:top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t>психология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t>психологические науки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t>I</w:t>
            </w:r>
          </w:p>
        </w:tc>
      </w:tr>
      <w:tr w:rsidR="00995A1F">
        <w:tc>
          <w:tcPr>
            <w:tcW w:w="0" w:type="auto"/>
            <w:vMerge/>
            <w:tcBorders>
              <w:top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t>религиоведение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t>философия, этика и религиоведение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t>II</w:t>
            </w:r>
          </w:p>
        </w:tc>
      </w:tr>
      <w:tr w:rsidR="00995A1F">
        <w:tc>
          <w:tcPr>
            <w:tcW w:w="0" w:type="auto"/>
            <w:vMerge/>
            <w:tcBorders>
              <w:top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t>робототехника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t>машиностроение, компьютерные и информационные науки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t>II</w:t>
            </w:r>
          </w:p>
        </w:tc>
      </w:tr>
      <w:tr w:rsidR="00995A1F">
        <w:tc>
          <w:tcPr>
            <w:tcW w:w="0" w:type="auto"/>
            <w:vMerge/>
            <w:tcBorders>
              <w:top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t>русский язык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t>русский язык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t>I</w:t>
            </w:r>
          </w:p>
        </w:tc>
      </w:tr>
      <w:tr w:rsidR="00995A1F">
        <w:tc>
          <w:tcPr>
            <w:tcW w:w="0" w:type="auto"/>
            <w:vMerge/>
            <w:tcBorders>
              <w:top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t>физика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t>физика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t>I</w:t>
            </w:r>
          </w:p>
        </w:tc>
      </w:tr>
      <w:tr w:rsidR="00995A1F">
        <w:tc>
          <w:tcPr>
            <w:tcW w:w="0" w:type="auto"/>
            <w:vMerge/>
            <w:tcBorders>
              <w:top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t>философия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t>философия, этика и религиоведение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t>I</w:t>
            </w:r>
          </w:p>
        </w:tc>
      </w:tr>
      <w:tr w:rsidR="00995A1F">
        <w:tc>
          <w:tcPr>
            <w:tcW w:w="0" w:type="auto"/>
            <w:vMerge/>
            <w:tcBorders>
              <w:top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t>химия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t>химия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t>I</w:t>
            </w:r>
          </w:p>
        </w:tc>
      </w:tr>
      <w:tr w:rsidR="00995A1F">
        <w:tc>
          <w:tcPr>
            <w:tcW w:w="0" w:type="auto"/>
            <w:vMerge/>
            <w:tcBorders>
              <w:top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t>экология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t>биологические науки, науки о Земле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t>II</w:t>
            </w:r>
          </w:p>
        </w:tc>
      </w:tr>
      <w:tr w:rsidR="00995A1F">
        <w:tc>
          <w:tcPr>
            <w:tcW w:w="510" w:type="dxa"/>
          </w:tcPr>
          <w:p w:rsidR="00995A1F" w:rsidRDefault="007C1C5D">
            <w:pPr>
              <w:pStyle w:val="ConsPlusNormal0"/>
            </w:pPr>
            <w:r>
              <w:t>36</w:t>
            </w:r>
          </w:p>
        </w:tc>
        <w:tc>
          <w:tcPr>
            <w:tcW w:w="2549" w:type="dxa"/>
          </w:tcPr>
          <w:p w:rsidR="00995A1F" w:rsidRDefault="007C1C5D">
            <w:pPr>
              <w:pStyle w:val="ConsPlusNormal0"/>
            </w:pPr>
            <w:r>
              <w:t>Олимпиада школьников "</w:t>
            </w:r>
            <w:r>
              <w:t>Надежда энергетики"</w:t>
            </w:r>
          </w:p>
        </w:tc>
        <w:tc>
          <w:tcPr>
            <w:tcW w:w="4592" w:type="dxa"/>
          </w:tcPr>
          <w:p w:rsidR="00995A1F" w:rsidRDefault="007C1C5D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"Национальный исследовательский университет "МЭИ"</w:t>
            </w:r>
          </w:p>
          <w:p w:rsidR="00995A1F" w:rsidRDefault="007C1C5D">
            <w:pPr>
              <w:pStyle w:val="ConsPlusNormal0"/>
            </w:pPr>
            <w:r>
              <w:lastRenderedPageBreak/>
              <w:t>Федеральное государственное бюджетное образовательное учреждение высшего образования "</w:t>
            </w:r>
            <w:r>
              <w:t>Ивановский государственный энергетический университет имени В.И. Ленина"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"Казанский государственный энергетический университет"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автономное обра</w:t>
            </w:r>
            <w:r>
              <w:t>зовательное учреждение высшего образования "Сибирский федеральный университет"</w:t>
            </w: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lastRenderedPageBreak/>
              <w:t>физика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t>физика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t>III</w:t>
            </w:r>
          </w:p>
        </w:tc>
      </w:tr>
      <w:tr w:rsidR="00995A1F">
        <w:tc>
          <w:tcPr>
            <w:tcW w:w="510" w:type="dxa"/>
            <w:vMerge w:val="restart"/>
          </w:tcPr>
          <w:p w:rsidR="00995A1F" w:rsidRDefault="007C1C5D">
            <w:pPr>
              <w:pStyle w:val="ConsPlusNormal0"/>
            </w:pPr>
            <w:r>
              <w:t>37</w:t>
            </w:r>
          </w:p>
        </w:tc>
        <w:tc>
          <w:tcPr>
            <w:tcW w:w="2549" w:type="dxa"/>
            <w:vMerge w:val="restart"/>
          </w:tcPr>
          <w:p w:rsidR="00995A1F" w:rsidRDefault="007C1C5D">
            <w:pPr>
              <w:pStyle w:val="ConsPlusNormal0"/>
            </w:pPr>
            <w:r>
              <w:t>Олимпиада школьников "Покори Воробьевы горы!"</w:t>
            </w:r>
          </w:p>
        </w:tc>
        <w:tc>
          <w:tcPr>
            <w:tcW w:w="4592" w:type="dxa"/>
            <w:vMerge w:val="restart"/>
          </w:tcPr>
          <w:p w:rsidR="00995A1F" w:rsidRDefault="007C1C5D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"Московский государствен</w:t>
            </w:r>
            <w:r>
              <w:t>ный университет имени М.В. Ломоносова"</w:t>
            </w: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t>география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t>география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t>II</w:t>
            </w:r>
          </w:p>
        </w:tc>
      </w:tr>
      <w:tr w:rsidR="00995A1F"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t>журналистика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t>средства массовой информации и информационно-библиотечное дело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t>I</w:t>
            </w:r>
          </w:p>
        </w:tc>
      </w:tr>
      <w:tr w:rsidR="00995A1F"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t>иностранный язык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t>иностранный язык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t>I</w:t>
            </w:r>
          </w:p>
        </w:tc>
      </w:tr>
      <w:tr w:rsidR="00995A1F"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t>история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t>история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t>I</w:t>
            </w:r>
          </w:p>
        </w:tc>
      </w:tr>
      <w:tr w:rsidR="00995A1F"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t>литература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t>литература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t>I</w:t>
            </w:r>
          </w:p>
        </w:tc>
      </w:tr>
      <w:tr w:rsidR="00995A1F"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t>математика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t>математика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t>I</w:t>
            </w:r>
          </w:p>
        </w:tc>
      </w:tr>
      <w:tr w:rsidR="00995A1F"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t>обществознание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t>обществознание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t>I</w:t>
            </w:r>
          </w:p>
        </w:tc>
      </w:tr>
      <w:tr w:rsidR="00995A1F"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t>физика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t>физика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t>I</w:t>
            </w:r>
          </w:p>
        </w:tc>
      </w:tr>
      <w:tr w:rsidR="00995A1F">
        <w:tc>
          <w:tcPr>
            <w:tcW w:w="510" w:type="dxa"/>
            <w:vMerge w:val="restart"/>
            <w:tcBorders>
              <w:bottom w:val="nil"/>
            </w:tcBorders>
          </w:tcPr>
          <w:p w:rsidR="00995A1F" w:rsidRDefault="007C1C5D">
            <w:pPr>
              <w:pStyle w:val="ConsPlusNormal0"/>
            </w:pPr>
            <w:r>
              <w:t>38</w:t>
            </w:r>
          </w:p>
        </w:tc>
        <w:tc>
          <w:tcPr>
            <w:tcW w:w="2549" w:type="dxa"/>
            <w:vMerge w:val="restart"/>
            <w:tcBorders>
              <w:bottom w:val="nil"/>
            </w:tcBorders>
          </w:tcPr>
          <w:p w:rsidR="00995A1F" w:rsidRDefault="007C1C5D">
            <w:pPr>
              <w:pStyle w:val="ConsPlusNormal0"/>
            </w:pPr>
            <w:r>
              <w:t>Олимпиада школьников "Физтех"</w:t>
            </w:r>
          </w:p>
        </w:tc>
        <w:tc>
          <w:tcPr>
            <w:tcW w:w="4592" w:type="dxa"/>
            <w:vMerge w:val="restart"/>
          </w:tcPr>
          <w:p w:rsidR="00995A1F" w:rsidRDefault="007C1C5D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</w:t>
            </w:r>
            <w:r>
              <w:t>Московский физико-технический институт (национальный исследовательский университет)"</w:t>
            </w: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t>биология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t>биология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t>II</w:t>
            </w:r>
          </w:p>
        </w:tc>
      </w:tr>
      <w:tr w:rsidR="00995A1F">
        <w:tc>
          <w:tcPr>
            <w:tcW w:w="0" w:type="auto"/>
            <w:vMerge/>
            <w:tcBorders>
              <w:bottom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  <w:tcBorders>
              <w:bottom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t>инженерное дело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t>физика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t>II</w:t>
            </w:r>
          </w:p>
        </w:tc>
      </w:tr>
      <w:tr w:rsidR="00995A1F">
        <w:tblPrEx>
          <w:tblBorders>
            <w:insideH w:val="nil"/>
          </w:tblBorders>
        </w:tblPrEx>
        <w:tc>
          <w:tcPr>
            <w:tcW w:w="0" w:type="auto"/>
            <w:vMerge/>
            <w:tcBorders>
              <w:bottom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  <w:tcBorders>
              <w:bottom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4592" w:type="dxa"/>
            <w:tcBorders>
              <w:bottom w:val="nil"/>
            </w:tcBorders>
          </w:tcPr>
          <w:p w:rsidR="00995A1F" w:rsidRDefault="007C1C5D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</w:t>
            </w:r>
            <w:r>
              <w:t xml:space="preserve">Московский физико-технический </w:t>
            </w:r>
            <w:r>
              <w:lastRenderedPageBreak/>
              <w:t>институт (национальный исследовательский университет)"</w:t>
            </w:r>
          </w:p>
          <w:p w:rsidR="00995A1F" w:rsidRDefault="007C1C5D">
            <w:pPr>
              <w:pStyle w:val="ConsPlusNormal0"/>
            </w:pPr>
            <w:r>
              <w:t>Автономная некоммерческая организация "Университет Национальной технологической инициативы 2035"</w:t>
            </w:r>
          </w:p>
          <w:p w:rsidR="00995A1F" w:rsidRDefault="007C1C5D">
            <w:pPr>
              <w:pStyle w:val="ConsPlusNormal0"/>
            </w:pPr>
            <w:r>
              <w:t xml:space="preserve">Федеральное государственное автономное образовательное учреждение высшего </w:t>
            </w:r>
            <w:r>
              <w:t>образования "Национальный исследовательский университет "Высшая школа экономики"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"Новосибирский государственный технический университет"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автоно</w:t>
            </w:r>
            <w:r>
              <w:t>мное образовательное учреждение высшего образования "Московский государственный технологический университет "СТАНКИН"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"Санкт-Петербургский государственный университет теле</w:t>
            </w:r>
            <w:r>
              <w:t>коммуникаций им. проф. М.А. Бонч-Бруевича"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"Сибирский государственный университет телекоммуникаций и информатики"</w:t>
            </w:r>
          </w:p>
          <w:p w:rsidR="00995A1F" w:rsidRDefault="007C1C5D">
            <w:pPr>
              <w:pStyle w:val="ConsPlusNormal0"/>
            </w:pPr>
            <w:r>
              <w:t>Ордена Трудового Красного Знамени</w:t>
            </w:r>
          </w:p>
          <w:p w:rsidR="00995A1F" w:rsidRDefault="007C1C5D">
            <w:pPr>
              <w:pStyle w:val="ConsPlusNormal0"/>
            </w:pPr>
            <w:r>
              <w:t>Федеральное государстве</w:t>
            </w:r>
            <w:r>
              <w:t>нное бюджетное</w:t>
            </w:r>
          </w:p>
          <w:p w:rsidR="00995A1F" w:rsidRDefault="007C1C5D">
            <w:pPr>
              <w:pStyle w:val="ConsPlusNormal0"/>
            </w:pPr>
            <w:r>
              <w:t>образовательное учреждение высшего образования "Московский технический университет связи и информатики"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"МИРЭА - Российский технологический университет"</w:t>
            </w:r>
          </w:p>
          <w:p w:rsidR="00995A1F" w:rsidRDefault="007C1C5D">
            <w:pPr>
              <w:pStyle w:val="ConsPlusNormal0"/>
            </w:pPr>
            <w:r>
              <w:t>Фед</w:t>
            </w:r>
            <w:r>
              <w:t>еральное государственное автономное образовательное учреждение высшего образования "Московский политехнический университет"</w:t>
            </w:r>
          </w:p>
          <w:p w:rsidR="00995A1F" w:rsidRDefault="007C1C5D">
            <w:pPr>
              <w:pStyle w:val="ConsPlusNormal0"/>
            </w:pPr>
            <w:r>
              <w:lastRenderedPageBreak/>
              <w:t>Федеральное государственное автономное образовательное учреждение высшего образования "</w:t>
            </w:r>
            <w:r>
              <w:t>Балтийский федеральный университет имени Иммануила Канта"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"Омский государственный технический университет"</w:t>
            </w:r>
          </w:p>
        </w:tc>
        <w:tc>
          <w:tcPr>
            <w:tcW w:w="2595" w:type="dxa"/>
            <w:tcBorders>
              <w:bottom w:val="nil"/>
            </w:tcBorders>
          </w:tcPr>
          <w:p w:rsidR="00995A1F" w:rsidRDefault="007C1C5D">
            <w:pPr>
              <w:pStyle w:val="ConsPlusNormal0"/>
            </w:pPr>
            <w:r>
              <w:lastRenderedPageBreak/>
              <w:t>информатика и программирование</w:t>
            </w:r>
          </w:p>
        </w:tc>
        <w:tc>
          <w:tcPr>
            <w:tcW w:w="3515" w:type="dxa"/>
            <w:tcBorders>
              <w:bottom w:val="nil"/>
            </w:tcBorders>
          </w:tcPr>
          <w:p w:rsidR="00995A1F" w:rsidRDefault="007C1C5D">
            <w:pPr>
              <w:pStyle w:val="ConsPlusNormal0"/>
            </w:pPr>
            <w:r>
              <w:t>информатика</w:t>
            </w:r>
          </w:p>
        </w:tc>
        <w:tc>
          <w:tcPr>
            <w:tcW w:w="737" w:type="dxa"/>
            <w:tcBorders>
              <w:bottom w:val="nil"/>
            </w:tcBorders>
          </w:tcPr>
          <w:p w:rsidR="00995A1F" w:rsidRDefault="007C1C5D">
            <w:pPr>
              <w:pStyle w:val="ConsPlusNormal0"/>
            </w:pPr>
            <w:r>
              <w:t>II</w:t>
            </w:r>
          </w:p>
        </w:tc>
      </w:tr>
      <w:tr w:rsidR="00995A1F">
        <w:tblPrEx>
          <w:tblBorders>
            <w:insideH w:val="nil"/>
          </w:tblBorders>
        </w:tblPrEx>
        <w:tc>
          <w:tcPr>
            <w:tcW w:w="510" w:type="dxa"/>
            <w:vMerge w:val="restart"/>
            <w:tcBorders>
              <w:top w:val="nil"/>
              <w:bottom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2549" w:type="dxa"/>
            <w:vMerge w:val="restart"/>
            <w:tcBorders>
              <w:top w:val="nil"/>
              <w:bottom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4592" w:type="dxa"/>
            <w:tcBorders>
              <w:top w:val="nil"/>
            </w:tcBorders>
          </w:tcPr>
          <w:p w:rsidR="00995A1F" w:rsidRDefault="007C1C5D">
            <w:pPr>
              <w:pStyle w:val="ConsPlusNormal0"/>
            </w:pPr>
            <w:r>
              <w:t>Федеральное го</w:t>
            </w:r>
            <w:r>
              <w:t>сударственное автономное образовательное учреждение высшего образования "Санкт-Петербургский политехнический университет Петра Великого"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"Алтайский государственный универс</w:t>
            </w:r>
            <w:r>
              <w:t>итет"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"Алтайский государственный технический университет им. И.И. Ползунова"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"Волгогр</w:t>
            </w:r>
            <w:r>
              <w:t>адский государственный университет"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"Тамбовский государственный университет имени Г.Р. Державина"</w:t>
            </w:r>
          </w:p>
        </w:tc>
        <w:tc>
          <w:tcPr>
            <w:tcW w:w="2595" w:type="dxa"/>
            <w:tcBorders>
              <w:top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3515" w:type="dxa"/>
            <w:tcBorders>
              <w:top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737" w:type="dxa"/>
            <w:tcBorders>
              <w:top w:val="nil"/>
            </w:tcBorders>
          </w:tcPr>
          <w:p w:rsidR="00995A1F" w:rsidRDefault="00995A1F">
            <w:pPr>
              <w:pStyle w:val="ConsPlusNormal0"/>
            </w:pPr>
          </w:p>
        </w:tc>
      </w:tr>
      <w:tr w:rsidR="00995A1F">
        <w:tc>
          <w:tcPr>
            <w:tcW w:w="0" w:type="auto"/>
            <w:vMerge/>
            <w:tcBorders>
              <w:top w:val="nil"/>
              <w:bottom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bottom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4592" w:type="dxa"/>
            <w:vMerge w:val="restart"/>
          </w:tcPr>
          <w:p w:rsidR="00995A1F" w:rsidRDefault="007C1C5D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"Московский физико-технический институт (национальный исследовательский университет)"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</w:t>
            </w:r>
            <w:r>
              <w:t xml:space="preserve">я "Санкт-Петербургский государственный электротехнический университет </w:t>
            </w:r>
            <w:r>
              <w:lastRenderedPageBreak/>
              <w:t>"ЛЭТИ" им. В.И. Ульянова (Ленина)"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"Уфимский университет науки и технологий"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</w:t>
            </w:r>
            <w:r>
              <w:t>ное автономное образовательное учреждение высшего образования "Казанский (Приволжский) федеральный университет"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"Северо-Кавказский федеральный университет"</w:t>
            </w:r>
          </w:p>
          <w:p w:rsidR="00995A1F" w:rsidRDefault="007C1C5D">
            <w:pPr>
              <w:pStyle w:val="ConsPlusNormal0"/>
            </w:pPr>
            <w:r>
              <w:t>Федеральное го</w:t>
            </w:r>
            <w:r>
              <w:t>сударственное автономное образовательное учреждение высшего образования "Южный федеральный университет"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"Национальный исследовательский университет "Московский институт э</w:t>
            </w:r>
            <w:r>
              <w:t>лектронной техники"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"Национальный исследовательский технологический университет "МИСИС"</w:t>
            </w: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lastRenderedPageBreak/>
              <w:t>математика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t>математика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t>I</w:t>
            </w:r>
          </w:p>
        </w:tc>
      </w:tr>
      <w:tr w:rsidR="00995A1F">
        <w:tc>
          <w:tcPr>
            <w:tcW w:w="0" w:type="auto"/>
            <w:vMerge/>
            <w:tcBorders>
              <w:top w:val="nil"/>
              <w:bottom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bottom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t>физика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t>физика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t>I</w:t>
            </w:r>
          </w:p>
        </w:tc>
      </w:tr>
      <w:tr w:rsidR="00995A1F">
        <w:tc>
          <w:tcPr>
            <w:tcW w:w="510" w:type="dxa"/>
            <w:vMerge w:val="restart"/>
            <w:tcBorders>
              <w:top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2549" w:type="dxa"/>
            <w:vMerge w:val="restart"/>
            <w:tcBorders>
              <w:top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4592" w:type="dxa"/>
          </w:tcPr>
          <w:p w:rsidR="00995A1F" w:rsidRDefault="007C1C5D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"Московский физико-технический институт (национальный исследовательский университет)"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бюджетное учреждение "Национальный исследовательский цен</w:t>
            </w:r>
            <w:r>
              <w:t>тр "Курчатовский институт"</w:t>
            </w:r>
          </w:p>
          <w:p w:rsidR="00995A1F" w:rsidRDefault="007C1C5D">
            <w:pPr>
              <w:pStyle w:val="ConsPlusNormal0"/>
            </w:pPr>
            <w:r>
              <w:t>Автономная некоммерческая организация высшего образования "Российский новый университет"</w:t>
            </w:r>
          </w:p>
          <w:p w:rsidR="00995A1F" w:rsidRDefault="007C1C5D">
            <w:pPr>
              <w:pStyle w:val="ConsPlusNormal0"/>
            </w:pPr>
            <w:r>
              <w:t>Частное образовательное учреждение высшего образования "Московский университет имени С.Ю. Витте"</w:t>
            </w: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t>научно-технический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t>математика, физика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t>II</w:t>
            </w:r>
          </w:p>
        </w:tc>
      </w:tr>
      <w:tr w:rsidR="00995A1F">
        <w:tc>
          <w:tcPr>
            <w:tcW w:w="0" w:type="auto"/>
            <w:vMerge/>
            <w:tcBorders>
              <w:top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4592" w:type="dxa"/>
          </w:tcPr>
          <w:p w:rsidR="00995A1F" w:rsidRDefault="007C1C5D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"Московский физико-технический институт (национальный исследовательский университет)"</w:t>
            </w: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t>химия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t>химия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t>III</w:t>
            </w:r>
          </w:p>
        </w:tc>
      </w:tr>
      <w:tr w:rsidR="00995A1F">
        <w:tc>
          <w:tcPr>
            <w:tcW w:w="510" w:type="dxa"/>
            <w:vMerge w:val="restart"/>
          </w:tcPr>
          <w:p w:rsidR="00995A1F" w:rsidRDefault="007C1C5D">
            <w:pPr>
              <w:pStyle w:val="ConsPlusNormal0"/>
            </w:pPr>
            <w:r>
              <w:t>39</w:t>
            </w:r>
          </w:p>
        </w:tc>
        <w:tc>
          <w:tcPr>
            <w:tcW w:w="2549" w:type="dxa"/>
            <w:vMerge w:val="restart"/>
          </w:tcPr>
          <w:p w:rsidR="00995A1F" w:rsidRDefault="007C1C5D">
            <w:pPr>
              <w:pStyle w:val="ConsPlusNormal0"/>
            </w:pPr>
            <w:r>
              <w:t>Олимпиада школьников "Шаг в будущее"</w:t>
            </w:r>
          </w:p>
        </w:tc>
        <w:tc>
          <w:tcPr>
            <w:tcW w:w="4592" w:type="dxa"/>
            <w:vMerge w:val="restart"/>
          </w:tcPr>
          <w:p w:rsidR="00995A1F" w:rsidRDefault="007C1C5D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"Московский государственный технический университет имени Н.Э. Баумана (национальный исследовательский университет)"</w:t>
            </w: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t>инженерное дело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t xml:space="preserve">компьютерные и информационные науки, </w:t>
            </w:r>
            <w:r>
              <w:t>информатика и вычислительная техника, информационная безопасность, электроника, радиотехника и системы связи, фотоника, приборостроение, оптические и биотехнические системы и технологии, электро- и теплоэнергетика, ядерная энергетика и технологии, машиност</w:t>
            </w:r>
            <w:r>
              <w:t>роение, оружие и системы вооружения, техносферная безопасность и природообустройство, технологии материалов, техника и технологии наземного транспорта, авиационная и ракетно-космическая техника, управление в технических системах, нанотехнологии и наноматер</w:t>
            </w:r>
            <w:r>
              <w:t>иалы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t>II</w:t>
            </w:r>
          </w:p>
        </w:tc>
      </w:tr>
      <w:tr w:rsidR="00995A1F"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t>информатика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t>информатика и вычислительная техника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t>III</w:t>
            </w:r>
          </w:p>
        </w:tc>
      </w:tr>
      <w:tr w:rsidR="00995A1F"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t>компьютерное моделирование и графика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t>компьютерные и информационные науки, информатика и вычислительная техника, информационная безопасность, электроника, радиотехника и системы связи, фотоника, приборостроение, оптические и биотехнические системы и технологии, электро- и теплоэнергетика, ядер</w:t>
            </w:r>
            <w:r>
              <w:t xml:space="preserve">ная энергетика и технологии, машиностроение, оружие и системы вооружения, </w:t>
            </w:r>
            <w:r>
              <w:lastRenderedPageBreak/>
              <w:t>техносферная безопасность и природообустройство, технологии материалов, техника и технологии наземного транспорта, авиационная и ракетно-космическая техника, управление в технических</w:t>
            </w:r>
            <w:r>
              <w:t xml:space="preserve"> системах, нанотехнологии и наноматериалы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lastRenderedPageBreak/>
              <w:t>III</w:t>
            </w:r>
          </w:p>
        </w:tc>
      </w:tr>
      <w:tr w:rsidR="00995A1F"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t>математика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t>математика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t>III</w:t>
            </w:r>
          </w:p>
        </w:tc>
      </w:tr>
      <w:tr w:rsidR="00995A1F"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t>физика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t>физика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t>II</w:t>
            </w:r>
          </w:p>
        </w:tc>
      </w:tr>
      <w:tr w:rsidR="00995A1F"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t>химия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t>химия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t>III</w:t>
            </w:r>
          </w:p>
        </w:tc>
      </w:tr>
      <w:tr w:rsidR="00995A1F">
        <w:tc>
          <w:tcPr>
            <w:tcW w:w="510" w:type="dxa"/>
          </w:tcPr>
          <w:p w:rsidR="00995A1F" w:rsidRDefault="007C1C5D">
            <w:pPr>
              <w:pStyle w:val="ConsPlusNormal0"/>
            </w:pPr>
            <w:r>
              <w:t>40</w:t>
            </w:r>
          </w:p>
        </w:tc>
        <w:tc>
          <w:tcPr>
            <w:tcW w:w="2549" w:type="dxa"/>
          </w:tcPr>
          <w:p w:rsidR="00995A1F" w:rsidRDefault="007C1C5D">
            <w:pPr>
              <w:pStyle w:val="ConsPlusNormal0"/>
            </w:pPr>
            <w:r>
              <w:t>Олимпиада школьников по информатике и программированию</w:t>
            </w:r>
          </w:p>
        </w:tc>
        <w:tc>
          <w:tcPr>
            <w:tcW w:w="4592" w:type="dxa"/>
          </w:tcPr>
          <w:p w:rsidR="00995A1F" w:rsidRDefault="007C1C5D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"Национальный исследовательский университет ИТМО"</w:t>
            </w: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t>информатика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t>информатика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t>I</w:t>
            </w:r>
          </w:p>
        </w:tc>
      </w:tr>
      <w:tr w:rsidR="00995A1F">
        <w:tc>
          <w:tcPr>
            <w:tcW w:w="510" w:type="dxa"/>
          </w:tcPr>
          <w:p w:rsidR="00995A1F" w:rsidRDefault="007C1C5D">
            <w:pPr>
              <w:pStyle w:val="ConsPlusNormal0"/>
            </w:pPr>
            <w:r>
              <w:t>41</w:t>
            </w:r>
          </w:p>
        </w:tc>
        <w:tc>
          <w:tcPr>
            <w:tcW w:w="2549" w:type="dxa"/>
          </w:tcPr>
          <w:p w:rsidR="00995A1F" w:rsidRDefault="007C1C5D">
            <w:pPr>
              <w:pStyle w:val="ConsPlusNormal0"/>
            </w:pPr>
            <w:r>
              <w:t>Олимпиада школьников по программированию "ТехноКубок"</w:t>
            </w:r>
          </w:p>
        </w:tc>
        <w:tc>
          <w:tcPr>
            <w:tcW w:w="4592" w:type="dxa"/>
          </w:tcPr>
          <w:p w:rsidR="00995A1F" w:rsidRDefault="007C1C5D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"Московский физико-технический институт (национальный исследовательский университет)"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</w:t>
            </w:r>
            <w:r>
              <w:t>я "Московский государственный технический университет имени Н.Э. Баумана" (национальный исследовательский университет)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"Национальный исследовательский университет "Москов</w:t>
            </w:r>
            <w:r>
              <w:t>ский институт электронной техники"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"Санкт-Петербургский</w:t>
            </w:r>
          </w:p>
          <w:p w:rsidR="00995A1F" w:rsidRDefault="007C1C5D">
            <w:pPr>
              <w:pStyle w:val="ConsPlusNormal0"/>
            </w:pPr>
            <w:r>
              <w:t>политехнический университет Петра Великого"</w:t>
            </w:r>
          </w:p>
          <w:p w:rsidR="00995A1F" w:rsidRDefault="007C1C5D">
            <w:pPr>
              <w:pStyle w:val="ConsPlusNormal0"/>
            </w:pPr>
            <w:r>
              <w:t xml:space="preserve">Федеральное государственное бюджетное </w:t>
            </w:r>
            <w:r>
              <w:lastRenderedPageBreak/>
              <w:t>образовательное учреждение высшего образования "Воронежский государственный университет"</w:t>
            </w: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lastRenderedPageBreak/>
              <w:t>информатика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t>информатика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t>I</w:t>
            </w:r>
          </w:p>
        </w:tc>
      </w:tr>
      <w:tr w:rsidR="00995A1F">
        <w:tc>
          <w:tcPr>
            <w:tcW w:w="510" w:type="dxa"/>
            <w:vMerge w:val="restart"/>
          </w:tcPr>
          <w:p w:rsidR="00995A1F" w:rsidRDefault="007C1C5D">
            <w:pPr>
              <w:pStyle w:val="ConsPlusNormal0"/>
            </w:pPr>
            <w:r>
              <w:t>42</w:t>
            </w:r>
          </w:p>
        </w:tc>
        <w:tc>
          <w:tcPr>
            <w:tcW w:w="2549" w:type="dxa"/>
            <w:vMerge w:val="restart"/>
          </w:tcPr>
          <w:p w:rsidR="00995A1F" w:rsidRDefault="007C1C5D">
            <w:pPr>
              <w:pStyle w:val="ConsPlusNormal0"/>
            </w:pPr>
            <w:r>
              <w:t>Олимпиада школьников Российской академии народного хозяйства и государственной службы при Президенте Российской Федерации</w:t>
            </w:r>
          </w:p>
        </w:tc>
        <w:tc>
          <w:tcPr>
            <w:tcW w:w="4592" w:type="dxa"/>
            <w:vMerge w:val="restart"/>
          </w:tcPr>
          <w:p w:rsidR="00995A1F" w:rsidRDefault="007C1C5D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"Российская академия народного хозяйства и госуда</w:t>
            </w:r>
            <w:r>
              <w:t>рственной службы при Президенте Российской Федерации"</w:t>
            </w: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t>журналистика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t>средства массовой информации и информационно-библиотечное дело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t>II</w:t>
            </w:r>
          </w:p>
        </w:tc>
      </w:tr>
      <w:tr w:rsidR="00995A1F"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t>иностранный язык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t>иностранный язык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t>III</w:t>
            </w:r>
          </w:p>
        </w:tc>
      </w:tr>
      <w:tr w:rsidR="00995A1F"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t>история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t>история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t>II</w:t>
            </w:r>
          </w:p>
        </w:tc>
      </w:tr>
      <w:tr w:rsidR="00995A1F"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t>обществознание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t>обществознание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t>II</w:t>
            </w:r>
          </w:p>
        </w:tc>
      </w:tr>
      <w:tr w:rsidR="00995A1F"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t>политология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t>политология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t>II</w:t>
            </w:r>
          </w:p>
        </w:tc>
      </w:tr>
      <w:tr w:rsidR="00995A1F"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t>финансовая грамотность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t>экономика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t>II</w:t>
            </w:r>
          </w:p>
        </w:tc>
      </w:tr>
      <w:tr w:rsidR="00995A1F"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t>экономика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t>экономика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t>III</w:t>
            </w:r>
          </w:p>
        </w:tc>
      </w:tr>
      <w:tr w:rsidR="00995A1F">
        <w:tc>
          <w:tcPr>
            <w:tcW w:w="510" w:type="dxa"/>
            <w:vMerge w:val="restart"/>
          </w:tcPr>
          <w:p w:rsidR="00995A1F" w:rsidRDefault="007C1C5D">
            <w:pPr>
              <w:pStyle w:val="ConsPlusNormal0"/>
            </w:pPr>
            <w:r>
              <w:t>43</w:t>
            </w:r>
          </w:p>
        </w:tc>
        <w:tc>
          <w:tcPr>
            <w:tcW w:w="2549" w:type="dxa"/>
            <w:vMerge w:val="restart"/>
          </w:tcPr>
          <w:p w:rsidR="00995A1F" w:rsidRDefault="007C1C5D">
            <w:pPr>
              <w:pStyle w:val="ConsPlusNormal0"/>
            </w:pPr>
            <w:r>
              <w:t>Олимпиада школьников Санкт-Петербургского государственного университета</w:t>
            </w:r>
          </w:p>
        </w:tc>
        <w:tc>
          <w:tcPr>
            <w:tcW w:w="4592" w:type="dxa"/>
            <w:vMerge w:val="restart"/>
          </w:tcPr>
          <w:p w:rsidR="00995A1F" w:rsidRDefault="007C1C5D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</w:t>
            </w:r>
            <w:r>
              <w:t>Санкт-Петербургский государственный университет"</w:t>
            </w: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t>биология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t>биология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t>I</w:t>
            </w:r>
          </w:p>
        </w:tc>
      </w:tr>
      <w:tr w:rsidR="00995A1F"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t>география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t>география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t>I</w:t>
            </w:r>
          </w:p>
        </w:tc>
      </w:tr>
      <w:tr w:rsidR="00995A1F"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t>гуманитарные и социальные науки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t>обществознание, история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t>I</w:t>
            </w:r>
          </w:p>
        </w:tc>
      </w:tr>
      <w:tr w:rsidR="00995A1F"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t>журналистика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t>средства массовой информации и информационно-библиотечное дело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t>I</w:t>
            </w:r>
          </w:p>
        </w:tc>
      </w:tr>
      <w:tr w:rsidR="00995A1F"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t>инженерные системы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t>математика, астрономия, химия, управление в технических системах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t>III</w:t>
            </w:r>
          </w:p>
        </w:tc>
      </w:tr>
      <w:tr w:rsidR="00995A1F"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t>иностранный язык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t>иностранный язык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t>I</w:t>
            </w:r>
          </w:p>
        </w:tc>
      </w:tr>
      <w:tr w:rsidR="00995A1F"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t>информатика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t>информатика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t>I</w:t>
            </w:r>
          </w:p>
        </w:tc>
      </w:tr>
      <w:tr w:rsidR="00995A1F"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t>история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t>история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t>I</w:t>
            </w:r>
          </w:p>
        </w:tc>
      </w:tr>
      <w:tr w:rsidR="00995A1F"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t>математика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t>математика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t>I</w:t>
            </w:r>
          </w:p>
        </w:tc>
      </w:tr>
      <w:tr w:rsidR="00995A1F"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t>математическое моделирование и искусственный интеллект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t>информатика и вычислительная техника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t>III</w:t>
            </w:r>
          </w:p>
        </w:tc>
      </w:tr>
      <w:tr w:rsidR="00995A1F"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t>медицина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t>клиническая медицина, фармация, сестринское дело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t>II</w:t>
            </w:r>
          </w:p>
        </w:tc>
      </w:tr>
      <w:tr w:rsidR="00995A1F"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t>международные отношения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t>политические науки и регионоведение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t>II</w:t>
            </w:r>
          </w:p>
        </w:tc>
      </w:tr>
      <w:tr w:rsidR="00995A1F"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t>обществознание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t>обществознание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t>I</w:t>
            </w:r>
          </w:p>
        </w:tc>
      </w:tr>
      <w:tr w:rsidR="00995A1F"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t>политология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t>политические науки и регионоведение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t>II</w:t>
            </w:r>
          </w:p>
        </w:tc>
      </w:tr>
      <w:tr w:rsidR="00995A1F"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t>право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t>право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t>I</w:t>
            </w:r>
          </w:p>
        </w:tc>
      </w:tr>
      <w:tr w:rsidR="00995A1F"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t>психология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t>психологические науки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t>III</w:t>
            </w:r>
          </w:p>
        </w:tc>
      </w:tr>
      <w:tr w:rsidR="00995A1F"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t>физика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t>физика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t>II</w:t>
            </w:r>
          </w:p>
        </w:tc>
      </w:tr>
      <w:tr w:rsidR="00995A1F"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t>филология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t>иностранный язык, литература, русский язык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t>I</w:t>
            </w:r>
          </w:p>
        </w:tc>
      </w:tr>
      <w:tr w:rsidR="00995A1F"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t>философия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t>философия, этика и религиоведение, теология, психологические науки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t>II</w:t>
            </w:r>
          </w:p>
        </w:tc>
      </w:tr>
      <w:tr w:rsidR="00995A1F"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t>химия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t>химия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t>II</w:t>
            </w:r>
          </w:p>
        </w:tc>
      </w:tr>
      <w:tr w:rsidR="00995A1F"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t>экономика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t>экономика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t>II</w:t>
            </w:r>
          </w:p>
        </w:tc>
      </w:tr>
      <w:tr w:rsidR="00995A1F">
        <w:tc>
          <w:tcPr>
            <w:tcW w:w="510" w:type="dxa"/>
          </w:tcPr>
          <w:p w:rsidR="00995A1F" w:rsidRDefault="007C1C5D">
            <w:pPr>
              <w:pStyle w:val="ConsPlusNormal0"/>
            </w:pPr>
            <w:r>
              <w:t>44</w:t>
            </w:r>
          </w:p>
        </w:tc>
        <w:tc>
          <w:tcPr>
            <w:tcW w:w="2549" w:type="dxa"/>
          </w:tcPr>
          <w:p w:rsidR="00995A1F" w:rsidRDefault="007C1C5D">
            <w:pPr>
              <w:pStyle w:val="ConsPlusNormal0"/>
            </w:pPr>
            <w:r>
              <w:t>Олимпиада школьников федерального государственного бюджетного образовательного учреждения высшего образования "</w:t>
            </w:r>
            <w:r>
              <w:t xml:space="preserve">Всероссийский государственный университет юстиции (РПА </w:t>
            </w:r>
            <w:r>
              <w:lastRenderedPageBreak/>
              <w:t>Минюста России)" "В мир права"</w:t>
            </w:r>
          </w:p>
        </w:tc>
        <w:tc>
          <w:tcPr>
            <w:tcW w:w="4592" w:type="dxa"/>
          </w:tcPr>
          <w:p w:rsidR="00995A1F" w:rsidRDefault="007C1C5D">
            <w:pPr>
              <w:pStyle w:val="ConsPlusNormal0"/>
            </w:pPr>
            <w:r>
              <w:lastRenderedPageBreak/>
              <w:t>Федеральное государственное бюджетное образовательное учреждение высшего образования "Всероссийский государственный университет юстиции (РПА Минюста России)"</w:t>
            </w: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t>право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t>юриспруденция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t>II</w:t>
            </w:r>
          </w:p>
        </w:tc>
      </w:tr>
      <w:tr w:rsidR="00995A1F">
        <w:tc>
          <w:tcPr>
            <w:tcW w:w="510" w:type="dxa"/>
          </w:tcPr>
          <w:p w:rsidR="00995A1F" w:rsidRDefault="007C1C5D">
            <w:pPr>
              <w:pStyle w:val="ConsPlusNormal0"/>
            </w:pPr>
            <w:r>
              <w:t>45</w:t>
            </w:r>
          </w:p>
        </w:tc>
        <w:tc>
          <w:tcPr>
            <w:tcW w:w="2549" w:type="dxa"/>
          </w:tcPr>
          <w:p w:rsidR="00995A1F" w:rsidRDefault="007C1C5D">
            <w:pPr>
              <w:pStyle w:val="ConsPlusNormal0"/>
            </w:pPr>
            <w:r>
              <w:t>Олимпиада Юношеской математической школы</w:t>
            </w:r>
          </w:p>
        </w:tc>
        <w:tc>
          <w:tcPr>
            <w:tcW w:w="4592" w:type="dxa"/>
          </w:tcPr>
          <w:p w:rsidR="00995A1F" w:rsidRDefault="007C1C5D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"Российский государственный педагогический университет им. А.И. Герцена"</w:t>
            </w:r>
          </w:p>
          <w:p w:rsidR="00995A1F" w:rsidRDefault="007C1C5D">
            <w:pPr>
              <w:pStyle w:val="ConsPlusNormal0"/>
            </w:pPr>
            <w:r>
              <w:t>Автономная некоммерческая организация высшего образования "Центральный университет"</w:t>
            </w: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t>математика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t>математика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t>II</w:t>
            </w:r>
          </w:p>
        </w:tc>
      </w:tr>
      <w:tr w:rsidR="00995A1F">
        <w:tc>
          <w:tcPr>
            <w:tcW w:w="510" w:type="dxa"/>
            <w:vMerge w:val="restart"/>
          </w:tcPr>
          <w:p w:rsidR="00995A1F" w:rsidRDefault="007C1C5D">
            <w:pPr>
              <w:pStyle w:val="ConsPlusNormal0"/>
            </w:pPr>
            <w:r>
              <w:t>46</w:t>
            </w:r>
          </w:p>
        </w:tc>
        <w:tc>
          <w:tcPr>
            <w:tcW w:w="2549" w:type="dxa"/>
            <w:vMerge w:val="restart"/>
          </w:tcPr>
          <w:p w:rsidR="00995A1F" w:rsidRDefault="007C1C5D">
            <w:pPr>
              <w:pStyle w:val="ConsPlusNormal0"/>
            </w:pPr>
            <w:r>
              <w:t>Открытая межвузовская олимпиада школьников "Будущее Сибири"</w:t>
            </w:r>
          </w:p>
        </w:tc>
        <w:tc>
          <w:tcPr>
            <w:tcW w:w="4592" w:type="dxa"/>
            <w:vMerge w:val="restart"/>
          </w:tcPr>
          <w:p w:rsidR="00995A1F" w:rsidRDefault="007C1C5D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</w:t>
            </w:r>
            <w:r>
              <w:t>я "Новосибирский государственный технический университет"</w:t>
            </w: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t>физика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t>физика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t>III</w:t>
            </w:r>
          </w:p>
        </w:tc>
      </w:tr>
      <w:tr w:rsidR="00995A1F"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t>химия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t>химия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t>II</w:t>
            </w:r>
          </w:p>
        </w:tc>
      </w:tr>
      <w:tr w:rsidR="00995A1F">
        <w:tc>
          <w:tcPr>
            <w:tcW w:w="510" w:type="dxa"/>
            <w:vMerge w:val="restart"/>
          </w:tcPr>
          <w:p w:rsidR="00995A1F" w:rsidRDefault="007C1C5D">
            <w:pPr>
              <w:pStyle w:val="ConsPlusNormal0"/>
            </w:pPr>
            <w:r>
              <w:t>47</w:t>
            </w:r>
          </w:p>
        </w:tc>
        <w:tc>
          <w:tcPr>
            <w:tcW w:w="2549" w:type="dxa"/>
            <w:vMerge w:val="restart"/>
          </w:tcPr>
          <w:p w:rsidR="00995A1F" w:rsidRDefault="007C1C5D">
            <w:pPr>
              <w:pStyle w:val="ConsPlusNormal0"/>
            </w:pPr>
            <w:r>
              <w:t>Открытая олимпиада школьников</w:t>
            </w:r>
          </w:p>
        </w:tc>
        <w:tc>
          <w:tcPr>
            <w:tcW w:w="4592" w:type="dxa"/>
            <w:vMerge w:val="restart"/>
          </w:tcPr>
          <w:p w:rsidR="00995A1F" w:rsidRDefault="007C1C5D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</w:t>
            </w:r>
            <w:r>
              <w:t>Национальный исследовательский университет ИТМО"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"Саратовский национальный исследовательский государственный университет имени Н.Г. Чернышевского"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</w:t>
            </w:r>
            <w:r>
              <w:t>ное автономное образовательное учреждение высшего образования "Южно-Уральский государственный университет (национальный исследовательский университет)"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"Уральский федерал</w:t>
            </w:r>
            <w:r>
              <w:t>ьный университет имени первого Президента России Б.Н. Ельцина"</w:t>
            </w: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t>информатика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t>информатика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t>I</w:t>
            </w:r>
          </w:p>
        </w:tc>
      </w:tr>
      <w:tr w:rsidR="00995A1F"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t>математика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t>математика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t>III</w:t>
            </w:r>
          </w:p>
        </w:tc>
      </w:tr>
      <w:tr w:rsidR="00995A1F"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4592" w:type="dxa"/>
          </w:tcPr>
          <w:p w:rsidR="00995A1F" w:rsidRDefault="007C1C5D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"Национальный исследовательский университет ИТМО</w:t>
            </w:r>
            <w:r>
              <w:t>"</w:t>
            </w: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t>физика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t>физика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t>III</w:t>
            </w:r>
          </w:p>
        </w:tc>
      </w:tr>
      <w:tr w:rsidR="00995A1F">
        <w:tc>
          <w:tcPr>
            <w:tcW w:w="510" w:type="dxa"/>
          </w:tcPr>
          <w:p w:rsidR="00995A1F" w:rsidRDefault="007C1C5D">
            <w:pPr>
              <w:pStyle w:val="ConsPlusNormal0"/>
            </w:pPr>
            <w:r>
              <w:lastRenderedPageBreak/>
              <w:t>48</w:t>
            </w:r>
          </w:p>
        </w:tc>
        <w:tc>
          <w:tcPr>
            <w:tcW w:w="2549" w:type="dxa"/>
          </w:tcPr>
          <w:p w:rsidR="00995A1F" w:rsidRDefault="007C1C5D">
            <w:pPr>
              <w:pStyle w:val="ConsPlusNormal0"/>
            </w:pPr>
            <w:r>
              <w:t>Открытая олимпиада школьников по программированию</w:t>
            </w:r>
          </w:p>
        </w:tc>
        <w:tc>
          <w:tcPr>
            <w:tcW w:w="4592" w:type="dxa"/>
          </w:tcPr>
          <w:p w:rsidR="00995A1F" w:rsidRDefault="007C1C5D">
            <w:pPr>
              <w:pStyle w:val="ConsPlusNormal0"/>
            </w:pPr>
            <w:r>
              <w:t>Департамент образования и науки города Москвы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</w:t>
            </w:r>
            <w:r>
              <w:t>Московский физико-технический институт (национальный исследовательский университет)"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"Национальный исследовательский университет "Высшая школа экономики"</w:t>
            </w: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t>информатика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t>инфо</w:t>
            </w:r>
            <w:r>
              <w:t>рматика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t>I</w:t>
            </w:r>
          </w:p>
        </w:tc>
      </w:tr>
      <w:tr w:rsidR="00995A1F">
        <w:tc>
          <w:tcPr>
            <w:tcW w:w="510" w:type="dxa"/>
            <w:vMerge w:val="restart"/>
          </w:tcPr>
          <w:p w:rsidR="00995A1F" w:rsidRDefault="007C1C5D">
            <w:pPr>
              <w:pStyle w:val="ConsPlusNormal0"/>
            </w:pPr>
            <w:r>
              <w:t>49</w:t>
            </w:r>
          </w:p>
        </w:tc>
        <w:tc>
          <w:tcPr>
            <w:tcW w:w="2549" w:type="dxa"/>
            <w:vMerge w:val="restart"/>
          </w:tcPr>
          <w:p w:rsidR="00995A1F" w:rsidRDefault="007C1C5D">
            <w:pPr>
              <w:pStyle w:val="ConsPlusNormal0"/>
            </w:pPr>
            <w:r>
              <w:t>Открытая региональная межвузовская олимпиада школьников (ОРМО) с международным участием</w:t>
            </w:r>
          </w:p>
        </w:tc>
        <w:tc>
          <w:tcPr>
            <w:tcW w:w="4592" w:type="dxa"/>
            <w:vMerge w:val="restart"/>
          </w:tcPr>
          <w:p w:rsidR="00995A1F" w:rsidRDefault="007C1C5D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"Национальный исследовательский Томский государственный университет"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"Национальный исследовательский Томский политехнический университет"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"Томский госуд</w:t>
            </w:r>
            <w:r>
              <w:t>арственный университет систем управления и радиоэлектроники"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"Сибирский государственный медицинский университет" Министерства здравоохранения Российской Федерации</w:t>
            </w: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t>географи</w:t>
            </w:r>
            <w:r>
              <w:t>я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t>география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t>III</w:t>
            </w:r>
          </w:p>
        </w:tc>
      </w:tr>
      <w:tr w:rsidR="00995A1F"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t>история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t>история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t>III</w:t>
            </w:r>
          </w:p>
        </w:tc>
      </w:tr>
      <w:tr w:rsidR="00995A1F"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t>литература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t>литература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t>II</w:t>
            </w:r>
          </w:p>
        </w:tc>
      </w:tr>
      <w:tr w:rsidR="00995A1F"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t>русский язык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t>русский язык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t>II</w:t>
            </w:r>
          </w:p>
        </w:tc>
      </w:tr>
      <w:tr w:rsidR="00995A1F"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t>физика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t>физика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t>III</w:t>
            </w:r>
          </w:p>
        </w:tc>
      </w:tr>
      <w:tr w:rsidR="00995A1F"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t>химия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t>химия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t>III</w:t>
            </w:r>
          </w:p>
        </w:tc>
      </w:tr>
      <w:tr w:rsidR="00995A1F">
        <w:tc>
          <w:tcPr>
            <w:tcW w:w="510" w:type="dxa"/>
          </w:tcPr>
          <w:p w:rsidR="00995A1F" w:rsidRDefault="007C1C5D">
            <w:pPr>
              <w:pStyle w:val="ConsPlusNormal0"/>
            </w:pPr>
            <w:r>
              <w:t>50</w:t>
            </w:r>
          </w:p>
        </w:tc>
        <w:tc>
          <w:tcPr>
            <w:tcW w:w="2549" w:type="dxa"/>
          </w:tcPr>
          <w:p w:rsidR="00995A1F" w:rsidRDefault="007C1C5D">
            <w:pPr>
              <w:pStyle w:val="ConsPlusNormal0"/>
            </w:pPr>
            <w:r>
              <w:t>Открытая химическая олимпиада</w:t>
            </w:r>
          </w:p>
        </w:tc>
        <w:tc>
          <w:tcPr>
            <w:tcW w:w="4592" w:type="dxa"/>
          </w:tcPr>
          <w:p w:rsidR="00995A1F" w:rsidRDefault="007C1C5D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"Национальный исследовательский технологический университет "МИСИС"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</w:t>
            </w:r>
            <w:r>
              <w:t>МИРЭА - Российский технологический университет"</w:t>
            </w:r>
          </w:p>
          <w:p w:rsidR="00995A1F" w:rsidRDefault="007C1C5D">
            <w:pPr>
              <w:pStyle w:val="ConsPlusNormal0"/>
            </w:pPr>
            <w:r>
              <w:t xml:space="preserve">Федеральное государственное автономное </w:t>
            </w:r>
            <w:r>
              <w:lastRenderedPageBreak/>
              <w:t>образовательное учреждение высшего образования "Санкт-Петербургский государственный электротехнический университет "ЛЭТИ" им. В.И. Ульянова (Ленина)"</w:t>
            </w: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lastRenderedPageBreak/>
              <w:t>химия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t>химия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t>III</w:t>
            </w:r>
          </w:p>
        </w:tc>
      </w:tr>
      <w:tr w:rsidR="00995A1F">
        <w:tc>
          <w:tcPr>
            <w:tcW w:w="510" w:type="dxa"/>
            <w:vMerge w:val="restart"/>
          </w:tcPr>
          <w:p w:rsidR="00995A1F" w:rsidRDefault="007C1C5D">
            <w:pPr>
              <w:pStyle w:val="ConsPlusNormal0"/>
            </w:pPr>
            <w:r>
              <w:t>51</w:t>
            </w:r>
          </w:p>
        </w:tc>
        <w:tc>
          <w:tcPr>
            <w:tcW w:w="2549" w:type="dxa"/>
            <w:vMerge w:val="restart"/>
          </w:tcPr>
          <w:p w:rsidR="00995A1F" w:rsidRDefault="007C1C5D">
            <w:pPr>
              <w:pStyle w:val="ConsPlusNormal0"/>
            </w:pPr>
            <w:r>
              <w:t>Отраслевая олимпиада школьников "Газпром"</w:t>
            </w:r>
          </w:p>
        </w:tc>
        <w:tc>
          <w:tcPr>
            <w:tcW w:w="4592" w:type="dxa"/>
            <w:vMerge w:val="restart"/>
          </w:tcPr>
          <w:p w:rsidR="00995A1F" w:rsidRDefault="007C1C5D">
            <w:pPr>
              <w:pStyle w:val="ConsPlusNormal0"/>
            </w:pPr>
            <w:r>
              <w:t>Публичное акционерное общество "Газпром"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"Санкт-Петербургский государственный электротехнический университет "ЛЭТИ" им. В.И. Ул</w:t>
            </w:r>
            <w:r>
              <w:t>ьянова (Ленина)"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"Государственный университет морского и речного флота имени адмирала С.О. Макарова"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бюджетное образовательное учреждение высше</w:t>
            </w:r>
            <w:r>
              <w:t>го образования "Казанский национальный исследовательский технологический университет"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"Московский государственный технический университет имени Н.Э. Баумана (национальный</w:t>
            </w:r>
            <w:r>
              <w:t xml:space="preserve"> исследовательский университет)"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"Национальный исследовательский Томский политехнический университет"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бюджетное образовательное учреждение выс</w:t>
            </w:r>
            <w:r>
              <w:t>шего образования "Санкт-Петербургский горный университет императрицы Екатерины II"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"Российский государственный университет нефти и газа (национальный исследовательский ун</w:t>
            </w:r>
            <w:r>
              <w:t>иверситет) имени И.М. Губкина"</w:t>
            </w:r>
          </w:p>
          <w:p w:rsidR="00995A1F" w:rsidRDefault="007C1C5D">
            <w:pPr>
              <w:pStyle w:val="ConsPlusNormal0"/>
            </w:pPr>
            <w:r>
              <w:lastRenderedPageBreak/>
              <w:t>Федеральное государственное бюджетное образовательное учреждение высшего образования "Санкт-Петербургский государственный морской технический университет"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"Санкт-Петербургский государственный экономический университет"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"Северо-Восточный фед</w:t>
            </w:r>
            <w:r>
              <w:t>еральный университет им. М.К. Аммосова"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"Тюменский индустриальный университет"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"Уфимск</w:t>
            </w:r>
            <w:r>
              <w:t>ий государственный нефтяной технический университет"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"Ухтинский государственный технический университет"</w:t>
            </w:r>
          </w:p>
          <w:p w:rsidR="00995A1F" w:rsidRDefault="007C1C5D">
            <w:pPr>
              <w:pStyle w:val="ConsPlusNormal0"/>
            </w:pPr>
            <w:r>
              <w:t xml:space="preserve">Федеральное государственное автономное образовательное учреждение </w:t>
            </w:r>
            <w:r>
              <w:t>высшего образования "Санкт-Петербургский политехнический университет Петра Великого"</w:t>
            </w: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lastRenderedPageBreak/>
              <w:t>инженерное дело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t>инженерные технологии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t>III</w:t>
            </w:r>
          </w:p>
        </w:tc>
      </w:tr>
      <w:tr w:rsidR="00995A1F"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t>информационные и коммуникационные технологии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t>информатика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t>III</w:t>
            </w:r>
          </w:p>
        </w:tc>
      </w:tr>
      <w:tr w:rsidR="00995A1F"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t>физика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t>физика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t>III</w:t>
            </w:r>
          </w:p>
        </w:tc>
      </w:tr>
      <w:tr w:rsidR="00995A1F">
        <w:tc>
          <w:tcPr>
            <w:tcW w:w="510" w:type="dxa"/>
            <w:vMerge w:val="restart"/>
          </w:tcPr>
          <w:p w:rsidR="00995A1F" w:rsidRDefault="007C1C5D">
            <w:pPr>
              <w:pStyle w:val="ConsPlusNormal0"/>
            </w:pPr>
            <w:r>
              <w:t>52</w:t>
            </w:r>
          </w:p>
        </w:tc>
        <w:tc>
          <w:tcPr>
            <w:tcW w:w="2549" w:type="dxa"/>
            <w:vMerge w:val="restart"/>
          </w:tcPr>
          <w:p w:rsidR="00995A1F" w:rsidRDefault="007C1C5D">
            <w:pPr>
              <w:pStyle w:val="ConsPlusNormal0"/>
            </w:pPr>
            <w:r>
              <w:t>Отраслевая физико-математическая олимпиада школьников "Росатом"</w:t>
            </w:r>
          </w:p>
        </w:tc>
        <w:tc>
          <w:tcPr>
            <w:tcW w:w="4592" w:type="dxa"/>
            <w:vMerge w:val="restart"/>
          </w:tcPr>
          <w:p w:rsidR="00995A1F" w:rsidRDefault="007C1C5D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"Национальный исследовательский ядерный университет "МИФИ"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бюджетное образоват</w:t>
            </w:r>
            <w:r>
              <w:t>ельное учреждение высшего образования "Воронежский государственный университет"</w:t>
            </w:r>
          </w:p>
          <w:p w:rsidR="00995A1F" w:rsidRDefault="007C1C5D">
            <w:pPr>
              <w:pStyle w:val="ConsPlusNormal0"/>
            </w:pPr>
            <w:r>
              <w:t xml:space="preserve">Федеральное государственное автономное </w:t>
            </w:r>
            <w:r>
              <w:lastRenderedPageBreak/>
              <w:t>образовательное учреждение высшего образования "Уральский федеральный университет имени первого Президента России Б.Н. Ельцина"</w:t>
            </w:r>
          </w:p>
          <w:p w:rsidR="00995A1F" w:rsidRDefault="007C1C5D">
            <w:pPr>
              <w:pStyle w:val="ConsPlusNormal0"/>
            </w:pPr>
            <w:r>
              <w:t>Федеральн</w:t>
            </w:r>
            <w:r>
              <w:t>ое государственное бюджетное образовательное учреждение высшего образования "Казанский национальный исследовательский технический университет им. А.Н. Туполева-КАИ"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</w:t>
            </w:r>
            <w:r>
              <w:t>Нижегородский государственный технический университет им. Р.Е. Алексеева"</w:t>
            </w: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lastRenderedPageBreak/>
              <w:t>информатика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t>информатика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t>I</w:t>
            </w:r>
          </w:p>
        </w:tc>
      </w:tr>
      <w:tr w:rsidR="00995A1F"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t>математика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t>математика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t>II</w:t>
            </w:r>
          </w:p>
        </w:tc>
      </w:tr>
      <w:tr w:rsidR="00995A1F"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t>физика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t>физика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t>I</w:t>
            </w:r>
          </w:p>
        </w:tc>
      </w:tr>
      <w:tr w:rsidR="00995A1F">
        <w:tc>
          <w:tcPr>
            <w:tcW w:w="510" w:type="dxa"/>
            <w:vMerge w:val="restart"/>
          </w:tcPr>
          <w:p w:rsidR="00995A1F" w:rsidRDefault="007C1C5D">
            <w:pPr>
              <w:pStyle w:val="ConsPlusNormal0"/>
            </w:pPr>
            <w:r>
              <w:t>53</w:t>
            </w:r>
          </w:p>
        </w:tc>
        <w:tc>
          <w:tcPr>
            <w:tcW w:w="2549" w:type="dxa"/>
            <w:vMerge w:val="restart"/>
          </w:tcPr>
          <w:p w:rsidR="00995A1F" w:rsidRDefault="007C1C5D">
            <w:pPr>
              <w:pStyle w:val="ConsPlusNormal0"/>
            </w:pPr>
            <w:r>
              <w:t>Плехановская олимпиада школьников</w:t>
            </w:r>
          </w:p>
        </w:tc>
        <w:tc>
          <w:tcPr>
            <w:tcW w:w="4592" w:type="dxa"/>
            <w:vMerge w:val="restart"/>
          </w:tcPr>
          <w:p w:rsidR="00995A1F" w:rsidRDefault="007C1C5D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"Российский экономический университет имени Г.В. Плеханова"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"Новосибирский государстве</w:t>
            </w:r>
            <w:r>
              <w:t>нный университет экономики и управления "НИНХ"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"Уральский государственный экономический университет"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автономное образовательное учреждение высш</w:t>
            </w:r>
            <w:r>
              <w:t>его образования "Балтийский федеральный университет имени Иммануила Канта"</w:t>
            </w: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t>иностранный язык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t>иностранный язык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t>II</w:t>
            </w:r>
          </w:p>
        </w:tc>
      </w:tr>
      <w:tr w:rsidR="00995A1F"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t>русский язык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t>русский язык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t>II</w:t>
            </w:r>
          </w:p>
        </w:tc>
      </w:tr>
      <w:tr w:rsidR="00995A1F"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t>финансовая грамотность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t>обществознание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t>III</w:t>
            </w:r>
          </w:p>
        </w:tc>
      </w:tr>
      <w:tr w:rsidR="00995A1F"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t>экономика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t>обществознание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t>II</w:t>
            </w:r>
          </w:p>
        </w:tc>
      </w:tr>
      <w:tr w:rsidR="00995A1F">
        <w:tc>
          <w:tcPr>
            <w:tcW w:w="510" w:type="dxa"/>
            <w:vMerge w:val="restart"/>
          </w:tcPr>
          <w:p w:rsidR="00995A1F" w:rsidRDefault="007C1C5D">
            <w:pPr>
              <w:pStyle w:val="ConsPlusNormal0"/>
            </w:pPr>
            <w:r>
              <w:t>54</w:t>
            </w:r>
          </w:p>
        </w:tc>
        <w:tc>
          <w:tcPr>
            <w:tcW w:w="2549" w:type="dxa"/>
            <w:vMerge w:val="restart"/>
          </w:tcPr>
          <w:p w:rsidR="00995A1F" w:rsidRDefault="007C1C5D">
            <w:pPr>
              <w:pStyle w:val="ConsPlusNormal0"/>
            </w:pPr>
            <w:r>
              <w:t>Региональный конкурс школьников Челябинского университетского образовательного округа</w:t>
            </w:r>
          </w:p>
        </w:tc>
        <w:tc>
          <w:tcPr>
            <w:tcW w:w="4592" w:type="dxa"/>
            <w:vMerge w:val="restart"/>
          </w:tcPr>
          <w:p w:rsidR="00995A1F" w:rsidRDefault="007C1C5D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"Челябинский государственный университет"</w:t>
            </w: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t>иностранный язык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t>иностранный язык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t>III</w:t>
            </w:r>
          </w:p>
        </w:tc>
      </w:tr>
      <w:tr w:rsidR="00995A1F"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t>о</w:t>
            </w:r>
            <w:r>
              <w:t>бществознание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t>обществознание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t>III</w:t>
            </w:r>
          </w:p>
        </w:tc>
      </w:tr>
      <w:tr w:rsidR="00995A1F">
        <w:tc>
          <w:tcPr>
            <w:tcW w:w="510" w:type="dxa"/>
            <w:vMerge w:val="restart"/>
          </w:tcPr>
          <w:p w:rsidR="00995A1F" w:rsidRDefault="007C1C5D">
            <w:pPr>
              <w:pStyle w:val="ConsPlusNormal0"/>
            </w:pPr>
            <w:r>
              <w:t>55</w:t>
            </w:r>
          </w:p>
        </w:tc>
        <w:tc>
          <w:tcPr>
            <w:tcW w:w="2549" w:type="dxa"/>
            <w:vMerge w:val="restart"/>
          </w:tcPr>
          <w:p w:rsidR="00995A1F" w:rsidRDefault="007C1C5D">
            <w:pPr>
              <w:pStyle w:val="ConsPlusNormal0"/>
            </w:pPr>
            <w:r>
              <w:t>Санкт-Петербургская олимпиада школьников</w:t>
            </w:r>
          </w:p>
        </w:tc>
        <w:tc>
          <w:tcPr>
            <w:tcW w:w="4592" w:type="dxa"/>
          </w:tcPr>
          <w:p w:rsidR="00995A1F" w:rsidRDefault="007C1C5D">
            <w:pPr>
              <w:pStyle w:val="ConsPlusNormal0"/>
            </w:pPr>
            <w:r>
              <w:t>Комитет по образованию</w:t>
            </w:r>
          </w:p>
          <w:p w:rsidR="00995A1F" w:rsidRDefault="007C1C5D">
            <w:pPr>
              <w:pStyle w:val="ConsPlusNormal0"/>
            </w:pPr>
            <w:r>
              <w:t xml:space="preserve">Федеральное государственное бюджетное образовательное учреждение высшего </w:t>
            </w:r>
            <w:r>
              <w:lastRenderedPageBreak/>
              <w:t>образования "Санкт-Петербургский государственный университет"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"Российский государственный педагогический университет им. А.И. Герцена"</w:t>
            </w: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lastRenderedPageBreak/>
              <w:t>математика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t>математика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t>I</w:t>
            </w:r>
          </w:p>
        </w:tc>
      </w:tr>
      <w:tr w:rsidR="00995A1F"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4592" w:type="dxa"/>
          </w:tcPr>
          <w:p w:rsidR="00995A1F" w:rsidRDefault="007C1C5D">
            <w:pPr>
              <w:pStyle w:val="ConsPlusNormal0"/>
            </w:pPr>
            <w:r>
              <w:t>Комитет по образованию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"Санкт-Петербургский государственный университет"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"Санкт-Петербургский государственный</w:t>
            </w:r>
            <w:r>
              <w:t xml:space="preserve"> университет промышленных технологий и дизайна"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"Российский государственный педагогический университет им. А.И. Герцена"</w:t>
            </w: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t>физика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t>физика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t>II</w:t>
            </w:r>
          </w:p>
        </w:tc>
      </w:tr>
      <w:tr w:rsidR="00995A1F"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4592" w:type="dxa"/>
          </w:tcPr>
          <w:p w:rsidR="00995A1F" w:rsidRDefault="007C1C5D">
            <w:pPr>
              <w:pStyle w:val="ConsPlusNormal0"/>
            </w:pPr>
            <w:r>
              <w:t>Комитет по образованию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"Санкт-Петербургский государственный университет"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"Санкт-Петербургский государственны</w:t>
            </w:r>
            <w:r>
              <w:t>й электротехнический университет "ЛЭТИ" им. В.И. Ульянова (Ленина)"</w:t>
            </w: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t>химия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t>химия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t>I</w:t>
            </w:r>
          </w:p>
        </w:tc>
      </w:tr>
      <w:tr w:rsidR="00995A1F">
        <w:tblPrEx>
          <w:tblBorders>
            <w:insideH w:val="nil"/>
          </w:tblBorders>
        </w:tblPrEx>
        <w:tc>
          <w:tcPr>
            <w:tcW w:w="510" w:type="dxa"/>
            <w:tcBorders>
              <w:bottom w:val="nil"/>
            </w:tcBorders>
          </w:tcPr>
          <w:p w:rsidR="00995A1F" w:rsidRDefault="007C1C5D">
            <w:pPr>
              <w:pStyle w:val="ConsPlusNormal0"/>
            </w:pPr>
            <w:r>
              <w:t>56</w:t>
            </w:r>
          </w:p>
        </w:tc>
        <w:tc>
          <w:tcPr>
            <w:tcW w:w="2549" w:type="dxa"/>
            <w:tcBorders>
              <w:bottom w:val="nil"/>
            </w:tcBorders>
          </w:tcPr>
          <w:p w:rsidR="00995A1F" w:rsidRDefault="007C1C5D">
            <w:pPr>
              <w:pStyle w:val="ConsPlusNormal0"/>
            </w:pPr>
            <w:r>
              <w:t>Северо-Восточная олимпиада школьников</w:t>
            </w:r>
          </w:p>
        </w:tc>
        <w:tc>
          <w:tcPr>
            <w:tcW w:w="4592" w:type="dxa"/>
            <w:tcBorders>
              <w:bottom w:val="nil"/>
            </w:tcBorders>
          </w:tcPr>
          <w:p w:rsidR="00995A1F" w:rsidRDefault="007C1C5D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"Северо-Восточный федеральный университет имен</w:t>
            </w:r>
            <w:r>
              <w:t>и М.К. Аммосова"</w:t>
            </w:r>
          </w:p>
          <w:p w:rsidR="00995A1F" w:rsidRDefault="007C1C5D">
            <w:pPr>
              <w:pStyle w:val="ConsPlusNormal0"/>
            </w:pPr>
            <w:r>
              <w:t xml:space="preserve">Федеральное государственное автономное образовательное учреждение высшего </w:t>
            </w:r>
            <w:r>
              <w:lastRenderedPageBreak/>
              <w:t>образования "Казанский (Приволжский) федеральный университет"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"Крымский федерал</w:t>
            </w:r>
            <w:r>
              <w:t>ьный университет имени В.И. Вернадского"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"Северный (Арктический) федеральный университет имени М.В. Ломоносова"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"Сибирский федеральный университет"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"Алтайский государственный университет"</w:t>
            </w:r>
          </w:p>
          <w:p w:rsidR="00995A1F" w:rsidRDefault="007C1C5D">
            <w:pPr>
              <w:pStyle w:val="ConsPlusNormal0"/>
            </w:pPr>
            <w:r>
              <w:t>Федеральн</w:t>
            </w:r>
            <w:r>
              <w:t>ое государственное бюджетное образовательное учреждение высшего образования "Бурятский государственный университет имени Доржи Банзарова"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"Глазовский государственный инжен</w:t>
            </w:r>
            <w:r>
              <w:t>ерно-педагогический университет имени В.Г. Короленко"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"Горно-Алтайский государственный университет"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бюджетное образовательное учреждение высшег</w:t>
            </w:r>
            <w:r>
              <w:t>о образования "Дагестанский государственный педагогический университет им. Р. Гамзатова"</w:t>
            </w:r>
          </w:p>
          <w:p w:rsidR="00995A1F" w:rsidRDefault="007C1C5D">
            <w:pPr>
              <w:pStyle w:val="ConsPlusNormal0"/>
            </w:pPr>
            <w:r>
              <w:t xml:space="preserve">Федеральное государственное бюджетное образовательное учреждение высшего образования "Дагестанский государственный </w:t>
            </w:r>
            <w:r>
              <w:lastRenderedPageBreak/>
              <w:t>университет"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бюджетное о</w:t>
            </w:r>
            <w:r>
              <w:t>бразовательное учреждение высшего образования "Ингушский государственный университет"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"Кабардино-Балкарский государственный университет им. Х.М. Бербекова"</w:t>
            </w:r>
          </w:p>
        </w:tc>
        <w:tc>
          <w:tcPr>
            <w:tcW w:w="2595" w:type="dxa"/>
            <w:tcBorders>
              <w:bottom w:val="nil"/>
            </w:tcBorders>
          </w:tcPr>
          <w:p w:rsidR="00995A1F" w:rsidRDefault="007C1C5D">
            <w:pPr>
              <w:pStyle w:val="ConsPlusNormal0"/>
            </w:pPr>
            <w:r>
              <w:lastRenderedPageBreak/>
              <w:t>родные языки</w:t>
            </w:r>
          </w:p>
        </w:tc>
        <w:tc>
          <w:tcPr>
            <w:tcW w:w="3515" w:type="dxa"/>
            <w:tcBorders>
              <w:bottom w:val="nil"/>
            </w:tcBorders>
          </w:tcPr>
          <w:p w:rsidR="00995A1F" w:rsidRDefault="007C1C5D">
            <w:pPr>
              <w:pStyle w:val="ConsPlusNormal0"/>
            </w:pPr>
            <w:r>
              <w:t>об</w:t>
            </w:r>
            <w:r>
              <w:t>разование и педагогические науки</w:t>
            </w:r>
          </w:p>
        </w:tc>
        <w:tc>
          <w:tcPr>
            <w:tcW w:w="737" w:type="dxa"/>
            <w:tcBorders>
              <w:bottom w:val="nil"/>
            </w:tcBorders>
          </w:tcPr>
          <w:p w:rsidR="00995A1F" w:rsidRDefault="007C1C5D">
            <w:pPr>
              <w:pStyle w:val="ConsPlusNormal0"/>
            </w:pPr>
            <w:r>
              <w:t>III</w:t>
            </w:r>
          </w:p>
        </w:tc>
      </w:tr>
      <w:tr w:rsidR="00995A1F">
        <w:tblPrEx>
          <w:tblBorders>
            <w:insideH w:val="nil"/>
          </w:tblBorders>
        </w:tblPrEx>
        <w:tc>
          <w:tcPr>
            <w:tcW w:w="510" w:type="dxa"/>
            <w:tcBorders>
              <w:top w:val="nil"/>
              <w:bottom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2549" w:type="dxa"/>
            <w:tcBorders>
              <w:top w:val="nil"/>
              <w:bottom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4592" w:type="dxa"/>
            <w:tcBorders>
              <w:top w:val="nil"/>
              <w:bottom w:val="nil"/>
            </w:tcBorders>
          </w:tcPr>
          <w:p w:rsidR="00995A1F" w:rsidRDefault="007C1C5D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"Калмыцкий государственный университет имени Б.Б. Городовикова"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"Камчатский государственный университет имени Витуса Беринга"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"Карачаево-Черкесский го</w:t>
            </w:r>
            <w:r>
              <w:t>сударственный университет имени У.Д. Алиева"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"Марийский государственный университет"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</w:t>
            </w:r>
            <w:r>
              <w:t>Мордовский государственный педагогический университет имени М.Е. Евсевьева"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"Петрозаводский государственный университет"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бюджетное образователь</w:t>
            </w:r>
            <w:r>
              <w:t>ное учреждение высшего образования "Российский государственный педагогический университет им. А.И. Герцена"</w:t>
            </w:r>
          </w:p>
          <w:p w:rsidR="00995A1F" w:rsidRDefault="007C1C5D">
            <w:pPr>
              <w:pStyle w:val="ConsPlusNormal0"/>
            </w:pPr>
            <w:r>
              <w:lastRenderedPageBreak/>
              <w:t>Федеральное государственное бюджетное образовательное учреждение высшего образования "Северо-Осетинский государственный университет имени Коста Лева</w:t>
            </w:r>
            <w:r>
              <w:t>новича Хетагурова"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"Сыктывкарский государственный университет имени Питирима Сорокина"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</w:t>
            </w:r>
            <w:r>
              <w:t xml:space="preserve"> "Тверской государственный университет"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"Тувинский государственный университет"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"Удмур</w:t>
            </w:r>
            <w:r>
              <w:t>тский государственный университет"</w:t>
            </w:r>
          </w:p>
        </w:tc>
        <w:tc>
          <w:tcPr>
            <w:tcW w:w="2595" w:type="dxa"/>
            <w:tcBorders>
              <w:top w:val="nil"/>
              <w:bottom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3515" w:type="dxa"/>
            <w:tcBorders>
              <w:top w:val="nil"/>
              <w:bottom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737" w:type="dxa"/>
            <w:tcBorders>
              <w:top w:val="nil"/>
              <w:bottom w:val="nil"/>
            </w:tcBorders>
          </w:tcPr>
          <w:p w:rsidR="00995A1F" w:rsidRDefault="00995A1F">
            <w:pPr>
              <w:pStyle w:val="ConsPlusNormal0"/>
            </w:pPr>
          </w:p>
        </w:tc>
      </w:tr>
      <w:tr w:rsidR="00995A1F">
        <w:tblPrEx>
          <w:tblBorders>
            <w:insideH w:val="nil"/>
          </w:tblBorders>
        </w:tblPrEx>
        <w:tc>
          <w:tcPr>
            <w:tcW w:w="510" w:type="dxa"/>
            <w:tcBorders>
              <w:top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2549" w:type="dxa"/>
            <w:tcBorders>
              <w:top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4592" w:type="dxa"/>
            <w:tcBorders>
              <w:top w:val="nil"/>
            </w:tcBorders>
          </w:tcPr>
          <w:p w:rsidR="00995A1F" w:rsidRDefault="007C1C5D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"Уфимский университет науки и технологий"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</w:t>
            </w:r>
            <w:r>
              <w:t>Хакасский государственный университет им. Н.Ф. Катанова"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"Чеченский государственный университет имени Ахмата Абдулхамидовича Кадырова"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"Чувашский государственный университет имени И.Н. Ульянова"</w:t>
            </w:r>
          </w:p>
          <w:p w:rsidR="00995A1F" w:rsidRDefault="007C1C5D">
            <w:pPr>
              <w:pStyle w:val="ConsPlusNormal0"/>
            </w:pPr>
            <w:r>
              <w:lastRenderedPageBreak/>
              <w:t xml:space="preserve">Федеральное государственное бюджетное образовательное учреждение высшего образования "Югорский государственный </w:t>
            </w:r>
            <w:r>
              <w:t>университет"</w:t>
            </w:r>
          </w:p>
        </w:tc>
        <w:tc>
          <w:tcPr>
            <w:tcW w:w="2595" w:type="dxa"/>
            <w:tcBorders>
              <w:top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3515" w:type="dxa"/>
            <w:tcBorders>
              <w:top w:val="nil"/>
            </w:tcBorders>
          </w:tcPr>
          <w:p w:rsidR="00995A1F" w:rsidRDefault="00995A1F">
            <w:pPr>
              <w:pStyle w:val="ConsPlusNormal0"/>
            </w:pPr>
          </w:p>
        </w:tc>
        <w:tc>
          <w:tcPr>
            <w:tcW w:w="737" w:type="dxa"/>
            <w:tcBorders>
              <w:top w:val="nil"/>
            </w:tcBorders>
          </w:tcPr>
          <w:p w:rsidR="00995A1F" w:rsidRDefault="00995A1F">
            <w:pPr>
              <w:pStyle w:val="ConsPlusNormal0"/>
            </w:pPr>
          </w:p>
        </w:tc>
      </w:tr>
      <w:tr w:rsidR="00995A1F">
        <w:tc>
          <w:tcPr>
            <w:tcW w:w="510" w:type="dxa"/>
          </w:tcPr>
          <w:p w:rsidR="00995A1F" w:rsidRDefault="007C1C5D">
            <w:pPr>
              <w:pStyle w:val="ConsPlusNormal0"/>
            </w:pPr>
            <w:r>
              <w:t>57</w:t>
            </w:r>
          </w:p>
        </w:tc>
        <w:tc>
          <w:tcPr>
            <w:tcW w:w="2549" w:type="dxa"/>
          </w:tcPr>
          <w:p w:rsidR="00995A1F" w:rsidRDefault="007C1C5D">
            <w:pPr>
              <w:pStyle w:val="ConsPlusNormal0"/>
            </w:pPr>
            <w:r>
              <w:t>Телевизионная гуманитарная олимпиада школьников "Умницы и умники"</w:t>
            </w:r>
          </w:p>
        </w:tc>
        <w:tc>
          <w:tcPr>
            <w:tcW w:w="4592" w:type="dxa"/>
          </w:tcPr>
          <w:p w:rsidR="00995A1F" w:rsidRDefault="007C1C5D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</w:t>
            </w:r>
            <w:r>
              <w:t>Московский государственный институт международных отношений (университет) Министерства иностранных дел Российской Федерации"</w:t>
            </w: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t>гуманитарные и социальные науки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t>средства массовой информации и информационно-библиотечное дело, политические науки и регионоведение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t>I</w:t>
            </w:r>
          </w:p>
        </w:tc>
      </w:tr>
      <w:tr w:rsidR="00995A1F">
        <w:tc>
          <w:tcPr>
            <w:tcW w:w="510" w:type="dxa"/>
          </w:tcPr>
          <w:p w:rsidR="00995A1F" w:rsidRDefault="007C1C5D">
            <w:pPr>
              <w:pStyle w:val="ConsPlusNormal0"/>
            </w:pPr>
            <w:r>
              <w:t>58</w:t>
            </w:r>
          </w:p>
        </w:tc>
        <w:tc>
          <w:tcPr>
            <w:tcW w:w="2549" w:type="dxa"/>
          </w:tcPr>
          <w:p w:rsidR="00995A1F" w:rsidRDefault="007C1C5D">
            <w:pPr>
              <w:pStyle w:val="ConsPlusNormal0"/>
            </w:pPr>
            <w:r>
              <w:t>Турнир городов</w:t>
            </w:r>
          </w:p>
        </w:tc>
        <w:tc>
          <w:tcPr>
            <w:tcW w:w="4592" w:type="dxa"/>
          </w:tcPr>
          <w:p w:rsidR="00995A1F" w:rsidRDefault="007C1C5D">
            <w:pPr>
              <w:pStyle w:val="ConsPlusNormal0"/>
            </w:pPr>
            <w:r>
              <w:t>Департамент образования и науки города Москвы</w:t>
            </w: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t>математика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t>математика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t>I</w:t>
            </w:r>
          </w:p>
        </w:tc>
      </w:tr>
      <w:tr w:rsidR="00995A1F">
        <w:tc>
          <w:tcPr>
            <w:tcW w:w="510" w:type="dxa"/>
            <w:vMerge w:val="restart"/>
          </w:tcPr>
          <w:p w:rsidR="00995A1F" w:rsidRDefault="007C1C5D">
            <w:pPr>
              <w:pStyle w:val="ConsPlusNormal0"/>
            </w:pPr>
            <w:r>
              <w:t>59</w:t>
            </w:r>
          </w:p>
        </w:tc>
        <w:tc>
          <w:tcPr>
            <w:tcW w:w="2549" w:type="dxa"/>
            <w:vMerge w:val="restart"/>
          </w:tcPr>
          <w:p w:rsidR="00995A1F" w:rsidRDefault="007C1C5D">
            <w:pPr>
              <w:pStyle w:val="ConsPlusNormal0"/>
            </w:pPr>
            <w:r>
              <w:t>Турнир имени М.В. Ломоносова</w:t>
            </w:r>
          </w:p>
        </w:tc>
        <w:tc>
          <w:tcPr>
            <w:tcW w:w="4592" w:type="dxa"/>
            <w:vMerge w:val="restart"/>
          </w:tcPr>
          <w:p w:rsidR="00995A1F" w:rsidRDefault="007C1C5D">
            <w:pPr>
              <w:pStyle w:val="ConsPlusNormal0"/>
            </w:pPr>
            <w:r>
              <w:t>Департамент образования и науки города Москвы</w:t>
            </w:r>
          </w:p>
          <w:p w:rsidR="00995A1F" w:rsidRDefault="007C1C5D">
            <w:pPr>
              <w:pStyle w:val="ConsPlusNormal0"/>
            </w:pPr>
            <w:r>
              <w:t xml:space="preserve">Федеральное государственное бюджетное образовательное учреждение высшего образования </w:t>
            </w:r>
            <w:r>
              <w:t>"Московский государственный университет имени М.В. Ломоносова"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"Московский физико-технический институт (национальный исследовательский университет)"</w:t>
            </w:r>
          </w:p>
          <w:p w:rsidR="00995A1F" w:rsidRDefault="007C1C5D">
            <w:pPr>
              <w:pStyle w:val="ConsPlusNormal0"/>
            </w:pPr>
            <w:r>
              <w:t>Федеральное государст</w:t>
            </w:r>
            <w:r>
              <w:t>венное автономное образовательное учреждение высшего образования "Московский государственный технологический университет "СТАНКИН"</w:t>
            </w: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t>астрономия и науки о Земле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t>астрономия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t>III</w:t>
            </w:r>
          </w:p>
        </w:tc>
      </w:tr>
      <w:tr w:rsidR="00995A1F"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t>биология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t>биология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t>III</w:t>
            </w:r>
          </w:p>
        </w:tc>
      </w:tr>
      <w:tr w:rsidR="00995A1F"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t>история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t>история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t>II</w:t>
            </w:r>
          </w:p>
        </w:tc>
      </w:tr>
      <w:tr w:rsidR="00995A1F"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t>лингвистика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t>иностранный язык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t>II</w:t>
            </w:r>
          </w:p>
        </w:tc>
      </w:tr>
      <w:tr w:rsidR="00995A1F"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t>литература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t>литература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t>II</w:t>
            </w:r>
          </w:p>
        </w:tc>
      </w:tr>
      <w:tr w:rsidR="00995A1F"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t>математика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t>математика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t>II</w:t>
            </w:r>
          </w:p>
        </w:tc>
      </w:tr>
      <w:tr w:rsidR="00995A1F"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t>физика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t>физика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t>I</w:t>
            </w:r>
          </w:p>
        </w:tc>
      </w:tr>
      <w:tr w:rsidR="00995A1F"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t>химия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t>химия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t>III</w:t>
            </w:r>
          </w:p>
        </w:tc>
      </w:tr>
      <w:tr w:rsidR="00995A1F">
        <w:tc>
          <w:tcPr>
            <w:tcW w:w="510" w:type="dxa"/>
            <w:vMerge w:val="restart"/>
          </w:tcPr>
          <w:p w:rsidR="00995A1F" w:rsidRDefault="007C1C5D">
            <w:pPr>
              <w:pStyle w:val="ConsPlusNormal0"/>
            </w:pPr>
            <w:r>
              <w:t>60</w:t>
            </w:r>
          </w:p>
        </w:tc>
        <w:tc>
          <w:tcPr>
            <w:tcW w:w="2549" w:type="dxa"/>
            <w:vMerge w:val="restart"/>
          </w:tcPr>
          <w:p w:rsidR="00995A1F" w:rsidRDefault="007C1C5D">
            <w:pPr>
              <w:pStyle w:val="ConsPlusNormal0"/>
            </w:pPr>
            <w:r>
              <w:t>Университетская олимпиада школьников "Бельчонок"</w:t>
            </w:r>
          </w:p>
        </w:tc>
        <w:tc>
          <w:tcPr>
            <w:tcW w:w="4592" w:type="dxa"/>
            <w:vMerge w:val="restart"/>
          </w:tcPr>
          <w:p w:rsidR="00995A1F" w:rsidRDefault="007C1C5D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</w:t>
            </w:r>
            <w:r>
              <w:t>Сибирский федеральный университет"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"Казанский государственный энергетический университет"</w:t>
            </w:r>
          </w:p>
          <w:p w:rsidR="00995A1F" w:rsidRDefault="007C1C5D">
            <w:pPr>
              <w:pStyle w:val="ConsPlusNormal0"/>
            </w:pPr>
            <w:r>
              <w:t xml:space="preserve">Федеральное государственное бюджетное </w:t>
            </w:r>
            <w:r>
              <w:lastRenderedPageBreak/>
              <w:t>образовательное учреждение высшего образования "Национальный исследовательский университет "МЭИ"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автономное образовательное учреждение высшего образования "</w:t>
            </w:r>
            <w:r>
              <w:t>Тюменский государственный университет"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"Ульяновский государственный технический университет"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</w:t>
            </w:r>
            <w:r>
              <w:t>ования "Уфимский государственный нефтяной технический университет"</w:t>
            </w:r>
          </w:p>
          <w:p w:rsidR="00995A1F" w:rsidRDefault="007C1C5D">
            <w:pPr>
              <w:pStyle w:val="ConsPlusNormal0"/>
            </w:pPr>
            <w:r>
              <w:t>Федеральное государственное бюджетное образовательное учреждение высшего образования "Санкт-Петербургский горный университет императрицы Екатерины II"</w:t>
            </w:r>
          </w:p>
          <w:p w:rsidR="00995A1F" w:rsidRDefault="007C1C5D">
            <w:pPr>
              <w:pStyle w:val="ConsPlusNormal0"/>
            </w:pPr>
            <w:r>
              <w:t xml:space="preserve">Федеральное государственное бюджетное </w:t>
            </w:r>
            <w:r>
              <w:t>образовательное учреждение высшего образования "Алтайский государственный университет"</w:t>
            </w: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lastRenderedPageBreak/>
              <w:t>информатика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t>информатика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t>III</w:t>
            </w:r>
          </w:p>
        </w:tc>
      </w:tr>
      <w:tr w:rsidR="00995A1F"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t>математика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t>математика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t>III</w:t>
            </w:r>
          </w:p>
        </w:tc>
      </w:tr>
      <w:tr w:rsidR="00995A1F"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t>физика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t>физика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t>III</w:t>
            </w:r>
          </w:p>
        </w:tc>
      </w:tr>
      <w:tr w:rsidR="00995A1F"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0" w:type="auto"/>
            <w:vMerge/>
          </w:tcPr>
          <w:p w:rsidR="00995A1F" w:rsidRDefault="00995A1F">
            <w:pPr>
              <w:pStyle w:val="ConsPlusNormal0"/>
            </w:pPr>
          </w:p>
        </w:tc>
        <w:tc>
          <w:tcPr>
            <w:tcW w:w="2595" w:type="dxa"/>
          </w:tcPr>
          <w:p w:rsidR="00995A1F" w:rsidRDefault="007C1C5D">
            <w:pPr>
              <w:pStyle w:val="ConsPlusNormal0"/>
            </w:pPr>
            <w:r>
              <w:t>химия</w:t>
            </w:r>
          </w:p>
        </w:tc>
        <w:tc>
          <w:tcPr>
            <w:tcW w:w="3515" w:type="dxa"/>
          </w:tcPr>
          <w:p w:rsidR="00995A1F" w:rsidRDefault="007C1C5D">
            <w:pPr>
              <w:pStyle w:val="ConsPlusNormal0"/>
            </w:pPr>
            <w:r>
              <w:t>химия</w:t>
            </w:r>
          </w:p>
        </w:tc>
        <w:tc>
          <w:tcPr>
            <w:tcW w:w="737" w:type="dxa"/>
          </w:tcPr>
          <w:p w:rsidR="00995A1F" w:rsidRDefault="007C1C5D">
            <w:pPr>
              <w:pStyle w:val="ConsPlusNormal0"/>
            </w:pPr>
            <w:r>
              <w:t>II</w:t>
            </w:r>
          </w:p>
        </w:tc>
      </w:tr>
    </w:tbl>
    <w:p w:rsidR="00995A1F" w:rsidRDefault="00995A1F">
      <w:pPr>
        <w:pStyle w:val="ConsPlusNormal0"/>
        <w:jc w:val="both"/>
      </w:pPr>
    </w:p>
    <w:p w:rsidR="00995A1F" w:rsidRDefault="00995A1F">
      <w:pPr>
        <w:pStyle w:val="ConsPlusNormal0"/>
        <w:jc w:val="both"/>
      </w:pPr>
    </w:p>
    <w:p w:rsidR="00995A1F" w:rsidRDefault="00995A1F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995A1F">
      <w:headerReference w:type="default" r:id="rId16"/>
      <w:footerReference w:type="default" r:id="rId17"/>
      <w:headerReference w:type="first" r:id="rId18"/>
      <w:footerReference w:type="first" r:id="rId19"/>
      <w:pgSz w:w="16838" w:h="11906" w:orient="landscape"/>
      <w:pgMar w:top="1133" w:right="397" w:bottom="566" w:left="397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C1C5D" w:rsidRDefault="007C1C5D">
      <w:r>
        <w:separator/>
      </w:r>
    </w:p>
  </w:endnote>
  <w:endnote w:type="continuationSeparator" w:id="0">
    <w:p w:rsidR="007C1C5D" w:rsidRDefault="007C1C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95A1F" w:rsidRDefault="00995A1F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995A1F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995A1F" w:rsidRDefault="007C1C5D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995A1F" w:rsidRDefault="007C1C5D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995A1F" w:rsidRDefault="007C1C5D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995A1F" w:rsidRDefault="007C1C5D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95A1F" w:rsidRDefault="00995A1F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995A1F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995A1F" w:rsidRDefault="007C1C5D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 xml:space="preserve">надежная 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t>правовая поддержка</w:t>
          </w:r>
        </w:p>
      </w:tc>
      <w:tc>
        <w:tcPr>
          <w:tcW w:w="1700" w:type="pct"/>
          <w:vAlign w:val="center"/>
        </w:tcPr>
        <w:p w:rsidR="00995A1F" w:rsidRDefault="007C1C5D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995A1F" w:rsidRDefault="007C1C5D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6D2BCF">
            <w:rPr>
              <w:rFonts w:ascii="Tahoma" w:hAnsi="Tahoma" w:cs="Tahoma"/>
              <w:noProof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6D2BCF">
            <w:rPr>
              <w:rFonts w:ascii="Tahoma" w:hAnsi="Tahoma" w:cs="Tahoma"/>
              <w:noProof/>
            </w:rPr>
            <w:t>76</w:t>
          </w:r>
          <w:r>
            <w:fldChar w:fldCharType="end"/>
          </w:r>
        </w:p>
      </w:tc>
    </w:tr>
  </w:tbl>
  <w:p w:rsidR="00995A1F" w:rsidRDefault="007C1C5D">
    <w:pPr>
      <w:pStyle w:val="ConsPlusNormal0"/>
    </w:pPr>
    <w:r>
      <w:rPr>
        <w:sz w:val="2"/>
        <w:szCs w:val="2"/>
      </w:rPr>
      <w:t>1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95A1F" w:rsidRDefault="00995A1F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321"/>
      <w:gridCol w:w="5482"/>
      <w:gridCol w:w="5321"/>
    </w:tblGrid>
    <w:tr w:rsidR="00995A1F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995A1F" w:rsidRDefault="007C1C5D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995A1F" w:rsidRDefault="007C1C5D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995A1F" w:rsidRDefault="007C1C5D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6D2BCF">
            <w:rPr>
              <w:rFonts w:ascii="Tahoma" w:hAnsi="Tahoma" w:cs="Tahoma"/>
              <w:noProof/>
            </w:rPr>
            <w:t>76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6D2BCF">
            <w:rPr>
              <w:rFonts w:ascii="Tahoma" w:hAnsi="Tahoma" w:cs="Tahoma"/>
              <w:noProof/>
            </w:rPr>
            <w:t>76</w:t>
          </w:r>
          <w:r>
            <w:fldChar w:fldCharType="end"/>
          </w:r>
        </w:p>
      </w:tc>
    </w:tr>
  </w:tbl>
  <w:p w:rsidR="00995A1F" w:rsidRDefault="007C1C5D">
    <w:pPr>
      <w:pStyle w:val="ConsPlusNormal0"/>
    </w:pPr>
    <w:r>
      <w:rPr>
        <w:sz w:val="2"/>
        <w:szCs w:val="2"/>
      </w:rPr>
      <w:t>1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95A1F" w:rsidRDefault="00995A1F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321"/>
      <w:gridCol w:w="5482"/>
      <w:gridCol w:w="5321"/>
    </w:tblGrid>
    <w:tr w:rsidR="00995A1F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995A1F" w:rsidRDefault="007C1C5D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995A1F" w:rsidRDefault="007C1C5D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995A1F" w:rsidRDefault="007C1C5D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6D2BCF">
            <w:rPr>
              <w:rFonts w:ascii="Tahoma" w:hAnsi="Tahoma" w:cs="Tahoma"/>
              <w:noProof/>
            </w:rPr>
            <w:t>3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6D2BCF">
            <w:rPr>
              <w:rFonts w:ascii="Tahoma" w:hAnsi="Tahoma" w:cs="Tahoma"/>
              <w:noProof/>
            </w:rPr>
            <w:t>76</w:t>
          </w:r>
          <w:r>
            <w:fldChar w:fldCharType="end"/>
          </w:r>
        </w:p>
      </w:tc>
    </w:tr>
  </w:tbl>
  <w:p w:rsidR="00995A1F" w:rsidRDefault="007C1C5D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C1C5D" w:rsidRDefault="007C1C5D">
      <w:r>
        <w:separator/>
      </w:r>
    </w:p>
  </w:footnote>
  <w:footnote w:type="continuationSeparator" w:id="0">
    <w:p w:rsidR="007C1C5D" w:rsidRDefault="007C1C5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1"/>
      <w:gridCol w:w="1"/>
    </w:tblGrid>
    <w:tr w:rsidR="00995A1F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995A1F" w:rsidRDefault="007C1C5D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Минобрнауки России от 31.08.2026 N 521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перечня олимпиад школьников и их уровней на 2026/27 учебны...</w:t>
          </w:r>
        </w:p>
      </w:tc>
      <w:tc>
        <w:tcPr>
          <w:tcW w:w="2300" w:type="pct"/>
          <w:vAlign w:val="center"/>
        </w:tcPr>
        <w:p w:rsidR="00995A1F" w:rsidRDefault="007C1C5D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Дата сохранения: </w:t>
          </w:r>
          <w:r w:rsidR="006D2BCF">
            <w:rPr>
              <w:rFonts w:ascii="Tahoma" w:hAnsi="Tahoma" w:cs="Tahoma"/>
              <w:sz w:val="16"/>
              <w:szCs w:val="16"/>
            </w:rPr>
            <w:t>02.10.2026</w:t>
          </w:r>
        </w:p>
      </w:tc>
    </w:tr>
  </w:tbl>
  <w:p w:rsidR="00995A1F" w:rsidRDefault="00995A1F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995A1F" w:rsidRDefault="00995A1F">
    <w:pPr>
      <w:pStyle w:val="ConsPlusNormal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  <w:gridCol w:w="4732"/>
    </w:tblGrid>
    <w:tr w:rsidR="00995A1F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995A1F" w:rsidRDefault="007C1C5D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Минобрнауки России от 31.08.2026 N 521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перечня олимпиад школьников и их уровней на 2026/27 учебны...</w:t>
          </w:r>
        </w:p>
      </w:tc>
      <w:tc>
        <w:tcPr>
          <w:tcW w:w="2300" w:type="pct"/>
          <w:vAlign w:val="center"/>
        </w:tcPr>
        <w:p w:rsidR="00995A1F" w:rsidRDefault="007C1C5D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Дата сохранения: </w:t>
          </w:r>
          <w:r w:rsidR="006D2BCF">
            <w:rPr>
              <w:rFonts w:ascii="Tahoma" w:hAnsi="Tahoma" w:cs="Tahoma"/>
              <w:sz w:val="16"/>
              <w:szCs w:val="16"/>
            </w:rPr>
            <w:t>02.10.2026</w:t>
          </w:r>
        </w:p>
      </w:tc>
    </w:tr>
  </w:tbl>
  <w:p w:rsidR="00995A1F" w:rsidRDefault="00995A1F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995A1F" w:rsidRDefault="00995A1F">
    <w:pPr>
      <w:pStyle w:val="ConsPlusNormal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8707"/>
      <w:gridCol w:w="7417"/>
    </w:tblGrid>
    <w:tr w:rsidR="00995A1F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995A1F" w:rsidRDefault="007C1C5D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Минобрнауки России от 31.08.2026 N 521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</w:t>
          </w:r>
          <w:r>
            <w:rPr>
              <w:rFonts w:ascii="Tahoma" w:hAnsi="Tahoma" w:cs="Tahoma"/>
              <w:sz w:val="16"/>
              <w:szCs w:val="16"/>
            </w:rPr>
            <w:t>перечня олимпиад школьников и их уровней на 2026/27 учебны...</w:t>
          </w:r>
        </w:p>
      </w:tc>
      <w:tc>
        <w:tcPr>
          <w:tcW w:w="2300" w:type="pct"/>
          <w:vAlign w:val="center"/>
        </w:tcPr>
        <w:p w:rsidR="00995A1F" w:rsidRDefault="007C1C5D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Дата сохранения: </w:t>
          </w:r>
          <w:r w:rsidR="006D2BCF">
            <w:rPr>
              <w:rFonts w:ascii="Tahoma" w:hAnsi="Tahoma" w:cs="Tahoma"/>
              <w:sz w:val="16"/>
              <w:szCs w:val="16"/>
            </w:rPr>
            <w:t>02.10.2026</w:t>
          </w:r>
        </w:p>
      </w:tc>
    </w:tr>
  </w:tbl>
  <w:p w:rsidR="00995A1F" w:rsidRDefault="00995A1F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995A1F" w:rsidRDefault="00995A1F">
    <w:pPr>
      <w:pStyle w:val="ConsPlusNormal0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8707"/>
      <w:gridCol w:w="7417"/>
    </w:tblGrid>
    <w:tr w:rsidR="00995A1F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995A1F" w:rsidRDefault="007C1C5D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Минобрнауки России от 31</w:t>
          </w:r>
          <w:r>
            <w:rPr>
              <w:rFonts w:ascii="Tahoma" w:hAnsi="Tahoma" w:cs="Tahoma"/>
              <w:sz w:val="16"/>
              <w:szCs w:val="16"/>
            </w:rPr>
            <w:t>.08.2026 N 521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перечня олимпиад школьников и их уровней на 2026/27 учебны...</w:t>
          </w:r>
        </w:p>
      </w:tc>
      <w:tc>
        <w:tcPr>
          <w:tcW w:w="2300" w:type="pct"/>
          <w:vAlign w:val="center"/>
        </w:tcPr>
        <w:p w:rsidR="00995A1F" w:rsidRDefault="007C1C5D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Дата сохранения: </w:t>
          </w:r>
          <w:r w:rsidR="006D2BCF">
            <w:rPr>
              <w:rFonts w:ascii="Tahoma" w:hAnsi="Tahoma" w:cs="Tahoma"/>
              <w:sz w:val="16"/>
              <w:szCs w:val="16"/>
            </w:rPr>
            <w:t>02.10.2026</w:t>
          </w:r>
        </w:p>
      </w:tc>
    </w:tr>
  </w:tbl>
  <w:p w:rsidR="00995A1F" w:rsidRDefault="00995A1F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995A1F" w:rsidRDefault="00995A1F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95A1F"/>
    <w:rsid w:val="006D2BCF"/>
    <w:rsid w:val="007C1C5D"/>
    <w:rsid w:val="00995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0023C18-2D69-49F6-A99E-DAB6398DAA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" TargetMode="External"/><Relationship Id="rId13" Type="http://schemas.openxmlformats.org/officeDocument/2006/relationships/footer" Target="footer1.xml"/><Relationship Id="rId18" Type="http://schemas.openxmlformats.org/officeDocument/2006/relationships/header" Target="header4.xm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s://www.consultant.ru" TargetMode="Externa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ettings" Target="settings.xml"/><Relationship Id="rId16" Type="http://schemas.openxmlformats.org/officeDocument/2006/relationships/header" Target="header3.xm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s://login.consultant.ru/link/?req=doc&amp;base=RZR&amp;n=515824" TargetMode="External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yperlink" Target="https://login.consultant.ru/link/?req=doc&amp;base=RZR&amp;n=526599&amp;dst=100065" TargetMode="External"/><Relationship Id="rId19" Type="http://schemas.openxmlformats.org/officeDocument/2006/relationships/footer" Target="footer4.xm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RZR&amp;n=527217&amp;dst=1038" TargetMode="Externa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16719</Words>
  <Characters>95300</Characters>
  <Application>Microsoft Office Word</Application>
  <DocSecurity>0</DocSecurity>
  <Lines>794</Lines>
  <Paragraphs>223</Paragraphs>
  <ScaleCrop>false</ScaleCrop>
  <Company>КонсультантПлюс Версия 4026.00.34</Company>
  <LinksUpToDate>false</LinksUpToDate>
  <CharactersWithSpaces>111796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Минобрнауки России от 31.08.2026 N 521
"Об утверждении перечня олимпиад школьников и их уровней на 2026/27 учебный год"
(Зарегистрировано в Минюсте России 30.09.2026 N 88530)</dc:title>
  <cp:lastModifiedBy>Романова Светлана Анатольевна</cp:lastModifiedBy>
  <cp:revision>3</cp:revision>
  <dcterms:created xsi:type="dcterms:W3CDTF">2026-10-12T08:13:00Z</dcterms:created>
  <dcterms:modified xsi:type="dcterms:W3CDTF">2026-10-12T08:30:00Z</dcterms:modified>
</cp:coreProperties>
</file>