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2314"/>
        <w:gridCol w:w="7890"/>
      </w:tblGrid>
      <w:tr w:rsidR="00C51487" w:rsidRPr="00634A1D" w14:paraId="3E239AAB" w14:textId="77777777" w:rsidTr="004274F5">
        <w:tc>
          <w:tcPr>
            <w:tcW w:w="10204" w:type="dxa"/>
            <w:gridSpan w:val="2"/>
            <w:shd w:val="clear" w:color="auto" w:fill="auto"/>
          </w:tcPr>
          <w:p w14:paraId="6F4B7DBC" w14:textId="7ECF8DCF" w:rsidR="00C51487" w:rsidRPr="00634A1D" w:rsidRDefault="00C51487" w:rsidP="00146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5950B5" w:rsidRPr="005950B5" w14:paraId="033438FC" w14:textId="77777777" w:rsidTr="004274F5">
        <w:tc>
          <w:tcPr>
            <w:tcW w:w="2314" w:type="dxa"/>
            <w:shd w:val="clear" w:color="auto" w:fill="auto"/>
          </w:tcPr>
          <w:p w14:paraId="76F1783F" w14:textId="7B803435" w:rsidR="00C51487" w:rsidRPr="005950B5" w:rsidRDefault="00C51487" w:rsidP="00634A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shd w:val="clear" w:color="auto" w:fill="auto"/>
          </w:tcPr>
          <w:p w14:paraId="75BCC53D" w14:textId="6DAB22E3" w:rsidR="00664342" w:rsidRDefault="00664342" w:rsidP="00721624">
            <w:pPr>
              <w:spacing w:before="240" w:after="120" w:line="240" w:lineRule="auto"/>
              <w:jc w:val="center"/>
              <w:rPr>
                <w:rFonts w:ascii="Times New Roman" w:hAnsi="Times New Roman"/>
                <w:b/>
                <w:color w:val="000000"/>
                <w:sz w:val="44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44"/>
                <w:szCs w:val="24"/>
              </w:rPr>
              <w:t>Критерии оценивания</w:t>
            </w:r>
            <w:r w:rsidR="004274F5">
              <w:rPr>
                <w:rFonts w:ascii="Times New Roman" w:hAnsi="Times New Roman"/>
                <w:b/>
                <w:color w:val="000000"/>
                <w:sz w:val="44"/>
                <w:szCs w:val="24"/>
              </w:rPr>
              <w:t xml:space="preserve"> и требования к проведению.</w:t>
            </w:r>
          </w:p>
          <w:p w14:paraId="65E7A866" w14:textId="005FD8C2" w:rsidR="00481A61" w:rsidRPr="005950B5" w:rsidRDefault="00481A61" w:rsidP="00B85BA7">
            <w:pPr>
              <w:spacing w:before="24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256C3264" w14:textId="12ED4D02" w:rsidR="004274F5" w:rsidRDefault="004274F5" w:rsidP="00C51487">
      <w:pPr>
        <w:spacing w:after="0" w:line="240" w:lineRule="auto"/>
        <w:rPr>
          <w:rFonts w:ascii="Times New Roman" w:hAnsi="Times New Roman"/>
          <w:b/>
          <w:color w:val="000000"/>
          <w:sz w:val="44"/>
          <w:szCs w:val="24"/>
        </w:rPr>
      </w:pPr>
      <w:r>
        <w:rPr>
          <w:rFonts w:ascii="Times New Roman" w:hAnsi="Times New Roman"/>
          <w:b/>
          <w:color w:val="000000"/>
          <w:sz w:val="44"/>
          <w:szCs w:val="24"/>
        </w:rPr>
        <w:t>Требования к проведению</w:t>
      </w:r>
    </w:p>
    <w:p w14:paraId="7E66A4BA" w14:textId="1F0BBACB" w:rsidR="00BF133A" w:rsidRDefault="00BF133A" w:rsidP="00BF133A">
      <w:pPr>
        <w:pStyle w:val="ListParagraph1"/>
        <w:tabs>
          <w:tab w:val="left" w:pos="851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Комплект заданий Олимпиады тиражируются из расчёта один комплект олимпиадных заданий на участника. </w:t>
      </w:r>
      <w:r w:rsidRPr="00BF133A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Недопустимо изменять масштаб заданий</w:t>
      </w:r>
      <w:r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 xml:space="preserve"> </w:t>
      </w:r>
      <w:r w:rsidRPr="00BF133A">
        <w:rPr>
          <w:rFonts w:ascii="Times New Roman" w:hAnsi="Times New Roman"/>
          <w:sz w:val="24"/>
          <w:szCs w:val="24"/>
          <w:lang w:eastAsia="ru-RU"/>
        </w:rPr>
        <w:t>(возможно только увеличение до А3 для лиц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BF133A">
        <w:rPr>
          <w:rFonts w:ascii="Times New Roman" w:hAnsi="Times New Roman"/>
          <w:sz w:val="24"/>
          <w:szCs w:val="24"/>
          <w:lang w:eastAsia="ru-RU"/>
        </w:rPr>
        <w:t xml:space="preserve"> имеющих ограничения по зрению)</w:t>
      </w:r>
      <w:r>
        <w:rPr>
          <w:rFonts w:ascii="Times New Roman" w:hAnsi="Times New Roman"/>
          <w:sz w:val="24"/>
          <w:szCs w:val="24"/>
          <w:lang w:eastAsia="ru-RU"/>
        </w:rPr>
        <w:t xml:space="preserve"> одна страница олимпиадных заданий соответствует при тиражировании одному листу форма А4. Двусторонняя печать </w:t>
      </w:r>
      <w:r w:rsidRPr="00BF133A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 xml:space="preserve">не </w:t>
      </w:r>
      <w:proofErr w:type="gramStart"/>
      <w:r w:rsidR="006F4EA8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желательна</w:t>
      </w:r>
      <w:r>
        <w:rPr>
          <w:rFonts w:ascii="Times New Roman" w:hAnsi="Times New Roman"/>
          <w:sz w:val="24"/>
          <w:szCs w:val="24"/>
          <w:lang w:eastAsia="ru-RU"/>
        </w:rPr>
        <w:t>..</w:t>
      </w:r>
      <w:proofErr w:type="gramEnd"/>
    </w:p>
    <w:p w14:paraId="05251CB1" w14:textId="578841E8" w:rsidR="00BF133A" w:rsidRDefault="00BF133A" w:rsidP="00BF133A">
      <w:pPr>
        <w:pStyle w:val="ListParagraph1"/>
        <w:tabs>
          <w:tab w:val="left" w:pos="851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Особое внимание следует уделять качеству воспроизведения графической информации (рисунков и схем), для этого необходимо использовать принтер с широким диапазоном воспроизведения градаций серого без потери контрастности, и только чистую (не черновики) офисную бумагу плотностью 80г/м</w:t>
      </w:r>
      <w:r>
        <w:rPr>
          <w:rFonts w:ascii="Times New Roman" w:hAnsi="Times New Roman"/>
          <w:sz w:val="24"/>
          <w:szCs w:val="24"/>
          <w:vertAlign w:val="superscript"/>
          <w:lang w:eastAsia="ru-RU"/>
        </w:rPr>
        <w:t>2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14:paraId="2155392D" w14:textId="2009B040" w:rsidR="00BF133A" w:rsidRPr="00BF133A" w:rsidRDefault="00BF133A" w:rsidP="00BF133A">
      <w:pPr>
        <w:pStyle w:val="ListParagraph1"/>
        <w:tabs>
          <w:tab w:val="left" w:pos="851"/>
        </w:tabs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Кроме комплекта заданий, листа ответов, шариковой или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гелиевой  ручки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синего или черного цвета, знаний участника, других инструментов не требуется. </w:t>
      </w:r>
    </w:p>
    <w:p w14:paraId="057ACC8E" w14:textId="42D5E0C6" w:rsidR="00606A2F" w:rsidRPr="005950B5" w:rsidRDefault="004274F5" w:rsidP="00C51487">
      <w:pPr>
        <w:spacing w:after="0" w:line="240" w:lineRule="auto"/>
        <w:rPr>
          <w:rFonts w:ascii="Times New Roman" w:hAnsi="Times New Roman"/>
          <w:color w:val="000000"/>
          <w:szCs w:val="24"/>
        </w:rPr>
      </w:pPr>
      <w:r w:rsidRPr="005950B5">
        <w:rPr>
          <w:rFonts w:ascii="Times New Roman" w:hAnsi="Times New Roman"/>
          <w:b/>
          <w:color w:val="000000"/>
          <w:sz w:val="44"/>
          <w:szCs w:val="24"/>
        </w:rPr>
        <w:t>Критерии оценивания</w:t>
      </w:r>
    </w:p>
    <w:p w14:paraId="53060F1F" w14:textId="24F06A29" w:rsidR="003471AE" w:rsidRPr="005950B5" w:rsidRDefault="00231343" w:rsidP="003471AE">
      <w:pPr>
        <w:spacing w:after="0" w:line="240" w:lineRule="auto"/>
        <w:rPr>
          <w:rFonts w:ascii="Times New Roman" w:hAnsi="Times New Roman"/>
          <w:color w:val="000000"/>
          <w:szCs w:val="24"/>
        </w:rPr>
      </w:pPr>
      <w:r w:rsidRPr="005950B5">
        <w:rPr>
          <w:rFonts w:ascii="Times New Roman" w:hAnsi="Times New Roman"/>
          <w:color w:val="000000"/>
          <w:szCs w:val="24"/>
          <w:u w:val="single"/>
        </w:rPr>
        <w:t xml:space="preserve">Раздел </w:t>
      </w:r>
      <w:r w:rsidRPr="005950B5">
        <w:rPr>
          <w:rFonts w:ascii="Times New Roman" w:hAnsi="Times New Roman"/>
          <w:color w:val="000000"/>
          <w:szCs w:val="24"/>
          <w:u w:val="single"/>
          <w:lang w:val="en-US"/>
        </w:rPr>
        <w:t>I</w:t>
      </w:r>
      <w:r w:rsidRPr="005950B5">
        <w:rPr>
          <w:rFonts w:ascii="Times New Roman" w:hAnsi="Times New Roman"/>
          <w:color w:val="000000"/>
          <w:szCs w:val="24"/>
        </w:rPr>
        <w:t xml:space="preserve">. </w:t>
      </w:r>
    </w:p>
    <w:p w14:paraId="2A7EF730" w14:textId="2D0C8E1B" w:rsidR="007E043E" w:rsidRPr="005950B5" w:rsidRDefault="003471AE" w:rsidP="00485C2C">
      <w:pPr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С</w:t>
      </w:r>
      <w:r w:rsidR="00231343" w:rsidRPr="005950B5">
        <w:rPr>
          <w:rFonts w:ascii="Times New Roman" w:hAnsi="Times New Roman"/>
          <w:color w:val="000000"/>
          <w:szCs w:val="24"/>
        </w:rPr>
        <w:t xml:space="preserve">одержит </w:t>
      </w:r>
      <w:r w:rsidR="00231343" w:rsidRPr="005950B5">
        <w:rPr>
          <w:rFonts w:ascii="Times New Roman" w:hAnsi="Times New Roman"/>
          <w:color w:val="000000"/>
          <w:szCs w:val="24"/>
          <w:u w:val="single"/>
        </w:rPr>
        <w:t>1</w:t>
      </w:r>
      <w:r w:rsidR="00392ADB" w:rsidRPr="005950B5">
        <w:rPr>
          <w:rFonts w:ascii="Times New Roman" w:hAnsi="Times New Roman"/>
          <w:color w:val="000000"/>
          <w:szCs w:val="24"/>
          <w:u w:val="single"/>
        </w:rPr>
        <w:t>0</w:t>
      </w:r>
      <w:r w:rsidR="00231343" w:rsidRPr="005950B5">
        <w:rPr>
          <w:rFonts w:ascii="Times New Roman" w:hAnsi="Times New Roman"/>
          <w:color w:val="000000"/>
          <w:szCs w:val="24"/>
          <w:u w:val="single"/>
        </w:rPr>
        <w:t xml:space="preserve"> заданий</w:t>
      </w:r>
      <w:r w:rsidR="00231343" w:rsidRPr="005950B5">
        <w:rPr>
          <w:rFonts w:ascii="Times New Roman" w:hAnsi="Times New Roman"/>
          <w:color w:val="000000"/>
          <w:szCs w:val="24"/>
        </w:rPr>
        <w:t xml:space="preserve"> с выбором одного ответа. За правильное выполнение одного задания </w:t>
      </w:r>
      <w:r w:rsidR="004A5DDB" w:rsidRPr="005950B5">
        <w:rPr>
          <w:rFonts w:ascii="Times New Roman" w:hAnsi="Times New Roman"/>
          <w:color w:val="000000"/>
          <w:szCs w:val="24"/>
        </w:rPr>
        <w:t xml:space="preserve">(выбран верный элемент) </w:t>
      </w:r>
      <w:r w:rsidR="00231343" w:rsidRPr="005950B5">
        <w:rPr>
          <w:rFonts w:ascii="Times New Roman" w:hAnsi="Times New Roman"/>
          <w:color w:val="000000"/>
          <w:szCs w:val="24"/>
        </w:rPr>
        <w:t xml:space="preserve">начисляется </w:t>
      </w:r>
      <w:r w:rsidR="006F4EA8">
        <w:rPr>
          <w:rFonts w:ascii="Times New Roman" w:hAnsi="Times New Roman"/>
          <w:color w:val="000000"/>
          <w:szCs w:val="24"/>
        </w:rPr>
        <w:t>1</w:t>
      </w:r>
      <w:r w:rsidR="00231343" w:rsidRPr="005950B5">
        <w:rPr>
          <w:rFonts w:ascii="Times New Roman" w:hAnsi="Times New Roman"/>
          <w:b/>
          <w:color w:val="000000"/>
          <w:szCs w:val="24"/>
        </w:rPr>
        <w:t xml:space="preserve"> балл</w:t>
      </w:r>
      <w:r w:rsidR="003502FB" w:rsidRPr="005950B5">
        <w:rPr>
          <w:rFonts w:ascii="Times New Roman" w:hAnsi="Times New Roman"/>
          <w:color w:val="000000"/>
          <w:szCs w:val="24"/>
        </w:rPr>
        <w:t>, е</w:t>
      </w:r>
      <w:r w:rsidR="00231343" w:rsidRPr="005950B5">
        <w:rPr>
          <w:rFonts w:ascii="Times New Roman" w:hAnsi="Times New Roman"/>
          <w:color w:val="000000"/>
          <w:szCs w:val="24"/>
        </w:rPr>
        <w:t xml:space="preserve">сли </w:t>
      </w:r>
      <w:r w:rsidR="004A5DDB" w:rsidRPr="005950B5">
        <w:rPr>
          <w:rFonts w:ascii="Times New Roman" w:hAnsi="Times New Roman"/>
          <w:color w:val="000000"/>
          <w:szCs w:val="24"/>
        </w:rPr>
        <w:t>же выбран неверный элемент</w:t>
      </w:r>
      <w:r w:rsidR="007745E4" w:rsidRPr="005950B5">
        <w:rPr>
          <w:rFonts w:ascii="Times New Roman" w:hAnsi="Times New Roman"/>
          <w:color w:val="000000"/>
          <w:szCs w:val="24"/>
        </w:rPr>
        <w:t xml:space="preserve"> или не выбрано ни одного элемента</w:t>
      </w:r>
      <w:r w:rsidR="00231343" w:rsidRPr="005950B5">
        <w:rPr>
          <w:rFonts w:ascii="Times New Roman" w:hAnsi="Times New Roman"/>
          <w:color w:val="000000"/>
          <w:szCs w:val="24"/>
        </w:rPr>
        <w:t xml:space="preserve"> –</w:t>
      </w:r>
      <w:r w:rsidR="00231343" w:rsidRPr="005950B5">
        <w:rPr>
          <w:rFonts w:ascii="Times New Roman" w:hAnsi="Times New Roman"/>
          <w:b/>
          <w:color w:val="000000"/>
          <w:szCs w:val="24"/>
        </w:rPr>
        <w:t xml:space="preserve"> 0 баллов</w:t>
      </w:r>
      <w:r w:rsidR="00231343" w:rsidRPr="005950B5">
        <w:rPr>
          <w:rFonts w:ascii="Times New Roman" w:hAnsi="Times New Roman"/>
          <w:color w:val="000000"/>
          <w:szCs w:val="24"/>
        </w:rPr>
        <w:t xml:space="preserve">. </w:t>
      </w:r>
      <w:r w:rsidR="002D6E67" w:rsidRPr="002D6E67">
        <w:rPr>
          <w:rFonts w:ascii="Times New Roman" w:hAnsi="Times New Roman"/>
          <w:color w:val="000000"/>
          <w:szCs w:val="24"/>
        </w:rPr>
        <w:t xml:space="preserve">Максимальное количество баллов за выполнение всего раздела – </w:t>
      </w:r>
      <w:r w:rsidR="006F4EA8">
        <w:rPr>
          <w:rFonts w:ascii="Times New Roman" w:hAnsi="Times New Roman"/>
          <w:color w:val="000000"/>
          <w:szCs w:val="24"/>
        </w:rPr>
        <w:t>10</w:t>
      </w:r>
      <w:r w:rsidR="002D6E67" w:rsidRPr="00B662E0">
        <w:rPr>
          <w:rFonts w:ascii="Times New Roman" w:hAnsi="Times New Roman"/>
          <w:color w:val="000000"/>
          <w:szCs w:val="24"/>
          <w:u w:val="single"/>
        </w:rPr>
        <w:t xml:space="preserve"> баллов</w:t>
      </w:r>
      <w:r w:rsidR="002D6E67" w:rsidRPr="002D6E67">
        <w:rPr>
          <w:rFonts w:ascii="Times New Roman" w:hAnsi="Times New Roman"/>
          <w:color w:val="000000"/>
          <w:szCs w:val="24"/>
        </w:rPr>
        <w:t>.</w:t>
      </w:r>
    </w:p>
    <w:p w14:paraId="4C8E14AA" w14:textId="77777777" w:rsidR="00664342" w:rsidRPr="005950B5" w:rsidRDefault="00664342" w:rsidP="00C51487">
      <w:pPr>
        <w:spacing w:after="0" w:line="240" w:lineRule="auto"/>
        <w:rPr>
          <w:rFonts w:ascii="Times New Roman" w:hAnsi="Times New Roman"/>
          <w:color w:val="000000"/>
          <w:szCs w:val="24"/>
        </w:rPr>
      </w:pPr>
    </w:p>
    <w:p w14:paraId="3D567531" w14:textId="77777777" w:rsidR="003471AE" w:rsidRDefault="00231343" w:rsidP="003471AE">
      <w:pPr>
        <w:spacing w:after="0" w:line="240" w:lineRule="auto"/>
        <w:rPr>
          <w:rFonts w:ascii="Times New Roman" w:hAnsi="Times New Roman"/>
          <w:color w:val="000000"/>
          <w:szCs w:val="24"/>
        </w:rPr>
      </w:pPr>
      <w:r w:rsidRPr="005950B5">
        <w:rPr>
          <w:rFonts w:ascii="Times New Roman" w:hAnsi="Times New Roman"/>
          <w:color w:val="000000"/>
          <w:szCs w:val="24"/>
          <w:u w:val="single"/>
        </w:rPr>
        <w:t xml:space="preserve">Раздел </w:t>
      </w:r>
      <w:r w:rsidRPr="005950B5">
        <w:rPr>
          <w:rFonts w:ascii="Times New Roman" w:hAnsi="Times New Roman"/>
          <w:color w:val="000000"/>
          <w:szCs w:val="24"/>
          <w:u w:val="single"/>
          <w:lang w:val="en-US"/>
        </w:rPr>
        <w:t>II</w:t>
      </w:r>
      <w:r w:rsidRPr="005950B5">
        <w:rPr>
          <w:rFonts w:ascii="Times New Roman" w:hAnsi="Times New Roman"/>
          <w:color w:val="000000"/>
          <w:szCs w:val="24"/>
        </w:rPr>
        <w:t>.</w:t>
      </w:r>
      <w:r w:rsidR="005D689E" w:rsidRPr="005950B5">
        <w:rPr>
          <w:rFonts w:ascii="Times New Roman" w:hAnsi="Times New Roman"/>
          <w:color w:val="000000"/>
          <w:szCs w:val="24"/>
        </w:rPr>
        <w:t xml:space="preserve"> </w:t>
      </w:r>
    </w:p>
    <w:p w14:paraId="1648E806" w14:textId="3EC2BD30" w:rsidR="00006D63" w:rsidRPr="005950B5" w:rsidRDefault="003471AE" w:rsidP="003471AE">
      <w:pPr>
        <w:spacing w:after="0" w:line="240" w:lineRule="auto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  <w:u w:val="single"/>
        </w:rPr>
        <w:t>Содержит 10</w:t>
      </w:r>
      <w:r w:rsidR="00231343" w:rsidRPr="005950B5">
        <w:rPr>
          <w:rFonts w:ascii="Times New Roman" w:hAnsi="Times New Roman"/>
          <w:color w:val="000000"/>
          <w:szCs w:val="24"/>
          <w:u w:val="single"/>
        </w:rPr>
        <w:t xml:space="preserve"> заданий</w:t>
      </w:r>
      <w:r w:rsidR="00231343" w:rsidRPr="005950B5">
        <w:rPr>
          <w:rFonts w:ascii="Times New Roman" w:hAnsi="Times New Roman"/>
          <w:color w:val="000000"/>
          <w:szCs w:val="24"/>
        </w:rPr>
        <w:t xml:space="preserve"> с множественным выбором. За полностью правильное выполнение одного задания начисляется </w:t>
      </w:r>
      <w:r w:rsidR="006F4EA8">
        <w:rPr>
          <w:rFonts w:ascii="Times New Roman" w:hAnsi="Times New Roman"/>
          <w:color w:val="000000"/>
          <w:szCs w:val="24"/>
        </w:rPr>
        <w:t>3</w:t>
      </w:r>
      <w:r w:rsidR="00231343" w:rsidRPr="005950B5">
        <w:rPr>
          <w:rFonts w:ascii="Times New Roman" w:hAnsi="Times New Roman"/>
          <w:b/>
          <w:color w:val="000000"/>
          <w:szCs w:val="24"/>
        </w:rPr>
        <w:t xml:space="preserve"> балл</w:t>
      </w:r>
      <w:r w:rsidR="006F4EA8">
        <w:rPr>
          <w:rFonts w:ascii="Times New Roman" w:hAnsi="Times New Roman"/>
          <w:b/>
          <w:color w:val="000000"/>
          <w:szCs w:val="24"/>
        </w:rPr>
        <w:t>а</w:t>
      </w:r>
      <w:r w:rsidR="00231343" w:rsidRPr="005950B5">
        <w:rPr>
          <w:rFonts w:ascii="Times New Roman" w:hAnsi="Times New Roman"/>
          <w:color w:val="000000"/>
          <w:szCs w:val="24"/>
        </w:rPr>
        <w:t xml:space="preserve">. </w:t>
      </w:r>
      <w:r w:rsidR="0061510E" w:rsidRPr="005950B5">
        <w:rPr>
          <w:rFonts w:ascii="Times New Roman" w:hAnsi="Times New Roman"/>
          <w:color w:val="000000"/>
          <w:szCs w:val="24"/>
        </w:rPr>
        <w:t xml:space="preserve">Полностью правильно выполненным считается задание, где решение </w:t>
      </w:r>
      <w:r w:rsidR="009619CC" w:rsidRPr="005950B5">
        <w:rPr>
          <w:rFonts w:ascii="Times New Roman" w:hAnsi="Times New Roman"/>
          <w:color w:val="000000"/>
          <w:szCs w:val="24"/>
        </w:rPr>
        <w:t>в точности</w:t>
      </w:r>
      <w:r w:rsidR="0061510E" w:rsidRPr="005950B5">
        <w:rPr>
          <w:rFonts w:ascii="Times New Roman" w:hAnsi="Times New Roman"/>
          <w:color w:val="000000"/>
          <w:szCs w:val="24"/>
        </w:rPr>
        <w:t xml:space="preserve"> соответствует шаблону ответа. </w:t>
      </w:r>
      <w:r w:rsidR="00231343" w:rsidRPr="005950B5">
        <w:rPr>
          <w:rFonts w:ascii="Times New Roman" w:hAnsi="Times New Roman"/>
          <w:color w:val="000000"/>
          <w:szCs w:val="24"/>
        </w:rPr>
        <w:t xml:space="preserve">Если участником допущена одна </w:t>
      </w:r>
      <w:r w:rsidR="0061510E" w:rsidRPr="005950B5">
        <w:rPr>
          <w:rFonts w:ascii="Times New Roman" w:hAnsi="Times New Roman"/>
          <w:color w:val="000000"/>
          <w:szCs w:val="24"/>
        </w:rPr>
        <w:t xml:space="preserve">единственная </w:t>
      </w:r>
      <w:r w:rsidR="00231343" w:rsidRPr="005950B5">
        <w:rPr>
          <w:rFonts w:ascii="Times New Roman" w:hAnsi="Times New Roman"/>
          <w:color w:val="000000"/>
          <w:szCs w:val="24"/>
        </w:rPr>
        <w:t>ошибка (</w:t>
      </w:r>
      <w:r w:rsidR="00291F2F" w:rsidRPr="005950B5">
        <w:rPr>
          <w:rFonts w:ascii="Times New Roman" w:hAnsi="Times New Roman"/>
          <w:color w:val="000000"/>
          <w:szCs w:val="24"/>
        </w:rPr>
        <w:t xml:space="preserve">ошибочно </w:t>
      </w:r>
      <w:r w:rsidR="00231343" w:rsidRPr="005950B5">
        <w:rPr>
          <w:rFonts w:ascii="Times New Roman" w:hAnsi="Times New Roman"/>
          <w:color w:val="000000"/>
          <w:szCs w:val="24"/>
        </w:rPr>
        <w:t xml:space="preserve">не выбран один правильный </w:t>
      </w:r>
      <w:r w:rsidR="0061510E" w:rsidRPr="005950B5">
        <w:rPr>
          <w:rFonts w:ascii="Times New Roman" w:hAnsi="Times New Roman"/>
          <w:color w:val="000000"/>
          <w:szCs w:val="24"/>
        </w:rPr>
        <w:t>элемент</w:t>
      </w:r>
      <w:r w:rsidR="00231343" w:rsidRPr="005950B5">
        <w:rPr>
          <w:rFonts w:ascii="Times New Roman" w:hAnsi="Times New Roman"/>
          <w:color w:val="000000"/>
          <w:szCs w:val="24"/>
        </w:rPr>
        <w:t xml:space="preserve"> или ошибочно выбран один неправильный</w:t>
      </w:r>
      <w:r w:rsidR="0061510E" w:rsidRPr="005950B5">
        <w:rPr>
          <w:rFonts w:ascii="Times New Roman" w:hAnsi="Times New Roman"/>
          <w:color w:val="000000"/>
          <w:szCs w:val="24"/>
        </w:rPr>
        <w:t xml:space="preserve">), </w:t>
      </w:r>
      <w:proofErr w:type="gramStart"/>
      <w:r w:rsidR="0061510E" w:rsidRPr="005950B5">
        <w:rPr>
          <w:rFonts w:ascii="Times New Roman" w:hAnsi="Times New Roman"/>
          <w:color w:val="000000"/>
          <w:szCs w:val="24"/>
        </w:rPr>
        <w:t>т.е.</w:t>
      </w:r>
      <w:proofErr w:type="gramEnd"/>
      <w:r w:rsidR="0061510E" w:rsidRPr="005950B5">
        <w:rPr>
          <w:rFonts w:ascii="Times New Roman" w:hAnsi="Times New Roman"/>
          <w:color w:val="000000"/>
          <w:szCs w:val="24"/>
        </w:rPr>
        <w:t xml:space="preserve"> одна </w:t>
      </w:r>
      <w:r w:rsidR="00AB0ED8" w:rsidRPr="005950B5">
        <w:rPr>
          <w:rFonts w:ascii="Times New Roman" w:hAnsi="Times New Roman"/>
          <w:color w:val="000000"/>
          <w:szCs w:val="24"/>
        </w:rPr>
        <w:t xml:space="preserve">единственная </w:t>
      </w:r>
      <w:r w:rsidR="0061510E" w:rsidRPr="005950B5">
        <w:rPr>
          <w:rFonts w:ascii="Times New Roman" w:hAnsi="Times New Roman"/>
          <w:color w:val="000000"/>
          <w:szCs w:val="24"/>
        </w:rPr>
        <w:t xml:space="preserve">позиция в ответе не соответствует шаблону – начисляется </w:t>
      </w:r>
      <w:r w:rsidR="006F4EA8">
        <w:rPr>
          <w:rFonts w:ascii="Times New Roman" w:hAnsi="Times New Roman"/>
          <w:color w:val="000000"/>
          <w:szCs w:val="24"/>
        </w:rPr>
        <w:t>1</w:t>
      </w:r>
      <w:r w:rsidR="0061510E" w:rsidRPr="005950B5">
        <w:rPr>
          <w:rFonts w:ascii="Times New Roman" w:hAnsi="Times New Roman"/>
          <w:b/>
          <w:color w:val="000000"/>
          <w:szCs w:val="24"/>
        </w:rPr>
        <w:t xml:space="preserve"> балл</w:t>
      </w:r>
      <w:r w:rsidR="0061510E" w:rsidRPr="005950B5">
        <w:rPr>
          <w:rFonts w:ascii="Times New Roman" w:hAnsi="Times New Roman"/>
          <w:color w:val="000000"/>
          <w:szCs w:val="24"/>
        </w:rPr>
        <w:t xml:space="preserve">. Если допущено более 1 ошибки – </w:t>
      </w:r>
      <w:r w:rsidR="0061510E" w:rsidRPr="005950B5">
        <w:rPr>
          <w:rFonts w:ascii="Times New Roman" w:hAnsi="Times New Roman"/>
          <w:b/>
          <w:color w:val="000000"/>
          <w:szCs w:val="24"/>
        </w:rPr>
        <w:t>0 баллов</w:t>
      </w:r>
      <w:r w:rsidR="0061510E" w:rsidRPr="005950B5">
        <w:rPr>
          <w:rFonts w:ascii="Times New Roman" w:hAnsi="Times New Roman"/>
          <w:color w:val="000000"/>
          <w:szCs w:val="24"/>
        </w:rPr>
        <w:t>.</w:t>
      </w:r>
      <w:r w:rsidR="00371818" w:rsidRPr="005950B5">
        <w:rPr>
          <w:rFonts w:ascii="Times New Roman" w:hAnsi="Times New Roman"/>
          <w:color w:val="000000"/>
          <w:szCs w:val="24"/>
        </w:rPr>
        <w:t xml:space="preserve"> </w:t>
      </w:r>
      <w:r w:rsidR="0031616F" w:rsidRPr="005950B5">
        <w:rPr>
          <w:rFonts w:ascii="Times New Roman" w:hAnsi="Times New Roman"/>
          <w:color w:val="000000"/>
          <w:szCs w:val="24"/>
        </w:rPr>
        <w:t xml:space="preserve">Если участник не выбрал ни одного </w:t>
      </w:r>
      <w:r w:rsidR="00CC5315" w:rsidRPr="005950B5">
        <w:rPr>
          <w:rFonts w:ascii="Times New Roman" w:hAnsi="Times New Roman"/>
          <w:color w:val="000000"/>
          <w:szCs w:val="24"/>
        </w:rPr>
        <w:t>элемента</w:t>
      </w:r>
      <w:r w:rsidR="0031616F" w:rsidRPr="005950B5">
        <w:rPr>
          <w:rFonts w:ascii="Times New Roman" w:hAnsi="Times New Roman"/>
          <w:color w:val="000000"/>
          <w:szCs w:val="24"/>
        </w:rPr>
        <w:t xml:space="preserve"> – </w:t>
      </w:r>
      <w:r w:rsidR="0031616F" w:rsidRPr="005950B5">
        <w:rPr>
          <w:rFonts w:ascii="Times New Roman" w:hAnsi="Times New Roman"/>
          <w:b/>
          <w:color w:val="000000"/>
          <w:szCs w:val="24"/>
        </w:rPr>
        <w:t>0 баллов</w:t>
      </w:r>
      <w:r w:rsidR="0031616F" w:rsidRPr="005950B5">
        <w:rPr>
          <w:rFonts w:ascii="Times New Roman" w:hAnsi="Times New Roman"/>
          <w:color w:val="000000"/>
          <w:szCs w:val="24"/>
        </w:rPr>
        <w:t xml:space="preserve">. </w:t>
      </w:r>
      <w:bookmarkStart w:id="0" w:name="_Hlk59173905"/>
      <w:r w:rsidR="002D6E67" w:rsidRPr="002D6E67">
        <w:rPr>
          <w:rFonts w:ascii="Times New Roman" w:hAnsi="Times New Roman"/>
          <w:color w:val="000000"/>
          <w:szCs w:val="24"/>
        </w:rPr>
        <w:t xml:space="preserve">Максимальное количество баллов за выполнение всего раздела – </w:t>
      </w:r>
      <w:r w:rsidR="006F4EA8">
        <w:rPr>
          <w:rFonts w:ascii="Times New Roman" w:hAnsi="Times New Roman"/>
          <w:color w:val="000000"/>
          <w:szCs w:val="24"/>
        </w:rPr>
        <w:t>3</w:t>
      </w:r>
      <w:r>
        <w:rPr>
          <w:rFonts w:ascii="Times New Roman" w:hAnsi="Times New Roman"/>
          <w:color w:val="000000"/>
          <w:szCs w:val="24"/>
          <w:u w:val="single"/>
        </w:rPr>
        <w:t>0</w:t>
      </w:r>
      <w:r w:rsidR="002D6E67" w:rsidRPr="00B662E0">
        <w:rPr>
          <w:rFonts w:ascii="Times New Roman" w:hAnsi="Times New Roman"/>
          <w:color w:val="000000"/>
          <w:szCs w:val="24"/>
          <w:u w:val="single"/>
        </w:rPr>
        <w:t xml:space="preserve"> баллов</w:t>
      </w:r>
      <w:r w:rsidR="002D6E67" w:rsidRPr="002D6E67">
        <w:rPr>
          <w:rFonts w:ascii="Times New Roman" w:hAnsi="Times New Roman"/>
          <w:color w:val="000000"/>
          <w:szCs w:val="24"/>
        </w:rPr>
        <w:t>.</w:t>
      </w:r>
    </w:p>
    <w:bookmarkEnd w:id="0"/>
    <w:p w14:paraId="611299CC" w14:textId="77777777" w:rsidR="00B5537D" w:rsidRPr="005950B5" w:rsidRDefault="00B5537D" w:rsidP="00C51487">
      <w:pPr>
        <w:spacing w:after="0" w:line="240" w:lineRule="auto"/>
        <w:rPr>
          <w:rFonts w:ascii="Times New Roman" w:hAnsi="Times New Roman"/>
          <w:color w:val="000000"/>
          <w:szCs w:val="24"/>
        </w:rPr>
      </w:pPr>
    </w:p>
    <w:p w14:paraId="5D69FD2E" w14:textId="780B358F" w:rsidR="0061510E" w:rsidRPr="005950B5" w:rsidRDefault="0061510E" w:rsidP="00C51487">
      <w:pPr>
        <w:spacing w:after="0" w:line="240" w:lineRule="auto"/>
        <w:rPr>
          <w:rFonts w:ascii="Times New Roman" w:hAnsi="Times New Roman"/>
          <w:color w:val="000000"/>
          <w:szCs w:val="24"/>
        </w:rPr>
      </w:pPr>
      <w:r w:rsidRPr="005950B5">
        <w:rPr>
          <w:rFonts w:ascii="Times New Roman" w:hAnsi="Times New Roman"/>
          <w:color w:val="000000"/>
          <w:szCs w:val="24"/>
        </w:rPr>
        <w:t>Пример</w:t>
      </w:r>
      <w:r w:rsidR="00F5750E" w:rsidRPr="005950B5">
        <w:rPr>
          <w:rFonts w:ascii="Times New Roman" w:hAnsi="Times New Roman"/>
          <w:color w:val="000000"/>
          <w:szCs w:val="24"/>
        </w:rPr>
        <w:t>ы</w:t>
      </w:r>
      <w:r w:rsidRPr="005950B5">
        <w:rPr>
          <w:rFonts w:ascii="Times New Roman" w:hAnsi="Times New Roman"/>
          <w:color w:val="000000"/>
          <w:szCs w:val="24"/>
        </w:rPr>
        <w:t xml:space="preserve"> </w:t>
      </w:r>
      <w:r w:rsidR="00CB65FE" w:rsidRPr="005950B5">
        <w:rPr>
          <w:rFonts w:ascii="Times New Roman" w:hAnsi="Times New Roman"/>
          <w:color w:val="000000"/>
          <w:szCs w:val="24"/>
        </w:rPr>
        <w:t xml:space="preserve">шаблона и </w:t>
      </w:r>
      <w:r w:rsidRPr="005950B5">
        <w:rPr>
          <w:rFonts w:ascii="Times New Roman" w:hAnsi="Times New Roman"/>
          <w:color w:val="000000"/>
          <w:szCs w:val="24"/>
        </w:rPr>
        <w:t xml:space="preserve">выставления отметок при проверке заданий раздела </w:t>
      </w:r>
      <w:r w:rsidRPr="005950B5">
        <w:rPr>
          <w:rFonts w:ascii="Times New Roman" w:hAnsi="Times New Roman"/>
          <w:color w:val="000000"/>
          <w:szCs w:val="24"/>
          <w:lang w:val="en-US"/>
        </w:rPr>
        <w:t>II</w:t>
      </w:r>
      <w:r w:rsidRPr="005950B5">
        <w:rPr>
          <w:rFonts w:ascii="Times New Roman" w:hAnsi="Times New Roman"/>
          <w:color w:val="000000"/>
          <w:szCs w:val="24"/>
        </w:rPr>
        <w:t>:</w:t>
      </w:r>
    </w:p>
    <w:p w14:paraId="4622B8EF" w14:textId="77777777" w:rsidR="0061510E" w:rsidRPr="005950B5" w:rsidRDefault="0061510E" w:rsidP="00C51487">
      <w:pPr>
        <w:spacing w:after="0" w:line="240" w:lineRule="auto"/>
        <w:rPr>
          <w:rFonts w:ascii="Times New Roman" w:hAnsi="Times New Roman"/>
          <w:color w:val="000000"/>
          <w:szCs w:val="24"/>
        </w:rPr>
      </w:pPr>
      <w:r w:rsidRPr="005950B5">
        <w:rPr>
          <w:rFonts w:ascii="Times New Roman" w:hAnsi="Times New Roman"/>
          <w:i/>
          <w:color w:val="000000"/>
          <w:szCs w:val="24"/>
        </w:rPr>
        <w:t>Шаблон ответов</w:t>
      </w:r>
      <w:r w:rsidR="00BD214E" w:rsidRPr="005950B5">
        <w:rPr>
          <w:rFonts w:ascii="Times New Roman" w:hAnsi="Times New Roman"/>
          <w:i/>
          <w:color w:val="000000"/>
          <w:szCs w:val="24"/>
        </w:rPr>
        <w:t xml:space="preserve">, </w:t>
      </w:r>
      <w:r w:rsidRPr="005950B5">
        <w:rPr>
          <w:rFonts w:ascii="Times New Roman" w:hAnsi="Times New Roman"/>
          <w:i/>
          <w:color w:val="000000"/>
          <w:szCs w:val="24"/>
        </w:rPr>
        <w:t>фрагмент</w:t>
      </w:r>
      <w:r w:rsidRPr="005950B5">
        <w:rPr>
          <w:rFonts w:ascii="Times New Roman" w:hAnsi="Times New Roman"/>
          <w:color w:val="000000"/>
          <w:szCs w:val="24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B5537D" w:rsidRPr="005950B5" w14:paraId="1B8BC701" w14:textId="77777777" w:rsidTr="00043A3B">
        <w:tc>
          <w:tcPr>
            <w:tcW w:w="1134" w:type="dxa"/>
            <w:shd w:val="clear" w:color="auto" w:fill="auto"/>
            <w:vAlign w:val="center"/>
          </w:tcPr>
          <w:p w14:paraId="3D1D7FE4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C02A37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A205865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5EC016B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9FF40EA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69F8B9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1C778F06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14:paraId="31B6AD66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14:paraId="48270230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B5537D" w:rsidRPr="005950B5" w14:paraId="3E0458D7" w14:textId="77777777" w:rsidTr="00043A3B">
        <w:tc>
          <w:tcPr>
            <w:tcW w:w="1134" w:type="dxa"/>
            <w:shd w:val="clear" w:color="auto" w:fill="auto"/>
            <w:vAlign w:val="center"/>
          </w:tcPr>
          <w:p w14:paraId="5C5E237D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84601B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B67C2A6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A34826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13BE96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D833FBC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7F30CE75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14:paraId="0E6D636E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  <w:tc>
          <w:tcPr>
            <w:tcW w:w="567" w:type="dxa"/>
          </w:tcPr>
          <w:p w14:paraId="158C2F6E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</w:tr>
      <w:tr w:rsidR="00B5537D" w:rsidRPr="005950B5" w14:paraId="22EBCF9D" w14:textId="77777777" w:rsidTr="00043A3B">
        <w:tc>
          <w:tcPr>
            <w:tcW w:w="1134" w:type="dxa"/>
            <w:shd w:val="clear" w:color="auto" w:fill="auto"/>
            <w:vAlign w:val="center"/>
          </w:tcPr>
          <w:p w14:paraId="47D10DB1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07141F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9BB46A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652777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A7DBB9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5A4F35E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14:paraId="1419289B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2437726A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+</w:t>
            </w:r>
          </w:p>
        </w:tc>
        <w:tc>
          <w:tcPr>
            <w:tcW w:w="567" w:type="dxa"/>
          </w:tcPr>
          <w:p w14:paraId="7E2D1782" w14:textId="77777777" w:rsidR="0031616F" w:rsidRPr="005950B5" w:rsidRDefault="00AA5102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+</w:t>
            </w:r>
          </w:p>
        </w:tc>
      </w:tr>
      <w:tr w:rsidR="00B5537D" w:rsidRPr="005950B5" w14:paraId="1A0B5410" w14:textId="77777777" w:rsidTr="00043A3B">
        <w:tc>
          <w:tcPr>
            <w:tcW w:w="1134" w:type="dxa"/>
            <w:shd w:val="clear" w:color="auto" w:fill="auto"/>
            <w:vAlign w:val="center"/>
          </w:tcPr>
          <w:p w14:paraId="4B887767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597B31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CD7D94B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B811EC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94785B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1DA0B03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24E51E4D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14:paraId="04C829E6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  <w:tc>
          <w:tcPr>
            <w:tcW w:w="567" w:type="dxa"/>
          </w:tcPr>
          <w:p w14:paraId="0DFC1055" w14:textId="77777777" w:rsidR="0031616F" w:rsidRPr="005950B5" w:rsidRDefault="00AA5102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+</w:t>
            </w:r>
          </w:p>
        </w:tc>
      </w:tr>
      <w:tr w:rsidR="00B5537D" w:rsidRPr="005950B5" w14:paraId="4C0CA959" w14:textId="77777777" w:rsidTr="00043A3B">
        <w:tc>
          <w:tcPr>
            <w:tcW w:w="1134" w:type="dxa"/>
            <w:shd w:val="clear" w:color="auto" w:fill="auto"/>
            <w:vAlign w:val="center"/>
          </w:tcPr>
          <w:p w14:paraId="3FA4B2B8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C690C92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13FAB4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A85B809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6F219A4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0CEA9D4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14:paraId="53561097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27C7643F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+</w:t>
            </w:r>
          </w:p>
        </w:tc>
        <w:tc>
          <w:tcPr>
            <w:tcW w:w="567" w:type="dxa"/>
          </w:tcPr>
          <w:p w14:paraId="275D943D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</w:tr>
      <w:tr w:rsidR="00B5537D" w:rsidRPr="005950B5" w14:paraId="44D4426E" w14:textId="77777777" w:rsidTr="00043A3B">
        <w:tc>
          <w:tcPr>
            <w:tcW w:w="1134" w:type="dxa"/>
            <w:shd w:val="clear" w:color="auto" w:fill="auto"/>
            <w:vAlign w:val="center"/>
          </w:tcPr>
          <w:p w14:paraId="1CC99639" w14:textId="77777777" w:rsidR="00F334D6" w:rsidRPr="005950B5" w:rsidRDefault="00F334D6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C94C8D8" w14:textId="77777777" w:rsidR="00F334D6" w:rsidRPr="005950B5" w:rsidRDefault="00F334D6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E9F2E3" w14:textId="77777777" w:rsidR="00F334D6" w:rsidRPr="005950B5" w:rsidRDefault="00F334D6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17E860" w14:textId="77777777" w:rsidR="00F334D6" w:rsidRPr="005950B5" w:rsidRDefault="00F334D6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3A72BA" w14:textId="77777777" w:rsidR="00F334D6" w:rsidRPr="005950B5" w:rsidRDefault="00F334D6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1505132" w14:textId="77777777" w:rsidR="00F334D6" w:rsidRPr="005950B5" w:rsidRDefault="00F334D6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014795F4" w14:textId="77777777" w:rsidR="00F334D6" w:rsidRPr="005950B5" w:rsidRDefault="00F334D6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2505A41" w14:textId="77777777" w:rsidR="00F334D6" w:rsidRPr="005950B5" w:rsidRDefault="00F334D6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  <w:tc>
          <w:tcPr>
            <w:tcW w:w="567" w:type="dxa"/>
          </w:tcPr>
          <w:p w14:paraId="4FA33FD2" w14:textId="77777777" w:rsidR="00F334D6" w:rsidRPr="005950B5" w:rsidRDefault="00F334D6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</w:tr>
    </w:tbl>
    <w:p w14:paraId="1E053DBF" w14:textId="2B14D182" w:rsidR="0061510E" w:rsidRPr="005950B5" w:rsidRDefault="0061510E" w:rsidP="00C5148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950B5">
        <w:rPr>
          <w:rFonts w:ascii="Times New Roman" w:hAnsi="Times New Roman"/>
          <w:i/>
          <w:color w:val="000000"/>
          <w:sz w:val="24"/>
          <w:szCs w:val="24"/>
        </w:rPr>
        <w:t>Ответ участника</w:t>
      </w:r>
      <w:r w:rsidR="00BD214E" w:rsidRPr="005950B5">
        <w:rPr>
          <w:rFonts w:ascii="Times New Roman" w:hAnsi="Times New Roman"/>
          <w:i/>
          <w:color w:val="000000"/>
          <w:sz w:val="24"/>
          <w:szCs w:val="24"/>
        </w:rPr>
        <w:t>,</w:t>
      </w:r>
      <w:r w:rsidRPr="005950B5">
        <w:rPr>
          <w:rFonts w:ascii="Times New Roman" w:hAnsi="Times New Roman"/>
          <w:i/>
          <w:color w:val="000000"/>
          <w:sz w:val="24"/>
          <w:szCs w:val="24"/>
        </w:rPr>
        <w:t xml:space="preserve"> фрагмент</w:t>
      </w:r>
      <w:r w:rsidR="00BD214E" w:rsidRPr="005950B5">
        <w:rPr>
          <w:rFonts w:ascii="Times New Roman" w:hAnsi="Times New Roman"/>
          <w:i/>
          <w:color w:val="000000"/>
          <w:sz w:val="24"/>
          <w:szCs w:val="24"/>
        </w:rPr>
        <w:t xml:space="preserve"> (</w:t>
      </w:r>
      <w:r w:rsidR="00AB0ED8" w:rsidRPr="005950B5">
        <w:rPr>
          <w:rFonts w:ascii="Times New Roman" w:hAnsi="Times New Roman"/>
          <w:i/>
          <w:color w:val="000000"/>
          <w:sz w:val="24"/>
          <w:szCs w:val="24"/>
        </w:rPr>
        <w:t>знаком «</w:t>
      </w:r>
      <w:r w:rsidR="00AB0ED8" w:rsidRPr="005950B5">
        <w:rPr>
          <w:rFonts w:ascii="Times New Roman" w:hAnsi="Times New Roman"/>
          <w:b/>
          <w:color w:val="000000"/>
          <w:sz w:val="24"/>
          <w:szCs w:val="24"/>
        </w:rPr>
        <w:t>!</w:t>
      </w:r>
      <w:r w:rsidR="00AB0ED8" w:rsidRPr="005950B5">
        <w:rPr>
          <w:rFonts w:ascii="Times New Roman" w:hAnsi="Times New Roman"/>
          <w:i/>
          <w:color w:val="000000"/>
          <w:sz w:val="24"/>
          <w:szCs w:val="24"/>
        </w:rPr>
        <w:t>»</w:t>
      </w:r>
      <w:r w:rsidR="00970EFE" w:rsidRPr="005950B5">
        <w:rPr>
          <w:rFonts w:ascii="Times New Roman" w:hAnsi="Times New Roman"/>
          <w:i/>
          <w:color w:val="000000"/>
          <w:sz w:val="24"/>
          <w:szCs w:val="24"/>
        </w:rPr>
        <w:t xml:space="preserve"> выделены ячейки, в которых допущены ошибки</w:t>
      </w:r>
      <w:r w:rsidR="00BD214E" w:rsidRPr="005950B5">
        <w:rPr>
          <w:rFonts w:ascii="Times New Roman" w:hAnsi="Times New Roman"/>
          <w:i/>
          <w:color w:val="000000"/>
          <w:sz w:val="24"/>
          <w:szCs w:val="24"/>
        </w:rPr>
        <w:t>; ячейка, залитая черным, содержит исправлени</w:t>
      </w:r>
      <w:r w:rsidR="002D6E67" w:rsidRPr="005950B5">
        <w:rPr>
          <w:rFonts w:ascii="Times New Roman" w:hAnsi="Times New Roman"/>
          <w:i/>
          <w:color w:val="000000"/>
          <w:sz w:val="24"/>
          <w:szCs w:val="24"/>
        </w:rPr>
        <w:t>е</w:t>
      </w:r>
      <w:r w:rsidR="00BD214E" w:rsidRPr="005950B5">
        <w:rPr>
          <w:rFonts w:ascii="Times New Roman" w:hAnsi="Times New Roman"/>
          <w:i/>
          <w:color w:val="000000"/>
          <w:sz w:val="24"/>
          <w:szCs w:val="24"/>
        </w:rPr>
        <w:t>, внесенн</w:t>
      </w:r>
      <w:r w:rsidR="002D6E67" w:rsidRPr="005950B5">
        <w:rPr>
          <w:rFonts w:ascii="Times New Roman" w:hAnsi="Times New Roman"/>
          <w:i/>
          <w:color w:val="000000"/>
          <w:sz w:val="24"/>
          <w:szCs w:val="24"/>
        </w:rPr>
        <w:t>о</w:t>
      </w:r>
      <w:r w:rsidR="00BD214E" w:rsidRPr="005950B5">
        <w:rPr>
          <w:rFonts w:ascii="Times New Roman" w:hAnsi="Times New Roman"/>
          <w:i/>
          <w:color w:val="000000"/>
          <w:sz w:val="24"/>
          <w:szCs w:val="24"/>
        </w:rPr>
        <w:t>е участником</w:t>
      </w:r>
      <w:r w:rsidR="00970EFE" w:rsidRPr="005950B5">
        <w:rPr>
          <w:rFonts w:ascii="Times New Roman" w:hAnsi="Times New Roman"/>
          <w:i/>
          <w:color w:val="000000"/>
          <w:sz w:val="24"/>
          <w:szCs w:val="24"/>
        </w:rPr>
        <w:t>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B5537D" w:rsidRPr="005950B5" w14:paraId="3CF1D284" w14:textId="77777777" w:rsidTr="001F7F05">
        <w:tc>
          <w:tcPr>
            <w:tcW w:w="1167" w:type="dxa"/>
            <w:shd w:val="clear" w:color="auto" w:fill="auto"/>
            <w:vAlign w:val="center"/>
          </w:tcPr>
          <w:p w14:paraId="4A1E7C50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93DE2F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BF71BC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7B3023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0F26557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267E0A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05BE31C2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14:paraId="6C879712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14:paraId="28BB8534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B5537D" w:rsidRPr="005950B5" w14:paraId="0071006F" w14:textId="77777777" w:rsidTr="001F7F05">
        <w:tc>
          <w:tcPr>
            <w:tcW w:w="1167" w:type="dxa"/>
            <w:shd w:val="clear" w:color="auto" w:fill="auto"/>
            <w:vAlign w:val="center"/>
          </w:tcPr>
          <w:p w14:paraId="2425D564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782316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E6E0F4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D50C1F0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2CF11A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2A2EE9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+!</w:t>
            </w:r>
          </w:p>
        </w:tc>
        <w:tc>
          <w:tcPr>
            <w:tcW w:w="567" w:type="dxa"/>
            <w:shd w:val="clear" w:color="auto" w:fill="auto"/>
          </w:tcPr>
          <w:p w14:paraId="065690E4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14:paraId="42013233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  <w:tc>
          <w:tcPr>
            <w:tcW w:w="567" w:type="dxa"/>
          </w:tcPr>
          <w:p w14:paraId="42EFB148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</w:tr>
      <w:tr w:rsidR="00B5537D" w:rsidRPr="005950B5" w14:paraId="118B20FF" w14:textId="77777777" w:rsidTr="001F7F05">
        <w:tc>
          <w:tcPr>
            <w:tcW w:w="1167" w:type="dxa"/>
            <w:shd w:val="clear" w:color="auto" w:fill="auto"/>
            <w:vAlign w:val="center"/>
          </w:tcPr>
          <w:p w14:paraId="0A2A5DAC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6583D92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23EBDDA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06320B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+!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4BAAA10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81AE807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14:paraId="2B442192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+!</w:t>
            </w:r>
          </w:p>
        </w:tc>
        <w:tc>
          <w:tcPr>
            <w:tcW w:w="567" w:type="dxa"/>
            <w:shd w:val="clear" w:color="auto" w:fill="auto"/>
          </w:tcPr>
          <w:p w14:paraId="6FC8AD63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+</w:t>
            </w:r>
          </w:p>
        </w:tc>
        <w:tc>
          <w:tcPr>
            <w:tcW w:w="567" w:type="dxa"/>
          </w:tcPr>
          <w:p w14:paraId="00B09685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</w:tr>
      <w:tr w:rsidR="00B5537D" w:rsidRPr="005950B5" w14:paraId="6CC80015" w14:textId="77777777" w:rsidTr="0031616F">
        <w:tc>
          <w:tcPr>
            <w:tcW w:w="1167" w:type="dxa"/>
            <w:shd w:val="clear" w:color="auto" w:fill="auto"/>
            <w:vAlign w:val="center"/>
          </w:tcPr>
          <w:p w14:paraId="217D7E5A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650C03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8AB1F5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CD9E483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E204DA2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!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84F03BD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7A4F32DD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+</w:t>
            </w:r>
          </w:p>
        </w:tc>
        <w:tc>
          <w:tcPr>
            <w:tcW w:w="567" w:type="dxa"/>
            <w:shd w:val="clear" w:color="auto" w:fill="000000"/>
          </w:tcPr>
          <w:p w14:paraId="4B5F33E2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1E5638A6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</w:tr>
      <w:tr w:rsidR="00B5537D" w:rsidRPr="005950B5" w14:paraId="37B878DA" w14:textId="77777777" w:rsidTr="001F7F05">
        <w:tc>
          <w:tcPr>
            <w:tcW w:w="1167" w:type="dxa"/>
            <w:shd w:val="clear" w:color="auto" w:fill="auto"/>
            <w:vAlign w:val="center"/>
          </w:tcPr>
          <w:p w14:paraId="4FB82648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A16D59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9ECDD53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!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EF3ABDD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!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154103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6BD027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14:paraId="221D4D9F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+!</w:t>
            </w:r>
          </w:p>
        </w:tc>
        <w:tc>
          <w:tcPr>
            <w:tcW w:w="567" w:type="dxa"/>
            <w:shd w:val="clear" w:color="auto" w:fill="auto"/>
          </w:tcPr>
          <w:p w14:paraId="5937A480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+</w:t>
            </w:r>
          </w:p>
        </w:tc>
        <w:tc>
          <w:tcPr>
            <w:tcW w:w="567" w:type="dxa"/>
          </w:tcPr>
          <w:p w14:paraId="46AEB73D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</w:tr>
      <w:tr w:rsidR="00B5537D" w:rsidRPr="005950B5" w14:paraId="5BC139D3" w14:textId="77777777" w:rsidTr="001F7F05">
        <w:tc>
          <w:tcPr>
            <w:tcW w:w="1167" w:type="dxa"/>
            <w:shd w:val="clear" w:color="auto" w:fill="auto"/>
            <w:vAlign w:val="center"/>
          </w:tcPr>
          <w:p w14:paraId="3B0106EE" w14:textId="77777777" w:rsidR="00F334D6" w:rsidRPr="005950B5" w:rsidRDefault="00F334D6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73BA18" w14:textId="77777777" w:rsidR="00F334D6" w:rsidRPr="005950B5" w:rsidRDefault="00F334D6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B6F832" w14:textId="77777777" w:rsidR="00F334D6" w:rsidRPr="005950B5" w:rsidRDefault="00F334D6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5C68F5" w14:textId="77777777" w:rsidR="00F334D6" w:rsidRPr="005950B5" w:rsidRDefault="00F334D6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337432" w14:textId="77777777" w:rsidR="00F334D6" w:rsidRPr="005950B5" w:rsidRDefault="00F334D6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+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FD58EF" w14:textId="77777777" w:rsidR="00F334D6" w:rsidRPr="005950B5" w:rsidRDefault="00F334D6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4349C08F" w14:textId="77777777" w:rsidR="00F334D6" w:rsidRPr="005950B5" w:rsidRDefault="00F334D6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7F6D11D3" w14:textId="77777777" w:rsidR="00F334D6" w:rsidRPr="005950B5" w:rsidRDefault="00F334D6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14:paraId="1651D0BA" w14:textId="77777777" w:rsidR="00F334D6" w:rsidRPr="005950B5" w:rsidRDefault="00F334D6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5950B5" w:rsidRPr="005950B5" w14:paraId="34CB7AB8" w14:textId="77777777" w:rsidTr="001F7F05">
        <w:tc>
          <w:tcPr>
            <w:tcW w:w="1167" w:type="dxa"/>
            <w:shd w:val="clear" w:color="auto" w:fill="auto"/>
            <w:vAlign w:val="center"/>
          </w:tcPr>
          <w:p w14:paraId="1ED42DB8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Отметка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EAAC0F" w14:textId="03ED8F8A" w:rsidR="0031616F" w:rsidRPr="005950B5" w:rsidRDefault="006F4EA8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D78879" w14:textId="11CE8CD9" w:rsidR="0031616F" w:rsidRPr="005950B5" w:rsidRDefault="006F4EA8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49B7FAC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C7DAAAB" w14:textId="21463F5E" w:rsidR="0031616F" w:rsidRPr="005950B5" w:rsidRDefault="006F4EA8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C09635E" w14:textId="6EDB5FB4" w:rsidR="0031616F" w:rsidRPr="005950B5" w:rsidRDefault="006F4EA8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0F361A18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2993B175" w14:textId="4633B9A8" w:rsidR="0031616F" w:rsidRPr="005950B5" w:rsidRDefault="006F4EA8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220BABD3" w14:textId="77777777" w:rsidR="0031616F" w:rsidRPr="005950B5" w:rsidRDefault="0031616F" w:rsidP="00E151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50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</w:tr>
    </w:tbl>
    <w:p w14:paraId="501C2F14" w14:textId="64470461" w:rsidR="00920E8E" w:rsidRPr="005950B5" w:rsidRDefault="00920E8E" w:rsidP="007B612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sectPr w:rsidR="00920E8E" w:rsidRPr="005950B5" w:rsidSect="00721624">
      <w:headerReference w:type="default" r:id="rId7"/>
      <w:pgSz w:w="11906" w:h="16838"/>
      <w:pgMar w:top="568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484E2" w14:textId="77777777" w:rsidR="00D411C6" w:rsidRDefault="00D411C6" w:rsidP="00E0630A">
      <w:pPr>
        <w:spacing w:after="0" w:line="240" w:lineRule="auto"/>
      </w:pPr>
      <w:r>
        <w:separator/>
      </w:r>
    </w:p>
  </w:endnote>
  <w:endnote w:type="continuationSeparator" w:id="0">
    <w:p w14:paraId="61A1168E" w14:textId="77777777" w:rsidR="00D411C6" w:rsidRDefault="00D411C6" w:rsidP="00E06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6A05B" w14:textId="77777777" w:rsidR="00D411C6" w:rsidRDefault="00D411C6" w:rsidP="00E0630A">
      <w:pPr>
        <w:spacing w:after="0" w:line="240" w:lineRule="auto"/>
      </w:pPr>
      <w:r>
        <w:separator/>
      </w:r>
    </w:p>
  </w:footnote>
  <w:footnote w:type="continuationSeparator" w:id="0">
    <w:p w14:paraId="0732D70F" w14:textId="77777777" w:rsidR="00D411C6" w:rsidRDefault="00D411C6" w:rsidP="00E063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B91CE" w14:textId="77777777" w:rsidR="00E0630A" w:rsidRDefault="00E0630A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5853B4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51E70"/>
    <w:multiLevelType w:val="multilevel"/>
    <w:tmpl w:val="DAE048F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3E98190B"/>
    <w:multiLevelType w:val="hybridMultilevel"/>
    <w:tmpl w:val="AE64A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487"/>
    <w:rsid w:val="00000A98"/>
    <w:rsid w:val="0000144B"/>
    <w:rsid w:val="00006D63"/>
    <w:rsid w:val="00007C36"/>
    <w:rsid w:val="00023420"/>
    <w:rsid w:val="00033CC2"/>
    <w:rsid w:val="00036424"/>
    <w:rsid w:val="00037BDE"/>
    <w:rsid w:val="00053EB1"/>
    <w:rsid w:val="000549AE"/>
    <w:rsid w:val="00060282"/>
    <w:rsid w:val="0007299A"/>
    <w:rsid w:val="00080C9E"/>
    <w:rsid w:val="0008459E"/>
    <w:rsid w:val="000A2094"/>
    <w:rsid w:val="000A3FE1"/>
    <w:rsid w:val="000B71FE"/>
    <w:rsid w:val="000C0173"/>
    <w:rsid w:val="000C0B21"/>
    <w:rsid w:val="000C77DD"/>
    <w:rsid w:val="000D1D50"/>
    <w:rsid w:val="000D695B"/>
    <w:rsid w:val="000E2999"/>
    <w:rsid w:val="00132B6E"/>
    <w:rsid w:val="001330FC"/>
    <w:rsid w:val="001458C2"/>
    <w:rsid w:val="0014682D"/>
    <w:rsid w:val="00162829"/>
    <w:rsid w:val="00164FF3"/>
    <w:rsid w:val="00166199"/>
    <w:rsid w:val="00170125"/>
    <w:rsid w:val="00183DA3"/>
    <w:rsid w:val="001B0D3B"/>
    <w:rsid w:val="001B539B"/>
    <w:rsid w:val="001E78AE"/>
    <w:rsid w:val="001F745B"/>
    <w:rsid w:val="00204546"/>
    <w:rsid w:val="0021165E"/>
    <w:rsid w:val="00214A88"/>
    <w:rsid w:val="00223E12"/>
    <w:rsid w:val="002266D8"/>
    <w:rsid w:val="00231343"/>
    <w:rsid w:val="0023396F"/>
    <w:rsid w:val="00252D1F"/>
    <w:rsid w:val="00257C1C"/>
    <w:rsid w:val="00275849"/>
    <w:rsid w:val="00282D9A"/>
    <w:rsid w:val="00291F2F"/>
    <w:rsid w:val="00296FAA"/>
    <w:rsid w:val="002A7A05"/>
    <w:rsid w:val="002B6B9B"/>
    <w:rsid w:val="002C3B04"/>
    <w:rsid w:val="002C51FE"/>
    <w:rsid w:val="002C6498"/>
    <w:rsid w:val="002D6E67"/>
    <w:rsid w:val="002D7572"/>
    <w:rsid w:val="002E2AB7"/>
    <w:rsid w:val="002F163E"/>
    <w:rsid w:val="002F4D1B"/>
    <w:rsid w:val="002F55A8"/>
    <w:rsid w:val="002F6D8A"/>
    <w:rsid w:val="00304025"/>
    <w:rsid w:val="0031616F"/>
    <w:rsid w:val="00317F42"/>
    <w:rsid w:val="003232BA"/>
    <w:rsid w:val="0032558C"/>
    <w:rsid w:val="003471AE"/>
    <w:rsid w:val="003502FB"/>
    <w:rsid w:val="00353648"/>
    <w:rsid w:val="00354D2F"/>
    <w:rsid w:val="00355CE9"/>
    <w:rsid w:val="00371818"/>
    <w:rsid w:val="00386E85"/>
    <w:rsid w:val="00387922"/>
    <w:rsid w:val="00392ADB"/>
    <w:rsid w:val="003A23FC"/>
    <w:rsid w:val="003A4079"/>
    <w:rsid w:val="003B2804"/>
    <w:rsid w:val="003C6CE3"/>
    <w:rsid w:val="003D2052"/>
    <w:rsid w:val="003D7968"/>
    <w:rsid w:val="003E0F01"/>
    <w:rsid w:val="003E1043"/>
    <w:rsid w:val="003F0276"/>
    <w:rsid w:val="003F09A3"/>
    <w:rsid w:val="00407B89"/>
    <w:rsid w:val="00412782"/>
    <w:rsid w:val="00420CF0"/>
    <w:rsid w:val="00421AAB"/>
    <w:rsid w:val="00426196"/>
    <w:rsid w:val="004274F5"/>
    <w:rsid w:val="004334BF"/>
    <w:rsid w:val="00435A63"/>
    <w:rsid w:val="004410CE"/>
    <w:rsid w:val="004554F8"/>
    <w:rsid w:val="004711C7"/>
    <w:rsid w:val="00471B1B"/>
    <w:rsid w:val="00481A61"/>
    <w:rsid w:val="00485C2C"/>
    <w:rsid w:val="004A0094"/>
    <w:rsid w:val="004A5DDB"/>
    <w:rsid w:val="004B1425"/>
    <w:rsid w:val="004B3951"/>
    <w:rsid w:val="004B6502"/>
    <w:rsid w:val="004C2A46"/>
    <w:rsid w:val="004C4706"/>
    <w:rsid w:val="004F1888"/>
    <w:rsid w:val="004F4EE4"/>
    <w:rsid w:val="0050488B"/>
    <w:rsid w:val="0050533E"/>
    <w:rsid w:val="00520F79"/>
    <w:rsid w:val="0053120A"/>
    <w:rsid w:val="00540901"/>
    <w:rsid w:val="005460A5"/>
    <w:rsid w:val="00546860"/>
    <w:rsid w:val="005805D1"/>
    <w:rsid w:val="005853B4"/>
    <w:rsid w:val="005950B5"/>
    <w:rsid w:val="005A2B0B"/>
    <w:rsid w:val="005A731F"/>
    <w:rsid w:val="005B09BB"/>
    <w:rsid w:val="005B58E0"/>
    <w:rsid w:val="005D689E"/>
    <w:rsid w:val="005E612D"/>
    <w:rsid w:val="00606D20"/>
    <w:rsid w:val="00611379"/>
    <w:rsid w:val="0061260C"/>
    <w:rsid w:val="0061510E"/>
    <w:rsid w:val="00634A1D"/>
    <w:rsid w:val="006404E5"/>
    <w:rsid w:val="00653532"/>
    <w:rsid w:val="00660BED"/>
    <w:rsid w:val="00664321"/>
    <w:rsid w:val="00664342"/>
    <w:rsid w:val="00666729"/>
    <w:rsid w:val="0067706B"/>
    <w:rsid w:val="006840F2"/>
    <w:rsid w:val="006876F7"/>
    <w:rsid w:val="00690FBE"/>
    <w:rsid w:val="0069471C"/>
    <w:rsid w:val="006A234E"/>
    <w:rsid w:val="006A52A1"/>
    <w:rsid w:val="006B2F5D"/>
    <w:rsid w:val="006D11D2"/>
    <w:rsid w:val="006E1820"/>
    <w:rsid w:val="006F2FAF"/>
    <w:rsid w:val="006F4EA8"/>
    <w:rsid w:val="006F5D66"/>
    <w:rsid w:val="00700ABA"/>
    <w:rsid w:val="007024E3"/>
    <w:rsid w:val="0071323E"/>
    <w:rsid w:val="0071448C"/>
    <w:rsid w:val="00721624"/>
    <w:rsid w:val="007268CC"/>
    <w:rsid w:val="00732FCC"/>
    <w:rsid w:val="00762A84"/>
    <w:rsid w:val="00764377"/>
    <w:rsid w:val="00772E1F"/>
    <w:rsid w:val="007745E4"/>
    <w:rsid w:val="00784A20"/>
    <w:rsid w:val="007B612A"/>
    <w:rsid w:val="007C1433"/>
    <w:rsid w:val="007C1C9D"/>
    <w:rsid w:val="007C3486"/>
    <w:rsid w:val="007D48D2"/>
    <w:rsid w:val="007D4D74"/>
    <w:rsid w:val="007E043E"/>
    <w:rsid w:val="007E0BAD"/>
    <w:rsid w:val="007E483E"/>
    <w:rsid w:val="00806794"/>
    <w:rsid w:val="008143B5"/>
    <w:rsid w:val="00832549"/>
    <w:rsid w:val="00845314"/>
    <w:rsid w:val="008527BA"/>
    <w:rsid w:val="00853BCF"/>
    <w:rsid w:val="00860CF3"/>
    <w:rsid w:val="00866E4A"/>
    <w:rsid w:val="00873FAC"/>
    <w:rsid w:val="00874E48"/>
    <w:rsid w:val="008A2D86"/>
    <w:rsid w:val="008B42E7"/>
    <w:rsid w:val="008B7C51"/>
    <w:rsid w:val="008C04AD"/>
    <w:rsid w:val="008C224F"/>
    <w:rsid w:val="008D628E"/>
    <w:rsid w:val="008E14C7"/>
    <w:rsid w:val="008E24F5"/>
    <w:rsid w:val="008E3C53"/>
    <w:rsid w:val="00905DE8"/>
    <w:rsid w:val="00905E1A"/>
    <w:rsid w:val="00910EA6"/>
    <w:rsid w:val="00915763"/>
    <w:rsid w:val="00920E8E"/>
    <w:rsid w:val="00926AF2"/>
    <w:rsid w:val="00930054"/>
    <w:rsid w:val="00935403"/>
    <w:rsid w:val="00940DF8"/>
    <w:rsid w:val="00950D32"/>
    <w:rsid w:val="00950D51"/>
    <w:rsid w:val="009619CC"/>
    <w:rsid w:val="00967CD1"/>
    <w:rsid w:val="00970EFE"/>
    <w:rsid w:val="00983ED2"/>
    <w:rsid w:val="0098408E"/>
    <w:rsid w:val="00985EA1"/>
    <w:rsid w:val="0099042A"/>
    <w:rsid w:val="00997FE8"/>
    <w:rsid w:val="009B2E0F"/>
    <w:rsid w:val="009B361D"/>
    <w:rsid w:val="009D252B"/>
    <w:rsid w:val="00A063E6"/>
    <w:rsid w:val="00A273D5"/>
    <w:rsid w:val="00A35D46"/>
    <w:rsid w:val="00A3673C"/>
    <w:rsid w:val="00A42163"/>
    <w:rsid w:val="00A44493"/>
    <w:rsid w:val="00A62EB1"/>
    <w:rsid w:val="00A65D30"/>
    <w:rsid w:val="00A7525C"/>
    <w:rsid w:val="00AA3217"/>
    <w:rsid w:val="00AA5102"/>
    <w:rsid w:val="00AA51B3"/>
    <w:rsid w:val="00AB0ED8"/>
    <w:rsid w:val="00AB7096"/>
    <w:rsid w:val="00AC3AD9"/>
    <w:rsid w:val="00AC5DA2"/>
    <w:rsid w:val="00AF057D"/>
    <w:rsid w:val="00AF39ED"/>
    <w:rsid w:val="00AF5ACA"/>
    <w:rsid w:val="00AF788C"/>
    <w:rsid w:val="00B00F8C"/>
    <w:rsid w:val="00B035A9"/>
    <w:rsid w:val="00B37AA1"/>
    <w:rsid w:val="00B45F85"/>
    <w:rsid w:val="00B46A09"/>
    <w:rsid w:val="00B5537D"/>
    <w:rsid w:val="00B63065"/>
    <w:rsid w:val="00B64FEF"/>
    <w:rsid w:val="00B65017"/>
    <w:rsid w:val="00B65449"/>
    <w:rsid w:val="00B662E0"/>
    <w:rsid w:val="00B675A6"/>
    <w:rsid w:val="00B717B8"/>
    <w:rsid w:val="00B85BA7"/>
    <w:rsid w:val="00B95987"/>
    <w:rsid w:val="00BB6239"/>
    <w:rsid w:val="00BC24F7"/>
    <w:rsid w:val="00BD061D"/>
    <w:rsid w:val="00BD214E"/>
    <w:rsid w:val="00BD29F8"/>
    <w:rsid w:val="00BD379E"/>
    <w:rsid w:val="00BD7470"/>
    <w:rsid w:val="00BE01FC"/>
    <w:rsid w:val="00BE7038"/>
    <w:rsid w:val="00BF133A"/>
    <w:rsid w:val="00C144A8"/>
    <w:rsid w:val="00C30670"/>
    <w:rsid w:val="00C47710"/>
    <w:rsid w:val="00C51487"/>
    <w:rsid w:val="00C535DB"/>
    <w:rsid w:val="00C55693"/>
    <w:rsid w:val="00C60E10"/>
    <w:rsid w:val="00C77187"/>
    <w:rsid w:val="00C86532"/>
    <w:rsid w:val="00C97F21"/>
    <w:rsid w:val="00CA34F2"/>
    <w:rsid w:val="00CB48D9"/>
    <w:rsid w:val="00CB65FE"/>
    <w:rsid w:val="00CB75FE"/>
    <w:rsid w:val="00CC5315"/>
    <w:rsid w:val="00CE40EF"/>
    <w:rsid w:val="00CF313E"/>
    <w:rsid w:val="00CF401E"/>
    <w:rsid w:val="00D11B39"/>
    <w:rsid w:val="00D276A0"/>
    <w:rsid w:val="00D31115"/>
    <w:rsid w:val="00D31D7E"/>
    <w:rsid w:val="00D411C6"/>
    <w:rsid w:val="00D4285F"/>
    <w:rsid w:val="00D57CAB"/>
    <w:rsid w:val="00D602F6"/>
    <w:rsid w:val="00D65436"/>
    <w:rsid w:val="00D819FD"/>
    <w:rsid w:val="00D83F14"/>
    <w:rsid w:val="00D921C1"/>
    <w:rsid w:val="00DA083F"/>
    <w:rsid w:val="00DA472E"/>
    <w:rsid w:val="00DC3952"/>
    <w:rsid w:val="00DC3EC0"/>
    <w:rsid w:val="00DF049B"/>
    <w:rsid w:val="00DF3C08"/>
    <w:rsid w:val="00DF4CC2"/>
    <w:rsid w:val="00DF54C9"/>
    <w:rsid w:val="00DF6F08"/>
    <w:rsid w:val="00E05539"/>
    <w:rsid w:val="00E0630A"/>
    <w:rsid w:val="00E12DE1"/>
    <w:rsid w:val="00E15172"/>
    <w:rsid w:val="00E16506"/>
    <w:rsid w:val="00E25AD5"/>
    <w:rsid w:val="00E35A49"/>
    <w:rsid w:val="00E376C3"/>
    <w:rsid w:val="00E470CE"/>
    <w:rsid w:val="00E93136"/>
    <w:rsid w:val="00E9405A"/>
    <w:rsid w:val="00EA48D6"/>
    <w:rsid w:val="00EB70AB"/>
    <w:rsid w:val="00EE0AF1"/>
    <w:rsid w:val="00EF55BA"/>
    <w:rsid w:val="00F200F7"/>
    <w:rsid w:val="00F247AD"/>
    <w:rsid w:val="00F334D6"/>
    <w:rsid w:val="00F40F33"/>
    <w:rsid w:val="00F46507"/>
    <w:rsid w:val="00F5402D"/>
    <w:rsid w:val="00F544BA"/>
    <w:rsid w:val="00F5750E"/>
    <w:rsid w:val="00F716D9"/>
    <w:rsid w:val="00F802C0"/>
    <w:rsid w:val="00F90261"/>
    <w:rsid w:val="00F919DE"/>
    <w:rsid w:val="00F9797E"/>
    <w:rsid w:val="00FA0DC2"/>
    <w:rsid w:val="00FC485A"/>
    <w:rsid w:val="00FD26A8"/>
    <w:rsid w:val="00FE3A75"/>
    <w:rsid w:val="00FF5753"/>
    <w:rsid w:val="00FF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FE357"/>
  <w15:docId w15:val="{B9120204-6725-4D79-916A-3A2D0753A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E8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14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E12DE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0630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E0630A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E0630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E0630A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0E2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0E2999"/>
    <w:rPr>
      <w:rFonts w:ascii="Segoe UI" w:hAnsi="Segoe UI" w:cs="Segoe UI"/>
      <w:sz w:val="18"/>
      <w:szCs w:val="18"/>
      <w:lang w:eastAsia="en-US"/>
    </w:rPr>
  </w:style>
  <w:style w:type="paragraph" w:customStyle="1" w:styleId="ListParagraph1">
    <w:name w:val="List Paragraph1"/>
    <w:basedOn w:val="a"/>
    <w:rsid w:val="00BF133A"/>
    <w:pPr>
      <w:ind w:left="72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5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Гришанков</dc:creator>
  <cp:lastModifiedBy>Александр жук</cp:lastModifiedBy>
  <cp:revision>3</cp:revision>
  <cp:lastPrinted>2019-10-28T09:41:00Z</cp:lastPrinted>
  <dcterms:created xsi:type="dcterms:W3CDTF">2021-12-23T20:50:00Z</dcterms:created>
  <dcterms:modified xsi:type="dcterms:W3CDTF">2021-12-23T21:13:00Z</dcterms:modified>
</cp:coreProperties>
</file>