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B9" w:rsidRDefault="002025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25B9" w:rsidRDefault="002025B9">
      <w:pPr>
        <w:pStyle w:val="ConsPlusNormal"/>
        <w:jc w:val="both"/>
        <w:outlineLvl w:val="0"/>
      </w:pPr>
    </w:p>
    <w:p w:rsidR="002025B9" w:rsidRDefault="002025B9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2025B9" w:rsidRDefault="002025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5B9" w:rsidRDefault="002025B9">
      <w:pPr>
        <w:pStyle w:val="ConsPlusNormal"/>
      </w:pPr>
    </w:p>
    <w:p w:rsidR="002025B9" w:rsidRDefault="002025B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025B9" w:rsidRDefault="002025B9">
      <w:pPr>
        <w:pStyle w:val="ConsPlusTitle"/>
        <w:jc w:val="center"/>
      </w:pPr>
    </w:p>
    <w:p w:rsidR="002025B9" w:rsidRDefault="002025B9">
      <w:pPr>
        <w:pStyle w:val="ConsPlusTitle"/>
        <w:jc w:val="center"/>
      </w:pPr>
      <w:bookmarkStart w:id="0" w:name="_GoBack"/>
      <w:r>
        <w:t>ПРИКАЗ</w:t>
      </w:r>
    </w:p>
    <w:p w:rsidR="002025B9" w:rsidRDefault="002025B9">
      <w:pPr>
        <w:pStyle w:val="ConsPlusTitle"/>
        <w:jc w:val="center"/>
      </w:pPr>
      <w:r>
        <w:t>от 28 июня 2013 г. N 491</w:t>
      </w:r>
    </w:p>
    <w:bookmarkEnd w:id="0"/>
    <w:p w:rsidR="002025B9" w:rsidRDefault="002025B9">
      <w:pPr>
        <w:pStyle w:val="ConsPlusTitle"/>
        <w:jc w:val="center"/>
      </w:pPr>
    </w:p>
    <w:p w:rsidR="002025B9" w:rsidRDefault="002025B9">
      <w:pPr>
        <w:pStyle w:val="ConsPlusTitle"/>
        <w:jc w:val="center"/>
      </w:pPr>
      <w:r>
        <w:t>ОБ УТВЕРЖДЕНИИ ПОРЯДКА</w:t>
      </w:r>
    </w:p>
    <w:p w:rsidR="002025B9" w:rsidRDefault="002025B9">
      <w:pPr>
        <w:pStyle w:val="ConsPlusTitle"/>
        <w:jc w:val="center"/>
      </w:pPr>
      <w:r>
        <w:t>АККРЕДИТАЦИИ ГРАЖДАН В КАЧЕСТВЕ ОБЩЕСТВЕННЫХ</w:t>
      </w:r>
    </w:p>
    <w:p w:rsidR="002025B9" w:rsidRDefault="002025B9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2025B9" w:rsidRDefault="002025B9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2025B9" w:rsidRDefault="002025B9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2025B9" w:rsidRDefault="002025B9">
      <w:pPr>
        <w:pStyle w:val="ConsPlusTitle"/>
        <w:jc w:val="center"/>
      </w:pPr>
      <w:r>
        <w:t>ШКОЛЬНИКОВ И ОЛИМПИАД ШКОЛЬНИКОВ</w:t>
      </w:r>
    </w:p>
    <w:p w:rsidR="002025B9" w:rsidRDefault="002025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25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5B9" w:rsidRDefault="002025B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5B9" w:rsidRDefault="002025B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25B9" w:rsidRDefault="002025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25B9" w:rsidRDefault="002025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19.05.2014 </w:t>
            </w:r>
            <w:hyperlink r:id="rId5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2025B9" w:rsidRDefault="00202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7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5B9" w:rsidRDefault="002025B9"/>
        </w:tc>
      </w:tr>
    </w:tbl>
    <w:p w:rsidR="002025B9" w:rsidRDefault="002025B9">
      <w:pPr>
        <w:pStyle w:val="ConsPlusNormal"/>
        <w:jc w:val="center"/>
      </w:pPr>
    </w:p>
    <w:p w:rsidR="002025B9" w:rsidRDefault="002025B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9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jc w:val="right"/>
      </w:pPr>
      <w:r>
        <w:t>Министр</w:t>
      </w:r>
    </w:p>
    <w:p w:rsidR="002025B9" w:rsidRDefault="002025B9">
      <w:pPr>
        <w:pStyle w:val="ConsPlusNormal"/>
        <w:jc w:val="right"/>
      </w:pPr>
      <w:r>
        <w:t>Д.ЛИВАНОВ</w:t>
      </w: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jc w:val="right"/>
        <w:outlineLvl w:val="0"/>
      </w:pPr>
      <w:r>
        <w:t>Приложение</w:t>
      </w: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Title"/>
        <w:jc w:val="center"/>
      </w:pPr>
      <w:bookmarkStart w:id="1" w:name="P33"/>
      <w:bookmarkEnd w:id="1"/>
      <w:r>
        <w:t>ПОРЯДОК</w:t>
      </w:r>
    </w:p>
    <w:p w:rsidR="002025B9" w:rsidRDefault="002025B9">
      <w:pPr>
        <w:pStyle w:val="ConsPlusTitle"/>
        <w:jc w:val="center"/>
      </w:pPr>
      <w:r>
        <w:t>АККРЕДИТАЦИИ ГРАЖДАН В КАЧЕСТВЕ ОБЩЕСТВЕННЫХ</w:t>
      </w:r>
    </w:p>
    <w:p w:rsidR="002025B9" w:rsidRDefault="002025B9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2025B9" w:rsidRDefault="002025B9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2025B9" w:rsidRDefault="002025B9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2025B9" w:rsidRDefault="002025B9">
      <w:pPr>
        <w:pStyle w:val="ConsPlusTitle"/>
        <w:jc w:val="center"/>
      </w:pPr>
      <w:r>
        <w:lastRenderedPageBreak/>
        <w:t>ШКОЛЬНИКОВ И ОЛИМПИАД ШКОЛЬНИКОВ</w:t>
      </w:r>
    </w:p>
    <w:p w:rsidR="002025B9" w:rsidRDefault="002025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25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5B9" w:rsidRDefault="002025B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5B9" w:rsidRDefault="002025B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25B9" w:rsidRDefault="002025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25B9" w:rsidRDefault="002025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19.05.2014 </w:t>
            </w:r>
            <w:hyperlink r:id="rId11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2025B9" w:rsidRDefault="00202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2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13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5B9" w:rsidRDefault="002025B9"/>
        </w:tc>
      </w:tr>
    </w:tbl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5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и уровни которых утверждаются Министерством образования и науки Российской Федерации &lt;1&gt; (далее - олимпиады).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ind w:firstLine="540"/>
        <w:jc w:val="both"/>
      </w:pPr>
      <w: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 государственной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2025B9" w:rsidRDefault="002025B9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Минобрнауки России от 19.05.2014 N 552.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2025B9" w:rsidRDefault="002025B9">
      <w:pPr>
        <w:pStyle w:val="ConsPlusNormal"/>
        <w:jc w:val="both"/>
      </w:pPr>
      <w:r>
        <w:lastRenderedPageBreak/>
        <w:t xml:space="preserve">(п. 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2025B9" w:rsidRDefault="002025B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19.05.2014 N 552)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Минобрнауки России от 06.04.2017 N 312.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2025B9" w:rsidRDefault="002025B9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г) даты присутствия в местах проведения государственной итоговой аттестации, в местах проведения ВсОШ и олимпиад;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д) дата подачи заявления.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2025B9" w:rsidRDefault="002025B9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 xml:space="preserve"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законодательством об образовании даты </w:t>
      </w:r>
      <w:r>
        <w:lastRenderedPageBreak/>
        <w:t>проведения экзамена по соответствующему учебному предмету.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Заявление об аккредитации гражданина в качестве общественного наблюдателя при проведении ВсОШ и олимпиад подается не позднее чем за две недели до даты проведения соответствующего этапа ВсОШ и (или) этапа олимпиады, установленной в соответствии с порядками проведения ВсОШ, олимпиад, утверждаемыми Министерством образования и науки Российской Федерации &lt;2&gt; (далее - порядки проведения ВсОШ, олимпиад), и (или) не позднее чем за две недели до даты рассмотрения апелляций по итогам проведения ВсОШ и олимпиад.</w:t>
      </w:r>
    </w:p>
    <w:p w:rsidR="002025B9" w:rsidRDefault="002025B9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2025B9" w:rsidRDefault="002025B9">
      <w:pPr>
        <w:pStyle w:val="ConsPlusNormal"/>
        <w:jc w:val="both"/>
      </w:pPr>
      <w:r>
        <w:t xml:space="preserve">(п. 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2025B9" w:rsidRDefault="002025B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2025B9" w:rsidRDefault="002025B9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2025B9" w:rsidRDefault="002025B9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</w:t>
      </w:r>
      <w:r>
        <w:lastRenderedPageBreak/>
        <w:t>заявлении.</w:t>
      </w:r>
    </w:p>
    <w:p w:rsidR="002025B9" w:rsidRDefault="002025B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ind w:firstLine="540"/>
        <w:jc w:val="both"/>
      </w:pPr>
    </w:p>
    <w:p w:rsidR="002025B9" w:rsidRDefault="002025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F1F" w:rsidRDefault="002025B9"/>
    <w:sectPr w:rsidR="00590F1F" w:rsidSect="003A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B9"/>
    <w:rsid w:val="00192667"/>
    <w:rsid w:val="002025B9"/>
    <w:rsid w:val="00E3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C8549-64CF-4F31-B8D3-A0A725FE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5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51FF0E1F29FB89075F0AC193F4EC66228FB742D5512932B9B7BAE2FDC26E1A9FE02E79F3F1634723C80A7C37E39E30029A0F516D2A23DYAACM" TargetMode="External"/><Relationship Id="rId13" Type="http://schemas.openxmlformats.org/officeDocument/2006/relationships/hyperlink" Target="consultantplus://offline/ref=DCD51FF0E1F29FB89075F0AC193F4EC66321F477295212932B9B7BAE2FDC26E1A9FE02E79F3F1E357D3C80A7C37E39E30029A0F516D2A23DYAACM" TargetMode="External"/><Relationship Id="rId18" Type="http://schemas.openxmlformats.org/officeDocument/2006/relationships/hyperlink" Target="consultantplus://offline/ref=DCD51FF0E1F29FB89075F0AC193F4EC66321F477295212932B9B7BAE2FDC26E1A9FE02E79F3F1E347A3C80A7C37E39E30029A0F516D2A23DYAACM" TargetMode="External"/><Relationship Id="rId26" Type="http://schemas.openxmlformats.org/officeDocument/2006/relationships/hyperlink" Target="consultantplus://offline/ref=DCD51FF0E1F29FB89075F0AC193F4EC66228F67C2D5812932B9B7BAE2FDC26E1A9FE02E79F3F1C3C7E3C80A7C37E39E30029A0F516D2A23DYAA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D51FF0E1F29FB89075F0AC193F4EC66026F1722C5212932B9B7BAE2FDC26E1A9FE02E79F3F1E35733C80A7C37E39E30029A0F516D2A23DYAACM" TargetMode="External"/><Relationship Id="rId7" Type="http://schemas.openxmlformats.org/officeDocument/2006/relationships/hyperlink" Target="consultantplus://offline/ref=DCD51FF0E1F29FB89075F0AC193F4EC66321F477295212932B9B7BAE2FDC26E1A9FE02E79F3F1E357D3C80A7C37E39E30029A0F516D2A23DYAACM" TargetMode="External"/><Relationship Id="rId12" Type="http://schemas.openxmlformats.org/officeDocument/2006/relationships/hyperlink" Target="consultantplus://offline/ref=DCD51FF0E1F29FB89075F0AC193F4EC66027F67C295512932B9B7BAE2FDC26E1A9FE02E79F3F1E347B3C80A7C37E39E30029A0F516D2A23DYAACM" TargetMode="External"/><Relationship Id="rId17" Type="http://schemas.openxmlformats.org/officeDocument/2006/relationships/hyperlink" Target="consultantplus://offline/ref=DCD51FF0E1F29FB89075F0AC193F4EC66228FB742D5512932B9B7BAE2FDC26E1A9FE02E79F3E1E377E3C80A7C37E39E30029A0F516D2A23DYAACM" TargetMode="External"/><Relationship Id="rId25" Type="http://schemas.openxmlformats.org/officeDocument/2006/relationships/hyperlink" Target="consultantplus://offline/ref=DCD51FF0E1F29FB89075F0AC193F4EC66027F67C295512932B9B7BAE2FDC26E1A9FE02E79F3F1E34783C80A7C37E39E30029A0F516D2A23DYAA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D51FF0E1F29FB89075F0AC193F4EC66228F67C225412932B9B7BAE2FDC26E1A9FE02E79F3F1E34793C80A7C37E39E30029A0F516D2A23DYAACM" TargetMode="External"/><Relationship Id="rId20" Type="http://schemas.openxmlformats.org/officeDocument/2006/relationships/hyperlink" Target="consultantplus://offline/ref=DCD51FF0E1F29FB89075F0AC193F4EC66321F477295212932B9B7BAE2FDC26E1A9FE02E79F3F1E34783C80A7C37E39E30029A0F516D2A23DYAACM" TargetMode="External"/><Relationship Id="rId29" Type="http://schemas.openxmlformats.org/officeDocument/2006/relationships/hyperlink" Target="consultantplus://offline/ref=DCD51FF0E1F29FB89075F0AC193F4EC66228F67C2D5812932B9B7BAE2FDC26E1A9FE02E79F3F1C3C7E3C80A7C37E39E30029A0F516D2A23DYAA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D51FF0E1F29FB89075F0AC193F4EC66027F67C295512932B9B7BAE2FDC26E1A9FE02E79F3F1E357D3C80A7C37E39E30029A0F516D2A23DYAACM" TargetMode="External"/><Relationship Id="rId11" Type="http://schemas.openxmlformats.org/officeDocument/2006/relationships/hyperlink" Target="consultantplus://offline/ref=DCD51FF0E1F29FB89075F0AC193F4EC66026F1722C5212932B9B7BAE2FDC26E1A9FE02E79F3F1E357D3C80A7C37E39E30029A0F516D2A23DYAACM" TargetMode="External"/><Relationship Id="rId24" Type="http://schemas.openxmlformats.org/officeDocument/2006/relationships/hyperlink" Target="consultantplus://offline/ref=DCD51FF0E1F29FB89075F0AC193F4EC66321F477295212932B9B7BAE2FDC26E1A9FE02E79F3F1E377C3C80A7C37E39E30029A0F516D2A23DYAAC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CD51FF0E1F29FB89075F0AC193F4EC66026F1722C5212932B9B7BAE2FDC26E1A9FE02E79F3F1E357D3C80A7C37E39E30029A0F516D2A23DYAACM" TargetMode="External"/><Relationship Id="rId15" Type="http://schemas.openxmlformats.org/officeDocument/2006/relationships/hyperlink" Target="consultantplus://offline/ref=DCD51FF0E1F29FB89075F0AC193F4EC66225F070225012932B9B7BAE2FDC26E1A9FE02E79F3F1E34733C80A7C37E39E30029A0F516D2A23DYAACM" TargetMode="External"/><Relationship Id="rId23" Type="http://schemas.openxmlformats.org/officeDocument/2006/relationships/hyperlink" Target="consultantplus://offline/ref=DCD51FF0E1F29FB89075F0AC193F4EC66321F477295212932B9B7BAE2FDC26E1A9FE02E79F3F1E347C3C80A7C37E39E30029A0F516D2A23DYAACM" TargetMode="External"/><Relationship Id="rId28" Type="http://schemas.openxmlformats.org/officeDocument/2006/relationships/hyperlink" Target="consultantplus://offline/ref=DCD51FF0E1F29FB89075F0AC193F4EC66321F477295212932B9B7BAE2FDC26E1A9FE02E79F3F1E37723C80A7C37E39E30029A0F516D2A23DYAACM" TargetMode="External"/><Relationship Id="rId10" Type="http://schemas.openxmlformats.org/officeDocument/2006/relationships/hyperlink" Target="consultantplus://offline/ref=DCD51FF0E1F29FB89075F0AC193F4EC66022F27C285012932B9B7BAE2FDC26E1BBFE5AEB9C3F00357329D6F685Y2AAM" TargetMode="External"/><Relationship Id="rId19" Type="http://schemas.openxmlformats.org/officeDocument/2006/relationships/hyperlink" Target="consultantplus://offline/ref=DCD51FF0E1F29FB89075F0AC193F4EC66026F1722C5212932B9B7BAE2FDC26E1A9FE02E79F3F1E357C3C80A7C37E39E30029A0F516D2A23DYAAC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D51FF0E1F29FB89075F0AC193F4EC66228FB742D5512932B9B7BAE2FDC26E1A9FE02E79F3E1E377E3C80A7C37E39E30029A0F516D2A23DYAACM" TargetMode="External"/><Relationship Id="rId14" Type="http://schemas.openxmlformats.org/officeDocument/2006/relationships/hyperlink" Target="consultantplus://offline/ref=DCD51FF0E1F29FB89075F0AC193F4EC66227FA702A5512932B9B7BAE2FDC26E1A9FE02E79F3F1E377B3C80A7C37E39E30029A0F516D2A23DYAACM" TargetMode="External"/><Relationship Id="rId22" Type="http://schemas.openxmlformats.org/officeDocument/2006/relationships/hyperlink" Target="consultantplus://offline/ref=DCD51FF0E1F29FB89075F0AC193F4EC66321F477295212932B9B7BAE2FDC26E1A9FE02E79F3F1E347D3C80A7C37E39E30029A0F516D2A23DYAACM" TargetMode="External"/><Relationship Id="rId27" Type="http://schemas.openxmlformats.org/officeDocument/2006/relationships/hyperlink" Target="consultantplus://offline/ref=DCD51FF0E1F29FB89075F0AC193F4EC66027F67C295512932B9B7BAE2FDC26E1A9FE02E79F3F1E347C3C80A7C37E39E30029A0F516D2A23DYAACM" TargetMode="External"/><Relationship Id="rId30" Type="http://schemas.openxmlformats.org/officeDocument/2006/relationships/hyperlink" Target="consultantplus://offline/ref=DCD51FF0E1F29FB89075F0AC193F4EC66027F67C295512932B9B7BAE2FDC26E1A9FE02E79F3F1E377B3C80A7C37E39E30029A0F516D2A23DYAA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2392</Words>
  <Characters>13635</Characters>
  <Application>Microsoft Office Word</Application>
  <DocSecurity>0</DocSecurity>
  <Lines>113</Lines>
  <Paragraphs>31</Paragraphs>
  <ScaleCrop>false</ScaleCrop>
  <Company/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Скутилина Наталья Викторовна</dc:creator>
  <cp:keywords/>
  <dc:description/>
  <cp:lastModifiedBy>Скутилина Наталья Викторовна</cp:lastModifiedBy>
  <cp:revision>1</cp:revision>
  <dcterms:created xsi:type="dcterms:W3CDTF">2021-08-30T12:00:00Z</dcterms:created>
  <dcterms:modified xsi:type="dcterms:W3CDTF">2021-08-30T12:01:00Z</dcterms:modified>
</cp:coreProperties>
</file>