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5EAB7" w14:textId="77777777" w:rsidR="008E48CF" w:rsidRDefault="008E48CF" w:rsidP="00B70914">
      <w:pPr>
        <w:pStyle w:val="a3"/>
        <w:tabs>
          <w:tab w:val="right" w:pos="5245"/>
        </w:tabs>
        <w:spacing w:after="0"/>
        <w:ind w:left="0" w:right="0" w:firstLine="0"/>
        <w:jc w:val="center"/>
        <w:rPr>
          <w:b/>
          <w:sz w:val="24"/>
          <w:szCs w:val="24"/>
        </w:rPr>
      </w:pPr>
    </w:p>
    <w:p w14:paraId="1DCA33B7" w14:textId="77777777" w:rsidR="008E48CF" w:rsidRDefault="008E48CF" w:rsidP="00B70914">
      <w:pPr>
        <w:pStyle w:val="a3"/>
        <w:tabs>
          <w:tab w:val="right" w:pos="5245"/>
        </w:tabs>
        <w:spacing w:after="0"/>
        <w:ind w:left="0" w:right="0" w:firstLine="0"/>
        <w:jc w:val="center"/>
        <w:rPr>
          <w:b/>
          <w:sz w:val="24"/>
          <w:szCs w:val="24"/>
        </w:rPr>
      </w:pPr>
    </w:p>
    <w:p w14:paraId="712EC706" w14:textId="77777777" w:rsidR="00B70914" w:rsidRPr="00B70914" w:rsidRDefault="00B70914" w:rsidP="00B70914">
      <w:pPr>
        <w:pStyle w:val="a3"/>
        <w:tabs>
          <w:tab w:val="right" w:pos="5245"/>
        </w:tabs>
        <w:spacing w:after="0"/>
        <w:ind w:left="0" w:right="0" w:firstLine="0"/>
        <w:jc w:val="center"/>
        <w:rPr>
          <w:sz w:val="24"/>
          <w:szCs w:val="24"/>
        </w:rPr>
      </w:pPr>
      <w:r w:rsidRPr="00B70914">
        <w:rPr>
          <w:b/>
          <w:sz w:val="24"/>
          <w:szCs w:val="24"/>
        </w:rPr>
        <w:t>3.  Перечень профилактических мероприятий на 2022 год</w:t>
      </w:r>
    </w:p>
    <w:tbl>
      <w:tblPr>
        <w:tblStyle w:val="TableGrid"/>
        <w:tblpPr w:leftFromText="180" w:rightFromText="180" w:vertAnchor="text" w:horzAnchor="margin" w:tblpXSpec="center" w:tblpY="214"/>
        <w:tblW w:w="13616" w:type="dxa"/>
        <w:tblInd w:w="0" w:type="dxa"/>
        <w:tblCellMar>
          <w:top w:w="54" w:type="dxa"/>
          <w:left w:w="111" w:type="dxa"/>
          <w:right w:w="50" w:type="dxa"/>
        </w:tblCellMar>
        <w:tblLook w:val="04A0" w:firstRow="1" w:lastRow="0" w:firstColumn="1" w:lastColumn="0" w:noHBand="0" w:noVBand="1"/>
      </w:tblPr>
      <w:tblGrid>
        <w:gridCol w:w="704"/>
        <w:gridCol w:w="3965"/>
        <w:gridCol w:w="2364"/>
        <w:gridCol w:w="1766"/>
        <w:gridCol w:w="2807"/>
        <w:gridCol w:w="2010"/>
      </w:tblGrid>
      <w:tr w:rsidR="00874477" w:rsidRPr="00B70914" w14:paraId="1A10BCEA" w14:textId="77777777" w:rsidTr="00874477">
        <w:trPr>
          <w:trHeight w:val="519"/>
        </w:trPr>
        <w:tc>
          <w:tcPr>
            <w:tcW w:w="13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1F53" w14:textId="77777777" w:rsidR="00874477" w:rsidRPr="00B70914" w:rsidRDefault="00874477" w:rsidP="00FE0F1C">
            <w:pPr>
              <w:spacing w:line="259" w:lineRule="auto"/>
              <w:ind w:right="-24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Информирование при осуществлении федерального государственного контроля (надзора) </w:t>
            </w:r>
          </w:p>
        </w:tc>
      </w:tr>
      <w:tr w:rsidR="00874477" w:rsidRPr="00B70914" w14:paraId="2C4700E9" w14:textId="77777777" w:rsidTr="00874477">
        <w:trPr>
          <w:trHeight w:val="2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156F" w14:textId="77777777" w:rsidR="00874477" w:rsidRPr="00B70914" w:rsidRDefault="00874477" w:rsidP="00FE0F1C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EE2F" w14:textId="77777777" w:rsidR="00874477" w:rsidRPr="00B70914" w:rsidRDefault="00874477" w:rsidP="00FE0F1C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5704" w14:textId="77777777" w:rsidR="00874477" w:rsidRPr="00B70914" w:rsidRDefault="00874477" w:rsidP="00FE0F1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формы мероприятия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1B67" w14:textId="77777777" w:rsidR="00874477" w:rsidRPr="00B70914" w:rsidRDefault="00874477" w:rsidP="00FE0F1C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проведения, срок исполнения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2E6F" w14:textId="77777777" w:rsidR="00874477" w:rsidRPr="00B70914" w:rsidRDefault="00874477" w:rsidP="00FE0F1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мероприятия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75F" w14:textId="77777777" w:rsidR="00874477" w:rsidRPr="00B70914" w:rsidRDefault="00874477" w:rsidP="00FE0F1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организацию и проведение мероприятия </w:t>
            </w:r>
          </w:p>
        </w:tc>
      </w:tr>
      <w:tr w:rsidR="00874477" w:rsidRPr="00B70914" w14:paraId="57370D2B" w14:textId="77777777" w:rsidTr="00874477">
        <w:trPr>
          <w:trHeight w:val="2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AFCE" w14:textId="77777777" w:rsidR="00874477" w:rsidRPr="00B70914" w:rsidRDefault="00874477" w:rsidP="008E48CF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3E6A" w14:textId="77777777" w:rsidR="00874477" w:rsidRPr="00B70914" w:rsidRDefault="00874477" w:rsidP="008E48CF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странице управления Департамента на официальном сайте Департамента в информационно-телекоммуникационной сети "Интернет" (далее – сайт Департамента) информации о содержании новых нормативных правовых актов, устанавливающих обязательные требования в сфере образования, внесенных изменениях в действующие акты, сроках и порядке вступления их в действие, а также о методических рекомендациях о проведении необходимых организационных, технических мероприятий, направленных на внедрение и обеспечение соблюдения обязательных требований в сфере образования при осуществлении образовательной деятельности  </w:t>
            </w:r>
          </w:p>
          <w:p w14:paraId="68623468" w14:textId="77777777" w:rsidR="00874477" w:rsidRPr="00B70914" w:rsidRDefault="00874477" w:rsidP="008E48CF">
            <w:pPr>
              <w:spacing w:line="259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7A10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новых нормативных</w:t>
            </w:r>
          </w:p>
          <w:p w14:paraId="74346A1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правовых актов,</w:t>
            </w:r>
          </w:p>
          <w:p w14:paraId="19D6C9A0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устанавливающих обязательные</w:t>
            </w:r>
          </w:p>
          <w:p w14:paraId="6001CDDF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требования в сфере</w:t>
            </w:r>
          </w:p>
          <w:p w14:paraId="4043E08B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14:paraId="070A09FE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внесенных изменениях в</w:t>
            </w:r>
          </w:p>
          <w:p w14:paraId="272E126B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действующие акты, сроках и порядке</w:t>
            </w:r>
          </w:p>
          <w:p w14:paraId="2D854EBE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вступления их в действие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8784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 10-дневный срок с момента официального</w:t>
            </w:r>
          </w:p>
          <w:p w14:paraId="709DD181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опубликования нормативных</w:t>
            </w:r>
          </w:p>
          <w:p w14:paraId="717B3A1F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</w:p>
          <w:p w14:paraId="1F71A5A2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00C1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компетентности контролируемых лиц о законодательстве</w:t>
            </w:r>
          </w:p>
          <w:p w14:paraId="29E5E234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7323A28E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 сфере</w:t>
            </w:r>
          </w:p>
          <w:p w14:paraId="39200E3C" w14:textId="77777777" w:rsidR="00874477" w:rsidRPr="00B70914" w:rsidRDefault="00874477" w:rsidP="008E48CF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14:paraId="1DCED5F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понимания обязательных требований в</w:t>
            </w:r>
          </w:p>
          <w:p w14:paraId="22F300C1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сфере образования у всех участников контрольно-надзорной деятельности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C367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Кубраков А.Н., Бусалова Т.С. </w:t>
            </w:r>
          </w:p>
        </w:tc>
      </w:tr>
    </w:tbl>
    <w:p w14:paraId="76011278" w14:textId="77777777" w:rsidR="00B70914" w:rsidRPr="00B70914" w:rsidRDefault="00B70914" w:rsidP="00B70914">
      <w:pPr>
        <w:spacing w:after="0"/>
        <w:ind w:left="71"/>
        <w:jc w:val="center"/>
        <w:rPr>
          <w:rFonts w:ascii="Times New Roman" w:hAnsi="Times New Roman" w:cs="Times New Roman"/>
          <w:sz w:val="24"/>
          <w:szCs w:val="24"/>
        </w:rPr>
      </w:pPr>
      <w:r w:rsidRPr="00B709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E7C5B" w14:textId="77777777" w:rsidR="00B70914" w:rsidRPr="00B70914" w:rsidRDefault="00B70914" w:rsidP="007B7121">
      <w:pPr>
        <w:spacing w:before="840" w:after="0"/>
        <w:ind w:right="1391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horzAnchor="page" w:tblpX="482" w:tblpY="-705"/>
        <w:tblW w:w="15446" w:type="dxa"/>
        <w:tblInd w:w="0" w:type="dxa"/>
        <w:tblLayout w:type="fixed"/>
        <w:tblCellMar>
          <w:top w:w="5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2268"/>
        <w:gridCol w:w="2835"/>
        <w:gridCol w:w="3402"/>
        <w:gridCol w:w="2268"/>
      </w:tblGrid>
      <w:tr w:rsidR="00874477" w:rsidRPr="00B70914" w14:paraId="027AB9EC" w14:textId="77777777" w:rsidTr="00874477">
        <w:trPr>
          <w:trHeight w:val="20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8526" w14:textId="77777777" w:rsidR="00874477" w:rsidRPr="00B70914" w:rsidRDefault="00874477" w:rsidP="008E48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F7B2" w14:textId="77777777" w:rsidR="00874477" w:rsidRPr="00B70914" w:rsidRDefault="00874477" w:rsidP="008E48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Департамента плана проведения контрольных (надзорных) мероприятий на 2023 год и плана проверок органов муниципальной власти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28EC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План на 2023 год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C6EDF4" w14:textId="77777777" w:rsidR="00874477" w:rsidRPr="00B70914" w:rsidRDefault="00874477" w:rsidP="008E48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8C2C" w14:textId="77777777" w:rsidR="00874477" w:rsidRPr="00B70914" w:rsidRDefault="00874477" w:rsidP="008E48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контролируемых лиц об осуществлении федерального государственного контроля (надзора) в сфере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485B" w14:textId="77777777" w:rsidR="00874477" w:rsidRPr="00B70914" w:rsidRDefault="00874477" w:rsidP="008E48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7AF592C3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42456B3C" w14:textId="77777777" w:rsidTr="00874477">
        <w:trPr>
          <w:trHeight w:val="8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5306" w14:textId="77777777" w:rsidR="00874477" w:rsidRPr="00B70914" w:rsidRDefault="00874477" w:rsidP="008E48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E12D" w14:textId="77777777" w:rsidR="00874477" w:rsidRPr="00B70914" w:rsidRDefault="00874477" w:rsidP="008E48C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Департамента обобщенной практики осуществления управлением Департаментом государственного контроля (надзора) за 2021 год </w:t>
            </w: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5D9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практики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DD5A0" w14:textId="77777777" w:rsidR="00874477" w:rsidRPr="00B70914" w:rsidRDefault="00874477" w:rsidP="008E48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3351" w14:textId="77777777" w:rsidR="00874477" w:rsidRPr="00B70914" w:rsidRDefault="00874477" w:rsidP="008E48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Содействие расширению практики использования предупреждений нарушений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7C40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2E81DCB1" w14:textId="77777777" w:rsidTr="00874477">
        <w:trPr>
          <w:trHeight w:val="27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A1BA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60F8" w14:textId="77777777" w:rsidR="00874477" w:rsidRPr="00D1112B" w:rsidRDefault="00874477" w:rsidP="008E48CF">
            <w:pPr>
              <w:spacing w:line="238" w:lineRule="auto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Департамента аналитической информации о результатах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112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по соблюдению обязательных требований законодательства Российской Федерации в сфере образования при осуществлении образовательной деятельности  </w:t>
            </w:r>
          </w:p>
          <w:p w14:paraId="5500E26F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B9C16" w14:textId="77777777" w:rsidR="00874477" w:rsidRPr="00B70914" w:rsidRDefault="00874477" w:rsidP="008E48CF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мероприятий по контролю,</w:t>
            </w:r>
          </w:p>
          <w:p w14:paraId="589FB0B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результатов проверок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4B233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 состоянию на</w:t>
            </w:r>
          </w:p>
          <w:p w14:paraId="3A92BA71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30.06.2022;</w:t>
            </w:r>
          </w:p>
          <w:p w14:paraId="2A074324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30.12.2022</w:t>
            </w:r>
          </w:p>
          <w:p w14:paraId="73A782F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EAC2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контролируемых лиц </w:t>
            </w:r>
          </w:p>
          <w:p w14:paraId="53D61B1F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 вопросам соблюдения обязательных требований, установленных законодательством Российской Федерации</w:t>
            </w:r>
          </w:p>
          <w:p w14:paraId="57DB5DD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 сфере образования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B1F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58288364" w14:textId="77777777" w:rsidTr="00874477">
        <w:trPr>
          <w:trHeight w:val="2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3390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FD2B" w14:textId="77777777" w:rsidR="00874477" w:rsidRPr="00B70914" w:rsidRDefault="00874477" w:rsidP="008E48CF">
            <w:pPr>
              <w:spacing w:line="23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Департамента правоприменительной практики по вопросам осуществления контрольно-надзорной деятельности  </w:t>
            </w:r>
          </w:p>
          <w:p w14:paraId="0EC73D01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15CD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правоприменительной практики по вопросам осуществления</w:t>
            </w:r>
          </w:p>
          <w:p w14:paraId="0F5D0310" w14:textId="77777777" w:rsidR="00874477" w:rsidRPr="00B70914" w:rsidRDefault="00874477" w:rsidP="008E48CF">
            <w:pPr>
              <w:spacing w:line="23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контрольно-надзорной</w:t>
            </w:r>
          </w:p>
          <w:p w14:paraId="7E4B2904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2471851A" w14:textId="77777777" w:rsidR="00874477" w:rsidRPr="00B70914" w:rsidRDefault="00874477" w:rsidP="008E48CF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0BF9A8" w14:textId="77777777" w:rsidR="00874477" w:rsidRPr="00B70914" w:rsidRDefault="00874477" w:rsidP="008E48CF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29.04.2022</w:t>
            </w:r>
          </w:p>
          <w:p w14:paraId="10757940" w14:textId="77777777" w:rsidR="00874477" w:rsidRPr="00B70914" w:rsidRDefault="00874477" w:rsidP="008E48CF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5037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Устранение причин, факторов и условий,</w:t>
            </w:r>
          </w:p>
          <w:p w14:paraId="3146F7CB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A9CE7DD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требований.</w:t>
            </w:r>
          </w:p>
          <w:p w14:paraId="4077B6D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возможностей для публичного доклада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40BA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3053C7B6" w14:textId="77777777" w:rsidTr="00874477">
        <w:trPr>
          <w:trHeight w:val="2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68D3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23CB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в органы местного самоуправления муниципальных образований и городских округов в сфере образования, организации, осуществляющие образовательную деятельность, информационно-аналитических писем о типичных нарушениях обязательных требований в сфере образования  </w:t>
            </w:r>
          </w:p>
          <w:p w14:paraId="291104FB" w14:textId="77777777" w:rsidR="00874477" w:rsidRPr="00B70914" w:rsidRDefault="00874477" w:rsidP="008E48CF">
            <w:pPr>
              <w:spacing w:line="23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C9C2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изменений и дополнений</w:t>
            </w:r>
          </w:p>
          <w:p w14:paraId="3F60D046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образования,</w:t>
            </w:r>
          </w:p>
          <w:p w14:paraId="0022DB22" w14:textId="77777777" w:rsidR="00874477" w:rsidRPr="00B70914" w:rsidRDefault="00874477" w:rsidP="008E48CF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  <w:p w14:paraId="543D68B0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мероприятий по контролю,</w:t>
            </w:r>
          </w:p>
          <w:p w14:paraId="52E610C3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результатов проверок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1DF57C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F7E6D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14:paraId="3981D00C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(по результатам обобщения данных)</w:t>
            </w:r>
          </w:p>
          <w:p w14:paraId="44173BE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8A5F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Устранение причин, факторов и условий,</w:t>
            </w:r>
          </w:p>
          <w:p w14:paraId="1B06319C" w14:textId="77777777" w:rsidR="00874477" w:rsidRPr="00B70914" w:rsidRDefault="00874477" w:rsidP="008E48CF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7A9F201" w14:textId="77777777" w:rsidR="00874477" w:rsidRPr="00B70914" w:rsidRDefault="00874477" w:rsidP="008E48CF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</w:t>
            </w:r>
          </w:p>
          <w:p w14:paraId="2DB60361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посредством</w:t>
            </w:r>
          </w:p>
          <w:p w14:paraId="3AAC731C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информирования о содержании вступивших в силу нормативных правовых актов, устанавливающих либо изменяющих обязательные требования, о типичных обязательных требованиях в сфере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CEF8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26B8B2BF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28BCA878" w14:textId="77777777" w:rsidTr="00874477">
        <w:trPr>
          <w:trHeight w:val="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39" w14:textId="18683BDC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A9D4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информационно-разъяснительных писем по соблюдению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проведения Всероссийских проверочных работ, </w:t>
            </w:r>
          </w:p>
          <w:p w14:paraId="329B13A4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44C3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565D6" w14:textId="5ACE2CD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дарственной итоговой аттестации;</w:t>
            </w:r>
          </w:p>
          <w:p w14:paraId="5D108B32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39992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60BD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71651" w14:textId="77777777" w:rsidR="00874477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8EFCE" w14:textId="77777777" w:rsidR="00874477" w:rsidRPr="000E40BA" w:rsidRDefault="00874477" w:rsidP="008E48CF">
            <w:pPr>
              <w:tabs>
                <w:tab w:val="center" w:pos="598"/>
                <w:tab w:val="center" w:pos="335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по соблюдение организации очередности приема в образовательные организации, осуществляющие образовательную деятельность</w:t>
            </w:r>
          </w:p>
          <w:p w14:paraId="77D4883A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7B0378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E9BD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изменений и дополнений, вносимых в</w:t>
            </w:r>
          </w:p>
          <w:p w14:paraId="5E53B4A6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Порядки проведения,</w:t>
            </w:r>
          </w:p>
          <w:p w14:paraId="4C463EF6" w14:textId="77777777" w:rsidR="00874477" w:rsidRPr="00B70914" w:rsidRDefault="00874477" w:rsidP="008E48CF">
            <w:pPr>
              <w:spacing w:line="259" w:lineRule="auto"/>
              <w:ind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  <w:p w14:paraId="3DEA4A7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мероприятий по контролю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37B509" w14:textId="77777777" w:rsidR="00874477" w:rsidRPr="00B70914" w:rsidRDefault="00874477" w:rsidP="001211F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14:paraId="5428F322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F65F3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6F0C5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F9913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029C5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F496C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0B2CA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4498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3985824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6516F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 по мере необходимости</w:t>
            </w:r>
          </w:p>
          <w:p w14:paraId="662EEA64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F9E54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439DD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33DB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87CB6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7542B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1B9A2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9AB01" w14:textId="77777777" w:rsidR="00874477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3CD83" w14:textId="738B5DC8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EDC3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информации, содержащейся на официальных сайтах муниципальных</w:t>
            </w:r>
          </w:p>
          <w:p w14:paraId="34611D25" w14:textId="77777777" w:rsidR="00874477" w:rsidRPr="00B70914" w:rsidRDefault="00874477" w:rsidP="008E48CF">
            <w:pPr>
              <w:spacing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14:paraId="0CA7DCFA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</w:t>
            </w:r>
          </w:p>
          <w:p w14:paraId="1ED50FB4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</w:t>
            </w:r>
          </w:p>
          <w:p w14:paraId="6EC83EA9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основного общего, среднего общего образования, требованиям к информированности граждан о порядке проведения</w:t>
            </w:r>
          </w:p>
          <w:p w14:paraId="1318C42C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7951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А.Н.,</w:t>
            </w:r>
          </w:p>
          <w:p w14:paraId="507CEE25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Бусалова Т.С.</w:t>
            </w:r>
          </w:p>
          <w:p w14:paraId="63C8D37C" w14:textId="77777777" w:rsidR="00874477" w:rsidRPr="00B70914" w:rsidRDefault="00874477" w:rsidP="008E48CF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4477" w:rsidRPr="00B70914" w14:paraId="064D70CF" w14:textId="77777777" w:rsidTr="00874477">
        <w:trPr>
          <w:trHeight w:val="53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C216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A335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методических рекомендаций по вопросам: </w:t>
            </w:r>
          </w:p>
          <w:p w14:paraId="3D6ADA3B" w14:textId="77777777" w:rsidR="00874477" w:rsidRPr="00B70914" w:rsidRDefault="00874477" w:rsidP="008E48CF">
            <w:pPr>
              <w:numPr>
                <w:ilvl w:val="0"/>
                <w:numId w:val="1"/>
              </w:numPr>
              <w:spacing w:line="238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организации; </w:t>
            </w:r>
          </w:p>
          <w:p w14:paraId="4742E931" w14:textId="77777777" w:rsidR="00874477" w:rsidRPr="00B70914" w:rsidRDefault="00874477" w:rsidP="008E48CF">
            <w:pPr>
              <w:numPr>
                <w:ilvl w:val="0"/>
                <w:numId w:val="1"/>
              </w:numPr>
              <w:spacing w:after="1" w:line="238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листа для контролируемых лиц в целях самостоятельной оценки соблюдения обязательных требований действующего законодательства в сфере образования (аудит).; </w:t>
            </w:r>
          </w:p>
          <w:p w14:paraId="6CF8DBE2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выбора формы получения образования и формы обучения;</w:t>
            </w:r>
          </w:p>
          <w:p w14:paraId="22185A33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организации обучения детей с ограниченными возможностями здоровья;</w:t>
            </w:r>
          </w:p>
          <w:p w14:paraId="1B491BFD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- разработки и утверждения образовательных программ, соответствия содержания образовательных программ требованиям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B66CE8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7AFF" w14:textId="77777777" w:rsidR="00874477" w:rsidRPr="000E40BA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- организации приема обучающихся в учреждения среднего профессионального образования;</w:t>
            </w:r>
          </w:p>
          <w:p w14:paraId="357CBDBA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750F4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8BD51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26A6C" w14:textId="77777777" w:rsidR="00874477" w:rsidRPr="000E40BA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-организации приема в дошкольные образовательные учреждения;</w:t>
            </w:r>
          </w:p>
          <w:p w14:paraId="4033ADA4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9309E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477B3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C688F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BBF66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A897E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96648" w14:textId="77777777" w:rsidR="00874477" w:rsidRPr="000E40BA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- нормативно-правового регулирование образовательной деятельности общеобразовательных организаций;</w:t>
            </w:r>
          </w:p>
          <w:p w14:paraId="33D708AD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5C912" w14:textId="77777777" w:rsidR="00874477" w:rsidRPr="000E40BA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- расследования несчастных случаев в организациях, осуществляющих образовательную деятельность;</w:t>
            </w:r>
          </w:p>
          <w:p w14:paraId="26026BC0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FAD7A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0BA">
              <w:rPr>
                <w:rFonts w:ascii="Times New Roman" w:hAnsi="Times New Roman" w:cs="Times New Roman"/>
                <w:sz w:val="24"/>
                <w:szCs w:val="24"/>
              </w:rPr>
              <w:t>- организации семейного образования на территории Смоленской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76B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изменений и дополнений законодательства Российской Федерации в сфере  образования,</w:t>
            </w:r>
          </w:p>
          <w:p w14:paraId="29366C09" w14:textId="77777777" w:rsidR="00874477" w:rsidRPr="00B70914" w:rsidRDefault="00874477" w:rsidP="008E48CF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  <w:p w14:paraId="27DB5689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мероприятий по контролю,</w:t>
            </w:r>
          </w:p>
          <w:p w14:paraId="24938144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результатов проверок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2C9B8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184A4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A5788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471CA89D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D6F52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45FED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D758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2396A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16775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AC613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14:paraId="182DA730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39F93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D9AA7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2C0BF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9558D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3C6EF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6AF829B4" w14:textId="77777777" w:rsidR="00874477" w:rsidRDefault="00874477" w:rsidP="00B83730">
            <w:pPr>
              <w:spacing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BC33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2C94DA41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17284" w14:textId="77777777" w:rsidR="00874477" w:rsidRDefault="00874477" w:rsidP="00B83730">
            <w:pPr>
              <w:tabs>
                <w:tab w:val="left" w:pos="509"/>
              </w:tabs>
              <w:spacing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41E0E" w14:textId="77777777" w:rsidR="00874477" w:rsidRDefault="00874477" w:rsidP="00B83730">
            <w:pPr>
              <w:tabs>
                <w:tab w:val="left" w:pos="509"/>
              </w:tabs>
              <w:spacing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5AE67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14:paraId="54808780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2F1F1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D5E32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3A918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B0A6C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14:paraId="5292FCD0" w14:textId="77777777" w:rsidR="00874477" w:rsidRDefault="00874477" w:rsidP="00B83730">
            <w:pPr>
              <w:tabs>
                <w:tab w:val="left" w:pos="509"/>
              </w:tabs>
              <w:spacing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A9F37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965F4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8F5CB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A3068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9A6AE" w14:textId="77777777" w:rsidR="00874477" w:rsidRDefault="00874477" w:rsidP="00A073A1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14:paraId="637C495C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943F0" w14:textId="77777777" w:rsidR="00874477" w:rsidRDefault="00874477" w:rsidP="002C5CB2">
            <w:pPr>
              <w:tabs>
                <w:tab w:val="left" w:pos="509"/>
              </w:tabs>
              <w:spacing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ABBE0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66860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4AC4A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96DA7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0996C" w14:textId="77777777" w:rsidR="00874477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0355C" w14:textId="77777777" w:rsidR="00874477" w:rsidRPr="00B70914" w:rsidRDefault="00874477" w:rsidP="008E48CF">
            <w:pPr>
              <w:tabs>
                <w:tab w:val="left" w:pos="509"/>
              </w:tabs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6D3C0F31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FC5E9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F0935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86CF6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F6CE5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18765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437B6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A0B12" w14:textId="77777777" w:rsidR="00874477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79618" w14:textId="34B5E76B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1D3916BA" w14:textId="77777777" w:rsidR="00874477" w:rsidRPr="00B70914" w:rsidRDefault="00874477" w:rsidP="008E48CF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79287" w14:textId="77777777" w:rsidR="00874477" w:rsidRPr="00B70914" w:rsidRDefault="00874477" w:rsidP="00B83730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4DA3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законодательных норм, регламентирующих деятельность</w:t>
            </w:r>
          </w:p>
          <w:p w14:paraId="27E84527" w14:textId="77777777" w:rsidR="00874477" w:rsidRPr="00B70914" w:rsidRDefault="00874477" w:rsidP="008E48CF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14:paraId="14B1A1F7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организаций, формирование единого понимания</w:t>
            </w:r>
          </w:p>
          <w:p w14:paraId="7D9F4E6D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в</w:t>
            </w:r>
          </w:p>
          <w:p w14:paraId="6390B9A9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сфере образования у всех участников контрольно-</w:t>
            </w:r>
          </w:p>
          <w:p w14:paraId="422F7138" w14:textId="77777777" w:rsidR="00874477" w:rsidRPr="00B70914" w:rsidRDefault="00874477" w:rsidP="008E48C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надзорной деятельности,</w:t>
            </w:r>
          </w:p>
          <w:p w14:paraId="31174F9B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</w:t>
            </w:r>
          </w:p>
          <w:p w14:paraId="6655B41D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системы федерального государственного контроля (надзора)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AF54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А.Н.,</w:t>
            </w:r>
          </w:p>
          <w:p w14:paraId="6CB1E77B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Бусалова Т.С.</w:t>
            </w:r>
          </w:p>
          <w:p w14:paraId="000A3BD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06DE3BD3" w14:textId="77777777" w:rsidTr="00874477">
        <w:trPr>
          <w:trHeight w:val="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7663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8EDB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теле- и радио передач с участием начальника Департамента,  («Горячие линии», «Прямые эфиры», брифинги)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27B2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C417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5377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осведомленности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BD0D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</w:tc>
      </w:tr>
      <w:tr w:rsidR="00874477" w:rsidRPr="00B70914" w14:paraId="14E2E487" w14:textId="77777777" w:rsidTr="00874477">
        <w:trPr>
          <w:trHeight w:val="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D2AA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2C5A" w14:textId="04CF8ABB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социально-просветительной акции «Поступить просто»</w:t>
            </w:r>
          </w:p>
          <w:p w14:paraId="0C038267" w14:textId="5C0DF2B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тематического областного родительского собрания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5732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D4D1" w14:textId="7817FAE1" w:rsidR="00874477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  Июль</w:t>
            </w:r>
          </w:p>
          <w:p w14:paraId="4B0085D2" w14:textId="77777777" w:rsidR="00874477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A9B55" w14:textId="77777777" w:rsidR="00874477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6081D" w14:textId="77777777" w:rsidR="00874477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418B2" w14:textId="39286D4B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1E22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осведомленности родителей (законных представителей)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E467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</w:tc>
      </w:tr>
      <w:tr w:rsidR="00874477" w:rsidRPr="00B70914" w14:paraId="69098287" w14:textId="77777777" w:rsidTr="00874477">
        <w:trPr>
          <w:trHeight w:val="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CD9B" w14:textId="79362832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A6D9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Подготовка сборника информационно-аналитических материалов в помощь контролируемым лицам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B01E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изменений </w:t>
            </w:r>
          </w:p>
          <w:p w14:paraId="2ADF4E35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образования,</w:t>
            </w:r>
          </w:p>
          <w:p w14:paraId="53C822E4" w14:textId="77777777" w:rsidR="00874477" w:rsidRPr="00B70914" w:rsidRDefault="00874477" w:rsidP="008E48CF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  <w:p w14:paraId="3FEF6449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мероприятий по контролю,</w:t>
            </w:r>
          </w:p>
          <w:p w14:paraId="5DE72E18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результатов проверок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25F0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2C26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правовой компетентности контролируемых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7DFA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</w:tc>
      </w:tr>
      <w:tr w:rsidR="00874477" w:rsidRPr="00B70914" w14:paraId="2C32FDD4" w14:textId="77777777" w:rsidTr="00874477">
        <w:trPr>
          <w:trHeight w:val="560"/>
        </w:trPr>
        <w:tc>
          <w:tcPr>
            <w:tcW w:w="15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5FAB" w14:textId="77777777" w:rsidR="00874477" w:rsidRPr="00B70914" w:rsidRDefault="00874477" w:rsidP="008E48CF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Консультирование при осуществлении федерального государственного контроля (надзора)</w:t>
            </w:r>
          </w:p>
        </w:tc>
      </w:tr>
      <w:tr w:rsidR="00874477" w:rsidRPr="00B70914" w14:paraId="2D793D05" w14:textId="77777777" w:rsidTr="00874477">
        <w:trPr>
          <w:trHeight w:val="2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836F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15DD" w14:textId="77777777" w:rsidR="00874477" w:rsidRPr="00B70914" w:rsidRDefault="00874477" w:rsidP="008E48CF">
            <w:pPr>
              <w:spacing w:line="259" w:lineRule="auto"/>
              <w:ind w:left="3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по вопросам соблюдения обязательных требований в сфере образования при условии обращения контролируемых лиц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7F46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</w:t>
            </w:r>
          </w:p>
          <w:p w14:paraId="637D7EEA" w14:textId="77777777" w:rsidR="00874477" w:rsidRPr="00B70914" w:rsidRDefault="00874477" w:rsidP="008E48CF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консультирования</w:t>
            </w:r>
          </w:p>
          <w:p w14:paraId="607AB2B8" w14:textId="77777777" w:rsidR="00874477" w:rsidRPr="00B70914" w:rsidRDefault="00874477" w:rsidP="008E48CF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 вопросам соблюдения</w:t>
            </w:r>
          </w:p>
          <w:p w14:paraId="5E27234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F386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14:paraId="540B0CE8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Первый вторник месяца</w:t>
            </w:r>
          </w:p>
          <w:p w14:paraId="46FB071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B9290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Второй вторник месяца</w:t>
            </w:r>
          </w:p>
          <w:p w14:paraId="1942614D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B8949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Третий вторник месяца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E85D8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Профилактика причин, факторов и условий,</w:t>
            </w:r>
          </w:p>
          <w:p w14:paraId="30917E85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8AF7FFE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EA5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A84F3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B0C0F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  <w:p w14:paraId="5E1A749D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962F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6592C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46B7CD7E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332D1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13FCF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Бусалова Т.С.</w:t>
            </w:r>
          </w:p>
          <w:p w14:paraId="3489D7C5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4477" w:rsidRPr="00B70914" w14:paraId="31C9A4C7" w14:textId="77777777" w:rsidTr="00874477">
        <w:trPr>
          <w:trHeight w:val="11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B09A" w14:textId="77777777" w:rsidR="00874477" w:rsidRPr="00B70914" w:rsidRDefault="00874477" w:rsidP="008E48CF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B7DF" w14:textId="77777777" w:rsidR="00874477" w:rsidRPr="00B70914" w:rsidRDefault="00874477" w:rsidP="008E48CF">
            <w:pPr>
              <w:spacing w:line="259" w:lineRule="auto"/>
              <w:ind w:left="3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Консультационно-разъяснительная работа по процедурам контроля: предоставление и разъяснение контролируемым лицам (до начала проведения проверки) информации о порядке проведения контрольно-надзорных мероприятий, включая права и обязанности контролируемого лица, права и обязанности контрольно-надзорного органа, сроки проведения мероприятий, порядок обжалования и др.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BB22" w14:textId="77777777" w:rsidR="00874477" w:rsidRPr="00B70914" w:rsidRDefault="00874477" w:rsidP="008E48CF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Индивидуальное и групповое</w:t>
            </w:r>
          </w:p>
          <w:p w14:paraId="6FA2C803" w14:textId="77777777" w:rsidR="00874477" w:rsidRPr="00B70914" w:rsidRDefault="00874477" w:rsidP="008E48CF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  <w:p w14:paraId="52E011ED" w14:textId="77777777" w:rsidR="00874477" w:rsidRPr="00B70914" w:rsidRDefault="00874477" w:rsidP="008E48CF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контролируемых 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8E3B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 период 7 дней, предшествующих проведению плановых проверок</w:t>
            </w:r>
          </w:p>
          <w:p w14:paraId="5789652B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(по телефону, при личном приеме)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06A6" w14:textId="77777777" w:rsidR="00874477" w:rsidRPr="00B70914" w:rsidRDefault="00874477" w:rsidP="008E48CF">
            <w:pPr>
              <w:spacing w:line="238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Профилактика причин, факторов и условий,</w:t>
            </w:r>
          </w:p>
          <w:p w14:paraId="553AFAF3" w14:textId="77777777" w:rsidR="00874477" w:rsidRPr="00B70914" w:rsidRDefault="00874477" w:rsidP="008E48C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2BA24A7" w14:textId="77777777" w:rsidR="00874477" w:rsidRPr="00B70914" w:rsidRDefault="00874477" w:rsidP="008E48C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F57B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54024F37" w14:textId="77777777" w:rsidR="00874477" w:rsidRPr="00B70914" w:rsidRDefault="00874477" w:rsidP="008E48C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0B05BB74" w14:textId="77777777" w:rsidTr="00874477">
        <w:trPr>
          <w:trHeight w:val="11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2AB4" w14:textId="77777777" w:rsidR="00874477" w:rsidRPr="00B70914" w:rsidRDefault="00874477" w:rsidP="008E48CF">
            <w:pPr>
              <w:spacing w:line="259" w:lineRule="auto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0F03" w14:textId="77777777" w:rsidR="00874477" w:rsidRPr="00B70914" w:rsidRDefault="00874477" w:rsidP="008E48CF">
            <w:pPr>
              <w:spacing w:line="23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стимулирование контролируемых лиц, соблюдающих обязательные требования, посредством привлечения в качестве экспертов; отнесения объектов к более низким категориям риска</w:t>
            </w:r>
          </w:p>
          <w:p w14:paraId="3D2EB4D7" w14:textId="77777777" w:rsidR="00874477" w:rsidRPr="00B70914" w:rsidRDefault="00874477" w:rsidP="008E48CF">
            <w:pPr>
              <w:spacing w:line="259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7246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Стимулирующие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BCEB" w14:textId="77777777" w:rsidR="00874477" w:rsidRPr="00B70914" w:rsidRDefault="00874477" w:rsidP="008E48CF">
            <w:pPr>
              <w:spacing w:line="259" w:lineRule="auto"/>
              <w:ind w:left="33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8D3C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риск-ориентированного</w:t>
            </w:r>
          </w:p>
          <w:p w14:paraId="527B3F64" w14:textId="77777777" w:rsidR="00874477" w:rsidRPr="00B70914" w:rsidRDefault="00874477" w:rsidP="008E48CF">
            <w:pPr>
              <w:spacing w:line="259" w:lineRule="auto"/>
              <w:ind w:left="33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подхода, стимулирование</w:t>
            </w:r>
          </w:p>
          <w:p w14:paraId="5D3BBE43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контролируемых лиц добросовестно соблюдать</w:t>
            </w:r>
          </w:p>
          <w:p w14:paraId="57FEEF7F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 законодательства Российской Федерации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CF33" w14:textId="77777777" w:rsidR="00874477" w:rsidRPr="00B70914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53B7BF3A" w14:textId="77777777" w:rsidR="00874477" w:rsidRPr="00B70914" w:rsidRDefault="00874477" w:rsidP="008E48CF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52B37A76" w14:textId="77777777" w:rsidTr="00874477">
        <w:trPr>
          <w:trHeight w:val="11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7F2" w14:textId="77777777" w:rsidR="00874477" w:rsidRPr="00B70914" w:rsidRDefault="00874477" w:rsidP="008E48CF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91B4" w14:textId="77777777" w:rsidR="00874477" w:rsidRPr="00B70914" w:rsidRDefault="00874477" w:rsidP="008E48CF">
            <w:pPr>
              <w:spacing w:line="238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совещаний, круглых столов с руководителями органов местного самоуправления муниципальных образования и городских округов в сфере образования, а также с руководителями муниципальных, частных, областных организаций, осуществляющих образовательную деятельность, по вопросам соблюдения обязательных требований в сфере образования, при осуществлении образовательной деятельности по итогам проведения плановых проверок, профилактических мероприятий</w:t>
            </w:r>
          </w:p>
          <w:p w14:paraId="02768AB9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49701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B2E4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изменений и дополнений</w:t>
            </w:r>
          </w:p>
          <w:p w14:paraId="3908C825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образования,</w:t>
            </w:r>
          </w:p>
          <w:p w14:paraId="20F2FBD3" w14:textId="77777777" w:rsidR="00874477" w:rsidRPr="00B70914" w:rsidRDefault="00874477" w:rsidP="008E48CF">
            <w:pPr>
              <w:spacing w:line="259" w:lineRule="auto"/>
              <w:ind w:left="33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</w:p>
          <w:p w14:paraId="24B392F7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мероприятий по контролю,</w:t>
            </w:r>
          </w:p>
          <w:p w14:paraId="1819C1E2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результатов проверок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BEC3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61981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3B76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Актуализация законодательных норм,</w:t>
            </w:r>
          </w:p>
          <w:p w14:paraId="1EDEF04A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регламентирующих деятельность</w:t>
            </w:r>
          </w:p>
          <w:p w14:paraId="69B5193A" w14:textId="77777777" w:rsidR="00874477" w:rsidRPr="00B70914" w:rsidRDefault="00874477" w:rsidP="008E48CF">
            <w:pPr>
              <w:spacing w:line="259" w:lineRule="auto"/>
              <w:ind w:left="33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14:paraId="6395B7CF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организаций, формирование единого понимания</w:t>
            </w:r>
          </w:p>
          <w:p w14:paraId="01B97611" w14:textId="77777777" w:rsidR="00874477" w:rsidRPr="00B70914" w:rsidRDefault="00874477" w:rsidP="008E48CF">
            <w:pPr>
              <w:spacing w:line="259" w:lineRule="auto"/>
              <w:ind w:left="33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в</w:t>
            </w:r>
          </w:p>
          <w:p w14:paraId="42F312F0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сфере образования у всех участников контрольно-</w:t>
            </w:r>
          </w:p>
          <w:p w14:paraId="022A53D7" w14:textId="77777777" w:rsidR="00874477" w:rsidRPr="00B70914" w:rsidRDefault="00874477" w:rsidP="008E48CF">
            <w:pPr>
              <w:spacing w:line="259" w:lineRule="auto"/>
              <w:ind w:left="33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надзорной деятельности,</w:t>
            </w:r>
          </w:p>
          <w:p w14:paraId="2CDF10A2" w14:textId="77777777" w:rsidR="00874477" w:rsidRPr="00B70914" w:rsidRDefault="00874477" w:rsidP="008E48CF">
            <w:pPr>
              <w:spacing w:line="259" w:lineRule="auto"/>
              <w:ind w:left="33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</w:t>
            </w:r>
          </w:p>
          <w:p w14:paraId="048DF32B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системы государственного контроля (надзора)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7AB5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А.Н.,</w:t>
            </w:r>
          </w:p>
          <w:p w14:paraId="778E5388" w14:textId="77777777" w:rsidR="00874477" w:rsidRPr="00B70914" w:rsidRDefault="00874477" w:rsidP="008E48CF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Бусалова Т.С.</w:t>
            </w:r>
          </w:p>
        </w:tc>
      </w:tr>
      <w:tr w:rsidR="00874477" w:rsidRPr="00B70914" w14:paraId="282A4A42" w14:textId="77777777" w:rsidTr="00874477">
        <w:trPr>
          <w:trHeight w:val="11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E2CC" w14:textId="77777777" w:rsidR="00874477" w:rsidRPr="0074236F" w:rsidRDefault="00874477" w:rsidP="008E48CF">
            <w:pPr>
              <w:spacing w:line="259" w:lineRule="auto"/>
              <w:ind w:left="67"/>
              <w:rPr>
                <w:rFonts w:ascii="Times New Roman" w:hAnsi="Times New Roman" w:cs="Times New Roman"/>
              </w:rPr>
            </w:pPr>
            <w:r w:rsidRPr="0074236F">
              <w:rPr>
                <w:rFonts w:ascii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9575" w14:textId="77777777" w:rsidR="00874477" w:rsidRDefault="00874477" w:rsidP="008E48CF">
            <w:pPr>
              <w:spacing w:line="238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совещаний по вопросам соблюдения обязательных требований в сфере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при осуществлении образовательной деятельности в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4C922E" w14:textId="77777777" w:rsidR="00874477" w:rsidRPr="001211FB" w:rsidRDefault="00874477" w:rsidP="008E48CF">
            <w:pPr>
              <w:spacing w:line="238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211FB">
              <w:rPr>
                <w:rFonts w:ascii="Times New Roman" w:hAnsi="Times New Roman" w:cs="Times New Roman"/>
                <w:sz w:val="24"/>
                <w:szCs w:val="24"/>
              </w:rPr>
              <w:t>- общего образования;</w:t>
            </w:r>
          </w:p>
          <w:p w14:paraId="4090BF1C" w14:textId="77777777" w:rsidR="00874477" w:rsidRPr="00B70914" w:rsidRDefault="00874477" w:rsidP="008E48CF">
            <w:pPr>
              <w:spacing w:line="238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211FB">
              <w:rPr>
                <w:rFonts w:ascii="Times New Roman" w:hAnsi="Times New Roman" w:cs="Times New Roman"/>
                <w:sz w:val="24"/>
                <w:szCs w:val="24"/>
              </w:rPr>
              <w:t>-  дополнительного образования по реализации предпрофессиональных программ (по согласованию с Департаментом Смоленской области по  культуре)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6B31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 контрольно-надзорных мероприятий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FE5C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6D4CD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EC451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E3D67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67A6D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812C8" w14:textId="343D0E9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79252CFD" w14:textId="6DE1332C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41D4CC36" w14:textId="59D26C60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6CD2B0E8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14:paraId="69D9A186" w14:textId="77777777" w:rsidR="00874477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68B96" w14:textId="77777777" w:rsidR="00874477" w:rsidRPr="00B70914" w:rsidRDefault="00874477" w:rsidP="008E48C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E7A3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Профилактика причин, факторов и условий,</w:t>
            </w:r>
          </w:p>
          <w:p w14:paraId="28C43281" w14:textId="77777777" w:rsidR="00874477" w:rsidRPr="00B70914" w:rsidRDefault="00874477" w:rsidP="008E48CF">
            <w:pPr>
              <w:spacing w:line="259" w:lineRule="auto"/>
              <w:ind w:left="33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9D253FC" w14:textId="77777777" w:rsidR="00874477" w:rsidRPr="00B70914" w:rsidRDefault="00874477" w:rsidP="008E48CF">
            <w:pPr>
              <w:spacing w:line="259" w:lineRule="auto"/>
              <w:ind w:left="33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</w:t>
            </w:r>
          </w:p>
          <w:p w14:paraId="64ECAB35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актуализация</w:t>
            </w:r>
          </w:p>
          <w:p w14:paraId="66710717" w14:textId="77777777" w:rsidR="00874477" w:rsidRPr="00B70914" w:rsidRDefault="00874477" w:rsidP="008E48CF">
            <w:pPr>
              <w:spacing w:line="259" w:lineRule="auto"/>
              <w:ind w:left="33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законодательных норм,</w:t>
            </w:r>
          </w:p>
          <w:p w14:paraId="1929DA58" w14:textId="77777777" w:rsidR="00874477" w:rsidRPr="00B70914" w:rsidRDefault="00874477" w:rsidP="008E48CF">
            <w:pPr>
              <w:spacing w:line="238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регламентирующих деятельность</w:t>
            </w:r>
          </w:p>
          <w:p w14:paraId="75AA2567" w14:textId="77777777" w:rsidR="00874477" w:rsidRPr="00B70914" w:rsidRDefault="00874477" w:rsidP="008E48CF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CC8B" w14:textId="77777777" w:rsidR="00874477" w:rsidRPr="00FA744A" w:rsidRDefault="00874477" w:rsidP="008E48CF">
            <w:pPr>
              <w:spacing w:line="259" w:lineRule="auto"/>
              <w:ind w:right="65"/>
              <w:rPr>
                <w:rFonts w:ascii="Times New Roman" w:hAnsi="Times New Roman" w:cs="Times New Roman"/>
                <w:sz w:val="24"/>
              </w:rPr>
            </w:pPr>
            <w:r w:rsidRPr="00FA744A">
              <w:rPr>
                <w:rFonts w:ascii="Times New Roman" w:hAnsi="Times New Roman" w:cs="Times New Roman"/>
                <w:sz w:val="24"/>
              </w:rPr>
              <w:t>Кубраков А.Н.</w:t>
            </w:r>
          </w:p>
          <w:p w14:paraId="44D8A82B" w14:textId="77777777" w:rsidR="00874477" w:rsidRDefault="00874477" w:rsidP="008E48CF">
            <w:pPr>
              <w:spacing w:line="259" w:lineRule="auto"/>
              <w:ind w:left="2"/>
            </w:pPr>
          </w:p>
        </w:tc>
      </w:tr>
    </w:tbl>
    <w:tbl>
      <w:tblPr>
        <w:tblStyle w:val="TableGrid"/>
        <w:tblpPr w:leftFromText="180" w:rightFromText="180" w:vertAnchor="text" w:horzAnchor="page" w:tblpXSpec="center" w:tblpY="-2046"/>
        <w:tblW w:w="15599" w:type="dxa"/>
        <w:tblInd w:w="0" w:type="dxa"/>
        <w:tblLayout w:type="fixed"/>
        <w:tblCellMar>
          <w:top w:w="54" w:type="dxa"/>
          <w:left w:w="111" w:type="dxa"/>
        </w:tblCellMar>
        <w:tblLook w:val="04A0" w:firstRow="1" w:lastRow="0" w:firstColumn="1" w:lastColumn="0" w:noHBand="0" w:noVBand="1"/>
      </w:tblPr>
      <w:tblGrid>
        <w:gridCol w:w="710"/>
        <w:gridCol w:w="3821"/>
        <w:gridCol w:w="2268"/>
        <w:gridCol w:w="3130"/>
        <w:gridCol w:w="2693"/>
        <w:gridCol w:w="2977"/>
      </w:tblGrid>
      <w:tr w:rsidR="00874477" w14:paraId="731F4414" w14:textId="77777777" w:rsidTr="00874477">
        <w:trPr>
          <w:trHeight w:val="31"/>
        </w:trPr>
        <w:tc>
          <w:tcPr>
            <w:tcW w:w="15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82D1" w14:textId="1BAB05E4" w:rsidR="00874477" w:rsidRPr="00B70914" w:rsidRDefault="00874477" w:rsidP="00907E01">
            <w:pPr>
              <w:spacing w:line="259" w:lineRule="auto"/>
              <w:ind w:left="1088" w:right="11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 практики при осуществлении федерального государственного контроля (надзора)</w:t>
            </w:r>
          </w:p>
          <w:p w14:paraId="45FA78A6" w14:textId="77777777" w:rsidR="00874477" w:rsidRPr="00B70914" w:rsidRDefault="00874477" w:rsidP="00907E01">
            <w:pPr>
              <w:spacing w:line="259" w:lineRule="auto"/>
              <w:ind w:left="1088" w:right="1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сфере образования</w:t>
            </w:r>
          </w:p>
        </w:tc>
      </w:tr>
      <w:tr w:rsidR="00874477" w14:paraId="245417ED" w14:textId="77777777" w:rsidTr="00874477">
        <w:trPr>
          <w:trHeight w:val="442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B56B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90FB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управлением Департаментом в 2021 году государственного контроля (надзора) в сфере образования, лицензионного контроля при осуществлении образовательной деятельности, в том числе с указанием наиболее часто встречающихся случаев нарушений обязательных требований в сфере образования (лицензионных требований) с рекомендациями в отношении мер, которые должны приниматься контролируемыми лицами в целях недопущения таких нарушений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AF1F" w14:textId="77777777" w:rsidR="00874477" w:rsidRPr="00B70914" w:rsidRDefault="00874477" w:rsidP="00907E01">
            <w:pPr>
              <w:spacing w:line="238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обобщение  наиболее распространенных  </w:t>
            </w:r>
          </w:p>
          <w:p w14:paraId="61E40C1B" w14:textId="77777777" w:rsidR="00874477" w:rsidRPr="00B70914" w:rsidRDefault="00874477" w:rsidP="00907E01">
            <w:pPr>
              <w:spacing w:line="238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случаев нарушений обязательных </w:t>
            </w:r>
          </w:p>
          <w:p w14:paraId="04B14B78" w14:textId="77777777" w:rsidR="00874477" w:rsidRPr="00B70914" w:rsidRDefault="00874477" w:rsidP="00907E01">
            <w:pPr>
              <w:spacing w:line="238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20A8DE09" w14:textId="77777777" w:rsidR="00874477" w:rsidRPr="00B70914" w:rsidRDefault="00874477" w:rsidP="00907E01">
            <w:pPr>
              <w:spacing w:line="23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095AD5E4" w14:textId="77777777" w:rsidR="00874477" w:rsidRPr="00B70914" w:rsidRDefault="00874477" w:rsidP="00907E01">
            <w:pPr>
              <w:spacing w:line="238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7CCC3E67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</w:t>
            </w:r>
            <w:bookmarkStart w:id="0" w:name="_GoBack"/>
            <w:bookmarkEnd w:id="0"/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</w:p>
          <w:p w14:paraId="4282E68F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недопущения таких нарушений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E094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5B6570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4F1ABC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C155BE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0343C0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4ADB8A" w14:textId="77777777" w:rsidR="00874477" w:rsidRPr="00B70914" w:rsidRDefault="00874477" w:rsidP="00907E01">
            <w:pPr>
              <w:spacing w:line="238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ознакомления контролируемых лиц с</w:t>
            </w:r>
          </w:p>
          <w:p w14:paraId="05D51F38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практикой осуществления</w:t>
            </w:r>
          </w:p>
          <w:p w14:paraId="5C1B51E7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управлением Департамента государственного</w:t>
            </w:r>
          </w:p>
          <w:p w14:paraId="1F21EB5A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контроля (надзора) в сфере</w:t>
            </w:r>
          </w:p>
          <w:p w14:paraId="734EACC4" w14:textId="77777777" w:rsidR="00874477" w:rsidRPr="00B70914" w:rsidRDefault="00874477" w:rsidP="00907E01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образования с целью устранение ими причин, факторов и</w:t>
            </w:r>
          </w:p>
          <w:p w14:paraId="2C46C993" w14:textId="77777777" w:rsidR="00874477" w:rsidRPr="00B70914" w:rsidRDefault="00874477" w:rsidP="00907E01">
            <w:pPr>
              <w:spacing w:line="259" w:lineRule="auto"/>
              <w:ind w:right="45" w:hanging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условий, способствующих возможному нарушению обязательных требований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AFD54F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1E97076D" w14:textId="77777777" w:rsidR="00874477" w:rsidRDefault="00874477" w:rsidP="00907E01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23049E44" w14:textId="77777777" w:rsidR="00874477" w:rsidRPr="008E48CF" w:rsidRDefault="00874477" w:rsidP="00907E01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477" w:rsidRPr="00B70914" w14:paraId="752C723E" w14:textId="77777777" w:rsidTr="00874477">
        <w:trPr>
          <w:trHeight w:val="35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938D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5865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Вебинар на тему: «Обзор правоприменительной практики в сфере образования за 1 квартал 2022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022C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правонарушений </w:t>
            </w:r>
          </w:p>
          <w:p w14:paraId="02EAFF8B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0C5A3BC2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7CB3472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04BDDDE2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02F5E452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2E44E0A0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недопущения нарушений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A34DE" w14:textId="77777777" w:rsidR="00874477" w:rsidRPr="00B70914" w:rsidRDefault="00874477" w:rsidP="00907E01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F1D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539D23C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4E72F64A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устранения ими причин, факторов и условий,</w:t>
            </w:r>
          </w:p>
          <w:p w14:paraId="2B5F6307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566DDD6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097F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30CE342A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367DC8EF" w14:textId="77777777" w:rsidTr="00874477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7A79D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560BE0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Вебинар на тему: «Соблюдение требований законодательства при приеме граждан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2620D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нарушений </w:t>
            </w:r>
          </w:p>
          <w:p w14:paraId="21483FC0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6BC276F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1E5B2093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рекомендаций в отношении мер, </w:t>
            </w:r>
          </w:p>
          <w:p w14:paraId="28FD7375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1E4310FE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0DEFB0AD" w14:textId="77777777" w:rsidR="00874477" w:rsidRPr="00B70914" w:rsidRDefault="00874477" w:rsidP="00907E01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недопущения нарушений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598C81" w14:textId="71642CFF" w:rsidR="00874477" w:rsidRPr="00B70914" w:rsidRDefault="00874477" w:rsidP="00907E01">
            <w:pPr>
              <w:spacing w:line="259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F86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079A0C9F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3BE2EAE1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устранения ими причин, факторов и условий,</w:t>
            </w:r>
          </w:p>
          <w:p w14:paraId="0B599FA5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84E319F" w14:textId="77777777" w:rsidR="00874477" w:rsidRPr="00B70914" w:rsidRDefault="00874477" w:rsidP="00907E01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возможному нарушению обязательных требований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4879" w14:textId="77777777" w:rsidR="00874477" w:rsidRPr="00B70914" w:rsidRDefault="00874477" w:rsidP="00907E01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Кубраков А.Н.</w:t>
            </w:r>
          </w:p>
        </w:tc>
      </w:tr>
      <w:tr w:rsidR="00874477" w:rsidRPr="00B70914" w14:paraId="348408B6" w14:textId="77777777" w:rsidTr="00874477">
        <w:trPr>
          <w:trHeight w:val="2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8F6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8A92" w14:textId="0E001956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Рабочее совещание: «Осуществление образовательной деятельности в учреждениях дополнительного образования, с учетом обеспечения функционирования системы персонифицированного</w:t>
            </w:r>
            <w:r>
              <w:rPr>
                <w:sz w:val="24"/>
              </w:rPr>
              <w:t xml:space="preserve"> </w:t>
            </w:r>
            <w:r w:rsidRPr="0033199B">
              <w:rPr>
                <w:rFonts w:ascii="Times New Roman" w:hAnsi="Times New Roman" w:cs="Times New Roman"/>
                <w:sz w:val="24"/>
              </w:rPr>
              <w:t>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B52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нарушений </w:t>
            </w:r>
          </w:p>
          <w:p w14:paraId="32C5F9F4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7012DC7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1EA1488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2C6847F9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379DE8A2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3FF26C23" w14:textId="77777777" w:rsidR="00874477" w:rsidRPr="00B70914" w:rsidRDefault="00874477" w:rsidP="00907E01">
            <w:pPr>
              <w:spacing w:line="259" w:lineRule="auto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недопущения нарушений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A06" w14:textId="77777777" w:rsidR="00874477" w:rsidRPr="00B70914" w:rsidRDefault="00874477" w:rsidP="00907E01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73D1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254CF863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14E1B12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устранения ими причин, факторов и условий,</w:t>
            </w:r>
          </w:p>
          <w:p w14:paraId="3156E291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6D3E98A2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7564" w14:textId="77777777" w:rsidR="00874477" w:rsidRPr="00B70914" w:rsidRDefault="00874477" w:rsidP="00907E01">
            <w:pPr>
              <w:spacing w:line="259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Кубраков А.Н. </w:t>
            </w:r>
          </w:p>
        </w:tc>
      </w:tr>
      <w:tr w:rsidR="00874477" w:rsidRPr="00B70914" w14:paraId="3C841C76" w14:textId="77777777" w:rsidTr="00874477">
        <w:trPr>
          <w:trHeight w:val="2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107F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C4EF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Вебинар на тему: «Обзор правоприменительной практики в сфере образования за 2 квартал 2022 года»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D4C6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правонарушений </w:t>
            </w:r>
          </w:p>
          <w:p w14:paraId="00DA8281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59CD48C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336E0A2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1F887C3F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52133CF3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47161BBB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недопущения нарушений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AC87" w14:textId="77777777" w:rsidR="00874477" w:rsidRPr="00B70914" w:rsidRDefault="00874477" w:rsidP="00907E01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777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26218B9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6FF5EF62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устранения ими причин, факторов и условий,</w:t>
            </w:r>
          </w:p>
          <w:p w14:paraId="48ED6B47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7395331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54D1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2B77C3D9" w14:textId="77777777" w:rsidR="00874477" w:rsidRPr="00B70914" w:rsidRDefault="00874477" w:rsidP="00907E01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57C4588F" w14:textId="77777777" w:rsidTr="00874477">
        <w:tblPrEx>
          <w:tblCellMar>
            <w:right w:w="48" w:type="dxa"/>
          </w:tblCellMar>
        </w:tblPrEx>
        <w:trPr>
          <w:trHeight w:val="35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0C5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209A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Вебинар на тему: «Обзор правоприменительной практики в сфере образования за 3 квартал 2022 года»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863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правонарушений </w:t>
            </w:r>
          </w:p>
          <w:p w14:paraId="03DF9BEF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346DDB9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758F144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0D0A3733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5BF44A9C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45DF2D85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недопущения нарушений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21E8" w14:textId="77777777" w:rsidR="00874477" w:rsidRPr="00B70914" w:rsidRDefault="00874477" w:rsidP="00907E01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8BEA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12734031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6A72436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устранения ими причин, факторов и условий,</w:t>
            </w:r>
          </w:p>
          <w:p w14:paraId="3C90E20B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1D3CA41A" w14:textId="77777777" w:rsidR="00874477" w:rsidRPr="00B70914" w:rsidRDefault="00874477" w:rsidP="00907E01">
            <w:pPr>
              <w:spacing w:line="259" w:lineRule="auto"/>
              <w:ind w:left="201"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46B2" w14:textId="77777777" w:rsidR="00874477" w:rsidRPr="00B70914" w:rsidRDefault="00874477" w:rsidP="00907E01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19DB1147" w14:textId="77777777" w:rsidTr="00874477">
        <w:tblPrEx>
          <w:tblCellMar>
            <w:right w:w="48" w:type="dxa"/>
          </w:tblCellMar>
        </w:tblPrEx>
        <w:trPr>
          <w:trHeight w:val="35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41F7" w14:textId="77777777" w:rsidR="00874477" w:rsidRPr="00B70914" w:rsidRDefault="00874477" w:rsidP="00907E01">
            <w:pPr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64B2" w14:textId="77777777" w:rsidR="00874477" w:rsidRPr="0074236F" w:rsidRDefault="00874477" w:rsidP="00907E01">
            <w:pPr>
              <w:ind w:right="1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423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Вебинар на тему: «Организация семейного образования на территории Смоленской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AA7A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правонарушений </w:t>
            </w:r>
          </w:p>
          <w:p w14:paraId="0494CB70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</w:p>
          <w:p w14:paraId="5B4D353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включая подготовку </w:t>
            </w:r>
          </w:p>
          <w:p w14:paraId="3C007626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в отношении мер, </w:t>
            </w:r>
          </w:p>
          <w:p w14:paraId="78C1557C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которые должны приниматься </w:t>
            </w:r>
          </w:p>
          <w:p w14:paraId="2BF97367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контролируемыми лицами в целях </w:t>
            </w:r>
          </w:p>
          <w:p w14:paraId="1BCD0BEA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недопущения нарушений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CD27" w14:textId="77777777" w:rsidR="00874477" w:rsidRPr="00B70914" w:rsidRDefault="00874477" w:rsidP="00907E01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0D0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F121" w14:textId="77777777" w:rsidR="00874477" w:rsidRPr="00B70914" w:rsidRDefault="00874477" w:rsidP="00907E01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33A0A851" w14:textId="77777777" w:rsidTr="00874477">
        <w:tblPrEx>
          <w:tblCellMar>
            <w:right w:w="48" w:type="dxa"/>
          </w:tblCellMar>
        </w:tblPrEx>
        <w:trPr>
          <w:trHeight w:val="37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8985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53B0" w14:textId="77777777" w:rsidR="00874477" w:rsidRPr="00B70914" w:rsidRDefault="00874477" w:rsidP="00907E01">
            <w:pPr>
              <w:spacing w:line="259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Вебинар на тему: «Обзор правоприменительной практики в сфере образования за 4 квартал 2022 года»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4C66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правонарушений</w:t>
            </w:r>
          </w:p>
          <w:p w14:paraId="0A3CA725" w14:textId="77777777" w:rsidR="00874477" w:rsidRPr="00B70914" w:rsidRDefault="00874477" w:rsidP="00907E01">
            <w:pPr>
              <w:spacing w:line="259" w:lineRule="auto"/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</w:p>
          <w:p w14:paraId="53E4F1DC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требований, включая подготовку</w:t>
            </w:r>
          </w:p>
          <w:p w14:paraId="111F6056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рекомендаций в отношении мер,</w:t>
            </w:r>
          </w:p>
          <w:p w14:paraId="7BBF8DCB" w14:textId="77777777" w:rsidR="00874477" w:rsidRPr="00B70914" w:rsidRDefault="00874477" w:rsidP="00907E01">
            <w:pPr>
              <w:spacing w:after="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которые должны приниматься</w:t>
            </w:r>
          </w:p>
          <w:p w14:paraId="7EAF9AAE" w14:textId="77777777" w:rsidR="00874477" w:rsidRPr="00B70914" w:rsidRDefault="00874477" w:rsidP="00907E01">
            <w:pPr>
              <w:spacing w:line="259" w:lineRule="auto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контролируемыми лицами в целях</w:t>
            </w:r>
          </w:p>
          <w:p w14:paraId="31CE01D1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недопущения нарушений</w:t>
            </w:r>
          </w:p>
          <w:p w14:paraId="47288B76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1437" w14:textId="77777777" w:rsidR="00874477" w:rsidRPr="00B70914" w:rsidRDefault="00874477" w:rsidP="00907E01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86D5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Ознакомление контролируемых лиц с</w:t>
            </w:r>
          </w:p>
          <w:p w14:paraId="45184EC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практикой в целях</w:t>
            </w:r>
          </w:p>
          <w:p w14:paraId="5093FBDF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устранения ими причин, факторов и условий,</w:t>
            </w:r>
          </w:p>
          <w:p w14:paraId="58326BFB" w14:textId="77777777" w:rsidR="00874477" w:rsidRPr="00B70914" w:rsidRDefault="00874477" w:rsidP="00907E01">
            <w:pPr>
              <w:spacing w:line="259" w:lineRule="auto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21657173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0685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  <w:p w14:paraId="540CE991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E6943EF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2F12D8CD" w14:textId="77777777" w:rsidTr="00874477">
        <w:tblPrEx>
          <w:tblCellMar>
            <w:right w:w="48" w:type="dxa"/>
          </w:tblCellMar>
        </w:tblPrEx>
        <w:trPr>
          <w:trHeight w:val="22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75D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FC1" w14:textId="77777777" w:rsidR="00874477" w:rsidRPr="00B70914" w:rsidRDefault="00874477" w:rsidP="00907E01">
            <w:pPr>
              <w:spacing w:line="238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«Об осуществлении государственного контроля (надзора) в сфере образования. Его эффективность». Размещение доклада на официальном сайте Департамента  </w:t>
            </w:r>
          </w:p>
          <w:p w14:paraId="66417833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3B9A" w14:textId="77777777" w:rsidR="00874477" w:rsidRPr="00B70914" w:rsidRDefault="00874477" w:rsidP="00907E01">
            <w:pPr>
              <w:spacing w:line="238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Сбор, обобщение, анализ информации по осуществлению государственного</w:t>
            </w:r>
          </w:p>
          <w:p w14:paraId="28D4858C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контроля (надзора) в сфере образования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1669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CB015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BEBDF" w14:textId="77777777" w:rsidR="00874477" w:rsidRPr="00B70914" w:rsidRDefault="00874477" w:rsidP="00907E01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A67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контролируемых лиц об осуществлении</w:t>
            </w:r>
          </w:p>
          <w:p w14:paraId="74334F56" w14:textId="77777777" w:rsidR="00874477" w:rsidRPr="00B70914" w:rsidRDefault="00874477" w:rsidP="00907E0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контроля</w:t>
            </w:r>
          </w:p>
          <w:p w14:paraId="6F779F35" w14:textId="77777777" w:rsidR="00874477" w:rsidRPr="00B70914" w:rsidRDefault="00874477" w:rsidP="00907E01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(надзора)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B5F4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77" w:rsidRPr="00B70914" w14:paraId="09E39F3E" w14:textId="77777777" w:rsidTr="00874477">
        <w:tblPrEx>
          <w:tblCellMar>
            <w:right w:w="48" w:type="dxa"/>
          </w:tblCellMar>
        </w:tblPrEx>
        <w:trPr>
          <w:trHeight w:val="2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2D3" w14:textId="77777777" w:rsidR="00874477" w:rsidRPr="00B70914" w:rsidRDefault="00874477" w:rsidP="00907E01">
            <w:pPr>
              <w:spacing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FDAA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результатов федеральных и региональных оценочных процедур 2022 года при планировании федерального государственного контроля (надзора) в сфере образования на 2023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589F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Анализ результатов федеральных и</w:t>
            </w:r>
          </w:p>
          <w:p w14:paraId="79C0A67F" w14:textId="77777777" w:rsidR="00874477" w:rsidRPr="00B70914" w:rsidRDefault="00874477" w:rsidP="00907E01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региональных</w:t>
            </w:r>
          </w:p>
          <w:p w14:paraId="6EC05510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оценочных процедур</w:t>
            </w:r>
          </w:p>
          <w:p w14:paraId="638C3BA0" w14:textId="77777777" w:rsidR="00874477" w:rsidRPr="00B70914" w:rsidRDefault="00874477" w:rsidP="00907E01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49DC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64382" w14:textId="77777777" w:rsidR="00874477" w:rsidRPr="00B70914" w:rsidRDefault="00874477" w:rsidP="00907E01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89C0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Предупреждение причин, факторов и условий,</w:t>
            </w:r>
          </w:p>
          <w:p w14:paraId="2CB95515" w14:textId="77777777" w:rsidR="00874477" w:rsidRPr="00B70914" w:rsidRDefault="00874477" w:rsidP="00907E01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D01C14C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 обязательных требований</w:t>
            </w:r>
          </w:p>
          <w:p w14:paraId="27616311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25093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A0997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EDF2B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2B05" w14:textId="77777777" w:rsidR="00874477" w:rsidRPr="00B70914" w:rsidRDefault="00874477" w:rsidP="00907E01">
            <w:pPr>
              <w:spacing w:line="259" w:lineRule="auto"/>
              <w:ind w:left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4477" w:rsidRPr="00B70914" w14:paraId="22F4F709" w14:textId="77777777" w:rsidTr="00874477">
        <w:tblPrEx>
          <w:tblCellMar>
            <w:right w:w="48" w:type="dxa"/>
          </w:tblCellMar>
        </w:tblPrEx>
        <w:trPr>
          <w:trHeight w:val="2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C3FE" w14:textId="77777777" w:rsidR="00874477" w:rsidRDefault="00874477" w:rsidP="00907E01">
            <w:pPr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E980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A1A7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4873" w14:textId="77777777" w:rsidR="00874477" w:rsidRPr="00B70914" w:rsidRDefault="00874477" w:rsidP="00907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5A3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B6BF" w14:textId="77777777" w:rsidR="00874477" w:rsidRPr="00B70914" w:rsidRDefault="00874477" w:rsidP="00907E01">
            <w:pPr>
              <w:ind w:left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4477" w:rsidRPr="00B70914" w14:paraId="1671165A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15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DDED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Профилактический визит при осуществлении федерального государственного контроля (надзора) </w:t>
            </w:r>
          </w:p>
          <w:p w14:paraId="1E0F95C8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>сфере образования</w:t>
            </w:r>
          </w:p>
        </w:tc>
      </w:tr>
      <w:tr w:rsidR="00874477" w:rsidRPr="00B70914" w14:paraId="469265DD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3FDC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8122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с контролируемыми лицами, получившими лицензию на осуществление образовательной деятельности (не позднее чем в течение одного года со дня начала такой деятельности)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E79E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Анализ Информационной системы, обеспечивающей автоматизацию контрольно-надзорной деятельности органов государственной власти субъектов Российской Федерации, а также осуществление органами государственной власти субъектов Российской Федерации переданных полномочий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7250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2-х визитов </w:t>
            </w:r>
          </w:p>
          <w:p w14:paraId="68B73FB3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B1A8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Профилактика причин, факторов и условий, способствующих</w:t>
            </w:r>
          </w:p>
          <w:p w14:paraId="63936EFE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</w:t>
            </w:r>
          </w:p>
          <w:p w14:paraId="2A15F4DF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актуализация</w:t>
            </w:r>
          </w:p>
          <w:p w14:paraId="275FC663" w14:textId="77777777" w:rsidR="00874477" w:rsidRPr="00B70914" w:rsidRDefault="00874477" w:rsidP="00907E01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законодательных норм,</w:t>
            </w:r>
          </w:p>
          <w:p w14:paraId="204A805C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регламентирующих деятельность</w:t>
            </w:r>
          </w:p>
          <w:p w14:paraId="652B0C55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образовательных                                    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FA96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Кубраков А.Н. </w:t>
            </w:r>
          </w:p>
        </w:tc>
      </w:tr>
      <w:tr w:rsidR="00874477" w:rsidRPr="00B70914" w14:paraId="7BF87055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9EA2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9468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контролируемыми лицами, деятельность которых отнесена   к категории высокого риска (в срок не позднее одного года со дня принятия решения об отнесении объекта федерального </w:t>
            </w: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контроля (надзора) к категории высокого риска)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0E76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информационной системы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6C95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4DF2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Профилактика причин, факторов и условий,</w:t>
            </w:r>
          </w:p>
          <w:p w14:paraId="4CEA1122" w14:textId="77777777" w:rsidR="00874477" w:rsidRPr="00B70914" w:rsidRDefault="00874477" w:rsidP="00907E01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AA0257C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возможному нарушению</w:t>
            </w:r>
          </w:p>
          <w:p w14:paraId="7CCAE19B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обязательных требований, актуализация</w:t>
            </w:r>
          </w:p>
          <w:p w14:paraId="0E3DF62A" w14:textId="77777777" w:rsidR="00874477" w:rsidRPr="00B70914" w:rsidRDefault="00874477" w:rsidP="00907E01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законодательных норм,</w:t>
            </w:r>
          </w:p>
          <w:p w14:paraId="7A1970A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регламентирующих деятельность</w:t>
            </w:r>
          </w:p>
          <w:p w14:paraId="3D040792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2F66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Кубраков А.Н. </w:t>
            </w:r>
          </w:p>
        </w:tc>
      </w:tr>
      <w:tr w:rsidR="00874477" w:rsidRPr="00B70914" w14:paraId="701F7CE1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15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642B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Объявление предостережения при осуществлении федерального государственного контроля (надзора) </w:t>
            </w:r>
          </w:p>
          <w:p w14:paraId="14E17FB2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образования</w:t>
            </w:r>
          </w:p>
        </w:tc>
      </w:tr>
      <w:tr w:rsidR="00874477" w:rsidRPr="00B70914" w14:paraId="1464DE6C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2F0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395" w14:textId="77777777" w:rsidR="00874477" w:rsidRPr="00B70914" w:rsidRDefault="00874477" w:rsidP="00907E01">
            <w:pPr>
              <w:spacing w:line="238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контролируемым лицам предостережений о недопустимости нарушений обязательных требований в сфере образования при осуществлении </w:t>
            </w:r>
          </w:p>
          <w:p w14:paraId="522C6CEB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деятельности  </w:t>
            </w:r>
          </w:p>
          <w:p w14:paraId="0D5B5049" w14:textId="77777777" w:rsidR="00874477" w:rsidRPr="00B70914" w:rsidRDefault="00874477" w:rsidP="00907E0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BCFE" w14:textId="77777777" w:rsidR="00874477" w:rsidRPr="00B70914" w:rsidRDefault="00874477" w:rsidP="00907E01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</w:t>
            </w:r>
          </w:p>
          <w:p w14:paraId="0D15FFCB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предостережений о</w:t>
            </w:r>
          </w:p>
          <w:p w14:paraId="2002C5F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недопустимости нарушений</w:t>
            </w:r>
          </w:p>
          <w:p w14:paraId="2571A6E8" w14:textId="77777777" w:rsidR="00874477" w:rsidRPr="00B70914" w:rsidRDefault="00874477" w:rsidP="00907E01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</w:p>
          <w:p w14:paraId="141CEB7D" w14:textId="77777777" w:rsidR="00874477" w:rsidRPr="00B70914" w:rsidRDefault="00874477" w:rsidP="00907E01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</w:p>
          <w:p w14:paraId="3482C409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5025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 наличии</w:t>
            </w:r>
          </w:p>
          <w:p w14:paraId="08BA667C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предусмотрен-ных законодательств</w:t>
            </w:r>
          </w:p>
          <w:p w14:paraId="71FA665E" w14:textId="77777777" w:rsidR="00874477" w:rsidRPr="00B70914" w:rsidRDefault="00874477" w:rsidP="00907E0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ом оснований</w:t>
            </w:r>
          </w:p>
          <w:p w14:paraId="2E361900" w14:textId="77777777" w:rsidR="00874477" w:rsidRPr="00B70914" w:rsidRDefault="00874477" w:rsidP="00907E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E5FF" w14:textId="77777777" w:rsidR="00874477" w:rsidRPr="00B70914" w:rsidRDefault="00874477" w:rsidP="00907E01">
            <w:pPr>
              <w:spacing w:line="238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Недопущение возможных нарушений обязательных требований</w:t>
            </w:r>
          </w:p>
          <w:p w14:paraId="35A94F0A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9FF96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EE5E0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587B0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31F17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C7905" w14:textId="77777777" w:rsidR="00874477" w:rsidRPr="00B70914" w:rsidRDefault="00874477" w:rsidP="00907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691E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</w:tc>
      </w:tr>
      <w:tr w:rsidR="00874477" w:rsidRPr="00B70914" w14:paraId="582B16BE" w14:textId="77777777" w:rsidTr="00874477">
        <w:tblPrEx>
          <w:tblCellMar>
            <w:right w:w="48" w:type="dxa"/>
          </w:tblCellMar>
        </w:tblPrEx>
        <w:trPr>
          <w:trHeight w:val="5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A4A8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AF8D" w14:textId="77777777" w:rsidR="00874477" w:rsidRPr="00C71325" w:rsidRDefault="00874477" w:rsidP="00907E01">
            <w:pPr>
              <w:spacing w:line="238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обязательных требований (мониторинг безопасности:</w:t>
            </w:r>
          </w:p>
          <w:p w14:paraId="00AD8B12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- мониторинг заполнения ФИС ФРДО общеобразовательными организациями;</w:t>
            </w:r>
          </w:p>
          <w:p w14:paraId="1CBCD2A9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-  мониторинг содержания Уставов подведомственных Департаменту образовательных организаций на соответствие требованиям законодательства Российской Федерации в сфере образования;</w:t>
            </w:r>
          </w:p>
          <w:p w14:paraId="12EA5BD0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- мониторинг заполнения ФИС ФРДО образовательными организациями среднего профессионального образования;</w:t>
            </w:r>
          </w:p>
          <w:p w14:paraId="34432749" w14:textId="77777777" w:rsidR="00874477" w:rsidRDefault="00874477" w:rsidP="00DF6506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EF667" w14:textId="77777777" w:rsidR="00874477" w:rsidRDefault="00874477" w:rsidP="00DF6506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35B79" w14:textId="77777777" w:rsidR="00874477" w:rsidRDefault="00874477" w:rsidP="00DF6506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F57BD" w14:textId="77777777" w:rsidR="00874477" w:rsidRDefault="00874477" w:rsidP="00DF6506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76043" w14:textId="214D49A6" w:rsidR="00874477" w:rsidRPr="0011408D" w:rsidRDefault="00874477" w:rsidP="00DF6506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08D"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по вопросу размещения информации </w:t>
            </w:r>
            <w:r w:rsidRPr="0011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официальных сайтах органов местного самоуправления и общеобразовательных организаций информации о порядке организации и проведения ЕГЭ.</w:t>
            </w:r>
          </w:p>
          <w:p w14:paraId="43D1054E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- мониторинг размещения образовательными организациями отчетов о самообследовании на официальном сайте;</w:t>
            </w:r>
          </w:p>
          <w:p w14:paraId="44C54F26" w14:textId="77777777" w:rsidR="00874477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713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прав граждан при приеме в образовательные организации среднего профессионального образования;</w:t>
            </w:r>
          </w:p>
          <w:p w14:paraId="3499416A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A43D0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локальных нормативных актов общеобразовательных организация, предусмотренных ч.2.ст. 30  </w:t>
            </w:r>
            <w:r w:rsidRPr="00C71325">
              <w:rPr>
                <w:szCs w:val="28"/>
              </w:rPr>
              <w:t xml:space="preserve"> </w:t>
            </w: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29.12.2012 № 273-ФЗ «Об образовании в Российской Федерации»;</w:t>
            </w:r>
          </w:p>
          <w:p w14:paraId="052517E2" w14:textId="502573E9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</w:t>
            </w: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нормативных актов дошкольных образовательных организаций, предусмотренных ч.2.ст. 30  </w:t>
            </w:r>
            <w:r w:rsidRPr="00C71325">
              <w:rPr>
                <w:szCs w:val="28"/>
              </w:rPr>
              <w:t xml:space="preserve"> </w:t>
            </w: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29.12.2012 № 273-ФЗ «Об образовании в Российской Федерации»;</w:t>
            </w:r>
          </w:p>
          <w:p w14:paraId="7B11FACF" w14:textId="77777777" w:rsidR="00874477" w:rsidRPr="00C71325" w:rsidRDefault="00874477" w:rsidP="00907E01">
            <w:pPr>
              <w:spacing w:line="238" w:lineRule="auto"/>
              <w:ind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325"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Административных регламентов по предоставлению муниципальной услуги «Прием заявлений, постановка на учет и зачисление детей в </w:t>
            </w:r>
            <w:r w:rsidRPr="00C71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образовательные учреждения, реализующие основную образовательную программу дошкольного образования» муниципальных образований Смоленской области</w:t>
            </w:r>
          </w:p>
          <w:p w14:paraId="7BCFE2DD" w14:textId="77777777" w:rsidR="00874477" w:rsidRPr="00C71325" w:rsidRDefault="00874477" w:rsidP="00907E01">
            <w:pPr>
              <w:spacing w:line="238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84D" w14:textId="77777777" w:rsidR="00874477" w:rsidRPr="00B70914" w:rsidRDefault="00874477" w:rsidP="00907E01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направление</w:t>
            </w:r>
          </w:p>
          <w:p w14:paraId="1EFA0118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предостережений о</w:t>
            </w:r>
          </w:p>
          <w:p w14:paraId="7808B794" w14:textId="77777777" w:rsidR="00874477" w:rsidRPr="00B70914" w:rsidRDefault="00874477" w:rsidP="00907E01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недопустимости нарушений</w:t>
            </w:r>
          </w:p>
          <w:p w14:paraId="01779C02" w14:textId="77777777" w:rsidR="00874477" w:rsidRPr="00B70914" w:rsidRDefault="00874477" w:rsidP="00907E01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</w:p>
          <w:p w14:paraId="64A8BA49" w14:textId="77777777" w:rsidR="00874477" w:rsidRPr="00B70914" w:rsidRDefault="00874477" w:rsidP="00907E01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</w:p>
          <w:p w14:paraId="37FF8040" w14:textId="77777777" w:rsidR="00874477" w:rsidRPr="00B70914" w:rsidRDefault="00874477" w:rsidP="00907E01">
            <w:pPr>
              <w:spacing w:line="23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сфере образования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F49C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FEAF3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20543CA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F06A294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4C97EDE4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E33C5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F4A5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A1CF5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0C05B3A1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8EC0C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469EB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022E1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6E8A7" w14:textId="77777777" w:rsidR="00874477" w:rsidRPr="00B70914" w:rsidRDefault="00874477" w:rsidP="00907E01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8437C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1B11A658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73D96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6E0E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FAA40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9257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5E421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D70C5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25F22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0774BC9D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2C40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75C05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201FD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2F60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5C123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88BAC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14:paraId="6FD303BF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3B46B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D346D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1255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  <w:p w14:paraId="0E82829B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91B7F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0B0E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F589F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A945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14:paraId="1635B04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8896F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DC42A" w14:textId="77777777" w:rsidR="00874477" w:rsidRDefault="00874477" w:rsidP="002C5CB2">
            <w:pPr>
              <w:spacing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B6E4E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3612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30590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92A7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F308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5C3AD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0230777A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43C91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457D3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A1FA2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5003D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71BAB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D648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C457E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2E317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504EE4E9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0ACB6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EBBCC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780B6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1ACD8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0B56F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D2A6E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1A643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42C2F" w14:textId="77777777" w:rsidR="00874477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FEABA" w14:textId="77777777" w:rsidR="00874477" w:rsidRPr="00B70914" w:rsidRDefault="00874477" w:rsidP="00907E01">
            <w:pPr>
              <w:spacing w:line="238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D1E3" w14:textId="77777777" w:rsidR="00874477" w:rsidRPr="00B70914" w:rsidRDefault="00874477" w:rsidP="00907E01">
            <w:pPr>
              <w:spacing w:line="238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Недопущение возможных нарушений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D618" w14:textId="77777777" w:rsidR="00874477" w:rsidRPr="00B70914" w:rsidRDefault="00874477" w:rsidP="00907E01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914">
              <w:rPr>
                <w:rFonts w:ascii="Times New Roman" w:hAnsi="Times New Roman" w:cs="Times New Roman"/>
                <w:sz w:val="24"/>
                <w:szCs w:val="24"/>
              </w:rPr>
              <w:t>Кубраков А.Н.</w:t>
            </w:r>
          </w:p>
        </w:tc>
      </w:tr>
    </w:tbl>
    <w:p w14:paraId="0814591C" w14:textId="24749772" w:rsidR="00C71325" w:rsidRDefault="00C71325" w:rsidP="00C71325">
      <w:pPr>
        <w:spacing w:after="0"/>
        <w:ind w:left="-3629" w:right="13916"/>
        <w:rPr>
          <w:rFonts w:ascii="Times New Roman" w:hAnsi="Times New Roman" w:cs="Times New Roman"/>
          <w:sz w:val="24"/>
          <w:szCs w:val="24"/>
        </w:rPr>
      </w:pPr>
    </w:p>
    <w:p w14:paraId="0FAB31BC" w14:textId="77777777" w:rsidR="00E04CE5" w:rsidRDefault="00E04CE5" w:rsidP="00E04CE5">
      <w:pPr>
        <w:tabs>
          <w:tab w:val="left" w:pos="7655"/>
          <w:tab w:val="left" w:pos="7797"/>
        </w:tabs>
        <w:spacing w:after="0" w:line="240" w:lineRule="auto"/>
        <w:rPr>
          <w:szCs w:val="28"/>
        </w:rPr>
      </w:pPr>
      <w:r>
        <w:rPr>
          <w:szCs w:val="28"/>
        </w:rPr>
        <w:t xml:space="preserve">          </w:t>
      </w:r>
    </w:p>
    <w:p w14:paraId="359FB35E" w14:textId="77777777" w:rsidR="00E04CE5" w:rsidRPr="00E04CE5" w:rsidRDefault="00E04CE5" w:rsidP="00E04CE5">
      <w:pPr>
        <w:tabs>
          <w:tab w:val="left" w:pos="7655"/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CE5">
        <w:rPr>
          <w:rFonts w:ascii="Times New Roman" w:hAnsi="Times New Roman" w:cs="Times New Roman"/>
          <w:sz w:val="24"/>
          <w:szCs w:val="24"/>
        </w:rPr>
        <w:t>План проведения профилактических визитов на 2022 года</w:t>
      </w:r>
    </w:p>
    <w:p w14:paraId="4AB0EE38" w14:textId="77777777" w:rsidR="00E04CE5" w:rsidRPr="00E04CE5" w:rsidRDefault="00E04CE5" w:rsidP="00E04CE5">
      <w:pPr>
        <w:tabs>
          <w:tab w:val="left" w:pos="7655"/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735" w:type="dxa"/>
        <w:tblInd w:w="-572" w:type="dxa"/>
        <w:tblLook w:val="04A0" w:firstRow="1" w:lastRow="0" w:firstColumn="1" w:lastColumn="0" w:noHBand="0" w:noVBand="1"/>
      </w:tblPr>
      <w:tblGrid>
        <w:gridCol w:w="660"/>
        <w:gridCol w:w="3924"/>
        <w:gridCol w:w="2192"/>
        <w:gridCol w:w="1973"/>
        <w:gridCol w:w="1787"/>
        <w:gridCol w:w="2258"/>
        <w:gridCol w:w="2941"/>
      </w:tblGrid>
      <w:tr w:rsidR="00874477" w:rsidRPr="00E04CE5" w14:paraId="7D98BB03" w14:textId="77777777" w:rsidTr="00874477">
        <w:tc>
          <w:tcPr>
            <w:tcW w:w="660" w:type="dxa"/>
          </w:tcPr>
          <w:p w14:paraId="00AFC8B8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2B3DD4F" w14:textId="77777777" w:rsidR="00874477" w:rsidRPr="00E04CE5" w:rsidRDefault="00874477" w:rsidP="00E04CE5">
            <w:pPr>
              <w:tabs>
                <w:tab w:val="left" w:pos="7655"/>
                <w:tab w:val="left" w:pos="7797"/>
              </w:tabs>
              <w:ind w:left="1170" w:hanging="1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24" w:type="dxa"/>
          </w:tcPr>
          <w:p w14:paraId="793E0ED1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контролируемого лица</w:t>
            </w:r>
          </w:p>
        </w:tc>
        <w:tc>
          <w:tcPr>
            <w:tcW w:w="2192" w:type="dxa"/>
          </w:tcPr>
          <w:p w14:paraId="5CCB5BB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Место нахождения контролируемого лица</w:t>
            </w:r>
          </w:p>
        </w:tc>
        <w:tc>
          <w:tcPr>
            <w:tcW w:w="1973" w:type="dxa"/>
          </w:tcPr>
          <w:p w14:paraId="00896135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Адреса мест осуществления образовательной деятельности контролируемом лицом</w:t>
            </w:r>
          </w:p>
        </w:tc>
        <w:tc>
          <w:tcPr>
            <w:tcW w:w="1787" w:type="dxa"/>
          </w:tcPr>
          <w:p w14:paraId="3162E1CE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58" w:type="dxa"/>
          </w:tcPr>
          <w:p w14:paraId="397D747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обязательного профилактического визита</w:t>
            </w:r>
          </w:p>
        </w:tc>
        <w:tc>
          <w:tcPr>
            <w:tcW w:w="2941" w:type="dxa"/>
          </w:tcPr>
          <w:p w14:paraId="1CEA4D18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74477" w:rsidRPr="00E04CE5" w14:paraId="0EB7035C" w14:textId="77777777" w:rsidTr="00874477">
        <w:tc>
          <w:tcPr>
            <w:tcW w:w="660" w:type="dxa"/>
          </w:tcPr>
          <w:p w14:paraId="674B6836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24" w:type="dxa"/>
          </w:tcPr>
          <w:p w14:paraId="52E9BED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84 «Алёнка» города Смоленска (МБДОУ «Детский сад № 84 «Алёнка»)</w:t>
            </w:r>
          </w:p>
        </w:tc>
        <w:tc>
          <w:tcPr>
            <w:tcW w:w="2192" w:type="dxa"/>
          </w:tcPr>
          <w:p w14:paraId="6C4B85DD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br/>
              <w:t>мкр-н. Королевка, д. 5</w:t>
            </w:r>
          </w:p>
        </w:tc>
        <w:tc>
          <w:tcPr>
            <w:tcW w:w="1973" w:type="dxa"/>
          </w:tcPr>
          <w:p w14:paraId="285B52DE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br/>
              <w:t>мкр-н. Королевка, д. 9Г</w:t>
            </w:r>
          </w:p>
        </w:tc>
        <w:tc>
          <w:tcPr>
            <w:tcW w:w="1787" w:type="dxa"/>
          </w:tcPr>
          <w:p w14:paraId="5286D18F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6732203962</w:t>
            </w:r>
          </w:p>
        </w:tc>
        <w:tc>
          <w:tcPr>
            <w:tcW w:w="2258" w:type="dxa"/>
          </w:tcPr>
          <w:p w14:paraId="19223CA9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</w:p>
          <w:p w14:paraId="517DCD7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(21.05.2021)</w:t>
            </w:r>
          </w:p>
        </w:tc>
        <w:tc>
          <w:tcPr>
            <w:tcW w:w="2941" w:type="dxa"/>
          </w:tcPr>
          <w:p w14:paraId="62408FFE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74477" w:rsidRPr="00E04CE5" w14:paraId="18D0D5C5" w14:textId="77777777" w:rsidTr="00874477">
        <w:tc>
          <w:tcPr>
            <w:tcW w:w="660" w:type="dxa"/>
          </w:tcPr>
          <w:p w14:paraId="1E089D31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4" w:type="dxa"/>
          </w:tcPr>
          <w:p w14:paraId="4B832031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дополнительного образования "Центр обучения и тестирования мигрантов" (АНО ДО "ЦОиТМ")</w:t>
            </w:r>
          </w:p>
        </w:tc>
        <w:tc>
          <w:tcPr>
            <w:tcW w:w="2192" w:type="dxa"/>
          </w:tcPr>
          <w:p w14:paraId="0076C4E8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Нормандия-Неман, д. 27, кв. 120</w:t>
            </w:r>
          </w:p>
        </w:tc>
        <w:tc>
          <w:tcPr>
            <w:tcW w:w="1973" w:type="dxa"/>
          </w:tcPr>
          <w:p w14:paraId="676CA83C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Багратиона, д. 11Б, помещение 17', этаж 2</w:t>
            </w:r>
          </w:p>
        </w:tc>
        <w:tc>
          <w:tcPr>
            <w:tcW w:w="1787" w:type="dxa"/>
          </w:tcPr>
          <w:p w14:paraId="4E7EE93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6732198790</w:t>
            </w:r>
          </w:p>
        </w:tc>
        <w:tc>
          <w:tcPr>
            <w:tcW w:w="2258" w:type="dxa"/>
          </w:tcPr>
          <w:p w14:paraId="75C63CCB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(02.03.2021)</w:t>
            </w:r>
          </w:p>
        </w:tc>
        <w:tc>
          <w:tcPr>
            <w:tcW w:w="2941" w:type="dxa"/>
          </w:tcPr>
          <w:p w14:paraId="51173912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74477" w:rsidRPr="00E04CE5" w14:paraId="79A257A2" w14:textId="77777777" w:rsidTr="00874477">
        <w:tc>
          <w:tcPr>
            <w:tcW w:w="660" w:type="dxa"/>
          </w:tcPr>
          <w:p w14:paraId="1EA5B22C" w14:textId="77777777" w:rsidR="00874477" w:rsidRPr="003D69C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3D69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24" w:type="dxa"/>
          </w:tcPr>
          <w:p w14:paraId="55B11707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85 «Гнёздышко» города Смоленска (МБДОУ «Детский сад № 85 «Гнёздышко»)</w:t>
            </w:r>
          </w:p>
        </w:tc>
        <w:tc>
          <w:tcPr>
            <w:tcW w:w="2192" w:type="dxa"/>
          </w:tcPr>
          <w:p w14:paraId="05CD479B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просп. Гагарина, д. 52 «А»</w:t>
            </w:r>
          </w:p>
        </w:tc>
        <w:tc>
          <w:tcPr>
            <w:tcW w:w="1973" w:type="dxa"/>
          </w:tcPr>
          <w:p w14:paraId="2F40B38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br/>
              <w:t>пер. Киевский, д. 17 А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7" w:type="dxa"/>
          </w:tcPr>
          <w:p w14:paraId="603491BE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6732204067</w:t>
            </w:r>
          </w:p>
        </w:tc>
        <w:tc>
          <w:tcPr>
            <w:tcW w:w="2258" w:type="dxa"/>
          </w:tcPr>
          <w:p w14:paraId="5BC81358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(14.04.2021)</w:t>
            </w:r>
          </w:p>
        </w:tc>
        <w:tc>
          <w:tcPr>
            <w:tcW w:w="2941" w:type="dxa"/>
          </w:tcPr>
          <w:p w14:paraId="259AF156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74477" w:rsidRPr="00E04CE5" w14:paraId="7EBEB469" w14:textId="77777777" w:rsidTr="00874477">
        <w:tc>
          <w:tcPr>
            <w:tcW w:w="660" w:type="dxa"/>
          </w:tcPr>
          <w:p w14:paraId="6408D91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4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24" w:type="dxa"/>
          </w:tcPr>
          <w:p w14:paraId="427C145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«Вейкап» (ООО «Вейкап»)</w:t>
            </w:r>
          </w:p>
        </w:tc>
        <w:tc>
          <w:tcPr>
            <w:tcW w:w="2192" w:type="dxa"/>
          </w:tcPr>
          <w:p w14:paraId="2D259CDC" w14:textId="40D820B1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Карла Маркса, д. 12, офис 15</w:t>
            </w:r>
          </w:p>
        </w:tc>
        <w:tc>
          <w:tcPr>
            <w:tcW w:w="1973" w:type="dxa"/>
          </w:tcPr>
          <w:p w14:paraId="16FF676F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Карла Маркса, д. 12, офис 15, (пом. 8)</w:t>
            </w:r>
          </w:p>
        </w:tc>
        <w:tc>
          <w:tcPr>
            <w:tcW w:w="1787" w:type="dxa"/>
          </w:tcPr>
          <w:p w14:paraId="5F2FDA0D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6732188312</w:t>
            </w:r>
          </w:p>
        </w:tc>
        <w:tc>
          <w:tcPr>
            <w:tcW w:w="2258" w:type="dxa"/>
          </w:tcPr>
          <w:p w14:paraId="49CCFE9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(11.05.2021)</w:t>
            </w:r>
          </w:p>
        </w:tc>
        <w:tc>
          <w:tcPr>
            <w:tcW w:w="2941" w:type="dxa"/>
          </w:tcPr>
          <w:p w14:paraId="584EABFC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74477" w:rsidRPr="00E04CE5" w14:paraId="4870DE80" w14:textId="77777777" w:rsidTr="00874477">
        <w:tc>
          <w:tcPr>
            <w:tcW w:w="660" w:type="dxa"/>
          </w:tcPr>
          <w:p w14:paraId="751C1242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24" w:type="dxa"/>
          </w:tcPr>
          <w:p w14:paraId="50F56064" w14:textId="66CF50D0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"УЦ Консалтика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Плюс"</w:t>
            </w:r>
          </w:p>
        </w:tc>
        <w:tc>
          <w:tcPr>
            <w:tcW w:w="2192" w:type="dxa"/>
          </w:tcPr>
          <w:p w14:paraId="707FC44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Октябрьской Революции, д. 9, корпус 2, офис 205</w:t>
            </w:r>
          </w:p>
        </w:tc>
        <w:tc>
          <w:tcPr>
            <w:tcW w:w="1973" w:type="dxa"/>
          </w:tcPr>
          <w:p w14:paraId="7098C8F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Октябрьской Революции, д. 9, корпус 2, офис 205</w:t>
            </w:r>
          </w:p>
        </w:tc>
        <w:tc>
          <w:tcPr>
            <w:tcW w:w="1787" w:type="dxa"/>
          </w:tcPr>
          <w:p w14:paraId="3063173B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3235001054</w:t>
            </w:r>
          </w:p>
        </w:tc>
        <w:tc>
          <w:tcPr>
            <w:tcW w:w="2258" w:type="dxa"/>
          </w:tcPr>
          <w:p w14:paraId="647F086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одного года со дня начала такой деятельности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(27.05.2021)</w:t>
            </w:r>
          </w:p>
        </w:tc>
        <w:tc>
          <w:tcPr>
            <w:tcW w:w="2941" w:type="dxa"/>
          </w:tcPr>
          <w:p w14:paraId="787131D3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74477" w:rsidRPr="00E04CE5" w14:paraId="4BD369CC" w14:textId="77777777" w:rsidTr="00874477">
        <w:tc>
          <w:tcPr>
            <w:tcW w:w="660" w:type="dxa"/>
          </w:tcPr>
          <w:p w14:paraId="2D149E88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24" w:type="dxa"/>
          </w:tcPr>
          <w:p w14:paraId="0B128C92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"Центр поддержки предпринимательства Смоленской области"</w:t>
            </w:r>
          </w:p>
        </w:tc>
        <w:tc>
          <w:tcPr>
            <w:tcW w:w="2192" w:type="dxa"/>
          </w:tcPr>
          <w:p w14:paraId="61A76340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Тенишевой, д. 15, пом. 1-9</w:t>
            </w:r>
          </w:p>
        </w:tc>
        <w:tc>
          <w:tcPr>
            <w:tcW w:w="1973" w:type="dxa"/>
          </w:tcPr>
          <w:p w14:paraId="6D978083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Тенишевой, д. 15, пом. 1-9</w:t>
            </w:r>
          </w:p>
        </w:tc>
        <w:tc>
          <w:tcPr>
            <w:tcW w:w="1787" w:type="dxa"/>
          </w:tcPr>
          <w:p w14:paraId="682A21DD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6732136794</w:t>
            </w:r>
          </w:p>
        </w:tc>
        <w:tc>
          <w:tcPr>
            <w:tcW w:w="2258" w:type="dxa"/>
          </w:tcPr>
          <w:p w14:paraId="33621A4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лицензии на осуществление образовательной деятельности, - в срок не позднее чем в течение </w:t>
            </w: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одного года со дня начала такой деятельности 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(16.07.2021)</w:t>
            </w:r>
          </w:p>
        </w:tc>
        <w:tc>
          <w:tcPr>
            <w:tcW w:w="2941" w:type="dxa"/>
          </w:tcPr>
          <w:p w14:paraId="55975E26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</w:tr>
      <w:tr w:rsidR="00874477" w:rsidRPr="00E04CE5" w14:paraId="5E5AA2BC" w14:textId="77777777" w:rsidTr="00874477">
        <w:tc>
          <w:tcPr>
            <w:tcW w:w="660" w:type="dxa"/>
          </w:tcPr>
          <w:p w14:paraId="088E94D9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24" w:type="dxa"/>
          </w:tcPr>
          <w:p w14:paraId="60F10539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Савина Лариса Николаевна</w:t>
            </w:r>
          </w:p>
        </w:tc>
        <w:tc>
          <w:tcPr>
            <w:tcW w:w="2192" w:type="dxa"/>
          </w:tcPr>
          <w:p w14:paraId="196244FC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Колхозная, д. 8, кв. 102</w:t>
            </w:r>
          </w:p>
        </w:tc>
        <w:tc>
          <w:tcPr>
            <w:tcW w:w="1973" w:type="dxa"/>
          </w:tcPr>
          <w:p w14:paraId="69FD32E3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г. Смоленск, ул. Ново-Киевская, д. 7 Б</w:t>
            </w:r>
          </w:p>
        </w:tc>
        <w:tc>
          <w:tcPr>
            <w:tcW w:w="1787" w:type="dxa"/>
          </w:tcPr>
          <w:p w14:paraId="31962946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673100582599</w:t>
            </w:r>
          </w:p>
        </w:tc>
        <w:tc>
          <w:tcPr>
            <w:tcW w:w="2258" w:type="dxa"/>
          </w:tcPr>
          <w:p w14:paraId="68BA311A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получение лицензии на осуществление образовательной деятельности, - в срок не позднее чем в течение одного года со дня начала такой деятельности</w:t>
            </w: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 xml:space="preserve"> (31.08.2021)</w:t>
            </w:r>
          </w:p>
        </w:tc>
        <w:tc>
          <w:tcPr>
            <w:tcW w:w="2941" w:type="dxa"/>
          </w:tcPr>
          <w:p w14:paraId="49FAA802" w14:textId="77777777" w:rsidR="00874477" w:rsidRPr="00E04CE5" w:rsidRDefault="00874477" w:rsidP="00907E01">
            <w:pPr>
              <w:tabs>
                <w:tab w:val="left" w:pos="7655"/>
                <w:tab w:val="left" w:pos="77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CE5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</w:tbl>
    <w:p w14:paraId="5621EC0C" w14:textId="77777777" w:rsidR="00E04CE5" w:rsidRPr="00E04CE5" w:rsidRDefault="00E04CE5" w:rsidP="00E04CE5">
      <w:pPr>
        <w:tabs>
          <w:tab w:val="left" w:pos="7655"/>
          <w:tab w:val="left" w:pos="779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697BD2" w14:textId="77777777" w:rsidR="00E04CE5" w:rsidRPr="00E04CE5" w:rsidRDefault="00E04CE5" w:rsidP="00E04C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4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14:paraId="5FC023F8" w14:textId="77777777" w:rsidR="00E04CE5" w:rsidRPr="00E04CE5" w:rsidRDefault="00E04CE5" w:rsidP="00E04CE5">
      <w:pPr>
        <w:rPr>
          <w:rFonts w:ascii="Times New Roman" w:hAnsi="Times New Roman" w:cs="Times New Roman"/>
          <w:sz w:val="24"/>
          <w:szCs w:val="24"/>
        </w:rPr>
      </w:pPr>
    </w:p>
    <w:p w14:paraId="6930C485" w14:textId="77777777" w:rsidR="00E04CE5" w:rsidRPr="00E04CE5" w:rsidRDefault="00E04CE5" w:rsidP="00E04CE5">
      <w:pPr>
        <w:tabs>
          <w:tab w:val="left" w:pos="7655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023F2" w14:textId="77777777" w:rsidR="00E04CE5" w:rsidRPr="00E04CE5" w:rsidRDefault="00E04CE5" w:rsidP="00C71325">
      <w:pPr>
        <w:spacing w:after="0"/>
        <w:ind w:left="-3629" w:right="13916"/>
        <w:rPr>
          <w:rFonts w:ascii="Times New Roman" w:hAnsi="Times New Roman" w:cs="Times New Roman"/>
          <w:sz w:val="24"/>
          <w:szCs w:val="24"/>
        </w:rPr>
      </w:pPr>
    </w:p>
    <w:p w14:paraId="2D9FB788" w14:textId="77777777" w:rsidR="006C6ED2" w:rsidRPr="00E04CE5" w:rsidRDefault="006C6ED2" w:rsidP="006C6ED2">
      <w:pPr>
        <w:tabs>
          <w:tab w:val="left" w:pos="3540"/>
          <w:tab w:val="left" w:pos="7655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6ED2" w:rsidRPr="00E04CE5" w:rsidSect="00E04CE5">
      <w:pgSz w:w="16838" w:h="11906" w:orient="landscape"/>
      <w:pgMar w:top="567" w:right="1134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8E4CD" w14:textId="77777777" w:rsidR="00D1201A" w:rsidRDefault="00D1201A" w:rsidP="007B7121">
      <w:pPr>
        <w:spacing w:after="0" w:line="240" w:lineRule="auto"/>
      </w:pPr>
      <w:r>
        <w:separator/>
      </w:r>
    </w:p>
  </w:endnote>
  <w:endnote w:type="continuationSeparator" w:id="0">
    <w:p w14:paraId="093BAAF7" w14:textId="77777777" w:rsidR="00D1201A" w:rsidRDefault="00D1201A" w:rsidP="007B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26FB6" w14:textId="77777777" w:rsidR="00D1201A" w:rsidRDefault="00D1201A" w:rsidP="007B7121">
      <w:pPr>
        <w:spacing w:after="0" w:line="240" w:lineRule="auto"/>
      </w:pPr>
      <w:r>
        <w:separator/>
      </w:r>
    </w:p>
  </w:footnote>
  <w:footnote w:type="continuationSeparator" w:id="0">
    <w:p w14:paraId="0E8A5B58" w14:textId="77777777" w:rsidR="00D1201A" w:rsidRDefault="00D1201A" w:rsidP="007B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101B4"/>
    <w:multiLevelType w:val="hybridMultilevel"/>
    <w:tmpl w:val="E51C105A"/>
    <w:lvl w:ilvl="0" w:tplc="8E5601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AE9A4A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EE5F8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FEA43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2AE06A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C7A0A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C2BE8A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30A558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41A58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D6"/>
    <w:rsid w:val="00062C31"/>
    <w:rsid w:val="000E40BA"/>
    <w:rsid w:val="001211FB"/>
    <w:rsid w:val="001B0ADF"/>
    <w:rsid w:val="001C4D56"/>
    <w:rsid w:val="00206A94"/>
    <w:rsid w:val="00227814"/>
    <w:rsid w:val="002C5CB2"/>
    <w:rsid w:val="0033199B"/>
    <w:rsid w:val="003D69C5"/>
    <w:rsid w:val="003F1141"/>
    <w:rsid w:val="005B7CFC"/>
    <w:rsid w:val="0060525F"/>
    <w:rsid w:val="006906C2"/>
    <w:rsid w:val="006B25A6"/>
    <w:rsid w:val="006C6ED2"/>
    <w:rsid w:val="006D0CD6"/>
    <w:rsid w:val="0074236F"/>
    <w:rsid w:val="00751F33"/>
    <w:rsid w:val="007B7121"/>
    <w:rsid w:val="00874477"/>
    <w:rsid w:val="008D46D3"/>
    <w:rsid w:val="008E48CF"/>
    <w:rsid w:val="00907E01"/>
    <w:rsid w:val="0093340D"/>
    <w:rsid w:val="009445CE"/>
    <w:rsid w:val="00972F84"/>
    <w:rsid w:val="009A1FF9"/>
    <w:rsid w:val="009C7EFB"/>
    <w:rsid w:val="00A040C0"/>
    <w:rsid w:val="00A073A1"/>
    <w:rsid w:val="00A84C93"/>
    <w:rsid w:val="00AF5BF0"/>
    <w:rsid w:val="00B70914"/>
    <w:rsid w:val="00B83730"/>
    <w:rsid w:val="00BA334F"/>
    <w:rsid w:val="00BE27E3"/>
    <w:rsid w:val="00C71325"/>
    <w:rsid w:val="00D1112B"/>
    <w:rsid w:val="00D1201A"/>
    <w:rsid w:val="00D84772"/>
    <w:rsid w:val="00D8629A"/>
    <w:rsid w:val="00DF6506"/>
    <w:rsid w:val="00E04CE5"/>
    <w:rsid w:val="00E905FB"/>
    <w:rsid w:val="00F13BF5"/>
    <w:rsid w:val="00F4673B"/>
    <w:rsid w:val="00FA4866"/>
    <w:rsid w:val="00FA744A"/>
    <w:rsid w:val="00FE088E"/>
    <w:rsid w:val="00FE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34AA"/>
  <w15:chartTrackingRefBased/>
  <w15:docId w15:val="{724E2534-0CD2-445E-9278-DAA83C02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709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70914"/>
    <w:pPr>
      <w:spacing w:after="3" w:line="248" w:lineRule="auto"/>
      <w:ind w:left="720" w:right="7" w:firstLine="7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2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236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7121"/>
  </w:style>
  <w:style w:type="paragraph" w:styleId="a8">
    <w:name w:val="footer"/>
    <w:basedOn w:val="a"/>
    <w:link w:val="a9"/>
    <w:uiPriority w:val="99"/>
    <w:unhideWhenUsed/>
    <w:rsid w:val="007B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7121"/>
  </w:style>
  <w:style w:type="table" w:styleId="aa">
    <w:name w:val="Table Grid"/>
    <w:basedOn w:val="a1"/>
    <w:uiPriority w:val="39"/>
    <w:rsid w:val="00E04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3AFA-F53D-4335-9369-986C1C38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cp:lastPrinted>2022-05-18T06:25:00Z</cp:lastPrinted>
  <dcterms:created xsi:type="dcterms:W3CDTF">2022-10-17T10:12:00Z</dcterms:created>
  <dcterms:modified xsi:type="dcterms:W3CDTF">2022-10-17T10:12:00Z</dcterms:modified>
</cp:coreProperties>
</file>