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14.07.2022 N 299-ФЗ</w:t>
              <w:br/>
              <w:t xml:space="preserve">"О внесении изменений в статью 79 Федерального закона "Об образовании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 июля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299-ФЗ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СТАТЬЮ 79 ФЕДЕРАЛЬНОГО ЗАКОНА "ОБ ОБРАЗОВАНИИ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29 июня 2022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8 июля 2022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7" w:tooltip="Федеральный закон от 29.12.2012 N 273-ФЗ (ред. от 14.07.2022) &quot;Об образовании в Российской Федерации&quot; (с изм. и доп., вступ. в силу с 25.07.2022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статью 79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2019, N 30, ст. 4134; 2021, N 18, ст. 3071)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8" w:tooltip="Федеральный закон от 29.12.2012 N 273-ФЗ (ред. от 14.07.2022) &quot;Об образовании в Российской Федерации&quot; (с изм. и доп., вступ. в силу с 25.07.2022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часть 7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"7. Обучающиеся с ограниченными возможностями здоровья, проживающие в организациях, осуществляющих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Обучающиеся с ограниченными возможностями здоровья, не проживающие в организациях, осуществляющих образовательную деятельность, обеспечиваются учредителями таких организаций бесплатным двухразовым питанием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9" w:tooltip="Федеральный закон от 29.12.2012 N 273-ФЗ (ред. от 14.07.2022) &quot;Об образовании в Российской Федерации&quot; (с изм. и доп., вступ. в силу с 25.07.2022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частями 7.1 и 7.2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"7.1.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образования, не проживающих в государственных и муниципальных образовательных организациях, учитываются положения части 2.1 статьи 37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Порядок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 на дому, в том числе возможность замены бесплатного двухразового питания денежной компенсацией, устанавливается федеральными государственными органами, в ведении которых находятся соответствующие образовательные организации. Порядок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дому, в том числе возможность замены бесплатного двухразового питания денежной компенсацией, устанавливается соответственно органами государственной власти субъектов Российской Федерации и органами местного самоуправления.".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 1 сентября 2022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14 июля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299-ФЗ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14.07.2022 N 299-ФЗ</w:t>
            <w:br/>
            <w:t>"О внесении изменений в статью 79 Федерального закона "Об образовании в Российс...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7774EBBAA42A02866BB3D89961B4C3E3821C3F7875662C63D34F272FF171ED90873B2F88B1209DAE1CF201FBFB89C2C83C512044962D775Y3c4M" TargetMode = "External"/>
	<Relationship Id="rId8" Type="http://schemas.openxmlformats.org/officeDocument/2006/relationships/hyperlink" Target="consultantplus://offline/ref=E7774EBBAA42A02866BB3D89961B4C3E3821C3F7875662C63D34F272FF171ED90873B2F88B1209DDE2CF201FBFB89C2C83C512044962D775Y3c4M" TargetMode = "External"/>
	<Relationship Id="rId9" Type="http://schemas.openxmlformats.org/officeDocument/2006/relationships/hyperlink" Target="consultantplus://offline/ref=E7774EBBAA42A02866BB3D89961B4C3E3821C3F7875662C63D34F272FF171ED90873B2F88B1209DAE1CF201FBFB89C2C83C512044962D775Y3c4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14.07.2022 N 299-ФЗ
"О внесении изменений в статью 79 Федерального закона "Об образовании в Российской Федерации"</dc:title>
  <dcterms:created xsi:type="dcterms:W3CDTF">2022-07-21T12:28:22Z</dcterms:created>
</cp:coreProperties>
</file>