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7D" w:rsidRDefault="0077013C" w:rsidP="0077013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7013C">
        <w:rPr>
          <w:rFonts w:ascii="Times New Roman" w:hAnsi="Times New Roman" w:cs="Times New Roman"/>
          <w:sz w:val="28"/>
        </w:rPr>
        <w:t>Приложение 1</w:t>
      </w:r>
    </w:p>
    <w:p w:rsidR="002A32FE" w:rsidRPr="002A32FE" w:rsidRDefault="0077013C" w:rsidP="00770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A32FE">
        <w:rPr>
          <w:rFonts w:ascii="Times New Roman" w:hAnsi="Times New Roman" w:cs="Times New Roman"/>
          <w:b/>
          <w:sz w:val="28"/>
        </w:rPr>
        <w:t xml:space="preserve">Информация </w:t>
      </w:r>
      <w:r w:rsidR="002A32FE" w:rsidRPr="002A32FE">
        <w:rPr>
          <w:rFonts w:ascii="Times New Roman" w:hAnsi="Times New Roman" w:cs="Times New Roman"/>
          <w:b/>
          <w:sz w:val="28"/>
        </w:rPr>
        <w:t xml:space="preserve">органов исполнительной власти Смоленской области </w:t>
      </w:r>
      <w:r w:rsidRPr="002A32FE">
        <w:rPr>
          <w:rFonts w:ascii="Times New Roman" w:hAnsi="Times New Roman" w:cs="Times New Roman"/>
          <w:b/>
          <w:sz w:val="28"/>
        </w:rPr>
        <w:t xml:space="preserve">о </w:t>
      </w:r>
      <w:r w:rsidR="002A32FE" w:rsidRPr="002A32FE">
        <w:rPr>
          <w:rFonts w:ascii="Times New Roman" w:hAnsi="Times New Roman" w:cs="Times New Roman"/>
          <w:b/>
          <w:sz w:val="28"/>
        </w:rPr>
        <w:t xml:space="preserve">возможности </w:t>
      </w:r>
      <w:r w:rsidRPr="002A32FE">
        <w:rPr>
          <w:rFonts w:ascii="Times New Roman" w:hAnsi="Times New Roman" w:cs="Times New Roman"/>
          <w:b/>
          <w:sz w:val="28"/>
        </w:rPr>
        <w:t>заключени</w:t>
      </w:r>
      <w:r w:rsidR="002A32FE" w:rsidRPr="002A32FE">
        <w:rPr>
          <w:rFonts w:ascii="Times New Roman" w:hAnsi="Times New Roman" w:cs="Times New Roman"/>
          <w:b/>
          <w:sz w:val="28"/>
        </w:rPr>
        <w:t>я</w:t>
      </w:r>
      <w:r w:rsidRPr="002A32FE">
        <w:rPr>
          <w:rFonts w:ascii="Times New Roman" w:hAnsi="Times New Roman" w:cs="Times New Roman"/>
          <w:b/>
          <w:sz w:val="28"/>
        </w:rPr>
        <w:t xml:space="preserve"> договоров о целевом обучении для поступления в образовательные организации высшего образования в 2021/2022 учебном году </w:t>
      </w:r>
    </w:p>
    <w:p w:rsidR="0077013C" w:rsidRPr="002A32FE" w:rsidRDefault="0077013C" w:rsidP="00770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A32FE">
        <w:rPr>
          <w:rFonts w:ascii="Times New Roman" w:hAnsi="Times New Roman" w:cs="Times New Roman"/>
          <w:b/>
          <w:sz w:val="28"/>
        </w:rPr>
        <w:t>в рамках квоты приема</w:t>
      </w:r>
      <w:r w:rsidR="001F3AF4" w:rsidRPr="002A32FE">
        <w:rPr>
          <w:rFonts w:ascii="Times New Roman" w:hAnsi="Times New Roman" w:cs="Times New Roman"/>
          <w:b/>
          <w:sz w:val="28"/>
        </w:rPr>
        <w:t xml:space="preserve"> на целевое обучение</w:t>
      </w:r>
      <w:bookmarkEnd w:id="0"/>
    </w:p>
    <w:p w:rsidR="0077013C" w:rsidRDefault="0077013C" w:rsidP="007701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3261"/>
        <w:gridCol w:w="1417"/>
        <w:gridCol w:w="2268"/>
        <w:gridCol w:w="2652"/>
      </w:tblGrid>
      <w:tr w:rsidR="002A32FE" w:rsidTr="002A32FE">
        <w:tc>
          <w:tcPr>
            <w:tcW w:w="2830" w:type="dxa"/>
          </w:tcPr>
          <w:p w:rsidR="002A32FE" w:rsidRPr="007B771E" w:rsidRDefault="002A32FE" w:rsidP="001F3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органа исполнительной власти</w:t>
            </w:r>
          </w:p>
        </w:tc>
        <w:tc>
          <w:tcPr>
            <w:tcW w:w="2268" w:type="dxa"/>
          </w:tcPr>
          <w:p w:rsidR="002A32FE" w:rsidRPr="007B771E" w:rsidRDefault="002A32FE" w:rsidP="001F3A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1E">
              <w:rPr>
                <w:rFonts w:ascii="Times New Roman" w:hAnsi="Times New Roman" w:cs="Times New Roman"/>
                <w:sz w:val="24"/>
              </w:rPr>
              <w:t>Наименование направлени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7B771E">
              <w:rPr>
                <w:rFonts w:ascii="Times New Roman" w:hAnsi="Times New Roman" w:cs="Times New Roman"/>
                <w:sz w:val="24"/>
              </w:rPr>
              <w:t xml:space="preserve"> подготовки</w:t>
            </w:r>
          </w:p>
        </w:tc>
        <w:tc>
          <w:tcPr>
            <w:tcW w:w="3261" w:type="dxa"/>
          </w:tcPr>
          <w:p w:rsidR="002A32FE" w:rsidRDefault="002A32FE" w:rsidP="00D12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1E">
              <w:rPr>
                <w:rFonts w:ascii="Times New Roman" w:hAnsi="Times New Roman" w:cs="Times New Roman"/>
                <w:sz w:val="24"/>
              </w:rPr>
              <w:t>Наименование образовательных организаций высшего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A32FE" w:rsidRPr="007B771E" w:rsidRDefault="002A32FE" w:rsidP="00D12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(электронная почта, телефон приемной комиссии, сайт)</w:t>
            </w:r>
          </w:p>
        </w:tc>
        <w:tc>
          <w:tcPr>
            <w:tcW w:w="1417" w:type="dxa"/>
          </w:tcPr>
          <w:p w:rsidR="002A32FE" w:rsidRPr="007B771E" w:rsidRDefault="002A32FE" w:rsidP="007701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1E">
              <w:rPr>
                <w:rFonts w:ascii="Times New Roman" w:hAnsi="Times New Roman" w:cs="Times New Roman"/>
                <w:sz w:val="24"/>
              </w:rPr>
              <w:t>Количество договоров</w:t>
            </w:r>
          </w:p>
        </w:tc>
        <w:tc>
          <w:tcPr>
            <w:tcW w:w="2268" w:type="dxa"/>
          </w:tcPr>
          <w:p w:rsidR="002A32FE" w:rsidRPr="007B771E" w:rsidRDefault="002A32FE" w:rsidP="007701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1E">
              <w:rPr>
                <w:rFonts w:ascii="Times New Roman" w:hAnsi="Times New Roman" w:cs="Times New Roman"/>
                <w:sz w:val="24"/>
              </w:rPr>
              <w:t>Заказчик целевого обучения в рамках квоты</w:t>
            </w:r>
          </w:p>
        </w:tc>
        <w:tc>
          <w:tcPr>
            <w:tcW w:w="2652" w:type="dxa"/>
          </w:tcPr>
          <w:p w:rsidR="002A32FE" w:rsidRPr="007B771E" w:rsidRDefault="002A32FE" w:rsidP="00D127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71E">
              <w:rPr>
                <w:rFonts w:ascii="Times New Roman" w:hAnsi="Times New Roman" w:cs="Times New Roman"/>
                <w:sz w:val="24"/>
              </w:rPr>
              <w:t xml:space="preserve">Контактное лицо </w:t>
            </w:r>
            <w:r>
              <w:rPr>
                <w:rFonts w:ascii="Times New Roman" w:hAnsi="Times New Roman" w:cs="Times New Roman"/>
                <w:sz w:val="24"/>
              </w:rPr>
              <w:t>от органа исполнительной власти</w:t>
            </w:r>
          </w:p>
        </w:tc>
      </w:tr>
      <w:tr w:rsidR="002A32FE" w:rsidTr="002A32FE">
        <w:tc>
          <w:tcPr>
            <w:tcW w:w="2830" w:type="dxa"/>
            <w:vMerge w:val="restart"/>
          </w:tcPr>
          <w:p w:rsidR="002A32FE" w:rsidRPr="000711CF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E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</w:t>
            </w:r>
          </w:p>
        </w:tc>
        <w:tc>
          <w:tcPr>
            <w:tcW w:w="2268" w:type="dxa"/>
          </w:tcPr>
          <w:p w:rsidR="002A32FE" w:rsidRPr="000711CF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</w:tc>
        <w:tc>
          <w:tcPr>
            <w:tcW w:w="3261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>ФГБОУ ВО «Смоленский государственный университет»</w:t>
            </w:r>
          </w:p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rectorat</w:t>
              </w:r>
              <w:r w:rsidRPr="00531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smolgu</w:t>
              </w:r>
              <w:r w:rsidRPr="00531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2FE" w:rsidRDefault="002A32FE" w:rsidP="0082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(4812)70-02-25,</w:t>
            </w:r>
          </w:p>
          <w:p w:rsidR="002A32FE" w:rsidRPr="000711CF" w:rsidRDefault="002A32FE" w:rsidP="00824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</w:rPr>
              <w:t>www.smolgu.ru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A32FE" w:rsidRPr="001F3AF4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32FE" w:rsidRPr="00841C0A" w:rsidRDefault="002A32FE" w:rsidP="0077013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>СОГАУ «Центр информационных технологий»</w:t>
            </w:r>
          </w:p>
        </w:tc>
        <w:tc>
          <w:tcPr>
            <w:tcW w:w="2652" w:type="dxa"/>
            <w:vMerge w:val="restart"/>
          </w:tcPr>
          <w:p w:rsidR="002A32FE" w:rsidRPr="00756F4B" w:rsidRDefault="002A32FE" w:rsidP="0075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>Титова Светлана Витальевна, консультант - 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альник сектора кадровой работы </w:t>
            </w: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>СОГБУ 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(4812) 20-50-21</w:t>
            </w:r>
          </w:p>
        </w:tc>
      </w:tr>
      <w:tr w:rsidR="002A32FE" w:rsidTr="002A32FE">
        <w:tc>
          <w:tcPr>
            <w:tcW w:w="2830" w:type="dxa"/>
            <w:vMerge/>
          </w:tcPr>
          <w:p w:rsidR="002A32FE" w:rsidRP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10.04.01</w:t>
            </w:r>
          </w:p>
          <w:p w:rsidR="002A32FE" w:rsidRPr="000711CF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3261" w:type="dxa"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«Национальный исследовательский университет «МЭИ» в г. Смоленске</w:t>
            </w:r>
          </w:p>
          <w:p w:rsidR="002A32FE" w:rsidRPr="00531501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7" w:history="1"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31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sbmpei</w:t>
              </w:r>
              <w:r w:rsidRPr="00531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32FE" w:rsidRPr="00824CA7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01">
              <w:rPr>
                <w:rFonts w:ascii="Times New Roman" w:hAnsi="Times New Roman" w:cs="Times New Roman"/>
                <w:sz w:val="24"/>
                <w:szCs w:val="24"/>
              </w:rPr>
              <w:t>(4812) 38-37-11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2FE" w:rsidRPr="000711CF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3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sbmpei</w:t>
            </w:r>
            <w:r w:rsidRPr="0053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31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A32FE" w:rsidRPr="001F3AF4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A32FE" w:rsidRPr="000711CF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СОГАУ «Центр информационных технологий»</w:t>
            </w:r>
          </w:p>
        </w:tc>
        <w:tc>
          <w:tcPr>
            <w:tcW w:w="2652" w:type="dxa"/>
            <w:vMerge/>
          </w:tcPr>
          <w:p w:rsidR="002A32FE" w:rsidRPr="000711CF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FE" w:rsidTr="002A32FE">
        <w:trPr>
          <w:trHeight w:val="819"/>
        </w:trPr>
        <w:tc>
          <w:tcPr>
            <w:tcW w:w="2830" w:type="dxa"/>
            <w:vMerge w:val="restart"/>
          </w:tcPr>
          <w:p w:rsidR="002A32FE" w:rsidRPr="00841C0A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E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энергетике, энергоэффективности, тарифной политике</w:t>
            </w:r>
          </w:p>
        </w:tc>
        <w:tc>
          <w:tcPr>
            <w:tcW w:w="2268" w:type="dxa"/>
          </w:tcPr>
          <w:p w:rsidR="002A32FE" w:rsidRPr="00841C0A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0A">
              <w:rPr>
                <w:rFonts w:ascii="Times New Roman" w:hAnsi="Times New Roman" w:cs="Times New Roman"/>
                <w:sz w:val="24"/>
                <w:szCs w:val="24"/>
              </w:rPr>
              <w:t>13.03.01 Теплоэнергетика и теплотехника</w:t>
            </w:r>
          </w:p>
        </w:tc>
        <w:tc>
          <w:tcPr>
            <w:tcW w:w="3261" w:type="dxa"/>
            <w:vMerge w:val="restart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C0A">
              <w:rPr>
                <w:rFonts w:ascii="Times New Roman" w:hAnsi="Times New Roman" w:cs="Times New Roman"/>
                <w:sz w:val="24"/>
                <w:szCs w:val="24"/>
              </w:rPr>
              <w:t>Филиал ФГБОУ ВО «Национальный исследовательский университет «МЭИ» в г. Смоленске</w:t>
            </w:r>
          </w:p>
          <w:p w:rsidR="002A32FE" w:rsidRPr="00531501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31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sbmpei</w:t>
              </w:r>
              <w:r w:rsidRPr="0053150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A32FE" w:rsidRPr="00824CA7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501">
              <w:rPr>
                <w:rFonts w:ascii="Times New Roman" w:hAnsi="Times New Roman" w:cs="Times New Roman"/>
                <w:sz w:val="24"/>
                <w:szCs w:val="24"/>
              </w:rPr>
              <w:t>(4812) 38-37-11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32FE" w:rsidRPr="00531501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3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sbmpei</w:t>
            </w:r>
            <w:r w:rsidRPr="00531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4C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315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A32FE" w:rsidRPr="001F3AF4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2A32FE" w:rsidRPr="00841C0A" w:rsidRDefault="002A32FE" w:rsidP="00DE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39">
              <w:rPr>
                <w:rFonts w:ascii="Times New Roman" w:hAnsi="Times New Roman" w:cs="Times New Roman"/>
                <w:sz w:val="24"/>
                <w:szCs w:val="24"/>
              </w:rPr>
              <w:t>АО «Концерн Росэнергоато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м» «Смоленская атомная станция»</w:t>
            </w:r>
          </w:p>
        </w:tc>
        <w:tc>
          <w:tcPr>
            <w:tcW w:w="2652" w:type="dxa"/>
            <w:vMerge w:val="restart"/>
            <w:vAlign w:val="center"/>
          </w:tcPr>
          <w:p w:rsidR="002A32FE" w:rsidRPr="00125E4B" w:rsidRDefault="002A32FE" w:rsidP="0012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4B">
              <w:rPr>
                <w:rFonts w:ascii="Times New Roman" w:hAnsi="Times New Roman" w:cs="Times New Roman"/>
                <w:sz w:val="24"/>
                <w:szCs w:val="24"/>
              </w:rPr>
              <w:t>Лукашев Алексей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и.о. начальника о</w:t>
            </w:r>
            <w:r w:rsidRPr="00125E4B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5E4B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и энергосбережения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  <w:r w:rsidRPr="00125E4B">
              <w:rPr>
                <w:rFonts w:ascii="Times New Roman" w:hAnsi="Times New Roman" w:cs="Times New Roman"/>
                <w:sz w:val="24"/>
                <w:szCs w:val="24"/>
              </w:rPr>
              <w:t>Смоленской области по энергетике, энергоэффективности, тарифной политике</w:t>
            </w:r>
          </w:p>
          <w:p w:rsidR="002A32FE" w:rsidRPr="00841C0A" w:rsidRDefault="002A32FE" w:rsidP="0012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4B">
              <w:rPr>
                <w:rFonts w:ascii="Times New Roman" w:hAnsi="Times New Roman" w:cs="Times New Roman"/>
                <w:sz w:val="24"/>
                <w:szCs w:val="24"/>
              </w:rPr>
              <w:t>(4812) 65-56-20</w:t>
            </w:r>
          </w:p>
        </w:tc>
      </w:tr>
      <w:tr w:rsidR="002A32FE" w:rsidTr="002A32FE">
        <w:tc>
          <w:tcPr>
            <w:tcW w:w="2830" w:type="dxa"/>
            <w:vMerge/>
          </w:tcPr>
          <w:p w:rsidR="002A32FE" w:rsidRPr="007B771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2FE" w:rsidRPr="00841C0A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E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</w:tc>
        <w:tc>
          <w:tcPr>
            <w:tcW w:w="3261" w:type="dxa"/>
            <w:vMerge/>
          </w:tcPr>
          <w:p w:rsidR="002A32FE" w:rsidRPr="00841C0A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2FE" w:rsidRPr="00841C0A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2A32FE" w:rsidRPr="00841C0A" w:rsidRDefault="002A32FE" w:rsidP="007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2A32FE" w:rsidRPr="00841C0A" w:rsidRDefault="002A32FE" w:rsidP="007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FE" w:rsidTr="002A32FE">
        <w:tc>
          <w:tcPr>
            <w:tcW w:w="2830" w:type="dxa"/>
          </w:tcPr>
          <w:p w:rsidR="002A32FE" w:rsidRPr="007B771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E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2268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E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  <w:p w:rsidR="002A32FE" w:rsidRPr="002A32FE" w:rsidRDefault="002A32FE" w:rsidP="002A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FE" w:rsidRDefault="002A32FE" w:rsidP="002A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FE" w:rsidRPr="002A32FE" w:rsidRDefault="002A32FE" w:rsidP="002A3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E">
              <w:rPr>
                <w:rFonts w:ascii="Times New Roman" w:hAnsi="Times New Roman" w:cs="Times New Roman"/>
                <w:sz w:val="24"/>
                <w:szCs w:val="24"/>
              </w:rPr>
              <w:t>ФГБОУ ВО «Смоленский государственный университет»</w:t>
            </w:r>
          </w:p>
          <w:p w:rsidR="002A32FE" w:rsidRDefault="002A32FE" w:rsidP="003C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rectorat</w:t>
              </w:r>
              <w:r w:rsidRPr="001E1D4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smolgu</w:t>
              </w:r>
              <w:r w:rsidRPr="001E1D4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2FE" w:rsidRDefault="002A32FE" w:rsidP="003C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(4812)70-02-25,</w:t>
            </w:r>
          </w:p>
          <w:p w:rsidR="002A32FE" w:rsidRPr="00841C0A" w:rsidRDefault="002A32FE" w:rsidP="003C2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</w:rPr>
              <w:t>www.smolgu.ru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очно;</w:t>
            </w:r>
          </w:p>
          <w:p w:rsidR="002A32FE" w:rsidRPr="00841C0A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заочно)</w:t>
            </w:r>
          </w:p>
        </w:tc>
        <w:tc>
          <w:tcPr>
            <w:tcW w:w="2268" w:type="dxa"/>
          </w:tcPr>
          <w:p w:rsidR="002A32FE" w:rsidRPr="00D127B1" w:rsidRDefault="002A32FE" w:rsidP="00770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 xml:space="preserve">СОГКУ ЦЗН Вяземского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р-на (2)</w:t>
            </w:r>
          </w:p>
          <w:p w:rsidR="002A32FE" w:rsidRPr="00D127B1" w:rsidRDefault="002A32FE" w:rsidP="00D1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СОГКУ ЦЗН Гагаринского р-</w:t>
            </w: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2A32FE" w:rsidRDefault="002A32FE" w:rsidP="00E9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СОГКУ ЦЗН Починковского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</w:p>
          <w:p w:rsidR="002A32FE" w:rsidRPr="00D127B1" w:rsidRDefault="002A32FE" w:rsidP="00E9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СОГКУ ЦЗН Рославльского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2A32FE" w:rsidRPr="00D127B1" w:rsidRDefault="002A32FE" w:rsidP="00E9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СОГКУ ЦЗН Руднянского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2A32FE" w:rsidRPr="00D127B1" w:rsidRDefault="002A32FE" w:rsidP="00D1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СОГКУ ЦЗН Сафоновского р-</w:t>
            </w: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2A32FE" w:rsidRPr="00D127B1" w:rsidRDefault="002A32FE" w:rsidP="00DE0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СОГКУ ЦЗН г. Смоленска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Pr="00D127B1">
              <w:rPr>
                <w:rFonts w:ascii="Times New Roman" w:hAnsi="Times New Roman" w:cs="Times New Roman"/>
                <w:sz w:val="24"/>
                <w:szCs w:val="24"/>
              </w:rPr>
              <w:br/>
              <w:t>СОГКУ ЦЗН Ярцевского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27B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652" w:type="dxa"/>
          </w:tcPr>
          <w:p w:rsidR="002A32FE" w:rsidRPr="00125E4B" w:rsidRDefault="002A32FE" w:rsidP="0012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4B">
              <w:rPr>
                <w:rFonts w:ascii="Times New Roman" w:hAnsi="Times New Roman" w:cs="Times New Roman"/>
                <w:sz w:val="24"/>
                <w:szCs w:val="24"/>
              </w:rPr>
              <w:t>Кузьмицкая Татьяна Степановна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>трудоустройства и специальных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  <w:r w:rsidRPr="000711CF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занятости Смоленской области</w:t>
            </w:r>
          </w:p>
          <w:p w:rsidR="002A32FE" w:rsidRPr="00841C0A" w:rsidRDefault="002A32FE" w:rsidP="00125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4B">
              <w:rPr>
                <w:rFonts w:ascii="Times New Roman" w:hAnsi="Times New Roman" w:cs="Times New Roman"/>
                <w:sz w:val="24"/>
                <w:szCs w:val="24"/>
              </w:rPr>
              <w:t>(4812) 38-61-05</w:t>
            </w:r>
          </w:p>
        </w:tc>
      </w:tr>
      <w:tr w:rsidR="002A32FE" w:rsidTr="002A32FE">
        <w:tc>
          <w:tcPr>
            <w:tcW w:w="2830" w:type="dxa"/>
          </w:tcPr>
          <w:p w:rsidR="002A32FE" w:rsidRPr="00C70AAD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E">
              <w:rPr>
                <w:rFonts w:ascii="Times New Roman" w:hAnsi="Times New Roman" w:cs="Times New Roman"/>
                <w:sz w:val="24"/>
                <w:szCs w:val="24"/>
              </w:rPr>
              <w:t>Главное управление ветеринарии Смоленской области</w:t>
            </w:r>
          </w:p>
        </w:tc>
        <w:tc>
          <w:tcPr>
            <w:tcW w:w="2268" w:type="dxa"/>
          </w:tcPr>
          <w:p w:rsidR="002A32FE" w:rsidRPr="007B771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AD">
              <w:rPr>
                <w:rFonts w:ascii="Times New Roman" w:hAnsi="Times New Roman" w:cs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3261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AD">
              <w:rPr>
                <w:rFonts w:ascii="Times New Roman" w:hAnsi="Times New Roman" w:cs="Times New Roman"/>
                <w:sz w:val="24"/>
                <w:szCs w:val="24"/>
              </w:rPr>
              <w:t>ФГБОУ ВО «Смоленская государственная сельскохозяйственная академия»</w:t>
            </w:r>
          </w:p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sgsha</w:t>
              </w:r>
              <w:r w:rsidRPr="00824CA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sgsha</w:t>
              </w:r>
              <w:r w:rsidRPr="00824CA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(4812) 38-75-98,</w:t>
            </w:r>
          </w:p>
          <w:p w:rsidR="002A32FE" w:rsidRPr="00F43247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7">
              <w:rPr>
                <w:rFonts w:ascii="Times New Roman" w:hAnsi="Times New Roman" w:cs="Times New Roman"/>
                <w:sz w:val="24"/>
                <w:szCs w:val="24"/>
              </w:rPr>
              <w:t>www.sgha.ru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A32FE" w:rsidRPr="00841C0A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AAD">
              <w:rPr>
                <w:rFonts w:ascii="Times New Roman" w:hAnsi="Times New Roman" w:cs="Times New Roman"/>
                <w:sz w:val="24"/>
                <w:szCs w:val="24"/>
              </w:rPr>
              <w:t>ОГБУВ «Госветслужба»</w:t>
            </w:r>
          </w:p>
        </w:tc>
        <w:tc>
          <w:tcPr>
            <w:tcW w:w="2652" w:type="dxa"/>
          </w:tcPr>
          <w:p w:rsidR="002A32FE" w:rsidRDefault="002A32FE" w:rsidP="004A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Игнатенко Дарья Ивановна, главный специалист отдела правовой и кадровой работы </w:t>
            </w:r>
            <w:r w:rsidRPr="00C70AAD">
              <w:rPr>
                <w:rFonts w:ascii="Times New Roman" w:hAnsi="Times New Roman" w:cs="Times New Roman"/>
                <w:sz w:val="24"/>
                <w:szCs w:val="24"/>
              </w:rPr>
              <w:t>ОГБУВ «Госветслужба»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2FE" w:rsidRPr="00841C0A" w:rsidRDefault="002A32FE" w:rsidP="004A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(4812) 30-45-11</w:t>
            </w:r>
          </w:p>
        </w:tc>
      </w:tr>
      <w:tr w:rsidR="002A32FE" w:rsidTr="002A32FE">
        <w:tc>
          <w:tcPr>
            <w:tcW w:w="2830" w:type="dxa"/>
            <w:vMerge w:val="restart"/>
          </w:tcPr>
          <w:p w:rsidR="002A32FE" w:rsidRPr="00894BC2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E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здравоохранению</w:t>
            </w:r>
          </w:p>
        </w:tc>
        <w:tc>
          <w:tcPr>
            <w:tcW w:w="2268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2">
              <w:rPr>
                <w:rFonts w:ascii="Times New Roman" w:hAnsi="Times New Roman" w:cs="Times New Roman"/>
                <w:sz w:val="24"/>
                <w:szCs w:val="24"/>
              </w:rPr>
              <w:t xml:space="preserve">31.05.01 </w:t>
            </w:r>
          </w:p>
          <w:p w:rsidR="002A32FE" w:rsidRPr="00C70AAD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2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261" w:type="dxa"/>
            <w:vMerge w:val="restart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2">
              <w:rPr>
                <w:rFonts w:ascii="Times New Roman" w:hAnsi="Times New Roman" w:cs="Times New Roman"/>
                <w:sz w:val="24"/>
                <w:szCs w:val="24"/>
              </w:rPr>
              <w:t>ФГБОУ ВО «Смоленский государственный медицинский университет» Министерства здравоохранения Российской Федерации</w:t>
            </w:r>
          </w:p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r w:rsidRPr="00824CA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smolgmu</w:t>
              </w:r>
              <w:r w:rsidRPr="00824CA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(4812) 61-08-47,</w:t>
            </w:r>
          </w:p>
          <w:p w:rsidR="002A32FE" w:rsidRPr="00F43247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7">
              <w:rPr>
                <w:rFonts w:ascii="Times New Roman" w:hAnsi="Times New Roman" w:cs="Times New Roman"/>
                <w:sz w:val="24"/>
                <w:szCs w:val="24"/>
              </w:rPr>
              <w:t>www.smolgmu.ru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vMerge w:val="restart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организации, подведомственные Департаменту Смоленской области по здравоохранению</w:t>
            </w:r>
          </w:p>
          <w:p w:rsidR="002A32FE" w:rsidRPr="00C70AAD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</w:tcPr>
          <w:p w:rsidR="002A32FE" w:rsidRDefault="002A32FE" w:rsidP="0089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Анатольевна Прокопова, и.о. начальника отдела развития медицинских кадров и медицинского образования,</w:t>
            </w:r>
          </w:p>
          <w:p w:rsidR="002A32FE" w:rsidRDefault="002A32FE" w:rsidP="00894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(4812) 29-22-06</w:t>
            </w:r>
          </w:p>
          <w:p w:rsidR="002A32FE" w:rsidRDefault="002A32FE" w:rsidP="005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(4812) 29-22-05</w:t>
            </w:r>
          </w:p>
        </w:tc>
      </w:tr>
      <w:tr w:rsidR="002A32FE" w:rsidTr="002A32FE">
        <w:tc>
          <w:tcPr>
            <w:tcW w:w="2830" w:type="dxa"/>
            <w:vMerge/>
          </w:tcPr>
          <w:p w:rsidR="002A32FE" w:rsidRPr="00894BC2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2">
              <w:rPr>
                <w:rFonts w:ascii="Times New Roman" w:hAnsi="Times New Roman" w:cs="Times New Roman"/>
                <w:sz w:val="24"/>
                <w:szCs w:val="24"/>
              </w:rPr>
              <w:t xml:space="preserve">31.05.02 </w:t>
            </w:r>
          </w:p>
          <w:p w:rsidR="002A32FE" w:rsidRPr="00C70AAD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2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261" w:type="dxa"/>
            <w:vMerge/>
          </w:tcPr>
          <w:p w:rsidR="002A32FE" w:rsidRPr="00C70AAD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2A32FE" w:rsidRPr="00C70AAD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2A32FE" w:rsidRDefault="002A32FE" w:rsidP="004A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FE" w:rsidTr="002A32FE">
        <w:trPr>
          <w:trHeight w:val="1147"/>
        </w:trPr>
        <w:tc>
          <w:tcPr>
            <w:tcW w:w="2830" w:type="dxa"/>
            <w:vMerge/>
          </w:tcPr>
          <w:p w:rsidR="002A32FE" w:rsidRPr="00894BC2" w:rsidRDefault="002A32FE" w:rsidP="00DE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32FE" w:rsidRPr="00C70AAD" w:rsidRDefault="002A32FE" w:rsidP="00DE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C2">
              <w:rPr>
                <w:rFonts w:ascii="Times New Roman" w:hAnsi="Times New Roman" w:cs="Times New Roman"/>
                <w:sz w:val="24"/>
                <w:szCs w:val="24"/>
              </w:rPr>
              <w:t>31.05.03 Стоматология</w:t>
            </w:r>
          </w:p>
        </w:tc>
        <w:tc>
          <w:tcPr>
            <w:tcW w:w="3261" w:type="dxa"/>
            <w:vMerge/>
          </w:tcPr>
          <w:p w:rsidR="002A32FE" w:rsidRPr="00C70AAD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2FE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</w:tcPr>
          <w:p w:rsidR="002A32FE" w:rsidRPr="00C70AAD" w:rsidRDefault="002A32FE" w:rsidP="001A2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2A32FE" w:rsidRDefault="002A32FE" w:rsidP="004A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FE" w:rsidTr="00FF62AF">
        <w:trPr>
          <w:trHeight w:val="206"/>
        </w:trPr>
        <w:tc>
          <w:tcPr>
            <w:tcW w:w="2830" w:type="dxa"/>
            <w:vMerge w:val="restart"/>
          </w:tcPr>
          <w:p w:rsidR="002A32FE" w:rsidRPr="00894BC2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2FE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FE" w:rsidRPr="00B14C88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8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3261" w:type="dxa"/>
            <w:vMerge w:val="restart"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1E">
              <w:rPr>
                <w:rFonts w:ascii="Times New Roman" w:hAnsi="Times New Roman" w:cs="Times New Roman"/>
                <w:sz w:val="24"/>
                <w:szCs w:val="24"/>
              </w:rPr>
              <w:t>ФГБОУ ВО «Смоленский государственный университет»</w:t>
            </w:r>
          </w:p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2" w:history="1"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rectorat</w:t>
              </w:r>
              <w:r w:rsidRPr="001E1D4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smolgu</w:t>
              </w:r>
              <w:r w:rsidRPr="001E1D4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03686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(4812)70-02-25,</w:t>
            </w:r>
          </w:p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D45">
              <w:rPr>
                <w:rFonts w:ascii="Times New Roman" w:hAnsi="Times New Roman" w:cs="Times New Roman"/>
                <w:sz w:val="24"/>
                <w:szCs w:val="24"/>
              </w:rPr>
              <w:t>www.smolgu.ru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2652" w:type="dxa"/>
            <w:vMerge w:val="restart"/>
          </w:tcPr>
          <w:p w:rsidR="002A32FE" w:rsidRDefault="006A6D61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Руслан Александрович, начальник правового и кадрового обеспечения,</w:t>
            </w:r>
          </w:p>
          <w:p w:rsidR="006A6D61" w:rsidRDefault="006A6D61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61">
              <w:rPr>
                <w:rFonts w:ascii="Times New Roman" w:hAnsi="Times New Roman" w:cs="Times New Roman"/>
                <w:sz w:val="24"/>
                <w:szCs w:val="24"/>
              </w:rPr>
              <w:t>(4812) 29-27-57</w:t>
            </w:r>
          </w:p>
          <w:p w:rsidR="006A6D61" w:rsidRDefault="006A6D61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FE" w:rsidTr="00FF62AF">
        <w:trPr>
          <w:trHeight w:val="206"/>
        </w:trPr>
        <w:tc>
          <w:tcPr>
            <w:tcW w:w="2830" w:type="dxa"/>
            <w:vMerge/>
          </w:tcPr>
          <w:p w:rsidR="002A32FE" w:rsidRPr="00894BC2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32FE" w:rsidRPr="00B14C88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8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</w:tc>
        <w:tc>
          <w:tcPr>
            <w:tcW w:w="3261" w:type="dxa"/>
            <w:vMerge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FE" w:rsidTr="00FF62AF">
        <w:trPr>
          <w:trHeight w:val="206"/>
        </w:trPr>
        <w:tc>
          <w:tcPr>
            <w:tcW w:w="2830" w:type="dxa"/>
            <w:vMerge/>
          </w:tcPr>
          <w:p w:rsidR="002A32FE" w:rsidRPr="00894BC2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FE" w:rsidRPr="00B14C88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8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3261" w:type="dxa"/>
            <w:vMerge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FE" w:rsidTr="00FF62AF">
        <w:trPr>
          <w:trHeight w:val="206"/>
        </w:trPr>
        <w:tc>
          <w:tcPr>
            <w:tcW w:w="2830" w:type="dxa"/>
            <w:vMerge/>
          </w:tcPr>
          <w:p w:rsidR="002A32FE" w:rsidRPr="00894BC2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FE" w:rsidRPr="00B14C88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8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</w:t>
            </w:r>
          </w:p>
        </w:tc>
        <w:tc>
          <w:tcPr>
            <w:tcW w:w="3261" w:type="dxa"/>
            <w:vMerge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vMerge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FE" w:rsidTr="00FF62AF">
        <w:trPr>
          <w:trHeight w:val="206"/>
        </w:trPr>
        <w:tc>
          <w:tcPr>
            <w:tcW w:w="2830" w:type="dxa"/>
            <w:vMerge/>
          </w:tcPr>
          <w:p w:rsidR="002A32FE" w:rsidRPr="00894BC2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FE" w:rsidRPr="00B14C88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8">
              <w:rPr>
                <w:rFonts w:ascii="Times New Roman" w:hAnsi="Times New Roman" w:cs="Times New Roman"/>
                <w:sz w:val="24"/>
                <w:szCs w:val="24"/>
              </w:rPr>
              <w:t>44.04.02 Психолого-педагогическое образование</w:t>
            </w:r>
          </w:p>
        </w:tc>
        <w:tc>
          <w:tcPr>
            <w:tcW w:w="3261" w:type="dxa"/>
            <w:vMerge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2A32FE" w:rsidRPr="00C70AAD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vMerge/>
          </w:tcPr>
          <w:p w:rsidR="002A32FE" w:rsidRDefault="002A32FE" w:rsidP="002A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13C" w:rsidRPr="0077013C" w:rsidRDefault="0077013C" w:rsidP="007701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77013C" w:rsidRPr="0077013C" w:rsidSect="004C659F">
      <w:headerReference w:type="default" r:id="rId13"/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DF" w:rsidRDefault="001B63DF" w:rsidP="00DE0ED7">
      <w:pPr>
        <w:spacing w:after="0" w:line="240" w:lineRule="auto"/>
      </w:pPr>
      <w:r>
        <w:separator/>
      </w:r>
    </w:p>
  </w:endnote>
  <w:endnote w:type="continuationSeparator" w:id="0">
    <w:p w:rsidR="001B63DF" w:rsidRDefault="001B63DF" w:rsidP="00D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DF" w:rsidRDefault="001B63DF" w:rsidP="00DE0ED7">
      <w:pPr>
        <w:spacing w:after="0" w:line="240" w:lineRule="auto"/>
      </w:pPr>
      <w:r>
        <w:separator/>
      </w:r>
    </w:p>
  </w:footnote>
  <w:footnote w:type="continuationSeparator" w:id="0">
    <w:p w:rsidR="001B63DF" w:rsidRDefault="001B63DF" w:rsidP="00DE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8490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E0ED7" w:rsidRPr="00DE0ED7" w:rsidRDefault="00DE0ED7">
        <w:pPr>
          <w:pStyle w:val="a6"/>
          <w:jc w:val="center"/>
          <w:rPr>
            <w:rFonts w:ascii="Times New Roman" w:hAnsi="Times New Roman" w:cs="Times New Roman"/>
          </w:rPr>
        </w:pPr>
        <w:r w:rsidRPr="00DE0ED7">
          <w:rPr>
            <w:rFonts w:ascii="Times New Roman" w:hAnsi="Times New Roman" w:cs="Times New Roman"/>
          </w:rPr>
          <w:fldChar w:fldCharType="begin"/>
        </w:r>
        <w:r w:rsidRPr="00DE0ED7">
          <w:rPr>
            <w:rFonts w:ascii="Times New Roman" w:hAnsi="Times New Roman" w:cs="Times New Roman"/>
          </w:rPr>
          <w:instrText>PAGE   \* MERGEFORMAT</w:instrText>
        </w:r>
        <w:r w:rsidRPr="00DE0ED7">
          <w:rPr>
            <w:rFonts w:ascii="Times New Roman" w:hAnsi="Times New Roman" w:cs="Times New Roman"/>
          </w:rPr>
          <w:fldChar w:fldCharType="separate"/>
        </w:r>
        <w:r w:rsidR="006A6D61">
          <w:rPr>
            <w:rFonts w:ascii="Times New Roman" w:hAnsi="Times New Roman" w:cs="Times New Roman"/>
            <w:noProof/>
          </w:rPr>
          <w:t>3</w:t>
        </w:r>
        <w:r w:rsidRPr="00DE0ED7">
          <w:rPr>
            <w:rFonts w:ascii="Times New Roman" w:hAnsi="Times New Roman" w:cs="Times New Roman"/>
          </w:rPr>
          <w:fldChar w:fldCharType="end"/>
        </w:r>
      </w:p>
    </w:sdtContent>
  </w:sdt>
  <w:p w:rsidR="00DE0ED7" w:rsidRDefault="00DE0E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0D"/>
    <w:rsid w:val="00001051"/>
    <w:rsid w:val="000711CF"/>
    <w:rsid w:val="00125E4B"/>
    <w:rsid w:val="001A2861"/>
    <w:rsid w:val="001B63DF"/>
    <w:rsid w:val="001C123F"/>
    <w:rsid w:val="001E1D45"/>
    <w:rsid w:val="001F3AF4"/>
    <w:rsid w:val="002A32FE"/>
    <w:rsid w:val="003513A5"/>
    <w:rsid w:val="003550AC"/>
    <w:rsid w:val="003C2ADE"/>
    <w:rsid w:val="00471A10"/>
    <w:rsid w:val="004A7211"/>
    <w:rsid w:val="004C659F"/>
    <w:rsid w:val="004F19ED"/>
    <w:rsid w:val="00531501"/>
    <w:rsid w:val="005F3756"/>
    <w:rsid w:val="0061670D"/>
    <w:rsid w:val="006A6D61"/>
    <w:rsid w:val="006B5805"/>
    <w:rsid w:val="006C2A4F"/>
    <w:rsid w:val="0070167F"/>
    <w:rsid w:val="00756F4B"/>
    <w:rsid w:val="0077013C"/>
    <w:rsid w:val="007B771E"/>
    <w:rsid w:val="00824CA7"/>
    <w:rsid w:val="00841C0A"/>
    <w:rsid w:val="00894BC2"/>
    <w:rsid w:val="008F607D"/>
    <w:rsid w:val="009C085B"/>
    <w:rsid w:val="00AC58F4"/>
    <w:rsid w:val="00C01E29"/>
    <w:rsid w:val="00C70AAD"/>
    <w:rsid w:val="00D0401B"/>
    <w:rsid w:val="00D127B1"/>
    <w:rsid w:val="00DE0ED7"/>
    <w:rsid w:val="00E93D2C"/>
    <w:rsid w:val="00F4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53D2-AA35-4950-B2B9-36D24C3A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1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ED7"/>
  </w:style>
  <w:style w:type="paragraph" w:styleId="a8">
    <w:name w:val="footer"/>
    <w:basedOn w:val="a"/>
    <w:link w:val="a9"/>
    <w:uiPriority w:val="99"/>
    <w:unhideWhenUsed/>
    <w:rsid w:val="00DE0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ED7"/>
  </w:style>
  <w:style w:type="character" w:styleId="aa">
    <w:name w:val="Hyperlink"/>
    <w:basedOn w:val="a0"/>
    <w:uiPriority w:val="99"/>
    <w:unhideWhenUsed/>
    <w:rsid w:val="003C2A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bmpe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sbmpei.ru" TargetMode="External"/><Relationship Id="rId12" Type="http://schemas.openxmlformats.org/officeDocument/2006/relationships/hyperlink" Target="mailto:rectorat@smolgu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ctorat@smolgu.ru" TargetMode="External"/><Relationship Id="rId11" Type="http://schemas.openxmlformats.org/officeDocument/2006/relationships/hyperlink" Target="mailto:adm@smolgmu.ru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gsha@sgsha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ctorat@smolgu.r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7"/>
    <w:rsid w:val="00B5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A54CBE620442C891BD86FBEDA7EB1F">
    <w:name w:val="B5A54CBE620442C891BD86FBEDA7EB1F"/>
    <w:rsid w:val="00B51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 Виктория Михайловна</dc:creator>
  <cp:keywords/>
  <dc:description/>
  <cp:lastModifiedBy>Иваненкова Марина Александровна</cp:lastModifiedBy>
  <cp:revision>2</cp:revision>
  <dcterms:created xsi:type="dcterms:W3CDTF">2021-06-11T08:56:00Z</dcterms:created>
  <dcterms:modified xsi:type="dcterms:W3CDTF">2021-06-11T08:56:00Z</dcterms:modified>
</cp:coreProperties>
</file>