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5B6" w:rsidRPr="007055B6" w:rsidRDefault="007055B6" w:rsidP="00AC39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5B6">
        <w:rPr>
          <w:rFonts w:ascii="Times New Roman" w:hAnsi="Times New Roman" w:cs="Times New Roman"/>
          <w:b/>
          <w:sz w:val="28"/>
          <w:szCs w:val="28"/>
        </w:rPr>
        <w:t xml:space="preserve">Инструкция по внесению сведений </w:t>
      </w:r>
      <w:bookmarkStart w:id="0" w:name="_GoBack"/>
      <w:bookmarkEnd w:id="0"/>
      <w:r w:rsidRPr="007055B6">
        <w:rPr>
          <w:rFonts w:ascii="Times New Roman" w:hAnsi="Times New Roman" w:cs="Times New Roman"/>
          <w:b/>
          <w:sz w:val="28"/>
          <w:szCs w:val="28"/>
        </w:rPr>
        <w:t>о заявках, поданных на бумажном носителе</w:t>
      </w:r>
    </w:p>
    <w:p w:rsidR="00AC390C" w:rsidRDefault="0056192D" w:rsidP="00F34CA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5DD">
        <w:rPr>
          <w:rFonts w:ascii="Times New Roman" w:hAnsi="Times New Roman" w:cs="Times New Roman"/>
          <w:sz w:val="28"/>
          <w:szCs w:val="28"/>
        </w:rPr>
        <w:t>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п. 15 Постановления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Правительства Российской Федерации от 27 апреля 2024 года № 555 «О целевом обучении по образовательным программам среднего профессионального и высшего образования» сведения о заявках, поданных в письменном виде на бумажном носителе, размещаются на цифровой платформе «Работа в России» </w:t>
      </w:r>
      <w:r w:rsidRPr="00BA39B5">
        <w:rPr>
          <w:rFonts w:ascii="Times New Roman" w:hAnsi="Times New Roman" w:cs="Times New Roman"/>
          <w:b/>
          <w:sz w:val="28"/>
          <w:szCs w:val="28"/>
        </w:rPr>
        <w:t>заказчиками.</w:t>
      </w:r>
    </w:p>
    <w:p w:rsidR="00AC390C" w:rsidRDefault="00AC390C" w:rsidP="00AC390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Заходим на портал «Работа в России»</w:t>
      </w:r>
      <w:r w:rsidR="0004659E">
        <w:rPr>
          <w:rFonts w:ascii="Times New Roman" w:hAnsi="Times New Roman" w:cs="Times New Roman"/>
          <w:sz w:val="28"/>
          <w:szCs w:val="28"/>
        </w:rPr>
        <w:t>. «Все сервисы» -</w:t>
      </w:r>
      <w:r w:rsidR="005F3F68">
        <w:rPr>
          <w:rFonts w:ascii="Times New Roman" w:hAnsi="Times New Roman" w:cs="Times New Roman"/>
          <w:sz w:val="28"/>
          <w:szCs w:val="28"/>
        </w:rPr>
        <w:t xml:space="preserve"> «Мои заявки»</w:t>
      </w:r>
    </w:p>
    <w:p w:rsidR="005F3F68" w:rsidRDefault="00800A2B" w:rsidP="00AC390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A6EF7D" wp14:editId="2E84AA3A">
            <wp:extent cx="5667836" cy="3188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2425" cy="3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8E" w:rsidRDefault="00800A2B" w:rsidP="00F34CA9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00A2B">
        <w:rPr>
          <w:rFonts w:ascii="Times New Roman" w:hAnsi="Times New Roman" w:cs="Times New Roman"/>
          <w:sz w:val="28"/>
          <w:szCs w:val="28"/>
        </w:rPr>
        <w:t>Рис. 1</w:t>
      </w:r>
    </w:p>
    <w:p w:rsidR="00BA39B5" w:rsidRDefault="00BA39B5" w:rsidP="00800A2B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="00574E5F">
        <w:rPr>
          <w:rFonts w:ascii="Times New Roman" w:hAnsi="Times New Roman" w:cs="Times New Roman"/>
          <w:sz w:val="28"/>
          <w:szCs w:val="28"/>
        </w:rPr>
        <w:t>«Внести заявку»</w:t>
      </w:r>
    </w:p>
    <w:p w:rsidR="00574E5F" w:rsidRDefault="00F34CA9" w:rsidP="00800A2B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FE8D37" wp14:editId="193AAFF2">
            <wp:extent cx="4648840" cy="2614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1394" cy="26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A9" w:rsidRDefault="00F34CA9" w:rsidP="00800A2B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7B740B" w:rsidRDefault="007B740B" w:rsidP="00800A2B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номер предложения, по которому необходимо внести заявку</w:t>
      </w:r>
    </w:p>
    <w:p w:rsidR="00B0020A" w:rsidRDefault="00B0020A" w:rsidP="00800A2B">
      <w:pPr>
        <w:tabs>
          <w:tab w:val="left" w:pos="3814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6B34E5" wp14:editId="5CD9E19D">
            <wp:extent cx="5450735" cy="306592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073" cy="306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40B" w:rsidRDefault="00B0020A" w:rsidP="00B002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B0020A" w:rsidRDefault="00A25035" w:rsidP="00B002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Вносим сведения по заявке</w:t>
      </w:r>
      <w:r w:rsidR="005E7B15">
        <w:rPr>
          <w:rFonts w:ascii="Times New Roman" w:hAnsi="Times New Roman" w:cs="Times New Roman"/>
          <w:sz w:val="28"/>
          <w:szCs w:val="28"/>
        </w:rPr>
        <w:t>. Поля обязательные для заполнения обозначены красными звездочками</w:t>
      </w:r>
      <w:r w:rsidR="00FE5729">
        <w:rPr>
          <w:rFonts w:ascii="Times New Roman" w:hAnsi="Times New Roman" w:cs="Times New Roman"/>
          <w:sz w:val="28"/>
          <w:szCs w:val="28"/>
        </w:rPr>
        <w:t>. Заполняем и нажимаем «Сохранить»</w:t>
      </w:r>
    </w:p>
    <w:p w:rsidR="00A25035" w:rsidRDefault="00A25035" w:rsidP="00B002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27974C" wp14:editId="2A92B918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35" w:rsidRDefault="00A25035" w:rsidP="00A25035">
      <w:pPr>
        <w:tabs>
          <w:tab w:val="left" w:pos="41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 4</w:t>
      </w:r>
    </w:p>
    <w:p w:rsidR="00A25035" w:rsidRDefault="00A25035" w:rsidP="00A25035">
      <w:pPr>
        <w:tabs>
          <w:tab w:val="left" w:pos="415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A38308" wp14:editId="7C8EF90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35" w:rsidRDefault="00A25035" w:rsidP="00A25035">
      <w:pPr>
        <w:tabs>
          <w:tab w:val="left" w:pos="41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 5</w:t>
      </w:r>
    </w:p>
    <w:p w:rsidR="0048185A" w:rsidRDefault="00435BB0" w:rsidP="00435BB0">
      <w:pPr>
        <w:tabs>
          <w:tab w:val="left" w:pos="41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Появляются сведения по заявке. Статус заявки «Новая». После получения информации о зачислении гражданина в образовательную организацию необходимо нажать «Готов к заключению договора» </w:t>
      </w:r>
    </w:p>
    <w:p w:rsidR="008667E5" w:rsidRDefault="00435BB0" w:rsidP="00435BB0">
      <w:pPr>
        <w:tabs>
          <w:tab w:val="left" w:pos="415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5921E" wp14:editId="04E957B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B0" w:rsidRDefault="004247CC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62579A" w:rsidRDefault="0062579A" w:rsidP="008667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579A" w:rsidRDefault="0062579A" w:rsidP="008667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579A" w:rsidRDefault="0062579A" w:rsidP="008667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579A" w:rsidRDefault="0062579A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Заявки отображаются в разделе «Заявки на обучение»</w:t>
      </w:r>
    </w:p>
    <w:p w:rsidR="0062579A" w:rsidRDefault="001B34DC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C8D89" wp14:editId="536C00D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9A" w:rsidRDefault="001B34DC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6759D5" w:rsidRDefault="0082091F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Заявку на обучение</w:t>
      </w:r>
      <w:r w:rsidR="00844D50">
        <w:rPr>
          <w:rFonts w:ascii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844D50">
        <w:rPr>
          <w:rFonts w:ascii="Times New Roman" w:hAnsi="Times New Roman" w:cs="Times New Roman"/>
          <w:sz w:val="28"/>
          <w:szCs w:val="28"/>
        </w:rPr>
        <w:t xml:space="preserve"> отозвать </w:t>
      </w:r>
    </w:p>
    <w:p w:rsidR="00954780" w:rsidRDefault="0082091F" w:rsidP="008667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4BA76A" wp14:editId="3CE22998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50" w:rsidRPr="00954780" w:rsidRDefault="00954780" w:rsidP="00954780">
      <w:pPr>
        <w:tabs>
          <w:tab w:val="left" w:pos="31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</w:p>
    <w:sectPr w:rsidR="00844D50" w:rsidRPr="00954780" w:rsidSect="005B670F">
      <w:headerReference w:type="default" r:id="rId1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4CF" w:rsidRDefault="007634CF" w:rsidP="005B670F">
      <w:pPr>
        <w:spacing w:after="0" w:line="240" w:lineRule="auto"/>
      </w:pPr>
      <w:r>
        <w:separator/>
      </w:r>
    </w:p>
  </w:endnote>
  <w:endnote w:type="continuationSeparator" w:id="0">
    <w:p w:rsidR="007634CF" w:rsidRDefault="007634CF" w:rsidP="005B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4CF" w:rsidRDefault="007634CF" w:rsidP="005B670F">
      <w:pPr>
        <w:spacing w:after="0" w:line="240" w:lineRule="auto"/>
      </w:pPr>
      <w:r>
        <w:separator/>
      </w:r>
    </w:p>
  </w:footnote>
  <w:footnote w:type="continuationSeparator" w:id="0">
    <w:p w:rsidR="007634CF" w:rsidRDefault="007634CF" w:rsidP="005B6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1999794"/>
      <w:docPartObj>
        <w:docPartGallery w:val="Page Numbers (Top of Page)"/>
        <w:docPartUnique/>
      </w:docPartObj>
    </w:sdtPr>
    <w:sdtContent>
      <w:p w:rsidR="005B670F" w:rsidRDefault="005B670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5B670F" w:rsidRDefault="005B670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22A"/>
    <w:rsid w:val="0004659E"/>
    <w:rsid w:val="001B34DC"/>
    <w:rsid w:val="004247CC"/>
    <w:rsid w:val="00435BB0"/>
    <w:rsid w:val="0048185A"/>
    <w:rsid w:val="005616B8"/>
    <w:rsid w:val="0056192D"/>
    <w:rsid w:val="00574E5F"/>
    <w:rsid w:val="005B670F"/>
    <w:rsid w:val="005E7B15"/>
    <w:rsid w:val="005F3F68"/>
    <w:rsid w:val="00611C67"/>
    <w:rsid w:val="0062579A"/>
    <w:rsid w:val="006759D5"/>
    <w:rsid w:val="006A3858"/>
    <w:rsid w:val="006B79DC"/>
    <w:rsid w:val="007055B6"/>
    <w:rsid w:val="007634CF"/>
    <w:rsid w:val="007B740B"/>
    <w:rsid w:val="00800A2B"/>
    <w:rsid w:val="0082091F"/>
    <w:rsid w:val="00826F8E"/>
    <w:rsid w:val="00844D50"/>
    <w:rsid w:val="00864F01"/>
    <w:rsid w:val="008667E5"/>
    <w:rsid w:val="00886ACA"/>
    <w:rsid w:val="00954780"/>
    <w:rsid w:val="009E71B8"/>
    <w:rsid w:val="00A25035"/>
    <w:rsid w:val="00AC390C"/>
    <w:rsid w:val="00B0020A"/>
    <w:rsid w:val="00BA39B5"/>
    <w:rsid w:val="00D725F1"/>
    <w:rsid w:val="00E17E9C"/>
    <w:rsid w:val="00F34CA9"/>
    <w:rsid w:val="00FD522A"/>
    <w:rsid w:val="00FE5729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7BF3EB1-1EBB-49FE-ADC9-7C66C5391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670F"/>
  </w:style>
  <w:style w:type="paragraph" w:styleId="a5">
    <w:name w:val="footer"/>
    <w:basedOn w:val="a"/>
    <w:link w:val="a6"/>
    <w:uiPriority w:val="99"/>
    <w:unhideWhenUsed/>
    <w:rsid w:val="005B67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6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Судейкина Кристина Валерьевна</dc:creator>
  <cp:keywords/>
  <dc:description/>
  <cp:lastModifiedBy>Судейкина Кристина Валерьевна</cp:lastModifiedBy>
  <cp:revision>49</cp:revision>
  <dcterms:created xsi:type="dcterms:W3CDTF">2024-06-24T13:07:00Z</dcterms:created>
  <dcterms:modified xsi:type="dcterms:W3CDTF">2024-06-24T14:10:00Z</dcterms:modified>
</cp:coreProperties>
</file>