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85A" w:rsidRPr="0002724E" w:rsidRDefault="00362042" w:rsidP="000272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24E">
        <w:rPr>
          <w:rStyle w:val="news-title"/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Региональный</w:t>
      </w:r>
      <w:r w:rsidR="0067485A" w:rsidRPr="0002724E">
        <w:rPr>
          <w:rStyle w:val="news-titl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2724E">
        <w:rPr>
          <w:rStyle w:val="news-title"/>
          <w:rFonts w:ascii="Times New Roman" w:hAnsi="Times New Roman" w:cs="Times New Roman"/>
          <w:b/>
          <w:bCs/>
          <w:color w:val="000000"/>
          <w:sz w:val="28"/>
          <w:szCs w:val="28"/>
        </w:rPr>
        <w:t>конкурс «Лучшая программа</w:t>
      </w:r>
      <w:r w:rsidR="00E70AFD" w:rsidRPr="0002724E">
        <w:rPr>
          <w:rStyle w:val="news-titl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организации детского отдыха</w:t>
      </w:r>
      <w:r w:rsidRPr="0002724E">
        <w:rPr>
          <w:rStyle w:val="news-title"/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145601" w:rsidRDefault="0067485A" w:rsidP="001456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24E">
        <w:rPr>
          <w:rFonts w:ascii="Times New Roman" w:hAnsi="Times New Roman" w:cs="Times New Roman"/>
          <w:color w:val="4E565B"/>
          <w:sz w:val="28"/>
          <w:szCs w:val="28"/>
        </w:rPr>
        <w:br/>
      </w:r>
    </w:p>
    <w:p w:rsidR="0002724E" w:rsidRDefault="00145601" w:rsidP="001456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Положение о региональном конкурсе «Лучшая программа организации детского отдыха»</w:t>
      </w:r>
    </w:p>
    <w:p w:rsidR="00145601" w:rsidRDefault="00145601" w:rsidP="001456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Протокол регионального конкурса «Лучшая программа организации детского отдыха».</w:t>
      </w:r>
      <w:bookmarkStart w:id="0" w:name="_GoBack"/>
      <w:bookmarkEnd w:id="0"/>
    </w:p>
    <w:p w:rsidR="00362042" w:rsidRDefault="00362042"/>
    <w:p w:rsidR="00362042" w:rsidRDefault="00362042"/>
    <w:sectPr w:rsidR="00362042" w:rsidSect="0002724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C2"/>
    <w:rsid w:val="0002724E"/>
    <w:rsid w:val="00145601"/>
    <w:rsid w:val="002C4DC2"/>
    <w:rsid w:val="00362042"/>
    <w:rsid w:val="005D093F"/>
    <w:rsid w:val="0067485A"/>
    <w:rsid w:val="007C6E19"/>
    <w:rsid w:val="00845A27"/>
    <w:rsid w:val="008F435D"/>
    <w:rsid w:val="00DD2AB0"/>
    <w:rsid w:val="00E70AFD"/>
    <w:rsid w:val="00E7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B91BF-1E35-4F64-8CA5-66F3F30B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s-title">
    <w:name w:val="news-title"/>
    <w:basedOn w:val="a0"/>
    <w:rsid w:val="0067485A"/>
  </w:style>
  <w:style w:type="character" w:styleId="a4">
    <w:name w:val="Strong"/>
    <w:basedOn w:val="a0"/>
    <w:uiPriority w:val="22"/>
    <w:qFormat/>
    <w:rsid w:val="0067485A"/>
    <w:rPr>
      <w:b/>
      <w:bCs/>
    </w:rPr>
  </w:style>
  <w:style w:type="character" w:styleId="a5">
    <w:name w:val="Hyperlink"/>
    <w:basedOn w:val="a0"/>
    <w:uiPriority w:val="99"/>
    <w:semiHidden/>
    <w:unhideWhenUsed/>
    <w:rsid w:val="0067485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7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Логунов</dc:creator>
  <cp:keywords/>
  <dc:description/>
  <cp:lastModifiedBy>Исаева Светлана Валерьевна</cp:lastModifiedBy>
  <cp:revision>4</cp:revision>
  <cp:lastPrinted>2020-02-10T05:21:00Z</cp:lastPrinted>
  <dcterms:created xsi:type="dcterms:W3CDTF">2020-08-25T12:26:00Z</dcterms:created>
  <dcterms:modified xsi:type="dcterms:W3CDTF">2020-08-25T12:28:00Z</dcterms:modified>
</cp:coreProperties>
</file>