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6F4" w:rsidRDefault="008126F4" w:rsidP="008126F4">
      <w:pPr>
        <w:autoSpaceDE w:val="0"/>
        <w:autoSpaceDN w:val="0"/>
        <w:spacing w:after="0" w:line="240" w:lineRule="auto"/>
        <w:mirrorIndents/>
        <w:jc w:val="right"/>
        <w:rPr>
          <w:rFonts w:ascii="Times New Roman" w:eastAsia="Times New Roman" w:hAnsi="Times New Roman" w:cs="Times New Roman"/>
          <w:w w:val="105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Приложение </w:t>
      </w:r>
    </w:p>
    <w:p w:rsidR="00A333C6" w:rsidRDefault="00A333C6" w:rsidP="00093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ОТЧЕТ </w:t>
      </w:r>
    </w:p>
    <w:p w:rsidR="000933D4" w:rsidRPr="000933D4" w:rsidRDefault="00A333C6" w:rsidP="00093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реализации плана мероприятий </w:t>
      </w:r>
      <w:r w:rsidR="000933D4" w:rsidRPr="000933D4">
        <w:rPr>
          <w:rFonts w:ascii="Times New Roman" w:hAnsi="Times New Roman" w:cs="Times New Roman"/>
          <w:b/>
          <w:sz w:val="28"/>
        </w:rPr>
        <w:t>региональной программы</w:t>
      </w:r>
    </w:p>
    <w:p w:rsidR="000933D4" w:rsidRPr="000933D4" w:rsidRDefault="000933D4" w:rsidP="00093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933D4">
        <w:rPr>
          <w:rFonts w:ascii="Times New Roman" w:hAnsi="Times New Roman" w:cs="Times New Roman"/>
          <w:b/>
          <w:sz w:val="28"/>
        </w:rPr>
        <w:t>по формированию у детей и подростков культуры здоровья и эмоционального благополучия</w:t>
      </w:r>
    </w:p>
    <w:p w:rsidR="000933D4" w:rsidRDefault="000933D4" w:rsidP="000933D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933D4">
        <w:rPr>
          <w:rFonts w:ascii="Times New Roman" w:hAnsi="Times New Roman" w:cs="Times New Roman"/>
          <w:b/>
          <w:sz w:val="28"/>
        </w:rPr>
        <w:t>«Здоровое поколение Смоленщины»</w:t>
      </w:r>
      <w:r w:rsidR="00A333C6">
        <w:rPr>
          <w:rFonts w:ascii="Times New Roman" w:hAnsi="Times New Roman" w:cs="Times New Roman"/>
          <w:b/>
          <w:sz w:val="28"/>
        </w:rPr>
        <w:t xml:space="preserve"> на 2024-2028 годы</w:t>
      </w:r>
    </w:p>
    <w:p w:rsidR="00A333C6" w:rsidRPr="00C16DCC" w:rsidRDefault="00A333C6" w:rsidP="000933D4">
      <w:pPr>
        <w:spacing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065F6">
        <w:rPr>
          <w:rFonts w:ascii="Times New Roman" w:hAnsi="Times New Roman" w:cs="Times New Roman"/>
          <w:b/>
          <w:sz w:val="28"/>
          <w:u w:val="single"/>
        </w:rPr>
        <w:t>за 1-е полугодие 2024 года</w:t>
      </w:r>
    </w:p>
    <w:tbl>
      <w:tblPr>
        <w:tblW w:w="16087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2488"/>
        <w:gridCol w:w="781"/>
        <w:gridCol w:w="2201"/>
        <w:gridCol w:w="9834"/>
      </w:tblGrid>
      <w:tr w:rsidR="00A333C6" w:rsidRPr="000933D4" w:rsidTr="00F400CA">
        <w:trPr>
          <w:tblHeader/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3C6" w:rsidRPr="000933D4" w:rsidRDefault="00A333C6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3C6" w:rsidRPr="000933D4" w:rsidRDefault="00A333C6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Программы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3C6" w:rsidRPr="000933D4" w:rsidRDefault="00A333C6" w:rsidP="00B5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3C6" w:rsidRPr="000933D4" w:rsidRDefault="00A333C6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Ответственный, исполнители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3C6" w:rsidRPr="00EB1949" w:rsidRDefault="00A333C6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Информация о реализации РП </w:t>
            </w:r>
          </w:p>
          <w:p w:rsidR="00A333C6" w:rsidRPr="000933D4" w:rsidRDefault="00A333C6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1-ом полугодии 2024 г.</w:t>
            </w:r>
          </w:p>
        </w:tc>
      </w:tr>
      <w:tr w:rsidR="000933D4" w:rsidRPr="000933D4" w:rsidTr="00F400CA">
        <w:trPr>
          <w:jc w:val="center"/>
        </w:trPr>
        <w:tc>
          <w:tcPr>
            <w:tcW w:w="16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3D4" w:rsidRPr="000933D4" w:rsidRDefault="000933D4" w:rsidP="000933D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региональной системы межведомственного взаимодействия, интегрирующей здоровьесберегающие возможности образовательных, медицинских, спортивных, экскурсионно-туристических и других организаций</w:t>
            </w:r>
          </w:p>
        </w:tc>
      </w:tr>
      <w:tr w:rsidR="00A333C6" w:rsidRPr="000933D4" w:rsidTr="00652F64">
        <w:trPr>
          <w:trHeight w:val="156"/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3C6" w:rsidRPr="000933D4" w:rsidRDefault="00A333C6" w:rsidP="000933D4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3C6" w:rsidRPr="000933D4" w:rsidRDefault="00A333C6" w:rsidP="000933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региональной системы межведомственного взаимодействия, интегрирующей здоровьесберегающие возможности образовательных, медицинских, спортивных, экскурсионно-туристических и других организаций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3C6" w:rsidRPr="000933D4" w:rsidRDefault="00A333C6" w:rsidP="00093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3C6" w:rsidRPr="00787520" w:rsidRDefault="00A333C6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Смоленской области, Министерство здравоохранения Смоленской области, Министерство спорта Смоленской области, Министерство социального развития</w:t>
            </w:r>
            <w:r w:rsidRPr="007875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области, Министерство культуры и туризма Смоленской области, ОМСУ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FB3" w:rsidRPr="00A955A3" w:rsidRDefault="00D50FB3" w:rsidP="00E61B6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реализации мероприятий, направленных на популяризацию здорового образа жизни, продвижение спорта и туризма среди населения, включенных в</w:t>
            </w:r>
            <w:r w:rsidR="00F9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программы администрациями муниципальных образований Смоленской области и ее структурными подразделениями осуществляется межведомственное взаимодействие с</w:t>
            </w:r>
            <w:r w:rsidR="00BF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районными больницами,</w:t>
            </w:r>
            <w:r w:rsidR="00BF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центрами занятости,</w:t>
            </w:r>
            <w:r w:rsidR="00BF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межмуниципальными отделами МВД РФ,</w:t>
            </w:r>
            <w:r w:rsidR="00F9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отделами социальной защиты населения, комиссиями по делам несовершеннолетних,</w:t>
            </w:r>
            <w:r w:rsidR="00BF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межведомственными комиссиями по профилактике преступлений и </w:t>
            </w:r>
            <w:r w:rsidR="00767631" w:rsidRPr="00A9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правонарушений, антинаркотическими</w:t>
            </w:r>
            <w:r w:rsidRPr="00A9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</w:t>
            </w:r>
            <w:r w:rsidR="00767631" w:rsidRPr="00A9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A9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F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общественными организациями.</w:t>
            </w:r>
          </w:p>
          <w:p w:rsidR="0088050B" w:rsidRPr="0088050B" w:rsidRDefault="00DE30B2" w:rsidP="00E61B6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всех районах Смоленской области</w:t>
            </w:r>
            <w:r w:rsidR="000021F6" w:rsidRPr="00A9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D31BEF" w:rsidRPr="00A9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межведомственного взаимодействия </w:t>
            </w:r>
            <w:r w:rsidR="0088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8050B" w:rsidRPr="0088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едицинскими работниками ежегодно осуществляется контроль и помощь в обеспечении надлежащих гигиенических условий в соответствии с регламентациями СанПиНов, проведение прививок. Пров</w:t>
            </w:r>
            <w:r w:rsidR="00E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одятся </w:t>
            </w:r>
            <w:r w:rsidR="0088050B" w:rsidRPr="0088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углубленные медицинские осмотры детей и подростков узкими специалистами. Медицинскими работниками проводились плановые процедуры, профилактические осмотры детского населения, мониторинг заболеваемости обучающихся, мониторинг травматизма, мониторинг перегрузок, утомляемости и работоспособности обучающихся.</w:t>
            </w:r>
          </w:p>
          <w:p w:rsidR="0088050B" w:rsidRPr="0088050B" w:rsidRDefault="0088050B" w:rsidP="00E61B6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анизовано взаимодействие с СОК</w:t>
            </w:r>
            <w:r w:rsidRPr="0088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базе котор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88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организуются и проводятся спортивно-массовые мероприятия.</w:t>
            </w:r>
          </w:p>
          <w:p w:rsidR="0088050B" w:rsidRPr="0088050B" w:rsidRDefault="008659FF" w:rsidP="00E61B6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8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 взаимодействия включены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8050B" w:rsidRPr="0088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которые </w:t>
            </w:r>
            <w:r w:rsidR="0088050B" w:rsidRPr="0088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своих мероприятиях осуществляют пропаганду физической культуры и спорта среди детей и молодежи.</w:t>
            </w:r>
          </w:p>
          <w:p w:rsidR="0088050B" w:rsidRPr="00321C43" w:rsidRDefault="0088050B" w:rsidP="000A134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59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Холм-Жирковском районе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88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19.04.2024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социальные педагоги и педагоги-психологи на территории муниципалитета объедин</w:t>
            </w:r>
            <w:r w:rsidR="000A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ились </w:t>
            </w:r>
            <w:r w:rsidRPr="0088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межведомственную рабочую группу по оказанию помощи несовершеннолетним.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Создана муниципальная рабочая группа по проведению социально-психологического тестирования.</w:t>
            </w:r>
          </w:p>
        </w:tc>
      </w:tr>
      <w:tr w:rsidR="00A333C6" w:rsidRPr="000933D4" w:rsidTr="00F400CA">
        <w:trPr>
          <w:trHeight w:val="143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3C6" w:rsidRPr="000933D4" w:rsidRDefault="00A333C6" w:rsidP="000933D4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3C6" w:rsidRPr="000933D4" w:rsidRDefault="00A333C6" w:rsidP="000933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обучение и повышение квалификации представителей различных органов и учреждений по вопросам формирования культуры здоровья и эмоционального благополучия обучающихся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3C6" w:rsidRPr="000933D4" w:rsidRDefault="00A333C6" w:rsidP="00093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3C6" w:rsidRPr="00787520" w:rsidRDefault="00A333C6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СОИРО, ОГАУЗ «Смоленский областной врачебно-физкультурный диспансер»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C0" w:rsidRDefault="008704C0" w:rsidP="00E11D5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 ДПО СОИРО в 1 полугодии 2024 года для 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 различных органов и учреждений</w:t>
            </w:r>
            <w:r w:rsidR="0029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организовал 4 обучающих мероприятий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формирования культуры здоровья и эмоционального благополучия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04C0" w:rsidRDefault="00E11D59" w:rsidP="00E11D5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70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прошли </w:t>
            </w:r>
            <w:r w:rsidR="00870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слушателей.</w:t>
            </w:r>
          </w:p>
          <w:p w:rsidR="00C973E9" w:rsidRDefault="00C973E9" w:rsidP="00E11D5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Темы:</w:t>
            </w:r>
          </w:p>
          <w:p w:rsidR="008704C0" w:rsidRDefault="008704C0" w:rsidP="00E11D5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70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Психолого-педагогические аспекты профилактики буллинга в образовательной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70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704C0" w:rsidRDefault="008704C0" w:rsidP="00E11D5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70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Актуальный опыт реализации дополнительных общеобразовательных общеразвивающих программ физкультурно-спортивной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70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704C0" w:rsidRDefault="008704C0" w:rsidP="00E11D5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70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суицидального и аддиктивного поведения у несовершеннолетних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70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A333C6" w:rsidRDefault="008704C0" w:rsidP="00E11D5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70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деятельность социального педагога в условиях стандартизации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A5353" w:rsidRPr="008A5353" w:rsidRDefault="008A5353" w:rsidP="00E11D5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мероприятий – 4.</w:t>
            </w:r>
          </w:p>
          <w:p w:rsidR="008A5353" w:rsidRPr="000933D4" w:rsidRDefault="008A5353" w:rsidP="00E11D5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слушателей – 129 человек.</w:t>
            </w:r>
          </w:p>
        </w:tc>
      </w:tr>
      <w:tr w:rsidR="005C57A6" w:rsidRPr="000933D4" w:rsidTr="00F400CA">
        <w:trPr>
          <w:trHeight w:val="854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7A6" w:rsidRPr="000933D4" w:rsidRDefault="005C57A6" w:rsidP="000933D4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7A6" w:rsidRPr="000933D4" w:rsidRDefault="005C57A6" w:rsidP="000933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региональной и муниципальной </w:t>
            </w:r>
            <w:r w:rsidRPr="00EB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инфраструктуры, направленной на формирование культуры здоровья и эмоционального благополучия детей и подростков, доступной в том числе для детей с ограниченными возможностями здоровья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7A6" w:rsidRPr="000933D4" w:rsidRDefault="005C57A6" w:rsidP="00093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2024-2028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7A6" w:rsidRPr="00787520" w:rsidRDefault="005C57A6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и науки Смоленской </w:t>
            </w: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области, Министерство здравоохранения Смоленской области, Министерство спорта Смоленской области, Министерство социального развития</w:t>
            </w:r>
            <w:r w:rsidRPr="007875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области, Министерство культуры и туризма Смоленской области, ОМСУ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11C" w:rsidRDefault="0006611C" w:rsidP="000661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</w:t>
            </w:r>
            <w:r w:rsidRPr="0006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бновление региональной и муниципальной инфраструктуры, направленной на формирование культуры здоровья и эмоционального благополучия детей и подростков, доступной</w:t>
            </w:r>
            <w:r w:rsidR="00A1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6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для детей с </w:t>
            </w:r>
            <w:r w:rsidRPr="0006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ограниченными возможностями здоровья</w:t>
            </w:r>
            <w:r w:rsidR="00A1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F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выделяются средства из федерального, регионального и муниципального бюджетов.</w:t>
            </w:r>
          </w:p>
          <w:p w:rsidR="0006611C" w:rsidRPr="0006611C" w:rsidRDefault="0006611C" w:rsidP="000661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федерального проекта «Успех каждого ребенка» в сельской местности и малых городах создаются современные условия для занятий физической культурой и спортом.</w:t>
            </w:r>
          </w:p>
          <w:p w:rsidR="0006611C" w:rsidRPr="0006611C" w:rsidRDefault="0006611C" w:rsidP="000661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Так, например, в Краснинском районе в рамках федерального проекта «Успех каждого ребенка»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МБОУ Краснинская СШ был отремонтирован спортивный зал</w:t>
            </w:r>
            <w:r w:rsidR="00A1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позволило привлечь детей, </w:t>
            </w:r>
            <w:r w:rsidRPr="0006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комфортные условия и предложить им разные виды деятельности: баскетбол, волейбол, футбол, гимнастику, атлетику, ОФП.</w:t>
            </w:r>
          </w:p>
          <w:p w:rsidR="0006611C" w:rsidRPr="0006611C" w:rsidRDefault="0006611C" w:rsidP="000661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Ярцевском районе в рамках реализации мероприятий проекта на территории МБОУ «Школа-г</w:t>
            </w:r>
            <w:r w:rsidR="00A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имназия» и МБОУ средняя школа №</w:t>
            </w:r>
            <w:r w:rsidRPr="0006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построены спортивные площадки с уличным</w:t>
            </w:r>
            <w:r w:rsidR="00F9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спортивным оборудованием, проведены капитальные ремонты спортивных залов в МБОУ средних школах № 1,2. </w:t>
            </w:r>
          </w:p>
          <w:p w:rsidR="0006611C" w:rsidRPr="0006611C" w:rsidRDefault="0006611C" w:rsidP="000661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  <w:p w:rsidR="001A70D6" w:rsidRPr="00CE40FE" w:rsidRDefault="00AA5EA0" w:rsidP="000661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7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полугодии 2024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приобрели новое спортивное оборудование и инвентарь, а также обновили инфраструктуру более 100 ОО области</w:t>
            </w:r>
            <w:r w:rsidR="00CE40FE" w:rsidRPr="00CE4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6611C" w:rsidRPr="0006611C" w:rsidRDefault="0006611C" w:rsidP="0006611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11C">
              <w:rPr>
                <w:rFonts w:ascii="Times New Roman" w:hAnsi="Times New Roman"/>
                <w:i/>
                <w:sz w:val="24"/>
                <w:szCs w:val="24"/>
              </w:rPr>
              <w:t>Ельнинский район</w:t>
            </w:r>
          </w:p>
          <w:p w:rsidR="0006611C" w:rsidRPr="0006611C" w:rsidRDefault="0006611C" w:rsidP="000661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11C">
              <w:rPr>
                <w:rFonts w:ascii="Times New Roman" w:hAnsi="Times New Roman"/>
                <w:sz w:val="24"/>
                <w:szCs w:val="24"/>
              </w:rPr>
              <w:t>МБОУ Ельнинской СШ № 1 им. М.И. Глинки – отремонтирован спортивный зал.</w:t>
            </w:r>
          </w:p>
          <w:p w:rsidR="0006611C" w:rsidRPr="0006611C" w:rsidRDefault="0006611C" w:rsidP="000661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61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Монастырщинский район</w:t>
            </w:r>
          </w:p>
          <w:p w:rsidR="0006611C" w:rsidRPr="0006611C" w:rsidRDefault="0006611C" w:rsidP="000661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Монастырщинская средняя школа им. А.И. Колдунова – произведен частичный ремонт спортивного зала</w:t>
            </w:r>
            <w:r w:rsidR="00201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приобретен спортинвентарь.</w:t>
            </w:r>
          </w:p>
          <w:p w:rsidR="0006611C" w:rsidRPr="0006611C" w:rsidRDefault="0006611C" w:rsidP="000661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Сычевская школа – произведен косметический ремонт спортивного зала, приобретен</w:t>
            </w:r>
            <w:r w:rsidR="009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</w:t>
            </w:r>
            <w:r w:rsidR="009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ртивное оборудование и инвентарь</w:t>
            </w:r>
            <w:r w:rsidRPr="0006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611C" w:rsidRPr="0006611C" w:rsidRDefault="0006611C" w:rsidP="000661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61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Починковский район:</w:t>
            </w:r>
          </w:p>
          <w:p w:rsidR="0006611C" w:rsidRPr="0006611C" w:rsidRDefault="0006611C" w:rsidP="0006611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11C">
              <w:rPr>
                <w:rFonts w:ascii="Times New Roman" w:hAnsi="Times New Roman" w:cs="Times New Roman"/>
                <w:sz w:val="24"/>
                <w:szCs w:val="24"/>
              </w:rPr>
              <w:t xml:space="preserve">МБОУ Васьковская СШ – </w:t>
            </w:r>
            <w:r w:rsidRPr="0006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приобретены</w:t>
            </w:r>
            <w:r w:rsidR="00201E0B">
              <w:rPr>
                <w:rFonts w:ascii="Times New Roman" w:hAnsi="Times New Roman" w:cs="Times New Roman"/>
                <w:sz w:val="24"/>
                <w:szCs w:val="24"/>
              </w:rPr>
              <w:t xml:space="preserve"> 2 спортивных мата.</w:t>
            </w:r>
          </w:p>
          <w:p w:rsidR="0006611C" w:rsidRPr="0006611C" w:rsidRDefault="0006611C" w:rsidP="0006611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11C">
              <w:rPr>
                <w:rFonts w:ascii="Times New Roman" w:hAnsi="Times New Roman" w:cs="Times New Roman"/>
                <w:sz w:val="24"/>
                <w:szCs w:val="24"/>
              </w:rPr>
              <w:t>МБОУ Самолюбовская ОШ – приобретены мячи.</w:t>
            </w:r>
          </w:p>
          <w:p w:rsidR="0006611C" w:rsidRPr="0006611C" w:rsidRDefault="0006611C" w:rsidP="000661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61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Рославльский район:</w:t>
            </w:r>
          </w:p>
          <w:p w:rsidR="0006611C" w:rsidRPr="0006611C" w:rsidRDefault="0006611C" w:rsidP="000661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«Жарынская основная шк</w:t>
            </w:r>
            <w:r w:rsidR="009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ола» </w:t>
            </w:r>
            <w:r w:rsidR="00927A54" w:rsidRPr="000661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приобретены мячи волейбольные, баскетбольные,</w:t>
            </w:r>
            <w:r w:rsidR="00F9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волейбольная, конусы, набор для настольного тенниса, набор мячей для тенниса, к</w:t>
            </w:r>
            <w:r w:rsidR="00201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истевой механический динамометр.</w:t>
            </w:r>
          </w:p>
          <w:p w:rsidR="0006611C" w:rsidRPr="0006611C" w:rsidRDefault="0006611C" w:rsidP="000661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«Савеевская основная школа» </w:t>
            </w:r>
            <w:r w:rsidR="00927A54" w:rsidRPr="000661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приобретены мячи волейбольные, футбольные, тенн</w:t>
            </w:r>
            <w:r w:rsidR="00201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исные, лыжные ботинки, скакалки.</w:t>
            </w:r>
          </w:p>
          <w:p w:rsidR="0006611C" w:rsidRDefault="0006611C" w:rsidP="000661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«Средняя школа № 6» </w:t>
            </w:r>
            <w:r w:rsidR="00927A54" w:rsidRPr="000661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приобретены мячи волейбольные, футбольные</w:t>
            </w:r>
            <w:r w:rsidR="00201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5BCF" w:rsidRPr="0006611C" w:rsidRDefault="00435BCF" w:rsidP="00435B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школа №5»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A54" w:rsidRPr="000661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27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</w:t>
            </w:r>
            <w:r w:rsidR="009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</w:t>
            </w:r>
            <w:r w:rsidRPr="0006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спортивный инвентарь и оборудование для оснащения открытых плоскостных спортивных сооружений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611C" w:rsidRPr="0006611C" w:rsidRDefault="0006611C" w:rsidP="0006611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611C">
              <w:rPr>
                <w:rFonts w:ascii="Times New Roman" w:hAnsi="Times New Roman" w:cs="Times New Roman"/>
                <w:i/>
                <w:sz w:val="24"/>
                <w:szCs w:val="24"/>
              </w:rPr>
              <w:t>Сафоновский район:</w:t>
            </w:r>
          </w:p>
          <w:p w:rsidR="0006611C" w:rsidRPr="0006611C" w:rsidRDefault="0006611C" w:rsidP="0006611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11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9» г. Сафоново </w:t>
            </w:r>
            <w:r w:rsidR="00927A54" w:rsidRPr="000661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611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201E0B">
              <w:rPr>
                <w:rFonts w:ascii="Times New Roman" w:hAnsi="Times New Roman" w:cs="Times New Roman"/>
                <w:sz w:val="24"/>
                <w:szCs w:val="24"/>
              </w:rPr>
              <w:t>риобретен спортивный инвентарь.</w:t>
            </w:r>
          </w:p>
          <w:p w:rsidR="0006611C" w:rsidRPr="0006611C" w:rsidRDefault="0006611C" w:rsidP="000661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11C">
              <w:rPr>
                <w:rFonts w:ascii="Times New Roman" w:hAnsi="Times New Roman" w:cs="Times New Roman"/>
                <w:sz w:val="24"/>
                <w:szCs w:val="24"/>
              </w:rPr>
              <w:t>МБОУ «СОШ № 6» г. Сафоново – выполнен косметический ремонт спортивного зала, ежегодная закупка спортивного инвентаря</w:t>
            </w:r>
            <w:r w:rsidR="00201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611C" w:rsidRPr="0006611C" w:rsidRDefault="0006611C" w:rsidP="0006611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11C">
              <w:rPr>
                <w:rFonts w:ascii="Times New Roman" w:hAnsi="Times New Roman" w:cs="Times New Roman"/>
                <w:sz w:val="24"/>
                <w:szCs w:val="24"/>
              </w:rPr>
              <w:t xml:space="preserve">МБОУ «Вадинская СОШ» </w:t>
            </w:r>
            <w:r w:rsidR="00927A54" w:rsidRPr="000661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611C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приобретены мячи футбольные, волейбольные, набор для игры в теннис.</w:t>
            </w:r>
          </w:p>
          <w:p w:rsidR="0006611C" w:rsidRPr="0006611C" w:rsidRDefault="0006611C" w:rsidP="0006611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11C">
              <w:rPr>
                <w:rFonts w:ascii="Times New Roman" w:hAnsi="Times New Roman" w:cs="Times New Roman"/>
                <w:sz w:val="24"/>
                <w:szCs w:val="24"/>
              </w:rPr>
              <w:t>МБОУ «Старосельская СОШ»</w:t>
            </w:r>
            <w:r w:rsidR="00927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A54" w:rsidRPr="000661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27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B1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приобретены </w:t>
            </w:r>
            <w:r w:rsidRPr="0006611C">
              <w:rPr>
                <w:rFonts w:ascii="Times New Roman" w:hAnsi="Times New Roman" w:cs="Times New Roman"/>
                <w:sz w:val="24"/>
                <w:szCs w:val="24"/>
              </w:rPr>
              <w:t>скамейка гимн</w:t>
            </w:r>
            <w:r w:rsidR="00A06B16">
              <w:rPr>
                <w:rFonts w:ascii="Times New Roman" w:hAnsi="Times New Roman" w:cs="Times New Roman"/>
                <w:sz w:val="24"/>
                <w:szCs w:val="24"/>
              </w:rPr>
              <w:t>астическая, лыжи подростковые; о</w:t>
            </w:r>
            <w:r w:rsidRPr="0006611C">
              <w:rPr>
                <w:rFonts w:ascii="Times New Roman" w:hAnsi="Times New Roman" w:cs="Times New Roman"/>
                <w:sz w:val="24"/>
                <w:szCs w:val="24"/>
              </w:rPr>
              <w:t>тремонтирована спортивная площадка.</w:t>
            </w:r>
          </w:p>
          <w:p w:rsidR="0006611C" w:rsidRDefault="0006611C" w:rsidP="0006611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11C">
              <w:rPr>
                <w:rFonts w:ascii="Times New Roman" w:hAnsi="Times New Roman" w:cs="Times New Roman"/>
                <w:sz w:val="24"/>
                <w:szCs w:val="24"/>
              </w:rPr>
              <w:t xml:space="preserve">МБОУ «Вышегорская СОШ» </w:t>
            </w:r>
            <w:r w:rsidR="00927A54" w:rsidRPr="000661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27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11C">
              <w:rPr>
                <w:rFonts w:ascii="Times New Roman" w:hAnsi="Times New Roman" w:cs="Times New Roman"/>
                <w:sz w:val="24"/>
                <w:szCs w:val="24"/>
              </w:rPr>
              <w:t>отремонтированы тренажеры в количестве 3 штук.</w:t>
            </w:r>
          </w:p>
          <w:p w:rsidR="00F2695D" w:rsidRDefault="00F2695D" w:rsidP="0006611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574F7F" w:rsidRPr="00574F7F" w:rsidRDefault="00574F7F" w:rsidP="00574F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F7F">
              <w:rPr>
                <w:rFonts w:ascii="Times New Roman" w:hAnsi="Times New Roman" w:cs="Times New Roman"/>
                <w:i/>
                <w:sz w:val="24"/>
                <w:szCs w:val="24"/>
              </w:rPr>
              <w:t>город Смоленск</w:t>
            </w:r>
          </w:p>
          <w:p w:rsidR="00574F7F" w:rsidRPr="0006611C" w:rsidRDefault="00574F7F" w:rsidP="00574F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F7F">
              <w:rPr>
                <w:rFonts w:ascii="Times New Roman" w:hAnsi="Times New Roman" w:cs="Times New Roman"/>
                <w:sz w:val="24"/>
                <w:szCs w:val="24"/>
              </w:rPr>
              <w:t>В 36 МБДОУ города Смоленска приобретены малые игровые формы на сумму 3 230 000 руб.</w:t>
            </w:r>
          </w:p>
          <w:p w:rsidR="00B319FB" w:rsidRPr="00467BEF" w:rsidRDefault="0006611C" w:rsidP="0005779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1 полугодии 2024 г.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26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более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100 общеобразовательных</w:t>
            </w:r>
            <w:r w:rsidRPr="00066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Pr="00066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Смоленской области обнов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или</w:t>
            </w:r>
            <w:r w:rsidRPr="00066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инфраструктур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066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оборудование и инвентарь.</w:t>
            </w:r>
            <w:r w:rsidR="00B319FB" w:rsidRPr="00467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57A6" w:rsidRPr="000933D4" w:rsidTr="00F400CA">
        <w:trPr>
          <w:trHeight w:val="285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7A6" w:rsidRPr="000933D4" w:rsidRDefault="005C57A6" w:rsidP="000933D4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7A6" w:rsidRPr="000933D4" w:rsidRDefault="005C57A6" w:rsidP="000933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обучающихся путевками в организации отдыха детей и их оздоровления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7A6" w:rsidRPr="000933D4" w:rsidRDefault="005C57A6" w:rsidP="00093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7A6" w:rsidRPr="00787520" w:rsidRDefault="005C57A6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социального развития</w:t>
            </w:r>
            <w:r w:rsidRPr="007875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области,</w:t>
            </w:r>
          </w:p>
          <w:p w:rsidR="005C57A6" w:rsidRPr="00787520" w:rsidRDefault="005C57A6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культуры и </w:t>
            </w: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туризма Смоленской области, ОМСУ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7A6" w:rsidRPr="006C54D3" w:rsidRDefault="005C57A6" w:rsidP="001C106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Количество обучающихся, обеспеченных путевками в организации отдыха детей и их оздоровления</w:t>
            </w:r>
            <w:r w:rsidR="006C54D3" w:rsidRPr="001C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="001C1067" w:rsidRPr="001C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3415</w:t>
            </w:r>
            <w:r w:rsidR="006C54D3" w:rsidRPr="001C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человек</w:t>
            </w:r>
            <w:r w:rsidR="006C54D3" w:rsidRPr="006C5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BA1223" w:rsidRPr="000933D4" w:rsidTr="00F400CA">
        <w:trPr>
          <w:trHeight w:val="102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223" w:rsidRPr="000933D4" w:rsidRDefault="00BA1223" w:rsidP="000933D4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223" w:rsidRPr="000933D4" w:rsidRDefault="00BA1223" w:rsidP="000933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профилактических медицинских осмотров обучающихся образовательных организаций, направленных в медицинские организации по итогам проведенного социально-психологического тестирования в целях раннего выявления незаконного потребления наркотических средств и психоактивных веществ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223" w:rsidRPr="000933D4" w:rsidRDefault="00BA1223" w:rsidP="00093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223" w:rsidRPr="00787520" w:rsidRDefault="00BA1223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Смоленской области, ОМСУ, медицинские, 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223" w:rsidRPr="00C803D8" w:rsidRDefault="00FD615A" w:rsidP="000B633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обучающихся</w:t>
            </w:r>
            <w:r w:rsidR="000B6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B6332" w:rsidRPr="000B6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образовательных организаций, направленных в медицинские организации по итогам проведенного социально-психологического тестирования в целях раннего выявления незаконного потребления наркотических средств и психоактивных веществ</w:t>
            </w:r>
            <w:r w:rsidR="000B6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C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C80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C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4648 </w:t>
            </w:r>
            <w:r w:rsidR="00C803D8" w:rsidRPr="001C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</w:t>
            </w:r>
            <w:r w:rsidRPr="001C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514DF1" w:rsidRPr="000933D4" w:rsidRDefault="00514DF1" w:rsidP="001C106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3D4" w:rsidRPr="000933D4" w:rsidTr="00F400CA">
        <w:trPr>
          <w:trHeight w:val="569"/>
          <w:jc w:val="center"/>
        </w:trPr>
        <w:tc>
          <w:tcPr>
            <w:tcW w:w="1608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3D4" w:rsidRPr="000933D4" w:rsidRDefault="000933D4" w:rsidP="000933D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Осуществление ресурсной, организационной, методической, экспертно-консультационной, информационной и просветительской поддержки здоровьесберегающей деятельности образовательных организаций</w:t>
            </w:r>
          </w:p>
        </w:tc>
      </w:tr>
      <w:tr w:rsidR="008D092A" w:rsidRPr="000933D4" w:rsidTr="00F400CA">
        <w:trPr>
          <w:trHeight w:val="156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92A" w:rsidRPr="000933D4" w:rsidRDefault="008D092A" w:rsidP="000933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92A" w:rsidRPr="000933D4" w:rsidRDefault="008D092A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образовательных организаций для занятий физической культурой и спортом, в т.ч. доступной населению (в т.ч. на основе договоров сетевого взаимодействия)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92A" w:rsidRPr="000933D4" w:rsidRDefault="008D092A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92A" w:rsidRPr="00787520" w:rsidRDefault="008D092A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11C" w:rsidRPr="00A41FEE" w:rsidRDefault="00A41FEE" w:rsidP="002546E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 w:rsidRPr="00A41FEE">
              <w:rPr>
                <w:rFonts w:ascii="Times New Roman" w:hAnsi="Times New Roman" w:cs="Times New Roman"/>
              </w:rPr>
              <w:t>Во всех МО в ходе анализа мониторинга инфраструктуры и методического обеспечения реализации ФОП НОО, ООО, СОО на основе рекомендаций по формированию инфраструктуры ОО и комплектации учебно-методических материалов в целях реализации ОП в ОО выявлено, что обеспеченность инфраструктуры удовлетворительная.</w:t>
            </w:r>
          </w:p>
          <w:p w:rsidR="00A41FEE" w:rsidRPr="00A41FEE" w:rsidRDefault="00A41FEE" w:rsidP="002546E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A41FEE">
              <w:rPr>
                <w:rFonts w:ascii="Times New Roman" w:eastAsia="Times New Roman" w:hAnsi="Times New Roman" w:cs="Times New Roman"/>
                <w:i/>
              </w:rPr>
              <w:t xml:space="preserve">См. </w:t>
            </w:r>
            <w:r w:rsidR="00AF36FE">
              <w:rPr>
                <w:rFonts w:ascii="Times New Roman" w:eastAsia="Times New Roman" w:hAnsi="Times New Roman" w:cs="Times New Roman"/>
                <w:i/>
              </w:rPr>
              <w:t xml:space="preserve">раздел 1 пункт </w:t>
            </w:r>
            <w:r w:rsidRPr="00A41FEE">
              <w:rPr>
                <w:rFonts w:ascii="Times New Roman" w:eastAsia="Times New Roman" w:hAnsi="Times New Roman" w:cs="Times New Roman"/>
                <w:i/>
              </w:rPr>
              <w:t>3</w:t>
            </w:r>
            <w:r w:rsidR="00AF36FE">
              <w:rPr>
                <w:rFonts w:ascii="Times New Roman" w:eastAsia="Times New Roman" w:hAnsi="Times New Roman" w:cs="Times New Roman"/>
                <w:i/>
              </w:rPr>
              <w:t xml:space="preserve"> о</w:t>
            </w:r>
            <w:r w:rsidR="002A230B">
              <w:rPr>
                <w:rFonts w:ascii="Times New Roman" w:eastAsia="Times New Roman" w:hAnsi="Times New Roman" w:cs="Times New Roman"/>
                <w:i/>
              </w:rPr>
              <w:t>тчета.</w:t>
            </w:r>
          </w:p>
          <w:p w:rsidR="00D11D78" w:rsidRDefault="0006611C" w:rsidP="00A41FE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области проводится большая работа по подготовке школ к новому учебному году по заранее составленному и утвержденному плану мероприятий, в котором предусматриваются</w:t>
            </w:r>
            <w:r w:rsidR="00F912C0" w:rsidRPr="00A4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</w:t>
            </w:r>
            <w:r w:rsidR="00F912C0" w:rsidRPr="00A4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ремонтных работ помещений, в том числе спортивных залов, благоустройство территории, обеспечение</w:t>
            </w:r>
            <w:r w:rsidR="00F912C0" w:rsidRPr="00A4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комплексной безопасности и создание необходимых условий для соблюдения санитарно-гигиенического режима. В полном объеме реализуются мероприятия по подготовке инженерных сетей школ</w:t>
            </w:r>
            <w:r w:rsidR="00F912C0" w:rsidRPr="00A4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работе в осенне-зимний период. </w:t>
            </w:r>
          </w:p>
          <w:p w:rsidR="00B00897" w:rsidRPr="008D092A" w:rsidRDefault="0006611C" w:rsidP="00A41FE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4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 продолжается работа по укреплению материальной базы на объектах сферы общего образования, планово проводится разработка проектов на установку СПС и систем оповещения и управления эвакуацией и их установка новой СП в школах,</w:t>
            </w:r>
            <w:r w:rsidR="00F912C0" w:rsidRPr="00A4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косметические ремонты и ремонты систем водоснабжения и канализации, замена оконных блоков, ремонт кровель и фасадов, приобретение технологического оборудования для школьных столовых, спортивного инвентаря. На реализацию данных мероприятий выделяются средства из областного и муниципального бюджетов.</w:t>
            </w:r>
          </w:p>
        </w:tc>
      </w:tr>
      <w:tr w:rsidR="00DD0D87" w:rsidRPr="000933D4" w:rsidTr="00BB1824">
        <w:trPr>
          <w:trHeight w:val="312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D87" w:rsidRPr="000933D4" w:rsidRDefault="00DD0D87" w:rsidP="000933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D87" w:rsidRPr="000933D4" w:rsidRDefault="00DD0D87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здоровьесберегающей инфраструктуры образовательных организаций, доступной в том числе для детей с ОВЗ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D87" w:rsidRPr="000933D4" w:rsidRDefault="00DD0D87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D87" w:rsidRPr="00787520" w:rsidRDefault="00DD0D87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0B4" w:rsidRDefault="00BE40B4" w:rsidP="00BE40B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мониторингов</w:t>
            </w:r>
            <w:r>
              <w:t xml:space="preserve"> </w:t>
            </w:r>
            <w:r w:rsidRPr="008E71D3">
              <w:rPr>
                <w:rFonts w:ascii="Times New Roman" w:hAnsi="Times New Roman" w:cs="Times New Roman"/>
                <w:sz w:val="24"/>
              </w:rPr>
              <w:t>обеспечения здоровьесберегающей среды и безопасного характера учебного процесса, в том числе для детей с ОВЗ</w:t>
            </w:r>
            <w:r>
              <w:rPr>
                <w:rFonts w:ascii="Times New Roman" w:hAnsi="Times New Roman" w:cs="Times New Roman"/>
                <w:sz w:val="24"/>
              </w:rPr>
              <w:t>, проводимых МО Смоленской области показал, что здоровьесберегающая инфраструктура в ОО Смоленской области в удовлетворительном состоянии.</w:t>
            </w:r>
          </w:p>
          <w:p w:rsidR="00BE40B4" w:rsidRPr="00647474" w:rsidRDefault="00BE40B4" w:rsidP="00BE40B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647474">
              <w:rPr>
                <w:rFonts w:ascii="Times New Roman" w:hAnsi="Times New Roman" w:cs="Times New Roman"/>
                <w:sz w:val="24"/>
              </w:rPr>
              <w:t>Здоровьесберегающая инфраструктура ОО Смоленской области включает в себя:</w:t>
            </w:r>
          </w:p>
          <w:p w:rsidR="00BE40B4" w:rsidRPr="0076482A" w:rsidRDefault="00BE40B4" w:rsidP="00BE40B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</w:t>
            </w:r>
            <w:r w:rsidRPr="0076482A">
              <w:rPr>
                <w:rFonts w:ascii="Times New Roman" w:hAnsi="Times New Roman" w:cs="Times New Roman"/>
                <w:sz w:val="24"/>
              </w:rPr>
              <w:t>оответствие состояния и содержания здания и помещений образовательного учреждения санитарным и гигиеническим нормам, нормам пожарной безопасности, требованиям охраны здор</w:t>
            </w:r>
            <w:r>
              <w:rPr>
                <w:rFonts w:ascii="Times New Roman" w:hAnsi="Times New Roman" w:cs="Times New Roman"/>
                <w:sz w:val="24"/>
              </w:rPr>
              <w:t>овья и охраны труда обучающихся;</w:t>
            </w:r>
          </w:p>
          <w:p w:rsidR="00BE40B4" w:rsidRPr="00647474" w:rsidRDefault="00BE40B4" w:rsidP="00BE40B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647474">
              <w:rPr>
                <w:rFonts w:ascii="Times New Roman" w:hAnsi="Times New Roman" w:cs="Times New Roman"/>
                <w:sz w:val="24"/>
              </w:rPr>
              <w:t xml:space="preserve">- соблюдение гигиенических норм естественного и искусственного освещения рабочих мест учащихся и классных досок; </w:t>
            </w:r>
          </w:p>
          <w:p w:rsidR="00BE40B4" w:rsidRPr="00647474" w:rsidRDefault="00BE40B4" w:rsidP="00BE40B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647474">
              <w:rPr>
                <w:rFonts w:ascii="Times New Roman" w:hAnsi="Times New Roman" w:cs="Times New Roman"/>
                <w:sz w:val="24"/>
              </w:rPr>
              <w:t>- соответствие размеров школьной мебели возрастно-антропомет</w:t>
            </w:r>
            <w:r w:rsidR="009D4C7B">
              <w:rPr>
                <w:rFonts w:ascii="Times New Roman" w:hAnsi="Times New Roman" w:cs="Times New Roman"/>
                <w:sz w:val="24"/>
              </w:rPr>
              <w:t>рическим параметрам школьников;</w:t>
            </w:r>
          </w:p>
          <w:p w:rsidR="00BE40B4" w:rsidRPr="00647474" w:rsidRDefault="00BE40B4" w:rsidP="00BE40B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647474">
              <w:rPr>
                <w:rFonts w:ascii="Times New Roman" w:hAnsi="Times New Roman" w:cs="Times New Roman"/>
                <w:sz w:val="24"/>
              </w:rPr>
              <w:t>- строгое в</w:t>
            </w:r>
            <w:r w:rsidR="009D4C7B">
              <w:rPr>
                <w:rFonts w:ascii="Times New Roman" w:hAnsi="Times New Roman" w:cs="Times New Roman"/>
                <w:sz w:val="24"/>
              </w:rPr>
              <w:t>ыполнение режима проветривания;</w:t>
            </w:r>
          </w:p>
          <w:p w:rsidR="00BE40B4" w:rsidRDefault="00BE40B4" w:rsidP="00BE40B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н</w:t>
            </w:r>
            <w:r w:rsidRPr="00BE40B4">
              <w:rPr>
                <w:rFonts w:ascii="Times New Roman" w:hAnsi="Times New Roman" w:cs="Times New Roman"/>
                <w:sz w:val="24"/>
              </w:rPr>
              <w:t>аличие и необходимое оснащение помещений для питания обучающихся, а также для хранения и приготовления пищи;</w:t>
            </w:r>
          </w:p>
          <w:p w:rsidR="00BE40B4" w:rsidRDefault="00BE40B4" w:rsidP="00BE40B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</w:t>
            </w:r>
            <w:r w:rsidRPr="00BE40B4">
              <w:rPr>
                <w:rFonts w:ascii="Times New Roman" w:hAnsi="Times New Roman" w:cs="Times New Roman"/>
                <w:sz w:val="24"/>
              </w:rPr>
              <w:t>рганизацию качественного горячего питания учащихся, в том числе горячих завтраков;</w:t>
            </w:r>
          </w:p>
          <w:p w:rsidR="00506D51" w:rsidRDefault="00506D51" w:rsidP="00BE40B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</w:t>
            </w:r>
            <w:r w:rsidRPr="00506D51">
              <w:rPr>
                <w:rFonts w:ascii="Times New Roman" w:hAnsi="Times New Roman" w:cs="Times New Roman"/>
                <w:sz w:val="24"/>
              </w:rPr>
              <w:t>снащённость учебных кабинетов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BE40B4" w:rsidRPr="00647474" w:rsidRDefault="00BE40B4" w:rsidP="00BE40B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647474">
              <w:rPr>
                <w:rFonts w:ascii="Times New Roman" w:hAnsi="Times New Roman" w:cs="Times New Roman"/>
                <w:sz w:val="24"/>
              </w:rPr>
              <w:t>- оснащённ</w:t>
            </w:r>
            <w:r w:rsidR="00506D51">
              <w:rPr>
                <w:rFonts w:ascii="Times New Roman" w:hAnsi="Times New Roman" w:cs="Times New Roman"/>
                <w:sz w:val="24"/>
              </w:rPr>
              <w:t>ость</w:t>
            </w:r>
            <w:r w:rsidRPr="00647474">
              <w:rPr>
                <w:rFonts w:ascii="Times New Roman" w:hAnsi="Times New Roman" w:cs="Times New Roman"/>
                <w:sz w:val="24"/>
              </w:rPr>
              <w:t xml:space="preserve"> спортивны</w:t>
            </w:r>
            <w:r w:rsidR="00506D51">
              <w:rPr>
                <w:rFonts w:ascii="Times New Roman" w:hAnsi="Times New Roman" w:cs="Times New Roman"/>
                <w:sz w:val="24"/>
              </w:rPr>
              <w:t>х залов</w:t>
            </w:r>
            <w:r w:rsidRPr="00647474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BE40B4" w:rsidRPr="00647474" w:rsidRDefault="00BE40B4" w:rsidP="00BE40B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647474">
              <w:rPr>
                <w:rFonts w:ascii="Times New Roman" w:hAnsi="Times New Roman" w:cs="Times New Roman"/>
                <w:sz w:val="24"/>
              </w:rPr>
              <w:t>- наличие спортивной площадки и школьного стадиона на территории школ;</w:t>
            </w:r>
          </w:p>
          <w:p w:rsidR="00BE40B4" w:rsidRPr="00647474" w:rsidRDefault="00BE40B4" w:rsidP="00BE40B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647474">
              <w:rPr>
                <w:rFonts w:ascii="Times New Roman" w:hAnsi="Times New Roman" w:cs="Times New Roman"/>
                <w:sz w:val="24"/>
              </w:rPr>
              <w:t>- оснащение медицинского кабинета обязательным и дополнительным оборудованием;</w:t>
            </w:r>
          </w:p>
          <w:p w:rsidR="00BE40B4" w:rsidRDefault="00BE40B4" w:rsidP="00BE40B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647474">
              <w:rPr>
                <w:rFonts w:ascii="Times New Roman" w:hAnsi="Times New Roman" w:cs="Times New Roman"/>
                <w:sz w:val="24"/>
              </w:rPr>
              <w:t>- наличие службы психологического сопровожд</w:t>
            </w:r>
            <w:r>
              <w:rPr>
                <w:rFonts w:ascii="Times New Roman" w:hAnsi="Times New Roman" w:cs="Times New Roman"/>
                <w:sz w:val="24"/>
              </w:rPr>
              <w:t>ения образовательного процесса;</w:t>
            </w:r>
          </w:p>
          <w:p w:rsidR="00BE40B4" w:rsidRDefault="00BE40B4" w:rsidP="00BE40B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соблюдение специальных условий образования для детей-инвалидов и детей с ОВЗ (пандусы, поручни, расширены дверные проемы, туалеты и др.)</w:t>
            </w:r>
            <w:r w:rsidR="00BA6D08">
              <w:rPr>
                <w:rFonts w:ascii="Times New Roman" w:hAnsi="Times New Roman" w:cs="Times New Roman"/>
                <w:sz w:val="24"/>
              </w:rPr>
              <w:t>;</w:t>
            </w:r>
          </w:p>
          <w:p w:rsidR="00BE40B4" w:rsidRPr="0054720C" w:rsidRDefault="00BE40B4" w:rsidP="00BE40B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54720C">
              <w:rPr>
                <w:rFonts w:ascii="Times New Roman" w:hAnsi="Times New Roman" w:cs="Times New Roman"/>
                <w:sz w:val="24"/>
              </w:rPr>
              <w:t>- обеспечение комплексного психолого-медико-педагогического сопровождения для детей с особенностями в развитии</w:t>
            </w:r>
            <w:r w:rsidR="00BA6D08">
              <w:rPr>
                <w:rFonts w:ascii="Times New Roman" w:hAnsi="Times New Roman" w:cs="Times New Roman"/>
                <w:sz w:val="24"/>
              </w:rPr>
              <w:t>.</w:t>
            </w:r>
          </w:p>
          <w:p w:rsidR="00BE40B4" w:rsidRPr="00647474" w:rsidRDefault="00BE40B4" w:rsidP="00BE40B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720C">
              <w:rPr>
                <w:rFonts w:ascii="Times New Roman" w:hAnsi="Times New Roman" w:cs="Times New Roman"/>
                <w:sz w:val="24"/>
              </w:rPr>
              <w:t>Эффективное функционирование здоровьсберегающей</w:t>
            </w:r>
            <w:r w:rsidRPr="00647474">
              <w:rPr>
                <w:rFonts w:ascii="Times New Roman" w:hAnsi="Times New Roman" w:cs="Times New Roman"/>
                <w:sz w:val="24"/>
              </w:rPr>
              <w:t xml:space="preserve"> инфраструктуры в школах поддерживают квалифицированные специалисты: учителя физической культуры, психолог, медицинские работники, социальный работник, уполномоченный по правам ребёнка.</w:t>
            </w:r>
          </w:p>
          <w:p w:rsidR="00BE40B4" w:rsidRPr="0029109C" w:rsidRDefault="00BE40B4" w:rsidP="00BE40B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всех образовательных организациях Смоленской области проводятся следующие </w:t>
            </w:r>
            <w:r w:rsidRPr="0029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мероприятия: </w:t>
            </w:r>
          </w:p>
          <w:p w:rsidR="00BE40B4" w:rsidRPr="0029109C" w:rsidRDefault="00BE40B4" w:rsidP="00BE40B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чередование различных по сложности предметов в течение дня и недели;</w:t>
            </w:r>
          </w:p>
          <w:p w:rsidR="00BE40B4" w:rsidRPr="0029109C" w:rsidRDefault="00BE40B4" w:rsidP="00BE40B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сдвоенных уроков у обучающихся начальной школы;</w:t>
            </w:r>
          </w:p>
          <w:p w:rsidR="00BE40B4" w:rsidRPr="0029109C" w:rsidRDefault="00BE40B4" w:rsidP="00BE40B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продолжительность уроков составляет не более 45 минут, для обучающихся 1-ых классов – не более 40 минут;</w:t>
            </w:r>
          </w:p>
          <w:p w:rsidR="00BE40B4" w:rsidRPr="0029109C" w:rsidRDefault="00BE40B4" w:rsidP="00BE40B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в середине учебного дня динамической паузы продолжительностью не менее 40 минут, из которых 30 минут отводится на организацию двигательно-активных</w:t>
            </w:r>
            <w:r w:rsidR="00D5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видов деятельности обучающихся;</w:t>
            </w:r>
          </w:p>
          <w:p w:rsidR="00BE40B4" w:rsidRPr="0029109C" w:rsidRDefault="00D57BCA" w:rsidP="00BE40B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="00BE40B4" w:rsidRPr="0029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родолжительность перемен между уроками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оответствует СанПиН 2.4.3648-20;</w:t>
            </w:r>
          </w:p>
          <w:p w:rsidR="00BE40B4" w:rsidRPr="0029109C" w:rsidRDefault="00D57BCA" w:rsidP="00BE40B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BE40B4" w:rsidRPr="0029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BE40B4" w:rsidRPr="0029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E40B4" w:rsidRPr="0029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проветривания и дезинфекции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ьных аудиторий;</w:t>
            </w:r>
            <w:r w:rsidR="00BE40B4" w:rsidRPr="0029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40B4" w:rsidRPr="0029109C" w:rsidRDefault="00D57BCA" w:rsidP="00BE40B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="00BE40B4" w:rsidRPr="0029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 по развитию физкультурного комплекса ГТО, контроль за подготовкой выполнения учащимися массовых спортивных разрядов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E40B4" w:rsidRPr="0029109C" w:rsidRDefault="00D57BCA" w:rsidP="00BE40B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вовлечение у</w:t>
            </w:r>
            <w:r w:rsidR="00BE40B4" w:rsidRPr="0029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BE40B4" w:rsidRPr="0029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 учащихся в различные формы внеурочных и внеклассных занятий и мероприятий,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 самым </w:t>
            </w:r>
            <w:r w:rsidR="00BE40B4" w:rsidRPr="0029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</w:t>
            </w:r>
            <w:r w:rsidR="00BE40B4" w:rsidRPr="0029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активность.</w:t>
            </w:r>
          </w:p>
          <w:p w:rsidR="00DD0D87" w:rsidRPr="000933D4" w:rsidRDefault="00BE40B4" w:rsidP="00A155D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</w:rPr>
            </w:pPr>
            <w:r w:rsidRPr="00A15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Охват свыше 92000 обучающихся.</w:t>
            </w:r>
          </w:p>
        </w:tc>
      </w:tr>
      <w:tr w:rsidR="00AB5B7B" w:rsidRPr="000933D4" w:rsidTr="001D22FF">
        <w:trPr>
          <w:trHeight w:val="584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B7B" w:rsidRPr="000933D4" w:rsidRDefault="00AB5B7B" w:rsidP="000933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B7B" w:rsidRPr="000933D4" w:rsidRDefault="00AB5B7B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в образовательных организациях (семинаров, мастер-классов, круглых столов) по развитию компетентности педагогов в области здоровьесбережения, в т.ч. готовности к сохранению и укреплению </w:t>
            </w:r>
            <w:r w:rsidRPr="00DB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собственного профессионального здоровья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здоровья обучающихся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B7B" w:rsidRPr="000933D4" w:rsidRDefault="00AB5B7B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D4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B7B" w:rsidRPr="00787520" w:rsidRDefault="00AB5B7B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СОИРО, ОМСУ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FF0" w:rsidRPr="00616FF0" w:rsidRDefault="00F21D63" w:rsidP="00C104D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6FF0">
              <w:rPr>
                <w:rFonts w:ascii="Times New Roman" w:hAnsi="Times New Roman" w:cs="Times New Roman"/>
                <w:sz w:val="24"/>
                <w:szCs w:val="24"/>
              </w:rPr>
              <w:t xml:space="preserve">опросы по развитию компетентности педагогов в области здоровьесбережения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регулярно обсуждаются н</w:t>
            </w:r>
            <w:r w:rsidR="00616FF0" w:rsidRPr="00616FF0">
              <w:rPr>
                <w:rFonts w:ascii="Times New Roman" w:hAnsi="Times New Roman" w:cs="Times New Roman"/>
                <w:sz w:val="24"/>
                <w:szCs w:val="24"/>
              </w:rPr>
              <w:t>а заседаниях</w:t>
            </w:r>
            <w:r w:rsidR="00F11D1E">
              <w:rPr>
                <w:rFonts w:ascii="Times New Roman" w:hAnsi="Times New Roman" w:cs="Times New Roman"/>
                <w:sz w:val="24"/>
                <w:szCs w:val="24"/>
              </w:rPr>
              <w:t xml:space="preserve"> РМО </w:t>
            </w:r>
            <w:r w:rsidR="000E09F8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r w:rsidR="00616FF0" w:rsidRPr="00616FF0">
              <w:rPr>
                <w:rFonts w:ascii="Times New Roman" w:hAnsi="Times New Roman" w:cs="Times New Roman"/>
                <w:sz w:val="24"/>
                <w:szCs w:val="24"/>
              </w:rPr>
              <w:t>рекомендациями выступа</w:t>
            </w:r>
            <w:r w:rsidR="000E09F8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616FF0" w:rsidRPr="00616FF0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медицинские работники, педагоги-психологи, социальные педагоги. В рамках педагогических советов в школах 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ятся</w:t>
            </w:r>
            <w:r w:rsidR="00616FF0" w:rsidRPr="00616FF0">
              <w:rPr>
                <w:rFonts w:ascii="Times New Roman" w:hAnsi="Times New Roman" w:cs="Times New Roman"/>
                <w:sz w:val="24"/>
                <w:szCs w:val="24"/>
              </w:rPr>
              <w:t xml:space="preserve"> масте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р-классы и </w:t>
            </w:r>
            <w:r w:rsidR="00616FF0" w:rsidRPr="00616FF0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по вопросам применения здоровьесберегающих технологий на уроках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="00616FF0" w:rsidRPr="00616FF0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внеурочное время. </w:t>
            </w:r>
          </w:p>
          <w:p w:rsidR="00D21510" w:rsidRPr="00616FF0" w:rsidRDefault="00505FBD" w:rsidP="00C104D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Так, </w:t>
            </w:r>
            <w:r w:rsidR="00F21D63">
              <w:rPr>
                <w:rFonts w:ascii="Times New Roman" w:hAnsi="Times New Roman" w:cs="Times New Roman"/>
                <w:sz w:val="24"/>
                <w:szCs w:val="24"/>
              </w:rPr>
              <w:t>например, в</w:t>
            </w:r>
            <w:r w:rsidR="00D21510" w:rsidRPr="00616FF0">
              <w:rPr>
                <w:rFonts w:ascii="Times New Roman" w:hAnsi="Times New Roman" w:cs="Times New Roman"/>
                <w:sz w:val="24"/>
                <w:szCs w:val="24"/>
              </w:rPr>
              <w:t xml:space="preserve"> ОО </w:t>
            </w:r>
            <w:r w:rsidR="00616FF0" w:rsidRPr="003A54E7">
              <w:rPr>
                <w:rFonts w:ascii="Times New Roman" w:hAnsi="Times New Roman" w:cs="Times New Roman"/>
                <w:i/>
                <w:sz w:val="24"/>
                <w:szCs w:val="24"/>
              </w:rPr>
              <w:t>Сафоновского района</w:t>
            </w:r>
            <w:r w:rsidR="00616FF0" w:rsidRPr="00616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510" w:rsidRPr="00616FF0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616FF0" w:rsidRPr="00616FF0">
              <w:rPr>
                <w:rFonts w:ascii="Times New Roman" w:hAnsi="Times New Roman" w:cs="Times New Roman"/>
                <w:sz w:val="24"/>
                <w:szCs w:val="24"/>
              </w:rPr>
              <w:t>ходили такие мероприятия как</w:t>
            </w:r>
            <w:r w:rsidR="00D21510" w:rsidRPr="00616FF0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«Использование здоровьес</w:t>
            </w:r>
            <w:r w:rsidR="00616FF0" w:rsidRPr="00616FF0">
              <w:rPr>
                <w:rFonts w:ascii="Times New Roman" w:hAnsi="Times New Roman" w:cs="Times New Roman"/>
                <w:sz w:val="24"/>
                <w:szCs w:val="24"/>
              </w:rPr>
              <w:t>берегающих технологий учителем»,</w:t>
            </w:r>
            <w:r w:rsidR="00D21510" w:rsidRPr="00616FF0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«Культура здоровья педагогов и школьников»</w:t>
            </w:r>
            <w:r w:rsidR="00616FF0" w:rsidRPr="00616F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1510" w:rsidRPr="00616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FF0" w:rsidRPr="00616FF0">
              <w:rPr>
                <w:rFonts w:ascii="Times New Roman" w:hAnsi="Times New Roman" w:cs="Times New Roman"/>
                <w:sz w:val="24"/>
                <w:szCs w:val="24"/>
              </w:rPr>
              <w:t>соревнования «Мы ж педагоги!», п</w:t>
            </w:r>
            <w:r w:rsidR="00D21510" w:rsidRPr="00616FF0">
              <w:rPr>
                <w:rFonts w:ascii="Times New Roman" w:hAnsi="Times New Roman" w:cs="Times New Roman"/>
                <w:sz w:val="24"/>
                <w:szCs w:val="24"/>
              </w:rPr>
              <w:t>едагогический совет «Культура здоровья как фактор формирования здоровьесберегающей среды учреждения образования»</w:t>
            </w:r>
            <w:r w:rsidR="00616FF0" w:rsidRPr="00616FF0">
              <w:rPr>
                <w:rFonts w:ascii="Times New Roman" w:hAnsi="Times New Roman" w:cs="Times New Roman"/>
                <w:sz w:val="24"/>
                <w:szCs w:val="24"/>
              </w:rPr>
              <w:t>, «П</w:t>
            </w:r>
            <w:r w:rsidR="00D21510" w:rsidRPr="00616FF0">
              <w:rPr>
                <w:rFonts w:ascii="Times New Roman" w:hAnsi="Times New Roman" w:cs="Times New Roman"/>
                <w:sz w:val="24"/>
                <w:szCs w:val="24"/>
              </w:rPr>
              <w:t>овышение педагогической компетентности учителей в вопросах здоровьесбереж</w:t>
            </w:r>
            <w:r w:rsidR="00616FF0" w:rsidRPr="00616FF0">
              <w:rPr>
                <w:rFonts w:ascii="Times New Roman" w:hAnsi="Times New Roman" w:cs="Times New Roman"/>
                <w:sz w:val="24"/>
                <w:szCs w:val="24"/>
              </w:rPr>
              <w:t>ения», масте</w:t>
            </w:r>
            <w:r w:rsidR="00E12321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r w:rsidR="00616FF0" w:rsidRPr="00616FF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="00D21510" w:rsidRPr="00616FF0">
              <w:rPr>
                <w:rFonts w:ascii="Times New Roman" w:hAnsi="Times New Roman" w:cs="Times New Roman"/>
                <w:sz w:val="24"/>
                <w:szCs w:val="24"/>
              </w:rPr>
              <w:t>«Современный урок с позиций здоровьесберегающих технологий»</w:t>
            </w:r>
            <w:r w:rsidR="00616FF0" w:rsidRPr="00616F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6FF0" w:rsidRPr="00616FF0" w:rsidRDefault="00F21D63" w:rsidP="00C104D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616FF0" w:rsidRPr="00616FF0">
              <w:rPr>
                <w:rFonts w:ascii="Times New Roman" w:hAnsi="Times New Roman" w:cs="Times New Roman"/>
                <w:sz w:val="24"/>
                <w:szCs w:val="24"/>
              </w:rPr>
              <w:t>ОО города Десногорска приняли участие в п</w:t>
            </w:r>
            <w:r w:rsidR="00EF0A13" w:rsidRPr="00616FF0">
              <w:rPr>
                <w:rFonts w:ascii="Times New Roman" w:hAnsi="Times New Roman" w:cs="Times New Roman"/>
                <w:sz w:val="24"/>
                <w:szCs w:val="24"/>
              </w:rPr>
              <w:t>едагогическ</w:t>
            </w:r>
            <w:r w:rsidR="00616FF0" w:rsidRPr="00616FF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91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A13" w:rsidRPr="00616FF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616FF0" w:rsidRPr="00616F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91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A13" w:rsidRPr="00616FF0">
              <w:rPr>
                <w:rFonts w:ascii="Times New Roman" w:hAnsi="Times New Roman" w:cs="Times New Roman"/>
                <w:sz w:val="24"/>
                <w:szCs w:val="24"/>
              </w:rPr>
              <w:t>«Культура здоровья как фактор формирования здоровьесберегающей среды учреждения образования»</w:t>
            </w:r>
            <w:r w:rsidR="00616FF0" w:rsidRPr="00616FF0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EF0A13" w:rsidRPr="00616FF0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компетентности учителей в вопросах здоровьесбережения</w:t>
            </w:r>
            <w:r w:rsidR="00616FF0" w:rsidRPr="00616FF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EF0A13" w:rsidRPr="00616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7858" w:rsidRPr="00616FF0" w:rsidRDefault="00F21D63" w:rsidP="00C104D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16FF0">
              <w:rPr>
                <w:rFonts w:ascii="Times New Roman" w:hAnsi="Times New Roman" w:cs="Times New Roman"/>
                <w:sz w:val="24"/>
                <w:szCs w:val="24"/>
              </w:rPr>
              <w:t>ля педагогов ОО Ярцевского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прошли п</w:t>
            </w:r>
            <w:r w:rsidR="00616FF0" w:rsidRPr="00616FF0">
              <w:rPr>
                <w:rFonts w:ascii="Times New Roman" w:hAnsi="Times New Roman" w:cs="Times New Roman"/>
                <w:sz w:val="24"/>
                <w:szCs w:val="24"/>
              </w:rPr>
              <w:t>едсовет</w:t>
            </w:r>
            <w:r w:rsidR="004F1555" w:rsidRPr="00616FF0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профессиональной компетентности педагога</w:t>
            </w:r>
            <w:r w:rsidR="00F91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555" w:rsidRPr="00616FF0">
              <w:rPr>
                <w:rFonts w:ascii="Times New Roman" w:hAnsi="Times New Roman" w:cs="Times New Roman"/>
                <w:sz w:val="24"/>
                <w:szCs w:val="24"/>
              </w:rPr>
              <w:t xml:space="preserve">и ее влияние на образовательный процесс», </w:t>
            </w:r>
            <w:r w:rsidR="00505FB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F1555" w:rsidRPr="00616FF0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="00616FF0" w:rsidRPr="00616F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1555" w:rsidRPr="00616FF0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профессионального выгорания»,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555" w:rsidRPr="00616FF0">
              <w:rPr>
                <w:rFonts w:ascii="Times New Roman" w:hAnsi="Times New Roman" w:cs="Times New Roman"/>
                <w:sz w:val="24"/>
                <w:szCs w:val="24"/>
              </w:rPr>
              <w:t>«Социальная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значимость профессии педагог</w:t>
            </w:r>
            <w:r w:rsidR="007E73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16FF0" w:rsidRPr="00616F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764A" w:rsidRPr="0046764A" w:rsidRDefault="004F1555" w:rsidP="00C104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C06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проведено </w:t>
            </w:r>
            <w:r w:rsidR="00C065D6" w:rsidRPr="00C065D6">
              <w:rPr>
                <w:rFonts w:ascii="Times New Roman" w:hAnsi="Times New Roman" w:cs="Times New Roman"/>
                <w:b/>
                <w:sz w:val="24"/>
                <w:szCs w:val="24"/>
              </w:rPr>
              <w:t>258</w:t>
            </w:r>
            <w:r w:rsidRPr="00C06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 w:rsidR="00616FF0" w:rsidRPr="00C065D6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C06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количество участников мероприятий - </w:t>
            </w:r>
            <w:r w:rsidR="00C065D6" w:rsidRPr="00C065D6">
              <w:rPr>
                <w:rFonts w:ascii="Times New Roman" w:hAnsi="Times New Roman" w:cs="Times New Roman"/>
                <w:b/>
                <w:sz w:val="24"/>
                <w:szCs w:val="24"/>
              </w:rPr>
              <w:t>2662</w:t>
            </w:r>
            <w:r w:rsidRPr="00C06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  <w:r w:rsidR="00C065D6" w:rsidRPr="00C065D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16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(руководители школ, педагоги общеобразовательных организаций,</w:t>
            </w:r>
            <w:r w:rsidR="00F91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6FF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 детских садов).</w:t>
            </w:r>
          </w:p>
        </w:tc>
      </w:tr>
      <w:tr w:rsidR="003C6075" w:rsidRPr="000933D4" w:rsidTr="00551F1D">
        <w:trPr>
          <w:trHeight w:val="312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75" w:rsidRPr="000933D4" w:rsidRDefault="003C6075" w:rsidP="000933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75" w:rsidRPr="000933D4" w:rsidRDefault="003C6075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 по вопросам формирования у обучающихся основ здорового образа жизни, культуры питания, применения здоровьесберегающих технологий в образовательной практике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75" w:rsidRPr="000933D4" w:rsidRDefault="003C6075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D4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75" w:rsidRPr="00787520" w:rsidRDefault="003C6075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СОИРО, ОМСУ, ОГАУЗ «Смоленский областной врачебно-физкультурный диспансер»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ED3" w:rsidRPr="002F2ED3" w:rsidRDefault="002F2ED3" w:rsidP="00C104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Смоленской области регулярно проходят обучение на курсах повышения квалификации по вопросам формирования у обучающихся основ здорового образа жизни, культуры питания, применения здоровьесберегающих технологий в образовательной практике.</w:t>
            </w:r>
          </w:p>
          <w:p w:rsidR="00873F19" w:rsidRDefault="002F2ED3" w:rsidP="00873F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 (1-е полугодие 2024 г.) педагоги прош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обучение на следующих курсах, организованных </w:t>
            </w:r>
            <w:r w:rsidRPr="002F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СОИРО:</w:t>
            </w:r>
          </w:p>
          <w:p w:rsidR="002F2ED3" w:rsidRPr="002F2ED3" w:rsidRDefault="002F2ED3" w:rsidP="00873F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«Здоровьесберегающие технологии в организации образовательного процесса в ДОО», </w:t>
            </w:r>
          </w:p>
          <w:p w:rsidR="002F2ED3" w:rsidRPr="002F2ED3" w:rsidRDefault="002F2ED3" w:rsidP="00C104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«Профилактика безнадзорности и беспризорности, детской преступности, алкоголизма и наркомании», </w:t>
            </w:r>
          </w:p>
          <w:p w:rsidR="002F2ED3" w:rsidRPr="002F2ED3" w:rsidRDefault="002F2ED3" w:rsidP="00C104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«Профессиональная деятельность вожатого образовательной организации», </w:t>
            </w:r>
          </w:p>
          <w:p w:rsidR="002F2ED3" w:rsidRPr="002F2ED3" w:rsidRDefault="002F2ED3" w:rsidP="00C104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«Деятельность классного руководителя в современных условиях», </w:t>
            </w:r>
          </w:p>
          <w:p w:rsidR="002F2ED3" w:rsidRPr="002F2ED3" w:rsidRDefault="002F2ED3" w:rsidP="00C104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«Проектирование и организация деятельности классного руководителя в современных условиях».</w:t>
            </w:r>
          </w:p>
          <w:p w:rsidR="00815268" w:rsidRDefault="002F2ED3" w:rsidP="00C104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 в ГАУ ДПО СОИРО</w:t>
            </w:r>
            <w:r w:rsidRPr="00926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прошли </w:t>
            </w:r>
            <w:r w:rsidRPr="00926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слушателей</w:t>
            </w:r>
            <w:r w:rsidRPr="00926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(педагоги и руководители ОО).</w:t>
            </w:r>
          </w:p>
          <w:p w:rsidR="00CB4347" w:rsidRPr="0046764A" w:rsidRDefault="002F2ED3" w:rsidP="0092511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  <w:r w:rsidR="0092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прошли обучение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различных </w:t>
            </w:r>
            <w:r w:rsidR="008F4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курсах повышения квалификации </w:t>
            </w:r>
            <w:r w:rsidR="008F40D3" w:rsidRPr="00EE2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1112</w:t>
            </w:r>
            <w:r w:rsidRPr="00EE2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педагога</w:t>
            </w:r>
            <w:r w:rsidR="00815268" w:rsidRPr="00EE2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E2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Смоленской области.</w:t>
            </w:r>
          </w:p>
        </w:tc>
      </w:tr>
      <w:tr w:rsidR="000933D4" w:rsidRPr="000933D4" w:rsidTr="00F400CA">
        <w:trPr>
          <w:trHeight w:val="260"/>
          <w:jc w:val="center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3D4" w:rsidRPr="000933D4" w:rsidRDefault="000933D4" w:rsidP="000933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3D4" w:rsidRPr="000933D4" w:rsidRDefault="000933D4" w:rsidP="00DE3260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Организация и проведение круглых столов, </w:t>
            </w: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диалоговых площадок по вопросам:</w:t>
            </w:r>
          </w:p>
        </w:tc>
      </w:tr>
      <w:tr w:rsidR="00663D66" w:rsidRPr="000933D4" w:rsidTr="00F400CA">
        <w:trPr>
          <w:trHeight w:val="801"/>
          <w:jc w:val="center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D66" w:rsidRPr="000933D4" w:rsidRDefault="00663D66" w:rsidP="000933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D66" w:rsidRPr="000933D4" w:rsidRDefault="00663D66" w:rsidP="000933D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- инклюзивного образования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D66" w:rsidRPr="000933D4" w:rsidRDefault="00663D66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D66" w:rsidRPr="00AA40C4" w:rsidRDefault="00663D66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СОГБУ «Центр психолого-медико-социального сопровождения детей и семей», ГАУ ДПО СОИРО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D66" w:rsidRPr="00DE3260" w:rsidRDefault="009D1B3E" w:rsidP="00DE326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 ДПО СОИРО </w:t>
            </w:r>
            <w:r w:rsidR="00F04638" w:rsidRPr="00DE3260">
              <w:rPr>
                <w:rFonts w:ascii="Times New Roman" w:hAnsi="Times New Roman" w:cs="Times New Roman"/>
                <w:sz w:val="24"/>
                <w:szCs w:val="24"/>
              </w:rPr>
              <w:t>12 марта 2024</w:t>
            </w:r>
            <w:r w:rsidR="00F04638" w:rsidRPr="00DE3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4638" w:rsidRPr="00DE326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DE3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1AF" w:rsidRPr="00DE3260">
              <w:rPr>
                <w:rFonts w:ascii="Times New Roman" w:hAnsi="Times New Roman" w:cs="Times New Roman"/>
                <w:sz w:val="24"/>
                <w:szCs w:val="24"/>
              </w:rPr>
              <w:t xml:space="preserve">в режиме онлайн-связи </w:t>
            </w:r>
            <w:r w:rsidRPr="00DE3260">
              <w:rPr>
                <w:rFonts w:ascii="Times New Roman" w:hAnsi="Times New Roman" w:cs="Times New Roman"/>
                <w:sz w:val="24"/>
                <w:szCs w:val="24"/>
              </w:rPr>
              <w:t>организовал д</w:t>
            </w:r>
            <w:r w:rsidR="00F04638" w:rsidRPr="00DE32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иалогов</w:t>
            </w:r>
            <w:r w:rsidRPr="00DE32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ую</w:t>
            </w:r>
            <w:r w:rsidR="00F04638" w:rsidRPr="00DE32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площадк</w:t>
            </w:r>
            <w:r w:rsidRPr="00DE32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F04638" w:rsidRPr="00DE32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«Актуальные вопросы социальной инклюзии обучающихся с ОВЗ»</w:t>
            </w:r>
            <w:r w:rsidRPr="00DE32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C21AF" w:rsidRPr="00DE3260" w:rsidRDefault="00DC21AF" w:rsidP="00DE326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диалоговой площадки: обсуждение вопросов доступной среды, социальной реабилитации, социализации и инклюзии обучающихся с ОВЗ, в том числе и детей-инвалидов; обмен имеющимся опытом по психолого-педагогическому сопровождению детей с особенностями развития</w:t>
            </w:r>
            <w:r w:rsidR="0073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58E" w:rsidRPr="00DE3260" w:rsidRDefault="0017758E" w:rsidP="00DE326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 55 человека.</w:t>
            </w:r>
          </w:p>
        </w:tc>
      </w:tr>
      <w:tr w:rsidR="00663D66" w:rsidRPr="000933D4" w:rsidTr="00F400CA">
        <w:trPr>
          <w:trHeight w:val="801"/>
          <w:jc w:val="center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D66" w:rsidRPr="000933D4" w:rsidRDefault="00663D66" w:rsidP="000933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D66" w:rsidRPr="000933D4" w:rsidRDefault="00663D66" w:rsidP="000933D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- профилактики </w:t>
            </w: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</w:rPr>
              <w:t>аддиктивного поведения несовершеннолетних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D66" w:rsidRPr="000933D4" w:rsidRDefault="00663D66" w:rsidP="000933D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D66" w:rsidRPr="00787520" w:rsidRDefault="00663D66" w:rsidP="000933D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СОИРО, ОМСУ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38" w:rsidRPr="00DE3260" w:rsidRDefault="009D1B3E" w:rsidP="00DE326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 ДПО СОИРО </w:t>
            </w:r>
            <w:r w:rsidR="00F04638"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марта 2024 года</w:t>
            </w:r>
            <w:r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провел к</w:t>
            </w:r>
            <w:r w:rsidR="00F04638"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руглый стол</w:t>
            </w:r>
            <w:r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4638"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технологии и методики по профилактике аддиктивного поведения несовершеннолетних»</w:t>
            </w:r>
            <w:r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4638" w:rsidRPr="00DE3260" w:rsidRDefault="00DC21AF" w:rsidP="00DE326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круглого стола: обсуждение актуальных вопросов по использованию современных технологий и методик для профилактики аддиктивного поведения несовершеннолетних.</w:t>
            </w:r>
          </w:p>
          <w:p w:rsidR="0017758E" w:rsidRPr="00DE3260" w:rsidRDefault="0017758E" w:rsidP="00DE326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апреля 2024 года </w:t>
            </w:r>
            <w:r w:rsidR="0049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состоялся </w:t>
            </w:r>
            <w:r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  <w:r w:rsidR="00F9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«Взаимодействие специалистов органов опеки и попечительства с опекунами (попечителями) по профилактике аддиктивного поведения несовершеннолетних подопечных».</w:t>
            </w:r>
          </w:p>
          <w:p w:rsidR="0017758E" w:rsidRPr="00DE3260" w:rsidRDefault="0017758E" w:rsidP="00DE326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мероприятий – 2.</w:t>
            </w:r>
          </w:p>
          <w:p w:rsidR="0017758E" w:rsidRPr="00DE3260" w:rsidRDefault="0017758E" w:rsidP="00DE326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 126 человек.</w:t>
            </w:r>
          </w:p>
        </w:tc>
      </w:tr>
      <w:tr w:rsidR="00663D66" w:rsidRPr="000933D4" w:rsidTr="00F400CA">
        <w:trPr>
          <w:trHeight w:val="801"/>
          <w:jc w:val="center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D66" w:rsidRPr="000933D4" w:rsidRDefault="00663D66" w:rsidP="000933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D66" w:rsidRPr="000933D4" w:rsidRDefault="00663D66" w:rsidP="000933D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</w:rPr>
              <w:t>-</w:t>
            </w: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</w:rPr>
              <w:t>профилактики безнадзорности и правонарушений несовершеннолетних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D66" w:rsidRPr="000933D4" w:rsidRDefault="00663D66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D66" w:rsidRPr="00787520" w:rsidRDefault="00663D66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СОИРО, ОМСУ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38" w:rsidRPr="00DE3260" w:rsidRDefault="009D1B3E" w:rsidP="00DE326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 ДПО СОИРО </w:t>
            </w:r>
            <w:r w:rsidR="00F04638"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февраля 2024</w:t>
            </w:r>
            <w:r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21AF" w:rsidRPr="00DE3260">
              <w:rPr>
                <w:rFonts w:ascii="Times New Roman" w:hAnsi="Times New Roman" w:cs="Times New Roman"/>
                <w:sz w:val="24"/>
                <w:szCs w:val="24"/>
              </w:rPr>
              <w:t xml:space="preserve">в режиме онлайн-связи </w:t>
            </w:r>
            <w:r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организовал д</w:t>
            </w:r>
            <w:r w:rsidR="00F04638"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иалогов</w:t>
            </w:r>
            <w:r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="00F04638"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</w:t>
            </w:r>
            <w:r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4638"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«Опыт работы образовательной организации по профилактике безнадзорности и правонарушений несовершеннолетних»</w:t>
            </w:r>
            <w:r w:rsidR="00DC21AF"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21AF" w:rsidRPr="00DE3260" w:rsidRDefault="00DC21AF" w:rsidP="00DE326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диалоговой площадки: обсуждение представленного опыта работы образовательных организаций по профилактике безнадзорности и правонарушений несовершеннолетних.</w:t>
            </w:r>
          </w:p>
          <w:p w:rsidR="0017758E" w:rsidRPr="00DE3260" w:rsidRDefault="0017758E" w:rsidP="00DE326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 35 человек.</w:t>
            </w:r>
          </w:p>
        </w:tc>
      </w:tr>
      <w:tr w:rsidR="00663D66" w:rsidRPr="000933D4" w:rsidTr="00F400CA">
        <w:trPr>
          <w:trHeight w:val="801"/>
          <w:jc w:val="center"/>
        </w:trPr>
        <w:tc>
          <w:tcPr>
            <w:tcW w:w="7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D66" w:rsidRPr="000933D4" w:rsidRDefault="00663D66" w:rsidP="000933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D66" w:rsidRPr="000933D4" w:rsidRDefault="00663D66" w:rsidP="000933D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</w:rPr>
              <w:t>-</w:t>
            </w: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профилактики детского и подросткового дорожного травматизма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D66" w:rsidRPr="000933D4" w:rsidRDefault="00663D66" w:rsidP="000933D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D66" w:rsidRPr="00787520" w:rsidRDefault="00663D66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СОИРО ОМСУ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38" w:rsidRPr="00DE3260" w:rsidRDefault="009D1B3E" w:rsidP="00DE326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 ДПО СОИРО </w:t>
            </w:r>
            <w:r w:rsidR="00F04638"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мая 2024 года</w:t>
            </w:r>
            <w:r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21AF" w:rsidRPr="00DE3260">
              <w:rPr>
                <w:rFonts w:ascii="Times New Roman" w:hAnsi="Times New Roman" w:cs="Times New Roman"/>
                <w:sz w:val="24"/>
                <w:szCs w:val="24"/>
              </w:rPr>
              <w:t xml:space="preserve">в режиме онлайн-связи </w:t>
            </w:r>
            <w:r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организовал д</w:t>
            </w:r>
            <w:r w:rsidR="00F04638"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иалогов</w:t>
            </w:r>
            <w:r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="00F04638"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</w:t>
            </w:r>
            <w:r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04638"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детского дорожного травматизма: из опыта работы образовательных организаций Смоленской области»</w:t>
            </w:r>
            <w:r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21AF" w:rsidRPr="00DE3260" w:rsidRDefault="00DC21AF" w:rsidP="00DE326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диалоговой площадки: обсуждение актуальных вопросов по использованию современных технологий и методик из опыта работы образовательных организаций Смоленской области профилактики детского дорожно-транспортного травматизма.</w:t>
            </w:r>
          </w:p>
          <w:p w:rsidR="0017758E" w:rsidRPr="00DE3260" w:rsidRDefault="0017758E" w:rsidP="00DE326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 50 человек.</w:t>
            </w:r>
          </w:p>
        </w:tc>
      </w:tr>
      <w:tr w:rsidR="00663D66" w:rsidRPr="000933D4" w:rsidTr="00F400CA">
        <w:trPr>
          <w:trHeight w:val="80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D66" w:rsidRPr="000933D4" w:rsidRDefault="00663D66" w:rsidP="000933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D66" w:rsidRPr="000933D4" w:rsidRDefault="00663D66" w:rsidP="000933D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</w:rPr>
              <w:t>Организация работы п</w:t>
            </w: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сихологической онлайн-мастерской «Профилактика буллинга в образовательной организации»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D66" w:rsidRPr="000933D4" w:rsidRDefault="00663D66" w:rsidP="000933D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D66" w:rsidRPr="00787520" w:rsidRDefault="00663D66" w:rsidP="000933D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СОИРО ОМСУ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638" w:rsidRPr="00DE3260" w:rsidRDefault="0098109B" w:rsidP="00DE326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запланировано на октябрь 2024 года</w:t>
            </w:r>
          </w:p>
        </w:tc>
      </w:tr>
      <w:tr w:rsidR="000933D4" w:rsidRPr="000933D4" w:rsidTr="00F400CA">
        <w:trPr>
          <w:trHeight w:val="208"/>
          <w:jc w:val="center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3D4" w:rsidRPr="000933D4" w:rsidRDefault="000933D4" w:rsidP="000933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3D4" w:rsidRPr="00787520" w:rsidRDefault="000933D4" w:rsidP="00DE326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Theme="minorHAnsi" w:hAnsi="Times New Roman" w:cstheme="minorBidi"/>
                <w:sz w:val="24"/>
                <w:szCs w:val="24"/>
              </w:rPr>
              <w:t>Организация и проведение ц</w:t>
            </w:r>
            <w:r w:rsidRPr="00787520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икла вебинаров по вопросам:</w:t>
            </w:r>
          </w:p>
        </w:tc>
      </w:tr>
      <w:tr w:rsidR="00020174" w:rsidRPr="000933D4" w:rsidTr="00F400CA">
        <w:trPr>
          <w:trHeight w:val="801"/>
          <w:jc w:val="center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0933D4" w:rsidRDefault="00020174" w:rsidP="000933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0933D4" w:rsidRDefault="00020174" w:rsidP="000933D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- профилактики потребления алкоголя, табака и иной никотинсодержащей продукции среди несовершеннолетних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0933D4" w:rsidRDefault="00020174" w:rsidP="000933D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787520" w:rsidRDefault="00020174" w:rsidP="000933D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СОИРО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DE3260" w:rsidRDefault="001234BE" w:rsidP="00DE326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04638"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2024</w:t>
            </w:r>
            <w:r w:rsidR="0098109B"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758E"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проходил вебинар по профилактики потребления алкоголя, табака и иной никотинсодержащей продукции среди несовершеннолетних.</w:t>
            </w:r>
          </w:p>
          <w:p w:rsidR="0017758E" w:rsidRPr="00DE3260" w:rsidRDefault="0017758E" w:rsidP="00DE326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r w:rsidR="00DE3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участников</w:t>
            </w:r>
            <w:r w:rsidRPr="00DE3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40</w:t>
            </w:r>
            <w:r w:rsidR="00DB3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педагогических рабо</w:t>
            </w:r>
            <w:r w:rsidR="00DE3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тников</w:t>
            </w:r>
            <w:r w:rsidR="00726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области</w:t>
            </w:r>
            <w:r w:rsidRPr="00DE3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20174" w:rsidRPr="000933D4" w:rsidTr="00F400CA">
        <w:trPr>
          <w:trHeight w:val="356"/>
          <w:jc w:val="center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0933D4" w:rsidRDefault="00020174" w:rsidP="000933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0933D4" w:rsidRDefault="00020174" w:rsidP="000933D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</w:rPr>
              <w:t>-</w:t>
            </w: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профилактики </w:t>
            </w: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</w:rPr>
              <w:t>деструктивного поведения обучающихся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0933D4" w:rsidRDefault="00020174" w:rsidP="000933D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787520" w:rsidRDefault="00020174" w:rsidP="000933D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СОИРО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60" w:rsidRPr="00DE3260" w:rsidRDefault="00DE3260" w:rsidP="00DE326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СОИРО организовал и провел цикл вебинаров по профилактике деструктивного поведения обучающихся.</w:t>
            </w:r>
          </w:p>
          <w:p w:rsidR="00DE3260" w:rsidRPr="00DE3260" w:rsidRDefault="00DE3260" w:rsidP="00DE326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вебинаров:</w:t>
            </w:r>
          </w:p>
          <w:p w:rsidR="00F04638" w:rsidRPr="00DE3260" w:rsidRDefault="00F04638" w:rsidP="00DE326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февраль 2024</w:t>
            </w:r>
          </w:p>
          <w:p w:rsidR="00F04638" w:rsidRPr="00DE3260" w:rsidRDefault="00F04638" w:rsidP="00DE326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марта 2024</w:t>
            </w:r>
          </w:p>
          <w:p w:rsidR="00F04638" w:rsidRPr="00DE3260" w:rsidRDefault="00F04638" w:rsidP="00DE326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апреля 2024</w:t>
            </w:r>
          </w:p>
          <w:p w:rsidR="00F04638" w:rsidRPr="00DE3260" w:rsidRDefault="00F04638" w:rsidP="00DE326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апреля 2024</w:t>
            </w:r>
          </w:p>
          <w:p w:rsidR="00020174" w:rsidRPr="00DE3260" w:rsidRDefault="00F04638" w:rsidP="00DE326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май 2024</w:t>
            </w:r>
          </w:p>
          <w:p w:rsidR="00DE3260" w:rsidRPr="00DE3260" w:rsidRDefault="00DE3260" w:rsidP="00DE326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вебинаров – 5.</w:t>
            </w:r>
          </w:p>
          <w:p w:rsidR="00DE3260" w:rsidRPr="00DE3260" w:rsidRDefault="00DE3260" w:rsidP="00DE326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 – 200 педагогических работников</w:t>
            </w:r>
            <w:r w:rsidR="00726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области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20174" w:rsidRPr="000933D4" w:rsidTr="00F400CA">
        <w:trPr>
          <w:trHeight w:val="356"/>
          <w:jc w:val="center"/>
        </w:trPr>
        <w:tc>
          <w:tcPr>
            <w:tcW w:w="7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0933D4" w:rsidRDefault="00020174" w:rsidP="000933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0933D4" w:rsidRDefault="00020174" w:rsidP="000933D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- </w:t>
            </w: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профилактики</w:t>
            </w: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профессионального выгорания педагогов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0933D4" w:rsidRDefault="00020174" w:rsidP="000933D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787520" w:rsidRDefault="00020174" w:rsidP="000933D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СОИРО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Default="00DB33C1" w:rsidP="00DB33C1">
            <w:pPr>
              <w:spacing w:after="0" w:line="240" w:lineRule="auto"/>
              <w:ind w:firstLine="284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июня 2024 для педагогических работников Смоленской области ГА</w:t>
            </w:r>
            <w:r w:rsidR="00726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ДПО СОИРО организовал вебинар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«Методический и содержательный аспекты деятельности образовательных организаций по профилактике эмоционального выгорания, личностных и профессиональных деформаций педагогов». </w:t>
            </w:r>
          </w:p>
          <w:p w:rsidR="00DB33C1" w:rsidRPr="00DB33C1" w:rsidRDefault="00DB33C1" w:rsidP="00DB33C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3C1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Количество участников вебинар</w:t>
            </w:r>
            <w:r w:rsidR="00726F15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а – 54 педагогических работников области</w:t>
            </w:r>
            <w:r w:rsidRPr="00DB33C1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0933D4" w:rsidRPr="000933D4" w:rsidTr="00F400CA">
        <w:trPr>
          <w:trHeight w:val="234"/>
          <w:jc w:val="center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3D4" w:rsidRPr="000933D4" w:rsidRDefault="000933D4" w:rsidP="000933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3D4" w:rsidRPr="00787520" w:rsidRDefault="000933D4" w:rsidP="000933D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Theme="minorHAnsi" w:hAnsi="Times New Roman" w:cstheme="minorBidi"/>
                <w:sz w:val="24"/>
                <w:szCs w:val="24"/>
              </w:rPr>
              <w:t>Организация и проведение тренингов для школьных команд:</w:t>
            </w:r>
          </w:p>
        </w:tc>
      </w:tr>
      <w:tr w:rsidR="00020174" w:rsidRPr="000933D4" w:rsidTr="00F400CA">
        <w:trPr>
          <w:trHeight w:val="380"/>
          <w:jc w:val="center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0933D4" w:rsidRDefault="00020174" w:rsidP="000933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0933D4" w:rsidRDefault="00020174" w:rsidP="000933D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</w:rPr>
              <w:t>- по профилактике девиантного поведения обучающихся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0933D4" w:rsidRDefault="00020174" w:rsidP="000933D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787520" w:rsidRDefault="00020174" w:rsidP="000933D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СОИРО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2522E5" w:rsidRDefault="006F48DB" w:rsidP="0002017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6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0174" w:rsidRPr="000933D4" w:rsidTr="00F400CA">
        <w:trPr>
          <w:trHeight w:val="801"/>
          <w:jc w:val="center"/>
        </w:trPr>
        <w:tc>
          <w:tcPr>
            <w:tcW w:w="7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0933D4" w:rsidRDefault="00020174" w:rsidP="000933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0933D4" w:rsidRDefault="00020174" w:rsidP="000933D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</w:rPr>
              <w:t>- по профилактике профессионального выгорания педагогов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0933D4" w:rsidRDefault="00020174" w:rsidP="000933D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787520" w:rsidRDefault="00020174" w:rsidP="000933D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СОИРО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C1" w:rsidRPr="00852A65" w:rsidRDefault="00852A65" w:rsidP="00852A6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СОИРО проводил тренинги для школьных команд по профилактике профессионального выгорания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33C1" w:rsidRPr="00852A65" w:rsidRDefault="00DB33C1" w:rsidP="00852A6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апреля 2024 (4 школы Рославльского р-на)</w:t>
            </w:r>
          </w:p>
          <w:p w:rsidR="00DB33C1" w:rsidRPr="00852A65" w:rsidRDefault="00DB33C1" w:rsidP="00852A6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мая 2024 (4 школы Велижского и Демидовского р-нов)</w:t>
            </w:r>
          </w:p>
          <w:p w:rsidR="00020174" w:rsidRDefault="00DB33C1" w:rsidP="00852A6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 2024 (г.</w:t>
            </w:r>
            <w:r w:rsidR="005C6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Смоленск, региональная школа молодого педагога «Учитель будущего», тренинг профилактики профессионального выгорания)</w:t>
            </w:r>
            <w:r w:rsidR="0085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32AB" w:rsidRPr="00B132AB" w:rsidRDefault="00B132AB" w:rsidP="00852A6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тренингов – 3.</w:t>
            </w:r>
          </w:p>
          <w:p w:rsidR="00B132AB" w:rsidRPr="002522E5" w:rsidRDefault="00B132AB" w:rsidP="00852A6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B13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 – 150 человек.</w:t>
            </w:r>
          </w:p>
        </w:tc>
      </w:tr>
      <w:tr w:rsidR="00020174" w:rsidRPr="000933D4" w:rsidTr="00F400CA">
        <w:trPr>
          <w:trHeight w:val="80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0933D4" w:rsidRDefault="00020174" w:rsidP="000933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0933D4" w:rsidRDefault="00020174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конкурса проектов и программ образовательных организаций Смоленской области «Школа здоровья»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0933D4" w:rsidRDefault="00020174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2025, 2027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787520" w:rsidRDefault="00020174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СОИРО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020174" w:rsidRDefault="00B662AD" w:rsidP="000933D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запланировано</w:t>
            </w:r>
            <w:r w:rsidR="00A9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2025, 2027 гг.</w:t>
            </w:r>
          </w:p>
        </w:tc>
      </w:tr>
      <w:tr w:rsidR="007E6E4B" w:rsidRPr="000933D4" w:rsidTr="00F400CA">
        <w:trPr>
          <w:trHeight w:val="80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4B" w:rsidRPr="000933D4" w:rsidRDefault="007E6E4B" w:rsidP="000933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4B" w:rsidRPr="000933D4" w:rsidRDefault="007E6E4B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Проведение областных семинаров для педагогов и руководителей образовательных организаций по распространению опыта создания образовательной среды с учетом поддержки здоровья учащихся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4B" w:rsidRPr="000933D4" w:rsidRDefault="007E6E4B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D4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4B" w:rsidRPr="00787520" w:rsidRDefault="007E6E4B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СОГБУ ДО «Станция юннатов» 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4B" w:rsidRPr="000933D4" w:rsidRDefault="0034713B" w:rsidP="000933D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6E4B" w:rsidRPr="000933D4" w:rsidTr="00F400CA">
        <w:trPr>
          <w:trHeight w:val="80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4B" w:rsidRPr="000933D4" w:rsidRDefault="007E6E4B" w:rsidP="000933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4B" w:rsidRPr="000933D4" w:rsidRDefault="007E6E4B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методических рекомендаций по проектированию программы дополнительного 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«Формирование культуры здорового питания», ориентированной на формирование культуры питания и продвижение семейных ценностей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4B" w:rsidRPr="000933D4" w:rsidRDefault="007E6E4B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4B" w:rsidRPr="00787520" w:rsidRDefault="007E6E4B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СОГБУ ДО «Станция юннатов»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4B" w:rsidRPr="007E6E4B" w:rsidRDefault="0034713B" w:rsidP="000933D4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6E4B" w:rsidRPr="000933D4" w:rsidTr="00F400CA">
        <w:trPr>
          <w:trHeight w:val="285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4B" w:rsidRPr="000933D4" w:rsidRDefault="007E6E4B" w:rsidP="000933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4B" w:rsidRPr="000933D4" w:rsidRDefault="007E6E4B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программ, методических материалов образовательных организаций по здоровьесбережению в рамках урочной и внеурочной деятельности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4B" w:rsidRPr="000933D4" w:rsidRDefault="007E6E4B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4B" w:rsidRPr="00787520" w:rsidRDefault="007E6E4B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СОИРО, РУМО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4BE" w:rsidRPr="00675A21" w:rsidRDefault="00EE5A7E" w:rsidP="000933D4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отчетный период на общественно-профессиональную экспертизу поступили</w:t>
            </w:r>
            <w:r w:rsidR="00675A21" w:rsidRPr="0067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программ образовательных организаций</w:t>
            </w:r>
            <w:r w:rsidR="00690938">
              <w:t xml:space="preserve"> </w:t>
            </w:r>
            <w:r w:rsidR="00690938" w:rsidRPr="00690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здоровьесбережению в рамках урочной и внеурочной деятельности</w:t>
            </w:r>
            <w:r w:rsidRPr="0067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E5A7E" w:rsidRPr="00675A21" w:rsidRDefault="00EE5A7E" w:rsidP="000933D4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экспертное заключение и размещены в Региональном банке педагогического опыта</w:t>
            </w:r>
            <w:r w:rsidR="00675A21" w:rsidRPr="0067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675A21" w:rsidRPr="0071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программы</w:t>
            </w:r>
            <w:r w:rsidR="00C47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75A21" w:rsidRPr="00675A21" w:rsidRDefault="00675A21" w:rsidP="000933D4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Программа психологической акции «Дни позитива»</w:t>
            </w:r>
            <w:r w:rsidR="00D1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75A21" w:rsidRPr="00675A21" w:rsidRDefault="00D11D78" w:rsidP="000933D4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Программа «Ты+Я=С</w:t>
            </w:r>
            <w:r w:rsidR="00675A21" w:rsidRPr="0067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емья»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75A21" w:rsidRPr="00675A21" w:rsidRDefault="00675A21" w:rsidP="000933D4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Программа тренинговых занятий с родителями «Мы вместе»</w:t>
            </w:r>
            <w:r w:rsidR="00D1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5A21" w:rsidRPr="007E6E4B" w:rsidRDefault="00675A21" w:rsidP="000933D4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</w:tr>
      <w:tr w:rsidR="000933D4" w:rsidRPr="000933D4" w:rsidTr="00F400CA">
        <w:trPr>
          <w:jc w:val="center"/>
        </w:trPr>
        <w:tc>
          <w:tcPr>
            <w:tcW w:w="16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3D4" w:rsidRPr="000933D4" w:rsidRDefault="000933D4" w:rsidP="000933D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Создание образовательными организациями среды, способствующей формированию у обучающихся культуры здоровья и эмоционального благополучия</w:t>
            </w:r>
          </w:p>
        </w:tc>
      </w:tr>
      <w:tr w:rsidR="00003C70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C70" w:rsidRPr="000933D4" w:rsidRDefault="00003C70" w:rsidP="000933D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C70" w:rsidRPr="000933D4" w:rsidRDefault="00003C70" w:rsidP="000933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 образовательных организациях локальной нормативной базы по вопросам здоровьесбережения и обеспечения безопасности обучающихся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C70" w:rsidRPr="000933D4" w:rsidRDefault="00003C70" w:rsidP="00093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C70" w:rsidRPr="00787520" w:rsidRDefault="00003C70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B5" w:rsidRDefault="00690938" w:rsidP="00837E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71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 всех общеобразовательных организациях</w:t>
            </w:r>
            <w:r w:rsidR="00C638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Смоленской области </w:t>
            </w:r>
            <w:r w:rsidRPr="006D71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сформирована нормативная база по вопросам</w:t>
            </w:r>
            <w:r w:rsidR="00C638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</w:p>
          <w:p w:rsidR="00C638B5" w:rsidRDefault="00C638B5" w:rsidP="00837EB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690938" w:rsidRPr="006D71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здоровьесбережения и безопасности обучающихся (приказы, планы мероприятий, профилактические программы, инструктажи, регламентирующие </w:t>
            </w:r>
            <w:r w:rsidR="00690938" w:rsidRPr="006D71AF">
              <w:rPr>
                <w:rFonts w:ascii="Times New Roman" w:hAnsi="Times New Roman" w:cs="Times New Roman"/>
                <w:sz w:val="24"/>
                <w:szCs w:val="24"/>
              </w:rPr>
              <w:t>организацию учебного процесса, в том числе промежуточной и итоговой аттестации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909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38B5" w:rsidRDefault="00C638B5" w:rsidP="00837EB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гигиенического</w:t>
            </w:r>
            <w:r w:rsidR="00690938" w:rsidRPr="006D71AF">
              <w:rPr>
                <w:rFonts w:ascii="Times New Roman" w:hAnsi="Times New Roman" w:cs="Times New Roman"/>
                <w:sz w:val="24"/>
                <w:szCs w:val="24"/>
              </w:rPr>
              <w:t xml:space="preserve"> 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0938" w:rsidRPr="006D71AF">
              <w:rPr>
                <w:rFonts w:ascii="Times New Roman" w:hAnsi="Times New Roman" w:cs="Times New Roman"/>
                <w:sz w:val="24"/>
                <w:szCs w:val="24"/>
              </w:rPr>
              <w:t xml:space="preserve"> ОО (тепловой, световой, 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двигательной активности и т.</w:t>
            </w:r>
            <w:r w:rsidR="00690938" w:rsidRPr="006D71AF">
              <w:rPr>
                <w:rFonts w:ascii="Times New Roman" w:hAnsi="Times New Roman" w:cs="Times New Roman"/>
                <w:sz w:val="24"/>
                <w:szCs w:val="24"/>
              </w:rPr>
              <w:t>д.),</w:t>
            </w:r>
          </w:p>
          <w:p w:rsidR="00711A9E" w:rsidRDefault="00C638B5" w:rsidP="00837EB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0938" w:rsidRPr="006D71AF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0938" w:rsidRPr="006D71AF">
              <w:rPr>
                <w:rFonts w:ascii="Times New Roman" w:hAnsi="Times New Roman" w:cs="Times New Roman"/>
                <w:sz w:val="24"/>
                <w:szCs w:val="24"/>
              </w:rPr>
              <w:t xml:space="preserve"> питания обучающихся, </w:t>
            </w:r>
          </w:p>
          <w:p w:rsidR="00711A9E" w:rsidRDefault="00711A9E" w:rsidP="00837EB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0938" w:rsidRPr="006D71AF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C638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90938" w:rsidRPr="006D71AF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состояния здо</w:t>
            </w:r>
            <w:r w:rsidR="00C638B5">
              <w:rPr>
                <w:rFonts w:ascii="Times New Roman" w:hAnsi="Times New Roman" w:cs="Times New Roman"/>
                <w:sz w:val="24"/>
                <w:szCs w:val="24"/>
              </w:rPr>
              <w:t xml:space="preserve">ровья обучающихся, </w:t>
            </w:r>
          </w:p>
          <w:p w:rsidR="00711A9E" w:rsidRDefault="00711A9E" w:rsidP="00837EB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38B5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690938" w:rsidRPr="006D71AF">
              <w:rPr>
                <w:rFonts w:ascii="Times New Roman" w:hAnsi="Times New Roman" w:cs="Times New Roman"/>
                <w:sz w:val="24"/>
                <w:szCs w:val="24"/>
              </w:rPr>
              <w:t xml:space="preserve"> несчастных случаев в ОО, </w:t>
            </w:r>
          </w:p>
          <w:p w:rsidR="00711A9E" w:rsidRDefault="00711A9E" w:rsidP="00837EB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0938" w:rsidRPr="006D71AF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 w:rsidR="00C638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0938" w:rsidRPr="006D71AF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распространения ВИЧ-инфекции и аддиктивного поведения среди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38B5" w:rsidRDefault="00D77B97" w:rsidP="00837EB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1A9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  <w:r w:rsidR="00690938" w:rsidRPr="006D7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0DEC" w:rsidRDefault="00CB0DEC" w:rsidP="00837E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общеобразовательных организациях разработаны и утверждены:</w:t>
            </w:r>
          </w:p>
          <w:p w:rsidR="00A155DE" w:rsidRPr="00A155DE" w:rsidRDefault="00A155DE" w:rsidP="00837E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55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Приказы:</w:t>
            </w:r>
          </w:p>
          <w:p w:rsidR="00837EB7" w:rsidRPr="008668E5" w:rsidRDefault="00837EB7" w:rsidP="00837E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охране труда, жизни и здоровья обучающихся во время учебного и воспитательного процесса;</w:t>
            </w:r>
          </w:p>
          <w:p w:rsidR="00837EB7" w:rsidRPr="00D6306C" w:rsidRDefault="00837EB7" w:rsidP="00837E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6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проведении социально-психологического</w:t>
            </w:r>
            <w:r w:rsidR="0040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тестирования обучающихся»;</w:t>
            </w:r>
          </w:p>
          <w:p w:rsidR="00837EB7" w:rsidRPr="00D6306C" w:rsidRDefault="00837EB7" w:rsidP="00837E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6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обеспечении безопасности учащихся, воспитанников и работников в весенний период 2024 года и мерах по предупреждению несчастных случаев на водоемах в период схода льда и снега»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37EB7" w:rsidRPr="00D6306C" w:rsidRDefault="00837EB7" w:rsidP="00837E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 проведении внеплановых мероприятий, направленных на обеспечение безопасности образовательного процесса в ОУ»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37EB7" w:rsidRDefault="00837EB7" w:rsidP="00837E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«Об усилении мер безопасности в образовательном учреждении»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37EB7" w:rsidRDefault="00837EB7" w:rsidP="00837E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 создании комиссии по осуществлению контроля за качеством питания о</w:t>
            </w:r>
            <w:r w:rsidR="00A1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бучающихся в школьной столовой».</w:t>
            </w:r>
          </w:p>
          <w:p w:rsidR="00A155DE" w:rsidRDefault="00A155DE" w:rsidP="00837E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  <w:p w:rsidR="00A155DE" w:rsidRPr="00A155DE" w:rsidRDefault="00A155DE" w:rsidP="00837E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55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Положения:</w:t>
            </w:r>
          </w:p>
          <w:p w:rsidR="00837EB7" w:rsidRDefault="00837EB7" w:rsidP="00837E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комиссии общественного контроля организации и качества питания</w:t>
            </w:r>
            <w:r w:rsidR="0073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7B97" w:rsidRDefault="00E9766C" w:rsidP="00E9766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организации отдыха, оздоровления и занятости дет</w:t>
            </w:r>
            <w:r w:rsidR="00D7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в каникулярное время;</w:t>
            </w:r>
          </w:p>
          <w:p w:rsidR="00E9766C" w:rsidRPr="00E9766C" w:rsidRDefault="00D77B97" w:rsidP="00E9766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9766C" w:rsidRPr="00E9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общественно-полезном труде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E9766C" w:rsidRPr="00E9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766C" w:rsidRPr="00E9766C" w:rsidRDefault="00E9766C" w:rsidP="00E9766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7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группе продленного дня;</w:t>
            </w:r>
          </w:p>
          <w:p w:rsidR="00E9766C" w:rsidRPr="00E9766C" w:rsidRDefault="00E9766C" w:rsidP="00E9766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9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запрете пользования мобильными телефонами (смартфонами)</w:t>
            </w:r>
            <w:r w:rsidR="00D7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E9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766C" w:rsidRDefault="00E9766C" w:rsidP="00E9766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1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9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ежим занятий обучающихся</w:t>
            </w:r>
            <w:r w:rsidR="00A1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55DE" w:rsidRPr="00837EB7" w:rsidRDefault="00A155DE" w:rsidP="00E9766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  <w:p w:rsidR="00837EB7" w:rsidRDefault="00837EB7" w:rsidP="00837E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7E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Инструкции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37EB7" w:rsidRDefault="00837EB7" w:rsidP="00837E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6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правилам соблюдения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электро-и противопожарной безопасности;</w:t>
            </w:r>
          </w:p>
          <w:p w:rsidR="00837EB7" w:rsidRDefault="00837EB7" w:rsidP="00837E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9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 безопасного поведения на дороге (ПДД), на автотранспортных и ж/д магистралях, общественном транспорте;</w:t>
            </w:r>
          </w:p>
          <w:p w:rsidR="00837EB7" w:rsidRDefault="00837EB7" w:rsidP="00837E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86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правилам соблюдения антитеррористической безопасности, поведения при обнаружении взрывоопасных предметов; </w:t>
            </w:r>
          </w:p>
          <w:p w:rsidR="00837EB7" w:rsidRDefault="00837EB7" w:rsidP="00837E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6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правилам безопасного поведения вблизи водоемов; </w:t>
            </w:r>
          </w:p>
          <w:p w:rsidR="00837EB7" w:rsidRDefault="00837EB7" w:rsidP="00837E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6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ПМП; </w:t>
            </w:r>
          </w:p>
          <w:p w:rsidR="00837EB7" w:rsidRDefault="00837EB7" w:rsidP="00837E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6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обеспечению безопасности жизни и здоровья в сезонные периоды (тонкий лед, паводок), меры безопасности на воде в летний период;</w:t>
            </w:r>
          </w:p>
          <w:p w:rsidR="00837EB7" w:rsidRDefault="00837EB7" w:rsidP="00837E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6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профилактике гриппа и других сезонных болезней, в т.ч.</w:t>
            </w:r>
            <w:r w:rsidR="00D7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68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COVID</w:t>
            </w:r>
            <w:r w:rsidRPr="0086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 туберкулеза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41E8" w:rsidRPr="002C2240" w:rsidRDefault="00D77B97" w:rsidP="002F5CA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3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</w:t>
            </w:r>
            <w:r w:rsidR="002F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728F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8F" w:rsidRPr="000933D4" w:rsidRDefault="0011728F" w:rsidP="000933D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8F" w:rsidRPr="000933D4" w:rsidRDefault="0011728F" w:rsidP="000933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образовательными организациями программ по формированию у детей и подростков культуры здоровья и эмоционального благополучия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8F" w:rsidRPr="000933D4" w:rsidRDefault="0011728F" w:rsidP="00093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8F" w:rsidRPr="00787520" w:rsidRDefault="0011728F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F67" w:rsidRDefault="00622F67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 Смоленской области разрабатываются </w:t>
            </w:r>
            <w:r w:rsidRPr="0062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уются</w:t>
            </w:r>
            <w:r w:rsidRPr="0062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2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формированию у детей и подростков культуры здоровья и эмоционального благополучия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2F67" w:rsidRDefault="00622F67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Например:</w:t>
            </w:r>
          </w:p>
          <w:p w:rsidR="00622F67" w:rsidRPr="00622F67" w:rsidRDefault="00622F67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2F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Вяземский район</w:t>
            </w:r>
          </w:p>
          <w:p w:rsidR="00622F67" w:rsidRDefault="00622F67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формирования культуры здорового и безопасного образа жизни «Школа</w:t>
            </w:r>
            <w:r w:rsidR="009C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276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ерритория здоровья» 2023-2028 гг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5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E7FE8" w:rsidRDefault="00622F67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противодействию и профилактике вредных привычек на 2021-2025 гг.</w:t>
            </w:r>
            <w:r w:rsidR="0025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22F67" w:rsidRDefault="00622F67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программа по здоровому образу жизни, культуре питания, продвижению семейных ценностей «Здоровое поколение» на 2021-2025 гг.</w:t>
            </w:r>
          </w:p>
          <w:p w:rsidR="00622F67" w:rsidRPr="00622F67" w:rsidRDefault="00622F67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2F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Сафоновский район</w:t>
            </w:r>
          </w:p>
          <w:p w:rsidR="00622F67" w:rsidRDefault="00622F67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 здоровому образу жизни, культуре питания, продвижению семейных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C2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енностей «ЗДОРОВЬЕ»</w:t>
            </w:r>
            <w:r w:rsidR="00ED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(МБОУ СОШ №6).</w:t>
            </w:r>
          </w:p>
          <w:p w:rsidR="00622F67" w:rsidRDefault="0059615C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622F67" w:rsidRPr="00B57908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https://sh-sozvezdie-r66.gosweb.gosuslugi.ru/glavnoe/vospitatelnaya-sistema/</w:t>
              </w:r>
            </w:hyperlink>
          </w:p>
          <w:p w:rsidR="00622F67" w:rsidRPr="00622F67" w:rsidRDefault="00622F67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2F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город Десногорск</w:t>
            </w:r>
          </w:p>
          <w:p w:rsidR="004E7FE8" w:rsidRDefault="00622F67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A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 «Здор</w:t>
            </w:r>
            <w:r w:rsidR="004E7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овье», срок реализации 5 лет</w:t>
            </w:r>
            <w:r w:rsidRPr="005A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7FE8" w:rsidRPr="004E7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(МБОУ «СШ №1» г. Десногорска)</w:t>
            </w:r>
            <w:r w:rsidR="004E7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22F67" w:rsidRDefault="004E7FE8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2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рограмма </w:t>
            </w:r>
            <w:r w:rsidR="00622F67" w:rsidRPr="005A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«Здоровое питание. Школьное меню»,</w:t>
            </w:r>
            <w:r w:rsidR="0062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</w:t>
            </w:r>
            <w:r w:rsidR="00F9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5 лет (МБОУ «СШ №1» г. Десногорска)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22F67" w:rsidRDefault="00622F67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</w:t>
            </w:r>
            <w:r w:rsidRPr="00D733C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рограмма </w:t>
            </w:r>
            <w:r w:rsidRPr="00D733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формированию у детей и подростков культуры здоровья и эмоционального благополучия «Школа – территория здоровья», срок реализации 2020-2024 гг.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D733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«СШ №4» г. Десногорска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4E7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22F67" w:rsidRDefault="00622F67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45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 «Твое здоровье</w:t>
            </w:r>
            <w:r w:rsidR="004E7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срок реализации – бессрочно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1454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«Средняя школа №2» г. Десногорска)</w:t>
            </w:r>
            <w:r w:rsidR="004E7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007383" w:rsidRPr="00007383" w:rsidRDefault="00007383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0738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Глинковский район</w:t>
            </w:r>
          </w:p>
          <w:p w:rsidR="00007383" w:rsidRPr="00007383" w:rsidRDefault="00007383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007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рограмма «Здоровые дети </w:t>
            </w:r>
            <w:r w:rsidR="009C5E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007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здоровая нация», сроки реализации 2023-2028 г.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007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«Болтутинская СШ»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251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07383" w:rsidRDefault="00007383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007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рограмма «Формирование культуры здорового и безопасного образа жизни», сроки реализации</w:t>
            </w:r>
            <w:r w:rsidR="00F912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07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2019 – 2024 годы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007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«Глинковская СШ»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251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22F67" w:rsidRPr="00BF67B1" w:rsidRDefault="00622F67" w:rsidP="004E7FE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67B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Рославльский район</w:t>
            </w:r>
          </w:p>
          <w:p w:rsidR="00622F67" w:rsidRPr="00622F67" w:rsidRDefault="00622F67" w:rsidP="004E7FE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по развитию физической культуры и спорта, олимпийского образования «Здоровые дети </w:t>
            </w:r>
            <w:r w:rsidR="009C5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2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здоровое поколение». Продолжительность программы</w:t>
            </w:r>
            <w:r w:rsidR="009C5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62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 лет. </w:t>
            </w:r>
            <w:r w:rsidR="00625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(МБОУ «Остерская СШ»)</w:t>
            </w:r>
          </w:p>
          <w:p w:rsidR="00622F67" w:rsidRPr="00622F67" w:rsidRDefault="0059615C" w:rsidP="004E7FE8">
            <w:pPr>
              <w:pStyle w:val="TableParagraph"/>
              <w:tabs>
                <w:tab w:val="left" w:pos="9424"/>
              </w:tabs>
              <w:ind w:left="0" w:firstLine="284"/>
              <w:jc w:val="both"/>
              <w:rPr>
                <w:rStyle w:val="ac"/>
                <w:color w:val="auto"/>
                <w:sz w:val="24"/>
                <w:szCs w:val="24"/>
                <w:lang w:eastAsia="ru-RU"/>
              </w:rPr>
            </w:pPr>
            <w:hyperlink r:id="rId9" w:history="1">
              <w:r w:rsidR="00622F67" w:rsidRPr="00622F67">
                <w:rPr>
                  <w:rStyle w:val="ac"/>
                  <w:sz w:val="24"/>
                  <w:szCs w:val="24"/>
                  <w:lang w:eastAsia="ru-RU"/>
                </w:rPr>
                <w:t>https://sh-osterskaya-r66.gosweb.gosuslugi.ru/netcat_files/30/50/programma_zdorovye_deti_z.docx</w:t>
              </w:r>
            </w:hyperlink>
          </w:p>
          <w:p w:rsidR="00622F67" w:rsidRDefault="00622F67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«Программа работы по противодействию и профилактике вредных привычек» </w:t>
            </w:r>
            <w:r w:rsidR="00A9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(МБОУ «</w:t>
            </w:r>
            <w:r w:rsidR="00A90AC2" w:rsidRPr="00A9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№1 имени Героя Советского Союза Е.И. Стерина</w:t>
            </w:r>
            <w:r w:rsidR="00A9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  <w:p w:rsidR="00622F67" w:rsidRPr="00622F67" w:rsidRDefault="0059615C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622F67" w:rsidRPr="00622F67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https://sh1-roslavl-r66.gosweb.gosuslugi.ru/ofitsialno/obrazovanie-programmy/?curPos=20&amp;cur_cc=3006</w:t>
              </w:r>
            </w:hyperlink>
          </w:p>
          <w:p w:rsidR="00BF67B1" w:rsidRPr="00BF67B1" w:rsidRDefault="00BF67B1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67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Холм-Жирковский район</w:t>
            </w:r>
          </w:p>
          <w:p w:rsidR="00527349" w:rsidRDefault="00BF67B1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формированию здорового образа жизни</w:t>
            </w:r>
            <w:r w:rsidR="00527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«Здоровая школа»</w:t>
            </w:r>
            <w:r w:rsidR="00527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 гг.</w:t>
            </w:r>
          </w:p>
          <w:p w:rsidR="008B7923" w:rsidRPr="008B7923" w:rsidRDefault="008B7923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79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Шумячский район</w:t>
            </w:r>
          </w:p>
          <w:p w:rsidR="004E7FE8" w:rsidRDefault="008B7923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«Расту здоровым» 2023</w:t>
            </w:r>
            <w:r w:rsidR="0025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-2026;</w:t>
            </w:r>
          </w:p>
          <w:p w:rsidR="004E7FE8" w:rsidRDefault="002510D7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«Здоровье» 2022-2025;</w:t>
            </w:r>
            <w:r w:rsidR="008B7923" w:rsidRPr="008B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7FE8" w:rsidRDefault="002510D7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«Здоровый ребенок» 2023-2025;</w:t>
            </w:r>
          </w:p>
          <w:p w:rsidR="008B7923" w:rsidRDefault="008B7923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«Здоровая школ</w:t>
            </w:r>
            <w:r w:rsidR="009C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2023-2025</w:t>
            </w:r>
            <w:r w:rsidR="0025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5EE7" w:rsidRPr="009F58CC" w:rsidRDefault="009C5EE7" w:rsidP="00C54C4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ОО Смоленской области </w:t>
            </w:r>
            <w:r w:rsidR="000F0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разработаны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реализуются </w:t>
            </w:r>
            <w:r w:rsidR="008A3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более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</w:t>
            </w:r>
            <w:r>
              <w:t xml:space="preserve"> </w:t>
            </w:r>
            <w:r w:rsidRPr="009C5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формированию у детей и подростков культуры здоровья и эмоционального благополучия</w:t>
            </w:r>
            <w:r w:rsidR="000F0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11728F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8F" w:rsidRPr="000933D4" w:rsidRDefault="0011728F" w:rsidP="000933D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8F" w:rsidRPr="000933D4" w:rsidRDefault="0011728F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A0306">
              <w:rPr>
                <w:rFonts w:ascii="Times New Roman" w:hAnsi="Times New Roman" w:cs="Times New Roman"/>
                <w:sz w:val="24"/>
              </w:rPr>
              <w:t>Формирование в образовательных организациях единой информационной среды по пропаганде здорового образа жизни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8F" w:rsidRPr="000933D4" w:rsidRDefault="0011728F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933D4">
              <w:rPr>
                <w:rFonts w:ascii="Times New Roman" w:hAnsi="Times New Roman" w:cs="Times New Roman"/>
                <w:sz w:val="24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8F" w:rsidRPr="00787520" w:rsidRDefault="0011728F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87520">
              <w:rPr>
                <w:rFonts w:ascii="Times New Roman" w:hAnsi="Times New Roman" w:cs="Times New Roman"/>
                <w:sz w:val="24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F1C" w:rsidRDefault="007C3F1C" w:rsidP="00716E4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F1C">
              <w:rPr>
                <w:rFonts w:ascii="Times New Roman" w:hAnsi="Times New Roman" w:cs="Times New Roman"/>
                <w:bCs/>
                <w:sz w:val="24"/>
                <w:szCs w:val="24"/>
              </w:rPr>
              <w:t>На официальных сайтах образовательных организаций области размещены разделы «Безопасность и здоровье», «Здоровье», «ЗОЖ» и др. Обновление материалов в разделах происходит регулярно.</w:t>
            </w:r>
            <w:r w:rsidR="00C45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7C3F1C">
              <w:rPr>
                <w:rFonts w:ascii="Times New Roman" w:hAnsi="Times New Roman" w:cs="Times New Roman"/>
                <w:bCs/>
                <w:sz w:val="24"/>
                <w:szCs w:val="24"/>
              </w:rPr>
              <w:t>азмещается информация о запланированных и проведенных мероприятиях по пропаганде здорового образа жизни, размещены памятки и информационные буклеты по данной тематике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66A7D" w:rsidRDefault="002657AF" w:rsidP="00716E4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Например, </w:t>
            </w:r>
          </w:p>
          <w:p w:rsidR="00134376" w:rsidRPr="00482230" w:rsidRDefault="0059615C" w:rsidP="00716E4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134376" w:rsidRPr="00482230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https://sh1-roslavl-r66.gosweb.gosuslugi.ru/roditelyam-i-uchenikam/poleznaya-informatsiya/bezopasnost-uchenikov/</w:t>
              </w:r>
            </w:hyperlink>
          </w:p>
          <w:p w:rsidR="00134376" w:rsidRDefault="0059615C" w:rsidP="00716E4A">
            <w:pPr>
              <w:spacing w:after="0" w:line="240" w:lineRule="auto"/>
              <w:ind w:firstLine="284"/>
              <w:jc w:val="both"/>
              <w:rPr>
                <w:rStyle w:val="ac"/>
                <w:rFonts w:ascii="Times New Roman" w:hAnsi="Times New Roman" w:cs="Times New Roman"/>
                <w:sz w:val="24"/>
              </w:rPr>
            </w:pPr>
            <w:hyperlink r:id="rId12" w:history="1">
              <w:r w:rsidR="00134376" w:rsidRPr="00226081">
                <w:rPr>
                  <w:rStyle w:val="ac"/>
                  <w:rFonts w:ascii="Times New Roman" w:hAnsi="Times New Roman" w:cs="Times New Roman"/>
                  <w:sz w:val="24"/>
                </w:rPr>
                <w:t>https://sh3-desnogorsk-r66.gosweb.gosuslugi.ru/glavnoe/sportivnyy-klub-atlant/</w:t>
              </w:r>
            </w:hyperlink>
          </w:p>
          <w:p w:rsidR="00134376" w:rsidRDefault="0059615C" w:rsidP="00716E4A">
            <w:pPr>
              <w:spacing w:after="0" w:line="240" w:lineRule="auto"/>
              <w:ind w:firstLine="284"/>
              <w:jc w:val="both"/>
              <w:rPr>
                <w:rStyle w:val="ac"/>
                <w:rFonts w:ascii="Times New Roman" w:hAnsi="Times New Roman" w:cs="Times New Roman"/>
                <w:sz w:val="24"/>
              </w:rPr>
            </w:pPr>
            <w:hyperlink r:id="rId13" w:history="1">
              <w:r w:rsidR="00134376" w:rsidRPr="00226081">
                <w:rPr>
                  <w:rStyle w:val="ac"/>
                  <w:rFonts w:ascii="Times New Roman" w:hAnsi="Times New Roman" w:cs="Times New Roman"/>
                  <w:sz w:val="24"/>
                </w:rPr>
                <w:t>https://sh3-desnogorsk-r66.gosweb.gosuslugi.ru/roditelyam-i-uchenikam/novosti/novosti_502.html</w:t>
              </w:r>
            </w:hyperlink>
          </w:p>
          <w:p w:rsidR="00C66A7D" w:rsidRDefault="00253509" w:rsidP="00C66A7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509">
              <w:rPr>
                <w:rStyle w:val="ac"/>
                <w:rFonts w:ascii="Times New Roman" w:hAnsi="Times New Roman" w:cs="Times New Roman"/>
                <w:sz w:val="24"/>
              </w:rPr>
              <w:t>https://sh3-desnogorsk-r66.gosweb.gosuslugi.ru/roditelyam-i-uchenikam/novosti/?recNum=20&amp;filter%5B174%5D%5BCategory%5D=25</w:t>
            </w:r>
            <w:r w:rsidR="00C66A7D" w:rsidRPr="007C3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A0306" w:rsidRPr="000933D4" w:rsidRDefault="00C66A7D" w:rsidP="00C66A7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7C3F1C">
              <w:rPr>
                <w:rFonts w:ascii="Times New Roman" w:hAnsi="Times New Roman" w:cs="Times New Roman"/>
                <w:bCs/>
                <w:sz w:val="24"/>
                <w:szCs w:val="24"/>
              </w:rPr>
              <w:t>Многие ОО ведут официальные страницы школы в «ВКонтакте».</w:t>
            </w:r>
          </w:p>
        </w:tc>
      </w:tr>
      <w:tr w:rsidR="000D53DB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3DB" w:rsidRPr="000933D4" w:rsidRDefault="000D53DB" w:rsidP="000933D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3DB" w:rsidRPr="000933D4" w:rsidRDefault="000D53DB" w:rsidP="000933D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образовательных организаций в систему партнерских отношений с ведомственными структурами по вопросам формирования культуры здоровья и эмоционального благополучия обучающихся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3DB" w:rsidRPr="000933D4" w:rsidRDefault="000D53DB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3DB" w:rsidRPr="00787520" w:rsidRDefault="000D53DB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981" w:rsidRDefault="00652981" w:rsidP="00EC4E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целью формирования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здоровья и эмоционального благополучия обучающихся</w:t>
            </w:r>
            <w:r w:rsidRPr="00F011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F011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бщеобразовательными организациями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области заключены договоры</w:t>
            </w:r>
            <w:r w:rsidRPr="002E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сотрудничестве, сетевом взаимодействии</w:t>
            </w:r>
            <w:r w:rsidR="00AA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различными организациями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2D0D" w:rsidRDefault="0055679E" w:rsidP="00EC4E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приведены примеры.</w:t>
            </w:r>
          </w:p>
          <w:p w:rsidR="004A6818" w:rsidRPr="00652981" w:rsidRDefault="004A6818" w:rsidP="00EC4E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29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Краснинский район</w:t>
            </w:r>
          </w:p>
          <w:p w:rsidR="004A6818" w:rsidRPr="0092114C" w:rsidRDefault="004A6818" w:rsidP="00EC4E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1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сотрудничестве с ФГБОУ ВО «Санкт-Петербургский государственный м</w:t>
            </w:r>
            <w:r w:rsidR="0010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орской технический университет»;</w:t>
            </w:r>
          </w:p>
          <w:p w:rsidR="004A6818" w:rsidRPr="0092114C" w:rsidRDefault="004A6818" w:rsidP="00EC4E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о сотрудничестве с </w:t>
            </w:r>
            <w:r w:rsidRPr="00921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Дубровенским государственным профильным лицеем сель</w:t>
            </w:r>
            <w:r w:rsidR="00BC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скохозяйственного производства</w:t>
            </w:r>
            <w:r w:rsidR="0010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A6818" w:rsidRPr="0092114C" w:rsidRDefault="004A6818" w:rsidP="00EC4E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1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сетевом взаимодействии с МБУК «Краснинский краеведческий музей им. супругов Ерашовых»</w:t>
            </w:r>
            <w:r w:rsidR="0010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A6818" w:rsidRPr="0092114C" w:rsidRDefault="004A6818" w:rsidP="00EC4E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1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сетевом взаимодействии с МБУДО «Центр воспитательной работы и детского творчества» Краснинского района Смоленской области</w:t>
            </w:r>
            <w:r w:rsidR="0010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A6818" w:rsidRPr="0092114C" w:rsidRDefault="004A6818" w:rsidP="00EC4E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1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сетевом взаимодействии с МБУК «Краснинская районная централизованная клубная система»</w:t>
            </w:r>
            <w:r w:rsidR="0010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A6818" w:rsidRPr="0092114C" w:rsidRDefault="004A6818" w:rsidP="00EC4E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1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сетевом взаимодействии с МБУДО «ДЮСШ»</w:t>
            </w:r>
            <w:r w:rsidR="0010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A6818" w:rsidRPr="0092114C" w:rsidRDefault="004A6818" w:rsidP="00EC4E83">
            <w:pPr>
              <w:pStyle w:val="a3"/>
              <w:spacing w:after="0" w:line="240" w:lineRule="auto"/>
              <w:ind w:left="0" w:firstLine="284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Договор №Б/4 на медицинское обслуживание и медицинский контроль за состоянием здоровья обучающихся образовательного учреждения (ОГБУЗ Краснинская ЦРБ)</w:t>
            </w:r>
            <w:r w:rsidR="0010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A6818" w:rsidRDefault="004A6818" w:rsidP="00EC4E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Договор №21 о взаимодействии СОГБОУ «Краснинская средняя школа-интернат для обучающихся с ограниченными возможностями здоровья»</w:t>
            </w:r>
            <w:r w:rsidR="0010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2E97" w:rsidRPr="00FE11A2" w:rsidRDefault="00A62E97" w:rsidP="00EC4E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11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Ярцевский район</w:t>
            </w:r>
          </w:p>
          <w:p w:rsidR="00A62E97" w:rsidRDefault="00A62E97" w:rsidP="00EC4E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Договор о сотрудничестве </w:t>
            </w:r>
            <w:r w:rsidRPr="00F011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ОГБУЗ «Ярцевская центральная районная больница»</w:t>
            </w:r>
            <w:r w:rsidR="001016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A62E97" w:rsidRDefault="00A62E97" w:rsidP="00EC4E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Договоры с </w:t>
            </w:r>
            <w:r w:rsidR="001016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учреждениями культуры и спорта;</w:t>
            </w:r>
          </w:p>
          <w:p w:rsidR="00A62E97" w:rsidRDefault="00A62E97" w:rsidP="00EC4E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Договор о сотрудничестве</w:t>
            </w:r>
            <w:r w:rsidR="00F912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 </w:t>
            </w:r>
            <w:r w:rsidRPr="00F011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центром казачьей культуры им. атамана М. И. Платова</w:t>
            </w:r>
            <w:r w:rsidR="001016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3E37FB" w:rsidRPr="003E37FB" w:rsidRDefault="003E37FB" w:rsidP="00EC4E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E3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Сычевский район</w:t>
            </w:r>
          </w:p>
          <w:p w:rsidR="003E37FB" w:rsidRDefault="003E37FB" w:rsidP="00EC4E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3E37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Договор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 сотрудничестве </w:t>
            </w:r>
            <w:r w:rsidRPr="003E37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 ОГБУЗ </w:t>
            </w:r>
            <w:r w:rsidR="001016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Сычевской ЦРБ;</w:t>
            </w:r>
          </w:p>
          <w:p w:rsidR="003E37FB" w:rsidRDefault="003E37FB" w:rsidP="00EC4E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3E37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Договор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 сотрудничестве </w:t>
            </w:r>
            <w:r w:rsidRPr="003E37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1016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Никитским ФАП;</w:t>
            </w:r>
          </w:p>
          <w:p w:rsidR="003E37FB" w:rsidRDefault="003E37FB" w:rsidP="00EC4E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3E37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Договор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 сотрудничестве </w:t>
            </w:r>
            <w:r w:rsidRPr="003E37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Никит</w:t>
            </w:r>
            <w:r w:rsidR="001016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ской поселенческой библиотекой;</w:t>
            </w:r>
          </w:p>
          <w:p w:rsidR="003E37FB" w:rsidRDefault="003E37FB" w:rsidP="00EC4E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3E37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Договор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 сотрудничестве </w:t>
            </w:r>
            <w:r w:rsidRPr="003E37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Ник</w:t>
            </w:r>
            <w:r w:rsidR="001016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итским сельским домом культуры;</w:t>
            </w:r>
          </w:p>
          <w:p w:rsidR="003E37FB" w:rsidRDefault="003E37FB" w:rsidP="00EC4E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3E37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Договор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 сотрудничестве </w:t>
            </w:r>
            <w:r w:rsidR="001016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психологом МБОУ СШ № 1;</w:t>
            </w:r>
          </w:p>
          <w:p w:rsidR="003E37FB" w:rsidRDefault="003E37FB" w:rsidP="00EC4E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3E37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Договор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 сотрудничестве </w:t>
            </w:r>
            <w:r w:rsidR="001016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МКУ ДО</w:t>
            </w:r>
            <w:r w:rsidR="00F912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1016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ДДТ г. Сычевка;</w:t>
            </w:r>
          </w:p>
          <w:p w:rsidR="00FE11A2" w:rsidRDefault="003E37FB" w:rsidP="00EC4E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3E37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Договор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 сотрудничестве </w:t>
            </w:r>
            <w:r w:rsidRPr="003E37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МКУ ДО Сычевская СШ.</w:t>
            </w:r>
          </w:p>
          <w:p w:rsidR="00DD5BFF" w:rsidRDefault="00DD5BFF" w:rsidP="00EC4E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др.</w:t>
            </w:r>
          </w:p>
          <w:p w:rsidR="004A6818" w:rsidRPr="00F84BBD" w:rsidRDefault="00652981" w:rsidP="00942F9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договоров</w:t>
            </w:r>
            <w:r w:rsidR="003E37FB">
              <w:t xml:space="preserve"> </w:t>
            </w:r>
            <w:r w:rsidR="003E37FB" w:rsidRPr="003E3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сотрудничестве, сетевом взаимодействии</w:t>
            </w:r>
            <w:r w:rsidRPr="0065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заключенных ОО</w:t>
            </w:r>
            <w:r w:rsidR="00DD5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Смоленской области</w:t>
            </w:r>
            <w:r w:rsidRPr="0065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E4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65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42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более 200</w:t>
            </w:r>
            <w:r w:rsidR="008E4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342CC9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практику деятельности образовательных организаций здоровьесберегающих образовательных технологий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787520" w:rsidRDefault="00342CC9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64E" w:rsidRDefault="00C5364E" w:rsidP="00C5364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Здоровьесберегающие </w:t>
            </w:r>
            <w:r w:rsidR="0008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–</w:t>
            </w:r>
            <w:r w:rsidRPr="00C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комплекс мер по охране и укреплению здоровья детей в образовательном учреждении. К ним относят педагогические, психологические, медицинские программы и подходы, которые обеспечивают безопасный для педагогов и детей учебный процесс.</w:t>
            </w:r>
          </w:p>
          <w:p w:rsidR="009E2B59" w:rsidRPr="00881C86" w:rsidRDefault="009E2B59" w:rsidP="00C5364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практику работы ОО Смоленской области активно внедряются здоровьесберегающие образовательные технологии:</w:t>
            </w:r>
          </w:p>
          <w:p w:rsidR="009E2B59" w:rsidRPr="00881C86" w:rsidRDefault="009E2B59" w:rsidP="00C5364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соблюдение условий обучения детей в школе (отсутствие стресса, адекватность требований, адекватность методик обучения и воспитания);</w:t>
            </w:r>
          </w:p>
          <w:p w:rsidR="009E2B59" w:rsidRPr="00881C86" w:rsidRDefault="009E2B59" w:rsidP="00C5364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учет педагогами обстановки и гигиенических условий в классных помещениях, температура и свежесть воздуха, рациональность освещения кабинета и доски, наличие/отсутствие монотонных, неприятных звуковых раздражителей;</w:t>
            </w:r>
          </w:p>
          <w:p w:rsidR="009E2B59" w:rsidRPr="00881C86" w:rsidRDefault="009E2B59" w:rsidP="00C5364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рациональная организация образовательного процесса (в соответствии с возрастными, половыми, индивидуальными особенностями и гигиеническими требованиями);</w:t>
            </w:r>
          </w:p>
          <w:p w:rsidR="009E2B59" w:rsidRPr="00881C86" w:rsidRDefault="009E2B59" w:rsidP="00C5364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соответствие учебной и физической нагрузки возрастным возможностям обучающегося;</w:t>
            </w:r>
          </w:p>
          <w:p w:rsidR="009E2B59" w:rsidRPr="00881C86" w:rsidRDefault="009E2B59" w:rsidP="00C5364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необходимый, достаточный и рационально организованный двигательный режим (перемены, динамическая пауза для обучающихся 1-х классов, физкультминутки на уроке);</w:t>
            </w:r>
          </w:p>
          <w:p w:rsidR="009E2B59" w:rsidRPr="00881C86" w:rsidRDefault="009E2B59" w:rsidP="00C5364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учет особенностей возрастного развития обучающихся (в том числе с ограниченными особенностями здоровья) в соответствии с особенностями памяти, мышления, работоспособности, активности обучающихся данной возрастной группы, с учетом заключения ПМПК (для обучающихся с ОВЗ);</w:t>
            </w:r>
          </w:p>
          <w:p w:rsidR="009E2B59" w:rsidRPr="00881C86" w:rsidRDefault="009E2B59" w:rsidP="00C5364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в работе педагогами данных мониторинга состояния здоровья обучающихся проводимого медицинским работником, педагогом-психологом и собственных наблюдений в процессе реализации образовательной технологии, ее коррекция в соответствии с имеющимися данными;</w:t>
            </w:r>
          </w:p>
          <w:p w:rsidR="009E2B59" w:rsidRPr="00881C86" w:rsidRDefault="009E2B59" w:rsidP="00C5364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благоприятного эмоционально-психологического климата в процессе реализации здоровьесберегающих технологий;</w:t>
            </w:r>
          </w:p>
          <w:p w:rsidR="009E2B59" w:rsidRPr="00881C86" w:rsidRDefault="009E2B59" w:rsidP="00C5364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разнообразных видов здоровьесберегающей деятельности обучающихся, направленных на сохранение и повышение резервов здоровья, работоспособности;</w:t>
            </w:r>
          </w:p>
          <w:p w:rsidR="009E2B59" w:rsidRPr="00881C86" w:rsidRDefault="009E2B59" w:rsidP="00C5364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включение тем по здоровьесбережению в рабочие программы учебных предметов;</w:t>
            </w:r>
          </w:p>
          <w:p w:rsidR="009E2B59" w:rsidRPr="00881C86" w:rsidRDefault="009E2B59" w:rsidP="00C5364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проведенных уроков с позиций здоровьесбережения;</w:t>
            </w:r>
          </w:p>
          <w:p w:rsidR="009E2B59" w:rsidRPr="00881C86" w:rsidRDefault="009E2B59" w:rsidP="00C5364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внеклассные и внешкольные мероприятия по воспитанию культуры здоровья, организации здорового и безопасного образа жизни.</w:t>
            </w:r>
          </w:p>
          <w:p w:rsidR="00B361ED" w:rsidRPr="00881C86" w:rsidRDefault="009E2B59" w:rsidP="00C5364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многих ОО области разработаны программы, направленные на здоровьесбережение. </w:t>
            </w:r>
            <w:r w:rsidR="00881C86" w:rsidRPr="0088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Примеры программ представлены </w:t>
            </w:r>
            <w:r w:rsidR="00881C86" w:rsidRPr="0004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4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1C86" w:rsidRPr="0004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пункте</w:t>
            </w:r>
            <w:r w:rsidR="0004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881C86" w:rsidRPr="0004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данного раздела</w:t>
            </w:r>
            <w:r w:rsidR="00881C86" w:rsidRPr="0088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2CC9" w:rsidRPr="000933D4" w:rsidRDefault="008218B3" w:rsidP="00F127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Охват свыше 9</w:t>
            </w:r>
            <w:r w:rsidR="00F12786" w:rsidRPr="001D5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</w:t>
            </w:r>
            <w:r w:rsidR="009E2B59" w:rsidRPr="001D5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обучающихся.</w:t>
            </w:r>
          </w:p>
        </w:tc>
      </w:tr>
      <w:tr w:rsidR="00342CC9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реализация образо</w:t>
            </w:r>
            <w:r w:rsidR="005B2D81" w:rsidRPr="001D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вательными организациями научно </w:t>
            </w:r>
            <w:r w:rsidRPr="001D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обоснованного учебного режима и режима двигательной активности обучающихся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787520" w:rsidRDefault="00342CC9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B59" w:rsidRPr="006D7E4B" w:rsidRDefault="0061654C" w:rsidP="0029598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организации </w:t>
            </w:r>
            <w:r w:rsidRPr="001D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 обоснованного учебного режима и режима двигательной активности обучающихся</w:t>
            </w:r>
            <w:r w:rsidRPr="006D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E2B59" w:rsidRPr="006D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всех образовательных организациях Смоленской области проводятся следующие мероприятия: </w:t>
            </w:r>
          </w:p>
          <w:p w:rsidR="00A327A1" w:rsidRPr="006D7E4B" w:rsidRDefault="00A327A1" w:rsidP="0029598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подготовка расписания занятий, занятий внеурочной деятельности, дополнительного образования с учетом требований СанПин; </w:t>
            </w:r>
          </w:p>
          <w:p w:rsidR="009E2B59" w:rsidRPr="006D7E4B" w:rsidRDefault="009E2B59" w:rsidP="0029598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чередование различных по сложности предметов в течение дня и недели;</w:t>
            </w:r>
          </w:p>
          <w:p w:rsidR="009E2B59" w:rsidRPr="006D7E4B" w:rsidRDefault="009E2B59" w:rsidP="0029598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сдвоенных уроков у обучающихся начальной школы;</w:t>
            </w:r>
          </w:p>
          <w:p w:rsidR="00A327A1" w:rsidRPr="006D7E4B" w:rsidRDefault="00A327A1" w:rsidP="0029598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продолжительность перемен между уроками с</w:t>
            </w:r>
            <w:r w:rsidR="00E41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оответствует СанПиН 2.4.3648-20;</w:t>
            </w:r>
          </w:p>
          <w:p w:rsidR="009E2B59" w:rsidRPr="006D7E4B" w:rsidRDefault="009E2B59" w:rsidP="0029598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продолжительность уроков составляет не более 45 минут, для обучающихся</w:t>
            </w:r>
            <w:r w:rsidR="00E41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1-ых классов – не более 40 минут;</w:t>
            </w:r>
          </w:p>
          <w:p w:rsidR="00A327A1" w:rsidRPr="006D7E4B" w:rsidRDefault="00A327A1" w:rsidP="0029598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подвижных перемен на свежем воздухе в начальной школе в теплое время года;</w:t>
            </w:r>
          </w:p>
          <w:p w:rsidR="009E2B59" w:rsidRPr="006D7E4B" w:rsidRDefault="00A327A1" w:rsidP="0029598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2B59" w:rsidRPr="006D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в середине учебного дня динамической паузы продолжительностью не менее 40 минут, из которых 30 минут отводится на организацию двигательно-активных видов деятельности обучающихся</w:t>
            </w:r>
            <w:r w:rsidRPr="006D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327A1" w:rsidRPr="006D7E4B" w:rsidRDefault="00A327A1" w:rsidP="0029598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работы с обучающимися, мотивированными на успешное обучение, путем участия в олимпиадах, предметных неделях, различных конкурсах с профилактикой учебных перегрузок;</w:t>
            </w:r>
          </w:p>
          <w:p w:rsidR="009E2B59" w:rsidRPr="006D7E4B" w:rsidRDefault="00A327A1" w:rsidP="0029598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="009E2B59" w:rsidRPr="006D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едется контроль по развитию физкультурного комплекса ГТО, контроль за подготовкой выполнения учащими</w:t>
            </w:r>
            <w:r w:rsidRPr="006D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массовых спортивных разрядов;</w:t>
            </w:r>
          </w:p>
          <w:p w:rsidR="009E2B59" w:rsidRPr="006D7E4B" w:rsidRDefault="00A327A1" w:rsidP="0029598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</w:t>
            </w:r>
            <w:r w:rsidR="009E2B59" w:rsidRPr="006D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 физической культуры вовлекают учащихся в различные формы внеурочных и внеклассных занятий и мероприятий, повышая их активность.</w:t>
            </w:r>
          </w:p>
          <w:p w:rsidR="00342CC9" w:rsidRPr="000933D4" w:rsidRDefault="009E2B59" w:rsidP="008218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Охват свыш</w:t>
            </w:r>
            <w:r w:rsidR="00F12786" w:rsidRPr="001D5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92</w:t>
            </w:r>
            <w:r w:rsidRPr="001D5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обучающихся.</w:t>
            </w:r>
          </w:p>
        </w:tc>
      </w:tr>
      <w:tr w:rsidR="00342CC9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здорового питания в образовательных организациях (качественного горячего питания, диетического питания, питьевого режима)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787520" w:rsidRDefault="00342CC9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B59" w:rsidRPr="00D253C9" w:rsidRDefault="009E2B59" w:rsidP="00EA5D5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организации горячего питания в школах оборудованы столовые или буфеты, охват горячим питанием в среднем составляет 9</w:t>
            </w:r>
            <w:r w:rsidR="001D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25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обучающихся школ. Благодаря четко составленному графику питания, посадочных мест для обучающихся в школах достаточное количество. Продолжительность перемен для приема пищи – 20-30 минут.</w:t>
            </w:r>
          </w:p>
          <w:p w:rsidR="009E2B59" w:rsidRPr="00D253C9" w:rsidRDefault="009E2B59" w:rsidP="00EA5D5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способа и режима питания обучающихся в школах определен заявлением родителей. </w:t>
            </w:r>
          </w:p>
          <w:p w:rsidR="009E2B59" w:rsidRPr="00D253C9" w:rsidRDefault="009E2B59" w:rsidP="00EA5D5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</w:t>
            </w:r>
            <w:r w:rsidR="00206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25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питаются учащиеся 1-11 классов: льготное питание и платное питание (по договорам с родителями (законными представителями). Горячее питание имеют возможность получать все желающие. Организовано двухразовое питание (завтрак и обед). Обеды предоставляются на платной основе, по договорам с родителями (законными представителями) для обучающихся начальной школы, воспитанников ГПД, а также всех желающих учащихся 5-11 классов. </w:t>
            </w:r>
          </w:p>
          <w:p w:rsidR="009E2B59" w:rsidRPr="00D253C9" w:rsidRDefault="009E2B59" w:rsidP="00EA5D5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Питьевой режим организован с использованием кипячёной воды, бутилированной воды с использованием одноразовой посуды. Обеспечен свободный доступ обучающихся к питьевой воде в течение всего времени их пребывания в образовательном учреждении.</w:t>
            </w:r>
          </w:p>
          <w:p w:rsidR="00D253C9" w:rsidRPr="00D253C9" w:rsidRDefault="009E2B59" w:rsidP="00D253C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организации питания осуществляется бракеражной комиссией, администрацией школы, медицинской сестрой.</w:t>
            </w:r>
            <w:r w:rsidR="00D253C9" w:rsidRPr="00D25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034F" w:rsidRPr="000605F8" w:rsidRDefault="00DB7091" w:rsidP="00DB709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6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Охват составляет </w:t>
            </w:r>
            <w:r w:rsidRPr="001D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  <w:r w:rsidR="009E2B59" w:rsidRPr="001D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="009E2B59" w:rsidRPr="00206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человек.</w:t>
            </w:r>
          </w:p>
        </w:tc>
      </w:tr>
      <w:tr w:rsidR="00342CC9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B17CEA" w:rsidRDefault="00342CC9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образовательных организаций для занятий физической культурой и спортом, в т.ч. доступной населению (в т.ч. на основе договоров сетевого взаимодействия)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787520" w:rsidRDefault="00342CC9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79D" w:rsidRPr="0005779D" w:rsidRDefault="0005779D" w:rsidP="0005779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77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См. </w:t>
            </w:r>
            <w:r w:rsidR="00052D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раздел </w:t>
            </w:r>
            <w:r w:rsidRPr="000577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052D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пункт </w:t>
            </w:r>
            <w:r w:rsidRPr="000577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  <w:r w:rsidR="00052D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; раздел </w:t>
            </w:r>
            <w:r w:rsidRPr="000577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052D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пункт 1 </w:t>
            </w:r>
            <w:r w:rsidR="008103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тчета</w:t>
            </w:r>
          </w:p>
          <w:p w:rsidR="00B46429" w:rsidRPr="00023F93" w:rsidRDefault="00B46429" w:rsidP="00EC6BB9">
            <w:pPr>
              <w:spacing w:after="0" w:line="240" w:lineRule="auto"/>
              <w:ind w:left="74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</w:tr>
      <w:tr w:rsidR="00342CC9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B17CEA" w:rsidRDefault="00342CC9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здоровьесберегающей инфраструктуры образовательных организаций, доступной в том числе для детей с ОВЗ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787520" w:rsidRDefault="00342CC9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79D" w:rsidRPr="0005779D" w:rsidRDefault="0005779D" w:rsidP="0005779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0577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м. </w:t>
            </w:r>
            <w:r w:rsidR="00052D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раздел 2 пункт 2 </w:t>
            </w:r>
            <w:r w:rsidR="004901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0577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тчета</w:t>
            </w:r>
          </w:p>
          <w:p w:rsidR="00342CC9" w:rsidRPr="00023F93" w:rsidRDefault="00342CC9" w:rsidP="00B17CE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</w:tr>
      <w:tr w:rsidR="00342CC9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диверсификация деятельности школьных спортивных клубов, в т.ч. семейных спортивных и туристических клубов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787520" w:rsidRDefault="00342CC9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организации, ОМСУ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D27" w:rsidRPr="0055133D" w:rsidRDefault="00002D27" w:rsidP="00002D27">
            <w:pPr>
              <w:spacing w:after="0" w:line="24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33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школьных спортивных клубов в ОО МО, в т.ч. семейных спортивных и туристических</w:t>
            </w:r>
            <w:r w:rsidR="00023F93" w:rsidRPr="00551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133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023F93" w:rsidRPr="00551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133D" w:rsidRPr="0055133D">
              <w:rPr>
                <w:rFonts w:ascii="Times New Roman" w:hAnsi="Times New Roman" w:cs="Times New Roman"/>
                <w:b/>
                <w:sz w:val="24"/>
                <w:szCs w:val="24"/>
              </w:rPr>
              <w:t>249</w:t>
            </w:r>
            <w:r w:rsidR="005513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D55B8" w:rsidRPr="00023F93" w:rsidRDefault="00AD55B8" w:rsidP="00002D27">
            <w:pPr>
              <w:spacing w:after="0" w:line="24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33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обучающихся, посещающих школьные спортивные клубы</w:t>
            </w:r>
            <w:r w:rsidR="00023F93" w:rsidRPr="00551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133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023F93" w:rsidRPr="00551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133D" w:rsidRPr="0055133D">
              <w:rPr>
                <w:rFonts w:ascii="Times New Roman" w:hAnsi="Times New Roman" w:cs="Times New Roman"/>
                <w:b/>
                <w:sz w:val="24"/>
                <w:szCs w:val="24"/>
              </w:rPr>
              <w:t>13810</w:t>
            </w:r>
            <w:r w:rsidR="005513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2CC9" w:rsidRPr="000933D4" w:rsidRDefault="00342CC9" w:rsidP="00002D27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C9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в рамках внеурочной деятельности программ, ориентированных на формирование здорового образа жизни, культуры питания и продвижение семейных ценностей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</w:t>
            </w:r>
            <w:r w:rsidRPr="000933D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787520" w:rsidRDefault="00342CC9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D8" w:rsidRDefault="00B47ED8" w:rsidP="00493FE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внеурочной деятельности</w:t>
            </w:r>
            <w:r w:rsidRPr="00B47ED8">
              <w:rPr>
                <w:rFonts w:ascii="Times New Roman" w:hAnsi="Times New Roman" w:cs="Times New Roman"/>
                <w:sz w:val="24"/>
                <w:szCs w:val="24"/>
              </w:rPr>
              <w:t>, ориентированны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7ED8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здорового образа жизни, культуры питания и продвижение семейных ценностей</w:t>
            </w:r>
            <w:r w:rsidR="00F37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FE2">
              <w:rPr>
                <w:rFonts w:ascii="Times New Roman" w:hAnsi="Times New Roman" w:cs="Times New Roman"/>
                <w:sz w:val="24"/>
                <w:szCs w:val="24"/>
              </w:rPr>
              <w:t>разработанные и реализуемые ОО С</w:t>
            </w:r>
            <w:r w:rsidR="00F375B0">
              <w:rPr>
                <w:rFonts w:ascii="Times New Roman" w:hAnsi="Times New Roman" w:cs="Times New Roman"/>
                <w:sz w:val="24"/>
                <w:szCs w:val="24"/>
              </w:rPr>
              <w:t>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7ED8" w:rsidRPr="00B47ED8" w:rsidRDefault="00B47ED8" w:rsidP="00493FE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ED8">
              <w:rPr>
                <w:rFonts w:ascii="Times New Roman" w:hAnsi="Times New Roman" w:cs="Times New Roman"/>
                <w:i/>
                <w:sz w:val="24"/>
                <w:szCs w:val="24"/>
              </w:rPr>
              <w:t>Вяземский район</w:t>
            </w:r>
          </w:p>
          <w:p w:rsidR="00B47ED8" w:rsidRDefault="00DC2D3B" w:rsidP="00493FE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DD0488"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ED8" w:rsidRPr="00B47ED8">
              <w:rPr>
                <w:rFonts w:ascii="Times New Roman" w:hAnsi="Times New Roman" w:cs="Times New Roman"/>
                <w:sz w:val="24"/>
                <w:szCs w:val="24"/>
              </w:rPr>
              <w:t>«Азбука здоровья» (2023-2024 у.г.)</w:t>
            </w:r>
            <w:r w:rsidR="00DD04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7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ED8" w:rsidRPr="00B47ED8">
              <w:rPr>
                <w:rFonts w:ascii="Times New Roman" w:hAnsi="Times New Roman" w:cs="Times New Roman"/>
                <w:sz w:val="24"/>
                <w:szCs w:val="24"/>
              </w:rPr>
              <w:t>«Подвижные игры» (2023-2024 у.г.)</w:t>
            </w:r>
            <w:r w:rsidR="00DD0488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B47ED8" w:rsidRPr="00B47ED8">
              <w:rPr>
                <w:rFonts w:ascii="Times New Roman" w:hAnsi="Times New Roman" w:cs="Times New Roman"/>
                <w:sz w:val="24"/>
                <w:szCs w:val="24"/>
              </w:rPr>
              <w:t>Спортивные игры» (2023-2024 у.г.)</w:t>
            </w:r>
            <w:r w:rsidR="00DD04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5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7ED8" w:rsidRPr="00B47ED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="00F375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47ED8" w:rsidRPr="00B47ED8">
              <w:rPr>
                <w:rFonts w:ascii="Times New Roman" w:hAnsi="Times New Roman" w:cs="Times New Roman"/>
                <w:sz w:val="24"/>
                <w:szCs w:val="24"/>
              </w:rPr>
              <w:t xml:space="preserve"> (2023-2024 у.г.)</w:t>
            </w:r>
            <w:r w:rsidR="00DD0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75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7ED8" w:rsidRPr="00B47ED8">
              <w:rPr>
                <w:rFonts w:ascii="Times New Roman" w:hAnsi="Times New Roman" w:cs="Times New Roman"/>
                <w:sz w:val="24"/>
                <w:szCs w:val="24"/>
              </w:rPr>
              <w:t>Белая ладья</w:t>
            </w:r>
            <w:r w:rsidR="00F375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47ED8" w:rsidRPr="00B47ED8">
              <w:rPr>
                <w:rFonts w:ascii="Times New Roman" w:hAnsi="Times New Roman" w:cs="Times New Roman"/>
                <w:sz w:val="24"/>
                <w:szCs w:val="24"/>
              </w:rPr>
              <w:t xml:space="preserve"> (2023-2024 у.г.)</w:t>
            </w:r>
            <w:r w:rsidR="00DD0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75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7ED8" w:rsidRPr="00B47ED8">
              <w:rPr>
                <w:rFonts w:ascii="Times New Roman" w:hAnsi="Times New Roman" w:cs="Times New Roman"/>
                <w:sz w:val="24"/>
                <w:szCs w:val="24"/>
              </w:rPr>
              <w:t>Белая ладья: старт в шахматы</w:t>
            </w:r>
            <w:r w:rsidR="00F375B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47ED8" w:rsidRPr="00B47ED8">
              <w:rPr>
                <w:rFonts w:ascii="Times New Roman" w:hAnsi="Times New Roman" w:cs="Times New Roman"/>
                <w:sz w:val="24"/>
                <w:szCs w:val="24"/>
              </w:rPr>
              <w:t>(2023-2024 у.г.)</w:t>
            </w:r>
            <w:r w:rsidR="00DD0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75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7ED8" w:rsidRPr="00B47ED8"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  <w:r w:rsidR="00F375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47ED8" w:rsidRPr="00B47ED8">
              <w:rPr>
                <w:rFonts w:ascii="Times New Roman" w:hAnsi="Times New Roman" w:cs="Times New Roman"/>
                <w:sz w:val="24"/>
                <w:szCs w:val="24"/>
              </w:rPr>
              <w:t xml:space="preserve"> (2023-2024 у.г.)</w:t>
            </w:r>
            <w:r w:rsidR="00DD0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75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7ED8" w:rsidRPr="00B47ED8">
              <w:rPr>
                <w:rFonts w:ascii="Times New Roman" w:hAnsi="Times New Roman" w:cs="Times New Roman"/>
                <w:sz w:val="24"/>
                <w:szCs w:val="24"/>
              </w:rPr>
              <w:t>Мир без опасности</w:t>
            </w:r>
            <w:r w:rsidR="00F375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47ED8" w:rsidRPr="00B47ED8">
              <w:rPr>
                <w:rFonts w:ascii="Times New Roman" w:hAnsi="Times New Roman" w:cs="Times New Roman"/>
                <w:sz w:val="24"/>
                <w:szCs w:val="24"/>
              </w:rPr>
              <w:t xml:space="preserve"> (2023-2024 у.г.)</w:t>
            </w:r>
            <w:r w:rsidR="00DD0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ED8" w:rsidRPr="00F375B0" w:rsidRDefault="00F375B0" w:rsidP="00493FE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5B0">
              <w:rPr>
                <w:rFonts w:ascii="Times New Roman" w:hAnsi="Times New Roman" w:cs="Times New Roman"/>
                <w:i/>
                <w:sz w:val="24"/>
                <w:szCs w:val="24"/>
              </w:rPr>
              <w:t>Гагаринский район</w:t>
            </w:r>
          </w:p>
          <w:p w:rsidR="0024553B" w:rsidRPr="00B47ED8" w:rsidRDefault="00F375B0" w:rsidP="00493FE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553B">
              <w:rPr>
                <w:rFonts w:ascii="Times New Roman" w:hAnsi="Times New Roman" w:cs="Times New Roman"/>
                <w:sz w:val="24"/>
                <w:szCs w:val="24"/>
              </w:rPr>
              <w:t>рограмма «Я и моя семья»</w:t>
            </w:r>
            <w:r w:rsidRPr="00F37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53B" w:rsidRPr="00B47ED8">
              <w:rPr>
                <w:rFonts w:ascii="Times New Roman" w:hAnsi="Times New Roman" w:cs="Times New Roman"/>
                <w:sz w:val="24"/>
                <w:szCs w:val="24"/>
              </w:rPr>
              <w:t>(2023-2024 у.г.)</w:t>
            </w:r>
          </w:p>
          <w:p w:rsidR="0024553B" w:rsidRPr="0024553B" w:rsidRDefault="0024553B" w:rsidP="00493FE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53B">
              <w:rPr>
                <w:rFonts w:ascii="Times New Roman" w:hAnsi="Times New Roman" w:cs="Times New Roman"/>
                <w:i/>
                <w:sz w:val="24"/>
                <w:szCs w:val="24"/>
              </w:rPr>
              <w:t>Руднянский район</w:t>
            </w:r>
          </w:p>
          <w:p w:rsidR="0024553B" w:rsidRPr="00B47ED8" w:rsidRDefault="0024553B" w:rsidP="00493FE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</w:t>
            </w:r>
            <w:r w:rsidR="00DD0488">
              <w:rPr>
                <w:rFonts w:ascii="Times New Roman" w:hAnsi="Times New Roman" w:cs="Times New Roman"/>
                <w:sz w:val="24"/>
                <w:szCs w:val="24"/>
              </w:rPr>
              <w:t>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4553B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7ED8">
              <w:rPr>
                <w:rFonts w:ascii="Times New Roman" w:hAnsi="Times New Roman" w:cs="Times New Roman"/>
                <w:sz w:val="24"/>
                <w:szCs w:val="24"/>
              </w:rPr>
              <w:t>(2023-2024 у.г.)</w:t>
            </w:r>
            <w:r w:rsidR="00DD0488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одпрограмм</w:t>
            </w:r>
            <w:r w:rsidR="00DD04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4553B">
              <w:rPr>
                <w:rFonts w:ascii="Times New Roman" w:hAnsi="Times New Roman" w:cs="Times New Roman"/>
                <w:sz w:val="24"/>
                <w:szCs w:val="24"/>
              </w:rPr>
              <w:t>Школа против курения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D0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ED8">
              <w:rPr>
                <w:rFonts w:ascii="Times New Roman" w:hAnsi="Times New Roman" w:cs="Times New Roman"/>
                <w:sz w:val="24"/>
                <w:szCs w:val="24"/>
              </w:rPr>
              <w:t>(2023-2024 у.г.)</w:t>
            </w:r>
            <w:r w:rsidR="00DD048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553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семьи и школы </w:t>
            </w:r>
            <w:r w:rsidR="00DD04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553B">
              <w:rPr>
                <w:rFonts w:ascii="Times New Roman" w:hAnsi="Times New Roman" w:cs="Times New Roman"/>
                <w:sz w:val="24"/>
                <w:szCs w:val="24"/>
              </w:rPr>
              <w:t xml:space="preserve"> путь к успеху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D0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ED8">
              <w:rPr>
                <w:rFonts w:ascii="Times New Roman" w:hAnsi="Times New Roman" w:cs="Times New Roman"/>
                <w:sz w:val="24"/>
                <w:szCs w:val="24"/>
              </w:rPr>
              <w:t>(2023-2024 у.г.)</w:t>
            </w:r>
            <w:r w:rsidR="00DD0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0C62" w:rsidRDefault="0024553B" w:rsidP="00493FE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3B"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деятельности</w:t>
            </w:r>
            <w:r w:rsidR="00F91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53B">
              <w:rPr>
                <w:rFonts w:ascii="Times New Roman" w:hAnsi="Times New Roman" w:cs="Times New Roman"/>
                <w:sz w:val="24"/>
                <w:szCs w:val="24"/>
              </w:rPr>
              <w:t>«Человек и его здоровье»</w:t>
            </w:r>
            <w:r w:rsidRPr="00B47ED8">
              <w:rPr>
                <w:rFonts w:ascii="Times New Roman" w:hAnsi="Times New Roman" w:cs="Times New Roman"/>
                <w:sz w:val="24"/>
                <w:szCs w:val="24"/>
              </w:rPr>
              <w:t xml:space="preserve"> (2023-2024 у.г.)</w:t>
            </w:r>
          </w:p>
          <w:p w:rsidR="00B47ED8" w:rsidRDefault="00493FE2" w:rsidP="00493FE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  <w:p w:rsidR="00B47ED8" w:rsidRPr="000933D4" w:rsidRDefault="00B47ED8" w:rsidP="00ED6BA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программ внеурочной деятельности </w:t>
            </w:r>
            <w:r w:rsidR="00765D35" w:rsidRPr="00765D3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765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6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более </w:t>
            </w:r>
            <w:r w:rsidR="00ED6BA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65D35" w:rsidRPr="00C54C43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</w:p>
        </w:tc>
      </w:tr>
      <w:tr w:rsidR="00342CC9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образовательных организациях условий для оказания первичной медико-санитарной помощи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hAnsi="Times New Roman" w:cs="Times New Roman"/>
                <w:sz w:val="24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787520" w:rsidRDefault="00342CC9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организации, ОМСУ здравоохранения, </w:t>
            </w:r>
            <w:r w:rsidRPr="007875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подведомственные медицинские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D36" w:rsidRDefault="001F1D36" w:rsidP="001F1D3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D36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медико-санитарная помощь 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 </w:t>
            </w:r>
          </w:p>
          <w:p w:rsidR="001F1D36" w:rsidRDefault="001F1D36" w:rsidP="001F1D3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D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 Оказание первичной медико-санитарной помощи детям и подросткам, проведение медицинских осмотров и диспансеризации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медицинским учреждением, с которыми заключены договоры</w:t>
            </w:r>
            <w:r w:rsidRPr="001F1D36">
              <w:rPr>
                <w:rFonts w:ascii="Times New Roman" w:hAnsi="Times New Roman" w:cs="Times New Roman"/>
                <w:sz w:val="24"/>
                <w:szCs w:val="24"/>
              </w:rPr>
              <w:t>. Школа безвозмездно предоставляет амбулатории помещение, соответствующее условиям и требованиям для медицинской деятельности.</w:t>
            </w:r>
          </w:p>
          <w:p w:rsidR="00D9157F" w:rsidRDefault="00B36A4B" w:rsidP="001F1D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всех </w:t>
            </w:r>
            <w:r w:rsidRPr="00B3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</w:t>
            </w:r>
            <w:r w:rsidR="001F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некоторых сельских</w:t>
            </w:r>
            <w:r w:rsidRPr="00B3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общеобразовательных организациях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Смоленской области </w:t>
            </w:r>
            <w:r w:rsidRPr="00B36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имеются оснащенные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лицензированные медицинские кабинеты или кабинеты первой помощи, в которых </w:t>
            </w:r>
            <w:r w:rsidRPr="00B36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работают медицинские работники среднего медицинского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звена.</w:t>
            </w:r>
          </w:p>
          <w:p w:rsidR="00B36A4B" w:rsidRDefault="00327578" w:rsidP="001F1D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 п</w:t>
            </w:r>
            <w:r w:rsidR="00B36A4B" w:rsidRPr="00B3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роводят инструктажи по оказанию первой доврачебной помощи.</w:t>
            </w:r>
          </w:p>
          <w:p w:rsidR="00B36A4B" w:rsidRDefault="00B36A4B" w:rsidP="001F1D3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4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осмотры и диспансеризация обучающихся</w:t>
            </w:r>
            <w:r w:rsidRPr="00B36A4B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медицинскими работниками в соответствии с действующим законодательством.</w:t>
            </w:r>
          </w:p>
          <w:p w:rsidR="00342CC9" w:rsidRPr="000933D4" w:rsidRDefault="001753CD" w:rsidP="001753C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Охват свыше 92000 обучающихся.</w:t>
            </w:r>
          </w:p>
        </w:tc>
      </w:tr>
      <w:tr w:rsidR="00342CC9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профилактических медицинских осмотров и диспансеризации обучающихся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787520" w:rsidRDefault="00342CC9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ОМСУ здравоохранения, </w:t>
            </w:r>
            <w:r w:rsidRPr="007875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подведомственные медицинские, </w:t>
            </w: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A3" w:rsidRPr="00D67BA3" w:rsidRDefault="00D67BA3" w:rsidP="00D67BA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ОО Смоленской области е</w:t>
            </w:r>
            <w:r w:rsidR="002D2CC5" w:rsidRPr="00D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жегодно проводятся периодические медицинские осмотры и диспансеризация</w:t>
            </w:r>
            <w:r w:rsidRPr="00D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2CC5" w:rsidRPr="00D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по плану организаций здравоохранения</w:t>
            </w:r>
            <w:r w:rsidRPr="00D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(осмотр врачами узкими специалистами).</w:t>
            </w:r>
          </w:p>
          <w:p w:rsidR="002D2CC5" w:rsidRPr="00D67BA3" w:rsidRDefault="00D67BA3" w:rsidP="00D67BA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D2CC5" w:rsidRPr="00D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нтропометрические измерения обучающихся </w:t>
            </w:r>
            <w:r w:rsidRPr="00D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 </w:t>
            </w:r>
            <w:r w:rsidR="002D2CC5" w:rsidRPr="00D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год. </w:t>
            </w:r>
          </w:p>
          <w:p w:rsidR="002D2CC5" w:rsidRPr="00D67BA3" w:rsidRDefault="002D2CC5" w:rsidP="00D67BA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обучающихся, находящ</w:t>
            </w:r>
            <w:r w:rsidR="00D67BA3" w:rsidRPr="00D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ихся на диспансерном наблюдении </w:t>
            </w:r>
            <w:r w:rsidR="0064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1-2 раза в год.</w:t>
            </w:r>
          </w:p>
          <w:p w:rsidR="00342CC9" w:rsidRDefault="00544843" w:rsidP="0047702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Профилактические медицинские осмотры, диспансеризация обучающихся осуществляется </w:t>
            </w:r>
            <w:r w:rsidR="00D67BA3" w:rsidRPr="00D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медицинскими учреждениями</w:t>
            </w:r>
            <w:r w:rsidRPr="00D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взаимодействии с образовательными учреждениями в рамках договорных отношений, включая формирование списков обучающихся, подлежащих медицинским осмотрам и диспансеризации, контроль за прохождением</w:t>
            </w:r>
            <w:r w:rsidR="00D67BA3" w:rsidRPr="00D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FBC" w:rsidRPr="000933D4" w:rsidRDefault="002D2FBC" w:rsidP="0047702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Охват свыше 92000 обучающихся.</w:t>
            </w:r>
          </w:p>
        </w:tc>
      </w:tr>
      <w:tr w:rsidR="00CE639F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39F" w:rsidRPr="000933D4" w:rsidRDefault="00CE639F" w:rsidP="000933D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39F" w:rsidRPr="000933D4" w:rsidRDefault="00CE639F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здоровья в образовательных организациях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39F" w:rsidRPr="000933D4" w:rsidRDefault="00CE639F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39F" w:rsidRPr="00787520" w:rsidRDefault="00CE639F" w:rsidP="004A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  <w:r w:rsidR="004A03F1"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D2E" w:rsidRPr="00D03D2E" w:rsidRDefault="00D03D2E" w:rsidP="00D03D2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всех общеобразовательных организациях региона регулярно осуществляется плановый мониторинг здоровья (периодичность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D0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год), выявление групп обучающихся соматического и социального риска, анализ текущей ситуации для создания условий для обеспечения здоровья и безопасности, сформированности культуры здорового и безопасного образа жизни обучающихся. </w:t>
            </w:r>
          </w:p>
          <w:p w:rsidR="00D03D2E" w:rsidRPr="00D03D2E" w:rsidRDefault="00D03D2E" w:rsidP="00D03D2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проведённых мониторингов позвол</w:t>
            </w:r>
            <w:r w:rsidR="003E7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яют</w:t>
            </w:r>
            <w:r w:rsidRPr="00D0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выявить положительные изменения и недостатки в работе по здоровьесбережению. На основании сделанных выводов ОО составляют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работы.</w:t>
            </w:r>
          </w:p>
          <w:p w:rsidR="00D03D2E" w:rsidRPr="00D03D2E" w:rsidRDefault="00D03D2E" w:rsidP="00D03D2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 строят свою деятельность по сохранению и укреплению здоровья обучающихся на основании данных медицинских осмотров и рекомендаций врачей.</w:t>
            </w:r>
          </w:p>
          <w:p w:rsidR="00D03D2E" w:rsidRDefault="00D03D2E" w:rsidP="00D03D2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проводится мониторинг заболеваемости гриппом и ОРВИ детей в образовательных организациях в целях своевременного введения ограничительных мероприятий, в том числе приостановления учебного процесса в период подъема заболеваемости.</w:t>
            </w:r>
          </w:p>
          <w:p w:rsidR="007D0A88" w:rsidRDefault="007D0A88" w:rsidP="00D03D2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2E7" w:rsidRPr="0033512D" w:rsidRDefault="00D03D2E" w:rsidP="00D03D2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апреле</w:t>
            </w:r>
            <w:r w:rsidR="007D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E7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мае 2024 года </w:t>
            </w:r>
            <w:r w:rsidRPr="003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Смоленской области принимали участие в проекте</w:t>
            </w:r>
            <w:r w:rsidR="00FA6528" w:rsidRPr="003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«Разработка современных районированных нормативов физического и моторного развития обучающихся общеобразовательных организаций»</w:t>
            </w:r>
            <w:r w:rsidR="003E7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53A1" w:rsidRPr="0033512D" w:rsidRDefault="005253A1" w:rsidP="005253A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Организаторами проекта являются Министерство просвещения Российской Федерации, Федеральное государственное бюджетное научное учреждение «Институт развития, здоровья и адаптации ребенка».</w:t>
            </w:r>
          </w:p>
          <w:p w:rsidR="00FA6528" w:rsidRPr="0033512D" w:rsidRDefault="005253A1" w:rsidP="00FA652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реализации данного проекта на территории Смоленской области приняли участие: 2 городских окру</w:t>
            </w:r>
            <w:r w:rsidR="00FA6528" w:rsidRPr="003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га, 7 муниципальных образований (Вяземский, Гагаринский, Дорогобужский, Починковский, Рославльский, Руднянский, Сафоновский, Ярцевский районы, города Смоленск и Десногорск).</w:t>
            </w:r>
          </w:p>
          <w:p w:rsidR="005253A1" w:rsidRPr="0033512D" w:rsidRDefault="005253A1" w:rsidP="005253A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исследовании, которое проходило с 10 апреля по 31 мая 2024 года принимали участие обучающиеся общеобразовательных организаций Смоленской области (нормотипичные дети), согласно </w:t>
            </w:r>
            <w:r w:rsidR="007D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списка школ-</w:t>
            </w:r>
            <w:r w:rsidRPr="003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проекта, утвержденного Министерством образования и науки Смоленской области.</w:t>
            </w:r>
          </w:p>
          <w:p w:rsidR="005768A2" w:rsidRDefault="005253A1" w:rsidP="005253A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общеобразовательных организаций Смоленской области</w:t>
            </w:r>
            <w:r w:rsidR="00F9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проекта – 19. </w:t>
            </w:r>
          </w:p>
          <w:p w:rsidR="005253A1" w:rsidRPr="0033512D" w:rsidRDefault="005253A1" w:rsidP="005253A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 исследовании приняли участие 2594 обучающихся образовательных организаций Смоленской области с 1-го по 11-е классы (при региональном нормативе 2200). Из них девочки – 1290, мальчики – 1304 человека.</w:t>
            </w:r>
          </w:p>
          <w:p w:rsidR="005253A1" w:rsidRPr="0033512D" w:rsidRDefault="005253A1" w:rsidP="005253A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Исследуемые показатели:</w:t>
            </w:r>
          </w:p>
          <w:p w:rsidR="005253A1" w:rsidRPr="0033512D" w:rsidRDefault="005253A1" w:rsidP="005253A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Показатели индивидуального здоровья (группа здоровья, медицинская группа для занятий физической культурой);</w:t>
            </w:r>
          </w:p>
          <w:p w:rsidR="005253A1" w:rsidRPr="0033512D" w:rsidRDefault="005253A1" w:rsidP="005253A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Показатели физического развития (длина тела, масса тела);</w:t>
            </w:r>
          </w:p>
          <w:p w:rsidR="005253A1" w:rsidRPr="0033512D" w:rsidRDefault="005253A1" w:rsidP="005253A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Показатели физической подготовленности (бег 30 м.,</w:t>
            </w:r>
            <w:r w:rsidR="00F9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 мин., челночный бег, прыжок в длину с места, подтягивание на низкой/высокой перекладине, наклон туловища вперед из положения стоя на скамейке/тумбе).</w:t>
            </w:r>
          </w:p>
          <w:p w:rsidR="00CE639F" w:rsidRPr="000933D4" w:rsidRDefault="005253A1" w:rsidP="003E781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переданы в ФГБНУ «Институт развития, здоровья и адаптации ребенка» Министерства просвещения Российской Федерации путем заполнения протоколов в Яндекс.форме на каждого обучающегося.</w:t>
            </w:r>
            <w:r w:rsidR="00FA6528" w:rsidRPr="003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исследования </w:t>
            </w:r>
            <w:r w:rsidR="003E7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E7813" w:rsidRPr="003E7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нститут</w:t>
            </w:r>
            <w:r w:rsidR="003E7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3E7813" w:rsidRPr="003E7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развития, здоровья и адаптации ребенка</w:t>
            </w:r>
            <w:r w:rsidR="003E7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6528" w:rsidRPr="0033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разработаны районированные нормативы.</w:t>
            </w:r>
          </w:p>
        </w:tc>
      </w:tr>
      <w:tr w:rsidR="00CE639F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39F" w:rsidRPr="000933D4" w:rsidRDefault="00CE639F" w:rsidP="000933D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39F" w:rsidRPr="000933D4" w:rsidRDefault="00CE639F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индивидуальных образовательных маршрутов для обучающихся с особыми образовательными потребностями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39F" w:rsidRPr="000933D4" w:rsidRDefault="00CE639F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hAnsi="Times New Roman" w:cs="Times New Roman"/>
                <w:sz w:val="24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39F" w:rsidRPr="00787520" w:rsidRDefault="00CE639F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69D" w:rsidRDefault="0050569D" w:rsidP="0050569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Смоленской области р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атывают 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уют 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маршруты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обучающихся с особыми образовательными потребностями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569D" w:rsidRPr="004A03F1" w:rsidRDefault="0050569D" w:rsidP="0050569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0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в области р</w:t>
            </w:r>
            <w:r w:rsidR="00912DC8" w:rsidRPr="00E90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еализуется</w:t>
            </w:r>
            <w:r w:rsidR="00912DC8" w:rsidRPr="0050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1044</w:t>
            </w:r>
            <w:r w:rsidRPr="00BC3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90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ИОМ</w:t>
            </w:r>
            <w:r w:rsidRPr="0050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E639F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39F" w:rsidRPr="000933D4" w:rsidRDefault="00CE639F" w:rsidP="000933D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39F" w:rsidRPr="000933D4" w:rsidRDefault="00CE639F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индивидуальных и групповых коррекционных оздоровительных программ для обучающихся, в том числе программ по адаптивной физической культуре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39F" w:rsidRPr="000933D4" w:rsidRDefault="00CE639F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hAnsi="Times New Roman" w:cs="Times New Roman"/>
                <w:sz w:val="24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39F" w:rsidRPr="00787520" w:rsidRDefault="00CE639F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39F" w:rsidRPr="000308E3" w:rsidRDefault="000308E3" w:rsidP="000308E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ОО Смоленской области разрабатывается и реализуется </w:t>
            </w:r>
            <w:r w:rsidRPr="0003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183 </w:t>
            </w:r>
            <w:r w:rsidR="004A03F1" w:rsidRPr="0003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</w:t>
            </w:r>
            <w:r w:rsidRPr="0003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4A03F1" w:rsidRPr="0003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групповы</w:t>
            </w:r>
            <w:r w:rsidRPr="0003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4A03F1" w:rsidRPr="0003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коррекционны</w:t>
            </w:r>
            <w:r w:rsidRPr="0003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4A03F1" w:rsidRPr="0003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оздоровительны</w:t>
            </w:r>
            <w:r w:rsidRPr="0003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4A03F1" w:rsidRPr="0003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</w:t>
            </w:r>
            <w:r w:rsidRPr="0003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="004A03F1" w:rsidRPr="0003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программ</w:t>
            </w:r>
            <w:r w:rsidRPr="0003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4A03F1" w:rsidRPr="0003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адаптивной физической культуре</w:t>
            </w:r>
            <w:r w:rsidRPr="0003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335F" w:rsidRPr="00360E25" w:rsidRDefault="004A335F" w:rsidP="000308E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обучающихся</w:t>
            </w:r>
            <w:r w:rsidR="005758A3" w:rsidRPr="00360E25">
              <w:rPr>
                <w:b/>
              </w:rPr>
              <w:t xml:space="preserve">, </w:t>
            </w:r>
            <w:r w:rsidR="005758A3" w:rsidRPr="003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которых разработаны и реализуются </w:t>
            </w:r>
            <w:r w:rsidR="00FB0C6D" w:rsidRPr="003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программы</w:t>
            </w:r>
            <w:r w:rsidR="00BC3A9D" w:rsidRPr="003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</w:t>
            </w:r>
            <w:r w:rsidR="00F91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308E3" w:rsidRPr="003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938 человек.</w:t>
            </w:r>
          </w:p>
          <w:p w:rsidR="00912DC8" w:rsidRPr="000308E3" w:rsidRDefault="00912DC8" w:rsidP="000308E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912DC8" w:rsidRPr="00562029" w:rsidRDefault="00912DC8" w:rsidP="00FB0C6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933D4" w:rsidRPr="000933D4" w:rsidTr="00F400CA">
        <w:trPr>
          <w:jc w:val="center"/>
        </w:trPr>
        <w:tc>
          <w:tcPr>
            <w:tcW w:w="16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3D4" w:rsidRPr="000933D4" w:rsidRDefault="000933D4" w:rsidP="000933D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Организация работы по популяризации и привлечению обучающихся и их родителей к физической культуре и спорту</w:t>
            </w:r>
          </w:p>
        </w:tc>
      </w:tr>
      <w:tr w:rsidR="00106E38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8" w:rsidRPr="000933D4" w:rsidRDefault="00106E38" w:rsidP="000933D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8" w:rsidRPr="000933D4" w:rsidRDefault="00106E38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просветительской деятельности, направленной на формирование здорового образа жизни, профилактику табакокурения, 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употребления алкоголя и наркотических средств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8" w:rsidRPr="000933D4" w:rsidRDefault="00106E38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8" w:rsidRPr="000933D4" w:rsidRDefault="00106E38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ОМСУ, </w:t>
            </w: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образовательные,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CB6" w:rsidRPr="00754B13" w:rsidRDefault="007D6CB6" w:rsidP="00754B1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13">
              <w:rPr>
                <w:rFonts w:ascii="Times New Roman" w:hAnsi="Times New Roman" w:cs="Times New Roman"/>
                <w:sz w:val="24"/>
                <w:szCs w:val="24"/>
              </w:rPr>
              <w:t>С целью профилактики потребления несовершеннолетними наркотических средств и психотропных веществ, а также формирования культуры здоров</w:t>
            </w:r>
            <w:r w:rsidR="00D44CFF">
              <w:rPr>
                <w:rFonts w:ascii="Times New Roman" w:hAnsi="Times New Roman" w:cs="Times New Roman"/>
                <w:sz w:val="24"/>
                <w:szCs w:val="24"/>
              </w:rPr>
              <w:t xml:space="preserve">ого и безопасного образа жизни </w:t>
            </w:r>
            <w:r w:rsidRPr="00754B13"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организациях </w:t>
            </w:r>
            <w:r w:rsidR="00D94D69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  <w:r w:rsidRPr="00754B13">
              <w:rPr>
                <w:rFonts w:ascii="Times New Roman" w:hAnsi="Times New Roman" w:cs="Times New Roman"/>
                <w:sz w:val="24"/>
                <w:szCs w:val="24"/>
              </w:rPr>
              <w:t xml:space="preserve"> приняты следующие меры:</w:t>
            </w:r>
          </w:p>
          <w:p w:rsidR="007D6CB6" w:rsidRPr="00754B13" w:rsidRDefault="007D6CB6" w:rsidP="00754B1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13">
              <w:rPr>
                <w:rFonts w:ascii="Times New Roman" w:hAnsi="Times New Roman" w:cs="Times New Roman"/>
                <w:sz w:val="24"/>
                <w:szCs w:val="24"/>
              </w:rPr>
              <w:t xml:space="preserve"> 1. При разработке в общеобразовательных организациях</w:t>
            </w:r>
            <w:r w:rsidR="00D4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B1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754B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4B13">
              <w:rPr>
                <w:rFonts w:ascii="Times New Roman" w:hAnsi="Times New Roman" w:cs="Times New Roman"/>
                <w:sz w:val="24"/>
                <w:szCs w:val="24"/>
              </w:rPr>
              <w:t>учебных предметов,</w:t>
            </w:r>
            <w:r w:rsidRPr="00754B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4B13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деятельности, предусмотрены вопросы, связанные с формированием здорового образа жизни обучающихся,</w:t>
            </w:r>
            <w:r w:rsidR="00F91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B13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укреплением семейных ценностей, профилактикой вредных привычек среди </w:t>
            </w:r>
            <w:r w:rsidRPr="00754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несовершеннолетних,</w:t>
            </w:r>
            <w:r w:rsidRPr="00754B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систематизацией</w:t>
            </w:r>
            <w:r w:rsidR="00F912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4B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знаний</w:t>
            </w:r>
            <w:r w:rsidR="00F912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4B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родителей (законных представителей) по вопрос</w:t>
            </w:r>
            <w:r w:rsidR="007D0A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ам физического воспитания детей.</w:t>
            </w:r>
          </w:p>
          <w:p w:rsidR="00883CF7" w:rsidRDefault="007D6CB6" w:rsidP="00754B1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B1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883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Регулярно</w:t>
            </w:r>
            <w:r w:rsidR="00D44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ОО</w:t>
            </w:r>
            <w:r w:rsidR="00883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обновляются </w:t>
            </w:r>
            <w:r w:rsidR="00883CF7" w:rsidRPr="00883CF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стенды с указанием местонахождения и номеров телефонов специалистов правозащитных и правоохранительных органов (органов внутренних дел, прокуратуры, аппарата уполномоченного по правам ребёнка в Смоленской области, областной и территориальной комиссии по делам несовершеннолетних и защите их прав, органов опеки и попечительства), а также номера телефонов медицинских учреждений, оказывающих помощь в борьбе с наркотической зависимостью</w:t>
            </w:r>
            <w:r w:rsidR="007D0A8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D6CB6" w:rsidRDefault="00883CF7" w:rsidP="00754B1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7D6CB6" w:rsidRPr="00754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целях </w:t>
            </w:r>
            <w:r w:rsidR="000A1CAC"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просветительской деятельности, направленной на формирование здорового образа жизни, профилактику табакокурения, употребления алкоголя и наркотических средств</w:t>
            </w:r>
            <w:r w:rsidR="000A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A1CAC">
              <w:rPr>
                <w:rFonts w:ascii="Times New Roman" w:hAnsi="Times New Roman" w:cs="Times New Roman"/>
                <w:bCs/>
                <w:sz w:val="24"/>
                <w:szCs w:val="24"/>
              </w:rPr>
              <w:t>популяризацию здорового образа жизн</w:t>
            </w:r>
            <w:r w:rsidR="007D0A8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A1C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D6CB6" w:rsidRPr="00754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среди несовершеннолетних и их родителей (законных представителей) в 2024 году в </w:t>
            </w:r>
            <w:r w:rsidR="00D94D69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  <w:r w:rsidR="007D6CB6" w:rsidRPr="00754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были</w:t>
            </w:r>
            <w:r w:rsidR="00F91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D6CB6" w:rsidRPr="00754B1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проведены</w:t>
            </w:r>
            <w:r w:rsidR="00F91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D6CB6" w:rsidRPr="00754B13">
              <w:rPr>
                <w:rFonts w:ascii="Times New Roman" w:hAnsi="Times New Roman" w:cs="Times New Roman"/>
                <w:bCs/>
                <w:sz w:val="24"/>
                <w:szCs w:val="24"/>
              </w:rPr>
              <w:t>следующие мероприятия:</w:t>
            </w:r>
            <w:r w:rsidR="007D6CB6" w:rsidRPr="00754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4D69" w:rsidRPr="00D94D69" w:rsidRDefault="00D94D69" w:rsidP="00754B1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4D69">
              <w:rPr>
                <w:rFonts w:ascii="Times New Roman" w:hAnsi="Times New Roman" w:cs="Times New Roman"/>
                <w:i/>
                <w:sz w:val="24"/>
                <w:szCs w:val="24"/>
              </w:rPr>
              <w:t>Ярцевский район</w:t>
            </w:r>
          </w:p>
          <w:p w:rsidR="00D94D69" w:rsidRDefault="00883CF7" w:rsidP="00754B1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754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школах Ярцевского района состоялся цикл классных часов и лекториев в целях популяризации здорового жизни: «</w:t>
            </w:r>
            <w:r w:rsidRPr="00754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Наркотики</w:t>
            </w:r>
            <w:r w:rsidR="00D44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</w:t>
            </w:r>
            <w:r w:rsidRPr="00754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угроза национальной безопасности», «Мы за здоровый образ жиз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ни», «Быть здоровым</w:t>
            </w:r>
            <w:r w:rsidR="00DF4E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модно!».</w:t>
            </w:r>
          </w:p>
          <w:p w:rsidR="00883CF7" w:rsidRDefault="00883CF7" w:rsidP="00754B1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4B13">
              <w:rPr>
                <w:rFonts w:ascii="Times New Roman" w:hAnsi="Times New Roman" w:cs="Times New Roman"/>
                <w:sz w:val="24"/>
                <w:szCs w:val="24"/>
              </w:rPr>
              <w:t>тветственным секретарем КДН и ЗП, оперуполномоченным ГНК МО МВД России «Ярцевский», инспектором ОДН МО МВД России «Ярцевский», проведены профилактические беседы «Права и обязанности обучающихся», «Ответственность за совершение правонарушений</w:t>
            </w:r>
            <w:r w:rsidR="00F91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B13">
              <w:rPr>
                <w:rFonts w:ascii="Times New Roman" w:hAnsi="Times New Roman" w:cs="Times New Roman"/>
                <w:sz w:val="24"/>
                <w:szCs w:val="24"/>
              </w:rPr>
              <w:t>и преступлений», «Профилактика преступлений, методы защиты»,</w:t>
            </w:r>
            <w:r w:rsidR="00F91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B13">
              <w:rPr>
                <w:rFonts w:ascii="Times New Roman" w:hAnsi="Times New Roman" w:cs="Times New Roman"/>
                <w:sz w:val="24"/>
                <w:szCs w:val="24"/>
              </w:rPr>
              <w:t>«Ответственность за незаконный оборот наркотиков», «Противодействие распространению и употреблению наркотических и психотропных веществ»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3CF7" w:rsidRPr="00754B13" w:rsidRDefault="00883CF7" w:rsidP="00883C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4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проходили</w:t>
            </w:r>
            <w:r w:rsidRPr="00754B1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посвященные Дню здоровья:</w:t>
            </w:r>
          </w:p>
          <w:p w:rsidR="00883CF7" w:rsidRPr="00754B13" w:rsidRDefault="00883CF7" w:rsidP="00883C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13">
              <w:rPr>
                <w:rFonts w:ascii="Times New Roman" w:hAnsi="Times New Roman" w:cs="Times New Roman"/>
                <w:sz w:val="24"/>
                <w:szCs w:val="24"/>
              </w:rPr>
              <w:t>- турниры по спортивным соревнованиям, приуроченные к попул</w:t>
            </w:r>
            <w:r w:rsidR="00D44CFF">
              <w:rPr>
                <w:rFonts w:ascii="Times New Roman" w:hAnsi="Times New Roman" w:cs="Times New Roman"/>
                <w:sz w:val="24"/>
                <w:szCs w:val="24"/>
              </w:rPr>
              <w:t>яризации здорового образа жизни;</w:t>
            </w:r>
          </w:p>
          <w:p w:rsidR="00883CF7" w:rsidRPr="00754B13" w:rsidRDefault="00883CF7" w:rsidP="00883C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13">
              <w:rPr>
                <w:rFonts w:ascii="Times New Roman" w:hAnsi="Times New Roman" w:cs="Times New Roman"/>
                <w:sz w:val="24"/>
                <w:szCs w:val="24"/>
              </w:rPr>
              <w:t>- спортивно-игров</w:t>
            </w:r>
            <w:r w:rsidR="00F912C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54B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F912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4B13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F91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B13">
              <w:rPr>
                <w:rFonts w:ascii="Times New Roman" w:hAnsi="Times New Roman" w:cs="Times New Roman"/>
                <w:sz w:val="24"/>
                <w:szCs w:val="24"/>
              </w:rPr>
              <w:t>учащихся начальных классов «</w:t>
            </w:r>
            <w:r w:rsidR="00D44CFF">
              <w:rPr>
                <w:rFonts w:ascii="Times New Roman" w:hAnsi="Times New Roman" w:cs="Times New Roman"/>
                <w:sz w:val="24"/>
                <w:szCs w:val="24"/>
              </w:rPr>
              <w:t>Три богатыря», «Веселые старты»;</w:t>
            </w:r>
          </w:p>
          <w:p w:rsidR="00B31D81" w:rsidRDefault="00883CF7" w:rsidP="00883C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13">
              <w:rPr>
                <w:rFonts w:ascii="Times New Roman" w:hAnsi="Times New Roman" w:cs="Times New Roman"/>
                <w:sz w:val="24"/>
                <w:szCs w:val="24"/>
              </w:rPr>
              <w:t>- 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акция «10 000 шагов к жизни»</w:t>
            </w:r>
          </w:p>
          <w:p w:rsidR="00883CF7" w:rsidRDefault="00B31D81" w:rsidP="00883C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квиз «</w:t>
            </w:r>
            <w:r w:rsidRPr="00B31D81">
              <w:rPr>
                <w:rFonts w:ascii="Times New Roman" w:hAnsi="Times New Roman" w:cs="Times New Roman"/>
                <w:sz w:val="24"/>
                <w:szCs w:val="24"/>
              </w:rPr>
              <w:t>Здоровье и 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т»</w:t>
            </w:r>
            <w:r w:rsidR="00883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3CF7" w:rsidRDefault="00CC2ECF" w:rsidP="00883C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Проходили о</w:t>
            </w:r>
            <w:r w:rsidR="00883CF7" w:rsidRPr="00754B13">
              <w:rPr>
                <w:rFonts w:ascii="Times New Roman" w:hAnsi="Times New Roman" w:cs="Times New Roman"/>
                <w:sz w:val="24"/>
                <w:szCs w:val="24"/>
              </w:rPr>
              <w:t>бщегородские собрания родительской общественности по темам:</w:t>
            </w:r>
            <w:r w:rsidR="00883CF7" w:rsidRPr="00754B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83CF7" w:rsidRPr="00754B13">
              <w:rPr>
                <w:rFonts w:ascii="Times New Roman" w:hAnsi="Times New Roman" w:cs="Times New Roman"/>
                <w:sz w:val="24"/>
                <w:szCs w:val="24"/>
              </w:rPr>
              <w:t>«Профилактика несчастных случаев</w:t>
            </w:r>
            <w:r w:rsidR="00F91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CF7" w:rsidRPr="00754B13">
              <w:rPr>
                <w:rFonts w:ascii="Times New Roman" w:hAnsi="Times New Roman" w:cs="Times New Roman"/>
                <w:sz w:val="24"/>
                <w:szCs w:val="24"/>
              </w:rPr>
              <w:t>и травматизма</w:t>
            </w:r>
            <w:r w:rsidR="00F91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CF7" w:rsidRPr="00754B13">
              <w:rPr>
                <w:rFonts w:ascii="Times New Roman" w:hAnsi="Times New Roman" w:cs="Times New Roman"/>
                <w:sz w:val="24"/>
                <w:szCs w:val="24"/>
              </w:rPr>
              <w:t>среди несовершеннолетних, предупреждение</w:t>
            </w:r>
            <w:r w:rsidR="00F91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CF7" w:rsidRPr="00754B13">
              <w:rPr>
                <w:rFonts w:ascii="Times New Roman" w:hAnsi="Times New Roman" w:cs="Times New Roman"/>
                <w:sz w:val="24"/>
                <w:szCs w:val="24"/>
              </w:rPr>
              <w:t>гибели детей от внешних причин в Ярцевском районе»</w:t>
            </w:r>
            <w:r w:rsidR="00883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CB6" w:rsidRPr="00754B13" w:rsidRDefault="0059615C" w:rsidP="00754B1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D6CB6" w:rsidRPr="00754B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https://vk.com/schoolgimnaz?w=wall-211853114_652</w:t>
              </w:r>
            </w:hyperlink>
          </w:p>
          <w:p w:rsidR="007D6CB6" w:rsidRPr="00754B13" w:rsidRDefault="0059615C" w:rsidP="00754B1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D6CB6" w:rsidRPr="00754B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https://vk.com/public199067841?w=wall-199067841_1159</w:t>
              </w:r>
            </w:hyperlink>
          </w:p>
          <w:p w:rsidR="007D6CB6" w:rsidRPr="00754B13" w:rsidRDefault="0059615C" w:rsidP="00754B1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D6CB6" w:rsidRPr="00754B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https://vk.com/school01091971?w=wall-199333171_2836&amp;ysclid=ltcuknky83700343354</w:t>
              </w:r>
            </w:hyperlink>
          </w:p>
          <w:p w:rsidR="007D6CB6" w:rsidRPr="00754B13" w:rsidRDefault="0059615C" w:rsidP="00754B1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D6CB6" w:rsidRPr="00754B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https://vk.com/school01091971?w=wall-199333171_3405</w:t>
              </w:r>
            </w:hyperlink>
          </w:p>
          <w:p w:rsidR="007D6CB6" w:rsidRPr="00754B13" w:rsidRDefault="0059615C" w:rsidP="00754B1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D6CB6" w:rsidRPr="00754B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https://vk.com/school01091971?w=wall-199333171_3404</w:t>
              </w:r>
            </w:hyperlink>
          </w:p>
          <w:p w:rsidR="007D6CB6" w:rsidRPr="00754B13" w:rsidRDefault="0059615C" w:rsidP="00754B1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D6CB6" w:rsidRPr="00754B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https://vk.com/public178901239?w=wall-178901239_1814</w:t>
              </w:r>
            </w:hyperlink>
          </w:p>
          <w:p w:rsidR="007D6CB6" w:rsidRPr="00754B13" w:rsidRDefault="0059615C" w:rsidP="00754B1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D6CB6" w:rsidRPr="00754B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https://vk.com/public206844118?w=wall-206844118_881</w:t>
              </w:r>
            </w:hyperlink>
          </w:p>
          <w:p w:rsidR="007D6CB6" w:rsidRPr="00754B13" w:rsidRDefault="0059615C" w:rsidP="00754B1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D6CB6" w:rsidRPr="00754B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https://yarcevo.admin-smolensk.ru/struktura/komitet-po-obrazovaniyu/deyatelnost/operativno-profilakticheskaya-operaciya-chistoe-pokolenie-2024/</w:t>
              </w:r>
            </w:hyperlink>
          </w:p>
          <w:p w:rsidR="007D6CB6" w:rsidRPr="00754B13" w:rsidRDefault="0059615C" w:rsidP="00754B1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D6CB6" w:rsidRPr="00754B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https://yarcevo.admin-smolensk.ru/news/akciya-10-000-shagov-k-zhizni/</w:t>
              </w:r>
            </w:hyperlink>
          </w:p>
          <w:p w:rsidR="007D6CB6" w:rsidRPr="00754B13" w:rsidRDefault="0059615C" w:rsidP="00754B1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D6CB6" w:rsidRPr="00754B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https://vk.com/public199067841?w=wall-199067841_1665</w:t>
              </w:r>
            </w:hyperlink>
          </w:p>
          <w:p w:rsidR="007D6CB6" w:rsidRPr="00754B13" w:rsidRDefault="0059615C" w:rsidP="00754B1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4" w:history="1">
              <w:r w:rsidR="007D6CB6" w:rsidRPr="00754B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https://vk.com/school01091971?w=wall-199333171_3476&amp;ysclid=lwzzd0xv3856804403</w:t>
              </w:r>
            </w:hyperlink>
          </w:p>
          <w:p w:rsidR="006D229C" w:rsidRPr="00CC2ECF" w:rsidRDefault="006D229C" w:rsidP="00754B1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2E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Рославльский район</w:t>
            </w:r>
          </w:p>
          <w:p w:rsidR="006D229C" w:rsidRPr="00754B13" w:rsidRDefault="0059615C" w:rsidP="00754B1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6D229C" w:rsidRPr="00754B1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https://sh-prigorevskaya-r66.gosweb.gosuslugi.ru/roditelyam-i-uchenikam/meropriyatiya/</w:t>
              </w:r>
            </w:hyperlink>
          </w:p>
          <w:p w:rsidR="00754B13" w:rsidRPr="00754B13" w:rsidRDefault="00D44CFF" w:rsidP="00754B13">
            <w:pPr>
              <w:pStyle w:val="af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>
              <w:t>Занятие кружка «</w:t>
            </w:r>
            <w:r w:rsidR="006D229C" w:rsidRPr="00754B13">
              <w:t>Окружающая среда и здоровье</w:t>
            </w:r>
            <w:r>
              <w:t>!»</w:t>
            </w:r>
            <w:r w:rsidR="006D229C" w:rsidRPr="00754B13">
              <w:t xml:space="preserve"> по теме «Вредные привычки (болезненные, пагубные пристрастия)»</w:t>
            </w:r>
          </w:p>
          <w:p w:rsidR="001A782C" w:rsidRPr="00CC2ECF" w:rsidRDefault="001A782C" w:rsidP="00754B1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2E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Шумячский район</w:t>
            </w:r>
          </w:p>
          <w:p w:rsidR="00CC2ECF" w:rsidRDefault="00D44CFF" w:rsidP="00754B1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ОО п</w:t>
            </w:r>
            <w:r w:rsidR="00CC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роходили б</w:t>
            </w:r>
            <w:r w:rsidR="001A782C" w:rsidRPr="0075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еседы по профилактике правонарушений</w:t>
            </w:r>
            <w:r w:rsidR="00CC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A782C" w:rsidRPr="0075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не стать жертвой преступления»,</w:t>
            </w:r>
            <w:r w:rsidR="00CC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782C" w:rsidRPr="0075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«Вредные привычки и их последствия для</w:t>
            </w:r>
            <w:r w:rsidR="00CC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782C" w:rsidRPr="0075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здоровья»,</w:t>
            </w:r>
            <w:r w:rsidR="00CC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782C" w:rsidRPr="0075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«Алкоголь </w:t>
            </w:r>
            <w:r w:rsidR="00F9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A782C" w:rsidRPr="0075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путь к нравственной и физической</w:t>
            </w:r>
            <w:r w:rsidR="00CC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782C" w:rsidRPr="0075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деградации», «Миф о наркотиках»</w:t>
            </w:r>
            <w:r w:rsidR="00CC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782C" w:rsidRPr="00754B13" w:rsidRDefault="001A782C" w:rsidP="00754B1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рамках Недели Семьи в МБОУ </w:t>
            </w:r>
            <w:r w:rsidR="00F6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5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Шумячская СШ им.В.Ф. Алешина</w:t>
            </w:r>
            <w:r w:rsidR="00F6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5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прошла спор</w:t>
            </w:r>
            <w:r w:rsidR="00F6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тивная игра «</w:t>
            </w:r>
            <w:r w:rsidR="00CC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семья</w:t>
            </w:r>
            <w:r w:rsidR="00F6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C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6CB6" w:rsidRPr="00754B13" w:rsidRDefault="0059615C" w:rsidP="00754B1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hyperlink r:id="rId26" w:history="1">
              <w:r w:rsidR="001A782C" w:rsidRPr="00754B1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https://vk.com/wall-203982304_917</w:t>
              </w:r>
            </w:hyperlink>
          </w:p>
          <w:p w:rsidR="00F634B5" w:rsidRPr="00CC2ECF" w:rsidRDefault="00F634B5" w:rsidP="00754B1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C2EC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Краснинский район</w:t>
            </w:r>
          </w:p>
          <w:p w:rsidR="00F634B5" w:rsidRPr="00754B13" w:rsidRDefault="00F634B5" w:rsidP="00754B1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Месячника антинаркотической</w:t>
            </w:r>
            <w:r w:rsidR="00F9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направленности и популяризации здорового образа жизни проведены:</w:t>
            </w:r>
          </w:p>
          <w:p w:rsidR="00F634B5" w:rsidRPr="00754B13" w:rsidRDefault="00F912C0" w:rsidP="00754B1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классные часы</w:t>
            </w:r>
            <w:r w:rsidR="00F634B5" w:rsidRPr="00754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«Искушение с любопытством», «Любопытство ценой в жизнь»,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34B5" w:rsidRPr="00754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«Легенды и мифы о наркотиках», «Вредн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привычки, уносящие здоровье»;</w:t>
            </w:r>
          </w:p>
          <w:p w:rsidR="00AF6FC9" w:rsidRDefault="00F634B5" w:rsidP="00AF6FC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профилактические беседы с обучающимися «группы риска»</w:t>
            </w:r>
            <w:r w:rsidR="00F9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начинай, не пробуй, не рискуй»</w:t>
            </w:r>
            <w:r w:rsidR="00F9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F6FC9" w:rsidRDefault="00AF6FC9" w:rsidP="00AF6FC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54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работниками правоохранительных органов. Инспектором ПДН с обучающимися проведены беседы</w:t>
            </w:r>
            <w:r w:rsidR="00F9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754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«Уголовная ответственность за распространение и употребления наркотических и психотропных </w:t>
            </w:r>
            <w:r w:rsidR="00F9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веществ», «Умей сказать – НЕТ!»;</w:t>
            </w:r>
          </w:p>
          <w:p w:rsidR="00F912C0" w:rsidRDefault="00AF6FC9" w:rsidP="00F912C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54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обучающимися</w:t>
            </w:r>
            <w:r w:rsidR="00F9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видеороликов</w:t>
            </w:r>
            <w:r w:rsidR="00F9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антинаркотической направленности: «Жизнь – </w:t>
            </w:r>
            <w:r w:rsidR="00F9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</w:t>
            </w:r>
            <w:r w:rsidRPr="00754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не игра», «Сделай правильный вы</w:t>
            </w:r>
            <w:r w:rsidR="00F9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бор», «Спайс – наркотик убийца»;</w:t>
            </w:r>
          </w:p>
          <w:p w:rsidR="00F912C0" w:rsidRPr="00754B13" w:rsidRDefault="00F912C0" w:rsidP="00F912C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разработаны и изготовлены буклеты: «Родителям о наркотиках», «Какой вред приносят курительные смеси»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634B5" w:rsidRPr="00754B13" w:rsidRDefault="00F634B5" w:rsidP="00754B1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пропаганды здорового образа жизни</w:t>
            </w:r>
            <w:r w:rsidR="00AF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месячника</w:t>
            </w:r>
            <w:r w:rsidR="00F9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проведены спортивные соревнования:</w:t>
            </w:r>
            <w:r w:rsidR="00F9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«Самые ловкие, сильные, смелые», военно-спортивная игра «Зарница».</w:t>
            </w:r>
          </w:p>
          <w:p w:rsidR="00F634B5" w:rsidRPr="00754B13" w:rsidRDefault="00F634B5" w:rsidP="00754B1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Всемирного дня без табака </w:t>
            </w:r>
            <w:r w:rsidR="0047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 организованы</w:t>
            </w:r>
            <w:r w:rsidRPr="00754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профилактические беседы «Курение или здоровья», «Капля никотина убивает лошадь». С обучающимися 1-4 классов проведен конкурс рисунка «Скажи</w:t>
            </w:r>
            <w:r w:rsidR="00F63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</w:t>
            </w:r>
            <w:r w:rsidRPr="00754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="00F63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54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сигарете».</w:t>
            </w:r>
          </w:p>
          <w:p w:rsidR="00F634B5" w:rsidRPr="00754B13" w:rsidRDefault="00F634B5" w:rsidP="00754B1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профилактических антинаркотических мероприятий врачом наркологом проведена лекция для</w:t>
            </w:r>
            <w:r w:rsidR="00AF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 w:rsidR="00F63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«Вредные привычки и их влияние на здоровье человека».</w:t>
            </w:r>
          </w:p>
          <w:p w:rsidR="00476741" w:rsidRDefault="00F634B5" w:rsidP="00754B1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</w:t>
            </w:r>
            <w:r w:rsidR="0047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шли</w:t>
            </w:r>
            <w:r w:rsidRPr="00754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индивидуальные консультации с родителями обуча</w:t>
            </w:r>
            <w:r w:rsidR="0047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ющихся: «Подростки и наркотики» </w:t>
            </w:r>
          </w:p>
          <w:p w:rsidR="00F63FF9" w:rsidRDefault="0059615C" w:rsidP="00754B1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F63FF9" w:rsidRPr="00D328FA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https://vk.com/wall-186153666_2205</w:t>
              </w:r>
            </w:hyperlink>
          </w:p>
          <w:p w:rsidR="00F634B5" w:rsidRDefault="00476741" w:rsidP="00754B1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для обучающихся:</w:t>
            </w:r>
            <w:r w:rsidRPr="0075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34B5" w:rsidRPr="0075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«Ваша безопасность – ваша ответственность», «Профилактика туберкулёза», «Вредным привычкам – нет!»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«Безопасное лето».</w:t>
            </w:r>
          </w:p>
          <w:p w:rsidR="00F63FF9" w:rsidRDefault="0059615C" w:rsidP="00754B1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F63FF9" w:rsidRPr="00D328FA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https://vk.com/wall-192364532_1035</w:t>
              </w:r>
            </w:hyperlink>
          </w:p>
          <w:p w:rsidR="0001476E" w:rsidRPr="00AF6FC9" w:rsidRDefault="0001476E" w:rsidP="00754B1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6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Починковский район</w:t>
            </w:r>
          </w:p>
          <w:p w:rsidR="0001476E" w:rsidRPr="00754B13" w:rsidRDefault="0001476E" w:rsidP="00754B1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F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Pr="0075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прошли классные часы на тем</w:t>
            </w:r>
            <w:r w:rsidR="00F9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5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«Стоп наркотик»,</w:t>
            </w:r>
            <w:r w:rsidR="00F9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12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="00AF6F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Скажи – НЕТ, наркотикам», п</w:t>
            </w:r>
            <w:r w:rsidRPr="00754B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рофилактические беседы о вр</w:t>
            </w:r>
            <w:r w:rsidR="00AF6F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еде наркотиков, акции, конкурсы, п</w:t>
            </w:r>
            <w:r w:rsidRPr="0075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росмотр видеофильмов о влиянии ПАВ на организм школьника</w:t>
            </w:r>
            <w:r w:rsidR="00AF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75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онкурсы презентаций о вреде курения</w:t>
            </w:r>
            <w:r w:rsidR="00AF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75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онкурс </w:t>
            </w:r>
            <w:r w:rsidR="00AF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плакатов о вреде курения, а</w:t>
            </w:r>
            <w:r w:rsidRPr="0075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кция «Сигарета на конфету»</w:t>
            </w:r>
            <w:r w:rsidR="00AF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 w:rsidRPr="0075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ыставка рисунк</w:t>
            </w:r>
            <w:r w:rsidR="00AF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«Мы за здоровый образ жизни»</w:t>
            </w:r>
            <w:r w:rsidR="00D9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  <w:p w:rsidR="0001476E" w:rsidRPr="00754B13" w:rsidRDefault="0059615C" w:rsidP="00754B1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01476E" w:rsidRPr="00754B1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https://vk.com/wall-114570054_3993</w:t>
              </w:r>
            </w:hyperlink>
          </w:p>
          <w:p w:rsidR="0001476E" w:rsidRPr="00754B13" w:rsidRDefault="0059615C" w:rsidP="00754B1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01476E" w:rsidRPr="00754B1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https://vk.com/wall-114570054_2285</w:t>
              </w:r>
            </w:hyperlink>
          </w:p>
          <w:p w:rsidR="0001476E" w:rsidRPr="00754B13" w:rsidRDefault="0059615C" w:rsidP="00754B1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01476E" w:rsidRPr="00754B1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https://vk.com/wall-114570054_3983</w:t>
              </w:r>
            </w:hyperlink>
          </w:p>
          <w:p w:rsidR="007D6CB6" w:rsidRPr="00754B13" w:rsidRDefault="0059615C" w:rsidP="00754B1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hyperlink r:id="rId32" w:history="1">
              <w:r w:rsidR="0001476E" w:rsidRPr="00754B1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https://vk.com/pochinokschool1</w:t>
              </w:r>
            </w:hyperlink>
          </w:p>
          <w:p w:rsidR="00926F80" w:rsidRPr="00926F80" w:rsidRDefault="00926F80" w:rsidP="00926F8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Общее количество </w:t>
            </w:r>
            <w:r w:rsidRPr="009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направленных</w:t>
            </w:r>
            <w:r w:rsidRPr="009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формирование здорового образа жизни, профилактику табакокурения, употребления алкоголя и наркотических средств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9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5473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7363A5" w:rsidRPr="000933D4" w:rsidRDefault="00926F80" w:rsidP="00926F8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в мероприятиях приняли участие 32404 </w:t>
            </w:r>
            <w:r w:rsidR="004F2230" w:rsidRPr="009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r w:rsidRPr="009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F2230" w:rsidRPr="009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  <w:r w:rsidRPr="009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6420 </w:t>
            </w:r>
            <w:r w:rsidR="004F2230" w:rsidRPr="009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родителей</w:t>
            </w:r>
            <w:r w:rsidRPr="009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106E38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8" w:rsidRPr="000933D4" w:rsidRDefault="00106E38" w:rsidP="000933D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8" w:rsidRPr="00E60177" w:rsidRDefault="00106E38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 системной основе общешкольных спортивных и оздоровительных мероприятий для обучающихся, педагогов и родителей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8" w:rsidRPr="00E60177" w:rsidRDefault="00106E38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77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8" w:rsidRPr="00787520" w:rsidRDefault="00106E38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557" w:rsidRDefault="007D6CB6" w:rsidP="00D71557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557">
              <w:rPr>
                <w:rFonts w:ascii="Times New Roman" w:hAnsi="Times New Roman" w:cs="Times New Roman"/>
                <w:sz w:val="24"/>
                <w:szCs w:val="24"/>
              </w:rPr>
              <w:t>Популяризации</w:t>
            </w:r>
            <w:r w:rsidR="00F91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557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F91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557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 спортом способствует проведение массовых спортивных мероприятий</w:t>
            </w:r>
            <w:r w:rsidR="00D71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CB6" w:rsidRPr="00D71557" w:rsidRDefault="00D71557" w:rsidP="00D71557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A3836" w:rsidRPr="00D966F2">
              <w:rPr>
                <w:rFonts w:ascii="Times New Roman" w:hAnsi="Times New Roman" w:cs="Times New Roman"/>
                <w:i/>
                <w:sz w:val="24"/>
                <w:szCs w:val="24"/>
              </w:rPr>
              <w:t>Ярцевском</w:t>
            </w:r>
            <w:r w:rsidRPr="00D966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</w:t>
            </w:r>
            <w:r w:rsidR="000A3836" w:rsidRPr="00D966F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прошла </w:t>
            </w:r>
            <w:r w:rsidR="007D6CB6" w:rsidRPr="00D71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="007D6CB6" w:rsidRPr="00D71557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 «Школьных лиг» среди общеобразовательных </w:t>
            </w:r>
            <w:r w:rsidR="000A3836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7D6CB6" w:rsidRPr="00D71557">
              <w:rPr>
                <w:rFonts w:ascii="Times New Roman" w:hAnsi="Times New Roman" w:cs="Times New Roman"/>
                <w:sz w:val="24"/>
                <w:szCs w:val="24"/>
              </w:rPr>
              <w:t xml:space="preserve"> по следующим видам спорта: лыжные гонки, волейбол, футбол, баскетбол, легкая атлетика, сдача норм ГТО, 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тивное ориентирование и шахматы, </w:t>
            </w:r>
            <w:r w:rsidR="007D6CB6" w:rsidRPr="00D71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="007D6CB6" w:rsidRPr="00D7155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Спартакиада образовательных учреждений Ярцевского района по 5 видам спорта: пионербол, шашки, настольный теннис, компле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 ГТО, легкоатлетический кросс, </w:t>
            </w:r>
            <w:r w:rsidR="007D6CB6" w:rsidRPr="00D71557">
              <w:rPr>
                <w:rFonts w:ascii="Times New Roman" w:hAnsi="Times New Roman" w:cs="Times New Roman"/>
                <w:sz w:val="24"/>
                <w:szCs w:val="24"/>
              </w:rPr>
              <w:t>городская легкоатлетическая эстафета.</w:t>
            </w:r>
          </w:p>
          <w:p w:rsidR="0067037F" w:rsidRDefault="00042BC3" w:rsidP="00D71557">
            <w:pPr>
              <w:spacing w:after="0"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Н</w:t>
            </w:r>
            <w:r w:rsidR="00E6017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а базе ш</w:t>
            </w:r>
            <w:r w:rsidR="007D6CB6" w:rsidRPr="00D7155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колы-гимназии г. Ярцево состоялся с</w:t>
            </w:r>
            <w:r w:rsidR="0067037F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портивный конкурс между семейными</w:t>
            </w:r>
            <w:r w:rsidR="007D6CB6" w:rsidRPr="00D7155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команд</w:t>
            </w:r>
            <w:r w:rsidR="0067037F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ами</w:t>
            </w:r>
            <w:r w:rsidR="007D6CB6" w:rsidRPr="00D7155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классов «Орлят России»</w:t>
            </w:r>
            <w:r w:rsidR="000A3836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="007D6CB6" w:rsidRPr="00D7155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Ярцевского района. </w:t>
            </w:r>
            <w:r w:rsidR="007D6CB6" w:rsidRPr="00D7155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</w:t>
            </w:r>
            <w:r w:rsidR="007D6CB6" w:rsidRPr="00D71557">
              <w:rPr>
                <w:rFonts w:ascii="Times New Roman" w:hAnsi="Times New Roman" w:cs="Times New Roman"/>
                <w:sz w:val="24"/>
                <w:szCs w:val="24"/>
              </w:rPr>
              <w:t>чный этап спортивно-развлекательного конкурса семей «Орлятская семья» проводился в целях патриотического и семейного воспитания обучающихся, повышения важности роли семьи в обществе. </w:t>
            </w:r>
          </w:p>
          <w:p w:rsidR="007D6CB6" w:rsidRPr="00D71557" w:rsidRDefault="0059615C" w:rsidP="00D7155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7D6CB6" w:rsidRPr="00D71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https://yarcevo.admin-smolensk.ru/struktura/komitet-po-kulture-i-sportu/deyatelnost/dekada-sporta-i-zdorovya/</w:t>
              </w:r>
            </w:hyperlink>
            <w:r w:rsidR="007D6CB6" w:rsidRPr="00D7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6CB6" w:rsidRPr="00D71557" w:rsidRDefault="0059615C" w:rsidP="00D7155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7D6CB6" w:rsidRPr="00D71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https://yarcevo.admin-smolensk.ru/struktura/komitet-po-kulture-i-sportu/deyatelnost/rozhdestvenskie-starty/</w:t>
              </w:r>
            </w:hyperlink>
            <w:r w:rsidR="007D6CB6" w:rsidRPr="00D7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6CB6" w:rsidRPr="00D71557" w:rsidRDefault="0059615C" w:rsidP="00D7155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7D6CB6" w:rsidRPr="00D71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https://yarcevo.admin-smolensk.ru/struktura/komitet-po-kulture-i-sportu/deyatelnost/kes-basket-2/</w:t>
              </w:r>
            </w:hyperlink>
            <w:r w:rsidR="007D6CB6" w:rsidRPr="00D7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782C" w:rsidRPr="00D71557" w:rsidRDefault="001A782C" w:rsidP="00D7155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15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Шумячский район</w:t>
            </w:r>
          </w:p>
          <w:p w:rsidR="002A5DB3" w:rsidRDefault="001A782C" w:rsidP="00D7155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XXVIII Спартакиады учащихся общеобразовательных учреждений Шумячского района в 1 полугодии 2024 года было проведено 11 спортивно</w:t>
            </w:r>
            <w:r w:rsidR="002A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A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массовых мероприятия</w:t>
            </w:r>
            <w:r w:rsidR="002A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782C" w:rsidRPr="002A5DB3" w:rsidRDefault="0059615C" w:rsidP="00D7155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1A782C" w:rsidRPr="002A5DB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https://vk.com/shumyachi?w=wall-156230104_6053</w:t>
              </w:r>
            </w:hyperlink>
            <w:r w:rsidR="001A782C" w:rsidRPr="002A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782C" w:rsidRPr="002A5DB3" w:rsidRDefault="0059615C" w:rsidP="00D7155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1A782C" w:rsidRPr="002A5DB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https://vk.com/shumyachi?w=wall-156230104_5986</w:t>
              </w:r>
            </w:hyperlink>
            <w:r w:rsidR="001A782C" w:rsidRPr="002A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782C" w:rsidRPr="002A5DB3" w:rsidRDefault="0059615C" w:rsidP="00D7155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1A782C" w:rsidRPr="002A5DB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https://vk.com/shumyachi?w=wall-156230104_5947</w:t>
              </w:r>
            </w:hyperlink>
            <w:r w:rsidR="001A782C" w:rsidRPr="002A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6CB6" w:rsidRPr="002A5DB3" w:rsidRDefault="0059615C" w:rsidP="00D7155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hyperlink r:id="rId39" w:history="1">
              <w:r w:rsidR="001A782C" w:rsidRPr="002A5DB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https://vk.com/shumyachi?w=wall-156230104_6057</w:t>
              </w:r>
            </w:hyperlink>
          </w:p>
          <w:p w:rsidR="00F634B5" w:rsidRPr="002A5DB3" w:rsidRDefault="00F634B5" w:rsidP="00D7155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5D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Краснинский район</w:t>
            </w:r>
          </w:p>
          <w:p w:rsidR="00F634B5" w:rsidRDefault="002A5DB3" w:rsidP="00D7155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ОО Краснинского района прошли спортивные мероприятия </w:t>
            </w:r>
            <w:r w:rsidR="00F634B5" w:rsidRPr="00D7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«Папа, мама, я – спортивная семья»,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34B5" w:rsidRPr="00D7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на планету «Здоровья»,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34B5" w:rsidRPr="00D7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«Энергия Движения»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5DB3" w:rsidRDefault="0059615C" w:rsidP="00D7155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2A5DB3" w:rsidRPr="00D328FA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https://vk.com/wall-186153666_1872</w:t>
              </w:r>
            </w:hyperlink>
          </w:p>
          <w:p w:rsidR="00F634B5" w:rsidRDefault="002A5DB3" w:rsidP="00D7155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634B5" w:rsidRPr="00D7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остоялись ежегодные профильные патриотические сборы «Служу Отечеству» (велопробег), в котором прин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яли </w:t>
            </w:r>
            <w:r w:rsidR="00F634B5" w:rsidRPr="00D7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педагоги, обучающиеся и</w:t>
            </w:r>
            <w:r w:rsidR="00F9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34B5" w:rsidRPr="00D7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родители.</w:t>
            </w:r>
          </w:p>
          <w:p w:rsidR="002A5DB3" w:rsidRDefault="0059615C" w:rsidP="00D7155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2A5DB3" w:rsidRPr="00D328FA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https://vk.com/wall541531960_553</w:t>
              </w:r>
            </w:hyperlink>
          </w:p>
          <w:p w:rsidR="00F634B5" w:rsidRDefault="00007964" w:rsidP="00D7155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ОО Краснинского района прошли</w:t>
            </w:r>
            <w:r w:rsidR="00075B26">
              <w:rPr>
                <w:rFonts w:ascii="Times New Roman" w:hAnsi="Times New Roman" w:cs="Times New Roman"/>
                <w:sz w:val="24"/>
                <w:szCs w:val="24"/>
              </w:rPr>
              <w:t>: м</w:t>
            </w:r>
            <w:r w:rsidR="00F634B5" w:rsidRPr="00D71557">
              <w:rPr>
                <w:rFonts w:ascii="Times New Roman" w:hAnsi="Times New Roman" w:cs="Times New Roman"/>
                <w:sz w:val="24"/>
                <w:szCs w:val="24"/>
              </w:rPr>
              <w:t>есячник здорового обра</w:t>
            </w:r>
            <w:r w:rsidR="00075B26">
              <w:rPr>
                <w:rFonts w:ascii="Times New Roman" w:hAnsi="Times New Roman" w:cs="Times New Roman"/>
                <w:sz w:val="24"/>
                <w:szCs w:val="24"/>
              </w:rPr>
              <w:t>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B26">
              <w:rPr>
                <w:rFonts w:ascii="Times New Roman" w:hAnsi="Times New Roman" w:cs="Times New Roman"/>
                <w:sz w:val="24"/>
                <w:szCs w:val="24"/>
              </w:rPr>
              <w:t>«Со спортом по жизни», Д</w:t>
            </w:r>
            <w:r w:rsidR="00F634B5" w:rsidRPr="00D71557">
              <w:rPr>
                <w:rFonts w:ascii="Times New Roman" w:eastAsia="Times New Roman" w:hAnsi="Times New Roman" w:cs="Times New Roman"/>
                <w:sz w:val="24"/>
                <w:szCs w:val="24"/>
              </w:rPr>
              <w:t>ень здоровья</w:t>
            </w:r>
            <w:r w:rsidR="00075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34B5" w:rsidRPr="00D71557">
              <w:rPr>
                <w:rFonts w:ascii="Times New Roman" w:eastAsia="Times New Roman" w:hAnsi="Times New Roman" w:cs="Times New Roman"/>
                <w:sz w:val="24"/>
                <w:szCs w:val="24"/>
              </w:rPr>
              <w:t>«Со спортом по жизни»</w:t>
            </w:r>
            <w:r w:rsidR="00075B26"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="00F634B5" w:rsidRPr="00D71557">
              <w:rPr>
                <w:rFonts w:ascii="Times New Roman" w:eastAsia="Times New Roman" w:hAnsi="Times New Roman" w:cs="Times New Roman"/>
                <w:sz w:val="24"/>
                <w:szCs w:val="24"/>
              </w:rPr>
              <w:t>бщешкольное соревнование по легкоатлетическому кроссу</w:t>
            </w:r>
            <w:r w:rsidR="00075B26">
              <w:rPr>
                <w:rFonts w:ascii="Times New Roman" w:eastAsia="Times New Roman" w:hAnsi="Times New Roman" w:cs="Times New Roman"/>
                <w:sz w:val="24"/>
                <w:szCs w:val="24"/>
              </w:rPr>
              <w:t>, к</w:t>
            </w:r>
            <w:r w:rsidR="00075B26" w:rsidRPr="00D7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онкурсно</w:t>
            </w:r>
            <w:r w:rsidR="00F634B5" w:rsidRPr="00D7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-развлекате</w:t>
            </w:r>
            <w:r w:rsidR="000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«Счастливое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детство», «</w:t>
            </w:r>
            <w:r w:rsidR="00F634B5" w:rsidRPr="00D7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старты», игра «Зарница»</w:t>
            </w:r>
            <w:r w:rsidR="000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634B5" w:rsidRPr="00D7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старты»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</w:t>
            </w:r>
            <w:r w:rsidR="00F634B5" w:rsidRPr="00D7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34B5" w:rsidRPr="00D7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родители старшей и подготовительной групп</w:t>
            </w:r>
            <w:r w:rsidR="000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с</w:t>
            </w:r>
            <w:r w:rsidR="00F634B5" w:rsidRPr="00D7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портивное мероприятие дети и родители «Юный десантник»</w:t>
            </w:r>
            <w:r w:rsidR="000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</w:t>
            </w:r>
            <w:r w:rsidR="00F634B5" w:rsidRPr="00D7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ортивное мероприятие «Олимпийцы в детском саду»</w:t>
            </w:r>
            <w:r w:rsidR="000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5B26" w:rsidRDefault="0059615C" w:rsidP="00075B2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075B26" w:rsidRPr="00D328FA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https://vk.com/wall-213400866_395</w:t>
              </w:r>
            </w:hyperlink>
          </w:p>
          <w:p w:rsidR="00075B26" w:rsidRDefault="0059615C" w:rsidP="00075B2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075B26" w:rsidRPr="00D328FA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https://vk.com/wall-213400866_287</w:t>
              </w:r>
            </w:hyperlink>
          </w:p>
          <w:p w:rsidR="00831CBD" w:rsidRPr="00926F80" w:rsidRDefault="00831CBD" w:rsidP="00831CB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Общее количество </w:t>
            </w:r>
            <w:r w:rsidRPr="00831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общешкольных спортивных и оздоровительных мероприятий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2270.</w:t>
            </w:r>
            <w:r w:rsidRPr="009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072C32" w:rsidRPr="000933D4" w:rsidRDefault="00831CBD" w:rsidP="00B44F4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в мероприятиях приняли участие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46878</w:t>
            </w:r>
            <w:r w:rsidRPr="009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обучающихся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831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44F4F" w:rsidRPr="00831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педагогов</w:t>
            </w:r>
            <w:r w:rsidR="00B44F4F" w:rsidRPr="009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9057</w:t>
            </w:r>
            <w:r w:rsidRPr="009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родителей.</w:t>
            </w:r>
            <w:r w:rsidR="00072C32" w:rsidRPr="00072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106E38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8" w:rsidRPr="000933D4" w:rsidRDefault="00106E38" w:rsidP="000933D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8" w:rsidRPr="000933D4" w:rsidRDefault="00106E38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привлечению обучающихся</w:t>
            </w:r>
            <w:r w:rsidR="00F9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участию во Всероссийских и региональных физкультурно-спортивных мероприятиях (Всероссийские спортивные соревнования школьников «Президентские состязания», Всероссийские спортивные игры школьников, «Президентские спортивные игры», Всероссийская массовая лыжная 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гонка «Лыжня России» и др.)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8" w:rsidRPr="000933D4" w:rsidRDefault="00106E38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Календарем Всероссийских мероприятий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8" w:rsidRPr="000933D4" w:rsidRDefault="00106E38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Главное </w:t>
            </w: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спорта Смоленской области, Министерство образования и науки Смоленской области, ОМСУ, 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94C" w:rsidRPr="001B4249" w:rsidRDefault="00CB094C" w:rsidP="001B42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школы регулярно участвуют во Всероссийских и региональных физкультурно-спортивных мероприятиях (Всероссийские спортивные соревнования школьников «Президентские состязания», Всероссийские спортивные игры школьников, «Президентские спортивные игры», Всероссийская массовая лыжная гонка «Лыжня России», «Кросс нации» и т.д.)</w:t>
            </w:r>
          </w:p>
          <w:p w:rsidR="00E427BB" w:rsidRDefault="00E427BB" w:rsidP="001B42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4249" w:rsidRPr="001B4249" w:rsidRDefault="001B4249" w:rsidP="001B42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Принимали участие в данных мероприятиях – более 6000 человек.</w:t>
            </w:r>
          </w:p>
          <w:p w:rsidR="001B4249" w:rsidRPr="001B4249" w:rsidRDefault="001B4249" w:rsidP="001B42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Победителей и призеров – более 1800 обучающихся.</w:t>
            </w:r>
          </w:p>
          <w:p w:rsidR="00CB094C" w:rsidRPr="00583B8A" w:rsidRDefault="00CB094C" w:rsidP="001B42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06E38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8" w:rsidRPr="000933D4" w:rsidRDefault="00106E38" w:rsidP="000933D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8" w:rsidRPr="000933D4" w:rsidRDefault="00106E38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популяризации и привлечению обучающихся и их родителей</w:t>
            </w:r>
            <w:r w:rsidR="00F9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сдаче норм ГТО. Проведение районных и школьных фестивалей «ГТО всей семьей»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8" w:rsidRPr="000933D4" w:rsidRDefault="00106E38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Календарем мероприятий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8" w:rsidRPr="00787520" w:rsidRDefault="00106E38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спорта Смоленской области, ОМСУ, 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182" w:rsidRDefault="00743182" w:rsidP="00C13C4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2945 обучающихся</w:t>
            </w:r>
            <w:r w:rsidR="00F91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ОО Смоленской области </w:t>
            </w:r>
            <w:r w:rsidRPr="00743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получили знаки ВФСК «ГТО»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37562" w:rsidRPr="00C13C4C" w:rsidRDefault="00C13C4C" w:rsidP="00C13C4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E760C" w:rsidRPr="00C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Рославльском районе прошел Фестиваль ГТО (в том числе школьные этапы с привлечением родителей)</w:t>
            </w:r>
            <w:r w:rsidR="001B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7562" w:rsidRPr="00743182" w:rsidRDefault="00E37562" w:rsidP="00E3756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6E38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8" w:rsidRPr="000933D4" w:rsidRDefault="00106E38" w:rsidP="000933D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8" w:rsidRPr="000933D4" w:rsidRDefault="00106E38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«Уроков здоровья» для обучающихся по основным образовательным программам начального общего и основного общего образования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8" w:rsidRPr="000933D4" w:rsidRDefault="00106E38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8" w:rsidRPr="00787520" w:rsidRDefault="00106E38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48E" w:rsidRDefault="007D6CB6" w:rsidP="0088248E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4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1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48E">
              <w:rPr>
                <w:rFonts w:ascii="Times New Roman" w:hAnsi="Times New Roman" w:cs="Times New Roman"/>
                <w:sz w:val="24"/>
                <w:szCs w:val="24"/>
              </w:rPr>
              <w:t>первом полугодии</w:t>
            </w:r>
            <w:r w:rsidR="00F91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48E">
              <w:rPr>
                <w:rFonts w:ascii="Times New Roman" w:hAnsi="Times New Roman" w:cs="Times New Roman"/>
                <w:sz w:val="24"/>
                <w:szCs w:val="24"/>
              </w:rPr>
              <w:t xml:space="preserve">2024 года в общеобразовательных организациях </w:t>
            </w:r>
            <w:r w:rsidR="0088248E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Смоленской области </w:t>
            </w:r>
            <w:r w:rsidRPr="008824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организованы и проведены </w:t>
            </w:r>
            <w:r w:rsidR="008824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248E"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  <w:r w:rsidR="0088248E">
              <w:rPr>
                <w:rFonts w:ascii="Times New Roman" w:hAnsi="Times New Roman" w:cs="Times New Roman"/>
                <w:sz w:val="24"/>
                <w:szCs w:val="24"/>
              </w:rPr>
              <w:t xml:space="preserve">», в которых приняли участие </w:t>
            </w:r>
            <w:r w:rsidRPr="0088248E">
              <w:rPr>
                <w:rFonts w:ascii="Times New Roman" w:hAnsi="Times New Roman" w:cs="Times New Roman"/>
                <w:sz w:val="24"/>
                <w:szCs w:val="24"/>
              </w:rPr>
              <w:t>социальны</w:t>
            </w:r>
            <w:r w:rsidR="008824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8E">
              <w:rPr>
                <w:rFonts w:ascii="Times New Roman" w:hAnsi="Times New Roman" w:cs="Times New Roman"/>
                <w:sz w:val="24"/>
                <w:szCs w:val="24"/>
              </w:rPr>
              <w:t xml:space="preserve"> педаго</w:t>
            </w:r>
            <w:r w:rsidR="0088248E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Pr="0088248E">
              <w:rPr>
                <w:rFonts w:ascii="Times New Roman" w:hAnsi="Times New Roman" w:cs="Times New Roman"/>
                <w:sz w:val="24"/>
                <w:szCs w:val="24"/>
              </w:rPr>
              <w:t>, сотрудник</w:t>
            </w:r>
            <w:r w:rsidR="008824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48E">
              <w:rPr>
                <w:rFonts w:ascii="Times New Roman" w:hAnsi="Times New Roman" w:cs="Times New Roman"/>
                <w:sz w:val="24"/>
                <w:szCs w:val="24"/>
              </w:rPr>
              <w:t xml:space="preserve"> органов системы профилактики, медицински</w:t>
            </w:r>
            <w:r w:rsidR="008824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8E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="0088248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7D6CB6" w:rsidRPr="0088248E" w:rsidRDefault="000815CB" w:rsidP="0088248E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ОО </w:t>
            </w:r>
            <w:r w:rsidRPr="003110F4">
              <w:rPr>
                <w:rFonts w:ascii="Times New Roman" w:hAnsi="Times New Roman" w:cs="Times New Roman"/>
                <w:i/>
                <w:sz w:val="24"/>
                <w:szCs w:val="24"/>
              </w:rPr>
              <w:t>Ярцевского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проходили </w:t>
            </w:r>
            <w:r w:rsidR="0061179B">
              <w:rPr>
                <w:rFonts w:ascii="Times New Roman" w:hAnsi="Times New Roman" w:cs="Times New Roman"/>
                <w:sz w:val="24"/>
                <w:szCs w:val="24"/>
              </w:rPr>
              <w:t>«Уроки здоровья»</w:t>
            </w:r>
            <w:r w:rsidR="007D6CB6" w:rsidRPr="0088248E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табакокурения, алкоголизма, наркомании и ВИЧ-инфекции.</w:t>
            </w:r>
          </w:p>
          <w:p w:rsidR="007D6CB6" w:rsidRPr="0088248E" w:rsidRDefault="0059615C" w:rsidP="0088248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7D6CB6" w:rsidRPr="008824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https://yarcevo.admin-smolensk.ru/struktura/komitet-po-kulture-i-sportu/deyatelnost/urok-zdorovya-zdorovym-byt-zdorovo/?ysclid=lxlqgtiyyb744844930</w:t>
              </w:r>
            </w:hyperlink>
            <w:r w:rsidR="007D6CB6" w:rsidRPr="0088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6CB6" w:rsidRPr="0088248E" w:rsidRDefault="0059615C" w:rsidP="0088248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7D6CB6" w:rsidRPr="008824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https://vk.com/public206844118?w=wall-206844118_936</w:t>
              </w:r>
            </w:hyperlink>
          </w:p>
          <w:p w:rsidR="007D6CB6" w:rsidRPr="0088248E" w:rsidRDefault="0059615C" w:rsidP="0088248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hyperlink r:id="rId46" w:history="1">
              <w:r w:rsidR="007D6CB6" w:rsidRPr="008824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https://vk.com/public199067841?w=wall-199067841_1665</w:t>
              </w:r>
            </w:hyperlink>
          </w:p>
          <w:p w:rsidR="001A782C" w:rsidRPr="003110F4" w:rsidRDefault="001A782C" w:rsidP="0088248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10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Шумячский район</w:t>
            </w:r>
          </w:p>
          <w:p w:rsidR="001A782C" w:rsidRPr="0088248E" w:rsidRDefault="001A782C" w:rsidP="0088248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="0097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8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</w:t>
            </w:r>
            <w:r w:rsidR="0097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учащихся 1-4 классов: </w:t>
            </w:r>
            <w:r w:rsidRPr="0088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«Сон</w:t>
            </w:r>
            <w:r w:rsidR="00311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88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лучшее лекарство. Как сделать сон полезным?», «Азбука здоровья», «Весёлый урок здоровья», «Режим дня», «Правильное питание»,</w:t>
            </w:r>
            <w:r w:rsidR="00F9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«Правила личной гигиены», </w:t>
            </w:r>
            <w:r w:rsidR="0097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 «Здоровье», «</w:t>
            </w:r>
            <w:r w:rsidRPr="0088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Здоровое питание</w:t>
            </w:r>
            <w:r w:rsidR="0097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8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отличное настроение»</w:t>
            </w:r>
            <w:r w:rsidR="0097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782C" w:rsidRPr="0088248E" w:rsidRDefault="001A782C" w:rsidP="0088248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здоровья </w:t>
            </w:r>
            <w:r w:rsidR="0097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учащихся 5-11 классов</w:t>
            </w:r>
            <w:r w:rsidRPr="0088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«Хорошее питание</w:t>
            </w:r>
            <w:r w:rsidR="0097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8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отличное настроение», «Ох, уж эти вредные привычки», </w:t>
            </w:r>
            <w:r w:rsidR="0097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«Здоровые зубы здоровью любы», «</w:t>
            </w:r>
            <w:r w:rsidRPr="0088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Твоё здоровье </w:t>
            </w:r>
            <w:r w:rsidR="0097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8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твоих руках</w:t>
            </w:r>
            <w:r w:rsidR="0097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A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«Пусть всегда будет завтра»</w:t>
            </w:r>
            <w:r w:rsidRPr="0088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ходе проведения уроков учащимся были показаны презентации, видеоролики, памятки. Проведены практические занятия по правилам правильного использования антисептиков и мутью рук.</w:t>
            </w:r>
          </w:p>
          <w:p w:rsidR="001A782C" w:rsidRPr="0088248E" w:rsidRDefault="0059615C" w:rsidP="0088248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1A782C" w:rsidRPr="0088248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https://vk.com/wall-218490074_51</w:t>
              </w:r>
            </w:hyperlink>
            <w:r w:rsidR="001A782C" w:rsidRPr="0088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6CB6" w:rsidRPr="0088248E" w:rsidRDefault="0059615C" w:rsidP="0088248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hyperlink r:id="rId48" w:history="1">
              <w:r w:rsidR="001A782C" w:rsidRPr="0088248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https://vk.com/wall-157402885_3567</w:t>
              </w:r>
            </w:hyperlink>
          </w:p>
          <w:p w:rsidR="006C34B3" w:rsidRPr="009768B9" w:rsidRDefault="006C34B3" w:rsidP="0088248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8B9">
              <w:rPr>
                <w:rFonts w:ascii="Times New Roman" w:hAnsi="Times New Roman" w:cs="Times New Roman"/>
                <w:i/>
                <w:sz w:val="24"/>
                <w:szCs w:val="24"/>
              </w:rPr>
              <w:t>Краснинский район</w:t>
            </w:r>
          </w:p>
          <w:p w:rsidR="006C34B3" w:rsidRPr="0088248E" w:rsidRDefault="006C34B3" w:rsidP="0088248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8E">
              <w:rPr>
                <w:rFonts w:ascii="Times New Roman" w:hAnsi="Times New Roman" w:cs="Times New Roman"/>
                <w:sz w:val="24"/>
                <w:szCs w:val="24"/>
              </w:rPr>
              <w:t xml:space="preserve">«Уроки здоровья» </w:t>
            </w:r>
            <w:r w:rsidR="009768B9" w:rsidRPr="0088248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</w:t>
            </w:r>
            <w:r w:rsidRPr="0088248E">
              <w:rPr>
                <w:rFonts w:ascii="Times New Roman" w:hAnsi="Times New Roman" w:cs="Times New Roman"/>
                <w:sz w:val="24"/>
                <w:szCs w:val="24"/>
              </w:rPr>
              <w:t>на классных часах в соответствии с</w:t>
            </w:r>
            <w:r w:rsidR="001B69E9">
              <w:rPr>
                <w:rFonts w:ascii="Times New Roman" w:hAnsi="Times New Roman" w:cs="Times New Roman"/>
                <w:sz w:val="24"/>
                <w:szCs w:val="24"/>
              </w:rPr>
              <w:t xml:space="preserve"> планами классных руководителей, </w:t>
            </w:r>
            <w:r w:rsidR="001B69E9" w:rsidRPr="0088248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общешкольное</w:t>
            </w:r>
            <w:r w:rsidR="001B6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69E9" w:rsidRPr="00882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соревнование по легкоатлетическому кроссу </w:t>
            </w:r>
            <w:r w:rsidRPr="00882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 спортом по жизни», </w:t>
            </w:r>
            <w:r w:rsidRPr="0088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конкурсно-развлекательная игра «Счастливое детство».</w:t>
            </w:r>
          </w:p>
          <w:p w:rsidR="00B134D2" w:rsidRDefault="0059615C" w:rsidP="00B134D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B134D2" w:rsidRPr="00D7752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https://vk.com/wall-186153666_2247</w:t>
              </w:r>
            </w:hyperlink>
          </w:p>
          <w:p w:rsidR="00B134D2" w:rsidRDefault="0059615C" w:rsidP="00B134D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B134D2" w:rsidRPr="00D7752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https://vk.com/wall-195157392_976</w:t>
              </w:r>
            </w:hyperlink>
          </w:p>
          <w:p w:rsidR="00B134D2" w:rsidRDefault="0059615C" w:rsidP="00B134D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B134D2" w:rsidRPr="00D7752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https://vk.com/wall-195157392_959</w:t>
              </w:r>
            </w:hyperlink>
          </w:p>
          <w:p w:rsidR="00106E38" w:rsidRPr="000933D4" w:rsidRDefault="00B134D2" w:rsidP="004849C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в мероприятиях приняли участие </w:t>
            </w:r>
            <w:r w:rsidR="00484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более 82000</w:t>
            </w:r>
            <w:r w:rsidRPr="009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обучающи</w:t>
            </w:r>
            <w:r w:rsidR="00484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ся.</w:t>
            </w:r>
          </w:p>
        </w:tc>
      </w:tr>
      <w:tr w:rsidR="000933D4" w:rsidRPr="000933D4" w:rsidTr="00F400CA">
        <w:trPr>
          <w:jc w:val="center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3D4" w:rsidRPr="000933D4" w:rsidRDefault="000933D4" w:rsidP="000933D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3D4" w:rsidRPr="000933D4" w:rsidRDefault="000933D4" w:rsidP="007363A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психологических тренингов:</w:t>
            </w:r>
          </w:p>
        </w:tc>
      </w:tr>
      <w:tr w:rsidR="0023764E" w:rsidRPr="000933D4" w:rsidTr="00F400CA">
        <w:trPr>
          <w:jc w:val="center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64E" w:rsidRPr="000933D4" w:rsidRDefault="0023764E" w:rsidP="000933D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64E" w:rsidRPr="000933D4" w:rsidRDefault="0023764E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старшеклассников с целью профилактики девиантного и делинквентного поведения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64E" w:rsidRPr="000933D4" w:rsidRDefault="0023764E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64E" w:rsidRPr="00787520" w:rsidRDefault="0023764E" w:rsidP="000933D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психолого-педагогического сопровождения образовательной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CB6" w:rsidRDefault="004B2F22" w:rsidP="004B2F2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целью профилактики девиантного и делинквентного поведения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ОО 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старшеклассников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организованы тренинги.</w:t>
            </w:r>
          </w:p>
          <w:p w:rsidR="000B32CF" w:rsidRPr="000B32CF" w:rsidRDefault="004B2F22" w:rsidP="000B32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Например, в </w:t>
            </w:r>
            <w:r w:rsidR="000B3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Руднянского района проходили т</w:t>
            </w:r>
            <w:r w:rsidR="000B32CF" w:rsidRPr="000B3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ренинговые занятия «Разные и прекрасные», «Моя стабильность –</w:t>
            </w:r>
            <w:r w:rsidR="000B3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моя сила», </w:t>
            </w:r>
            <w:r w:rsidR="000B32CF" w:rsidRPr="000B3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«Приумножь добро» для обучающихся 1-4 классов</w:t>
            </w:r>
            <w:r w:rsidR="000B3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B32CF" w:rsidRPr="000B3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«Саморегуляторы» для обучающихся 1-4 классов</w:t>
            </w:r>
            <w:r w:rsidR="000B3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B32CF" w:rsidRPr="000B3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«Ответственный выбор» для обучающихся 5-8 классов</w:t>
            </w:r>
            <w:r w:rsidR="000B3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B32CF" w:rsidRPr="000B3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«Учимся общаться и дружить» для обучающихся 5-8 классов</w:t>
            </w:r>
            <w:r w:rsidR="000B3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B32CF" w:rsidRPr="000B3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«Разные и прекрасные» для обучающихся 9-11 классов</w:t>
            </w:r>
            <w:r w:rsidR="000B3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B32CF" w:rsidRPr="000B3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стабильность – моя сила» для обучающихся 9-11 классов</w:t>
            </w:r>
            <w:r w:rsidR="000B3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B32CF" w:rsidRDefault="0059615C" w:rsidP="000B32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0B32CF" w:rsidRPr="00F03008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https://vk.com/wall-197104970_1779</w:t>
              </w:r>
            </w:hyperlink>
          </w:p>
          <w:p w:rsidR="000B32CF" w:rsidRPr="00FD587C" w:rsidRDefault="000B32CF" w:rsidP="000B32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58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Сафоновский район</w:t>
            </w:r>
          </w:p>
          <w:p w:rsidR="000B32CF" w:rsidRPr="004E480A" w:rsidRDefault="000B32CF" w:rsidP="000B32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Проходили к</w:t>
            </w:r>
            <w:r w:rsidRPr="004E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оррекционно-развивающее занятия, направленные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снижение уровня агрессивности, также р</w:t>
            </w:r>
            <w:r w:rsidRPr="004E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азъяснительн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4E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ы:</w:t>
            </w:r>
            <w:r w:rsidRPr="004E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«Правонарушение – дорога в пропасть?»</w:t>
            </w:r>
            <w:r w:rsidR="00776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пок. </w:t>
            </w:r>
            <w:r w:rsidRPr="004E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Правонарушение. Преступление»</w:t>
            </w:r>
            <w:r w:rsidR="00776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«Агрессия и стресс»</w:t>
            </w:r>
            <w:r w:rsidR="00776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и закон».</w:t>
            </w:r>
          </w:p>
          <w:p w:rsidR="000B32CF" w:rsidRDefault="0059615C" w:rsidP="000B32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0B32CF" w:rsidRPr="00B57908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https://vk.com/public203777902?w=wall-203777902_2652</w:t>
              </w:r>
            </w:hyperlink>
          </w:p>
          <w:p w:rsidR="000B32CF" w:rsidRDefault="000B32CF" w:rsidP="00C449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Ярцевский</w:t>
            </w:r>
            <w:r w:rsidR="004B2F22" w:rsidRPr="004B2F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</w:t>
            </w:r>
            <w:r w:rsidR="004B2F22" w:rsidRPr="004B2F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FD587C" w:rsidRDefault="000B32CF" w:rsidP="00C449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r w:rsidR="004B2F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D6CB6" w:rsidRPr="007D6C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рамках «Недели психологии» проведено 19 тренингов</w:t>
            </w:r>
            <w:r w:rsidR="004B2F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</w:p>
          <w:p w:rsidR="007D6CB6" w:rsidRPr="007D6CB6" w:rsidRDefault="007D6CB6" w:rsidP="00C449C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6C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Вопросы жизнестойкости личности были рассмотрены в ходе занятия-тренинга</w:t>
            </w:r>
            <w:r w:rsidRPr="007D6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D6C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«Внутренняя сила», проведённого с учащимися 8</w:t>
            </w:r>
            <w:r w:rsidR="004B2F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D6C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 классов, которое</w:t>
            </w:r>
            <w:r w:rsidRPr="007D6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D6C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помогло сфокусировать внимание на выявлении и развитии необходимых внутренних ресурсов жизнестойкости</w:t>
            </w:r>
            <w:r w:rsidR="004B2F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D6CB6" w:rsidRPr="007D6CB6" w:rsidRDefault="0059615C" w:rsidP="00C449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hyperlink r:id="rId54" w:history="1">
              <w:r w:rsidR="007D6CB6" w:rsidRPr="007D6CB6">
                <w:rPr>
                  <w:rFonts w:ascii="Times New Roman" w:eastAsia="Times New Roman" w:hAnsi="Times New Roman" w:cs="Times New Roman"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https://vk.com/school01091971?w=wall-199333171_3374</w:t>
              </w:r>
            </w:hyperlink>
            <w:r w:rsidR="007D6CB6" w:rsidRPr="007D6C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7D6CB6" w:rsidRPr="007D6CB6" w:rsidRDefault="0059615C" w:rsidP="00C449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hyperlink r:id="rId55" w:history="1">
              <w:r w:rsidR="007D6CB6" w:rsidRPr="007D6CB6">
                <w:rPr>
                  <w:rFonts w:ascii="Times New Roman" w:hAnsi="Times New Roman"/>
                  <w:color w:val="0000FF"/>
                  <w:u w:val="single"/>
                </w:rPr>
                <w:t>https://vk.com/school01091971?w=wall-199333171_3222</w:t>
              </w:r>
            </w:hyperlink>
          </w:p>
          <w:p w:rsidR="007D6CB6" w:rsidRPr="004B2F22" w:rsidRDefault="0001476E" w:rsidP="00C449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2F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Починковский район</w:t>
            </w:r>
          </w:p>
          <w:p w:rsidR="0001476E" w:rsidRPr="006D708F" w:rsidRDefault="00776EA2" w:rsidP="00C449C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Прошли т</w:t>
            </w:r>
            <w:r w:rsidR="006031D2" w:rsidRPr="006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ренингов</w:t>
            </w:r>
            <w:r w:rsidR="0060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6031D2" w:rsidRPr="006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заняти</w:t>
            </w:r>
            <w:r w:rsidR="0060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6031D2" w:rsidRPr="006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девиантного поведения подростков</w:t>
            </w:r>
            <w:r w:rsidR="0060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B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476E" w:rsidRPr="006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выбираю жиз</w:t>
            </w:r>
            <w:r w:rsidR="004B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нь», </w:t>
            </w:r>
            <w:r w:rsidR="0001476E" w:rsidRPr="006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Выбор»</w:t>
            </w:r>
            <w:r w:rsidR="004B2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B2F22">
              <w:rPr>
                <w:rFonts w:ascii="Times New Roman" w:hAnsi="Times New Roman" w:cs="Times New Roman"/>
                <w:sz w:val="24"/>
              </w:rPr>
              <w:t>«Учимся общаться», «</w:t>
            </w:r>
            <w:r w:rsidR="0001476E" w:rsidRPr="006D708F">
              <w:rPr>
                <w:rFonts w:ascii="Times New Roman" w:hAnsi="Times New Roman" w:cs="Times New Roman"/>
                <w:sz w:val="24"/>
              </w:rPr>
              <w:t>Взгляд в будущее</w:t>
            </w:r>
            <w:r w:rsidR="004B2F22">
              <w:rPr>
                <w:rFonts w:ascii="Times New Roman" w:hAnsi="Times New Roman" w:cs="Times New Roman"/>
                <w:sz w:val="24"/>
              </w:rPr>
              <w:t xml:space="preserve">», </w:t>
            </w:r>
            <w:r w:rsidR="004B2F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«Равновесие», </w:t>
            </w:r>
            <w:r w:rsidR="0001476E" w:rsidRPr="006D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«Основы эффективной коммуникации»</w:t>
            </w:r>
            <w:r w:rsidR="004B2F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6CB6" w:rsidRDefault="0059615C" w:rsidP="00C449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hyperlink r:id="rId56" w:history="1">
              <w:r w:rsidR="0001476E" w:rsidRPr="00EA233C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https://vk.com/public207849562?w=wall-207849562_997</w:t>
              </w:r>
            </w:hyperlink>
          </w:p>
          <w:p w:rsidR="004B2F22" w:rsidRPr="004B2F22" w:rsidRDefault="004B2F22" w:rsidP="00C449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было организовано 346 тренингов.</w:t>
            </w:r>
          </w:p>
          <w:p w:rsidR="00630C4B" w:rsidRPr="000933D4" w:rsidRDefault="00B82167" w:rsidP="004B2F2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обучающихся</w:t>
            </w:r>
            <w:r w:rsidR="00F91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76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630C4B" w:rsidRPr="004B2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7922</w:t>
            </w:r>
            <w:r w:rsidR="004B2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23764E" w:rsidRPr="000933D4" w:rsidTr="00F400CA">
        <w:trPr>
          <w:jc w:val="center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64E" w:rsidRPr="000933D4" w:rsidRDefault="0023764E" w:rsidP="000933D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64E" w:rsidRPr="000933D4" w:rsidRDefault="0023764E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родителей с целью повышения уровня информированности о методах урегулирования проблем с детьми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64E" w:rsidRPr="000933D4" w:rsidRDefault="0023764E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64E" w:rsidRPr="00787520" w:rsidRDefault="0023764E" w:rsidP="000933D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психолого-педагогического сопровождения образовательной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600" w:rsidRDefault="00E760CF" w:rsidP="007277D6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0CF">
              <w:rPr>
                <w:rFonts w:ascii="Times New Roman" w:hAnsi="Times New Roman" w:cs="Times New Roman"/>
                <w:sz w:val="24"/>
                <w:szCs w:val="24"/>
              </w:rPr>
              <w:t xml:space="preserve">С целью повышения уровня информированности о методах урегулирования проблем с детьми </w:t>
            </w:r>
            <w:r w:rsidR="00BC6600" w:rsidRPr="00E760CF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</w:t>
            </w:r>
            <w:r w:rsidRPr="00E760CF">
              <w:rPr>
                <w:rFonts w:ascii="Times New Roman" w:hAnsi="Times New Roman" w:cs="Times New Roman"/>
                <w:sz w:val="24"/>
                <w:szCs w:val="24"/>
              </w:rPr>
              <w:t>были организованы тренинги:</w:t>
            </w:r>
          </w:p>
          <w:p w:rsidR="0091721E" w:rsidRPr="00E760CF" w:rsidRDefault="0091721E" w:rsidP="007277D6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60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Ярцевский район </w:t>
            </w:r>
          </w:p>
          <w:p w:rsidR="007D6CB6" w:rsidRPr="007D6CB6" w:rsidRDefault="00540EDF" w:rsidP="007277D6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D6CB6" w:rsidRPr="007D6CB6">
              <w:rPr>
                <w:rFonts w:ascii="Times New Roman" w:hAnsi="Times New Roman" w:cs="Times New Roman"/>
                <w:sz w:val="24"/>
                <w:szCs w:val="24"/>
              </w:rPr>
              <w:t xml:space="preserve"> Засижьевской средней школе </w:t>
            </w:r>
            <w:r w:rsidR="00530EAE">
              <w:rPr>
                <w:rFonts w:ascii="Times New Roman" w:hAnsi="Times New Roman" w:cs="Times New Roman"/>
                <w:sz w:val="24"/>
                <w:szCs w:val="24"/>
              </w:rPr>
              <w:t>проходил</w:t>
            </w:r>
            <w:r w:rsidR="007D6CB6" w:rsidRPr="007D6CB6">
              <w:rPr>
                <w:rFonts w:ascii="Times New Roman" w:hAnsi="Times New Roman" w:cs="Times New Roman"/>
                <w:sz w:val="24"/>
                <w:szCs w:val="24"/>
              </w:rPr>
              <w:t xml:space="preserve"> детско-родительский тренинг «Гармония общения, или как разрешить конфликт». В рамках тренинга были проведены упражнения «Грецкий орех», «Конфликт – это», «Армреслинг», «Картина двух художников», «Правда и ложь», «Проход над пропастью», «Расстановка акцентов». Участники тренинга познакомились с различными стратегиями реагирования в конфликте, а также сформулировали правила, которые помог</w:t>
            </w:r>
            <w:r w:rsidR="007277D6">
              <w:rPr>
                <w:rFonts w:ascii="Times New Roman" w:hAnsi="Times New Roman" w:cs="Times New Roman"/>
                <w:sz w:val="24"/>
                <w:szCs w:val="24"/>
              </w:rPr>
              <w:t>ают выстраивать взаимоотношения.</w:t>
            </w:r>
          </w:p>
          <w:p w:rsidR="007D6CB6" w:rsidRPr="007D6CB6" w:rsidRDefault="007277D6" w:rsidP="007277D6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D6CB6" w:rsidRPr="007D6C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Капыревщинской средней школе состоял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ся тренинг </w:t>
            </w:r>
            <w:r w:rsidR="007D6CB6" w:rsidRPr="007D6C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представителей родительской общественности «Разрешение конфликтных ситуаций. Ролевое обыгрывание ситуаций»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D6CB6" w:rsidRPr="007D6CB6" w:rsidRDefault="007277D6" w:rsidP="007277D6">
            <w:pPr>
              <w:shd w:val="clear" w:color="auto" w:fill="FFFFFF" w:themeFill="background1"/>
              <w:spacing w:after="0" w:line="240" w:lineRule="auto"/>
              <w:ind w:firstLine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D6CB6" w:rsidRPr="007D6CB6">
              <w:rPr>
                <w:rFonts w:ascii="Times New Roman" w:hAnsi="Times New Roman" w:cs="Times New Roman"/>
                <w:sz w:val="24"/>
                <w:szCs w:val="24"/>
              </w:rPr>
              <w:t>а базе МБОУ «Школа-гимназия» г. Ярцево состоялся тренинг для педагогов и родителей «Разрешение конфликтов без насилия», цель которого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CB6" w:rsidRPr="007D6CB6">
              <w:rPr>
                <w:rFonts w:ascii="Times New Roman" w:hAnsi="Times New Roman" w:cs="Times New Roman"/>
                <w:sz w:val="24"/>
                <w:szCs w:val="24"/>
              </w:rPr>
              <w:t>развитие навыков эффективного взаимодействия с детьми, а также обучение педагогов и родителей (законных представителей) конструктивному поведению в конфликтных ситуациях.</w:t>
            </w:r>
          </w:p>
          <w:p w:rsidR="007277D6" w:rsidRPr="007277D6" w:rsidRDefault="0059615C" w:rsidP="007277D6">
            <w:pPr>
              <w:shd w:val="clear" w:color="auto" w:fill="FFFFFF" w:themeFill="background1"/>
              <w:spacing w:after="0" w:line="240" w:lineRule="auto"/>
              <w:ind w:firstLine="425"/>
              <w:contextualSpacing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57" w:history="1">
              <w:r w:rsidR="007D6CB6" w:rsidRPr="007277D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https://nsportal.ru/node/6549501</w:t>
              </w:r>
            </w:hyperlink>
          </w:p>
          <w:p w:rsidR="007D6CB6" w:rsidRDefault="0059615C" w:rsidP="007277D6">
            <w:pPr>
              <w:shd w:val="clear" w:color="auto" w:fill="FFFFFF" w:themeFill="background1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hyperlink r:id="rId58" w:history="1">
              <w:r w:rsidR="007D6CB6" w:rsidRPr="007277D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https://sh-zasizhevskaya-r66.gosweb.gosuslugi.ru/roditelyam-i-uchenikam/meropriyatiya/detsko-roditelskiy-trening-garmoniya-obscheniya-ili-kak-razreshit-konflikt.html</w:t>
              </w:r>
            </w:hyperlink>
          </w:p>
          <w:p w:rsidR="007277D6" w:rsidRDefault="0091721E" w:rsidP="007277D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Рославльский район</w:t>
            </w:r>
          </w:p>
          <w:p w:rsidR="007277D6" w:rsidRDefault="00530EAE" w:rsidP="007277D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ОО проходили: </w:t>
            </w:r>
            <w:r w:rsidR="0091721E" w:rsidRPr="0048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родительский лекторий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 пороге взросления» (з</w:t>
            </w:r>
            <w:r w:rsidR="0091721E" w:rsidRPr="00482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анятие с элементами тре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нинга для родителей 5-6 классов); </w:t>
            </w:r>
            <w:r w:rsidR="0091721E" w:rsidRPr="0048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родительский практикум </w:t>
            </w:r>
            <w:r w:rsidR="0091721E" w:rsidRPr="00482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Медиативные технологии и их использование разрешении конфликтных ситуаций в школе «Шаг навстречу»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="0091721E" w:rsidRPr="0048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коммуникативная игра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«Катастрофа в пустыне»; </w:t>
            </w:r>
            <w:r w:rsidR="0091721E" w:rsidRPr="0048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="0091721E" w:rsidRPr="0048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91721E" w:rsidRPr="0048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721E" w:rsidRPr="00482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«Конфликтные ситуации и пути их разрешения», «Профилактика буллинга», «Пойми меня»;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721E" w:rsidRPr="0048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элементами тренинга </w:t>
            </w:r>
            <w:r w:rsidR="0091721E" w:rsidRPr="004822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«Разрешение конфликтных ситуаций»</w:t>
            </w:r>
            <w:r w:rsidR="007277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1721E" w:rsidRPr="0048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медиативные технологии для родителей </w:t>
            </w:r>
            <w:r w:rsidR="0091721E" w:rsidRPr="00482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договариваться с ребенком»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277D6" w:rsidRPr="007277D6" w:rsidRDefault="007277D6" w:rsidP="00A7727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тренингов </w:t>
            </w:r>
            <w:r w:rsidR="00DC3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096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C3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более 170</w:t>
            </w:r>
          </w:p>
          <w:p w:rsidR="0023764E" w:rsidRPr="000933D4" w:rsidRDefault="00B82167" w:rsidP="007277D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родителей</w:t>
            </w:r>
            <w:r w:rsidR="00436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принявших участие в тренингах</w:t>
            </w:r>
            <w:r w:rsidR="00630C4B" w:rsidRPr="00727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- 6647</w:t>
            </w:r>
          </w:p>
        </w:tc>
      </w:tr>
      <w:tr w:rsidR="0023764E" w:rsidRPr="000933D4" w:rsidTr="00F400CA">
        <w:trPr>
          <w:jc w:val="center"/>
        </w:trPr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64E" w:rsidRPr="000933D4" w:rsidRDefault="0023764E" w:rsidP="000933D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64E" w:rsidRPr="000933D4" w:rsidRDefault="0023764E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педагогов с целью профилактики профессионального выгорания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64E" w:rsidRPr="000933D4" w:rsidRDefault="0023764E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64E" w:rsidRPr="00787520" w:rsidRDefault="0023764E" w:rsidP="000933D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психолого-педагогического сопровождения образовательной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CAD" w:rsidRDefault="008E5CAD" w:rsidP="00F461E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целью профилактики профессионального выгорания </w:t>
            </w:r>
            <w:r w:rsidR="00A4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организованы тренинги:</w:t>
            </w:r>
          </w:p>
          <w:p w:rsidR="00F461E0" w:rsidRPr="00F461E0" w:rsidRDefault="00F461E0" w:rsidP="00F461E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1E0">
              <w:rPr>
                <w:rFonts w:ascii="Times New Roman" w:hAnsi="Times New Roman" w:cs="Times New Roman"/>
                <w:i/>
                <w:sz w:val="24"/>
                <w:szCs w:val="24"/>
              </w:rPr>
              <w:t>Рославльский район</w:t>
            </w:r>
          </w:p>
          <w:p w:rsidR="00F461E0" w:rsidRDefault="00F461E0" w:rsidP="00F461E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2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тренингов</w:t>
            </w:r>
            <w:r w:rsidRPr="00482230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482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Профилактика эмоционального </w:t>
            </w:r>
            <w:r w:rsidRPr="004822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выгорания</w:t>
            </w:r>
            <w:r w:rsidRPr="00482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педагогов с использованием</w:t>
            </w:r>
            <w:r w:rsidR="00F912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82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арт-терапии и сказкотерапии»</w:t>
            </w:r>
            <w:r w:rsidRPr="00482230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482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Профилактика эмоционального </w:t>
            </w:r>
            <w:r w:rsidRPr="004822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выгорания</w:t>
            </w:r>
            <w:r w:rsidRPr="00482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педагогов</w:t>
            </w:r>
            <w:r w:rsidRPr="00482230">
              <w:rPr>
                <w:rFonts w:ascii="Times New Roman" w:hAnsi="Times New Roman" w:cs="Times New Roman"/>
                <w:sz w:val="24"/>
                <w:szCs w:val="24"/>
              </w:rPr>
              <w:t>: Карусель общения»,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«Помоги себе </w:t>
            </w:r>
            <w:r w:rsidRPr="0048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сам», «Профилактика синдрома эмоционального выгорания»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61E0" w:rsidRPr="00F461E0" w:rsidRDefault="00F461E0" w:rsidP="00F461E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61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Ярцевский район</w:t>
            </w:r>
          </w:p>
          <w:p w:rsidR="00F461E0" w:rsidRDefault="00F461E0" w:rsidP="00F461E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D6CB6" w:rsidRPr="007D6CB6">
              <w:rPr>
                <w:rFonts w:ascii="Times New Roman" w:hAnsi="Times New Roman" w:cs="Times New Roman"/>
                <w:sz w:val="24"/>
                <w:szCs w:val="24"/>
              </w:rPr>
              <w:t xml:space="preserve">а базе </w:t>
            </w:r>
            <w:r w:rsidR="001537C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7D6CB6" w:rsidRPr="007D6CB6">
              <w:rPr>
                <w:rFonts w:ascii="Times New Roman" w:hAnsi="Times New Roman" w:cs="Times New Roman"/>
                <w:sz w:val="24"/>
                <w:szCs w:val="24"/>
              </w:rPr>
              <w:t xml:space="preserve">колы-гимназии состоялось ежегодное районное мероприятие «Единый методический день. Создание информационного пространства для эффективного профессионального взаимодействия и общения».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7D6CB6">
              <w:rPr>
                <w:rFonts w:ascii="Times New Roman" w:hAnsi="Times New Roman" w:cs="Times New Roman"/>
                <w:sz w:val="24"/>
                <w:szCs w:val="24"/>
              </w:rPr>
              <w:t>Заседания проходил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6CB6">
              <w:rPr>
                <w:rFonts w:ascii="Times New Roman" w:hAnsi="Times New Roman" w:cs="Times New Roman"/>
                <w:sz w:val="24"/>
                <w:szCs w:val="24"/>
              </w:rPr>
              <w:t>: деловые игры, тренинги, мастер-классы, методические мастерские, презентации опыта работы и дискуссии.</w:t>
            </w:r>
          </w:p>
          <w:p w:rsidR="00F15232" w:rsidRDefault="00F15232" w:rsidP="00F461E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Количество тренингов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F1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90</w:t>
            </w:r>
          </w:p>
          <w:p w:rsidR="0023764E" w:rsidRPr="000933D4" w:rsidRDefault="00B82167" w:rsidP="00F1523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педагогов</w:t>
            </w:r>
            <w:r w:rsidR="00F1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принявших участие в тренингах</w:t>
            </w:r>
            <w:r w:rsidR="00F83D87" w:rsidRPr="00F1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- 1495</w:t>
            </w:r>
          </w:p>
        </w:tc>
      </w:tr>
      <w:tr w:rsidR="0023764E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64E" w:rsidRPr="000933D4" w:rsidRDefault="0023764E" w:rsidP="000933D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64E" w:rsidRPr="000933D4" w:rsidRDefault="0023764E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конкурсов, викторин, ролевых игр для дошкольников и младших школьников «Безопасный дом»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64E" w:rsidRPr="000933D4" w:rsidRDefault="0023764E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64E" w:rsidRPr="00787520" w:rsidRDefault="0023764E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CB6" w:rsidRPr="006A0FD7" w:rsidRDefault="001A1444" w:rsidP="0004637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всех </w:t>
            </w:r>
            <w:r w:rsidR="00046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организациях</w:t>
            </w:r>
            <w:r w:rsidRPr="006A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 </w:t>
            </w:r>
            <w:r w:rsidR="00046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дошкольников и младших школьников </w:t>
            </w:r>
            <w:r w:rsidRPr="006A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проходили конкурсы, викторины, ролевые игры для дошкольников и младших школьников «Безопасный дом»</w:t>
            </w:r>
            <w:r w:rsidR="00046373" w:rsidRPr="006A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46373" w:rsidRPr="006A0FD7">
              <w:rPr>
                <w:rFonts w:ascii="Times New Roman" w:hAnsi="Times New Roman" w:cs="Times New Roman"/>
                <w:sz w:val="24"/>
                <w:szCs w:val="24"/>
              </w:rPr>
              <w:t xml:space="preserve">на которых </w:t>
            </w:r>
            <w:r w:rsidR="00A451F4">
              <w:rPr>
                <w:rFonts w:ascii="Times New Roman" w:hAnsi="Times New Roman" w:cs="Times New Roman"/>
                <w:sz w:val="24"/>
                <w:szCs w:val="24"/>
              </w:rPr>
              <w:t>воспитанники и учащиеся</w:t>
            </w:r>
            <w:r w:rsidR="00046373" w:rsidRPr="006A0FD7">
              <w:rPr>
                <w:rFonts w:ascii="Times New Roman" w:hAnsi="Times New Roman" w:cs="Times New Roman"/>
                <w:sz w:val="24"/>
                <w:szCs w:val="24"/>
              </w:rPr>
              <w:t xml:space="preserve"> изучали правила пожарной безопасности и правила поведения на водных объектах, а также порядок действий в случае возникновения чрезвычайных ситуаций.</w:t>
            </w:r>
          </w:p>
          <w:p w:rsidR="00FE78DB" w:rsidRPr="006A0FD7" w:rsidRDefault="00FE78DB" w:rsidP="0004637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D7">
              <w:rPr>
                <w:rFonts w:ascii="Times New Roman" w:hAnsi="Times New Roman" w:cs="Times New Roman"/>
                <w:sz w:val="24"/>
                <w:szCs w:val="24"/>
              </w:rPr>
              <w:t>Данные мероприятия проводятся с целью формирования у учащихся образовательных организаций сознательного и ответственного отношения к вопросам личной и общественной безопасности, получения ими практических навыков и умений поведения в экстремальных ситуациях, пропаганды и популяризации здорового образа жизни, патриотического воспитания, совершенствования морально-психологического состояния и физического развития подрастающего поколения.</w:t>
            </w:r>
          </w:p>
          <w:p w:rsidR="00046373" w:rsidRPr="006A0FD7" w:rsidRDefault="00046373" w:rsidP="0004637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D7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r w:rsidR="00E71D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0FD7">
              <w:rPr>
                <w:rFonts w:ascii="Times New Roman" w:hAnsi="Times New Roman" w:cs="Times New Roman"/>
                <w:sz w:val="24"/>
                <w:szCs w:val="24"/>
              </w:rPr>
              <w:t xml:space="preserve"> в ОО </w:t>
            </w:r>
            <w:r w:rsidRPr="00DC5A5E">
              <w:rPr>
                <w:rFonts w:ascii="Times New Roman" w:hAnsi="Times New Roman" w:cs="Times New Roman"/>
                <w:i/>
                <w:sz w:val="24"/>
                <w:szCs w:val="24"/>
              </w:rPr>
              <w:t>Рославльского района</w:t>
            </w:r>
            <w:r w:rsidRPr="006A0FD7">
              <w:rPr>
                <w:rFonts w:ascii="Times New Roman" w:hAnsi="Times New Roman" w:cs="Times New Roman"/>
                <w:sz w:val="24"/>
                <w:szCs w:val="24"/>
              </w:rPr>
              <w:t xml:space="preserve"> проходили викторины «Опасность в нашем доме», ролевые игры «Безопасность и мы», «Безопасность в каждом доме». </w:t>
            </w:r>
          </w:p>
          <w:p w:rsidR="00046373" w:rsidRPr="006A0FD7" w:rsidRDefault="00046373" w:rsidP="0004637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D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C5A5E">
              <w:rPr>
                <w:rFonts w:ascii="Times New Roman" w:hAnsi="Times New Roman" w:cs="Times New Roman"/>
                <w:i/>
                <w:sz w:val="24"/>
                <w:szCs w:val="24"/>
              </w:rPr>
              <w:t>Починковском районе</w:t>
            </w:r>
            <w:r w:rsidRPr="006A0FD7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в рамках мероприятий «Безопасный дом» проходила игра «Мой безопасный дом», викторина «Безопасность детей дома», серия классных часов «Профилактика несчастных случаев» и «Профилак</w:t>
            </w:r>
            <w:r w:rsidR="00E71D39">
              <w:rPr>
                <w:rFonts w:ascii="Times New Roman" w:hAnsi="Times New Roman" w:cs="Times New Roman"/>
                <w:sz w:val="24"/>
                <w:szCs w:val="24"/>
              </w:rPr>
              <w:t xml:space="preserve">тика несчастных случаев в быту», </w:t>
            </w:r>
            <w:r w:rsidRPr="006A0FD7">
              <w:rPr>
                <w:rFonts w:ascii="Times New Roman" w:hAnsi="Times New Roman" w:cs="Times New Roman"/>
                <w:sz w:val="24"/>
                <w:szCs w:val="24"/>
              </w:rPr>
              <w:t>организована акция «Шагающий автобус».</w:t>
            </w:r>
          </w:p>
          <w:p w:rsidR="00046373" w:rsidRPr="006A0FD7" w:rsidRDefault="0059615C" w:rsidP="0004637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046373" w:rsidRPr="006A0FD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https://vk.com/wall-114570054_4321</w:t>
              </w:r>
            </w:hyperlink>
          </w:p>
          <w:p w:rsidR="00046373" w:rsidRPr="006A0FD7" w:rsidRDefault="00046373" w:rsidP="0004637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D7">
              <w:rPr>
                <w:rFonts w:ascii="Times New Roman" w:hAnsi="Times New Roman" w:cs="Times New Roman"/>
                <w:sz w:val="24"/>
                <w:szCs w:val="24"/>
              </w:rPr>
              <w:t xml:space="preserve">В ОО </w:t>
            </w:r>
            <w:r w:rsidRPr="00DC5A5E">
              <w:rPr>
                <w:rFonts w:ascii="Times New Roman" w:hAnsi="Times New Roman" w:cs="Times New Roman"/>
                <w:i/>
                <w:sz w:val="24"/>
                <w:szCs w:val="24"/>
              </w:rPr>
              <w:t>Ярцевского района</w:t>
            </w:r>
            <w:r w:rsidR="00F91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FD7"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по вопросам соблюдения правил пожарной безопасности с привлечением сотрудников Главного управления МЧС России по Смоленской области в г. Ярцево по направлениям:</w:t>
            </w:r>
          </w:p>
          <w:p w:rsidR="00046373" w:rsidRPr="006A0FD7" w:rsidRDefault="00046373" w:rsidP="0004637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D7">
              <w:rPr>
                <w:rFonts w:ascii="Times New Roman" w:hAnsi="Times New Roman" w:cs="Times New Roman"/>
                <w:sz w:val="24"/>
                <w:szCs w:val="24"/>
              </w:rPr>
              <w:t>- открытые уроки, беседы, круглые столы по пожарной безопасности в образовательных организациях для обучающихся с участием сотрудников МЧС, Ярцевского отделения ВДПО по темам: «Правила поведения при</w:t>
            </w:r>
            <w:r w:rsidR="00FE78DB" w:rsidRPr="006A0FD7">
              <w:rPr>
                <w:rFonts w:ascii="Times New Roman" w:hAnsi="Times New Roman" w:cs="Times New Roman"/>
                <w:sz w:val="24"/>
                <w:szCs w:val="24"/>
              </w:rPr>
              <w:t xml:space="preserve"> пожаре», «Безопасные каникулы»;</w:t>
            </w:r>
            <w:r w:rsidRPr="006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373" w:rsidRPr="006A0FD7" w:rsidRDefault="00046373" w:rsidP="0004637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D7">
              <w:rPr>
                <w:rFonts w:ascii="Times New Roman" w:hAnsi="Times New Roman" w:cs="Times New Roman"/>
                <w:sz w:val="24"/>
                <w:szCs w:val="24"/>
              </w:rPr>
              <w:t>- беседы с родителями (законными представителями) обучающихся, с целью привлечения внимания к проблеме пожаров, расширения кругозора о правилах пожарной безопасности, привлечения внимания к необходимости проводить</w:t>
            </w:r>
            <w:r w:rsidR="00FE78DB" w:rsidRPr="006A0FD7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беседы на данные темы;</w:t>
            </w:r>
          </w:p>
          <w:p w:rsidR="00046373" w:rsidRPr="006A0FD7" w:rsidRDefault="00046373" w:rsidP="0004637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D7">
              <w:rPr>
                <w:rFonts w:ascii="Times New Roman" w:hAnsi="Times New Roman" w:cs="Times New Roman"/>
                <w:sz w:val="24"/>
                <w:szCs w:val="24"/>
              </w:rPr>
              <w:t>- организованные экскурсии обучающихся в пожарную часть № 52 г. Ярцево с демонстрацией пожарной техники и аварийно-спасательного оборудования,</w:t>
            </w:r>
          </w:p>
          <w:p w:rsidR="00046373" w:rsidRPr="006A0FD7" w:rsidRDefault="00046373" w:rsidP="0004637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D7">
              <w:rPr>
                <w:rFonts w:ascii="Times New Roman" w:hAnsi="Times New Roman" w:cs="Times New Roman"/>
                <w:sz w:val="24"/>
                <w:szCs w:val="24"/>
              </w:rPr>
              <w:t>- плановые учебные эвакуации обучающихся и персонала образовательны</w:t>
            </w:r>
            <w:r w:rsidR="00FE78DB" w:rsidRPr="006A0FD7">
              <w:rPr>
                <w:rFonts w:ascii="Times New Roman" w:hAnsi="Times New Roman" w:cs="Times New Roman"/>
                <w:sz w:val="24"/>
                <w:szCs w:val="24"/>
              </w:rPr>
              <w:t>х организаций Ярцевского района;</w:t>
            </w:r>
          </w:p>
          <w:p w:rsidR="00046373" w:rsidRPr="006A0FD7" w:rsidRDefault="00046373" w:rsidP="0004637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D7">
              <w:rPr>
                <w:rFonts w:ascii="Times New Roman" w:hAnsi="Times New Roman" w:cs="Times New Roman"/>
                <w:sz w:val="24"/>
                <w:szCs w:val="24"/>
              </w:rPr>
              <w:t>- профориентационные беседы сотрудников МЧС со старшеклассниками по выбору профессии, связанных с ликвидированием чрезвычайных ситуаций, или гражданской специальности для работы в ведомствах МЧС.</w:t>
            </w:r>
          </w:p>
          <w:p w:rsidR="00E3500F" w:rsidRPr="006A0FD7" w:rsidRDefault="009A5E3E" w:rsidP="009A5E3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46373" w:rsidRPr="006A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бучающиеся школ приняли участие в районном мероприя</w:t>
            </w:r>
            <w:r w:rsidR="00E3500F" w:rsidRPr="006A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тии «Школа безопасности»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масштабном</w:t>
            </w:r>
            <w:r w:rsidRPr="006A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A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«Мои безопасные каникулы»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спортивной</w:t>
            </w:r>
            <w:r w:rsidR="00E3500F" w:rsidRPr="006A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эстафет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4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500F" w:rsidRPr="006A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«Юные пожарные», в которой участники соревновались в знаниях пожарной безопасности, спортивных навыках и ловкости.</w:t>
            </w:r>
          </w:p>
          <w:p w:rsidR="00046373" w:rsidRPr="006A0FD7" w:rsidRDefault="00E302ED" w:rsidP="0004637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46373" w:rsidRPr="006A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46373" w:rsidRPr="006A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года в целях предупреждения несчастных случаев и детского травматизма состоялись профилактические мероприятия в рамках межведомственной акции «Безопасное лето – 2024», направленные на повышение безопасности, сохранение жизни и здоровья детей.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проходила на открытой площадке. </w:t>
            </w:r>
            <w:r w:rsidR="00046373" w:rsidRPr="006A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игровой форме ребятам напомнили о различных видах безопасности: дома, на природе, на воде, на дороге и в лесу.</w:t>
            </w:r>
          </w:p>
          <w:p w:rsidR="00046373" w:rsidRPr="006A0FD7" w:rsidRDefault="0059615C" w:rsidP="0004637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046373" w:rsidRPr="006A0F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http://www.vdposmolensk.ru/news/ob-ogne-dlya-samyh-malenkih-1/</w:t>
              </w:r>
            </w:hyperlink>
            <w:r w:rsidR="00046373" w:rsidRPr="006A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6373" w:rsidRPr="006A0FD7" w:rsidRDefault="0059615C" w:rsidP="0004637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046373" w:rsidRPr="006A0F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http://www.vdposmolensk.ru/news/v-yarcevo-proshel-letnij-prazdnik-dlya-detej-moi-bezopasnye-kanikuly/</w:t>
              </w:r>
            </w:hyperlink>
            <w:r w:rsidR="00046373" w:rsidRPr="006A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6373" w:rsidRPr="006A0FD7" w:rsidRDefault="0059615C" w:rsidP="0004637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046373" w:rsidRPr="006A0F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http://www.vdposmolensk.ru/news/podvedeny-itogi-yarcevskogo-mezhrajonnogo-etapa-konkursa-ostanovi-ogon-2024/</w:t>
              </w:r>
            </w:hyperlink>
            <w:r w:rsidR="00046373" w:rsidRPr="006A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6373" w:rsidRPr="006A0FD7" w:rsidRDefault="0059615C" w:rsidP="0004637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hyperlink r:id="rId63" w:history="1">
              <w:r w:rsidR="00046373" w:rsidRPr="006A0F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https://vk.com/club177430923?w=wall-177430923_1671</w:t>
              </w:r>
            </w:hyperlink>
            <w:r w:rsidR="00046373" w:rsidRPr="006A0FD7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 </w:t>
            </w:r>
          </w:p>
          <w:p w:rsidR="00046373" w:rsidRPr="006A0FD7" w:rsidRDefault="0059615C" w:rsidP="0004637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hyperlink r:id="rId64" w:history="1">
              <w:r w:rsidR="00046373" w:rsidRPr="006A0F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https://yarcevo.admin-smolensk.ru/struktura/komitet-po-obrazovaniyu/deyatelnost/rajonnaya-mezhvedomstvennaya-akciya-bezopasnoe-leto-2024/</w:t>
              </w:r>
            </w:hyperlink>
          </w:p>
          <w:p w:rsidR="006A0FD7" w:rsidRPr="006A0FD7" w:rsidRDefault="006A0FD7" w:rsidP="006A0FD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мероприятий </w:t>
            </w:r>
            <w:r w:rsidR="007E5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6A0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811</w:t>
            </w:r>
            <w:r w:rsidR="007E5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A6C10" w:rsidRPr="000933D4" w:rsidRDefault="003501B5" w:rsidP="006A0FD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="006A0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дошкольников и </w:t>
            </w:r>
            <w:r w:rsidR="00986408" w:rsidRPr="006A0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младших школьников, вовлеченных в мероприятия</w:t>
            </w:r>
            <w:r w:rsidRPr="006A0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A6C10" w:rsidRPr="006A0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39195.</w:t>
            </w:r>
          </w:p>
        </w:tc>
      </w:tr>
      <w:tr w:rsidR="000C6EC5" w:rsidRPr="000933D4" w:rsidTr="00F400CA">
        <w:trPr>
          <w:trHeight w:val="1240"/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0933D4" w:rsidRDefault="000C6EC5" w:rsidP="000933D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0933D4" w:rsidRDefault="000C6EC5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конкурса для обучающихся образовательных организаций Смоленской области «Формирование культуры здорового питания»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0933D4" w:rsidRDefault="000C6EC5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0933D4" w:rsidRDefault="000C6EC5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СОГБУ ДО «Станция юннатов», </w:t>
            </w:r>
          </w:p>
          <w:p w:rsidR="000C6EC5" w:rsidRPr="000933D4" w:rsidRDefault="000C6EC5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0933D4" w:rsidRDefault="0034713B" w:rsidP="00A7727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6EC5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0933D4" w:rsidRDefault="000C6EC5" w:rsidP="000933D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787520" w:rsidRDefault="000C6EC5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диалоговых площадок для подростков, направленных на профилактику делинквентного поведения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787520" w:rsidRDefault="000C6EC5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787520" w:rsidRDefault="000C6EC5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организации, общественные объединения, службы психолого-педагогического сопровождения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C7A" w:rsidRPr="00787520" w:rsidRDefault="00C71F81" w:rsidP="00CB6AB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36C7A"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ведется работа по профилактике делинквентного поведения среди подростков. </w:t>
            </w:r>
          </w:p>
          <w:p w:rsidR="00A36C7A" w:rsidRPr="00787520" w:rsidRDefault="00A36C7A" w:rsidP="00CB6AB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организации профилактической работы, направленной на предупреждение совершения преступлений и правонарушений среди несовершеннолетних стоит на контроле органов управления образованием МО, комиссий по делам несовершеннолетних и защите их прав и других органов.</w:t>
            </w:r>
          </w:p>
          <w:p w:rsidR="00C71F81" w:rsidRPr="00787520" w:rsidRDefault="00C71F81" w:rsidP="00CB6AB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</w:t>
            </w:r>
            <w:r w:rsidR="00A36C7A"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</w:t>
            </w:r>
            <w:r w:rsid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делинквентного поведения</w:t>
            </w:r>
            <w:r w:rsidR="00A36C7A"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ОО </w:t>
            </w: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организуются</w:t>
            </w:r>
            <w:r w:rsidR="00A36C7A"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проводятся</w:t>
            </w: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диалоговые площадки. </w:t>
            </w:r>
          </w:p>
          <w:p w:rsidR="00C71F81" w:rsidRPr="00787520" w:rsidRDefault="00C71F81" w:rsidP="00CB6AB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Так, например, в ОО </w:t>
            </w:r>
            <w:r w:rsidRPr="007875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Краснинского района</w:t>
            </w: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проходили беседы со старшеклассниками «Жить в мире с собой и другими»</w:t>
            </w:r>
            <w:r w:rsidR="00A36C7A"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«Последствия противоправного поведения»,</w:t>
            </w:r>
            <w:r w:rsidR="00F912C0"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«Ответственность несовершеннолетних за совершенные правонарушения», </w:t>
            </w:r>
            <w:r w:rsidRPr="007875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«Горькие плоды сладкой жизни», </w:t>
            </w:r>
            <w:r w:rsidRPr="00787520">
              <w:rPr>
                <w:rFonts w:ascii="Times New Roman" w:hAnsi="Times New Roman" w:cs="Times New Roman"/>
                <w:sz w:val="24"/>
                <w:szCs w:val="24"/>
              </w:rPr>
              <w:t xml:space="preserve">«Права человека </w:t>
            </w:r>
            <w:r w:rsidR="00A36C7A" w:rsidRPr="007875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7520">
              <w:rPr>
                <w:rFonts w:ascii="Times New Roman" w:hAnsi="Times New Roman" w:cs="Times New Roman"/>
                <w:sz w:val="24"/>
                <w:szCs w:val="24"/>
              </w:rPr>
              <w:t xml:space="preserve"> мера его свободы».</w:t>
            </w:r>
          </w:p>
          <w:p w:rsidR="00431D15" w:rsidRPr="00787520" w:rsidRDefault="00A36C7A" w:rsidP="00CB6AB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ОО </w:t>
            </w:r>
            <w:r w:rsidRPr="007875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Сычевского</w:t>
            </w:r>
            <w:r w:rsidR="00C71F81" w:rsidRPr="007875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</w:t>
            </w:r>
            <w:r w:rsidRPr="007875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проходил правовой час-обсуждение темы «Надо лекцию послушать, что нам можно, что нельзя», викторина «Знаешь ли ты Закон?», в</w:t>
            </w:r>
            <w:r w:rsidR="00C71F81"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стреча</w:t>
            </w:r>
            <w:r w:rsidR="00CB6AB6"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-диалог</w:t>
            </w:r>
            <w:r w:rsidR="00DC5A5E"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«Диалог поколений».</w:t>
            </w:r>
          </w:p>
          <w:p w:rsidR="00C71F81" w:rsidRPr="00787520" w:rsidRDefault="0059615C" w:rsidP="00CB6AB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C71F81" w:rsidRPr="00787520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https://vk.com/wall-204003621_1869</w:t>
              </w:r>
            </w:hyperlink>
          </w:p>
          <w:p w:rsidR="00A36C7A" w:rsidRPr="00787520" w:rsidRDefault="00CB6AB6" w:rsidP="00CB6AB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36C7A"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 группы риска, и обучающимися стоящими на учете ВШ, КДН и ПДН </w:t>
            </w: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проходил диалог </w:t>
            </w:r>
            <w:r w:rsidR="00C71F81"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«Твой внутренний мир».</w:t>
            </w:r>
          </w:p>
          <w:p w:rsidR="00860A67" w:rsidRPr="00787520" w:rsidRDefault="00A36C7A" w:rsidP="00CB6AB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ОО </w:t>
            </w:r>
            <w:r w:rsidRPr="007875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Ярцевского района</w:t>
            </w: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приняли участие в правовой игре «</w:t>
            </w:r>
            <w:r w:rsidRPr="007875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Подросток и закон». </w:t>
            </w:r>
            <w:r w:rsidR="00431D15" w:rsidRPr="007875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Прошли беседы на </w:t>
            </w:r>
            <w:r w:rsidR="00860A67" w:rsidRPr="007875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темы: «Административные правонарушения и преступления среди несовершеннолетних»,</w:t>
            </w:r>
            <w:r w:rsidR="00DC5A5E" w:rsidRPr="007875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860A67" w:rsidRPr="007875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«Профилактика нецензурной лексики среди подростков», «Здоровый образ жизни, безопасность»</w:t>
            </w:r>
            <w:r w:rsidR="00431D15" w:rsidRPr="007875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860A67" w:rsidRPr="00787520" w:rsidRDefault="0059615C" w:rsidP="00CB6AB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6" w:history="1">
              <w:r w:rsidR="007D6CB6" w:rsidRPr="007875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https://vk.com/school01091971?w=wall-199333171_3404</w:t>
              </w:r>
            </w:hyperlink>
          </w:p>
          <w:p w:rsidR="007D6CB6" w:rsidRPr="00787520" w:rsidRDefault="0059615C" w:rsidP="00CB6AB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hyperlink r:id="rId67" w:history="1">
              <w:r w:rsidR="007D6CB6" w:rsidRPr="007875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https://vk.com/public212982119?w=wall-212982119_553</w:t>
              </w:r>
            </w:hyperlink>
          </w:p>
          <w:p w:rsidR="00860A67" w:rsidRPr="00787520" w:rsidRDefault="00860A67" w:rsidP="00CB6AB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r w:rsidR="00E2122E" w:rsidRPr="00787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  <w:r w:rsidRPr="00787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- 303</w:t>
            </w:r>
          </w:p>
          <w:p w:rsidR="00FA6C10" w:rsidRPr="00787520" w:rsidRDefault="00986408" w:rsidP="00CB6AB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подростков, вовлеченных в мероприятия</w:t>
            </w:r>
            <w:r w:rsidR="00FA6C10" w:rsidRPr="00787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r w:rsidRPr="00787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A6C10" w:rsidRPr="00787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7889</w:t>
            </w:r>
          </w:p>
        </w:tc>
      </w:tr>
      <w:tr w:rsidR="000C6EC5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0933D4" w:rsidRDefault="000C6EC5" w:rsidP="000933D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0933D4" w:rsidRDefault="000C6EC5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семейных спортивных конкуров и</w:t>
            </w:r>
          </w:p>
          <w:p w:rsidR="000C6EC5" w:rsidRPr="000933D4" w:rsidRDefault="000C6EC5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праздников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0933D4" w:rsidRDefault="000C6EC5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787520" w:rsidRDefault="000C6EC5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ОМСУ, 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5A3" w:rsidRDefault="00AB6A43" w:rsidP="006B472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Большинство ОО организуют семейные спортивные праздники.</w:t>
            </w:r>
          </w:p>
          <w:p w:rsidR="00A755A3" w:rsidRDefault="00AB6A43" w:rsidP="006B472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</w:t>
            </w:r>
            <w:r w:rsidR="00BE2F80">
              <w:rPr>
                <w:rFonts w:ascii="Times New Roman" w:hAnsi="Times New Roman" w:cs="Times New Roman"/>
                <w:sz w:val="24"/>
                <w:szCs w:val="24"/>
              </w:rPr>
              <w:t xml:space="preserve">ер, в </w:t>
            </w:r>
            <w:r w:rsidR="00BE2F80" w:rsidRPr="00161C57">
              <w:rPr>
                <w:rFonts w:ascii="Times New Roman" w:hAnsi="Times New Roman" w:cs="Times New Roman"/>
                <w:i/>
                <w:sz w:val="24"/>
                <w:szCs w:val="24"/>
              </w:rPr>
              <w:t>Шумячском районе</w:t>
            </w:r>
            <w:r w:rsidR="00BE2F80">
              <w:rPr>
                <w:rFonts w:ascii="Times New Roman" w:hAnsi="Times New Roman" w:cs="Times New Roman"/>
                <w:sz w:val="24"/>
                <w:szCs w:val="24"/>
              </w:rPr>
              <w:t xml:space="preserve"> проходил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к</w:t>
            </w:r>
            <w:r w:rsidR="00605EDF" w:rsidRPr="00605EDF">
              <w:rPr>
                <w:rFonts w:ascii="Times New Roman" w:hAnsi="Times New Roman" w:cs="Times New Roman"/>
                <w:sz w:val="24"/>
                <w:szCs w:val="24"/>
              </w:rPr>
              <w:t xml:space="preserve">о Дню 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5EDF" w:rsidRPr="00605EDF">
              <w:rPr>
                <w:rFonts w:ascii="Times New Roman" w:hAnsi="Times New Roman" w:cs="Times New Roman"/>
                <w:sz w:val="24"/>
                <w:szCs w:val="24"/>
              </w:rPr>
              <w:t xml:space="preserve">раздник «Пока мамы нет дома»,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5EDF" w:rsidRPr="00605EDF">
              <w:rPr>
                <w:rFonts w:ascii="Times New Roman" w:hAnsi="Times New Roman" w:cs="Times New Roman"/>
                <w:sz w:val="24"/>
                <w:szCs w:val="24"/>
              </w:rPr>
              <w:t>онкурс «Наша дружная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0C77" w:rsidRDefault="00AB6A43" w:rsidP="006B472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и родители ОО </w:t>
            </w:r>
            <w:r w:rsidRPr="00161C57">
              <w:rPr>
                <w:rFonts w:ascii="Times New Roman" w:hAnsi="Times New Roman" w:cs="Times New Roman"/>
                <w:i/>
                <w:sz w:val="24"/>
                <w:szCs w:val="24"/>
              </w:rPr>
              <w:t>Кардымовского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принимали участие в </w:t>
            </w:r>
            <w:r w:rsidR="00DC0C77" w:rsidRPr="00DC0C77">
              <w:rPr>
                <w:rFonts w:ascii="Times New Roman" w:hAnsi="Times New Roman" w:cs="Times New Roman"/>
                <w:sz w:val="24"/>
                <w:szCs w:val="24"/>
              </w:rPr>
              <w:t>«Веселы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C0C77" w:rsidRPr="00DC0C77">
              <w:rPr>
                <w:rFonts w:ascii="Times New Roman" w:hAnsi="Times New Roman" w:cs="Times New Roman"/>
                <w:sz w:val="24"/>
                <w:szCs w:val="24"/>
              </w:rPr>
              <w:t xml:space="preserve"> старт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ах» и спортивном конкурсе </w:t>
            </w:r>
            <w:r w:rsidR="00DC0C77" w:rsidRPr="00DC0C77">
              <w:rPr>
                <w:rFonts w:ascii="Times New Roman" w:hAnsi="Times New Roman" w:cs="Times New Roman"/>
                <w:sz w:val="24"/>
                <w:szCs w:val="24"/>
              </w:rPr>
              <w:t>«Папа, мама,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C0C77" w:rsidRPr="00DC0C77">
              <w:rPr>
                <w:rFonts w:ascii="Times New Roman" w:hAnsi="Times New Roman" w:cs="Times New Roman"/>
                <w:sz w:val="24"/>
                <w:szCs w:val="24"/>
              </w:rPr>
              <w:t>спортивная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5B6B" w:rsidRPr="00F45B6B" w:rsidRDefault="00AB6A43" w:rsidP="006B472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61C57">
              <w:rPr>
                <w:rFonts w:ascii="Times New Roman" w:hAnsi="Times New Roman" w:cs="Times New Roman"/>
                <w:i/>
                <w:sz w:val="24"/>
                <w:szCs w:val="24"/>
              </w:rPr>
              <w:t>городе Десногорск</w:t>
            </w:r>
            <w:r w:rsidR="00E538DA" w:rsidRPr="00161C57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проходил с</w:t>
            </w:r>
            <w:r w:rsidR="00F45B6B" w:rsidRPr="00F45B6B">
              <w:rPr>
                <w:rFonts w:ascii="Times New Roman" w:hAnsi="Times New Roman" w:cs="Times New Roman"/>
                <w:sz w:val="24"/>
                <w:szCs w:val="24"/>
              </w:rPr>
              <w:t>портивный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«Семья моя крепость»</w:t>
            </w:r>
            <w:r w:rsidR="00E538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5B6B" w:rsidRDefault="0059615C" w:rsidP="006B472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F45B6B" w:rsidRPr="008E201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https://vk.com/wall-196979040_2146</w:t>
              </w:r>
            </w:hyperlink>
          </w:p>
          <w:p w:rsidR="00877CA0" w:rsidRDefault="00AB6A43" w:rsidP="006B472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61C57">
              <w:rPr>
                <w:rFonts w:ascii="Times New Roman" w:hAnsi="Times New Roman" w:cs="Times New Roman"/>
                <w:i/>
                <w:sz w:val="24"/>
                <w:szCs w:val="24"/>
              </w:rPr>
              <w:t>Гагаринском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и родителей</w:t>
            </w:r>
            <w:r w:rsidR="00F91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проходил</w:t>
            </w:r>
            <w:r w:rsidR="00B93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CA0" w:rsidRPr="00877CA0">
              <w:rPr>
                <w:rFonts w:ascii="Times New Roman" w:hAnsi="Times New Roman" w:cs="Times New Roman"/>
                <w:sz w:val="24"/>
                <w:szCs w:val="24"/>
              </w:rPr>
              <w:t>конкурсна</w:t>
            </w:r>
            <w:r w:rsidR="00B93A31">
              <w:rPr>
                <w:rFonts w:ascii="Times New Roman" w:hAnsi="Times New Roman" w:cs="Times New Roman"/>
                <w:sz w:val="24"/>
                <w:szCs w:val="24"/>
              </w:rPr>
              <w:t>я программа «Вперед, девчонки!», состоялись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877CA0" w:rsidRPr="00877CA0">
              <w:rPr>
                <w:rFonts w:ascii="Times New Roman" w:hAnsi="Times New Roman" w:cs="Times New Roman"/>
                <w:sz w:val="24"/>
                <w:szCs w:val="24"/>
              </w:rPr>
              <w:t>портивные соревнования «Мама, папа, я – спортивная семья» и др.</w:t>
            </w:r>
          </w:p>
          <w:p w:rsidR="00DC0C77" w:rsidRDefault="006C2C95" w:rsidP="006B472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ОО </w:t>
            </w:r>
            <w:r w:rsidRPr="00161C57">
              <w:rPr>
                <w:rFonts w:ascii="Times New Roman" w:hAnsi="Times New Roman" w:cs="Times New Roman"/>
                <w:i/>
                <w:sz w:val="24"/>
                <w:szCs w:val="24"/>
              </w:rPr>
              <w:t>Ярцевского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8DA">
              <w:rPr>
                <w:rFonts w:ascii="Times New Roman" w:hAnsi="Times New Roman" w:cs="Times New Roman"/>
                <w:sz w:val="24"/>
                <w:szCs w:val="24"/>
              </w:rPr>
              <w:t>состоялся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шахматный турнир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D6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Мама, папа и я </w:t>
            </w:r>
            <w:r w:rsidR="00882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7D6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шахматная семья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посвященный Году с</w:t>
            </w:r>
            <w:r w:rsidR="00E53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емьи</w:t>
            </w:r>
            <w:r w:rsidR="00882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семейный турнир по настольному теннису</w:t>
            </w:r>
            <w:r w:rsidR="00E53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др</w:t>
            </w:r>
            <w:r w:rsidR="00882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7D6CB6" w:rsidRDefault="0059615C" w:rsidP="006B472A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FF"/>
                <w:u w:val="single"/>
              </w:rPr>
            </w:pPr>
            <w:hyperlink r:id="rId69" w:history="1">
              <w:r w:rsidR="007D6CB6" w:rsidRPr="007D6CB6">
                <w:rPr>
                  <w:rFonts w:ascii="Times New Roman" w:hAnsi="Times New Roman"/>
                  <w:color w:val="0000FF"/>
                  <w:u w:val="single"/>
                </w:rPr>
                <w:t>https://yarcevo.admin-smolensk.ru/struktura/komitet-po-obrazovaniyu/deyatelnost/semejnyj-turnir-po-nastolnomu-tennisu/</w:t>
              </w:r>
            </w:hyperlink>
          </w:p>
          <w:p w:rsidR="007D6CB6" w:rsidRPr="007D6CB6" w:rsidRDefault="0059615C" w:rsidP="006B472A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hyperlink r:id="rId70" w:history="1">
              <w:r w:rsidR="007D6CB6" w:rsidRPr="007D6CB6">
                <w:rPr>
                  <w:rFonts w:ascii="Times New Roman" w:hAnsi="Times New Roman"/>
                  <w:color w:val="0000FF"/>
                  <w:u w:val="single"/>
                </w:rPr>
                <w:t>https://vk.com/cdt_baby?w=wall-68337800_2204&amp;ysclid=lx0g29f3xl838665718</w:t>
              </w:r>
            </w:hyperlink>
          </w:p>
          <w:p w:rsidR="00047A0F" w:rsidRPr="00882061" w:rsidRDefault="00882061" w:rsidP="006B472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в рамках данного направления состоялось </w:t>
            </w:r>
            <w:r w:rsidR="00774F8A" w:rsidRPr="00882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</w:t>
            </w:r>
            <w:r w:rsidR="00E53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мероприятие</w:t>
            </w:r>
            <w:r w:rsidRPr="00882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74F8A" w:rsidRPr="00882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0C6EC5" w:rsidRPr="000933D4" w:rsidRDefault="00882061" w:rsidP="0088206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обучающихся вовлеченных в мероприятия – 16723, родителей – 2621.</w:t>
            </w:r>
            <w:r w:rsidR="00774F8A" w:rsidRPr="00774F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0C6EC5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0933D4" w:rsidRDefault="000C6EC5" w:rsidP="000933D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0933D4" w:rsidRDefault="000C6EC5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конкурсов и праздников, направленных на формирование у обучающихся готовности руководствоваться системой позитивных ценностных ориентаций, связанных с жизнью, здоровьем и безопасностью человека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0933D4" w:rsidRDefault="000C6EC5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787520" w:rsidRDefault="000C6EC5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ОМСУ, 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7FD" w:rsidRDefault="000967FD" w:rsidP="000967F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ОО Смоленской области организуются и проводятся конкурсы и праздники, направленные на ф</w:t>
            </w:r>
            <w:r w:rsidRPr="000967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ормировани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 w:rsidRPr="000967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 обучающихся готовности руководствоваться системой позитивных ценностных ориентаций, связанных с жизнью, здоровьем и безопасностью человека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137C02" w:rsidRPr="0092114C" w:rsidRDefault="000967FD" w:rsidP="00137C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Так, например, в ОО </w:t>
            </w:r>
            <w:r w:rsidRPr="001C202C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Краснинского района</w:t>
            </w:r>
            <w:r w:rsidR="00F912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проходил</w:t>
            </w:r>
            <w:r w:rsidR="005341D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5341D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конкурсно-</w:t>
            </w:r>
            <w:r w:rsidR="00137C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="00137C02" w:rsidRPr="00921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гров</w:t>
            </w:r>
            <w:r w:rsidR="0053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="00137C02" w:rsidRPr="00921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 w:rsidR="0053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137C02" w:rsidRPr="00921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защиты детей», «День безопасности дорожного движения»</w:t>
            </w:r>
            <w:r w:rsidR="0053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731C" w:rsidRDefault="0039731C" w:rsidP="0039731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ОО </w:t>
            </w:r>
            <w:r w:rsidRPr="001C202C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Новодугинского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были организованы конкурсы-в</w:t>
            </w:r>
            <w:r w:rsidRPr="003973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икторин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ы</w:t>
            </w:r>
            <w:r w:rsidRPr="003973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«Безопасная дорога домой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  <w:r w:rsidRPr="003973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Pr="003973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Крепкая семья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</w:t>
            </w:r>
            <w:r w:rsidRPr="003973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сильная Россия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».</w:t>
            </w:r>
          </w:p>
          <w:p w:rsidR="0039731C" w:rsidRDefault="0059615C" w:rsidP="0039731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71" w:history="1">
              <w:r w:rsidR="0039731C" w:rsidRPr="00831008">
                <w:rPr>
                  <w:rStyle w:val="ac"/>
                  <w:rFonts w:ascii="Times New Roman" w:hAnsi="Times New Roman" w:cs="Times New Roman"/>
                  <w:sz w:val="24"/>
                  <w:szCs w:val="24"/>
                  <w:lang w:bidi="ru-RU"/>
                </w:rPr>
                <w:t>https://vk.com/dp_novodygino</w:t>
              </w:r>
            </w:hyperlink>
          </w:p>
          <w:p w:rsidR="000967FD" w:rsidRDefault="0059615C" w:rsidP="0039731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72" w:history="1">
              <w:r w:rsidR="0039731C" w:rsidRPr="00831008">
                <w:rPr>
                  <w:rStyle w:val="ac"/>
                  <w:rFonts w:ascii="Times New Roman" w:hAnsi="Times New Roman" w:cs="Times New Roman"/>
                  <w:sz w:val="24"/>
                  <w:szCs w:val="24"/>
                  <w:lang w:bidi="ru-RU"/>
                </w:rPr>
                <w:t>https://vk.com/public213488382?w=wall-213488382_420</w:t>
              </w:r>
            </w:hyperlink>
          </w:p>
          <w:p w:rsidR="0039731C" w:rsidRDefault="0039731C" w:rsidP="000967F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Для обучающихся ОО </w:t>
            </w:r>
            <w:r w:rsidRPr="001C202C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Ярцевского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проходили</w:t>
            </w:r>
            <w:r w:rsidR="00F912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3973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игровые занятия, направленные на формирование стрессоустойчивости у детей и подростков, позитивной мотивации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5F35AB" w:rsidRDefault="0039731C" w:rsidP="005F35A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Обучающиеся ОО </w:t>
            </w:r>
            <w:r w:rsidRPr="001C202C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Починковского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приняли участие в м</w:t>
            </w:r>
            <w:r w:rsidRPr="003973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ом</w:t>
            </w:r>
            <w:r w:rsidRPr="003973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 w:rsidR="005F35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«Останови</w:t>
            </w:r>
            <w:r w:rsidR="001C20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5F35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огонь», в и</w:t>
            </w:r>
            <w:r w:rsidRPr="003973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</w:t>
            </w:r>
            <w:r w:rsidR="005F35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е-приключении</w:t>
            </w:r>
            <w:r w:rsidR="0025772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«Безопасное лето»</w:t>
            </w:r>
            <w:r w:rsidR="00257727" w:rsidRPr="003973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hyperlink r:id="rId73" w:history="1">
              <w:r w:rsidR="00257727" w:rsidRPr="00831008">
                <w:rPr>
                  <w:rStyle w:val="ac"/>
                  <w:rFonts w:ascii="Times New Roman" w:hAnsi="Times New Roman" w:cs="Times New Roman"/>
                  <w:sz w:val="24"/>
                  <w:szCs w:val="24"/>
                  <w:lang w:bidi="ru-RU"/>
                </w:rPr>
                <w:t>https://vk.com/wall-206926099_2790</w:t>
              </w:r>
            </w:hyperlink>
            <w:r w:rsidR="005F35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празднике </w:t>
            </w:r>
            <w:r w:rsidR="005F35AB" w:rsidRPr="005F35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Дн</w:t>
            </w:r>
            <w:r w:rsidR="005F35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</w:t>
            </w:r>
            <w:r w:rsidR="005F35AB" w:rsidRPr="005F35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здоровья </w:t>
            </w:r>
            <w:r w:rsidR="005F35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«Моё здоровье </w:t>
            </w:r>
            <w:r w:rsidR="006772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  <w:r w:rsidR="005F35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моё право!»</w:t>
            </w:r>
            <w:r w:rsidR="005F35AB" w:rsidRPr="005F35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="005F35AB" w:rsidRPr="003973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hyperlink r:id="rId74" w:history="1">
              <w:r w:rsidR="005F35AB" w:rsidRPr="00831008">
                <w:rPr>
                  <w:rStyle w:val="ac"/>
                  <w:rFonts w:ascii="Times New Roman" w:hAnsi="Times New Roman" w:cs="Times New Roman"/>
                  <w:sz w:val="24"/>
                  <w:szCs w:val="24"/>
                  <w:lang w:bidi="ru-RU"/>
                </w:rPr>
                <w:t>https://vk.com/wall-206926099_2566</w:t>
              </w:r>
            </w:hyperlink>
          </w:p>
          <w:p w:rsidR="005341D1" w:rsidRDefault="005341D1" w:rsidP="005341D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ОО </w:t>
            </w:r>
            <w:r w:rsidRPr="001C202C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Рославльского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при участии детей проходил с</w:t>
            </w:r>
            <w:r w:rsidRPr="005341D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пектакль «Праздник непослушания» </w:t>
            </w:r>
            <w:hyperlink r:id="rId75" w:history="1">
              <w:r w:rsidRPr="00831008">
                <w:rPr>
                  <w:rStyle w:val="ac"/>
                  <w:rFonts w:ascii="Times New Roman" w:hAnsi="Times New Roman" w:cs="Times New Roman"/>
                  <w:sz w:val="24"/>
                  <w:szCs w:val="24"/>
                  <w:lang w:bidi="ru-RU"/>
                </w:rPr>
                <w:t>https://vk.com/wall-199836098_1243</w:t>
              </w:r>
            </w:hyperlink>
          </w:p>
          <w:p w:rsidR="005341D1" w:rsidRPr="005341D1" w:rsidRDefault="005341D1" w:rsidP="005341D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341D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Количество </w:t>
            </w:r>
            <w:r w:rsidR="0067729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конкурсов и праздников</w:t>
            </w:r>
            <w:r w:rsidRPr="005341D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r w:rsidR="0067729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r w:rsidRPr="005341D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844</w:t>
            </w:r>
            <w:r w:rsidR="0067729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.</w:t>
            </w:r>
          </w:p>
          <w:p w:rsidR="005341D1" w:rsidRPr="005341D1" w:rsidRDefault="005341D1" w:rsidP="005341D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341D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Количество обучающихся, вовлеченных в мероприятия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– </w:t>
            </w:r>
            <w:r w:rsidR="0067729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более 17000 человек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.</w:t>
            </w:r>
          </w:p>
          <w:p w:rsidR="000C6EC5" w:rsidRPr="000933D4" w:rsidRDefault="000C6EC5" w:rsidP="000967F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EC5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0933D4" w:rsidRDefault="000C6EC5" w:rsidP="000933D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C21AC7" w:rsidRDefault="000C6EC5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6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привлечению обучающихся к участию во Всероссийской молодежной военно-патриотической игре «Зарница», Всероссийской спартакиаде допризывной молодежи, в проведении молодежной военно-патриотической акции «Встать в строй!»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0933D4" w:rsidRDefault="000C6EC5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Календарем Всероссийских мероприятий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787520" w:rsidRDefault="000C6EC5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Смоленской области,</w:t>
            </w:r>
          </w:p>
          <w:p w:rsidR="000C6EC5" w:rsidRPr="00787520" w:rsidRDefault="000C6EC5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ОМСУ, осуществляющие</w:t>
            </w:r>
            <w:r w:rsidR="00F912C0"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в сфере образования,</w:t>
            </w:r>
          </w:p>
          <w:p w:rsidR="000C6EC5" w:rsidRPr="00787520" w:rsidRDefault="000C6EC5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ВВПОД «Юнармия», региональное отделение РДДМ «Движение первых»</w:t>
            </w:r>
          </w:p>
          <w:p w:rsidR="000C6EC5" w:rsidRPr="00787520" w:rsidRDefault="000C6EC5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A12" w:rsidRPr="00967A12" w:rsidRDefault="00967A12" w:rsidP="00967A1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обучающихся, вовлеченных в</w:t>
            </w:r>
            <w:r w:rsidR="00C7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967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75904" w:rsidRPr="00C7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Всероссийск</w:t>
            </w:r>
            <w:r w:rsidR="00C7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ую</w:t>
            </w:r>
            <w:r w:rsidR="00C75904" w:rsidRPr="00C7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молодежн</w:t>
            </w:r>
            <w:r w:rsidR="00C7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ую</w:t>
            </w:r>
            <w:r w:rsidR="00C75904" w:rsidRPr="00C7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военно-патриотическ</w:t>
            </w:r>
            <w:r w:rsidR="00C7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ую</w:t>
            </w:r>
            <w:r w:rsidR="00C75904" w:rsidRPr="00C7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</w:t>
            </w:r>
            <w:r w:rsidR="00C7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C75904" w:rsidRPr="00C7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«Зарница», Всероссийск</w:t>
            </w:r>
            <w:r w:rsidR="00C7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ую</w:t>
            </w:r>
            <w:r w:rsidR="00C75904" w:rsidRPr="00C7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спартакиад</w:t>
            </w:r>
            <w:r w:rsidR="00C7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C75904" w:rsidRPr="00C7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допризывной молодежи, </w:t>
            </w:r>
            <w:r w:rsidR="00C7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молодежную военно-патриотическую</w:t>
            </w:r>
            <w:r w:rsidR="00C75904" w:rsidRPr="00C7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акци</w:t>
            </w:r>
            <w:r w:rsidR="00C7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</w:t>
            </w:r>
            <w:r w:rsidR="00C75904" w:rsidRPr="00C7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«Встать в строй!»</w:t>
            </w:r>
            <w:r w:rsidR="00C7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967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10292</w:t>
            </w:r>
            <w:r w:rsidR="00C7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967A12" w:rsidRPr="00967A12" w:rsidRDefault="00967A12" w:rsidP="00967A1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7A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Ярцевский район</w:t>
            </w:r>
          </w:p>
          <w:p w:rsidR="007D6CB6" w:rsidRDefault="0059615C" w:rsidP="00967A1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7D6CB6" w:rsidRPr="007D6C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https://yarcevo.admin-smolensk.ru/struktura/komitet-po-obrazovaniyu/deyatelnost/spartakiada-2024/</w:t>
              </w:r>
            </w:hyperlink>
            <w:r w:rsidR="007D6CB6" w:rsidRPr="007D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6CB6" w:rsidRDefault="0059615C" w:rsidP="00967A1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77" w:history="1">
              <w:r w:rsidR="007D6CB6" w:rsidRPr="007D6C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http://www.vdposmolensk.ru/news/v-yarcevo-proshla-rajonnaya-voenno-sportivnaya-igra-zarnichka-2024/?ysclid=lxn0ibtrnt597947548</w:t>
              </w:r>
            </w:hyperlink>
          </w:p>
          <w:p w:rsidR="0091721E" w:rsidRPr="00967A12" w:rsidRDefault="0091721E" w:rsidP="00967A1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7A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Рославльский район</w:t>
            </w:r>
          </w:p>
          <w:p w:rsidR="0091721E" w:rsidRPr="00482230" w:rsidRDefault="0059615C" w:rsidP="00967A1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91721E" w:rsidRPr="00482230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https://vk.com/wall-192114427_4046</w:t>
              </w:r>
            </w:hyperlink>
            <w:r w:rsidR="0091721E" w:rsidRPr="0048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721E" w:rsidRPr="00482230" w:rsidRDefault="0059615C" w:rsidP="00967A1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91721E" w:rsidRPr="00482230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https://vk.com/wall-206988042_1336</w:t>
              </w:r>
            </w:hyperlink>
          </w:p>
          <w:p w:rsidR="0091721E" w:rsidRDefault="0059615C" w:rsidP="00967A1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91721E" w:rsidRPr="00AD545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https://vk.com/public213417108?w=wall-213417108_1782</w:t>
              </w:r>
            </w:hyperlink>
          </w:p>
          <w:p w:rsidR="001434B7" w:rsidRPr="00967A12" w:rsidRDefault="001434B7" w:rsidP="00967A1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</w:rPr>
            </w:pPr>
            <w:r w:rsidRPr="00967A12">
              <w:rPr>
                <w:rFonts w:ascii="Times New Roman" w:hAnsi="Times New Roman" w:cs="Times New Roman"/>
                <w:i/>
              </w:rPr>
              <w:t>Новодугинский район</w:t>
            </w:r>
          </w:p>
          <w:p w:rsidR="001434B7" w:rsidRDefault="0059615C" w:rsidP="00967A1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81" w:history="1">
              <w:r w:rsidR="001434B7" w:rsidRPr="00E27ED5">
                <w:rPr>
                  <w:rStyle w:val="ac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https://vk.com/novoduginskaya_school?w=wall-212476113_1616</w:t>
              </w:r>
            </w:hyperlink>
          </w:p>
          <w:p w:rsidR="00690D00" w:rsidRPr="00967A12" w:rsidRDefault="00690D00" w:rsidP="00967A1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7A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Сычевский район</w:t>
            </w:r>
          </w:p>
          <w:p w:rsidR="00967A12" w:rsidRDefault="0059615C" w:rsidP="00967A1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967A12" w:rsidRPr="00831008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https://vk.com/wall-202637501_1065</w:t>
              </w:r>
            </w:hyperlink>
          </w:p>
          <w:p w:rsidR="007D6CB6" w:rsidRDefault="0059615C" w:rsidP="00967A1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967A12" w:rsidRPr="00831008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https://vk.com/wall-204003621_1821</w:t>
              </w:r>
            </w:hyperlink>
          </w:p>
          <w:p w:rsidR="000C6EC5" w:rsidRPr="000933D4" w:rsidRDefault="000C6EC5" w:rsidP="00967A1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EC5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0933D4" w:rsidRDefault="000C6EC5" w:rsidP="000933D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C21AC7" w:rsidRDefault="000C6EC5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AB49D3">
              <w:rPr>
                <w:rFonts w:ascii="Times New Roman" w:hAnsi="Times New Roman" w:cs="Times New Roman"/>
                <w:sz w:val="24"/>
              </w:rPr>
              <w:t>Организация и проведение массовых мероприятий, акций и др., популяризирующих здоровый образ жизни, в т.ч. в рамках Всемирных дней здоровья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0933D4" w:rsidRDefault="000C6EC5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933D4">
              <w:rPr>
                <w:rFonts w:ascii="Times New Roman" w:hAnsi="Times New Roman" w:cs="Times New Roman"/>
                <w:sz w:val="24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787520" w:rsidRDefault="000C6EC5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87520">
              <w:rPr>
                <w:rFonts w:ascii="Times New Roman" w:hAnsi="Times New Roman" w:cs="Times New Roman"/>
                <w:sz w:val="24"/>
              </w:rPr>
              <w:t>ОМСУ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853" w:rsidRDefault="006C5F2A" w:rsidP="00AE685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F2A">
              <w:rPr>
                <w:rFonts w:ascii="Times New Roman" w:hAnsi="Times New Roman"/>
                <w:sz w:val="24"/>
                <w:szCs w:val="24"/>
              </w:rPr>
              <w:t>В общеобразовательных организациях</w:t>
            </w:r>
            <w:r w:rsidR="00AE6853">
              <w:rPr>
                <w:rFonts w:ascii="Times New Roman" w:hAnsi="Times New Roman"/>
                <w:sz w:val="24"/>
                <w:szCs w:val="24"/>
              </w:rPr>
              <w:t xml:space="preserve"> Смоленской области </w:t>
            </w:r>
            <w:r w:rsidRPr="006C5F2A">
              <w:rPr>
                <w:rFonts w:ascii="Times New Roman" w:hAnsi="Times New Roman"/>
                <w:sz w:val="24"/>
                <w:szCs w:val="24"/>
              </w:rPr>
              <w:t>про</w:t>
            </w:r>
            <w:r w:rsidR="00AE6853">
              <w:rPr>
                <w:rFonts w:ascii="Times New Roman" w:hAnsi="Times New Roman"/>
                <w:sz w:val="24"/>
                <w:szCs w:val="24"/>
              </w:rPr>
              <w:t>ходили</w:t>
            </w:r>
            <w:r w:rsidRPr="006C5F2A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  <w:r w:rsidR="00AE6853">
              <w:rPr>
                <w:rFonts w:ascii="Times New Roman" w:hAnsi="Times New Roman"/>
                <w:sz w:val="24"/>
                <w:szCs w:val="24"/>
              </w:rPr>
              <w:t>,</w:t>
            </w:r>
            <w:r w:rsidR="00AE6853">
              <w:t xml:space="preserve"> </w:t>
            </w:r>
            <w:r w:rsidR="00AE6853">
              <w:rPr>
                <w:rFonts w:ascii="Times New Roman" w:hAnsi="Times New Roman"/>
                <w:sz w:val="24"/>
                <w:szCs w:val="24"/>
              </w:rPr>
              <w:t>популяризирующие</w:t>
            </w:r>
            <w:r w:rsidR="00AE6853" w:rsidRPr="00AE6853">
              <w:rPr>
                <w:rFonts w:ascii="Times New Roman" w:hAnsi="Times New Roman"/>
                <w:sz w:val="24"/>
                <w:szCs w:val="24"/>
              </w:rPr>
              <w:t xml:space="preserve"> здоровый образ жизни</w:t>
            </w:r>
            <w:r w:rsidR="00AE68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5F2A" w:rsidRDefault="00AE6853" w:rsidP="00AE685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951B7">
              <w:rPr>
                <w:rFonts w:ascii="Times New Roman" w:hAnsi="Times New Roman"/>
                <w:i/>
                <w:sz w:val="24"/>
                <w:szCs w:val="24"/>
              </w:rPr>
              <w:t>Ярцевском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Всемирных дней здоровья проходили:</w:t>
            </w:r>
            <w:r w:rsidR="00F912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F2A" w:rsidRPr="006C5F2A">
              <w:rPr>
                <w:rFonts w:ascii="Times New Roman" w:hAnsi="Times New Roman"/>
                <w:sz w:val="24"/>
                <w:szCs w:val="24"/>
              </w:rPr>
              <w:t>турни</w:t>
            </w:r>
            <w:r w:rsidR="00A951B7">
              <w:rPr>
                <w:rFonts w:ascii="Times New Roman" w:hAnsi="Times New Roman"/>
                <w:sz w:val="24"/>
                <w:szCs w:val="24"/>
              </w:rPr>
              <w:t xml:space="preserve">ры по спортивным соревнованиям; спортивно-игровые </w:t>
            </w:r>
            <w:r w:rsidR="006C5F2A" w:rsidRPr="006C5F2A">
              <w:rPr>
                <w:rFonts w:ascii="Times New Roman" w:hAnsi="Times New Roman"/>
                <w:sz w:val="24"/>
                <w:szCs w:val="24"/>
              </w:rPr>
              <w:t>программы для</w:t>
            </w:r>
            <w:r w:rsidR="00F912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F2A" w:rsidRPr="006C5F2A">
              <w:rPr>
                <w:rFonts w:ascii="Times New Roman" w:hAnsi="Times New Roman"/>
                <w:sz w:val="24"/>
                <w:szCs w:val="24"/>
              </w:rPr>
              <w:t>учащихся начальных классов «</w:t>
            </w:r>
            <w:r>
              <w:rPr>
                <w:rFonts w:ascii="Times New Roman" w:hAnsi="Times New Roman"/>
                <w:sz w:val="24"/>
                <w:szCs w:val="24"/>
              </w:rPr>
              <w:t>Три богатыря», «Веселые старты»;</w:t>
            </w:r>
            <w:r w:rsidR="006C5F2A" w:rsidRPr="006C5F2A">
              <w:rPr>
                <w:rFonts w:ascii="Times New Roman" w:hAnsi="Times New Roman"/>
                <w:sz w:val="24"/>
                <w:szCs w:val="24"/>
              </w:rPr>
              <w:t xml:space="preserve"> районн</w:t>
            </w:r>
            <w:r>
              <w:rPr>
                <w:rFonts w:ascii="Times New Roman" w:hAnsi="Times New Roman"/>
                <w:sz w:val="24"/>
                <w:szCs w:val="24"/>
              </w:rPr>
              <w:t>ая акция «10 000 шагов к жизни»;</w:t>
            </w:r>
            <w:r w:rsidR="00A951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1B7">
              <w:rPr>
                <w:rFonts w:ascii="Times New Roman" w:hAnsi="Times New Roman"/>
                <w:bCs/>
                <w:sz w:val="24"/>
                <w:szCs w:val="24"/>
              </w:rPr>
              <w:t xml:space="preserve"> классные часы и лектории </w:t>
            </w:r>
            <w:r w:rsidR="006C5F2A" w:rsidRPr="006C5F2A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6C5F2A" w:rsidRPr="006C5F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Наркотики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</w:t>
            </w:r>
            <w:r w:rsidR="006C5F2A" w:rsidRPr="006C5F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угроза национальной безопасности», «Мы за здоровый образ жизни», «Быть здоровым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r w:rsidR="006C5F2A" w:rsidRPr="006C5F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это модно!»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6C5F2A" w:rsidRPr="006C5F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C5F2A" w:rsidRPr="006C5F2A">
              <w:rPr>
                <w:rFonts w:ascii="Times New Roman" w:hAnsi="Times New Roman"/>
                <w:sz w:val="24"/>
                <w:szCs w:val="24"/>
              </w:rPr>
              <w:t>профилактические беседы «Права и обязанности обучающихся»,</w:t>
            </w:r>
            <w:r w:rsidR="00A951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F2A" w:rsidRPr="006C5F2A">
              <w:rPr>
                <w:rFonts w:ascii="Times New Roman" w:hAnsi="Times New Roman"/>
                <w:sz w:val="24"/>
                <w:szCs w:val="24"/>
              </w:rPr>
              <w:t>«Ответственность за совершение правонарушений</w:t>
            </w:r>
            <w:r w:rsidR="00F912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F2A" w:rsidRPr="006C5F2A">
              <w:rPr>
                <w:rFonts w:ascii="Times New Roman" w:hAnsi="Times New Roman"/>
                <w:sz w:val="24"/>
                <w:szCs w:val="24"/>
              </w:rPr>
              <w:t>и преступлений», «Профилактика преступлений, методы защиты», «Ответственность за незаконный оборот наркотиков», «Противодействие распространению и употреблению наркотических и психотропных веществ»</w:t>
            </w:r>
            <w:r w:rsidR="00CC70D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C70D5" w:rsidRPr="006C5F2A" w:rsidRDefault="00CC70D5" w:rsidP="00AE685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Ссылки на мероприятия:</w:t>
            </w:r>
          </w:p>
          <w:p w:rsidR="006C5F2A" w:rsidRPr="006C5F2A" w:rsidRDefault="0059615C" w:rsidP="00AE6853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="006C5F2A" w:rsidRPr="006C5F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https://vk.com/schoolgimnaz?w=wall-211853114_813</w:t>
              </w:r>
            </w:hyperlink>
            <w:r w:rsidR="006C5F2A" w:rsidRPr="006C5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5F2A" w:rsidRPr="006C5F2A" w:rsidRDefault="0059615C" w:rsidP="00AE6853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="006C5F2A" w:rsidRPr="006C5F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https://vk.com/club177430923?w=wall-177430923_1744</w:t>
              </w:r>
            </w:hyperlink>
            <w:r w:rsidR="006C5F2A" w:rsidRPr="006C5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5F2A" w:rsidRPr="006C5F2A" w:rsidRDefault="0059615C" w:rsidP="00AE6853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="006C5F2A" w:rsidRPr="006C5F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https://vk.com/public203563010?w=wall-203563010_717</w:t>
              </w:r>
            </w:hyperlink>
          </w:p>
          <w:p w:rsidR="006C5F2A" w:rsidRPr="006C5F2A" w:rsidRDefault="0059615C" w:rsidP="00AE6853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="006C5F2A" w:rsidRPr="006C5F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https://vk.com/public178901239?w=wall-178901239_1814</w:t>
              </w:r>
            </w:hyperlink>
          </w:p>
          <w:p w:rsidR="006C5F2A" w:rsidRPr="006C5F2A" w:rsidRDefault="0059615C" w:rsidP="00AE6853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="006C5F2A" w:rsidRPr="006C5F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https://vk.com/school7yarcevo?w=wall-213369148_811</w:t>
              </w:r>
            </w:hyperlink>
            <w:r w:rsidR="006C5F2A" w:rsidRPr="006C5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5F2A" w:rsidRPr="006C5F2A" w:rsidRDefault="0059615C" w:rsidP="00AE6853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="006C5F2A" w:rsidRPr="006C5F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https://vk.com/mbousshnine?w=wall-199084557_1895</w:t>
              </w:r>
            </w:hyperlink>
            <w:r w:rsidR="006C5F2A" w:rsidRPr="006C5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5F2A" w:rsidRPr="006C5F2A" w:rsidRDefault="0059615C" w:rsidP="00AE6853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="006C5F2A" w:rsidRPr="006C5F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https://vk.com/public212982119?w=wall-212982119_485</w:t>
              </w:r>
            </w:hyperlink>
            <w:r w:rsidR="006C5F2A" w:rsidRPr="006C5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5F2A" w:rsidRPr="006C5F2A" w:rsidRDefault="0059615C" w:rsidP="00AE6853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="006C5F2A" w:rsidRPr="006C5F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https://vk.com/public203504967?w=wall-203504967_402</w:t>
              </w:r>
            </w:hyperlink>
            <w:r w:rsidR="006C5F2A" w:rsidRPr="006C5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5F2A" w:rsidRPr="006C5F2A" w:rsidRDefault="0059615C" w:rsidP="00AE6853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="006C5F2A" w:rsidRPr="006C5F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https://vk.com/public203504967?w=wall-203504967_398</w:t>
              </w:r>
            </w:hyperlink>
            <w:r w:rsidR="006C5F2A" w:rsidRPr="006C5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5F2A" w:rsidRPr="006C5F2A" w:rsidRDefault="0059615C" w:rsidP="00AE6853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="006C5F2A" w:rsidRPr="006C5F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https://vk.com/public173081875?w=wall-173081875_1565</w:t>
              </w:r>
            </w:hyperlink>
            <w:r w:rsidR="006C5F2A" w:rsidRPr="006C5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5F2A" w:rsidRPr="006C5F2A" w:rsidRDefault="0059615C" w:rsidP="00AE6853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="006C5F2A" w:rsidRPr="006C5F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https://vk.com/public206844118?w=wall-206844118_965</w:t>
              </w:r>
            </w:hyperlink>
            <w:r w:rsidR="006C5F2A" w:rsidRPr="006C5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5F2A" w:rsidRDefault="0059615C" w:rsidP="00AE685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hyperlink r:id="rId95" w:history="1">
              <w:r w:rsidR="006C5F2A" w:rsidRPr="006C5F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https://vk.com/public206844118?w=wall-206844118_936</w:t>
              </w:r>
            </w:hyperlink>
          </w:p>
          <w:p w:rsidR="0001476E" w:rsidRDefault="00CC70D5" w:rsidP="00A951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обучающихся ОО </w:t>
            </w:r>
            <w:r w:rsidR="0001476E" w:rsidRPr="00A951B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Починковск</w:t>
            </w:r>
            <w:r w:rsidRPr="00A951B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ого</w:t>
            </w:r>
            <w:r w:rsidR="0001476E" w:rsidRPr="00A951B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район</w:t>
            </w:r>
            <w:r w:rsidRPr="00A951B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были организованы:</w:t>
            </w:r>
            <w:r w:rsidR="00A95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01476E" w:rsidRPr="005E51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едиауроки для обучающихся 5-11 классов, посвященные Всемирному Дню борьбы с туберкулезом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A951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r w:rsidR="0001476E" w:rsidRPr="005E51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икторина «Защити себя от туберкулёза»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A951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A951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кции</w:t>
            </w:r>
            <w:r w:rsidR="0001476E" w:rsidRPr="005E51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«Одна страна </w:t>
            </w:r>
            <w:r w:rsidR="00A951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="0001476E" w:rsidRPr="005E51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одна команда»</w:t>
            </w:r>
            <w:r w:rsidR="00A951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01476E" w:rsidRPr="005E51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«Гагаринский старт»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A951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1476E" w:rsidRPr="0098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ыставка рисун</w:t>
            </w:r>
            <w:r w:rsidR="0001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«Я за здоровый образ жизни»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51B7" w:rsidRDefault="00A951B7" w:rsidP="00A951B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Обучающиеся приняли участие во </w:t>
            </w:r>
            <w:r w:rsidRPr="005E51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 акции</w:t>
            </w:r>
            <w:r w:rsidRPr="005E51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«Зарядка</w:t>
            </w:r>
            <w:r w:rsidR="004C64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E51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в Международной</w:t>
            </w:r>
            <w:r w:rsidRPr="005E51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E51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«10 000 шагов к жизни»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C70D5" w:rsidRDefault="00CC70D5" w:rsidP="00A951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 на мероприятия:</w:t>
            </w:r>
          </w:p>
          <w:p w:rsidR="0001476E" w:rsidRDefault="0059615C" w:rsidP="00A951B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hyperlink r:id="rId96" w:history="1">
              <w:r w:rsidR="0001476E" w:rsidRPr="00BD3830">
                <w:rPr>
                  <w:rStyle w:val="ac"/>
                  <w:rFonts w:ascii="Times New Roman" w:hAnsi="Times New Roman" w:cs="Times New Roman"/>
                  <w:sz w:val="24"/>
                </w:rPr>
                <w:t>https://sh-vaskovskaya-pochinok-r66.gosweb.gosuslugi.ru/roditelyam-i-uchenikam/novosti/novosti_219.html</w:t>
              </w:r>
            </w:hyperlink>
          </w:p>
          <w:p w:rsidR="0001476E" w:rsidRPr="005E513C" w:rsidRDefault="0059615C" w:rsidP="00A951B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01476E" w:rsidRPr="005E513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https://vk.com/wall-206926099_2615</w:t>
              </w:r>
            </w:hyperlink>
          </w:p>
          <w:p w:rsidR="0001476E" w:rsidRPr="005E513C" w:rsidRDefault="0059615C" w:rsidP="00A951B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8" w:history="1">
              <w:r w:rsidR="0001476E" w:rsidRPr="005E513C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https://vk.com/wall-206926099_2566</w:t>
              </w:r>
            </w:hyperlink>
          </w:p>
          <w:p w:rsidR="006C5F2A" w:rsidRDefault="0059615C" w:rsidP="00A951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hyperlink r:id="rId99" w:history="1">
              <w:r w:rsidR="0001476E" w:rsidRPr="005E513C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https://vk.com/wall-206926099_2566</w:t>
              </w:r>
            </w:hyperlink>
          </w:p>
          <w:p w:rsidR="00496889" w:rsidRPr="00CC70D5" w:rsidRDefault="00CC70D5" w:rsidP="00A951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ОО </w:t>
            </w:r>
            <w:r w:rsidR="00496889" w:rsidRPr="00A951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Сычевск</w:t>
            </w:r>
            <w:r w:rsidRPr="00A951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ого</w:t>
            </w:r>
            <w:r w:rsidR="00496889" w:rsidRPr="00A951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</w:t>
            </w:r>
            <w:r w:rsidRPr="00A951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прошли:</w:t>
            </w:r>
            <w:r w:rsidR="00A9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6889" w:rsidRPr="00CC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«100000 шагов к жизни», приуроченной к Всемирному Дню здоровья</w:t>
            </w:r>
            <w:r w:rsidR="00A9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96889" w:rsidRPr="00CC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олодежный спортивный праздник «Устьянская лыжня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496889" w:rsidRPr="00CC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24»</w:t>
            </w:r>
            <w:r w:rsidR="00A9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5F2A" w:rsidRDefault="0059615C" w:rsidP="00A951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CC70D5" w:rsidRPr="0010386D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https://vk.com/wall-204003621_1431</w:t>
              </w:r>
            </w:hyperlink>
          </w:p>
          <w:p w:rsidR="00CC70D5" w:rsidRPr="00692FC1" w:rsidRDefault="00CC70D5" w:rsidP="00A951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массовых мероприятий, акций и др.</w:t>
            </w:r>
            <w:r w:rsidR="00A95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мероприятий</w:t>
            </w:r>
            <w:r w:rsidRPr="00692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более 1000.</w:t>
            </w:r>
            <w:r w:rsidRPr="00692FC1">
              <w:rPr>
                <w:rFonts w:ascii="Times New Roman" w:hAnsi="Times New Roman" w:cs="Times New Roman"/>
                <w:b/>
                <w:sz w:val="24"/>
              </w:rPr>
              <w:tab/>
            </w:r>
          </w:p>
          <w:p w:rsidR="000C6EC5" w:rsidRPr="000933D4" w:rsidRDefault="00583B8A" w:rsidP="00A951B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692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  <w:r w:rsidR="00692FC1" w:rsidRPr="00692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участников</w:t>
            </w:r>
            <w:r w:rsidR="00CC70D5" w:rsidRPr="00692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принявших участие в мероприятиях</w:t>
            </w:r>
            <w:r w:rsidR="00692FC1" w:rsidRPr="00692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692FC1" w:rsidRPr="00692FC1">
              <w:rPr>
                <w:rFonts w:ascii="Times New Roman" w:hAnsi="Times New Roman" w:cs="Times New Roman"/>
                <w:b/>
                <w:sz w:val="24"/>
              </w:rPr>
              <w:t xml:space="preserve">28624 </w:t>
            </w:r>
            <w:r w:rsidR="00CC70D5" w:rsidRPr="00692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F47AB1" w:rsidRPr="00692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92FC1" w:rsidRPr="00692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r w:rsidR="00CC70D5" w:rsidRPr="00692FC1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Pr="00692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родителей</w:t>
            </w:r>
            <w:r w:rsidR="00F47AB1" w:rsidRPr="00692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92FC1" w:rsidRPr="00692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F47AB1" w:rsidRPr="00692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47AB1" w:rsidRPr="00692FC1">
              <w:rPr>
                <w:rFonts w:ascii="Times New Roman" w:hAnsi="Times New Roman" w:cs="Times New Roman"/>
                <w:b/>
                <w:sz w:val="24"/>
              </w:rPr>
              <w:t>837</w:t>
            </w:r>
            <w:r w:rsidR="00692FC1" w:rsidRPr="00692FC1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Pr="00692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педагогов</w:t>
            </w:r>
            <w:r w:rsidR="00F47AB1" w:rsidRPr="00692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92FC1" w:rsidRPr="00692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F47AB1" w:rsidRPr="00692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47AB1" w:rsidRPr="00692FC1">
              <w:rPr>
                <w:rFonts w:ascii="Times New Roman" w:hAnsi="Times New Roman" w:cs="Times New Roman"/>
                <w:b/>
                <w:sz w:val="24"/>
              </w:rPr>
              <w:t>453</w:t>
            </w:r>
            <w:r w:rsidR="00692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F47AB1" w:rsidRPr="00F47AB1">
              <w:rPr>
                <w:rFonts w:ascii="Times New Roman" w:hAnsi="Times New Roman" w:cs="Times New Roman"/>
                <w:color w:val="00B050"/>
                <w:sz w:val="24"/>
              </w:rPr>
              <w:tab/>
            </w:r>
            <w:r w:rsidR="00F47AB1" w:rsidRPr="00F47AB1">
              <w:rPr>
                <w:rFonts w:ascii="Times New Roman" w:hAnsi="Times New Roman" w:cs="Times New Roman"/>
                <w:color w:val="00B050"/>
                <w:sz w:val="24"/>
              </w:rPr>
              <w:tab/>
            </w:r>
          </w:p>
        </w:tc>
      </w:tr>
      <w:tr w:rsidR="000C6EC5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0933D4" w:rsidRDefault="000C6EC5" w:rsidP="000933D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0933D4" w:rsidRDefault="000C6EC5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ученических волонтерских отрядов в мероприятиях по пропаганде здорового образа жизни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0933D4" w:rsidRDefault="000C6EC5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D4">
              <w:rPr>
                <w:rFonts w:ascii="Times New Roman" w:hAnsi="Times New Roman" w:cs="Times New Roman"/>
                <w:sz w:val="24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787520" w:rsidRDefault="000C6EC5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2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0EB" w:rsidRDefault="003430EB" w:rsidP="003430E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0EB">
              <w:rPr>
                <w:rFonts w:ascii="Times New Roman" w:hAnsi="Times New Roman" w:cs="Times New Roman"/>
                <w:sz w:val="24"/>
                <w:szCs w:val="24"/>
              </w:rPr>
              <w:t>В ОО региона организовано постоянное участие ученических волонтерских отрядов образовательных организаций в тематических мероприятиях, направленных на пропаганду здорового образа жизни среди обучающихся.</w:t>
            </w:r>
          </w:p>
          <w:p w:rsidR="003E278F" w:rsidRDefault="00580584" w:rsidP="003430E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0584">
              <w:rPr>
                <w:rFonts w:ascii="Times New Roman" w:hAnsi="Times New Roman" w:cs="Times New Roman"/>
                <w:sz w:val="24"/>
                <w:szCs w:val="24"/>
              </w:rPr>
              <w:t>ривлечение подростков и молодежи к творческой и культурно-массовой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играет б</w:t>
            </w:r>
            <w:r w:rsidRPr="00580584">
              <w:rPr>
                <w:rFonts w:ascii="Times New Roman" w:hAnsi="Times New Roman" w:cs="Times New Roman"/>
                <w:sz w:val="24"/>
                <w:szCs w:val="24"/>
              </w:rPr>
              <w:t xml:space="preserve">ольшую 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профилактике вредных привычек.</w:t>
            </w:r>
          </w:p>
          <w:p w:rsidR="003430EB" w:rsidRPr="00E30E5C" w:rsidRDefault="003430EB" w:rsidP="003430E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0EB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bookmarkStart w:id="1" w:name="_Hlk15327259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E30E5C">
              <w:rPr>
                <w:rFonts w:ascii="Times New Roman" w:hAnsi="Times New Roman"/>
                <w:sz w:val="24"/>
                <w:szCs w:val="24"/>
              </w:rPr>
              <w:t xml:space="preserve">олонтерами </w:t>
            </w:r>
            <w:r w:rsidRPr="00A579F7">
              <w:rPr>
                <w:rFonts w:ascii="Times New Roman" w:hAnsi="Times New Roman"/>
                <w:i/>
                <w:sz w:val="24"/>
                <w:szCs w:val="24"/>
              </w:rPr>
              <w:t>Ярцевского района</w:t>
            </w:r>
            <w:r w:rsidRPr="00E30E5C">
              <w:rPr>
                <w:rFonts w:ascii="Times New Roman" w:hAnsi="Times New Roman"/>
                <w:sz w:val="24"/>
                <w:szCs w:val="24"/>
              </w:rPr>
              <w:t xml:space="preserve"> были организованы и проведены следующие</w:t>
            </w:r>
            <w:r w:rsidR="00F912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E5C">
              <w:rPr>
                <w:rFonts w:ascii="Times New Roman" w:hAnsi="Times New Roman"/>
                <w:sz w:val="24"/>
                <w:szCs w:val="24"/>
              </w:rPr>
              <w:t xml:space="preserve">мероприятия и акции в рамках месячника по профилактике правонарушений, Всемирного дня здоровья: лекции, беседы, классные часы: «Вредным привычкам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30E5C">
              <w:rPr>
                <w:rFonts w:ascii="Times New Roman" w:hAnsi="Times New Roman"/>
                <w:sz w:val="24"/>
                <w:szCs w:val="24"/>
              </w:rPr>
              <w:t xml:space="preserve"> нет!», «Здоровье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912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E5C">
              <w:rPr>
                <w:rFonts w:ascii="Times New Roman" w:hAnsi="Times New Roman"/>
                <w:sz w:val="24"/>
                <w:szCs w:val="24"/>
              </w:rPr>
              <w:t xml:space="preserve">это жизнь», «За здоровую и крепкую Россию», «Вредные привычки», «ЗОЖ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30E5C">
              <w:rPr>
                <w:rFonts w:ascii="Times New Roman" w:hAnsi="Times New Roman"/>
                <w:sz w:val="24"/>
                <w:szCs w:val="24"/>
              </w:rPr>
              <w:t xml:space="preserve"> залог успеха» и др</w:t>
            </w:r>
            <w:r w:rsidR="00A579F7">
              <w:rPr>
                <w:rFonts w:ascii="Times New Roman" w:hAnsi="Times New Roman"/>
                <w:sz w:val="24"/>
                <w:szCs w:val="24"/>
              </w:rPr>
              <w:t>.</w:t>
            </w:r>
            <w:bookmarkEnd w:id="1"/>
          </w:p>
          <w:p w:rsidR="003430EB" w:rsidRPr="00E30E5C" w:rsidRDefault="003430EB" w:rsidP="003430E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5C">
              <w:rPr>
                <w:rFonts w:ascii="Times New Roman" w:hAnsi="Times New Roman" w:cs="Times New Roman"/>
                <w:sz w:val="24"/>
                <w:szCs w:val="24"/>
              </w:rPr>
              <w:t>В мае-июне 2024 года в общеобразовательных организациях Ярцевского района состоялись мероприятия в рамках Месячника антинаркотической направленности и популяризации здорового образа жизни</w:t>
            </w:r>
            <w:r w:rsidR="008C13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57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34D">
              <w:rPr>
                <w:rFonts w:ascii="Times New Roman" w:hAnsi="Times New Roman" w:cs="Times New Roman"/>
                <w:sz w:val="24"/>
                <w:szCs w:val="24"/>
              </w:rPr>
              <w:t xml:space="preserve">квест-игра </w:t>
            </w:r>
            <w:r w:rsidR="00A579F7">
              <w:rPr>
                <w:rFonts w:ascii="Times New Roman" w:hAnsi="Times New Roman" w:cs="Times New Roman"/>
                <w:sz w:val="24"/>
                <w:szCs w:val="24"/>
              </w:rPr>
              <w:t xml:space="preserve">«А ты против?», </w:t>
            </w:r>
            <w:r w:rsidR="008C134D">
              <w:rPr>
                <w:rFonts w:ascii="Times New Roman" w:hAnsi="Times New Roman" w:cs="Times New Roman"/>
                <w:sz w:val="24"/>
                <w:szCs w:val="24"/>
              </w:rPr>
              <w:t>беседы «Жизнь без наркотиков»</w:t>
            </w:r>
            <w:r w:rsidR="00A57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30EB" w:rsidRPr="00E30E5C" w:rsidRDefault="008C134D" w:rsidP="003430EB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0E5C">
              <w:rPr>
                <w:rFonts w:ascii="Times New Roman" w:hAnsi="Times New Roman" w:cs="Times New Roman"/>
                <w:sz w:val="24"/>
                <w:szCs w:val="24"/>
              </w:rPr>
              <w:t xml:space="preserve"> рамках</w:t>
            </w:r>
            <w:r w:rsidR="00F91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E5C">
              <w:rPr>
                <w:rFonts w:ascii="Times New Roman" w:hAnsi="Times New Roman" w:cs="Times New Roman"/>
                <w:sz w:val="24"/>
                <w:szCs w:val="24"/>
              </w:rPr>
              <w:t>районной акции «Дворовенок» и месячника антинаркотической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проходило</w:t>
            </w:r>
            <w:r w:rsidRPr="00E30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0EB" w:rsidRPr="00E30E5C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3430EB" w:rsidRPr="00E30E5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430EB" w:rsidRPr="00E30E5C">
              <w:rPr>
                <w:rFonts w:ascii="Times New Roman" w:hAnsi="Times New Roman" w:cs="Times New Roman"/>
                <w:sz w:val="24"/>
                <w:szCs w:val="24"/>
              </w:rPr>
              <w:t xml:space="preserve"> «Я, ты, он, она – спортивная детвора!».</w:t>
            </w:r>
          </w:p>
          <w:p w:rsidR="002017BD" w:rsidRDefault="002017BD" w:rsidP="002017B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</w:rPr>
              <w:t>Волонтерские отряды, созданные на базе ряда 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9F7">
              <w:rPr>
                <w:rFonts w:ascii="Times New Roman" w:hAnsi="Times New Roman" w:cs="Times New Roman"/>
                <w:i/>
                <w:sz w:val="24"/>
                <w:szCs w:val="24"/>
              </w:rPr>
              <w:t>Рославльского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</w:rPr>
              <w:t xml:space="preserve">(«ДОБРОволец» действующий на базе МБОУ «Средняя школа № 1», «Лучики добра»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  <w:r w:rsidRPr="002017BD"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МБОУ «Липовская основная школа» и др.), ведут активную деятельность, направленную на пропаганду здорового образа жизни, принимают участие в различных мероприятиях, акциях («Добрая суббота», Всероссийская акция «Забег Первых»), видео-челлендж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2017BD">
              <w:rPr>
                <w:rFonts w:ascii="Times New Roman" w:hAnsi="Times New Roman" w:cs="Times New Roman"/>
                <w:sz w:val="24"/>
                <w:szCs w:val="24"/>
              </w:rPr>
              <w:t xml:space="preserve"> «Поле</w:t>
            </w:r>
            <w:r w:rsidR="00A579F7">
              <w:rPr>
                <w:rFonts w:ascii="Times New Roman" w:hAnsi="Times New Roman" w:cs="Times New Roman"/>
                <w:sz w:val="24"/>
                <w:szCs w:val="24"/>
              </w:rPr>
              <w:t>зная корзинка» о пользе овощей.</w:t>
            </w:r>
          </w:p>
          <w:p w:rsidR="00580584" w:rsidRDefault="0059615C" w:rsidP="002017B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2017BD" w:rsidRPr="0010386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https://sh-chizhovskaya-r66.gosweb.gosuslugi.ru/roditelyam-i-uchenikam/novosti/novosti_258.html</w:t>
              </w:r>
            </w:hyperlink>
          </w:p>
          <w:p w:rsidR="00580584" w:rsidRDefault="00EB45F6" w:rsidP="00EB45F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5F6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«Про Добро»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579F7">
              <w:rPr>
                <w:rFonts w:ascii="Times New Roman" w:hAnsi="Times New Roman" w:cs="Times New Roman"/>
                <w:i/>
                <w:sz w:val="24"/>
                <w:szCs w:val="24"/>
              </w:rPr>
              <w:t>Сычевский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принял участие в а</w:t>
            </w:r>
            <w:r w:rsidRPr="00EB45F6">
              <w:rPr>
                <w:rFonts w:ascii="Times New Roman" w:hAnsi="Times New Roman" w:cs="Times New Roman"/>
                <w:sz w:val="24"/>
                <w:szCs w:val="24"/>
              </w:rPr>
              <w:t>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1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«Скажи вейпу – нет» и ф</w:t>
            </w:r>
            <w:r w:rsidRPr="00EB45F6">
              <w:rPr>
                <w:rFonts w:ascii="Times New Roman" w:hAnsi="Times New Roman" w:cs="Times New Roman"/>
                <w:sz w:val="24"/>
                <w:szCs w:val="24"/>
              </w:rPr>
              <w:t>лешмоб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45F6">
              <w:rPr>
                <w:rFonts w:ascii="Times New Roman" w:hAnsi="Times New Roman" w:cs="Times New Roman"/>
                <w:sz w:val="24"/>
                <w:szCs w:val="24"/>
              </w:rPr>
              <w:t xml:space="preserve"> физминуток.</w:t>
            </w:r>
          </w:p>
          <w:p w:rsidR="003430EB" w:rsidRPr="003430EB" w:rsidRDefault="003430EB" w:rsidP="003430E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EB">
              <w:rPr>
                <w:rFonts w:ascii="Times New Roman" w:hAnsi="Times New Roman" w:cs="Times New Roman"/>
                <w:b/>
                <w:sz w:val="24"/>
                <w:szCs w:val="24"/>
              </w:rPr>
              <w:t>Коли</w:t>
            </w:r>
            <w:r w:rsidR="003E0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чество ученических волонтерских </w:t>
            </w:r>
            <w:r w:rsidRPr="003430EB">
              <w:rPr>
                <w:rFonts w:ascii="Times New Roman" w:hAnsi="Times New Roman" w:cs="Times New Roman"/>
                <w:b/>
                <w:sz w:val="24"/>
                <w:szCs w:val="24"/>
              </w:rPr>
              <w:t>отрядов в ОО Смоленской области – более 70.</w:t>
            </w:r>
          </w:p>
          <w:p w:rsidR="00704C2C" w:rsidRPr="000933D4" w:rsidRDefault="003430EB" w:rsidP="005D5AE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0E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участвующих в мероприятиях по пропаганде здорового образа жизни – более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30EB">
              <w:rPr>
                <w:rFonts w:ascii="Times New Roman" w:hAnsi="Times New Roman" w:cs="Times New Roman"/>
                <w:b/>
                <w:sz w:val="24"/>
                <w:szCs w:val="24"/>
              </w:rPr>
              <w:t>1000 обучающихся.</w:t>
            </w:r>
          </w:p>
        </w:tc>
      </w:tr>
      <w:tr w:rsidR="000C6EC5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0933D4" w:rsidRDefault="000C6EC5" w:rsidP="000933D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4F6D25" w:rsidRDefault="000C6EC5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D2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образовательной программы центра охраны репродуктивного </w:t>
            </w:r>
            <w:r w:rsidRPr="004F6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подростков ОГАУЗ «Смоленский областной врачебно-физкультурный диспансер» «Азбука здоровья»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4F6D25" w:rsidRDefault="000C6EC5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F6D25">
              <w:rPr>
                <w:rFonts w:ascii="Times New Roman" w:hAnsi="Times New Roman" w:cs="Times New Roman"/>
                <w:sz w:val="24"/>
              </w:rPr>
              <w:lastRenderedPageBreak/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4F6D25" w:rsidRDefault="000C6EC5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D2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</w:t>
            </w:r>
            <w:r w:rsidRPr="004F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Смоленской области, </w:t>
            </w:r>
            <w:r w:rsidRPr="004F6D25">
              <w:rPr>
                <w:rFonts w:ascii="Times New Roman" w:hAnsi="Times New Roman" w:cs="Times New Roman"/>
                <w:sz w:val="24"/>
                <w:szCs w:val="24"/>
              </w:rPr>
              <w:t xml:space="preserve">ОГАУЗ «Смоленский </w:t>
            </w:r>
            <w:r w:rsidRPr="004F6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врачебно-физкультурный диспансер»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4F6D25" w:rsidRDefault="0034713B" w:rsidP="00A77275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</w:tr>
      <w:tr w:rsidR="000C6EC5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0933D4" w:rsidRDefault="000C6EC5" w:rsidP="000933D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4F6D25" w:rsidRDefault="000C6EC5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D25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образовательного проекта центра общественного здоровья и медицинской профилактики ОГАУЗ «Смоленский областной врачебно-физкультурный диспансер»</w:t>
            </w:r>
            <w:r w:rsidRPr="004F6D25">
              <w:rPr>
                <w:rFonts w:asciiTheme="minorHAnsi" w:eastAsiaTheme="minorHAnsi" w:hAnsiTheme="minorHAnsi" w:cstheme="minorBidi"/>
              </w:rPr>
              <w:t xml:space="preserve"> </w:t>
            </w:r>
            <w:r w:rsidRPr="004F6D25">
              <w:rPr>
                <w:rFonts w:ascii="Times New Roman" w:hAnsi="Times New Roman" w:cs="Times New Roman"/>
                <w:sz w:val="24"/>
                <w:szCs w:val="24"/>
              </w:rPr>
              <w:t>«Десант здоровья»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4F6D25" w:rsidRDefault="000C6EC5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F6D25">
              <w:rPr>
                <w:rFonts w:ascii="Times New Roman" w:hAnsi="Times New Roman" w:cs="Times New Roman"/>
                <w:sz w:val="24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4F6D25" w:rsidRDefault="000C6EC5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D2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</w:t>
            </w:r>
            <w:r w:rsidRPr="004F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Смоленской области, </w:t>
            </w:r>
            <w:r w:rsidRPr="004F6D25">
              <w:rPr>
                <w:rFonts w:ascii="Times New Roman" w:hAnsi="Times New Roman" w:cs="Times New Roman"/>
                <w:sz w:val="24"/>
                <w:szCs w:val="24"/>
              </w:rPr>
              <w:t>ОГАУЗ «Смоленский областной врачебно-физкультурный диспансер»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4F6D25" w:rsidRDefault="0034713B" w:rsidP="00A77275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65702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02" w:rsidRPr="000933D4" w:rsidRDefault="00665702" w:rsidP="000933D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02" w:rsidRPr="00FF77D1" w:rsidRDefault="00665702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1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центра общественного здоровья и медицинской профилактики ОГАУЗ «Смоленский областной врачебно-физкультурный диспансер»:</w:t>
            </w:r>
          </w:p>
          <w:p w:rsidR="00665702" w:rsidRPr="00FF77D1" w:rsidRDefault="00665702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1">
              <w:rPr>
                <w:rFonts w:ascii="Times New Roman" w:hAnsi="Times New Roman" w:cs="Times New Roman"/>
                <w:sz w:val="24"/>
                <w:szCs w:val="24"/>
              </w:rPr>
              <w:t>- «Радуга здоровья»;</w:t>
            </w:r>
          </w:p>
          <w:p w:rsidR="00665702" w:rsidRPr="00FF77D1" w:rsidRDefault="00665702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1">
              <w:rPr>
                <w:rFonts w:ascii="Times New Roman" w:hAnsi="Times New Roman" w:cs="Times New Roman"/>
                <w:sz w:val="24"/>
                <w:szCs w:val="24"/>
              </w:rPr>
              <w:t>- «Стоматологическое здоровье Смоленщины»;</w:t>
            </w:r>
          </w:p>
          <w:p w:rsidR="00665702" w:rsidRPr="00FF77D1" w:rsidRDefault="00665702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1">
              <w:rPr>
                <w:rFonts w:ascii="Times New Roman" w:hAnsi="Times New Roman" w:cs="Times New Roman"/>
                <w:sz w:val="24"/>
                <w:szCs w:val="24"/>
              </w:rPr>
              <w:t>- «ЗОЖик»;</w:t>
            </w:r>
          </w:p>
          <w:p w:rsidR="00665702" w:rsidRPr="00FF77D1" w:rsidRDefault="00665702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1">
              <w:rPr>
                <w:rFonts w:ascii="Times New Roman" w:hAnsi="Times New Roman" w:cs="Times New Roman"/>
                <w:sz w:val="24"/>
                <w:szCs w:val="24"/>
              </w:rPr>
              <w:t>- «Выходи играть во двор»;</w:t>
            </w:r>
          </w:p>
          <w:p w:rsidR="00665702" w:rsidRPr="00FF77D1" w:rsidRDefault="00665702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1">
              <w:rPr>
                <w:rFonts w:ascii="Times New Roman" w:hAnsi="Times New Roman" w:cs="Times New Roman"/>
                <w:sz w:val="24"/>
                <w:szCs w:val="24"/>
              </w:rPr>
              <w:t>- «Из первых уст»;</w:t>
            </w:r>
          </w:p>
          <w:p w:rsidR="00665702" w:rsidRPr="00FF77D1" w:rsidRDefault="00665702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1">
              <w:rPr>
                <w:rFonts w:ascii="Times New Roman" w:hAnsi="Times New Roman" w:cs="Times New Roman"/>
                <w:sz w:val="24"/>
                <w:szCs w:val="24"/>
              </w:rPr>
              <w:t>- «Просто про здоровье».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02" w:rsidRPr="00FF77D1" w:rsidRDefault="00665702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F77D1">
              <w:rPr>
                <w:rFonts w:ascii="Times New Roman" w:hAnsi="Times New Roman" w:cs="Times New Roman"/>
                <w:sz w:val="24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02" w:rsidRPr="00FF77D1" w:rsidRDefault="00665702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</w:t>
            </w:r>
            <w:r w:rsidRPr="00F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Смоленской области, </w:t>
            </w:r>
            <w:r w:rsidRPr="00FF77D1">
              <w:rPr>
                <w:rFonts w:ascii="Times New Roman" w:hAnsi="Times New Roman" w:cs="Times New Roman"/>
                <w:sz w:val="24"/>
                <w:szCs w:val="24"/>
              </w:rPr>
              <w:t>ОГАУЗ «Смоленский областной врачебно-физкультурный диспансер»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02" w:rsidRPr="00FF77D1" w:rsidRDefault="0034713B" w:rsidP="00A77275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65702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02" w:rsidRPr="000933D4" w:rsidRDefault="00665702" w:rsidP="000933D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02" w:rsidRPr="00670822" w:rsidRDefault="00665702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82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рамках информационно-коммуникационной тематической кампании центра общественного здоровья и медицинской профилактики ОГАУЗ «Смоленский областной врачебно-физкультурный диспансер»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02" w:rsidRPr="00670822" w:rsidRDefault="00665702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70822">
              <w:rPr>
                <w:rFonts w:ascii="Times New Roman" w:hAnsi="Times New Roman" w:cs="Times New Roman"/>
                <w:sz w:val="24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02" w:rsidRPr="00670822" w:rsidRDefault="00665702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82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</w:t>
            </w:r>
            <w:r w:rsidRPr="0067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Смоленской области, </w:t>
            </w:r>
            <w:r w:rsidRPr="00670822">
              <w:rPr>
                <w:rFonts w:ascii="Times New Roman" w:hAnsi="Times New Roman" w:cs="Times New Roman"/>
                <w:sz w:val="24"/>
                <w:szCs w:val="24"/>
              </w:rPr>
              <w:t>ОГАУЗ «Смоленский областной врачебно-физкультурный диспансер»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02" w:rsidRPr="00670822" w:rsidRDefault="0034713B" w:rsidP="00A77275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65702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02" w:rsidRPr="000933D4" w:rsidRDefault="00665702" w:rsidP="000933D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02" w:rsidRDefault="00665702" w:rsidP="00670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региональным отделением РДДМ «Движение первых» мероприятий:</w:t>
            </w:r>
          </w:p>
          <w:p w:rsidR="00665702" w:rsidRDefault="00665702" w:rsidP="00670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походное движение Первых;</w:t>
            </w:r>
          </w:p>
          <w:p w:rsidR="00665702" w:rsidRPr="00670822" w:rsidRDefault="00665702" w:rsidP="00670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реализация проекта «Первая помощь»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02" w:rsidRPr="00670822" w:rsidRDefault="00665702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02" w:rsidRPr="00670822" w:rsidRDefault="00665702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Смоленской области, региональное отделение РДДМ «Движение первых»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02" w:rsidRPr="00670822" w:rsidRDefault="0034713B" w:rsidP="00A77275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0933D4" w:rsidRPr="000933D4" w:rsidTr="00F400CA">
        <w:trPr>
          <w:jc w:val="center"/>
        </w:trPr>
        <w:tc>
          <w:tcPr>
            <w:tcW w:w="16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3D4" w:rsidRPr="000933D4" w:rsidRDefault="000933D4" w:rsidP="000933D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Создание механизмов поддержки компетентного и ответственного родительства</w:t>
            </w:r>
          </w:p>
        </w:tc>
      </w:tr>
      <w:tr w:rsidR="00E049DA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9DA" w:rsidRPr="000933D4" w:rsidRDefault="00E049DA" w:rsidP="000933D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9DA" w:rsidRPr="000933D4" w:rsidRDefault="00E049DA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информационных страниц на официальных сайтах образовательных организаций, направленных на просвещение родителей (законных представителей) по вопросам здоровьесбережения и безопасности обучающихся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9DA" w:rsidRPr="000933D4" w:rsidRDefault="00E049DA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9DA" w:rsidRPr="00787520" w:rsidRDefault="00E049DA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F2A" w:rsidRPr="00AF0160" w:rsidRDefault="006C5F2A" w:rsidP="00AF0160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1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официальных сайтах </w:t>
            </w:r>
            <w:r w:rsidR="00AF0160" w:rsidRPr="00AF0160">
              <w:rPr>
                <w:rFonts w:ascii="Times New Roman" w:hAnsi="Times New Roman" w:cs="Times New Roman"/>
                <w:iCs/>
                <w:sz w:val="24"/>
                <w:szCs w:val="24"/>
              </w:rPr>
              <w:t>ОО Смоленской области</w:t>
            </w:r>
            <w:r w:rsidR="00AF01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F0160">
              <w:rPr>
                <w:rFonts w:ascii="Times New Roman" w:hAnsi="Times New Roman" w:cs="Times New Roman"/>
                <w:iCs/>
                <w:sz w:val="24"/>
                <w:szCs w:val="24"/>
              </w:rPr>
              <w:t>созданы информационные страницы,</w:t>
            </w:r>
            <w:r w:rsidRPr="00AF01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F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направленные на просвещение родителей (законных представителей) по вопросам здоровьесбережения и безопасности обучающихся. </w:t>
            </w:r>
            <w:r w:rsidR="00AF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размещается также </w:t>
            </w:r>
            <w:r w:rsidR="00AF0160">
              <w:rPr>
                <w:rFonts w:ascii="Times New Roman" w:hAnsi="Times New Roman" w:cs="Times New Roman"/>
                <w:iCs/>
                <w:sz w:val="24"/>
                <w:szCs w:val="24"/>
              </w:rPr>
              <w:t>в социальной сети «</w:t>
            </w:r>
            <w:r w:rsidR="00AF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r w:rsidR="00AF0160">
              <w:rPr>
                <w:rFonts w:ascii="Times New Roman" w:hAnsi="Times New Roman" w:cs="Times New Roman"/>
                <w:iCs/>
                <w:sz w:val="24"/>
                <w:szCs w:val="24"/>
              </w:rPr>
              <w:t>» в официальных группах ОО.</w:t>
            </w:r>
          </w:p>
          <w:p w:rsidR="00AF0160" w:rsidRPr="00AF0160" w:rsidRDefault="00AF0160" w:rsidP="00AF0160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01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Ярцевский район</w:t>
            </w:r>
          </w:p>
          <w:p w:rsidR="006C5F2A" w:rsidRPr="00AF0160" w:rsidRDefault="0059615C" w:rsidP="00AF016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102" w:history="1">
              <w:r w:rsidR="006C5F2A" w:rsidRPr="00AF0160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eastAsia="ru-RU"/>
                </w:rPr>
                <w:t>https://sh1-yarcevo-r66.gosweb.gosuslugi.ru/roditelyam-i-uchenikam/poleznaya-informatsiya/?category=8</w:t>
              </w:r>
            </w:hyperlink>
            <w:r w:rsidR="006C5F2A" w:rsidRPr="00AF01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C5F2A" w:rsidRPr="00AF0160" w:rsidRDefault="0059615C" w:rsidP="00AF016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103" w:history="1">
              <w:r w:rsidR="006C5F2A" w:rsidRPr="00AF0160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eastAsia="ru-RU"/>
                </w:rPr>
                <w:t>https://school2-yarcevo.gosuslugi.ru/roditelyam-i-uchenikam/poleznaya-informatsiya/otdyh-i-ozdorovlenie-uchaschihsya/</w:t>
              </w:r>
            </w:hyperlink>
            <w:r w:rsidR="006C5F2A" w:rsidRPr="00AF01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C5F2A" w:rsidRPr="00AF0160" w:rsidRDefault="0059615C" w:rsidP="00AF016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104" w:history="1">
              <w:r w:rsidR="006C5F2A" w:rsidRPr="00AF0160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eastAsia="ru-RU"/>
                </w:rPr>
                <w:t>https://www.yamg.ru/pedagog-psikholog</w:t>
              </w:r>
            </w:hyperlink>
            <w:r w:rsidR="006C5F2A" w:rsidRPr="00AF01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C5F2A" w:rsidRPr="00AF0160" w:rsidRDefault="0059615C" w:rsidP="00AF016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105" w:history="1">
              <w:r w:rsidR="006C5F2A" w:rsidRPr="00AF0160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eastAsia="ru-RU"/>
                </w:rPr>
                <w:t>https://school-9.gov67.ru/roditelyam/</w:t>
              </w:r>
            </w:hyperlink>
            <w:r w:rsidR="006C5F2A" w:rsidRPr="00AF01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75447" w:rsidRDefault="00675447" w:rsidP="00AF0160">
            <w:pPr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160">
              <w:rPr>
                <w:rFonts w:ascii="Times New Roman" w:hAnsi="Times New Roman" w:cs="Times New Roman"/>
                <w:i/>
                <w:sz w:val="24"/>
                <w:szCs w:val="24"/>
              </w:rPr>
              <w:t>Краснинский район</w:t>
            </w:r>
          </w:p>
          <w:p w:rsidR="00AF0160" w:rsidRDefault="0059615C" w:rsidP="00AF016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AF0160" w:rsidRPr="003732A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https://sh-krasninskaya-r66.gosweb.gosuslugi.ru/roditelyam-i-uchenikam/poleznaya-informatsiya/</w:t>
              </w:r>
            </w:hyperlink>
          </w:p>
          <w:p w:rsidR="00AF0160" w:rsidRDefault="0059615C" w:rsidP="00AF016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AF0160" w:rsidRPr="003732A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https://ds-solnyshko-krasnyj-r66.gosweb.gosuslugi.ru/nash-detskiy-sad/informatsiya-dlya-roditeley/organizatsiya-ohrany-zdorovya-detey/</w:t>
              </w:r>
            </w:hyperlink>
          </w:p>
          <w:p w:rsidR="00AF0160" w:rsidRDefault="0059615C" w:rsidP="00AF016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AF0160" w:rsidRPr="003732A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https://ds-solnyshko-krasnyj-r66.gosweb.gosuslugi.ru/nash-detskiy-sad/informatsiya-dlya-roditeley/bezopasnost-detey/</w:t>
              </w:r>
            </w:hyperlink>
          </w:p>
          <w:p w:rsidR="00AF0160" w:rsidRDefault="0059615C" w:rsidP="00AF016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AF0160" w:rsidRPr="003732A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https://dwupolyani.gov67.ru/organizaciya-pitaniya/</w:t>
              </w:r>
            </w:hyperlink>
          </w:p>
          <w:p w:rsidR="00AF0160" w:rsidRDefault="0059615C" w:rsidP="00AF016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AF0160" w:rsidRPr="003732A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https://vk.com/public213468526</w:t>
              </w:r>
            </w:hyperlink>
          </w:p>
          <w:p w:rsidR="00AF0160" w:rsidRDefault="0059615C" w:rsidP="00AF016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AF0160" w:rsidRPr="003732A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https://vk.com/cvrdt</w:t>
              </w:r>
            </w:hyperlink>
          </w:p>
          <w:p w:rsidR="00AF0160" w:rsidRDefault="0059615C" w:rsidP="00AF016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AF0160" w:rsidRPr="003732A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https://vk.com/cvrdt?w=wall-193364781_365</w:t>
              </w:r>
            </w:hyperlink>
          </w:p>
          <w:p w:rsidR="00AF0160" w:rsidRDefault="0059615C" w:rsidP="00AF016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AF0160" w:rsidRPr="003732A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https://vk.com/cvrdt?w=wall-193364781_378</w:t>
              </w:r>
            </w:hyperlink>
          </w:p>
          <w:p w:rsidR="00AF0160" w:rsidRDefault="0059615C" w:rsidP="00AF016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AF0160" w:rsidRPr="003732A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https://vk.com/cvrdt?w=wall-193364781_382</w:t>
              </w:r>
            </w:hyperlink>
          </w:p>
          <w:p w:rsidR="00AF0160" w:rsidRDefault="0059615C" w:rsidP="00AF016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AF0160" w:rsidRPr="003732A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https://vk.com/cvrdt?w=wall-193364781_395</w:t>
              </w:r>
            </w:hyperlink>
          </w:p>
          <w:p w:rsidR="00AF0160" w:rsidRDefault="0059615C" w:rsidP="00AF016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AF0160" w:rsidRPr="003732A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https://ds-belochka-gusino-r66.gosweb.gosuslugi.ru</w:t>
              </w:r>
            </w:hyperlink>
          </w:p>
          <w:p w:rsidR="00AF0160" w:rsidRDefault="0059615C" w:rsidP="00AF016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AF0160" w:rsidRPr="003732A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https://vk.com/club213400866</w:t>
              </w:r>
            </w:hyperlink>
          </w:p>
          <w:p w:rsidR="00AF0160" w:rsidRDefault="0059615C" w:rsidP="00AF016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AF0160" w:rsidRPr="003732A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https://vk.com/public205369152</w:t>
              </w:r>
            </w:hyperlink>
          </w:p>
          <w:p w:rsidR="00AF0160" w:rsidRDefault="0059615C" w:rsidP="00AF016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AF0160" w:rsidRPr="003732A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https://ds-rodnichok-krasnyj-r66.gosweb.gosuslugi.ru/nash-detskiy-sad/</w:t>
              </w:r>
            </w:hyperlink>
          </w:p>
          <w:p w:rsidR="005250DC" w:rsidRPr="00AF0160" w:rsidRDefault="005250DC" w:rsidP="00AF0160">
            <w:pPr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160">
              <w:rPr>
                <w:rFonts w:ascii="Times New Roman" w:hAnsi="Times New Roman" w:cs="Times New Roman"/>
                <w:i/>
                <w:sz w:val="24"/>
                <w:szCs w:val="24"/>
              </w:rPr>
              <w:t>Починковский район</w:t>
            </w:r>
          </w:p>
          <w:p w:rsidR="006C5F2A" w:rsidRPr="00AF0160" w:rsidRDefault="0059615C" w:rsidP="00AF0160">
            <w:pPr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hyperlink r:id="rId120" w:history="1">
              <w:r w:rsidR="005250DC" w:rsidRPr="00AF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https://vk.com/samolub68?w=wall-218182825_1974</w:t>
              </w:r>
            </w:hyperlink>
          </w:p>
          <w:p w:rsidR="00A80593" w:rsidRPr="00AF0160" w:rsidRDefault="00A80593" w:rsidP="00AF0160">
            <w:pPr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160">
              <w:rPr>
                <w:rFonts w:ascii="Times New Roman" w:hAnsi="Times New Roman" w:cs="Times New Roman"/>
                <w:i/>
                <w:sz w:val="24"/>
                <w:szCs w:val="24"/>
              </w:rPr>
              <w:t>Новодугинский район</w:t>
            </w:r>
          </w:p>
          <w:p w:rsidR="00A80593" w:rsidRPr="00AF0160" w:rsidRDefault="0059615C" w:rsidP="00AF016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="00A80593" w:rsidRPr="00AF0160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https://novodugino.edusite.ru/p36aa1.html</w:t>
              </w:r>
            </w:hyperlink>
          </w:p>
          <w:p w:rsidR="00A80593" w:rsidRPr="00AF0160" w:rsidRDefault="0059615C" w:rsidP="00AF016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="00A80593" w:rsidRPr="00AF0160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https://sh-dneprovskaya-r66.gosweb.gosuslugi.ru/roditelyam-i-uchenikam/poleznaya-informatsiya/protivopozharnaya-kampaniya-ostanovi-ogon/</w:t>
              </w:r>
            </w:hyperlink>
          </w:p>
          <w:p w:rsidR="00E049DA" w:rsidRPr="000933D4" w:rsidRDefault="00E049DA" w:rsidP="00A7727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9DA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9DA" w:rsidRPr="000933D4" w:rsidRDefault="00E049DA" w:rsidP="000933D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9DA" w:rsidRPr="000933D4" w:rsidRDefault="00E049DA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просветительских материалов для родителей по вопросам здоровьесбережения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9DA" w:rsidRPr="000933D4" w:rsidRDefault="00E049DA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9DA" w:rsidRPr="000933D4" w:rsidRDefault="00E049DA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СОИРО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9DA" w:rsidRPr="000933D4" w:rsidRDefault="00E427BB" w:rsidP="00A7727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933D4" w:rsidRPr="000933D4" w:rsidTr="00F400CA">
        <w:trPr>
          <w:jc w:val="center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3D4" w:rsidRPr="000933D4" w:rsidRDefault="000933D4" w:rsidP="000933D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3D4" w:rsidRPr="000933D4" w:rsidRDefault="000933D4" w:rsidP="00A7727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hAnsi="Times New Roman" w:cs="Times New Roman"/>
                <w:sz w:val="24"/>
              </w:rPr>
              <w:t>Организация и проведение р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одительских собраний:</w:t>
            </w:r>
          </w:p>
        </w:tc>
      </w:tr>
      <w:tr w:rsidR="00A730C3" w:rsidRPr="000933D4" w:rsidTr="00F400CA">
        <w:trPr>
          <w:jc w:val="center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3" w:rsidRPr="000933D4" w:rsidRDefault="00A730C3" w:rsidP="000933D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3" w:rsidRPr="000933D4" w:rsidRDefault="00A730C3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вопросам профилактики несчастных случаев в быту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3" w:rsidRPr="000933D4" w:rsidRDefault="00A730C3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3" w:rsidRPr="00787520" w:rsidRDefault="00A730C3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CE" w:rsidRDefault="00D211E2" w:rsidP="00F62104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ОО Смоленской области в 1 полугодии 2024 года проходили родительские собрания по </w:t>
            </w:r>
            <w:r w:rsidRPr="00D2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вопросам профилактики несчастных случаев в быту</w:t>
            </w:r>
            <w:r w:rsidR="00AA0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B0FCE" w:rsidRPr="00575E5E" w:rsidRDefault="007B0FCE" w:rsidP="00FC1F1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75E5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Ярцевский район</w:t>
            </w:r>
          </w:p>
          <w:p w:rsidR="003B6E9C" w:rsidRPr="00624476" w:rsidRDefault="00AA005A" w:rsidP="00FC1F1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3B6E9C" w:rsidRPr="00624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бщегородские собра</w:t>
            </w:r>
            <w:r w:rsidR="00575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родительской общественности </w:t>
            </w:r>
            <w:r w:rsidR="003B6E9C" w:rsidRPr="00624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«Профилактика несчастных случаев</w:t>
            </w:r>
            <w:r w:rsidR="00422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6E9C" w:rsidRPr="00624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 травматизма среди несовершеннолетних, предупреждение</w:t>
            </w:r>
            <w:r w:rsidR="00F91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6E9C" w:rsidRPr="00624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гибели детей от внешних причин в Ярцевском районе».</w:t>
            </w:r>
          </w:p>
          <w:p w:rsidR="00675447" w:rsidRPr="00575E5E" w:rsidRDefault="00675447" w:rsidP="00FC1F1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5E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Краснинский район</w:t>
            </w:r>
          </w:p>
          <w:p w:rsidR="00675447" w:rsidRPr="00575E5E" w:rsidRDefault="00575E5E" w:rsidP="00FC1F1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</w:t>
            </w:r>
            <w:r w:rsidR="0042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</w:t>
            </w:r>
            <w:r w:rsidR="0042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5447" w:rsidRPr="0057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бытового травматизма»</w:t>
            </w:r>
            <w:r w:rsidR="0042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2E65" w:rsidRPr="0057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«Безопасное лето»</w:t>
            </w:r>
            <w:r w:rsidR="0042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675447" w:rsidRPr="0057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5447" w:rsidRPr="0057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5447" w:rsidRPr="0057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42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44A5" w:rsidRPr="00575E5E" w:rsidRDefault="002C44A5" w:rsidP="00FC1F1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5E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Сычевский район</w:t>
            </w:r>
          </w:p>
          <w:p w:rsidR="005250DC" w:rsidRDefault="006D6F6E" w:rsidP="00FC1F1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 «Безопасность на каждый день», </w:t>
            </w:r>
            <w:r w:rsidR="002C44A5" w:rsidRPr="0057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</w:t>
            </w:r>
            <w:r w:rsidR="0057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овьте детей к весенне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сезону», </w:t>
            </w:r>
            <w:r w:rsidR="002C44A5" w:rsidRPr="0057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безопасности на летних каникулах»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A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C44A5" w:rsidRPr="0057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Бытовой</w:t>
            </w:r>
            <w:r w:rsidR="00AA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травматизм и его профилактика»</w:t>
            </w:r>
            <w:r w:rsidR="0032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C44A5" w:rsidRPr="0057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несчастных случаев»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C44A5" w:rsidRPr="0057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«Профилактика детского дорожно-транспортного травматизма в летний период</w:t>
            </w:r>
            <w:r w:rsidR="00AA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A005A" w:rsidRPr="0057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="00AA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родительское собрание «Безопасное лето – 2024».</w:t>
            </w:r>
          </w:p>
          <w:p w:rsidR="00326497" w:rsidRPr="00326497" w:rsidRDefault="00326497" w:rsidP="00FC1F1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64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Шумячский район</w:t>
            </w:r>
          </w:p>
          <w:p w:rsidR="00326497" w:rsidRPr="00575E5E" w:rsidRDefault="0045564C" w:rsidP="00FC1F1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 </w:t>
            </w:r>
            <w:r w:rsidR="00326497" w:rsidRPr="0032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«Основные виды травм, которые дети могут получить дома, их причины», «Профила</w:t>
            </w:r>
            <w:r w:rsidR="0032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ктика несчастных случаев детей».</w:t>
            </w:r>
          </w:p>
          <w:p w:rsidR="005250DC" w:rsidRPr="00575E5E" w:rsidRDefault="009C66C0" w:rsidP="00FC1F1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  <w:p w:rsidR="00E900BC" w:rsidRPr="00AA005A" w:rsidRDefault="00E900BC" w:rsidP="00FC1F1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родительских собраний</w:t>
            </w:r>
            <w:r w:rsidR="00985F95" w:rsidRPr="00AA0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- 1192</w:t>
            </w:r>
          </w:p>
          <w:p w:rsidR="00A730C3" w:rsidRPr="000933D4" w:rsidRDefault="002F46BC" w:rsidP="00AA005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родителей (законных представителей)</w:t>
            </w:r>
            <w:r w:rsidR="00985F95" w:rsidRPr="00AA0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- 72507</w:t>
            </w:r>
          </w:p>
        </w:tc>
      </w:tr>
      <w:tr w:rsidR="00A730C3" w:rsidRPr="000933D4" w:rsidTr="00F400CA">
        <w:trPr>
          <w:jc w:val="center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3" w:rsidRPr="000933D4" w:rsidRDefault="00A730C3" w:rsidP="000933D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3" w:rsidRPr="000933D4" w:rsidRDefault="00A730C3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hAnsi="Times New Roman" w:cs="Times New Roman"/>
                <w:sz w:val="24"/>
              </w:rPr>
              <w:t>-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проблеме делинквентного поведения у подростков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3" w:rsidRPr="000933D4" w:rsidRDefault="00A730C3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3" w:rsidRPr="00787520" w:rsidRDefault="00A730C3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E9C" w:rsidRDefault="00E417E5" w:rsidP="002E6DA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4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классных</w:t>
            </w:r>
            <w:r w:rsidR="00F9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общешкольных</w:t>
            </w:r>
            <w:r w:rsidR="00F9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родительских собраниях обсуждаются вопросы профилактики преступлений и правонарушений среди несовершеннолетних, группового молодежного экстремизма и его профилактики среди молодежи, предупреждения вовлечения подростков в деструктивные неформальные объединения.</w:t>
            </w:r>
          </w:p>
          <w:p w:rsidR="002E6DA4" w:rsidRDefault="00E417E5" w:rsidP="002E6DA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  <w:r w:rsidR="007C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например, в </w:t>
            </w:r>
            <w:r w:rsidR="002E6DA4" w:rsidRPr="00667D9F">
              <w:rPr>
                <w:rFonts w:ascii="Times New Roman" w:hAnsi="Times New Roman" w:cs="Times New Roman"/>
                <w:i/>
                <w:sz w:val="24"/>
                <w:szCs w:val="24"/>
              </w:rPr>
              <w:t>Сафоновском районе</w:t>
            </w:r>
            <w:r w:rsidR="002E6DA4">
              <w:t xml:space="preserve"> </w:t>
            </w:r>
            <w:r w:rsidR="002E6DA4" w:rsidRPr="002E6DA4">
              <w:rPr>
                <w:rFonts w:ascii="Times New Roman" w:hAnsi="Times New Roman" w:cs="Times New Roman"/>
                <w:sz w:val="24"/>
                <w:szCs w:val="24"/>
              </w:rPr>
              <w:t>проходили родительские собрания на темы:</w:t>
            </w:r>
            <w:r w:rsidR="00F91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DA4" w:rsidRPr="002E6DA4">
              <w:rPr>
                <w:rFonts w:ascii="Times New Roman" w:hAnsi="Times New Roman" w:cs="Times New Roman"/>
                <w:sz w:val="24"/>
                <w:szCs w:val="24"/>
              </w:rPr>
              <w:t>«Проблемы нарушений поведения у детей и подростков»; «Делинквентное поведения подростков»</w:t>
            </w:r>
            <w:r w:rsidR="002E6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DA4" w:rsidRDefault="002E6DA4" w:rsidP="002E6DA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ОО </w:t>
            </w:r>
            <w:r w:rsidRPr="00667D9F">
              <w:rPr>
                <w:rFonts w:ascii="Times New Roman" w:hAnsi="Times New Roman" w:cs="Times New Roman"/>
                <w:i/>
                <w:sz w:val="24"/>
                <w:szCs w:val="24"/>
              </w:rPr>
              <w:t>Шумячского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</w:t>
            </w:r>
            <w:r w:rsidR="000D0D4E">
              <w:rPr>
                <w:rFonts w:ascii="Times New Roman" w:hAnsi="Times New Roman" w:cs="Times New Roman"/>
                <w:sz w:val="24"/>
                <w:szCs w:val="24"/>
              </w:rPr>
              <w:t>были организованы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родительские собрания по темам:</w:t>
            </w:r>
            <w:r w:rsidR="00786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497">
              <w:rPr>
                <w:rFonts w:ascii="Times New Roman" w:hAnsi="Times New Roman" w:cs="Times New Roman"/>
                <w:sz w:val="24"/>
                <w:szCs w:val="24"/>
              </w:rPr>
              <w:t>«Проблемы нарушений поведения у детей и подростков», «Роль семьи в профилактике правонарушений»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:rsidR="00E417E5" w:rsidRPr="002E6DA4" w:rsidRDefault="002E6DA4" w:rsidP="002E6DA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667D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Сычевском районе</w:t>
            </w:r>
            <w:r w:rsidRPr="002E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проходили родительские собрания на темы: </w:t>
            </w:r>
            <w:r w:rsidR="00E417E5" w:rsidRPr="002E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«Доверительные отношения в семье – </w:t>
            </w:r>
            <w:r w:rsidRPr="002E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важно», </w:t>
            </w:r>
            <w:r w:rsidR="00E417E5" w:rsidRPr="002E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ответственности за употребление, распространение наркотических средств и психотропных веществ».</w:t>
            </w:r>
          </w:p>
          <w:p w:rsidR="00E417E5" w:rsidRDefault="006F4954" w:rsidP="002E6DA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2E6D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="002E6DA4" w:rsidRPr="00D416D5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родительские собрания</w:t>
            </w:r>
            <w:r w:rsidR="002E6D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приглашаются</w:t>
            </w:r>
            <w:r w:rsidR="002E6DA4" w:rsidRPr="00D416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психолог</w:t>
            </w:r>
            <w:r w:rsidR="002E6DA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2E6DA4" w:rsidRPr="00D416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социальны</w:t>
            </w:r>
            <w:r w:rsidR="002E6DA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2E6DA4" w:rsidRPr="00D416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</w:t>
            </w:r>
            <w:r w:rsidR="002E6DA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2E6DA4" w:rsidRPr="00D416D5">
              <w:rPr>
                <w:rFonts w:ascii="Times New Roman" w:hAnsi="Times New Roman" w:cs="Times New Roman"/>
                <w:bCs/>
                <w:sz w:val="24"/>
                <w:szCs w:val="24"/>
              </w:rPr>
              <w:t>, специалист</w:t>
            </w:r>
            <w:r w:rsidR="002E6DA4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2E6DA4" w:rsidRPr="00D416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E6DA4" w:rsidRPr="00D416D5">
              <w:rPr>
                <w:rStyle w:val="apple-converted-space"/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отдела опеки и попечительства, сотрудник</w:t>
            </w:r>
            <w:r w:rsidR="002E6DA4">
              <w:rPr>
                <w:rStyle w:val="apple-converted-space"/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2E6DA4" w:rsidRPr="00D416D5">
              <w:rPr>
                <w:rStyle w:val="apple-converted-space"/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КДН и ЗП, ОДН МО МВД России</w:t>
            </w:r>
            <w:r w:rsidR="002E6DA4">
              <w:rPr>
                <w:rStyle w:val="apple-converted-space"/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2E6DA4" w:rsidRPr="00D416D5">
              <w:rPr>
                <w:rStyle w:val="apple-converted-space"/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прокуратуры и других учреждений муниципальной системы профилактики.</w:t>
            </w:r>
          </w:p>
          <w:p w:rsidR="00E900BC" w:rsidRPr="002E6DA4" w:rsidRDefault="00E900BC" w:rsidP="00A7727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родительских собраний</w:t>
            </w:r>
            <w:r w:rsidR="00985F95" w:rsidRPr="002E6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- 545</w:t>
            </w:r>
          </w:p>
          <w:p w:rsidR="00985F95" w:rsidRPr="004F2546" w:rsidRDefault="002F46BC" w:rsidP="002E6DA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E6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родителей (законных представителей) </w:t>
            </w:r>
            <w:r w:rsidR="00985F95" w:rsidRPr="002E6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- 26245</w:t>
            </w:r>
          </w:p>
        </w:tc>
      </w:tr>
      <w:tr w:rsidR="00A730C3" w:rsidRPr="000933D4" w:rsidTr="00F400CA">
        <w:trPr>
          <w:jc w:val="center"/>
        </w:trPr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3" w:rsidRPr="000933D4" w:rsidRDefault="00A730C3" w:rsidP="000933D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3" w:rsidRPr="000933D4" w:rsidRDefault="00A730C3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hAnsi="Times New Roman" w:cs="Times New Roman"/>
                <w:sz w:val="24"/>
              </w:rPr>
              <w:t>-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формирования навыков здорового образа жизни у детей и подростков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3" w:rsidRPr="000933D4" w:rsidRDefault="00A730C3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3" w:rsidRPr="00787520" w:rsidRDefault="00A730C3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C7" w:rsidRDefault="004C4CC7" w:rsidP="006F495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ОО Смоленской области в 1 полугодии 2024 года проходили родительские собрания по </w:t>
            </w:r>
            <w:r w:rsidRPr="00D2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вопросам </w:t>
            </w:r>
            <w:r w:rsidR="00A52B69" w:rsidRPr="00A52B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формирования навыков здорового образа жизни у детей и подростков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16912" w:rsidRDefault="00116912" w:rsidP="0011691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Шумячский район</w:t>
            </w:r>
          </w:p>
          <w:p w:rsidR="00116912" w:rsidRPr="00881374" w:rsidRDefault="00116912" w:rsidP="0011691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  <w:r w:rsidR="00AC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«Пропаганда ЗОЖ»,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8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 формирования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 современных подростков».</w:t>
            </w:r>
          </w:p>
          <w:p w:rsidR="00116912" w:rsidRPr="00116912" w:rsidRDefault="00116912" w:rsidP="00116912">
            <w:pPr>
              <w:pStyle w:val="af0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691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Краснинский район</w:t>
            </w:r>
          </w:p>
          <w:p w:rsidR="00116912" w:rsidRPr="0092114C" w:rsidRDefault="00116912" w:rsidP="00116912">
            <w:pPr>
              <w:pStyle w:val="af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Общешкольные</w:t>
            </w:r>
            <w:r w:rsidRPr="009211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родительск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9211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211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«Профилактика правонарушений, табакокурения, электронных сигарет, употребления алкоголя и психоактивных веществ»</w:t>
            </w:r>
            <w:r w:rsidR="003943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211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6912" w:rsidRPr="0092114C" w:rsidRDefault="00116912" w:rsidP="00116912">
            <w:pPr>
              <w:pStyle w:val="af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1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211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="003943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родителями </w:t>
            </w:r>
            <w:r w:rsidRPr="009211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 любви и заботе родителей к своему ребёнку»</w:t>
            </w:r>
            <w:r w:rsidR="003943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16912" w:rsidRPr="0092114C" w:rsidRDefault="00116912" w:rsidP="00116912">
            <w:pPr>
              <w:pStyle w:val="af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1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Родительское собрание, посвященное тематике детского здоровья и детского 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рожно-транспортного травматизма,</w:t>
            </w:r>
            <w:r w:rsidR="00F912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11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«Здоровый ребенок – здоровое общество»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135F" w:rsidRDefault="00CE135F" w:rsidP="00CE135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Руднянский район</w:t>
            </w:r>
          </w:p>
          <w:p w:rsidR="003B6E9C" w:rsidRDefault="00CE135F" w:rsidP="006F495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Родительские собрания</w:t>
            </w:r>
            <w:r w:rsidR="00AC06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E13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«Формирование здорового образа жизни в подростковом возрасте»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CE13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«Здоровый образ жизни – основа успешной жизнедеятельности»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CE13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«Формирование ЗОЖ детей в семье».</w:t>
            </w:r>
          </w:p>
          <w:p w:rsidR="00E900BC" w:rsidRPr="006F4954" w:rsidRDefault="00E900BC" w:rsidP="006F495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родительских собраний</w:t>
            </w:r>
            <w:r w:rsidR="004F2546" w:rsidRPr="006F4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- 773</w:t>
            </w:r>
          </w:p>
          <w:p w:rsidR="004F2546" w:rsidRPr="004F2546" w:rsidRDefault="002F46BC" w:rsidP="00CE135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F4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родителей (законных представителей) </w:t>
            </w:r>
            <w:r w:rsidR="004F2546" w:rsidRPr="006F4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- 69676</w:t>
            </w:r>
          </w:p>
        </w:tc>
      </w:tr>
      <w:tr w:rsidR="00A730C3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3" w:rsidRPr="000933D4" w:rsidRDefault="00A730C3" w:rsidP="000933D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3" w:rsidRPr="000933D4" w:rsidRDefault="00A730C3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hAnsi="Times New Roman" w:cs="Times New Roman"/>
                <w:sz w:val="24"/>
              </w:rPr>
              <w:t>Организация и проведение р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егионального</w:t>
            </w:r>
            <w:r w:rsidRPr="000933D4">
              <w:rPr>
                <w:rFonts w:ascii="Times New Roman" w:hAnsi="Times New Roman" w:cs="Times New Roman"/>
                <w:sz w:val="24"/>
              </w:rPr>
              <w:t xml:space="preserve"> р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одительского собрания, направленного на </w:t>
            </w:r>
            <w:r w:rsidRPr="000933D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роли семьи в формировании культуры здоровья и культуры питания, осознании детьми и подростками </w:t>
            </w:r>
            <w:r w:rsidRPr="00093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ценности здорового образа жизни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3" w:rsidRPr="000933D4" w:rsidRDefault="00A730C3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3" w:rsidRPr="000933D4" w:rsidRDefault="00A730C3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Смоленской области, ГАУ ДПО СОИРО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3" w:rsidRPr="000933D4" w:rsidRDefault="0034713B" w:rsidP="00A7727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30C3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3" w:rsidRPr="000933D4" w:rsidRDefault="00A730C3" w:rsidP="000933D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3" w:rsidRPr="000933D4" w:rsidRDefault="00A730C3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933D4">
              <w:rPr>
                <w:rFonts w:ascii="Times New Roman" w:hAnsi="Times New Roman" w:cs="Times New Roman"/>
                <w:sz w:val="24"/>
              </w:rPr>
              <w:t>Организация и проведение региональной конференции для родителей по вопросам здоровьесбережения детей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3" w:rsidRPr="000933D4" w:rsidRDefault="00A730C3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3" w:rsidRPr="000933D4" w:rsidRDefault="00A730C3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Смоленской области, ГАУ ДПО СОИРО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3" w:rsidRPr="000933D4" w:rsidRDefault="0034713B" w:rsidP="00A7727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7B28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групповых и индивидуальных консультаций для родителей по вопросам оздоровления и коррекции нарушений здоровья обучающихся с особенностями развития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787520" w:rsidRDefault="00767B28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D91" w:rsidRPr="00C96C73" w:rsidRDefault="00396D91" w:rsidP="00A7727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r w:rsidR="00551003" w:rsidRPr="00C96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групповых/</w:t>
            </w:r>
            <w:r w:rsidR="00342337" w:rsidRPr="00C96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индивидуальных консультаций для родителей</w:t>
            </w:r>
            <w:r w:rsidR="004F2546" w:rsidRPr="00C96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F0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792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более </w:t>
            </w:r>
            <w:r w:rsidR="004F2546" w:rsidRPr="00C96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  <w:r w:rsidR="00792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F0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96D91" w:rsidRPr="00C96C73" w:rsidRDefault="00396D91" w:rsidP="00A7727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родителей (законных представителей)</w:t>
            </w:r>
            <w:r w:rsidR="004F2546" w:rsidRPr="00C96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F0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4F2546" w:rsidRPr="00C96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3970</w:t>
            </w:r>
            <w:r w:rsidR="00AF0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767B28" w:rsidRPr="000933D4" w:rsidRDefault="004F2546" w:rsidP="00A7727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67B28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933D4">
              <w:rPr>
                <w:rFonts w:ascii="Times New Roman" w:hAnsi="Times New Roman" w:cs="Times New Roman"/>
                <w:sz w:val="24"/>
              </w:rPr>
              <w:t>Организация работы площадок «Территория здоровья» для родительской аудитории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933D4">
              <w:rPr>
                <w:rFonts w:ascii="Times New Roman" w:hAnsi="Times New Roman" w:cs="Times New Roman"/>
                <w:sz w:val="24"/>
              </w:rPr>
              <w:t>ОГАУЗ «Смоленский областной врачебно-физкультурный диспансер»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34713B" w:rsidP="00A77275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767B28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933D4">
              <w:rPr>
                <w:rFonts w:ascii="Times New Roman" w:hAnsi="Times New Roman" w:cs="Times New Roman"/>
                <w:sz w:val="24"/>
              </w:rPr>
              <w:t>Разработка информационных материалов для родителей (буклетов, листовок, проспектов, памяток) по пропаганде здорового образа жизни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787520" w:rsidRDefault="00767B28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663" w:rsidRPr="006673CC" w:rsidRDefault="001B0663" w:rsidP="001B066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6673CC">
              <w:rPr>
                <w:rFonts w:ascii="Times New Roman" w:hAnsi="Times New Roman" w:cs="Times New Roman"/>
                <w:sz w:val="24"/>
              </w:rPr>
              <w:t>В работе с родителями используется</w:t>
            </w:r>
            <w:r w:rsidR="00F912C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673CC">
              <w:rPr>
                <w:rFonts w:ascii="Times New Roman" w:hAnsi="Times New Roman" w:cs="Times New Roman"/>
                <w:sz w:val="24"/>
              </w:rPr>
              <w:t xml:space="preserve">наглядно-информационная форма взаимодействия </w:t>
            </w:r>
            <w:r w:rsidR="0012410F">
              <w:rPr>
                <w:rFonts w:ascii="Times New Roman" w:hAnsi="Times New Roman" w:cs="Times New Roman"/>
                <w:sz w:val="24"/>
              </w:rPr>
              <w:t>–</w:t>
            </w:r>
            <w:r w:rsidRPr="006673CC">
              <w:rPr>
                <w:rFonts w:ascii="Times New Roman" w:hAnsi="Times New Roman" w:cs="Times New Roman"/>
                <w:sz w:val="24"/>
              </w:rPr>
              <w:t xml:space="preserve"> буклеты. Это очень удобная и продуктивная форма взаимосвязи с родителями. Преимуществом буклетов является их адресность, каждый родитель получает информацию лично, может ознакомиться с ней в удобное время. Получив буклет или памятку, родители могут</w:t>
            </w:r>
            <w:r w:rsidR="00F912C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673CC">
              <w:rPr>
                <w:rFonts w:ascii="Times New Roman" w:hAnsi="Times New Roman" w:cs="Times New Roman"/>
                <w:sz w:val="24"/>
              </w:rPr>
              <w:t>не только прочитать предложенный материал в спокойной обстановке, но и применить полученные знания на практике. Буклеты и памятки</w:t>
            </w:r>
            <w:r w:rsidR="00F912C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673CC">
              <w:rPr>
                <w:rFonts w:ascii="Times New Roman" w:hAnsi="Times New Roman" w:cs="Times New Roman"/>
                <w:sz w:val="24"/>
              </w:rPr>
              <w:t>являются приглашением родителей к сотрудничеству, поскольку могут подвигнуть родителей на поиски новой информации по данной теме. Буклеты и памятки раздаются на родительских собраниях, а также в электронном виде распространяются классными руководителями в родительских чатах, публикуются на школьном сайте.</w:t>
            </w:r>
          </w:p>
          <w:p w:rsidR="00687588" w:rsidRDefault="000A6906" w:rsidP="0068758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Ниже представлены п</w:t>
            </w:r>
            <w:r w:rsidR="001B0663" w:rsidRPr="006673CC">
              <w:rPr>
                <w:rFonts w:ascii="Times New Roman" w:hAnsi="Times New Roman" w:cs="Times New Roman"/>
                <w:iCs/>
                <w:sz w:val="24"/>
                <w:szCs w:val="24"/>
              </w:rPr>
              <w:t>римеры разработанных информаци</w:t>
            </w:r>
            <w:r w:rsidR="00687588" w:rsidRPr="006673CC">
              <w:rPr>
                <w:rFonts w:ascii="Times New Roman" w:hAnsi="Times New Roman" w:cs="Times New Roman"/>
                <w:iCs/>
                <w:sz w:val="24"/>
                <w:szCs w:val="24"/>
              </w:rPr>
              <w:t>онных материалов для родителей.</w:t>
            </w:r>
          </w:p>
          <w:p w:rsidR="006673CC" w:rsidRDefault="006673CC" w:rsidP="006673C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7588">
              <w:rPr>
                <w:rFonts w:ascii="Times New Roman" w:hAnsi="Times New Roman"/>
                <w:i/>
                <w:sz w:val="24"/>
                <w:szCs w:val="24"/>
              </w:rPr>
              <w:t>Ярцевский район</w:t>
            </w:r>
          </w:p>
          <w:p w:rsidR="006673CC" w:rsidRPr="002A7CFF" w:rsidRDefault="006673CC" w:rsidP="006673C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Буклеты: </w:t>
            </w:r>
            <w:r w:rsidRPr="002A7CFF">
              <w:rPr>
                <w:rFonts w:ascii="Times New Roman" w:hAnsi="Times New Roman" w:cs="Times New Roman"/>
                <w:sz w:val="24"/>
                <w:szCs w:val="24"/>
              </w:rPr>
              <w:t>«Что нужно знать и преодолеть родителям, чтобы избавить своего ребенка от проблем», «Обязанность и ответственность родителей»,</w:t>
            </w:r>
            <w:r w:rsidR="00F91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CFF">
              <w:rPr>
                <w:rFonts w:ascii="Times New Roman" w:hAnsi="Times New Roman" w:cs="Times New Roman"/>
                <w:sz w:val="24"/>
                <w:szCs w:val="24"/>
              </w:rPr>
              <w:t>«Конфликты и пути их решения»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7CFF">
              <w:rPr>
                <w:rFonts w:ascii="Times New Roman" w:hAnsi="Times New Roman"/>
                <w:sz w:val="24"/>
                <w:szCs w:val="24"/>
              </w:rPr>
              <w:t xml:space="preserve"> «Не отнимай себя у жизни»</w:t>
            </w:r>
            <w:r w:rsidRPr="002A7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73CC" w:rsidRDefault="006673CC" w:rsidP="006673C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A7CFF">
              <w:rPr>
                <w:rFonts w:ascii="Times New Roman" w:hAnsi="Times New Roman"/>
                <w:sz w:val="24"/>
                <w:szCs w:val="24"/>
              </w:rPr>
              <w:t>амятки</w:t>
            </w:r>
            <w:r w:rsidR="009257DE">
              <w:rPr>
                <w:rFonts w:ascii="Times New Roman" w:hAnsi="Times New Roman"/>
                <w:sz w:val="24"/>
                <w:szCs w:val="24"/>
              </w:rPr>
              <w:t>:</w:t>
            </w:r>
            <w:r w:rsidRPr="002A7CFF">
              <w:rPr>
                <w:rFonts w:ascii="Times New Roman" w:hAnsi="Times New Roman"/>
                <w:sz w:val="24"/>
                <w:szCs w:val="24"/>
              </w:rPr>
              <w:t xml:space="preserve"> «Не сломай судьбу свою»,</w:t>
            </w:r>
            <w:r w:rsidR="009257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CFF">
              <w:rPr>
                <w:rFonts w:ascii="Times New Roman" w:hAnsi="Times New Roman"/>
                <w:sz w:val="24"/>
                <w:szCs w:val="24"/>
              </w:rPr>
              <w:t>буклеты</w:t>
            </w:r>
            <w:r w:rsidR="009257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C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«Пять причин бросить курить»,</w:t>
            </w:r>
            <w:r w:rsidRPr="002A7CFF">
              <w:rPr>
                <w:rFonts w:ascii="Times New Roman" w:hAnsi="Times New Roman"/>
                <w:sz w:val="24"/>
                <w:szCs w:val="24"/>
              </w:rPr>
              <w:t xml:space="preserve"> «Наркомания: шаг в никуда»,</w:t>
            </w:r>
            <w:r w:rsidR="009257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CFF">
              <w:rPr>
                <w:rFonts w:ascii="Times New Roman" w:hAnsi="Times New Roman"/>
                <w:sz w:val="24"/>
                <w:szCs w:val="24"/>
              </w:rPr>
              <w:t>«Мо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тивы для прощания с сигаретой», </w:t>
            </w:r>
            <w:r w:rsidRPr="002A7CFF">
              <w:rPr>
                <w:rFonts w:ascii="Times New Roman" w:hAnsi="Times New Roman"/>
                <w:sz w:val="24"/>
                <w:szCs w:val="24"/>
              </w:rPr>
              <w:t>«Это должен знать каждый».</w:t>
            </w:r>
          </w:p>
          <w:p w:rsidR="001C4D0E" w:rsidRDefault="001C4D0E" w:rsidP="0068758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Велижский район</w:t>
            </w:r>
          </w:p>
          <w:p w:rsidR="001C4D0E" w:rsidRDefault="0059615C" w:rsidP="0068758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hyperlink r:id="rId123" w:history="1">
              <w:r w:rsidR="001C4D0E" w:rsidRPr="004114AC">
                <w:rPr>
                  <w:rStyle w:val="ac"/>
                  <w:rFonts w:ascii="Times New Roman" w:hAnsi="Times New Roman"/>
                  <w:i/>
                  <w:sz w:val="24"/>
                  <w:szCs w:val="24"/>
                </w:rPr>
                <w:t>https://sh2-velizh-r66.gosweb.gosuslugi.ru/glavnoe/bezopasnost-i-ot/pamyatki-i-rekomendatsii/</w:t>
              </w:r>
            </w:hyperlink>
          </w:p>
          <w:p w:rsidR="00DD3294" w:rsidRPr="00DD3294" w:rsidRDefault="00DD3294" w:rsidP="00DD329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D3294">
              <w:rPr>
                <w:rFonts w:ascii="Times New Roman" w:hAnsi="Times New Roman" w:cs="Times New Roman"/>
                <w:i/>
                <w:sz w:val="24"/>
              </w:rPr>
              <w:t>Руднянский район</w:t>
            </w:r>
          </w:p>
          <w:p w:rsidR="00DD3294" w:rsidRPr="00DD3294" w:rsidRDefault="001C4D0E" w:rsidP="00DD329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Памятка </w:t>
            </w:r>
            <w:r w:rsidR="00DD3294" w:rsidRPr="00DD3294">
              <w:rPr>
                <w:rFonts w:ascii="Times New Roman" w:hAnsi="Times New Roman" w:cs="Times New Roman"/>
                <w:sz w:val="24"/>
              </w:rPr>
              <w:t>«Правила здорового образа жизни»</w:t>
            </w:r>
          </w:p>
          <w:p w:rsidR="00DD3294" w:rsidRPr="00DD3294" w:rsidRDefault="00DD3294" w:rsidP="00DD329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DD3294">
              <w:rPr>
                <w:rFonts w:ascii="Times New Roman" w:hAnsi="Times New Roman" w:cs="Times New Roman"/>
                <w:sz w:val="24"/>
              </w:rPr>
              <w:t>Памятка антинаркотической направленности и пропаганде здорового образа жизни</w:t>
            </w:r>
          </w:p>
          <w:p w:rsidR="00DD3294" w:rsidRPr="00DD3294" w:rsidRDefault="00DD3294" w:rsidP="00DD329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DD3294">
              <w:rPr>
                <w:rFonts w:ascii="Times New Roman" w:hAnsi="Times New Roman" w:cs="Times New Roman"/>
                <w:sz w:val="24"/>
              </w:rPr>
              <w:t>Памятка для родителей по организации питания</w:t>
            </w:r>
          </w:p>
          <w:p w:rsidR="00DD3294" w:rsidRDefault="0059615C" w:rsidP="00DD329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B050"/>
                <w:sz w:val="24"/>
              </w:rPr>
            </w:pPr>
            <w:hyperlink r:id="rId124" w:history="1">
              <w:r w:rsidR="00DD3294" w:rsidRPr="004114AC">
                <w:rPr>
                  <w:rStyle w:val="ac"/>
                  <w:rFonts w:ascii="Times New Roman" w:hAnsi="Times New Roman" w:cs="Times New Roman"/>
                  <w:sz w:val="24"/>
                </w:rPr>
                <w:t>https://sh2-rudnya-r66.gosweb.gosuslugi.ru/netcat_files/userfiles/prilozhenie-4-pamyatka-ro.pdf</w:t>
              </w:r>
            </w:hyperlink>
          </w:p>
          <w:p w:rsidR="00767B28" w:rsidRPr="000933D4" w:rsidRDefault="009C66C0" w:rsidP="00A7727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др.</w:t>
            </w:r>
          </w:p>
        </w:tc>
      </w:tr>
      <w:tr w:rsidR="000933D4" w:rsidRPr="000933D4" w:rsidTr="00F400CA">
        <w:trPr>
          <w:jc w:val="center"/>
        </w:trPr>
        <w:tc>
          <w:tcPr>
            <w:tcW w:w="16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3D4" w:rsidRPr="000933D4" w:rsidRDefault="000933D4" w:rsidP="000933D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Продвижение семейных ценностей, ориентированных на формирование у детей и подростков культуры здоровья и эмоционального благополучия</w:t>
            </w:r>
          </w:p>
        </w:tc>
      </w:tr>
      <w:tr w:rsidR="00767B28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hAnsi="Times New Roman" w:cs="Times New Roman"/>
                <w:sz w:val="24"/>
              </w:rPr>
              <w:t>Организация и проведение с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емейного фестиваля здоровья с участием детей и их родителей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787520" w:rsidRDefault="00767B28" w:rsidP="000933D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ОМСУ, 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015" w:rsidRDefault="003B0015" w:rsidP="007B24F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организации семейных фестивалей здоровья является </w:t>
            </w:r>
            <w:r w:rsidRPr="003B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</w:t>
            </w:r>
            <w:r w:rsidRPr="003B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и родителей к спорту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7159" w:rsidRPr="00B77159" w:rsidRDefault="00B77159" w:rsidP="007B24F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Ярцевский район</w:t>
            </w:r>
          </w:p>
          <w:p w:rsidR="007B24FE" w:rsidRDefault="007B24FE" w:rsidP="007B24F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F8">
              <w:rPr>
                <w:rFonts w:ascii="Times New Roman" w:hAnsi="Times New Roman" w:cs="Times New Roman"/>
                <w:sz w:val="24"/>
                <w:szCs w:val="24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D6BF8">
              <w:rPr>
                <w:rFonts w:ascii="Times New Roman" w:hAnsi="Times New Roman" w:cs="Times New Roman"/>
                <w:sz w:val="24"/>
                <w:szCs w:val="24"/>
              </w:rPr>
              <w:t xml:space="preserve"> открыт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интерактивный</w:t>
            </w:r>
            <w:r w:rsidRPr="005D6BF8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6BF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ограниченными возможностями здоровья «Здравствуй</w:t>
            </w:r>
            <w:r w:rsidR="00DA3A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6BF8">
              <w:rPr>
                <w:rFonts w:ascii="Times New Roman" w:hAnsi="Times New Roman" w:cs="Times New Roman"/>
                <w:sz w:val="24"/>
                <w:szCs w:val="24"/>
              </w:rPr>
              <w:t xml:space="preserve"> лето».</w:t>
            </w:r>
          </w:p>
          <w:p w:rsidR="007B24FE" w:rsidRDefault="007B24FE" w:rsidP="007B24F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жегодный фестиваль детских дошкольных образовательных учреждений «Маленькая страна».</w:t>
            </w:r>
          </w:p>
          <w:p w:rsidR="005D6BF8" w:rsidRPr="005D6BF8" w:rsidRDefault="0059615C" w:rsidP="007B24F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="005D6BF8" w:rsidRPr="005D6B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https://yarcevo.admin-smolensk.ru/struktura/komitet-po-obrazovaniyu/deyatelnost/festival-tvorchestva-vospitannikov-detskih-sadov-malenkaya-strana/</w:t>
              </w:r>
            </w:hyperlink>
            <w:r w:rsidR="005D6BF8" w:rsidRPr="005D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6BF8" w:rsidRPr="005D6BF8" w:rsidRDefault="0059615C" w:rsidP="007B24F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="005D6BF8" w:rsidRPr="005D6B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http://www.yarcevoblag.ortox.ru/news/guid/1210470</w:t>
              </w:r>
            </w:hyperlink>
            <w:r w:rsidR="005D6BF8" w:rsidRPr="005D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0452" w:rsidRDefault="000D0452" w:rsidP="007B24F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Рославльский район</w:t>
            </w:r>
          </w:p>
          <w:p w:rsidR="000D0452" w:rsidRPr="000D0452" w:rsidRDefault="000D0452" w:rsidP="007B24F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спортивный фестиваль, посвященный Международному Дню семьи «Спортивная семья – спортивная страна»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73FC" w:rsidRPr="0052504C" w:rsidRDefault="00BB73FC" w:rsidP="007B24F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50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Вяземский район</w:t>
            </w:r>
          </w:p>
          <w:p w:rsidR="005D6BF8" w:rsidRPr="00B77159" w:rsidRDefault="008F296F" w:rsidP="007B24F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</w:t>
            </w:r>
            <w:r w:rsidR="00BB73FC" w:rsidRPr="00B7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дворовых</w:t>
            </w:r>
            <w:r w:rsidR="00F9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73FC" w:rsidRPr="00B7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игр»</w:t>
            </w:r>
          </w:p>
          <w:p w:rsidR="0052504C" w:rsidRPr="0052504C" w:rsidRDefault="0052504C" w:rsidP="007B24F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50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Сычевский район</w:t>
            </w:r>
          </w:p>
          <w:p w:rsidR="0052504C" w:rsidRPr="0052504C" w:rsidRDefault="007B24FE" w:rsidP="007B24F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2504C" w:rsidRPr="00525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рмарка «Семейные радости»</w:t>
            </w:r>
          </w:p>
          <w:p w:rsidR="00BB73FC" w:rsidRDefault="0059615C" w:rsidP="007B24F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="0052504C" w:rsidRPr="004D1238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https://vk.com/wall-204003621_1416</w:t>
              </w:r>
            </w:hyperlink>
          </w:p>
          <w:p w:rsidR="00075B3C" w:rsidRPr="00F94884" w:rsidRDefault="00075B3C" w:rsidP="007B24F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48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Починковский район</w:t>
            </w:r>
          </w:p>
          <w:p w:rsidR="00075B3C" w:rsidRPr="00F94884" w:rsidRDefault="00075B3C" w:rsidP="007B24F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«Веселые старты»</w:t>
            </w:r>
          </w:p>
          <w:p w:rsidR="00BB73FC" w:rsidRDefault="0059615C" w:rsidP="007B24FE">
            <w:pPr>
              <w:spacing w:after="0" w:line="240" w:lineRule="auto"/>
              <w:ind w:firstLine="284"/>
              <w:jc w:val="both"/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="00075B3C" w:rsidRPr="004D1238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https://vk.com/samolub68?w=wall-218182825_1974</w:t>
              </w:r>
            </w:hyperlink>
          </w:p>
          <w:p w:rsidR="009C66C0" w:rsidRPr="009C66C0" w:rsidRDefault="009C66C0" w:rsidP="007B24F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C0">
              <w:rPr>
                <w:rStyle w:val="ac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И др.</w:t>
            </w:r>
          </w:p>
          <w:p w:rsidR="00F94884" w:rsidRPr="00F94884" w:rsidRDefault="00F94884" w:rsidP="007B24F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  <w:r w:rsidR="00DA3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проведено 283 семейных фестивалей</w:t>
            </w:r>
            <w:r w:rsidR="00236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здоровья</w:t>
            </w:r>
            <w:r w:rsidRPr="00F94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767B28" w:rsidRPr="00740FFA" w:rsidRDefault="00336A89" w:rsidP="007B24F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94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обучающихся</w:t>
            </w:r>
            <w:r w:rsidR="00F94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принявших участие</w:t>
            </w:r>
            <w:r w:rsidR="00303F1F" w:rsidRPr="00F94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94884" w:rsidRPr="00F94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303F1F" w:rsidRPr="00F94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03F1F" w:rsidRPr="00F94884">
              <w:rPr>
                <w:rFonts w:ascii="Times New Roman" w:hAnsi="Times New Roman" w:cs="Times New Roman"/>
                <w:b/>
                <w:sz w:val="24"/>
                <w:szCs w:val="24"/>
              </w:rPr>
              <w:t>26056</w:t>
            </w:r>
            <w:r w:rsidR="00F94884" w:rsidRPr="00F948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94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родителей </w:t>
            </w:r>
            <w:r w:rsidR="00F94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303F1F" w:rsidRPr="00F94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03F1F" w:rsidRPr="00F94884">
              <w:rPr>
                <w:rFonts w:ascii="Times New Roman" w:hAnsi="Times New Roman" w:cs="Times New Roman"/>
                <w:b/>
                <w:sz w:val="24"/>
                <w:szCs w:val="24"/>
              </w:rPr>
              <w:t>43398</w:t>
            </w:r>
            <w:r w:rsidR="00F948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67B28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hAnsi="Times New Roman" w:cs="Times New Roman"/>
                <w:sz w:val="24"/>
              </w:rPr>
              <w:t xml:space="preserve">Организация и проведение 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спортивно-оздоровительных праздников для всей семьи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787520" w:rsidRDefault="00767B28" w:rsidP="000933D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ОМСУ, 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099" w:rsidRDefault="00240099" w:rsidP="000402E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взаимодействии</w:t>
            </w:r>
            <w:r w:rsidR="006B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учреждений культуры, образования и спорта в МО </w:t>
            </w:r>
            <w:r w:rsidR="0007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проходят </w:t>
            </w:r>
            <w:r w:rsidR="00D1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спортивно-оздоровительные праздники</w:t>
            </w:r>
            <w:r w:rsidR="002C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всей семьи</w:t>
            </w:r>
            <w:r w:rsidR="00D1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8562F" w:rsidRPr="005D6BF8" w:rsidRDefault="00D10D7B" w:rsidP="000402E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Так, например, в</w:t>
            </w:r>
            <w:r w:rsidR="0028562F" w:rsidRPr="005D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апреле в с.</w:t>
            </w:r>
            <w:r w:rsidR="0004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562F" w:rsidRPr="005D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Угра Смоленской области состоялся региональный Фестиваль среди спортивных семей «Папа, мама, я – спортивная семья», посвященный 90-летию со дня рождения первого космонавта планеты Юрия Алексеевича Гагарина, в котором приняло участие 22 семьи из Угр</w:t>
            </w:r>
            <w:r w:rsidR="0004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анского</w:t>
            </w:r>
            <w:r w:rsidR="0028562F" w:rsidRPr="005D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Вяз</w:t>
            </w:r>
            <w:r w:rsidR="0004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емского</w:t>
            </w:r>
            <w:r w:rsidR="0028562F" w:rsidRPr="005D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Гагарин</w:t>
            </w:r>
            <w:r w:rsidR="0004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="0028562F" w:rsidRPr="005D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Темкин</w:t>
            </w:r>
            <w:r w:rsidR="0004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ского, Сычевкого</w:t>
            </w:r>
            <w:r w:rsidR="0028562F" w:rsidRPr="005D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Новодугин</w:t>
            </w:r>
            <w:r w:rsidR="0004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="0028562F" w:rsidRPr="005D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Холм-Жирковского, </w:t>
            </w:r>
            <w:r w:rsidR="0004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Руднянского</w:t>
            </w:r>
            <w:r w:rsidR="0028562F" w:rsidRPr="005D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402ED" w:rsidRPr="005D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Ярцев</w:t>
            </w:r>
            <w:r w:rsidR="0004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райнов г. Смоленска, а также </w:t>
            </w:r>
            <w:r w:rsidR="0028562F" w:rsidRPr="005D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Спас-Деменска (Калужской области)</w:t>
            </w:r>
            <w:r w:rsidR="0004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02ED" w:rsidRDefault="000402ED" w:rsidP="000402E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всех ОО области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анизовывались семейные спортивно-оздоровительные</w:t>
            </w:r>
            <w:r w:rsidRPr="0024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праздники.</w:t>
            </w:r>
          </w:p>
          <w:p w:rsidR="0028562F" w:rsidRPr="00CD1EC9" w:rsidRDefault="0028562F" w:rsidP="000402E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i/>
                <w:sz w:val="24"/>
                <w:szCs w:val="24"/>
              </w:rPr>
              <w:t>Ярцевский район</w:t>
            </w:r>
          </w:p>
          <w:p w:rsidR="0028562F" w:rsidRDefault="0028562F" w:rsidP="000402ED">
            <w:pPr>
              <w:spacing w:after="0" w:line="240" w:lineRule="auto"/>
              <w:ind w:firstLine="284"/>
              <w:jc w:val="both"/>
            </w:pPr>
            <w:r w:rsidRPr="005D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среди спортивных семей «Папа, мама, я – спортивная семья»</w:t>
            </w:r>
          </w:p>
          <w:p w:rsidR="0028562F" w:rsidRPr="005D6BF8" w:rsidRDefault="0059615C" w:rsidP="000402E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="0028562F" w:rsidRPr="005D6B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https://yarcevo.admin-smolensk.ru/struktura/komitet-po-kulture-i-sportu/deyatelnost/papa-mama-ya-sportivnaya-semya-1/</w:t>
              </w:r>
            </w:hyperlink>
            <w:r w:rsidR="0028562F" w:rsidRPr="005D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6BF8" w:rsidRDefault="0028562F" w:rsidP="000402E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Межведомственная</w:t>
            </w:r>
            <w:r w:rsidRPr="005D6BF8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D6BF8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«Безопасное лето – 2024»</w:t>
            </w:r>
          </w:p>
          <w:p w:rsidR="0028562F" w:rsidRDefault="0059615C" w:rsidP="000402E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0" w:history="1">
              <w:r w:rsidR="0028562F" w:rsidRPr="005D6B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https://yarcevo.admin-smolensk.ru/struktura/komitet-po-obrazovaniyu/deyatelnost/rajonnaya-mezhvedomstvennaya-akciya-bezopasnoe-leto-2024/</w:t>
              </w:r>
            </w:hyperlink>
          </w:p>
          <w:p w:rsidR="005D6BF8" w:rsidRPr="00EC46A1" w:rsidRDefault="00EC46A1" w:rsidP="000402E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46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Сычевский район</w:t>
            </w:r>
          </w:p>
          <w:p w:rsidR="0028562F" w:rsidRPr="00EC46A1" w:rsidRDefault="00CB7972" w:rsidP="000402E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C4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семейное</w:t>
            </w:r>
            <w:r w:rsidRPr="00EC4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состязания </w:t>
            </w:r>
            <w:r w:rsidR="00EC46A1" w:rsidRPr="00EC4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«Большие семейные выходные».</w:t>
            </w:r>
          </w:p>
          <w:p w:rsidR="00CD1EC9" w:rsidRPr="00CD1EC9" w:rsidRDefault="00CD1EC9" w:rsidP="000402E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1E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Вяземский район</w:t>
            </w:r>
          </w:p>
          <w:p w:rsidR="00CD1EC9" w:rsidRPr="00CD1EC9" w:rsidRDefault="00CD1EC9" w:rsidP="000402E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</w:t>
            </w:r>
            <w:r w:rsidR="00CB7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Папа, мама, я </w:t>
            </w:r>
            <w:r w:rsidR="007B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B7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здоровая семья».</w:t>
            </w:r>
          </w:p>
          <w:p w:rsidR="00156548" w:rsidRPr="00CB7972" w:rsidRDefault="00156548" w:rsidP="000402E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7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Холм-Жирковский район</w:t>
            </w:r>
          </w:p>
          <w:p w:rsidR="00CB7972" w:rsidRDefault="00DA3A7C" w:rsidP="000402E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B7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«Всей семьёй на старт»;</w:t>
            </w:r>
          </w:p>
          <w:p w:rsidR="0028562F" w:rsidRDefault="00DA3A7C" w:rsidP="000402E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B7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праздник </w:t>
            </w:r>
            <w:r w:rsidR="00156548" w:rsidRPr="00156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«Папа, мама, я </w:t>
            </w:r>
            <w:r w:rsidR="0061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56548" w:rsidRPr="00156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спортивная семья»</w:t>
            </w:r>
            <w:r w:rsidR="00CB7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17A3" w:rsidRPr="008F17A3" w:rsidRDefault="008F17A3" w:rsidP="000402E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17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Рославльский район</w:t>
            </w:r>
          </w:p>
          <w:p w:rsidR="008F17A3" w:rsidRPr="008F17A3" w:rsidRDefault="00DA3A7C" w:rsidP="008F17A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F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F17A3" w:rsidRPr="008F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гровой калейдоскоп «Мой дом! Моя семья! Моя крепость!»;</w:t>
            </w:r>
          </w:p>
          <w:p w:rsidR="008F17A3" w:rsidRPr="008F17A3" w:rsidRDefault="00DA3A7C" w:rsidP="008F17A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F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F17A3" w:rsidRPr="008F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емейный спортивный праздник «Богатырская сила»;</w:t>
            </w:r>
          </w:p>
          <w:p w:rsidR="008F17A3" w:rsidRPr="008F17A3" w:rsidRDefault="00DA3A7C" w:rsidP="008F17A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F17A3" w:rsidRPr="008F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старты: «Что важней всего на свете: спорт, любовь, семья и дети» к Международному дню семьи;</w:t>
            </w:r>
          </w:p>
          <w:p w:rsidR="008F17A3" w:rsidRPr="008F17A3" w:rsidRDefault="00DA3A7C" w:rsidP="008F17A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F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F17A3" w:rsidRPr="008F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портивные соревнования «Мы команда – мы семья»;</w:t>
            </w:r>
          </w:p>
          <w:p w:rsidR="008F17A3" w:rsidRPr="008F17A3" w:rsidRDefault="00DA3A7C" w:rsidP="008F17A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F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«Семейная зарядка Первых».</w:t>
            </w:r>
          </w:p>
          <w:p w:rsidR="008F17A3" w:rsidRDefault="0059615C" w:rsidP="008F17A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="008F17A3" w:rsidRPr="004114AC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https://vk.com/public206955978?w=wall-206955978_1034&amp;ysclid=lxxgi08r2t14320625</w:t>
              </w:r>
            </w:hyperlink>
          </w:p>
          <w:p w:rsidR="009C66C0" w:rsidRPr="009C66C0" w:rsidRDefault="009C66C0" w:rsidP="000402E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  <w:p w:rsidR="00CB7972" w:rsidRPr="00CB7972" w:rsidRDefault="00CB7972" w:rsidP="000402E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Организовано 243 спортивно-оздоровительных праздник</w:t>
            </w:r>
            <w:r w:rsidR="00DA3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  <w:r w:rsidRPr="00CB7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всей семьи.</w:t>
            </w:r>
          </w:p>
          <w:p w:rsidR="00767B28" w:rsidRPr="004D1C98" w:rsidRDefault="00841D54" w:rsidP="00DA3A7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yellow"/>
                <w:lang w:eastAsia="ru-RU"/>
              </w:rPr>
            </w:pPr>
            <w:r w:rsidRPr="00CB7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обучающихся</w:t>
            </w:r>
            <w:r w:rsidR="00070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принявших</w:t>
            </w:r>
            <w:r w:rsidR="00DC0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них</w:t>
            </w:r>
            <w:r w:rsidR="00070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участие</w:t>
            </w:r>
            <w:r w:rsidR="004D1C98" w:rsidRPr="00CB7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B7972" w:rsidRPr="00CB7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4D1C98" w:rsidRPr="00CB7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22569</w:t>
            </w:r>
            <w:r w:rsidR="00CB7972" w:rsidRPr="00CB7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</w:t>
            </w:r>
            <w:r w:rsidRPr="00CB7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родителей </w:t>
            </w:r>
            <w:r w:rsidR="00CB7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4D1C98" w:rsidRPr="00CB7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30444</w:t>
            </w:r>
            <w:r w:rsidR="00CB7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D1C98" w:rsidRPr="004D1C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ab/>
            </w:r>
          </w:p>
        </w:tc>
      </w:tr>
      <w:tr w:rsidR="00767B28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hAnsi="Times New Roman" w:cs="Times New Roman"/>
                <w:sz w:val="24"/>
              </w:rPr>
              <w:t xml:space="preserve">Организация и проведение 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конкурсов, мастер-классов, направленных на популяризацию семейных ценностей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787520" w:rsidRDefault="00767B28" w:rsidP="000933D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ОМСУ, 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BF8" w:rsidRPr="008E3EB0" w:rsidRDefault="008E3EB0" w:rsidP="0031506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конкурсов, мастер-классов, направленных на популяризацию семейных ценностей</w:t>
            </w:r>
            <w:r w:rsidR="00E1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организованных ОО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E481F" w:rsidRPr="002E481F" w:rsidRDefault="002E481F" w:rsidP="0031506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48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Вяземский район</w:t>
            </w:r>
          </w:p>
          <w:p w:rsidR="002E481F" w:rsidRDefault="002610B0" w:rsidP="0031506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E481F" w:rsidRPr="002E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</w:t>
            </w:r>
            <w:r w:rsidR="002E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«Счастливая семья»;</w:t>
            </w:r>
            <w:r w:rsidR="002E481F" w:rsidRPr="002E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481F" w:rsidRDefault="002610B0" w:rsidP="0031506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E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E481F" w:rsidRPr="002E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ыставка</w:t>
            </w:r>
            <w:r w:rsidR="002E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 поделок «Подарок маме»;</w:t>
            </w:r>
          </w:p>
          <w:p w:rsidR="002E481F" w:rsidRDefault="002610B0" w:rsidP="0031506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3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</w:t>
            </w:r>
            <w:r w:rsidR="002E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«Семейно</w:t>
            </w:r>
            <w:r w:rsidR="00FD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E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блюдо»;</w:t>
            </w:r>
            <w:r w:rsidR="002E481F" w:rsidRPr="002E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481F" w:rsidRDefault="002610B0" w:rsidP="0031506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3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="002E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«Богатырская кухня»;</w:t>
            </w:r>
          </w:p>
          <w:p w:rsidR="002E481F" w:rsidRPr="002E481F" w:rsidRDefault="002610B0" w:rsidP="0031506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E481F" w:rsidRPr="002E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«Моя семья – моя крепость»</w:t>
            </w:r>
            <w:r w:rsidR="002E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032B" w:rsidRPr="0036414A" w:rsidRDefault="0013032B" w:rsidP="0013032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414A">
              <w:rPr>
                <w:rFonts w:ascii="Times New Roman" w:hAnsi="Times New Roman" w:cs="Times New Roman"/>
                <w:i/>
                <w:sz w:val="24"/>
                <w:szCs w:val="24"/>
              </w:rPr>
              <w:t>Холм-Жирковский район</w:t>
            </w:r>
          </w:p>
          <w:p w:rsidR="0013032B" w:rsidRDefault="0013032B" w:rsidP="0013032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6414A">
              <w:rPr>
                <w:rFonts w:ascii="Times New Roman" w:hAnsi="Times New Roman" w:cs="Times New Roman"/>
                <w:sz w:val="24"/>
                <w:szCs w:val="24"/>
              </w:rPr>
              <w:t>Конкурсы «Папа может», «Букет для мамы», «Я горжусь своей семьей», «Это у нас семейное»,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14A">
              <w:rPr>
                <w:rFonts w:ascii="Times New Roman" w:hAnsi="Times New Roman" w:cs="Times New Roman"/>
                <w:sz w:val="24"/>
                <w:szCs w:val="24"/>
              </w:rPr>
              <w:t>«Се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мья – это дом, семья – это мир»;</w:t>
            </w:r>
            <w:r w:rsidRPr="00364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032B" w:rsidRDefault="0013032B" w:rsidP="0013032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Конкурсно-</w:t>
            </w:r>
            <w:r w:rsidRPr="0036414A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«Моя семья – моё 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гатство»;</w:t>
            </w:r>
          </w:p>
          <w:p w:rsidR="0013032B" w:rsidRDefault="0013032B" w:rsidP="0013032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6414A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«Всё начинается с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1867" w:rsidRPr="008E3EB0" w:rsidRDefault="00321867" w:rsidP="0031506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EB0">
              <w:rPr>
                <w:rFonts w:ascii="Times New Roman" w:hAnsi="Times New Roman" w:cs="Times New Roman"/>
                <w:i/>
                <w:sz w:val="24"/>
                <w:szCs w:val="24"/>
              </w:rPr>
              <w:t>Шумячский район</w:t>
            </w:r>
          </w:p>
          <w:p w:rsidR="00321867" w:rsidRPr="00315066" w:rsidRDefault="00321867" w:rsidP="0031506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66">
              <w:rPr>
                <w:rFonts w:ascii="Times New Roman" w:hAnsi="Times New Roman" w:cs="Times New Roman"/>
                <w:sz w:val="24"/>
                <w:szCs w:val="24"/>
              </w:rPr>
              <w:t>Мастер-классы: «Браслетики Дружбы», «Бабочка», «Дракоша», «Брошь Первые» и др.</w:t>
            </w:r>
            <w:r w:rsidR="00F91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867" w:rsidRPr="00315066" w:rsidRDefault="0059615C" w:rsidP="0031506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321867" w:rsidRPr="0031506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https://vk.com/shumtvo67?w=wall-203304607_1200</w:t>
              </w:r>
            </w:hyperlink>
            <w:r w:rsidR="00321867" w:rsidRPr="00315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6BF8" w:rsidRPr="00315066" w:rsidRDefault="0059615C" w:rsidP="0031506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hyperlink r:id="rId133" w:history="1">
              <w:r w:rsidR="00321867" w:rsidRPr="0031506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https://vk.com/shumtvo67?w=wall-203304607_1144</w:t>
              </w:r>
            </w:hyperlink>
          </w:p>
          <w:p w:rsidR="005250DC" w:rsidRPr="008E3EB0" w:rsidRDefault="005250DC" w:rsidP="0031506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E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Починковский район</w:t>
            </w:r>
          </w:p>
          <w:p w:rsidR="005250DC" w:rsidRPr="00315066" w:rsidRDefault="0013032B" w:rsidP="0031506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E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Конкурсы: «</w:t>
            </w:r>
            <w:r w:rsidR="005250DC" w:rsidRPr="0031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Зарядка Первых»</w:t>
            </w:r>
            <w:r w:rsidR="008E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250DC" w:rsidRPr="0031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«Семейные реликвии»</w:t>
            </w:r>
            <w:r w:rsidR="008E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250DC" w:rsidRPr="0031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«Папа, мама, я – счастливая семья»</w:t>
            </w:r>
            <w:r w:rsidR="008E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50DC" w:rsidRPr="00315066" w:rsidRDefault="0013032B" w:rsidP="0031506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250DC" w:rsidRPr="0031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«Ромашек белый хоровод»</w:t>
            </w:r>
          </w:p>
          <w:p w:rsidR="005250DC" w:rsidRPr="00315066" w:rsidRDefault="0059615C" w:rsidP="0031506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="005250DC" w:rsidRPr="003150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250DC" w:rsidRPr="003150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5250DC" w:rsidRPr="003150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sh</w:t>
              </w:r>
              <w:r w:rsidR="005250DC" w:rsidRPr="003150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="005250DC" w:rsidRPr="003150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klimshhinskaya</w:t>
              </w:r>
              <w:r w:rsidR="005250DC" w:rsidRPr="003150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="005250DC" w:rsidRPr="003150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</w:t>
              </w:r>
              <w:r w:rsidR="005250DC" w:rsidRPr="003150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66.</w:t>
              </w:r>
              <w:r w:rsidR="005250DC" w:rsidRPr="003150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gosweb</w:t>
              </w:r>
              <w:r w:rsidR="005250DC" w:rsidRPr="003150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5250DC" w:rsidRPr="003150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r w:rsidR="005250DC" w:rsidRPr="003150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5250DC" w:rsidRPr="003150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5250DC" w:rsidRPr="003150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5250DC" w:rsidRPr="003150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roditelyam</w:t>
              </w:r>
              <w:r w:rsidR="005250DC" w:rsidRPr="003150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="005250DC" w:rsidRPr="003150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</w:t>
              </w:r>
              <w:r w:rsidR="005250DC" w:rsidRPr="003150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="005250DC" w:rsidRPr="003150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uchenikam</w:t>
              </w:r>
              <w:r w:rsidR="005250DC" w:rsidRPr="003150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5250DC" w:rsidRPr="003150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novosti</w:t>
              </w:r>
              <w:r w:rsidR="005250DC" w:rsidRPr="003150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5250DC" w:rsidRPr="003150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novosti</w:t>
              </w:r>
              <w:r w:rsidR="005250DC" w:rsidRPr="003150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_1319.</w:t>
              </w:r>
              <w:r w:rsidR="005250DC" w:rsidRPr="003150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html</w:t>
              </w:r>
            </w:hyperlink>
          </w:p>
          <w:p w:rsidR="005250DC" w:rsidRPr="00315066" w:rsidRDefault="0059615C" w:rsidP="0031506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="005250DC" w:rsidRPr="00315066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https://vk.com/wall-114570054_4308</w:t>
              </w:r>
            </w:hyperlink>
          </w:p>
          <w:p w:rsidR="005250DC" w:rsidRPr="00315066" w:rsidRDefault="0059615C" w:rsidP="0031506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5250DC" w:rsidRPr="0031506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https://vk.com/wall-114570054_3813</w:t>
              </w:r>
            </w:hyperlink>
          </w:p>
          <w:p w:rsidR="005250DC" w:rsidRDefault="0059615C" w:rsidP="00315066">
            <w:pPr>
              <w:spacing w:after="0" w:line="240" w:lineRule="auto"/>
              <w:ind w:firstLine="284"/>
              <w:jc w:val="both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5250DC" w:rsidRPr="0031506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250DC" w:rsidRPr="0031506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250DC" w:rsidRPr="0031506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sh</w:t>
              </w:r>
              <w:r w:rsidR="005250DC" w:rsidRPr="0031506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250DC" w:rsidRPr="0031506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trostyanskaya</w:t>
              </w:r>
              <w:r w:rsidR="005250DC" w:rsidRPr="0031506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250DC" w:rsidRPr="0031506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prilepovo</w:t>
              </w:r>
              <w:r w:rsidR="005250DC" w:rsidRPr="0031506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250DC" w:rsidRPr="0031506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5250DC" w:rsidRPr="0031506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66.</w:t>
              </w:r>
              <w:r w:rsidR="005250DC" w:rsidRPr="0031506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gosweb</w:t>
              </w:r>
              <w:r w:rsidR="005250DC" w:rsidRPr="0031506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250DC" w:rsidRPr="0031506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gosuslugi</w:t>
              </w:r>
              <w:r w:rsidR="005250DC" w:rsidRPr="0031506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250DC" w:rsidRPr="0031506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5250DC" w:rsidRPr="0031506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250DC" w:rsidRPr="0031506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roditelyam</w:t>
              </w:r>
              <w:r w:rsidR="005250DC" w:rsidRPr="0031506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250DC" w:rsidRPr="0031506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="005250DC" w:rsidRPr="0031506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250DC" w:rsidRPr="0031506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uchenikam</w:t>
              </w:r>
              <w:r w:rsidR="005250DC" w:rsidRPr="0031506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250DC" w:rsidRPr="0031506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novosti</w:t>
              </w:r>
              <w:r w:rsidR="005250DC" w:rsidRPr="0031506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250DC" w:rsidRPr="0031506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novosti</w:t>
              </w:r>
              <w:r w:rsidR="005250DC" w:rsidRPr="0031506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_140.</w:t>
              </w:r>
              <w:r w:rsidR="005250DC" w:rsidRPr="0031506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13032B" w:rsidRPr="008E3EB0" w:rsidRDefault="0013032B" w:rsidP="0013032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E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Ярцевский район</w:t>
            </w:r>
          </w:p>
          <w:p w:rsidR="0013032B" w:rsidRPr="00315066" w:rsidRDefault="0013032B" w:rsidP="0013032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художественной школе подготовили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для обучающихся и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отделения, приуроченный к Г</w:t>
            </w:r>
            <w:r w:rsidRPr="0031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оду семьи. </w:t>
            </w:r>
          </w:p>
          <w:p w:rsidR="0013032B" w:rsidRDefault="0059615C" w:rsidP="0013032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13032B" w:rsidRPr="003150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https://yarcevo.admin-smolensk.ru/struktura/komitet-po-kulture-i-sportu/deyatelnost/god-semi/</w:t>
              </w:r>
            </w:hyperlink>
          </w:p>
          <w:p w:rsidR="009C66C0" w:rsidRDefault="009C66C0" w:rsidP="0031506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5D6BF8" w:rsidRPr="008E3EB0" w:rsidRDefault="008E3EB0" w:rsidP="0031506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 Смоленской области организовали и провели 937 конкурсов</w:t>
            </w:r>
            <w:r w:rsidR="009D0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</w:t>
            </w:r>
            <w:r w:rsidRPr="008E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мастер-классов, направленных на популяризацию семейных ценностей.</w:t>
            </w:r>
          </w:p>
          <w:p w:rsidR="00767B28" w:rsidRPr="004D1C98" w:rsidRDefault="00841D54" w:rsidP="008E3EB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B050"/>
                <w:sz w:val="28"/>
                <w:highlight w:val="yellow"/>
              </w:rPr>
            </w:pPr>
            <w:r w:rsidRPr="008E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обучающихся</w:t>
            </w:r>
            <w:r w:rsidR="00070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принявших</w:t>
            </w:r>
            <w:r w:rsidR="00DC0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них</w:t>
            </w:r>
            <w:r w:rsidR="00070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участие</w:t>
            </w:r>
            <w:r w:rsidR="004D1C98" w:rsidRPr="008E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E3EB0" w:rsidRPr="008E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4D1C98" w:rsidRPr="008E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D1C98" w:rsidRPr="008E3EB0">
              <w:rPr>
                <w:rFonts w:ascii="Times New Roman" w:hAnsi="Times New Roman" w:cs="Times New Roman"/>
                <w:b/>
                <w:sz w:val="24"/>
                <w:szCs w:val="24"/>
              </w:rPr>
              <w:t>39657</w:t>
            </w:r>
            <w:r w:rsidR="008E3EB0" w:rsidRPr="008E3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E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родителей </w:t>
            </w:r>
            <w:r w:rsidR="008E3EB0" w:rsidRPr="008E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4D1C98" w:rsidRPr="008E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D1C98" w:rsidRPr="008E3EB0">
              <w:rPr>
                <w:rFonts w:ascii="Times New Roman" w:hAnsi="Times New Roman" w:cs="Times New Roman"/>
                <w:b/>
                <w:sz w:val="24"/>
                <w:szCs w:val="24"/>
              </w:rPr>
              <w:t>60486</w:t>
            </w:r>
            <w:r w:rsidR="008E3EB0" w:rsidRPr="008E3E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67B28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hAnsi="Times New Roman" w:cs="Times New Roman"/>
                <w:sz w:val="24"/>
              </w:rPr>
              <w:t xml:space="preserve">Организация и проведение 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 популяризации русских народных праздников и сохранению региональных традиций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787520" w:rsidRDefault="00767B28" w:rsidP="000933D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ОМСУ, 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467" w:rsidRDefault="00CF1467" w:rsidP="00CF146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Смоленской области ведут работу по п</w:t>
            </w:r>
            <w:r w:rsidRPr="00CF1467">
              <w:rPr>
                <w:rFonts w:ascii="Times New Roman" w:hAnsi="Times New Roman" w:cs="Times New Roman"/>
                <w:sz w:val="24"/>
                <w:szCs w:val="24"/>
              </w:rPr>
              <w:t>опуляризаци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467">
              <w:rPr>
                <w:rFonts w:ascii="Times New Roman" w:hAnsi="Times New Roman" w:cs="Times New Roman"/>
                <w:sz w:val="24"/>
                <w:szCs w:val="24"/>
              </w:rPr>
              <w:t xml:space="preserve"> русских народных праздников и сохранению региональных традиций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1467" w:rsidRDefault="00171C70" w:rsidP="00CF146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представлены п</w:t>
            </w:r>
            <w:r w:rsidR="00CF1467">
              <w:rPr>
                <w:rFonts w:ascii="Times New Roman" w:hAnsi="Times New Roman" w:cs="Times New Roman"/>
                <w:sz w:val="24"/>
                <w:szCs w:val="24"/>
              </w:rPr>
              <w:t xml:space="preserve">римеры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мероприятий.</w:t>
            </w:r>
          </w:p>
          <w:p w:rsidR="002A269D" w:rsidRPr="00CF1467" w:rsidRDefault="00CF1467" w:rsidP="00CF146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467">
              <w:rPr>
                <w:rFonts w:ascii="Times New Roman" w:hAnsi="Times New Roman" w:cs="Times New Roman"/>
                <w:i/>
                <w:sz w:val="24"/>
                <w:szCs w:val="24"/>
              </w:rPr>
              <w:t>Ярцевский район</w:t>
            </w:r>
          </w:p>
          <w:p w:rsidR="00CF1467" w:rsidRDefault="00CF1467" w:rsidP="00CF146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6BF8" w:rsidRPr="005D6BF8">
              <w:rPr>
                <w:rFonts w:ascii="Times New Roman" w:hAnsi="Times New Roman" w:cs="Times New Roman"/>
                <w:sz w:val="24"/>
                <w:szCs w:val="24"/>
              </w:rPr>
              <w:t xml:space="preserve">раздничные программы, посвященные празднику </w:t>
            </w:r>
            <w:r w:rsidR="00D83B87" w:rsidRPr="005D6BF8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  <w:r w:rsidR="005D6BF8" w:rsidRPr="005D6B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6BF8" w:rsidRPr="005D6BF8" w:rsidRDefault="0059615C" w:rsidP="00CF146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5D6BF8" w:rsidRPr="005D6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https://yarcevo.admin-smolensk.ru/struktura/komitet-po-kulture-i-sportu/deyatelnost/maslenica-shirokaya/</w:t>
              </w:r>
            </w:hyperlink>
            <w:r w:rsidR="005D6BF8" w:rsidRPr="005D6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1467" w:rsidRDefault="0059615C" w:rsidP="00CF146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5D6BF8" w:rsidRPr="005D6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https://yarcevo.admin-smolensk.ru/news/priglashaem-yarcevchan-na-prazdnichnoe-gulyanie-pod-nazvaniem-shirokaya-maslenica/?ysclid=lxof1edgk5980409512</w:t>
              </w:r>
            </w:hyperlink>
            <w:r w:rsidR="005D6BF8" w:rsidRPr="005D6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6BF8" w:rsidRDefault="0059615C" w:rsidP="00CF146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hyperlink r:id="rId141" w:history="1">
              <w:r w:rsidR="005D6BF8" w:rsidRPr="005D6B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https://vk.com/wall-199084557_1838?ysclid=lxof2km7j0213034843</w:t>
              </w:r>
            </w:hyperlink>
          </w:p>
          <w:p w:rsidR="00321867" w:rsidRDefault="00321867" w:rsidP="00CF146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Шумячский район</w:t>
            </w:r>
          </w:p>
          <w:p w:rsidR="005D6BF8" w:rsidRDefault="00F10A56" w:rsidP="00CF146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ОО организованы конкурсы: «Кулинарный батл»,</w:t>
            </w:r>
            <w:r w:rsidRPr="00CF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F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Любимый салат моей семь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и»,</w:t>
            </w:r>
            <w:r w:rsidRPr="00CF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«Блины</w:t>
            </w:r>
            <w:r w:rsidR="00BF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предвестники весны»,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="00125CC1" w:rsidRPr="00CF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рецептов «Пасхальный кулич»;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321867" w:rsidRPr="00CF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</w:t>
            </w:r>
            <w:r w:rsidR="00125CC1" w:rsidRPr="00CF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21867" w:rsidRPr="00CF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дегустация </w:t>
            </w:r>
            <w:r w:rsidR="00125CC1" w:rsidRPr="00CF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«Рецепт блинов на Масленицу»;</w:t>
            </w:r>
            <w:r w:rsidR="00F9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125CC1" w:rsidRPr="00CF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ольклорно-игровые посиделки</w:t>
            </w:r>
            <w:r w:rsidR="00BF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25CC1" w:rsidRPr="00CF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321867" w:rsidRPr="00CF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 душа твоя, Масленица</w:t>
            </w:r>
            <w:r w:rsidR="00125CC1" w:rsidRPr="00CF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="00321867" w:rsidRPr="00CF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святки</w:t>
            </w:r>
            <w:r w:rsidR="00BF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125CC1" w:rsidRPr="00CF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1867" w:rsidRPr="00CF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«Путешествие в Рождество»</w:t>
            </w:r>
            <w:r w:rsidR="00125CC1" w:rsidRPr="00CF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196D" w:rsidRPr="0030196D" w:rsidRDefault="0030196D" w:rsidP="00CF146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19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Город Десногорск</w:t>
            </w:r>
          </w:p>
          <w:p w:rsidR="0030196D" w:rsidRPr="0030196D" w:rsidRDefault="0030196D" w:rsidP="0030196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Рождественские посиделки «Рождество Христово». </w:t>
            </w:r>
          </w:p>
          <w:p w:rsidR="0030196D" w:rsidRDefault="0059615C" w:rsidP="0030196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="0030196D" w:rsidRPr="004D1238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https://vk.com/wall-197829111_6076</w:t>
              </w:r>
            </w:hyperlink>
          </w:p>
          <w:p w:rsidR="0030196D" w:rsidRPr="0030196D" w:rsidRDefault="0030196D" w:rsidP="0030196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Масленицы</w:t>
            </w:r>
          </w:p>
          <w:p w:rsidR="0030196D" w:rsidRDefault="0059615C" w:rsidP="0030196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="0030196D" w:rsidRPr="004D1238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https://vk.com/wall-197829111_6728</w:t>
              </w:r>
            </w:hyperlink>
          </w:p>
          <w:p w:rsidR="005250DC" w:rsidRPr="00125CC1" w:rsidRDefault="005250DC" w:rsidP="00CF146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5C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Починковский район</w:t>
            </w:r>
          </w:p>
          <w:p w:rsidR="005250DC" w:rsidRPr="00A16BA4" w:rsidRDefault="00171C70" w:rsidP="00CF146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Праздники </w:t>
            </w:r>
            <w:r w:rsidR="0012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250DC" w:rsidRPr="00A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Широкая </w:t>
            </w:r>
            <w:r w:rsidR="0012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250DC" w:rsidRPr="00A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«Рождественские посиделки»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250DC" w:rsidRPr="00A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«Святая Пасха»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50DC" w:rsidRPr="003768DF" w:rsidRDefault="0059615C" w:rsidP="00CF146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44" w:history="1">
              <w:r w:rsidR="005250DC" w:rsidRPr="00075670">
                <w:rPr>
                  <w:rStyle w:val="ac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https</w:t>
              </w:r>
              <w:r w:rsidR="005250DC" w:rsidRPr="003768DF">
                <w:rPr>
                  <w:rStyle w:val="ac"/>
                  <w:rFonts w:ascii="Times New Roman" w:hAnsi="Times New Roman" w:cs="Times New Roman"/>
                  <w:i/>
                  <w:sz w:val="24"/>
                  <w:szCs w:val="24"/>
                </w:rPr>
                <w:t>://</w:t>
              </w:r>
              <w:r w:rsidR="005250DC" w:rsidRPr="00075670">
                <w:rPr>
                  <w:rStyle w:val="ac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vk</w:t>
              </w:r>
              <w:r w:rsidR="005250DC" w:rsidRPr="003768DF">
                <w:rPr>
                  <w:rStyle w:val="ac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="005250DC" w:rsidRPr="00075670">
                <w:rPr>
                  <w:rStyle w:val="ac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com</w:t>
              </w:r>
              <w:r w:rsidR="005250DC" w:rsidRPr="003768DF">
                <w:rPr>
                  <w:rStyle w:val="ac"/>
                  <w:rFonts w:ascii="Times New Roman" w:hAnsi="Times New Roman" w:cs="Times New Roman"/>
                  <w:i/>
                  <w:sz w:val="24"/>
                  <w:szCs w:val="24"/>
                </w:rPr>
                <w:t>/</w:t>
              </w:r>
              <w:r w:rsidR="005250DC" w:rsidRPr="00075670">
                <w:rPr>
                  <w:rStyle w:val="ac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wall</w:t>
              </w:r>
              <w:r w:rsidR="005250DC" w:rsidRPr="003768DF">
                <w:rPr>
                  <w:rStyle w:val="ac"/>
                  <w:rFonts w:ascii="Times New Roman" w:hAnsi="Times New Roman" w:cs="Times New Roman"/>
                  <w:i/>
                  <w:sz w:val="24"/>
                  <w:szCs w:val="24"/>
                </w:rPr>
                <w:t>-206926099_2470</w:t>
              </w:r>
            </w:hyperlink>
          </w:p>
          <w:p w:rsidR="005250DC" w:rsidRPr="003768DF" w:rsidRDefault="0059615C" w:rsidP="00CF146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145" w:history="1">
              <w:r w:rsidR="005250DC" w:rsidRPr="00075670">
                <w:rPr>
                  <w:rStyle w:val="ac"/>
                  <w:rFonts w:ascii="Times New Roman" w:eastAsia="Times New Roman" w:hAnsi="Times New Roman" w:cs="Times New Roman"/>
                  <w:i/>
                  <w:sz w:val="24"/>
                  <w:szCs w:val="24"/>
                  <w:lang w:val="en-US" w:eastAsia="ru-RU"/>
                </w:rPr>
                <w:t>https</w:t>
              </w:r>
              <w:r w:rsidR="005250DC" w:rsidRPr="003768DF">
                <w:rPr>
                  <w:rStyle w:val="ac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://</w:t>
              </w:r>
              <w:r w:rsidR="005250DC" w:rsidRPr="00075670">
                <w:rPr>
                  <w:rStyle w:val="ac"/>
                  <w:rFonts w:ascii="Times New Roman" w:eastAsia="Times New Roman" w:hAnsi="Times New Roman" w:cs="Times New Roman"/>
                  <w:i/>
                  <w:sz w:val="24"/>
                  <w:szCs w:val="24"/>
                  <w:lang w:val="en-US" w:eastAsia="ru-RU"/>
                </w:rPr>
                <w:t>sh</w:t>
              </w:r>
              <w:r w:rsidR="005250DC" w:rsidRPr="003768DF">
                <w:rPr>
                  <w:rStyle w:val="ac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-</w:t>
              </w:r>
              <w:r w:rsidR="005250DC" w:rsidRPr="00075670">
                <w:rPr>
                  <w:rStyle w:val="ac"/>
                  <w:rFonts w:ascii="Times New Roman" w:eastAsia="Times New Roman" w:hAnsi="Times New Roman" w:cs="Times New Roman"/>
                  <w:i/>
                  <w:sz w:val="24"/>
                  <w:szCs w:val="24"/>
                  <w:lang w:val="en-US" w:eastAsia="ru-RU"/>
                </w:rPr>
                <w:t>trostyanskaya</w:t>
              </w:r>
              <w:r w:rsidR="005250DC" w:rsidRPr="003768DF">
                <w:rPr>
                  <w:rStyle w:val="ac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-</w:t>
              </w:r>
              <w:r w:rsidR="005250DC" w:rsidRPr="00075670">
                <w:rPr>
                  <w:rStyle w:val="ac"/>
                  <w:rFonts w:ascii="Times New Roman" w:eastAsia="Times New Roman" w:hAnsi="Times New Roman" w:cs="Times New Roman"/>
                  <w:i/>
                  <w:sz w:val="24"/>
                  <w:szCs w:val="24"/>
                  <w:lang w:val="en-US" w:eastAsia="ru-RU"/>
                </w:rPr>
                <w:t>prilepovo</w:t>
              </w:r>
              <w:r w:rsidR="005250DC" w:rsidRPr="003768DF">
                <w:rPr>
                  <w:rStyle w:val="ac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-</w:t>
              </w:r>
              <w:r w:rsidR="005250DC" w:rsidRPr="00075670">
                <w:rPr>
                  <w:rStyle w:val="ac"/>
                  <w:rFonts w:ascii="Times New Roman" w:eastAsia="Times New Roman" w:hAnsi="Times New Roman" w:cs="Times New Roman"/>
                  <w:i/>
                  <w:sz w:val="24"/>
                  <w:szCs w:val="24"/>
                  <w:lang w:val="en-US" w:eastAsia="ru-RU"/>
                </w:rPr>
                <w:t>r</w:t>
              </w:r>
              <w:r w:rsidR="005250DC" w:rsidRPr="003768DF">
                <w:rPr>
                  <w:rStyle w:val="ac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66.</w:t>
              </w:r>
              <w:r w:rsidR="005250DC" w:rsidRPr="00075670">
                <w:rPr>
                  <w:rStyle w:val="ac"/>
                  <w:rFonts w:ascii="Times New Roman" w:eastAsia="Times New Roman" w:hAnsi="Times New Roman" w:cs="Times New Roman"/>
                  <w:i/>
                  <w:sz w:val="24"/>
                  <w:szCs w:val="24"/>
                  <w:lang w:val="en-US" w:eastAsia="ru-RU"/>
                </w:rPr>
                <w:t>gosweb</w:t>
              </w:r>
              <w:r w:rsidR="005250DC" w:rsidRPr="003768DF">
                <w:rPr>
                  <w:rStyle w:val="ac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.</w:t>
              </w:r>
              <w:r w:rsidR="005250DC" w:rsidRPr="00075670">
                <w:rPr>
                  <w:rStyle w:val="ac"/>
                  <w:rFonts w:ascii="Times New Roman" w:eastAsia="Times New Roman" w:hAnsi="Times New Roman" w:cs="Times New Roman"/>
                  <w:i/>
                  <w:sz w:val="24"/>
                  <w:szCs w:val="24"/>
                  <w:lang w:val="en-US" w:eastAsia="ru-RU"/>
                </w:rPr>
                <w:t>gosuslugi</w:t>
              </w:r>
              <w:r w:rsidR="005250DC" w:rsidRPr="003768DF">
                <w:rPr>
                  <w:rStyle w:val="ac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.</w:t>
              </w:r>
              <w:r w:rsidR="005250DC" w:rsidRPr="00075670">
                <w:rPr>
                  <w:rStyle w:val="ac"/>
                  <w:rFonts w:ascii="Times New Roman" w:eastAsia="Times New Roman" w:hAnsi="Times New Roman" w:cs="Times New Roman"/>
                  <w:i/>
                  <w:sz w:val="24"/>
                  <w:szCs w:val="24"/>
                  <w:lang w:val="en-US" w:eastAsia="ru-RU"/>
                </w:rPr>
                <w:t>ru</w:t>
              </w:r>
              <w:r w:rsidR="005250DC" w:rsidRPr="003768DF">
                <w:rPr>
                  <w:rStyle w:val="ac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/</w:t>
              </w:r>
              <w:r w:rsidR="005250DC" w:rsidRPr="00075670">
                <w:rPr>
                  <w:rStyle w:val="ac"/>
                  <w:rFonts w:ascii="Times New Roman" w:eastAsia="Times New Roman" w:hAnsi="Times New Roman" w:cs="Times New Roman"/>
                  <w:i/>
                  <w:sz w:val="24"/>
                  <w:szCs w:val="24"/>
                  <w:lang w:val="en-US" w:eastAsia="ru-RU"/>
                </w:rPr>
                <w:t>roditelyam</w:t>
              </w:r>
              <w:r w:rsidR="005250DC" w:rsidRPr="003768DF">
                <w:rPr>
                  <w:rStyle w:val="ac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-</w:t>
              </w:r>
              <w:r w:rsidR="005250DC" w:rsidRPr="00075670">
                <w:rPr>
                  <w:rStyle w:val="ac"/>
                  <w:rFonts w:ascii="Times New Roman" w:eastAsia="Times New Roman" w:hAnsi="Times New Roman" w:cs="Times New Roman"/>
                  <w:i/>
                  <w:sz w:val="24"/>
                  <w:szCs w:val="24"/>
                  <w:lang w:val="en-US" w:eastAsia="ru-RU"/>
                </w:rPr>
                <w:t>i</w:t>
              </w:r>
              <w:r w:rsidR="005250DC" w:rsidRPr="003768DF">
                <w:rPr>
                  <w:rStyle w:val="ac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-</w:t>
              </w:r>
              <w:r w:rsidR="005250DC" w:rsidRPr="00075670">
                <w:rPr>
                  <w:rStyle w:val="ac"/>
                  <w:rFonts w:ascii="Times New Roman" w:eastAsia="Times New Roman" w:hAnsi="Times New Roman" w:cs="Times New Roman"/>
                  <w:i/>
                  <w:sz w:val="24"/>
                  <w:szCs w:val="24"/>
                  <w:lang w:val="en-US" w:eastAsia="ru-RU"/>
                </w:rPr>
                <w:t>uchenikam</w:t>
              </w:r>
              <w:r w:rsidR="005250DC" w:rsidRPr="003768DF">
                <w:rPr>
                  <w:rStyle w:val="ac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/</w:t>
              </w:r>
              <w:r w:rsidR="005250DC" w:rsidRPr="00075670">
                <w:rPr>
                  <w:rStyle w:val="ac"/>
                  <w:rFonts w:ascii="Times New Roman" w:eastAsia="Times New Roman" w:hAnsi="Times New Roman" w:cs="Times New Roman"/>
                  <w:i/>
                  <w:sz w:val="24"/>
                  <w:szCs w:val="24"/>
                  <w:lang w:val="en-US" w:eastAsia="ru-RU"/>
                </w:rPr>
                <w:t>novosti</w:t>
              </w:r>
              <w:r w:rsidR="005250DC" w:rsidRPr="003768DF">
                <w:rPr>
                  <w:rStyle w:val="ac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/</w:t>
              </w:r>
              <w:r w:rsidR="005250DC" w:rsidRPr="00075670">
                <w:rPr>
                  <w:rStyle w:val="ac"/>
                  <w:rFonts w:ascii="Times New Roman" w:eastAsia="Times New Roman" w:hAnsi="Times New Roman" w:cs="Times New Roman"/>
                  <w:i/>
                  <w:sz w:val="24"/>
                  <w:szCs w:val="24"/>
                  <w:lang w:val="en-US" w:eastAsia="ru-RU"/>
                </w:rPr>
                <w:t>novosti</w:t>
              </w:r>
              <w:r w:rsidR="005250DC" w:rsidRPr="003768DF">
                <w:rPr>
                  <w:rStyle w:val="ac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_158.</w:t>
              </w:r>
              <w:r w:rsidR="005250DC" w:rsidRPr="00075670">
                <w:rPr>
                  <w:rStyle w:val="ac"/>
                  <w:rFonts w:ascii="Times New Roman" w:eastAsia="Times New Roman" w:hAnsi="Times New Roman" w:cs="Times New Roman"/>
                  <w:i/>
                  <w:sz w:val="24"/>
                  <w:szCs w:val="24"/>
                  <w:lang w:val="en-US" w:eastAsia="ru-RU"/>
                </w:rPr>
                <w:t>html</w:t>
              </w:r>
            </w:hyperlink>
          </w:p>
          <w:p w:rsidR="00921B07" w:rsidRDefault="00921B07" w:rsidP="00CF146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Новодугинский район</w:t>
            </w:r>
          </w:p>
          <w:p w:rsidR="00171C70" w:rsidRDefault="00D83B87" w:rsidP="00CF146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7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="002A269D" w:rsidRPr="0017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21B07" w:rsidRPr="0017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 w:rsidR="00F9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1B07" w:rsidRPr="0017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Пасхи</w:t>
            </w:r>
            <w:r w:rsidR="002A269D" w:rsidRPr="0017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7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21B07" w:rsidRPr="00171C70" w:rsidRDefault="00D83B87" w:rsidP="00CF146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7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</w:t>
            </w:r>
            <w:r w:rsidR="002A269D" w:rsidRPr="0017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21B07" w:rsidRPr="0017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традиция</w:t>
            </w:r>
            <w:r w:rsidR="002A269D" w:rsidRPr="0017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7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1B07" w:rsidRDefault="0059615C" w:rsidP="00CF146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146" w:history="1">
              <w:r w:rsidR="00921B07" w:rsidRPr="00E27ED5">
                <w:rPr>
                  <w:rStyle w:val="ac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https://vk.com/public216823580?w=wall-216823580_514</w:t>
              </w:r>
            </w:hyperlink>
          </w:p>
          <w:p w:rsidR="009C66C0" w:rsidRPr="009C66C0" w:rsidRDefault="009C66C0" w:rsidP="00CF146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  <w:p w:rsidR="005250DC" w:rsidRPr="002A269D" w:rsidRDefault="002A269D" w:rsidP="00CF146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мероприятий </w:t>
            </w:r>
            <w:r w:rsidR="00D83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направленных на </w:t>
            </w:r>
            <w:r w:rsidRPr="002A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популяризаци</w:t>
            </w:r>
            <w:r w:rsidR="00D83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</w:t>
            </w:r>
            <w:r w:rsidRPr="002A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русских народных праздников и сохранению региональных традиций –</w:t>
            </w:r>
            <w:r w:rsidR="00CF1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897</w:t>
            </w:r>
          </w:p>
          <w:p w:rsidR="004D1C98" w:rsidRPr="004D1C98" w:rsidRDefault="00841D54" w:rsidP="00A94AA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B050"/>
                <w:sz w:val="28"/>
                <w:highlight w:val="yellow"/>
              </w:rPr>
            </w:pPr>
            <w:r w:rsidRPr="002A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обучающихся</w:t>
            </w:r>
            <w:r w:rsidR="004D1C98" w:rsidRPr="002A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A269D" w:rsidRPr="002A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4D1C98" w:rsidRPr="002A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94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более 46000</w:t>
            </w:r>
            <w:r w:rsidR="002A269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A269D" w:rsidRPr="002A2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родителей</w:t>
            </w:r>
            <w:r w:rsidR="00A94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</w:t>
            </w:r>
            <w:r w:rsidRPr="002A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94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более </w:t>
            </w:r>
            <w:r w:rsidR="004D1C98" w:rsidRPr="002A269D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="00A94AA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4D1C98" w:rsidRPr="004D1C98">
              <w:rPr>
                <w:rFonts w:ascii="Times New Roman" w:hAnsi="Times New Roman" w:cs="Times New Roman"/>
                <w:color w:val="00B050"/>
                <w:sz w:val="28"/>
              </w:rPr>
              <w:tab/>
            </w:r>
            <w:r w:rsidR="00F912C0">
              <w:rPr>
                <w:rFonts w:ascii="Times New Roman" w:hAnsi="Times New Roman" w:cs="Times New Roman"/>
                <w:color w:val="00B050"/>
                <w:sz w:val="28"/>
              </w:rPr>
              <w:t xml:space="preserve"> </w:t>
            </w:r>
            <w:r w:rsidR="004D1C98" w:rsidRPr="004D1C98">
              <w:rPr>
                <w:rFonts w:ascii="Times New Roman" w:hAnsi="Times New Roman" w:cs="Times New Roman"/>
                <w:color w:val="00B050"/>
                <w:sz w:val="28"/>
              </w:rPr>
              <w:tab/>
            </w:r>
          </w:p>
        </w:tc>
      </w:tr>
      <w:tr w:rsidR="00767B28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 проведение региональным отделением РДДМ «Движение первых» мероприятий в рамках деятельности сообщества «Родные-Любимые»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Смоленской области, региональное отделение РДДМ «Движение первых»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740FFA" w:rsidRDefault="0034713B" w:rsidP="00A7727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4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933D4" w:rsidRDefault="000933D4" w:rsidP="008425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sz w:val="28"/>
          <w:szCs w:val="28"/>
        </w:rPr>
      </w:pPr>
    </w:p>
    <w:sectPr w:rsidR="000933D4" w:rsidSect="004E6B1F">
      <w:headerReference w:type="default" r:id="rId147"/>
      <w:pgSz w:w="16838" w:h="11906" w:orient="landscape"/>
      <w:pgMar w:top="426" w:right="1134" w:bottom="56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15C" w:rsidRDefault="0059615C" w:rsidP="0027781A">
      <w:pPr>
        <w:spacing w:after="0" w:line="240" w:lineRule="auto"/>
      </w:pPr>
      <w:r>
        <w:separator/>
      </w:r>
    </w:p>
  </w:endnote>
  <w:endnote w:type="continuationSeparator" w:id="0">
    <w:p w:rsidR="0059615C" w:rsidRDefault="0059615C" w:rsidP="0027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15C" w:rsidRDefault="0059615C" w:rsidP="0027781A">
      <w:pPr>
        <w:spacing w:after="0" w:line="240" w:lineRule="auto"/>
      </w:pPr>
      <w:r>
        <w:separator/>
      </w:r>
    </w:p>
  </w:footnote>
  <w:footnote w:type="continuationSeparator" w:id="0">
    <w:p w:rsidR="0059615C" w:rsidRDefault="0059615C" w:rsidP="0027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1149237"/>
      <w:docPartObj>
        <w:docPartGallery w:val="Page Numbers (Top of Page)"/>
        <w:docPartUnique/>
      </w:docPartObj>
    </w:sdtPr>
    <w:sdtEndPr/>
    <w:sdtContent>
      <w:p w:rsidR="00276F96" w:rsidRDefault="00276F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8C6">
          <w:rPr>
            <w:noProof/>
          </w:rPr>
          <w:t>4</w:t>
        </w:r>
        <w:r>
          <w:fldChar w:fldCharType="end"/>
        </w:r>
      </w:p>
    </w:sdtContent>
  </w:sdt>
  <w:p w:rsidR="00276F96" w:rsidRDefault="00276F9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2E78"/>
    <w:multiLevelType w:val="hybridMultilevel"/>
    <w:tmpl w:val="AA3A0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83B05"/>
    <w:multiLevelType w:val="hybridMultilevel"/>
    <w:tmpl w:val="7C6EEF1E"/>
    <w:lvl w:ilvl="0" w:tplc="F760D9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3708B"/>
    <w:multiLevelType w:val="hybridMultilevel"/>
    <w:tmpl w:val="7C6EEF1E"/>
    <w:lvl w:ilvl="0" w:tplc="F760D9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D16CE"/>
    <w:multiLevelType w:val="hybridMultilevel"/>
    <w:tmpl w:val="2FF2B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528DB"/>
    <w:multiLevelType w:val="hybridMultilevel"/>
    <w:tmpl w:val="2FF2B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65EB1"/>
    <w:multiLevelType w:val="hybridMultilevel"/>
    <w:tmpl w:val="7C6EEF1E"/>
    <w:lvl w:ilvl="0" w:tplc="F760D9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05F0A"/>
    <w:multiLevelType w:val="hybridMultilevel"/>
    <w:tmpl w:val="7C6EEF1E"/>
    <w:lvl w:ilvl="0" w:tplc="F760D9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967C7"/>
    <w:multiLevelType w:val="hybridMultilevel"/>
    <w:tmpl w:val="7C6EEF1E"/>
    <w:lvl w:ilvl="0" w:tplc="F760D9C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000D9"/>
    <w:multiLevelType w:val="hybridMultilevel"/>
    <w:tmpl w:val="7C6EEF1E"/>
    <w:lvl w:ilvl="0" w:tplc="F760D9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35490"/>
    <w:multiLevelType w:val="hybridMultilevel"/>
    <w:tmpl w:val="1876E50C"/>
    <w:lvl w:ilvl="0" w:tplc="CFC8B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pacing w:val="-3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B2D04"/>
    <w:multiLevelType w:val="hybridMultilevel"/>
    <w:tmpl w:val="7C6EEF1E"/>
    <w:lvl w:ilvl="0" w:tplc="F760D9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50"/>
    <w:rsid w:val="000021F6"/>
    <w:rsid w:val="00002D27"/>
    <w:rsid w:val="00003C70"/>
    <w:rsid w:val="00007383"/>
    <w:rsid w:val="00007964"/>
    <w:rsid w:val="00011ADE"/>
    <w:rsid w:val="0001476E"/>
    <w:rsid w:val="0001552E"/>
    <w:rsid w:val="00020174"/>
    <w:rsid w:val="00023F93"/>
    <w:rsid w:val="000247CC"/>
    <w:rsid w:val="000308E3"/>
    <w:rsid w:val="000321C1"/>
    <w:rsid w:val="00034888"/>
    <w:rsid w:val="00036429"/>
    <w:rsid w:val="000402ED"/>
    <w:rsid w:val="00041F50"/>
    <w:rsid w:val="00042100"/>
    <w:rsid w:val="00042BC3"/>
    <w:rsid w:val="00046373"/>
    <w:rsid w:val="00046768"/>
    <w:rsid w:val="00047A0F"/>
    <w:rsid w:val="00052D5D"/>
    <w:rsid w:val="0005779D"/>
    <w:rsid w:val="00057F9D"/>
    <w:rsid w:val="000605F8"/>
    <w:rsid w:val="00063922"/>
    <w:rsid w:val="0006611C"/>
    <w:rsid w:val="00070862"/>
    <w:rsid w:val="00072C32"/>
    <w:rsid w:val="000748B5"/>
    <w:rsid w:val="00075B26"/>
    <w:rsid w:val="00075B3C"/>
    <w:rsid w:val="00076756"/>
    <w:rsid w:val="000802FC"/>
    <w:rsid w:val="000815CB"/>
    <w:rsid w:val="00081A30"/>
    <w:rsid w:val="00091287"/>
    <w:rsid w:val="000933D4"/>
    <w:rsid w:val="000967FD"/>
    <w:rsid w:val="00097083"/>
    <w:rsid w:val="000A1345"/>
    <w:rsid w:val="000A1CAC"/>
    <w:rsid w:val="000A3836"/>
    <w:rsid w:val="000A4752"/>
    <w:rsid w:val="000A5CD4"/>
    <w:rsid w:val="000A6906"/>
    <w:rsid w:val="000A7231"/>
    <w:rsid w:val="000B32CF"/>
    <w:rsid w:val="000B6332"/>
    <w:rsid w:val="000B645D"/>
    <w:rsid w:val="000C5877"/>
    <w:rsid w:val="000C6EC5"/>
    <w:rsid w:val="000D0452"/>
    <w:rsid w:val="000D0D4E"/>
    <w:rsid w:val="000D3908"/>
    <w:rsid w:val="000D53DB"/>
    <w:rsid w:val="000D7550"/>
    <w:rsid w:val="000E09F8"/>
    <w:rsid w:val="000E0B47"/>
    <w:rsid w:val="000E5839"/>
    <w:rsid w:val="000F03F6"/>
    <w:rsid w:val="000F09B6"/>
    <w:rsid w:val="00101617"/>
    <w:rsid w:val="00103E7A"/>
    <w:rsid w:val="00106E38"/>
    <w:rsid w:val="0011559E"/>
    <w:rsid w:val="00116912"/>
    <w:rsid w:val="00116A46"/>
    <w:rsid w:val="0011728F"/>
    <w:rsid w:val="0011738D"/>
    <w:rsid w:val="001234BE"/>
    <w:rsid w:val="0012410F"/>
    <w:rsid w:val="00124CAA"/>
    <w:rsid w:val="00125CC1"/>
    <w:rsid w:val="0013032B"/>
    <w:rsid w:val="00131025"/>
    <w:rsid w:val="001318EA"/>
    <w:rsid w:val="0013231C"/>
    <w:rsid w:val="00134376"/>
    <w:rsid w:val="00137C02"/>
    <w:rsid w:val="00137CE9"/>
    <w:rsid w:val="001434B7"/>
    <w:rsid w:val="001537CE"/>
    <w:rsid w:val="00156546"/>
    <w:rsid w:val="00156548"/>
    <w:rsid w:val="001566AF"/>
    <w:rsid w:val="0015794E"/>
    <w:rsid w:val="00161C57"/>
    <w:rsid w:val="00171C70"/>
    <w:rsid w:val="001753CD"/>
    <w:rsid w:val="00176C9B"/>
    <w:rsid w:val="0017758E"/>
    <w:rsid w:val="00187C95"/>
    <w:rsid w:val="001908AA"/>
    <w:rsid w:val="001929C4"/>
    <w:rsid w:val="0019620A"/>
    <w:rsid w:val="001A0306"/>
    <w:rsid w:val="001A1444"/>
    <w:rsid w:val="001A6D16"/>
    <w:rsid w:val="001A70D6"/>
    <w:rsid w:val="001A77CD"/>
    <w:rsid w:val="001A782C"/>
    <w:rsid w:val="001A78F7"/>
    <w:rsid w:val="001B0663"/>
    <w:rsid w:val="001B0A5C"/>
    <w:rsid w:val="001B4249"/>
    <w:rsid w:val="001B69E9"/>
    <w:rsid w:val="001C1067"/>
    <w:rsid w:val="001C202C"/>
    <w:rsid w:val="001C4D0E"/>
    <w:rsid w:val="001C6263"/>
    <w:rsid w:val="001D22FF"/>
    <w:rsid w:val="001D4106"/>
    <w:rsid w:val="001D5956"/>
    <w:rsid w:val="001F1D36"/>
    <w:rsid w:val="001F60B9"/>
    <w:rsid w:val="002017BD"/>
    <w:rsid w:val="00201E0B"/>
    <w:rsid w:val="002065AA"/>
    <w:rsid w:val="002118AB"/>
    <w:rsid w:val="0022491F"/>
    <w:rsid w:val="0023644A"/>
    <w:rsid w:val="00236642"/>
    <w:rsid w:val="0023764E"/>
    <w:rsid w:val="00240099"/>
    <w:rsid w:val="0024553B"/>
    <w:rsid w:val="00245915"/>
    <w:rsid w:val="002510D7"/>
    <w:rsid w:val="002522E5"/>
    <w:rsid w:val="00253509"/>
    <w:rsid w:val="002546E6"/>
    <w:rsid w:val="00254EBD"/>
    <w:rsid w:val="00257727"/>
    <w:rsid w:val="0026056D"/>
    <w:rsid w:val="002610B0"/>
    <w:rsid w:val="002631DF"/>
    <w:rsid w:val="0026351B"/>
    <w:rsid w:val="00263E8E"/>
    <w:rsid w:val="002641A5"/>
    <w:rsid w:val="002657AF"/>
    <w:rsid w:val="00276F96"/>
    <w:rsid w:val="002777BF"/>
    <w:rsid w:val="0027781A"/>
    <w:rsid w:val="00280A00"/>
    <w:rsid w:val="00283FEA"/>
    <w:rsid w:val="0028562F"/>
    <w:rsid w:val="00290F51"/>
    <w:rsid w:val="00291C9D"/>
    <w:rsid w:val="0029255B"/>
    <w:rsid w:val="00295034"/>
    <w:rsid w:val="00295988"/>
    <w:rsid w:val="00297A2F"/>
    <w:rsid w:val="002A1223"/>
    <w:rsid w:val="002A230B"/>
    <w:rsid w:val="002A269D"/>
    <w:rsid w:val="002A3207"/>
    <w:rsid w:val="002A5DB3"/>
    <w:rsid w:val="002B3807"/>
    <w:rsid w:val="002B603F"/>
    <w:rsid w:val="002C2240"/>
    <w:rsid w:val="002C2D85"/>
    <w:rsid w:val="002C31EA"/>
    <w:rsid w:val="002C44A5"/>
    <w:rsid w:val="002C48AB"/>
    <w:rsid w:val="002C623C"/>
    <w:rsid w:val="002C6C1B"/>
    <w:rsid w:val="002D2CC5"/>
    <w:rsid w:val="002D2FBC"/>
    <w:rsid w:val="002D4F0A"/>
    <w:rsid w:val="002D6479"/>
    <w:rsid w:val="002E1732"/>
    <w:rsid w:val="002E2D0D"/>
    <w:rsid w:val="002E38D0"/>
    <w:rsid w:val="002E481F"/>
    <w:rsid w:val="002E6D2E"/>
    <w:rsid w:val="002E6DA4"/>
    <w:rsid w:val="002F2ED3"/>
    <w:rsid w:val="002F46BC"/>
    <w:rsid w:val="002F4B3F"/>
    <w:rsid w:val="002F5CA3"/>
    <w:rsid w:val="00300C01"/>
    <w:rsid w:val="0030196D"/>
    <w:rsid w:val="00303F1F"/>
    <w:rsid w:val="0030606B"/>
    <w:rsid w:val="003110F4"/>
    <w:rsid w:val="00313833"/>
    <w:rsid w:val="00315066"/>
    <w:rsid w:val="00316BD2"/>
    <w:rsid w:val="0031769F"/>
    <w:rsid w:val="00321867"/>
    <w:rsid w:val="00321C43"/>
    <w:rsid w:val="003244AA"/>
    <w:rsid w:val="00326497"/>
    <w:rsid w:val="00327578"/>
    <w:rsid w:val="003278F6"/>
    <w:rsid w:val="0033159F"/>
    <w:rsid w:val="0033512D"/>
    <w:rsid w:val="00336A89"/>
    <w:rsid w:val="00342337"/>
    <w:rsid w:val="00342CC9"/>
    <w:rsid w:val="003430EB"/>
    <w:rsid w:val="003438BF"/>
    <w:rsid w:val="00346796"/>
    <w:rsid w:val="0034713B"/>
    <w:rsid w:val="003501B5"/>
    <w:rsid w:val="00353AA9"/>
    <w:rsid w:val="00353ED2"/>
    <w:rsid w:val="00354D14"/>
    <w:rsid w:val="0035695C"/>
    <w:rsid w:val="00360E25"/>
    <w:rsid w:val="00361E26"/>
    <w:rsid w:val="0036414A"/>
    <w:rsid w:val="00372949"/>
    <w:rsid w:val="00373837"/>
    <w:rsid w:val="00377096"/>
    <w:rsid w:val="003800D6"/>
    <w:rsid w:val="003806B2"/>
    <w:rsid w:val="00382AAF"/>
    <w:rsid w:val="00382B41"/>
    <w:rsid w:val="003901B1"/>
    <w:rsid w:val="003943D7"/>
    <w:rsid w:val="00396D91"/>
    <w:rsid w:val="0039731C"/>
    <w:rsid w:val="003A2C0E"/>
    <w:rsid w:val="003A54E7"/>
    <w:rsid w:val="003A5BF6"/>
    <w:rsid w:val="003B0015"/>
    <w:rsid w:val="003B18B2"/>
    <w:rsid w:val="003B6E9C"/>
    <w:rsid w:val="003B7C41"/>
    <w:rsid w:val="003C10B6"/>
    <w:rsid w:val="003C1A01"/>
    <w:rsid w:val="003C4116"/>
    <w:rsid w:val="003C5635"/>
    <w:rsid w:val="003C6075"/>
    <w:rsid w:val="003D1972"/>
    <w:rsid w:val="003D6568"/>
    <w:rsid w:val="003E0B00"/>
    <w:rsid w:val="003E278F"/>
    <w:rsid w:val="003E37FB"/>
    <w:rsid w:val="003E5828"/>
    <w:rsid w:val="003E5E54"/>
    <w:rsid w:val="003E7813"/>
    <w:rsid w:val="003F0AF9"/>
    <w:rsid w:val="003F0B2D"/>
    <w:rsid w:val="003F7C3C"/>
    <w:rsid w:val="00401BBB"/>
    <w:rsid w:val="00402C64"/>
    <w:rsid w:val="00406E59"/>
    <w:rsid w:val="00407D1E"/>
    <w:rsid w:val="00415FFD"/>
    <w:rsid w:val="0042118E"/>
    <w:rsid w:val="00422574"/>
    <w:rsid w:val="00422E65"/>
    <w:rsid w:val="00431D15"/>
    <w:rsid w:val="00435BCF"/>
    <w:rsid w:val="00435FC1"/>
    <w:rsid w:val="00436EB3"/>
    <w:rsid w:val="00443022"/>
    <w:rsid w:val="00444D65"/>
    <w:rsid w:val="0044642A"/>
    <w:rsid w:val="0045131B"/>
    <w:rsid w:val="0045564C"/>
    <w:rsid w:val="004564AD"/>
    <w:rsid w:val="00456E82"/>
    <w:rsid w:val="004637F2"/>
    <w:rsid w:val="0046490F"/>
    <w:rsid w:val="0046764A"/>
    <w:rsid w:val="00467BEF"/>
    <w:rsid w:val="00473D56"/>
    <w:rsid w:val="00476741"/>
    <w:rsid w:val="00477026"/>
    <w:rsid w:val="00481BD9"/>
    <w:rsid w:val="004849CD"/>
    <w:rsid w:val="004900BB"/>
    <w:rsid w:val="004901B9"/>
    <w:rsid w:val="00491CF6"/>
    <w:rsid w:val="00493FE2"/>
    <w:rsid w:val="00496889"/>
    <w:rsid w:val="004A03F1"/>
    <w:rsid w:val="004A335F"/>
    <w:rsid w:val="004A4AA3"/>
    <w:rsid w:val="004A5B5F"/>
    <w:rsid w:val="004A6818"/>
    <w:rsid w:val="004B2F22"/>
    <w:rsid w:val="004B562E"/>
    <w:rsid w:val="004C4CC7"/>
    <w:rsid w:val="004C645A"/>
    <w:rsid w:val="004D1C98"/>
    <w:rsid w:val="004D5A3D"/>
    <w:rsid w:val="004E081C"/>
    <w:rsid w:val="004E6B1F"/>
    <w:rsid w:val="004E700F"/>
    <w:rsid w:val="004E7FE8"/>
    <w:rsid w:val="004F1555"/>
    <w:rsid w:val="004F2230"/>
    <w:rsid w:val="004F2546"/>
    <w:rsid w:val="004F6D25"/>
    <w:rsid w:val="005017F1"/>
    <w:rsid w:val="0050569D"/>
    <w:rsid w:val="005056C4"/>
    <w:rsid w:val="00505FBD"/>
    <w:rsid w:val="00506336"/>
    <w:rsid w:val="00506D51"/>
    <w:rsid w:val="005130DF"/>
    <w:rsid w:val="00514DF1"/>
    <w:rsid w:val="00520718"/>
    <w:rsid w:val="00522462"/>
    <w:rsid w:val="0052504C"/>
    <w:rsid w:val="005250DC"/>
    <w:rsid w:val="005253A1"/>
    <w:rsid w:val="00527349"/>
    <w:rsid w:val="00530EAE"/>
    <w:rsid w:val="005341D1"/>
    <w:rsid w:val="005342EF"/>
    <w:rsid w:val="00534854"/>
    <w:rsid w:val="00540EDF"/>
    <w:rsid w:val="00542561"/>
    <w:rsid w:val="005427CB"/>
    <w:rsid w:val="00544843"/>
    <w:rsid w:val="0054720C"/>
    <w:rsid w:val="00551003"/>
    <w:rsid w:val="0055133D"/>
    <w:rsid w:val="00551F1D"/>
    <w:rsid w:val="0055494A"/>
    <w:rsid w:val="0055679E"/>
    <w:rsid w:val="00560622"/>
    <w:rsid w:val="0056081C"/>
    <w:rsid w:val="00562029"/>
    <w:rsid w:val="00562184"/>
    <w:rsid w:val="00564895"/>
    <w:rsid w:val="005729F3"/>
    <w:rsid w:val="00574F7F"/>
    <w:rsid w:val="005758A3"/>
    <w:rsid w:val="00575E5E"/>
    <w:rsid w:val="005768A2"/>
    <w:rsid w:val="00580584"/>
    <w:rsid w:val="00583B8A"/>
    <w:rsid w:val="005913D7"/>
    <w:rsid w:val="0059615C"/>
    <w:rsid w:val="005A1CFE"/>
    <w:rsid w:val="005B05A7"/>
    <w:rsid w:val="005B2D81"/>
    <w:rsid w:val="005B4FC7"/>
    <w:rsid w:val="005B6D05"/>
    <w:rsid w:val="005C3B8B"/>
    <w:rsid w:val="005C57A6"/>
    <w:rsid w:val="005C68F0"/>
    <w:rsid w:val="005D164F"/>
    <w:rsid w:val="005D3103"/>
    <w:rsid w:val="005D5AE7"/>
    <w:rsid w:val="005D6BF8"/>
    <w:rsid w:val="005E11D7"/>
    <w:rsid w:val="005E2E04"/>
    <w:rsid w:val="005E52B1"/>
    <w:rsid w:val="005E5425"/>
    <w:rsid w:val="005E57D5"/>
    <w:rsid w:val="005E5A5C"/>
    <w:rsid w:val="005F35AB"/>
    <w:rsid w:val="006031D2"/>
    <w:rsid w:val="00603869"/>
    <w:rsid w:val="00605EDF"/>
    <w:rsid w:val="0061179B"/>
    <w:rsid w:val="0061300D"/>
    <w:rsid w:val="0061654C"/>
    <w:rsid w:val="00616AC6"/>
    <w:rsid w:val="00616FF0"/>
    <w:rsid w:val="00617A80"/>
    <w:rsid w:val="0062287D"/>
    <w:rsid w:val="00622F67"/>
    <w:rsid w:val="006249B3"/>
    <w:rsid w:val="006253AD"/>
    <w:rsid w:val="00630C4B"/>
    <w:rsid w:val="006358B9"/>
    <w:rsid w:val="006421B3"/>
    <w:rsid w:val="00647474"/>
    <w:rsid w:val="0065002B"/>
    <w:rsid w:val="00652981"/>
    <w:rsid w:val="00652F64"/>
    <w:rsid w:val="0066132C"/>
    <w:rsid w:val="00663D66"/>
    <w:rsid w:val="00664B2B"/>
    <w:rsid w:val="006651F7"/>
    <w:rsid w:val="00665702"/>
    <w:rsid w:val="00666109"/>
    <w:rsid w:val="006673CC"/>
    <w:rsid w:val="00667D9F"/>
    <w:rsid w:val="0067037F"/>
    <w:rsid w:val="00670822"/>
    <w:rsid w:val="00671FF5"/>
    <w:rsid w:val="00675447"/>
    <w:rsid w:val="00675A21"/>
    <w:rsid w:val="0067729C"/>
    <w:rsid w:val="00684890"/>
    <w:rsid w:val="00687588"/>
    <w:rsid w:val="00690938"/>
    <w:rsid w:val="00690D00"/>
    <w:rsid w:val="00692CC4"/>
    <w:rsid w:val="00692FC1"/>
    <w:rsid w:val="006A0FD7"/>
    <w:rsid w:val="006A63AC"/>
    <w:rsid w:val="006B09C3"/>
    <w:rsid w:val="006B2456"/>
    <w:rsid w:val="006B3361"/>
    <w:rsid w:val="006B472A"/>
    <w:rsid w:val="006C2C95"/>
    <w:rsid w:val="006C34B3"/>
    <w:rsid w:val="006C54D3"/>
    <w:rsid w:val="006C5F2A"/>
    <w:rsid w:val="006C6005"/>
    <w:rsid w:val="006D0B1D"/>
    <w:rsid w:val="006D229C"/>
    <w:rsid w:val="006D6F6E"/>
    <w:rsid w:val="006D7E4B"/>
    <w:rsid w:val="006E155B"/>
    <w:rsid w:val="006E231D"/>
    <w:rsid w:val="006F48DB"/>
    <w:rsid w:val="006F4954"/>
    <w:rsid w:val="006F589F"/>
    <w:rsid w:val="007048DF"/>
    <w:rsid w:val="00704C2C"/>
    <w:rsid w:val="00705062"/>
    <w:rsid w:val="00707818"/>
    <w:rsid w:val="00707B43"/>
    <w:rsid w:val="00711A9E"/>
    <w:rsid w:val="0071303B"/>
    <w:rsid w:val="00713D32"/>
    <w:rsid w:val="00715748"/>
    <w:rsid w:val="00716B2F"/>
    <w:rsid w:val="00716E4A"/>
    <w:rsid w:val="007262FF"/>
    <w:rsid w:val="00726450"/>
    <w:rsid w:val="00726F15"/>
    <w:rsid w:val="007277D6"/>
    <w:rsid w:val="007307EE"/>
    <w:rsid w:val="007317F5"/>
    <w:rsid w:val="00731D4B"/>
    <w:rsid w:val="00733102"/>
    <w:rsid w:val="0073583B"/>
    <w:rsid w:val="0073603B"/>
    <w:rsid w:val="007363A5"/>
    <w:rsid w:val="00740FFA"/>
    <w:rsid w:val="00741DC3"/>
    <w:rsid w:val="00743182"/>
    <w:rsid w:val="00745419"/>
    <w:rsid w:val="00747BE5"/>
    <w:rsid w:val="00754B13"/>
    <w:rsid w:val="0076400D"/>
    <w:rsid w:val="0076482A"/>
    <w:rsid w:val="00764D2C"/>
    <w:rsid w:val="00765D35"/>
    <w:rsid w:val="00767631"/>
    <w:rsid w:val="00767B28"/>
    <w:rsid w:val="007713C7"/>
    <w:rsid w:val="00774F8A"/>
    <w:rsid w:val="0077524C"/>
    <w:rsid w:val="00776EA2"/>
    <w:rsid w:val="0077745D"/>
    <w:rsid w:val="0078130D"/>
    <w:rsid w:val="007837C1"/>
    <w:rsid w:val="00786A4A"/>
    <w:rsid w:val="00787520"/>
    <w:rsid w:val="007928A1"/>
    <w:rsid w:val="00793336"/>
    <w:rsid w:val="0079570E"/>
    <w:rsid w:val="007A461D"/>
    <w:rsid w:val="007A6532"/>
    <w:rsid w:val="007A7D96"/>
    <w:rsid w:val="007B0FCE"/>
    <w:rsid w:val="007B140E"/>
    <w:rsid w:val="007B24FE"/>
    <w:rsid w:val="007B3000"/>
    <w:rsid w:val="007B7428"/>
    <w:rsid w:val="007C011C"/>
    <w:rsid w:val="007C3F1C"/>
    <w:rsid w:val="007D0A88"/>
    <w:rsid w:val="007D1599"/>
    <w:rsid w:val="007D59F8"/>
    <w:rsid w:val="007D6CB6"/>
    <w:rsid w:val="007E472C"/>
    <w:rsid w:val="007E5FAC"/>
    <w:rsid w:val="007E6E4B"/>
    <w:rsid w:val="007E737A"/>
    <w:rsid w:val="008103C1"/>
    <w:rsid w:val="00810B32"/>
    <w:rsid w:val="008113DB"/>
    <w:rsid w:val="008126F4"/>
    <w:rsid w:val="00815268"/>
    <w:rsid w:val="00815AEF"/>
    <w:rsid w:val="008215F6"/>
    <w:rsid w:val="008218B3"/>
    <w:rsid w:val="00831CBD"/>
    <w:rsid w:val="00837621"/>
    <w:rsid w:val="00837EB7"/>
    <w:rsid w:val="00841D54"/>
    <w:rsid w:val="00842524"/>
    <w:rsid w:val="0085075B"/>
    <w:rsid w:val="00852A65"/>
    <w:rsid w:val="00853F40"/>
    <w:rsid w:val="00855023"/>
    <w:rsid w:val="00860A67"/>
    <w:rsid w:val="00860E05"/>
    <w:rsid w:val="008659FF"/>
    <w:rsid w:val="008704C0"/>
    <w:rsid w:val="00873F19"/>
    <w:rsid w:val="00876152"/>
    <w:rsid w:val="0087779A"/>
    <w:rsid w:val="00877CA0"/>
    <w:rsid w:val="0088050B"/>
    <w:rsid w:val="008807E0"/>
    <w:rsid w:val="00881374"/>
    <w:rsid w:val="00881C86"/>
    <w:rsid w:val="00882061"/>
    <w:rsid w:val="0088248E"/>
    <w:rsid w:val="00883CF7"/>
    <w:rsid w:val="00886853"/>
    <w:rsid w:val="00892451"/>
    <w:rsid w:val="00893C0F"/>
    <w:rsid w:val="00895031"/>
    <w:rsid w:val="008A3A66"/>
    <w:rsid w:val="008A5353"/>
    <w:rsid w:val="008A7924"/>
    <w:rsid w:val="008B1AA2"/>
    <w:rsid w:val="008B7923"/>
    <w:rsid w:val="008C134D"/>
    <w:rsid w:val="008C3BF5"/>
    <w:rsid w:val="008C74BC"/>
    <w:rsid w:val="008D092A"/>
    <w:rsid w:val="008D64FF"/>
    <w:rsid w:val="008D67D1"/>
    <w:rsid w:val="008E0C31"/>
    <w:rsid w:val="008E1212"/>
    <w:rsid w:val="008E1A4B"/>
    <w:rsid w:val="008E3EB0"/>
    <w:rsid w:val="008E4027"/>
    <w:rsid w:val="008E5CAD"/>
    <w:rsid w:val="008E5D00"/>
    <w:rsid w:val="008E71D3"/>
    <w:rsid w:val="008F17A3"/>
    <w:rsid w:val="008F296F"/>
    <w:rsid w:val="008F40D3"/>
    <w:rsid w:val="008F5B65"/>
    <w:rsid w:val="008F6DA3"/>
    <w:rsid w:val="00906FEB"/>
    <w:rsid w:val="00912DC8"/>
    <w:rsid w:val="0091721E"/>
    <w:rsid w:val="00921B07"/>
    <w:rsid w:val="00923CEF"/>
    <w:rsid w:val="00925111"/>
    <w:rsid w:val="009257DE"/>
    <w:rsid w:val="00926F80"/>
    <w:rsid w:val="00927A54"/>
    <w:rsid w:val="0093637D"/>
    <w:rsid w:val="00942F94"/>
    <w:rsid w:val="0094390F"/>
    <w:rsid w:val="00944986"/>
    <w:rsid w:val="00952E61"/>
    <w:rsid w:val="0095542A"/>
    <w:rsid w:val="0096131D"/>
    <w:rsid w:val="00961C76"/>
    <w:rsid w:val="00965C51"/>
    <w:rsid w:val="00967A12"/>
    <w:rsid w:val="00971839"/>
    <w:rsid w:val="00971CAF"/>
    <w:rsid w:val="009768B9"/>
    <w:rsid w:val="0098025E"/>
    <w:rsid w:val="0098109B"/>
    <w:rsid w:val="0098597D"/>
    <w:rsid w:val="00985F95"/>
    <w:rsid w:val="00986408"/>
    <w:rsid w:val="009948E4"/>
    <w:rsid w:val="00995F37"/>
    <w:rsid w:val="0099641A"/>
    <w:rsid w:val="00997616"/>
    <w:rsid w:val="00997DFC"/>
    <w:rsid w:val="00997E03"/>
    <w:rsid w:val="009A5E3E"/>
    <w:rsid w:val="009A77F1"/>
    <w:rsid w:val="009B0C62"/>
    <w:rsid w:val="009B3961"/>
    <w:rsid w:val="009B3E93"/>
    <w:rsid w:val="009B46B2"/>
    <w:rsid w:val="009B535C"/>
    <w:rsid w:val="009C29C9"/>
    <w:rsid w:val="009C4113"/>
    <w:rsid w:val="009C55C3"/>
    <w:rsid w:val="009C5EE7"/>
    <w:rsid w:val="009C66C0"/>
    <w:rsid w:val="009C686E"/>
    <w:rsid w:val="009D01FC"/>
    <w:rsid w:val="009D1B3E"/>
    <w:rsid w:val="009D1E39"/>
    <w:rsid w:val="009D4C7B"/>
    <w:rsid w:val="009D7B51"/>
    <w:rsid w:val="009E12E7"/>
    <w:rsid w:val="009E1F0E"/>
    <w:rsid w:val="009E2B59"/>
    <w:rsid w:val="009F58CC"/>
    <w:rsid w:val="00A06B16"/>
    <w:rsid w:val="00A1199E"/>
    <w:rsid w:val="00A146B3"/>
    <w:rsid w:val="00A1473D"/>
    <w:rsid w:val="00A155DE"/>
    <w:rsid w:val="00A17858"/>
    <w:rsid w:val="00A208A0"/>
    <w:rsid w:val="00A2220C"/>
    <w:rsid w:val="00A2516F"/>
    <w:rsid w:val="00A327A1"/>
    <w:rsid w:val="00A333C6"/>
    <w:rsid w:val="00A36B50"/>
    <w:rsid w:val="00A36C7A"/>
    <w:rsid w:val="00A40951"/>
    <w:rsid w:val="00A41496"/>
    <w:rsid w:val="00A41FEE"/>
    <w:rsid w:val="00A42CF1"/>
    <w:rsid w:val="00A451F4"/>
    <w:rsid w:val="00A52B69"/>
    <w:rsid w:val="00A5350B"/>
    <w:rsid w:val="00A53ED2"/>
    <w:rsid w:val="00A579F7"/>
    <w:rsid w:val="00A57EB1"/>
    <w:rsid w:val="00A62E97"/>
    <w:rsid w:val="00A72843"/>
    <w:rsid w:val="00A730C3"/>
    <w:rsid w:val="00A73B9A"/>
    <w:rsid w:val="00A74BF9"/>
    <w:rsid w:val="00A755A3"/>
    <w:rsid w:val="00A77275"/>
    <w:rsid w:val="00A80593"/>
    <w:rsid w:val="00A81A9D"/>
    <w:rsid w:val="00A84625"/>
    <w:rsid w:val="00A87EE6"/>
    <w:rsid w:val="00A90AC2"/>
    <w:rsid w:val="00A91892"/>
    <w:rsid w:val="00A94AA2"/>
    <w:rsid w:val="00A951B7"/>
    <w:rsid w:val="00A955A3"/>
    <w:rsid w:val="00A9729F"/>
    <w:rsid w:val="00A972BE"/>
    <w:rsid w:val="00AA005A"/>
    <w:rsid w:val="00AA18DE"/>
    <w:rsid w:val="00AA37B6"/>
    <w:rsid w:val="00AA40C4"/>
    <w:rsid w:val="00AA5EA0"/>
    <w:rsid w:val="00AA6213"/>
    <w:rsid w:val="00AA7DDE"/>
    <w:rsid w:val="00AB49D3"/>
    <w:rsid w:val="00AB5B7B"/>
    <w:rsid w:val="00AB6A43"/>
    <w:rsid w:val="00AB6D0B"/>
    <w:rsid w:val="00AC063C"/>
    <w:rsid w:val="00AC2531"/>
    <w:rsid w:val="00AD55B8"/>
    <w:rsid w:val="00AE1BFE"/>
    <w:rsid w:val="00AE25A2"/>
    <w:rsid w:val="00AE40F4"/>
    <w:rsid w:val="00AE6853"/>
    <w:rsid w:val="00AF0160"/>
    <w:rsid w:val="00AF0B3C"/>
    <w:rsid w:val="00AF36FE"/>
    <w:rsid w:val="00AF50DE"/>
    <w:rsid w:val="00AF6A58"/>
    <w:rsid w:val="00AF6FC9"/>
    <w:rsid w:val="00B00897"/>
    <w:rsid w:val="00B04011"/>
    <w:rsid w:val="00B04C10"/>
    <w:rsid w:val="00B071B6"/>
    <w:rsid w:val="00B11607"/>
    <w:rsid w:val="00B132AB"/>
    <w:rsid w:val="00B134D2"/>
    <w:rsid w:val="00B15168"/>
    <w:rsid w:val="00B17CEA"/>
    <w:rsid w:val="00B22FDE"/>
    <w:rsid w:val="00B319FB"/>
    <w:rsid w:val="00B31D81"/>
    <w:rsid w:val="00B361ED"/>
    <w:rsid w:val="00B36A4B"/>
    <w:rsid w:val="00B420C6"/>
    <w:rsid w:val="00B44F4F"/>
    <w:rsid w:val="00B46429"/>
    <w:rsid w:val="00B47ED8"/>
    <w:rsid w:val="00B54E20"/>
    <w:rsid w:val="00B618C6"/>
    <w:rsid w:val="00B6422D"/>
    <w:rsid w:val="00B662AD"/>
    <w:rsid w:val="00B77159"/>
    <w:rsid w:val="00B82167"/>
    <w:rsid w:val="00B866F9"/>
    <w:rsid w:val="00B9034F"/>
    <w:rsid w:val="00B91E16"/>
    <w:rsid w:val="00B93A31"/>
    <w:rsid w:val="00BA1223"/>
    <w:rsid w:val="00BA2F37"/>
    <w:rsid w:val="00BA48B2"/>
    <w:rsid w:val="00BA508F"/>
    <w:rsid w:val="00BA6D08"/>
    <w:rsid w:val="00BA7D52"/>
    <w:rsid w:val="00BB1824"/>
    <w:rsid w:val="00BB4325"/>
    <w:rsid w:val="00BB73FC"/>
    <w:rsid w:val="00BC0A8F"/>
    <w:rsid w:val="00BC2FA6"/>
    <w:rsid w:val="00BC3501"/>
    <w:rsid w:val="00BC3A9D"/>
    <w:rsid w:val="00BC6024"/>
    <w:rsid w:val="00BC6600"/>
    <w:rsid w:val="00BD1E05"/>
    <w:rsid w:val="00BE0F9A"/>
    <w:rsid w:val="00BE2F80"/>
    <w:rsid w:val="00BE38F0"/>
    <w:rsid w:val="00BE40B4"/>
    <w:rsid w:val="00BE4340"/>
    <w:rsid w:val="00BE59DB"/>
    <w:rsid w:val="00BF1D54"/>
    <w:rsid w:val="00BF3783"/>
    <w:rsid w:val="00BF4E54"/>
    <w:rsid w:val="00BF67B1"/>
    <w:rsid w:val="00C0111F"/>
    <w:rsid w:val="00C02231"/>
    <w:rsid w:val="00C065D6"/>
    <w:rsid w:val="00C06CDB"/>
    <w:rsid w:val="00C104D2"/>
    <w:rsid w:val="00C13C4C"/>
    <w:rsid w:val="00C16DCC"/>
    <w:rsid w:val="00C20298"/>
    <w:rsid w:val="00C21212"/>
    <w:rsid w:val="00C21AC7"/>
    <w:rsid w:val="00C31CA4"/>
    <w:rsid w:val="00C32A96"/>
    <w:rsid w:val="00C40B1E"/>
    <w:rsid w:val="00C4281E"/>
    <w:rsid w:val="00C449C8"/>
    <w:rsid w:val="00C459DC"/>
    <w:rsid w:val="00C477C1"/>
    <w:rsid w:val="00C50B87"/>
    <w:rsid w:val="00C51163"/>
    <w:rsid w:val="00C52390"/>
    <w:rsid w:val="00C5364E"/>
    <w:rsid w:val="00C54053"/>
    <w:rsid w:val="00C54C43"/>
    <w:rsid w:val="00C570E3"/>
    <w:rsid w:val="00C638B5"/>
    <w:rsid w:val="00C63ED0"/>
    <w:rsid w:val="00C66A7D"/>
    <w:rsid w:val="00C675FE"/>
    <w:rsid w:val="00C71417"/>
    <w:rsid w:val="00C71F81"/>
    <w:rsid w:val="00C75904"/>
    <w:rsid w:val="00C75E7C"/>
    <w:rsid w:val="00C771EA"/>
    <w:rsid w:val="00C803D8"/>
    <w:rsid w:val="00C80796"/>
    <w:rsid w:val="00C828FF"/>
    <w:rsid w:val="00C861B5"/>
    <w:rsid w:val="00C868F4"/>
    <w:rsid w:val="00C870F3"/>
    <w:rsid w:val="00C941E8"/>
    <w:rsid w:val="00C951B4"/>
    <w:rsid w:val="00C96C73"/>
    <w:rsid w:val="00C973E9"/>
    <w:rsid w:val="00C97CA3"/>
    <w:rsid w:val="00CB094C"/>
    <w:rsid w:val="00CB0DEC"/>
    <w:rsid w:val="00CB4347"/>
    <w:rsid w:val="00CB4640"/>
    <w:rsid w:val="00CB4A85"/>
    <w:rsid w:val="00CB6AB6"/>
    <w:rsid w:val="00CB7972"/>
    <w:rsid w:val="00CC0EFA"/>
    <w:rsid w:val="00CC2ECF"/>
    <w:rsid w:val="00CC629A"/>
    <w:rsid w:val="00CC6713"/>
    <w:rsid w:val="00CC70D5"/>
    <w:rsid w:val="00CD1449"/>
    <w:rsid w:val="00CD1EC9"/>
    <w:rsid w:val="00CD42C6"/>
    <w:rsid w:val="00CD64FD"/>
    <w:rsid w:val="00CE0FB5"/>
    <w:rsid w:val="00CE135F"/>
    <w:rsid w:val="00CE1F7A"/>
    <w:rsid w:val="00CE228B"/>
    <w:rsid w:val="00CE25A5"/>
    <w:rsid w:val="00CE40FE"/>
    <w:rsid w:val="00CE639F"/>
    <w:rsid w:val="00CF1467"/>
    <w:rsid w:val="00CF690E"/>
    <w:rsid w:val="00D03D2E"/>
    <w:rsid w:val="00D06E00"/>
    <w:rsid w:val="00D10D7B"/>
    <w:rsid w:val="00D1144C"/>
    <w:rsid w:val="00D11D78"/>
    <w:rsid w:val="00D13877"/>
    <w:rsid w:val="00D1538C"/>
    <w:rsid w:val="00D17612"/>
    <w:rsid w:val="00D211E2"/>
    <w:rsid w:val="00D21510"/>
    <w:rsid w:val="00D253C9"/>
    <w:rsid w:val="00D31BD6"/>
    <w:rsid w:val="00D31BEF"/>
    <w:rsid w:val="00D327E8"/>
    <w:rsid w:val="00D35EE8"/>
    <w:rsid w:val="00D36833"/>
    <w:rsid w:val="00D44094"/>
    <w:rsid w:val="00D441AC"/>
    <w:rsid w:val="00D44403"/>
    <w:rsid w:val="00D44CFF"/>
    <w:rsid w:val="00D50FB3"/>
    <w:rsid w:val="00D5640A"/>
    <w:rsid w:val="00D57BCA"/>
    <w:rsid w:val="00D67BA3"/>
    <w:rsid w:val="00D67EEE"/>
    <w:rsid w:val="00D709DD"/>
    <w:rsid w:val="00D71557"/>
    <w:rsid w:val="00D74541"/>
    <w:rsid w:val="00D75700"/>
    <w:rsid w:val="00D77B97"/>
    <w:rsid w:val="00D826A2"/>
    <w:rsid w:val="00D8317C"/>
    <w:rsid w:val="00D832E8"/>
    <w:rsid w:val="00D83B87"/>
    <w:rsid w:val="00D83D26"/>
    <w:rsid w:val="00D9157F"/>
    <w:rsid w:val="00D94BB5"/>
    <w:rsid w:val="00D94D69"/>
    <w:rsid w:val="00D94E58"/>
    <w:rsid w:val="00D966F2"/>
    <w:rsid w:val="00D97699"/>
    <w:rsid w:val="00DA3A7C"/>
    <w:rsid w:val="00DA72BB"/>
    <w:rsid w:val="00DA7CCC"/>
    <w:rsid w:val="00DB33C1"/>
    <w:rsid w:val="00DB5A82"/>
    <w:rsid w:val="00DB5AEB"/>
    <w:rsid w:val="00DB5D14"/>
    <w:rsid w:val="00DB7091"/>
    <w:rsid w:val="00DB7E96"/>
    <w:rsid w:val="00DC05AB"/>
    <w:rsid w:val="00DC0C77"/>
    <w:rsid w:val="00DC21AF"/>
    <w:rsid w:val="00DC2D3B"/>
    <w:rsid w:val="00DC3E37"/>
    <w:rsid w:val="00DC4D19"/>
    <w:rsid w:val="00DC5A5E"/>
    <w:rsid w:val="00DD0488"/>
    <w:rsid w:val="00DD0D87"/>
    <w:rsid w:val="00DD2D4D"/>
    <w:rsid w:val="00DD3294"/>
    <w:rsid w:val="00DD5BFF"/>
    <w:rsid w:val="00DE156D"/>
    <w:rsid w:val="00DE30B2"/>
    <w:rsid w:val="00DE3260"/>
    <w:rsid w:val="00DE68DA"/>
    <w:rsid w:val="00DF0B0F"/>
    <w:rsid w:val="00DF4EF5"/>
    <w:rsid w:val="00DF78CE"/>
    <w:rsid w:val="00DF7E7E"/>
    <w:rsid w:val="00E0295F"/>
    <w:rsid w:val="00E049DA"/>
    <w:rsid w:val="00E06845"/>
    <w:rsid w:val="00E07878"/>
    <w:rsid w:val="00E11D59"/>
    <w:rsid w:val="00E12321"/>
    <w:rsid w:val="00E14F20"/>
    <w:rsid w:val="00E2122E"/>
    <w:rsid w:val="00E249AA"/>
    <w:rsid w:val="00E302ED"/>
    <w:rsid w:val="00E30E5C"/>
    <w:rsid w:val="00E33BDB"/>
    <w:rsid w:val="00E34183"/>
    <w:rsid w:val="00E3500F"/>
    <w:rsid w:val="00E35412"/>
    <w:rsid w:val="00E37562"/>
    <w:rsid w:val="00E40F59"/>
    <w:rsid w:val="00E41640"/>
    <w:rsid w:val="00E417E5"/>
    <w:rsid w:val="00E41A49"/>
    <w:rsid w:val="00E427BB"/>
    <w:rsid w:val="00E454B4"/>
    <w:rsid w:val="00E4681C"/>
    <w:rsid w:val="00E47B38"/>
    <w:rsid w:val="00E51103"/>
    <w:rsid w:val="00E538DA"/>
    <w:rsid w:val="00E60177"/>
    <w:rsid w:val="00E61B69"/>
    <w:rsid w:val="00E62BEA"/>
    <w:rsid w:val="00E6757C"/>
    <w:rsid w:val="00E71D39"/>
    <w:rsid w:val="00E748E5"/>
    <w:rsid w:val="00E760CF"/>
    <w:rsid w:val="00E7610E"/>
    <w:rsid w:val="00E85AE4"/>
    <w:rsid w:val="00E900BC"/>
    <w:rsid w:val="00E90755"/>
    <w:rsid w:val="00E94748"/>
    <w:rsid w:val="00E9766C"/>
    <w:rsid w:val="00E97934"/>
    <w:rsid w:val="00EA3A79"/>
    <w:rsid w:val="00EA3AA6"/>
    <w:rsid w:val="00EA5D5D"/>
    <w:rsid w:val="00EA772F"/>
    <w:rsid w:val="00EB1949"/>
    <w:rsid w:val="00EB45F6"/>
    <w:rsid w:val="00EB7E22"/>
    <w:rsid w:val="00EC1668"/>
    <w:rsid w:val="00EC2594"/>
    <w:rsid w:val="00EC2CFF"/>
    <w:rsid w:val="00EC46A1"/>
    <w:rsid w:val="00EC4E83"/>
    <w:rsid w:val="00EC6BB9"/>
    <w:rsid w:val="00EC6F89"/>
    <w:rsid w:val="00ED1AFC"/>
    <w:rsid w:val="00ED6BA2"/>
    <w:rsid w:val="00ED7A17"/>
    <w:rsid w:val="00EE2845"/>
    <w:rsid w:val="00EE287A"/>
    <w:rsid w:val="00EE287D"/>
    <w:rsid w:val="00EE466C"/>
    <w:rsid w:val="00EE5A7E"/>
    <w:rsid w:val="00EE760C"/>
    <w:rsid w:val="00EF0A13"/>
    <w:rsid w:val="00EF20C4"/>
    <w:rsid w:val="00EF7D71"/>
    <w:rsid w:val="00F039F1"/>
    <w:rsid w:val="00F04638"/>
    <w:rsid w:val="00F065F6"/>
    <w:rsid w:val="00F10A56"/>
    <w:rsid w:val="00F11D1E"/>
    <w:rsid w:val="00F12786"/>
    <w:rsid w:val="00F15232"/>
    <w:rsid w:val="00F21D63"/>
    <w:rsid w:val="00F2695D"/>
    <w:rsid w:val="00F32953"/>
    <w:rsid w:val="00F36134"/>
    <w:rsid w:val="00F375B0"/>
    <w:rsid w:val="00F400CA"/>
    <w:rsid w:val="00F40DF8"/>
    <w:rsid w:val="00F4501C"/>
    <w:rsid w:val="00F45B6B"/>
    <w:rsid w:val="00F461E0"/>
    <w:rsid w:val="00F47AB1"/>
    <w:rsid w:val="00F54F77"/>
    <w:rsid w:val="00F62104"/>
    <w:rsid w:val="00F634B5"/>
    <w:rsid w:val="00F63FF9"/>
    <w:rsid w:val="00F70250"/>
    <w:rsid w:val="00F70C83"/>
    <w:rsid w:val="00F72047"/>
    <w:rsid w:val="00F83D87"/>
    <w:rsid w:val="00F84BBD"/>
    <w:rsid w:val="00F90476"/>
    <w:rsid w:val="00F912C0"/>
    <w:rsid w:val="00F942A4"/>
    <w:rsid w:val="00F94884"/>
    <w:rsid w:val="00F97040"/>
    <w:rsid w:val="00FA02BA"/>
    <w:rsid w:val="00FA2411"/>
    <w:rsid w:val="00FA271F"/>
    <w:rsid w:val="00FA2A9F"/>
    <w:rsid w:val="00FA5B26"/>
    <w:rsid w:val="00FA5E0C"/>
    <w:rsid w:val="00FA6528"/>
    <w:rsid w:val="00FA6C10"/>
    <w:rsid w:val="00FB0C6D"/>
    <w:rsid w:val="00FB29A9"/>
    <w:rsid w:val="00FB4901"/>
    <w:rsid w:val="00FB708A"/>
    <w:rsid w:val="00FC1F1F"/>
    <w:rsid w:val="00FC494A"/>
    <w:rsid w:val="00FD1FC5"/>
    <w:rsid w:val="00FD2497"/>
    <w:rsid w:val="00FD587C"/>
    <w:rsid w:val="00FD615A"/>
    <w:rsid w:val="00FD6E0B"/>
    <w:rsid w:val="00FE11A2"/>
    <w:rsid w:val="00FE2BC9"/>
    <w:rsid w:val="00FE2CCC"/>
    <w:rsid w:val="00FE6FD6"/>
    <w:rsid w:val="00FE78DB"/>
    <w:rsid w:val="00FF2689"/>
    <w:rsid w:val="00FF3D4A"/>
    <w:rsid w:val="00FF445B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8A4AB-6502-4C75-A4F0-9F04C04D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45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B50"/>
    <w:pPr>
      <w:ind w:left="720"/>
      <w:contextualSpacing/>
    </w:pPr>
  </w:style>
  <w:style w:type="character" w:styleId="a4">
    <w:name w:val="Strong"/>
    <w:basedOn w:val="a0"/>
    <w:uiPriority w:val="22"/>
    <w:qFormat/>
    <w:rsid w:val="00A36B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D14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77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781A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277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781A"/>
    <w:rPr>
      <w:rFonts w:ascii="Calibri" w:eastAsia="Calibri" w:hAnsi="Calibri" w:cs="Calibri"/>
    </w:rPr>
  </w:style>
  <w:style w:type="table" w:styleId="ab">
    <w:name w:val="Table Grid"/>
    <w:basedOn w:val="a1"/>
    <w:uiPriority w:val="39"/>
    <w:rsid w:val="00812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B0DEC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99"/>
    <w:rsid w:val="00CB0DE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styleId="ad">
    <w:name w:val="FollowedHyperlink"/>
    <w:basedOn w:val="a0"/>
    <w:uiPriority w:val="99"/>
    <w:semiHidden/>
    <w:unhideWhenUsed/>
    <w:rsid w:val="00253509"/>
    <w:rPr>
      <w:color w:val="800080" w:themeColor="followedHyperlink"/>
      <w:u w:val="single"/>
    </w:rPr>
  </w:style>
  <w:style w:type="character" w:styleId="ae">
    <w:name w:val="Emphasis"/>
    <w:uiPriority w:val="20"/>
    <w:qFormat/>
    <w:rsid w:val="007D6CB6"/>
    <w:rPr>
      <w:i/>
      <w:iCs/>
    </w:rPr>
  </w:style>
  <w:style w:type="character" w:customStyle="1" w:styleId="apple-converted-space">
    <w:name w:val="apple-converted-space"/>
    <w:basedOn w:val="a0"/>
    <w:rsid w:val="003B6E9C"/>
  </w:style>
  <w:style w:type="paragraph" w:styleId="af">
    <w:name w:val="Normal (Web)"/>
    <w:basedOn w:val="a"/>
    <w:uiPriority w:val="99"/>
    <w:unhideWhenUsed/>
    <w:rsid w:val="006D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56062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wall-203982304_917" TargetMode="External"/><Relationship Id="rId117" Type="http://schemas.openxmlformats.org/officeDocument/2006/relationships/hyperlink" Target="https://vk.com/club213400866" TargetMode="External"/><Relationship Id="rId21" Type="http://schemas.openxmlformats.org/officeDocument/2006/relationships/hyperlink" Target="https://yarcevo.admin-smolensk.ru/struktura/komitet-po-obrazovaniyu/deyatelnost/operativno-profilakticheskaya-operaciya-chistoe-pokolenie-2024/" TargetMode="External"/><Relationship Id="rId42" Type="http://schemas.openxmlformats.org/officeDocument/2006/relationships/hyperlink" Target="https://vk.com/wall-213400866_395" TargetMode="External"/><Relationship Id="rId47" Type="http://schemas.openxmlformats.org/officeDocument/2006/relationships/hyperlink" Target="https://vk.com/wall-218490074_51" TargetMode="External"/><Relationship Id="rId63" Type="http://schemas.openxmlformats.org/officeDocument/2006/relationships/hyperlink" Target="https://vk.com/club177430923?w=wall-177430923_1671" TargetMode="External"/><Relationship Id="rId68" Type="http://schemas.openxmlformats.org/officeDocument/2006/relationships/hyperlink" Target="https://vk.com/wall-196979040_2146" TargetMode="External"/><Relationship Id="rId84" Type="http://schemas.openxmlformats.org/officeDocument/2006/relationships/hyperlink" Target="https://vk.com/schoolgimnaz?w=wall-211853114_813" TargetMode="External"/><Relationship Id="rId89" Type="http://schemas.openxmlformats.org/officeDocument/2006/relationships/hyperlink" Target="https://vk.com/mbousshnine?w=wall-199084557_1895" TargetMode="External"/><Relationship Id="rId112" Type="http://schemas.openxmlformats.org/officeDocument/2006/relationships/hyperlink" Target="https://vk.com/cvrdt?w=wall-193364781_365" TargetMode="External"/><Relationship Id="rId133" Type="http://schemas.openxmlformats.org/officeDocument/2006/relationships/hyperlink" Target="https://vk.com/shumtvo67?w=wall-203304607_1144" TargetMode="External"/><Relationship Id="rId138" Type="http://schemas.openxmlformats.org/officeDocument/2006/relationships/hyperlink" Target="https://yarcevo.admin-smolensk.ru/struktura/komitet-po-kulture-i-sportu/deyatelnost/god-semi/" TargetMode="External"/><Relationship Id="rId16" Type="http://schemas.openxmlformats.org/officeDocument/2006/relationships/hyperlink" Target="https://vk.com/school01091971?w=wall-199333171_2836&amp;ysclid=ltcuknky83700343354" TargetMode="External"/><Relationship Id="rId107" Type="http://schemas.openxmlformats.org/officeDocument/2006/relationships/hyperlink" Target="https://ds-solnyshko-krasnyj-r66.gosweb.gosuslugi.ru/nash-detskiy-sad/informatsiya-dlya-roditeley/organizatsiya-ohrany-zdorovya-detey/" TargetMode="External"/><Relationship Id="rId11" Type="http://schemas.openxmlformats.org/officeDocument/2006/relationships/hyperlink" Target="https://sh1-roslavl-r66.gosweb.gosuslugi.ru/roditelyam-i-uchenikam/poleznaya-informatsiya/bezopasnost-uchenikov/" TargetMode="External"/><Relationship Id="rId32" Type="http://schemas.openxmlformats.org/officeDocument/2006/relationships/hyperlink" Target="https://vk.com/pochinokschool1" TargetMode="External"/><Relationship Id="rId37" Type="http://schemas.openxmlformats.org/officeDocument/2006/relationships/hyperlink" Target="https://vk.com/shumyachi?w=wall-156230104_5986" TargetMode="External"/><Relationship Id="rId53" Type="http://schemas.openxmlformats.org/officeDocument/2006/relationships/hyperlink" Target="https://vk.com/public203777902?w=wall-203777902_2652" TargetMode="External"/><Relationship Id="rId58" Type="http://schemas.openxmlformats.org/officeDocument/2006/relationships/hyperlink" Target="https://sh-zasizhevskaya-r66.gosweb.gosuslugi.ru/roditelyam-i-uchenikam/meropriyatiya/detsko-roditelskiy-trening-garmoniya-obscheniya-ili-kak-razreshit-konflikt.html" TargetMode="External"/><Relationship Id="rId74" Type="http://schemas.openxmlformats.org/officeDocument/2006/relationships/hyperlink" Target="https://vk.com/wall-206926099_2566" TargetMode="External"/><Relationship Id="rId79" Type="http://schemas.openxmlformats.org/officeDocument/2006/relationships/hyperlink" Target="https://vk.com/wall-206988042_1336" TargetMode="External"/><Relationship Id="rId102" Type="http://schemas.openxmlformats.org/officeDocument/2006/relationships/hyperlink" Target="https://sh1-yarcevo-r66.gosweb.gosuslugi.ru/roditelyam-i-uchenikam/poleznaya-informatsiya/?category=8" TargetMode="External"/><Relationship Id="rId123" Type="http://schemas.openxmlformats.org/officeDocument/2006/relationships/hyperlink" Target="https://sh2-velizh-r66.gosweb.gosuslugi.ru/glavnoe/bezopasnost-i-ot/pamyatki-i-rekomendatsii/" TargetMode="External"/><Relationship Id="rId128" Type="http://schemas.openxmlformats.org/officeDocument/2006/relationships/hyperlink" Target="https://vk.com/samolub68?w=wall-218182825_1974" TargetMode="External"/><Relationship Id="rId144" Type="http://schemas.openxmlformats.org/officeDocument/2006/relationships/hyperlink" Target="https://vk.com/wall-206926099_2470" TargetMode="External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vk.com/public212982119?w=wall-212982119_485" TargetMode="External"/><Relationship Id="rId95" Type="http://schemas.openxmlformats.org/officeDocument/2006/relationships/hyperlink" Target="https://vk.com/public206844118?w=wall-206844118_936" TargetMode="External"/><Relationship Id="rId22" Type="http://schemas.openxmlformats.org/officeDocument/2006/relationships/hyperlink" Target="https://yarcevo.admin-smolensk.ru/news/akciya-10-000-shagov-k-zhizni/" TargetMode="External"/><Relationship Id="rId27" Type="http://schemas.openxmlformats.org/officeDocument/2006/relationships/hyperlink" Target="https://vk.com/wall-186153666_2205" TargetMode="External"/><Relationship Id="rId43" Type="http://schemas.openxmlformats.org/officeDocument/2006/relationships/hyperlink" Target="https://vk.com/wall-213400866_287" TargetMode="External"/><Relationship Id="rId48" Type="http://schemas.openxmlformats.org/officeDocument/2006/relationships/hyperlink" Target="https://vk.com/wall-157402885_3567" TargetMode="External"/><Relationship Id="rId64" Type="http://schemas.openxmlformats.org/officeDocument/2006/relationships/hyperlink" Target="https://yarcevo.admin-smolensk.ru/struktura/komitet-po-obrazovaniyu/deyatelnost/rajonnaya-mezhvedomstvennaya-akciya-bezopasnoe-leto-2024/" TargetMode="External"/><Relationship Id="rId69" Type="http://schemas.openxmlformats.org/officeDocument/2006/relationships/hyperlink" Target="https://yarcevo.admin-smolensk.ru/struktura/komitet-po-obrazovaniyu/deyatelnost/semejnyj-turnir-po-nastolnomu-tennisu/" TargetMode="External"/><Relationship Id="rId113" Type="http://schemas.openxmlformats.org/officeDocument/2006/relationships/hyperlink" Target="https://vk.com/cvrdt?w=wall-193364781_378" TargetMode="External"/><Relationship Id="rId118" Type="http://schemas.openxmlformats.org/officeDocument/2006/relationships/hyperlink" Target="https://vk.com/public205369152" TargetMode="External"/><Relationship Id="rId134" Type="http://schemas.openxmlformats.org/officeDocument/2006/relationships/hyperlink" Target="https://sh-klimshhinskaya-r66.gosweb.gosuslugi.ru/roditelyam-i-uchenikam/novosti/novosti_1319.html" TargetMode="External"/><Relationship Id="rId139" Type="http://schemas.openxmlformats.org/officeDocument/2006/relationships/hyperlink" Target="https://yarcevo.admin-smolensk.ru/struktura/komitet-po-kulture-i-sportu/deyatelnost/maslenica-shirokaya/" TargetMode="External"/><Relationship Id="rId80" Type="http://schemas.openxmlformats.org/officeDocument/2006/relationships/hyperlink" Target="https://vk.com/public213417108?w=wall-213417108_1782" TargetMode="External"/><Relationship Id="rId85" Type="http://schemas.openxmlformats.org/officeDocument/2006/relationships/hyperlink" Target="https://vk.com/club177430923?w=wall-177430923_1744" TargetMode="External"/><Relationship Id="rId3" Type="http://schemas.openxmlformats.org/officeDocument/2006/relationships/styles" Target="styles.xml"/><Relationship Id="rId12" Type="http://schemas.openxmlformats.org/officeDocument/2006/relationships/hyperlink" Target="https://sh3-desnogorsk-r66.gosweb.gosuslugi.ru/glavnoe/sportivnyy-klub-atlant/" TargetMode="External"/><Relationship Id="rId17" Type="http://schemas.openxmlformats.org/officeDocument/2006/relationships/hyperlink" Target="https://vk.com/school01091971?w=wall-199333171_3405" TargetMode="External"/><Relationship Id="rId25" Type="http://schemas.openxmlformats.org/officeDocument/2006/relationships/hyperlink" Target="https://sh-prigorevskaya-r66.gosweb.gosuslugi.ru/roditelyam-i-uchenikam/meropriyatiya/" TargetMode="External"/><Relationship Id="rId33" Type="http://schemas.openxmlformats.org/officeDocument/2006/relationships/hyperlink" Target="https://yarcevo.admin-smolensk.ru/struktura/komitet-po-kulture-i-sportu/deyatelnost/dekada-sporta-i-zdorovya/" TargetMode="External"/><Relationship Id="rId38" Type="http://schemas.openxmlformats.org/officeDocument/2006/relationships/hyperlink" Target="https://vk.com/shumyachi?w=wall-156230104_5947" TargetMode="External"/><Relationship Id="rId46" Type="http://schemas.openxmlformats.org/officeDocument/2006/relationships/hyperlink" Target="https://vk.com/public199067841?w=wall-199067841_1665" TargetMode="External"/><Relationship Id="rId59" Type="http://schemas.openxmlformats.org/officeDocument/2006/relationships/hyperlink" Target="https://vk.com/wall-114570054_4321" TargetMode="External"/><Relationship Id="rId67" Type="http://schemas.openxmlformats.org/officeDocument/2006/relationships/hyperlink" Target="https://vk.com/public212982119?w=wall-212982119_553" TargetMode="External"/><Relationship Id="rId103" Type="http://schemas.openxmlformats.org/officeDocument/2006/relationships/hyperlink" Target="https://school2-yarcevo.gosuslugi.ru/roditelyam-i-uchenikam/poleznaya-informatsiya/otdyh-i-ozdorovlenie-uchaschihsya/" TargetMode="External"/><Relationship Id="rId108" Type="http://schemas.openxmlformats.org/officeDocument/2006/relationships/hyperlink" Target="https://ds-solnyshko-krasnyj-r66.gosweb.gosuslugi.ru/nash-detskiy-sad/informatsiya-dlya-roditeley/bezopasnost-detey/" TargetMode="External"/><Relationship Id="rId116" Type="http://schemas.openxmlformats.org/officeDocument/2006/relationships/hyperlink" Target="https://ds-belochka-gusino-r66.gosweb.gosuslugi.ru" TargetMode="External"/><Relationship Id="rId124" Type="http://schemas.openxmlformats.org/officeDocument/2006/relationships/hyperlink" Target="https://sh2-rudnya-r66.gosweb.gosuslugi.ru/netcat_files/userfiles/prilozhenie-4-pamyatka-ro.pdf" TargetMode="External"/><Relationship Id="rId129" Type="http://schemas.openxmlformats.org/officeDocument/2006/relationships/hyperlink" Target="https://yarcevo.admin-smolensk.ru/struktura/komitet-po-kulture-i-sportu/deyatelnost/papa-mama-ya-sportivnaya-semya-1/" TargetMode="External"/><Relationship Id="rId137" Type="http://schemas.openxmlformats.org/officeDocument/2006/relationships/hyperlink" Target="https://sh-trostyanskaya-prilepovo-r66.gosweb.gosuslugi.ru/roditelyam-i-uchenikam/novosti/novosti_140.html" TargetMode="External"/><Relationship Id="rId20" Type="http://schemas.openxmlformats.org/officeDocument/2006/relationships/hyperlink" Target="https://vk.com/public206844118?w=wall-206844118_881" TargetMode="External"/><Relationship Id="rId41" Type="http://schemas.openxmlformats.org/officeDocument/2006/relationships/hyperlink" Target="https://vk.com/wall541531960_553" TargetMode="External"/><Relationship Id="rId54" Type="http://schemas.openxmlformats.org/officeDocument/2006/relationships/hyperlink" Target="https://vk.com/school01091971?w=wall-199333171_3374" TargetMode="External"/><Relationship Id="rId62" Type="http://schemas.openxmlformats.org/officeDocument/2006/relationships/hyperlink" Target="http://www.vdposmolensk.ru/news/podvedeny-itogi-yarcevskogo-mezhrajonnogo-etapa-konkursa-ostanovi-ogon-2024/" TargetMode="External"/><Relationship Id="rId70" Type="http://schemas.openxmlformats.org/officeDocument/2006/relationships/hyperlink" Target="https://vk.com/cdt_baby?w=wall-68337800_2204&amp;ysclid=lx0g29f3xl838665718" TargetMode="External"/><Relationship Id="rId75" Type="http://schemas.openxmlformats.org/officeDocument/2006/relationships/hyperlink" Target="https://vk.com/wall-199836098_1243" TargetMode="External"/><Relationship Id="rId83" Type="http://schemas.openxmlformats.org/officeDocument/2006/relationships/hyperlink" Target="https://vk.com/wall-204003621_1821" TargetMode="External"/><Relationship Id="rId88" Type="http://schemas.openxmlformats.org/officeDocument/2006/relationships/hyperlink" Target="https://vk.com/school7yarcevo?w=wall-213369148_811" TargetMode="External"/><Relationship Id="rId91" Type="http://schemas.openxmlformats.org/officeDocument/2006/relationships/hyperlink" Target="https://vk.com/public203504967?w=wall-203504967_402" TargetMode="External"/><Relationship Id="rId96" Type="http://schemas.openxmlformats.org/officeDocument/2006/relationships/hyperlink" Target="https://sh-vaskovskaya-pochinok-r66.gosweb.gosuslugi.ru/roditelyam-i-uchenikam/novosti/novosti_219.html" TargetMode="External"/><Relationship Id="rId111" Type="http://schemas.openxmlformats.org/officeDocument/2006/relationships/hyperlink" Target="https://vk.com/cvrdt" TargetMode="External"/><Relationship Id="rId132" Type="http://schemas.openxmlformats.org/officeDocument/2006/relationships/hyperlink" Target="https://vk.com/shumtvo67?w=wall-203304607_1200" TargetMode="External"/><Relationship Id="rId140" Type="http://schemas.openxmlformats.org/officeDocument/2006/relationships/hyperlink" Target="https://yarcevo.admin-smolensk.ru/news/priglashaem-yarcevchan-na-prazdnichnoe-gulyanie-pod-nazvaniem-shirokaya-maslenica/?ysclid=lxof1edgk5980409512" TargetMode="External"/><Relationship Id="rId145" Type="http://schemas.openxmlformats.org/officeDocument/2006/relationships/hyperlink" Target="https://sh-trostyanskaya-prilepovo-r66.gosweb.gosuslugi.ru/roditelyam-i-uchenikam/novosti/novosti_158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k.com/public199067841?w=wall-199067841_1159" TargetMode="External"/><Relationship Id="rId23" Type="http://schemas.openxmlformats.org/officeDocument/2006/relationships/hyperlink" Target="https://vk.com/public199067841?w=wall-199067841_1665" TargetMode="External"/><Relationship Id="rId28" Type="http://schemas.openxmlformats.org/officeDocument/2006/relationships/hyperlink" Target="https://vk.com/wall-192364532_1035" TargetMode="External"/><Relationship Id="rId36" Type="http://schemas.openxmlformats.org/officeDocument/2006/relationships/hyperlink" Target="https://vk.com/shumyachi?w=wall-156230104_6053" TargetMode="External"/><Relationship Id="rId49" Type="http://schemas.openxmlformats.org/officeDocument/2006/relationships/hyperlink" Target="https://vk.com/wall-186153666_2247" TargetMode="External"/><Relationship Id="rId57" Type="http://schemas.openxmlformats.org/officeDocument/2006/relationships/hyperlink" Target="https://nsportal.ru/node/6549501" TargetMode="External"/><Relationship Id="rId106" Type="http://schemas.openxmlformats.org/officeDocument/2006/relationships/hyperlink" Target="https://sh-krasninskaya-r66.gosweb.gosuslugi.ru/roditelyam-i-uchenikam/poleznaya-informatsiya/" TargetMode="External"/><Relationship Id="rId114" Type="http://schemas.openxmlformats.org/officeDocument/2006/relationships/hyperlink" Target="https://vk.com/cvrdt?w=wall-193364781_382" TargetMode="External"/><Relationship Id="rId119" Type="http://schemas.openxmlformats.org/officeDocument/2006/relationships/hyperlink" Target="https://ds-rodnichok-krasnyj-r66.gosweb.gosuslugi.ru/nash-detskiy-sad/" TargetMode="External"/><Relationship Id="rId127" Type="http://schemas.openxmlformats.org/officeDocument/2006/relationships/hyperlink" Target="https://vk.com/wall-204003621_1416" TargetMode="External"/><Relationship Id="rId10" Type="http://schemas.openxmlformats.org/officeDocument/2006/relationships/hyperlink" Target="https://sh1-roslavl-r66.gosweb.gosuslugi.ru/ofitsialno/obrazovanie-programmy/?curPos=20&amp;cur_cc=3006" TargetMode="External"/><Relationship Id="rId31" Type="http://schemas.openxmlformats.org/officeDocument/2006/relationships/hyperlink" Target="https://vk.com/wall-114570054_3983" TargetMode="External"/><Relationship Id="rId44" Type="http://schemas.openxmlformats.org/officeDocument/2006/relationships/hyperlink" Target="https://yarcevo.admin-smolensk.ru/struktura/komitet-po-kulture-i-sportu/deyatelnost/urok-zdorovya-zdorovym-byt-zdorovo/?ysclid=lxlqgtiyyb744844930" TargetMode="External"/><Relationship Id="rId52" Type="http://schemas.openxmlformats.org/officeDocument/2006/relationships/hyperlink" Target="https://vk.com/wall-197104970_1779" TargetMode="External"/><Relationship Id="rId60" Type="http://schemas.openxmlformats.org/officeDocument/2006/relationships/hyperlink" Target="http://www.vdposmolensk.ru/news/ob-ogne-dlya-samyh-malenkih-1/" TargetMode="External"/><Relationship Id="rId65" Type="http://schemas.openxmlformats.org/officeDocument/2006/relationships/hyperlink" Target="https://vk.com/wall-204003621_1869" TargetMode="External"/><Relationship Id="rId73" Type="http://schemas.openxmlformats.org/officeDocument/2006/relationships/hyperlink" Target="https://vk.com/wall-206926099_2790" TargetMode="External"/><Relationship Id="rId78" Type="http://schemas.openxmlformats.org/officeDocument/2006/relationships/hyperlink" Target="https://vk.com/wall-192114427_4046" TargetMode="External"/><Relationship Id="rId81" Type="http://schemas.openxmlformats.org/officeDocument/2006/relationships/hyperlink" Target="https://vk.com/novoduginskaya_school?w=wall-212476113_1616" TargetMode="External"/><Relationship Id="rId86" Type="http://schemas.openxmlformats.org/officeDocument/2006/relationships/hyperlink" Target="https://vk.com/public203563010?w=wall-203563010_717" TargetMode="External"/><Relationship Id="rId94" Type="http://schemas.openxmlformats.org/officeDocument/2006/relationships/hyperlink" Target="https://vk.com/public206844118?w=wall-206844118_965" TargetMode="External"/><Relationship Id="rId99" Type="http://schemas.openxmlformats.org/officeDocument/2006/relationships/hyperlink" Target="https://vk.com/wall-206926099_2566" TargetMode="External"/><Relationship Id="rId101" Type="http://schemas.openxmlformats.org/officeDocument/2006/relationships/hyperlink" Target="https://sh-chizhovskaya-r66.gosweb.gosuslugi.ru/roditelyam-i-uchenikam/novosti/novosti_258.html" TargetMode="External"/><Relationship Id="rId122" Type="http://schemas.openxmlformats.org/officeDocument/2006/relationships/hyperlink" Target="https://sh-dneprovskaya-r66.gosweb.gosuslugi.ru/roditelyam-i-uchenikam/poleznaya-informatsiya/protivopozharnaya-kampaniya-ostanovi-ogon/" TargetMode="External"/><Relationship Id="rId130" Type="http://schemas.openxmlformats.org/officeDocument/2006/relationships/hyperlink" Target="https://yarcevo.admin-smolensk.ru/struktura/komitet-po-obrazovaniyu/deyatelnost/rajonnaya-mezhvedomstvennaya-akciya-bezopasnoe-leto-2024/" TargetMode="External"/><Relationship Id="rId135" Type="http://schemas.openxmlformats.org/officeDocument/2006/relationships/hyperlink" Target="https://vk.com/wall-114570054_4308" TargetMode="External"/><Relationship Id="rId143" Type="http://schemas.openxmlformats.org/officeDocument/2006/relationships/hyperlink" Target="https://vk.com/wall-197829111_6728" TargetMode="External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-osterskaya-r66.gosweb.gosuslugi.ru/netcat_files/30/50/programma_zdorovye_deti_z.docx" TargetMode="External"/><Relationship Id="rId13" Type="http://schemas.openxmlformats.org/officeDocument/2006/relationships/hyperlink" Target="https://sh3-desnogorsk-r66.gosweb.gosuslugi.ru/roditelyam-i-uchenikam/novosti/novosti_502.html" TargetMode="External"/><Relationship Id="rId18" Type="http://schemas.openxmlformats.org/officeDocument/2006/relationships/hyperlink" Target="https://vk.com/school01091971?w=wall-199333171_3404" TargetMode="External"/><Relationship Id="rId39" Type="http://schemas.openxmlformats.org/officeDocument/2006/relationships/hyperlink" Target="https://vk.com/shumyachi?w=wall-156230104_6057" TargetMode="External"/><Relationship Id="rId109" Type="http://schemas.openxmlformats.org/officeDocument/2006/relationships/hyperlink" Target="https://dwupolyani.gov67.ru/organizaciya-pitaniya/" TargetMode="External"/><Relationship Id="rId34" Type="http://schemas.openxmlformats.org/officeDocument/2006/relationships/hyperlink" Target="https://yarcevo.admin-smolensk.ru/struktura/komitet-po-kulture-i-sportu/deyatelnost/rozhdestvenskie-starty/" TargetMode="External"/><Relationship Id="rId50" Type="http://schemas.openxmlformats.org/officeDocument/2006/relationships/hyperlink" Target="https://vk.com/wall-195157392_976" TargetMode="External"/><Relationship Id="rId55" Type="http://schemas.openxmlformats.org/officeDocument/2006/relationships/hyperlink" Target="https://vk.com/school01091971?w=wall-199333171_3222" TargetMode="External"/><Relationship Id="rId76" Type="http://schemas.openxmlformats.org/officeDocument/2006/relationships/hyperlink" Target="https://yarcevo.admin-smolensk.ru/struktura/komitet-po-obrazovaniyu/deyatelnost/spartakiada-2024/" TargetMode="External"/><Relationship Id="rId97" Type="http://schemas.openxmlformats.org/officeDocument/2006/relationships/hyperlink" Target="https://vk.com/wall-206926099_2615" TargetMode="External"/><Relationship Id="rId104" Type="http://schemas.openxmlformats.org/officeDocument/2006/relationships/hyperlink" Target="https://www.yamg.ru/pedagog-psikholog" TargetMode="External"/><Relationship Id="rId120" Type="http://schemas.openxmlformats.org/officeDocument/2006/relationships/hyperlink" Target="https://vk.com/samolub68?w=wall-218182825_1974" TargetMode="External"/><Relationship Id="rId125" Type="http://schemas.openxmlformats.org/officeDocument/2006/relationships/hyperlink" Target="https://yarcevo.admin-smolensk.ru/struktura/komitet-po-obrazovaniyu/deyatelnost/festival-tvorchestva-vospitannikov-detskih-sadov-malenkaya-strana/" TargetMode="External"/><Relationship Id="rId141" Type="http://schemas.openxmlformats.org/officeDocument/2006/relationships/hyperlink" Target="https://vk.com/wall-199084557_1838?ysclid=lxof2km7j0213034843" TargetMode="External"/><Relationship Id="rId146" Type="http://schemas.openxmlformats.org/officeDocument/2006/relationships/hyperlink" Target="https://vk.com/public216823580?w=wall-216823580_51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dp_novodygino" TargetMode="External"/><Relationship Id="rId92" Type="http://schemas.openxmlformats.org/officeDocument/2006/relationships/hyperlink" Target="https://vk.com/public203504967?w=wall-203504967_39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k.com/wall-114570054_3993" TargetMode="External"/><Relationship Id="rId24" Type="http://schemas.openxmlformats.org/officeDocument/2006/relationships/hyperlink" Target="https://vk.com/school01091971?w=wall-199333171_3476&amp;ysclid=lwzzd0xv3856804403" TargetMode="External"/><Relationship Id="rId40" Type="http://schemas.openxmlformats.org/officeDocument/2006/relationships/hyperlink" Target="https://vk.com/wall-186153666_1872" TargetMode="External"/><Relationship Id="rId45" Type="http://schemas.openxmlformats.org/officeDocument/2006/relationships/hyperlink" Target="https://vk.com/public206844118?w=wall-206844118_936" TargetMode="External"/><Relationship Id="rId66" Type="http://schemas.openxmlformats.org/officeDocument/2006/relationships/hyperlink" Target="https://vk.com/school01091971?w=wall-199333171_3404" TargetMode="External"/><Relationship Id="rId87" Type="http://schemas.openxmlformats.org/officeDocument/2006/relationships/hyperlink" Target="https://vk.com/public178901239?w=wall-178901239_1814" TargetMode="External"/><Relationship Id="rId110" Type="http://schemas.openxmlformats.org/officeDocument/2006/relationships/hyperlink" Target="https://vk.com/public213468526" TargetMode="External"/><Relationship Id="rId115" Type="http://schemas.openxmlformats.org/officeDocument/2006/relationships/hyperlink" Target="https://vk.com/cvrdt?w=wall-193364781_395" TargetMode="External"/><Relationship Id="rId131" Type="http://schemas.openxmlformats.org/officeDocument/2006/relationships/hyperlink" Target="https://vk.com/public206955978?w=wall-206955978_1034&amp;ysclid=lxxgi08r2t14320625" TargetMode="External"/><Relationship Id="rId136" Type="http://schemas.openxmlformats.org/officeDocument/2006/relationships/hyperlink" Target="https://vk.com/wall-114570054_3813" TargetMode="External"/><Relationship Id="rId61" Type="http://schemas.openxmlformats.org/officeDocument/2006/relationships/hyperlink" Target="http://www.vdposmolensk.ru/news/v-yarcevo-proshel-letnij-prazdnik-dlya-detej-moi-bezopasnye-kanikuly/" TargetMode="External"/><Relationship Id="rId82" Type="http://schemas.openxmlformats.org/officeDocument/2006/relationships/hyperlink" Target="https://vk.com/wall-202637501_1065" TargetMode="External"/><Relationship Id="rId19" Type="http://schemas.openxmlformats.org/officeDocument/2006/relationships/hyperlink" Target="https://vk.com/public178901239?w=wall-178901239_1814" TargetMode="External"/><Relationship Id="rId14" Type="http://schemas.openxmlformats.org/officeDocument/2006/relationships/hyperlink" Target="https://vk.com/schoolgimnaz?w=wall-211853114_652" TargetMode="External"/><Relationship Id="rId30" Type="http://schemas.openxmlformats.org/officeDocument/2006/relationships/hyperlink" Target="https://vk.com/wall-114570054_2285" TargetMode="External"/><Relationship Id="rId35" Type="http://schemas.openxmlformats.org/officeDocument/2006/relationships/hyperlink" Target="https://yarcevo.admin-smolensk.ru/struktura/komitet-po-kulture-i-sportu/deyatelnost/kes-basket-2/" TargetMode="External"/><Relationship Id="rId56" Type="http://schemas.openxmlformats.org/officeDocument/2006/relationships/hyperlink" Target="https://vk.com/public207849562?w=wall-207849562_997" TargetMode="External"/><Relationship Id="rId77" Type="http://schemas.openxmlformats.org/officeDocument/2006/relationships/hyperlink" Target="http://www.vdposmolensk.ru/news/v-yarcevo-proshla-rajonnaya-voenno-sportivnaya-igra-zarnichka-2024/?ysclid=lxn0ibtrnt597947548" TargetMode="External"/><Relationship Id="rId100" Type="http://schemas.openxmlformats.org/officeDocument/2006/relationships/hyperlink" Target="https://vk.com/wall-204003621_1431" TargetMode="External"/><Relationship Id="rId105" Type="http://schemas.openxmlformats.org/officeDocument/2006/relationships/hyperlink" Target="https://school-9.gov67.ru/roditelyam/" TargetMode="External"/><Relationship Id="rId126" Type="http://schemas.openxmlformats.org/officeDocument/2006/relationships/hyperlink" Target="http://www.yarcevoblag.ortox.ru/news/guid/1210470" TargetMode="External"/><Relationship Id="rId147" Type="http://schemas.openxmlformats.org/officeDocument/2006/relationships/header" Target="header1.xml"/><Relationship Id="rId8" Type="http://schemas.openxmlformats.org/officeDocument/2006/relationships/hyperlink" Target="https://sh-sozvezdie-r66.gosweb.gosuslugi.ru/glavnoe/vospitatelnaya-sistema/" TargetMode="External"/><Relationship Id="rId51" Type="http://schemas.openxmlformats.org/officeDocument/2006/relationships/hyperlink" Target="https://vk.com/wall-195157392_959" TargetMode="External"/><Relationship Id="rId72" Type="http://schemas.openxmlformats.org/officeDocument/2006/relationships/hyperlink" Target="https://vk.com/public213488382?w=wall-213488382_420" TargetMode="External"/><Relationship Id="rId93" Type="http://schemas.openxmlformats.org/officeDocument/2006/relationships/hyperlink" Target="https://vk.com/public173081875?w=wall-173081875_1565" TargetMode="External"/><Relationship Id="rId98" Type="http://schemas.openxmlformats.org/officeDocument/2006/relationships/hyperlink" Target="https://vk.com/wall-206926099_2566" TargetMode="External"/><Relationship Id="rId121" Type="http://schemas.openxmlformats.org/officeDocument/2006/relationships/hyperlink" Target="https://novodugino.edusite.ru/p36aa1.html" TargetMode="External"/><Relationship Id="rId142" Type="http://schemas.openxmlformats.org/officeDocument/2006/relationships/hyperlink" Target="https://vk.com/wall-197829111_60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9BDCEAB-545E-400F-85E5-EC301A02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15472</Words>
  <Characters>88191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Петухова Екатерина Николаевна</cp:lastModifiedBy>
  <cp:revision>2</cp:revision>
  <cp:lastPrinted>2024-05-14T11:08:00Z</cp:lastPrinted>
  <dcterms:created xsi:type="dcterms:W3CDTF">2025-03-17T06:44:00Z</dcterms:created>
  <dcterms:modified xsi:type="dcterms:W3CDTF">2025-03-17T06:44:00Z</dcterms:modified>
</cp:coreProperties>
</file>