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F4" w:rsidRDefault="008126F4" w:rsidP="008126F4">
      <w:pPr>
        <w:autoSpaceDE w:val="0"/>
        <w:autoSpaceDN w:val="0"/>
        <w:spacing w:after="0" w:line="240" w:lineRule="auto"/>
        <w:mirrorIndents/>
        <w:jc w:val="right"/>
        <w:rPr>
          <w:rFonts w:ascii="Times New Roman" w:eastAsia="Times New Roman" w:hAnsi="Times New Roman" w:cs="Times New Roman"/>
          <w:w w:val="105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Приложение </w:t>
      </w:r>
    </w:p>
    <w:p w:rsidR="00A333C6" w:rsidRDefault="00A333C6" w:rsidP="0009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</w:p>
    <w:p w:rsidR="000933D4" w:rsidRPr="000933D4" w:rsidRDefault="00A333C6" w:rsidP="0009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реализации плана мероприятий </w:t>
      </w:r>
      <w:r w:rsidR="000933D4" w:rsidRPr="000933D4">
        <w:rPr>
          <w:rFonts w:ascii="Times New Roman" w:hAnsi="Times New Roman" w:cs="Times New Roman"/>
          <w:b/>
          <w:sz w:val="28"/>
        </w:rPr>
        <w:t>региональной программы</w:t>
      </w:r>
    </w:p>
    <w:p w:rsidR="000933D4" w:rsidRPr="000933D4" w:rsidRDefault="000933D4" w:rsidP="0009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33D4">
        <w:rPr>
          <w:rFonts w:ascii="Times New Roman" w:hAnsi="Times New Roman" w:cs="Times New Roman"/>
          <w:b/>
          <w:sz w:val="28"/>
        </w:rPr>
        <w:t>по формированию у детей и подростков культуры здоровья и эмоционального благополучия</w:t>
      </w:r>
    </w:p>
    <w:p w:rsidR="000933D4" w:rsidRDefault="000933D4" w:rsidP="000933D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33D4">
        <w:rPr>
          <w:rFonts w:ascii="Times New Roman" w:hAnsi="Times New Roman" w:cs="Times New Roman"/>
          <w:b/>
          <w:sz w:val="28"/>
        </w:rPr>
        <w:t>«Здоровое поколение Смоленщины»</w:t>
      </w:r>
      <w:r w:rsidR="00A333C6">
        <w:rPr>
          <w:rFonts w:ascii="Times New Roman" w:hAnsi="Times New Roman" w:cs="Times New Roman"/>
          <w:b/>
          <w:sz w:val="28"/>
        </w:rPr>
        <w:t xml:space="preserve"> на 2024-2028 годы</w:t>
      </w:r>
    </w:p>
    <w:p w:rsidR="00A333C6" w:rsidRPr="00C16DCC" w:rsidRDefault="00A333C6" w:rsidP="000933D4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32E9">
        <w:rPr>
          <w:rFonts w:ascii="Times New Roman" w:hAnsi="Times New Roman" w:cs="Times New Roman"/>
          <w:b/>
          <w:sz w:val="28"/>
          <w:u w:val="single"/>
        </w:rPr>
        <w:t xml:space="preserve">за </w:t>
      </w:r>
      <w:r w:rsidR="00545379" w:rsidRPr="00F032E9">
        <w:rPr>
          <w:rFonts w:ascii="Times New Roman" w:hAnsi="Times New Roman" w:cs="Times New Roman"/>
          <w:b/>
          <w:sz w:val="28"/>
          <w:u w:val="single"/>
        </w:rPr>
        <w:t>2</w:t>
      </w:r>
      <w:r w:rsidRPr="00F032E9">
        <w:rPr>
          <w:rFonts w:ascii="Times New Roman" w:hAnsi="Times New Roman" w:cs="Times New Roman"/>
          <w:b/>
          <w:sz w:val="28"/>
          <w:u w:val="single"/>
        </w:rPr>
        <w:t>-е полугодие 2024 года</w:t>
      </w:r>
    </w:p>
    <w:tbl>
      <w:tblPr>
        <w:tblW w:w="1608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488"/>
        <w:gridCol w:w="781"/>
        <w:gridCol w:w="2201"/>
        <w:gridCol w:w="9834"/>
      </w:tblGrid>
      <w:tr w:rsidR="00A333C6" w:rsidRPr="000933D4" w:rsidTr="00F400CA">
        <w:trPr>
          <w:tblHeader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B5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Ответственный, исполнители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263F4" w:rsidRDefault="00A333C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реализации РП </w:t>
            </w:r>
          </w:p>
          <w:p w:rsidR="00A333C6" w:rsidRPr="000933D4" w:rsidRDefault="00A333C6" w:rsidP="0054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545379" w:rsidRPr="0002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2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379" w:rsidRPr="0002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26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-ом полугодии 2024 г</w:t>
            </w:r>
            <w:r w:rsidR="00FB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ода</w:t>
            </w: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региональной системы межведомственного взаимодействия, интегрирующей здоровьесберегающие возможности образовательных, медицинских, спортивных, экскурсионно-туристических и других организаций</w:t>
            </w:r>
          </w:p>
        </w:tc>
      </w:tr>
      <w:tr w:rsidR="00A333C6" w:rsidRPr="000933D4" w:rsidTr="00652F64">
        <w:trPr>
          <w:trHeight w:val="156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региональной системы межведомственного взаимодействия, интегрирующей здоровьесберегающие возможности образовательных, медицинских, спортивных, экскурсионно-туристических и других организаций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787520" w:rsidRDefault="00A333C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Министерство здравоохранения Смоленской области, Министерство спорта Смоленской области, Министерство социального развития</w:t>
            </w:r>
            <w:r w:rsidRPr="00787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области, Министерство культуры и туризма Смоленской области, ОМСУ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B3" w:rsidRPr="00A955A3" w:rsidRDefault="00D50FB3" w:rsidP="00E61B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мероприятий, направленных на популяризацию здорового образа жизни, продвижение спорта и туризма среди населения, включенных в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 администрациями муниципальных образований Смоленской области и ее структурными подразделениями осуществляется межведомственное взаимодействие с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районными больницами,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центрами занятости,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межмуниципальными отделами МВД РФ,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отделами социальной защиты населения, комиссиями по делам несовершеннолетних,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межведомственными комиссиями по профилактике преступлений и </w:t>
            </w:r>
            <w:r w:rsidR="00767631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 антинаркотическими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  <w:r w:rsidR="00767631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общественными организациями.</w:t>
            </w:r>
          </w:p>
          <w:p w:rsidR="0088050B" w:rsidRPr="0088050B" w:rsidRDefault="00DE30B2" w:rsidP="00E61B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районах Смоленской области</w:t>
            </w:r>
            <w:r w:rsidR="000021F6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31BEF" w:rsidRPr="00A9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межведомственного взаимодействия </w:t>
            </w:r>
            <w:r w:rsid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едицинскими работниками ежегодно осуществляется контроль и помощь в обеспечении надлежащих гигиенических условий в соответствии с регламентациями СанПиНов, проведение прививок. Пров</w:t>
            </w:r>
            <w:r w:rsidR="00E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одятся 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углубленные медицинские осмотры детей и подростков узкими специалистами. Медицинскими работниками провод</w:t>
            </w:r>
            <w:r w:rsidR="00E2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ятся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плановые процедуры, профилактические осмотры детского населения, мониторинг заболеваемости обучающихся, мониторинг травматизма, мониторинг перегрузок, утомляемости и работоспособности обучающихся.</w:t>
            </w:r>
          </w:p>
          <w:p w:rsidR="0088050B" w:rsidRPr="0088050B" w:rsidRDefault="0088050B" w:rsidP="00E61B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анизовано взаимодействие с СОК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базе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организуются и проводятся спортивно-массовые мероприятия.</w:t>
            </w:r>
          </w:p>
          <w:p w:rsidR="00D857D8" w:rsidRDefault="008659FF" w:rsidP="000A134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взаимодействия включены </w:t>
            </w:r>
            <w:r w:rsidR="00BE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</w:t>
            </w:r>
            <w:r w:rsidR="0088050B" w:rsidRPr="0088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своих мероприятиях осуществляют пропаганду физической культуры и спорта среди детей и молодежи. </w:t>
            </w:r>
          </w:p>
          <w:p w:rsidR="00D857D8" w:rsidRPr="00321C43" w:rsidRDefault="00D857D8" w:rsidP="000A134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3C6" w:rsidRPr="000933D4" w:rsidTr="00F400CA">
        <w:trPr>
          <w:trHeight w:val="14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обучение и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представителей различных органов и учреждений по вопросам формирования культуры здоровья и эмоционального благополучия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0933D4" w:rsidRDefault="00A333C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C6" w:rsidRPr="00787520" w:rsidRDefault="00A333C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СОИРО, ОГАУЗ «Смоленский областной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4C0" w:rsidRPr="008565EB" w:rsidRDefault="00577557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во 2 полугодии не запланированы</w:t>
            </w:r>
          </w:p>
          <w:p w:rsidR="008A5353" w:rsidRPr="000933D4" w:rsidRDefault="008A5353" w:rsidP="00E11D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7A6" w:rsidRPr="000933D4" w:rsidTr="00F400CA">
        <w:trPr>
          <w:trHeight w:val="85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региональной и муниципальной инфраструктуры, направленной на формирование культуры здоровья и эмоционального благополучия детей и подростков, доступной в том числе для детей с ограниченными возможностями здоровья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787520" w:rsidRDefault="005C57A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Министерство здравоохранения Смоленской области, Министерство спорта Смоленской области, Министерство социального развития</w:t>
            </w:r>
            <w:r w:rsidRPr="00787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области, Министерство культуры и туризма Смоленской области,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 региональной и муниципальной инфраструктуры, направленной на формирование культуры здоровья и эмоционального благополучия детей и подростков, доступной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для детей с ограниченными возможностями здоровья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выделяются средства из федерального, регионального и муниципального бюджетов.</w:t>
            </w:r>
          </w:p>
          <w:p w:rsidR="0006611C" w:rsidRPr="0006611C" w:rsidRDefault="0006611C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федерального проекта «Успех каждого ребенка» в сельской местности и малых городах создаются современные условия для занятий физической культурой и спортом.</w:t>
            </w:r>
          </w:p>
          <w:p w:rsidR="0067460E" w:rsidRDefault="0006611C" w:rsidP="006746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например, </w:t>
            </w:r>
            <w:r w:rsidR="00AC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полугодии 2024 года</w:t>
            </w:r>
            <w:r w:rsidR="006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6022C" w:rsidRPr="0006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«Глинковская СШ»  были закуплены маты, теннисные столы</w:t>
            </w:r>
            <w:r w:rsidR="002D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 спортинвентар</w:t>
            </w:r>
            <w:r w:rsidR="006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Шестаковский</w:t>
            </w:r>
            <w:proofErr w:type="spellEnd"/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МБОУ «</w:t>
            </w:r>
            <w:proofErr w:type="spellStart"/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Соловьевская</w:t>
            </w:r>
            <w:proofErr w:type="spellEnd"/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</w:t>
            </w:r>
            <w:r w:rsidR="006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Кардымовского района </w:t>
            </w:r>
            <w:r w:rsidR="006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-</w:t>
            </w:r>
            <w:r w:rsidR="006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</w:t>
            </w:r>
            <w:r w:rsidR="006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460E" w:rsidRPr="00B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мяч для настольного тенниса - 5 шт.</w:t>
            </w:r>
            <w:r w:rsidR="0067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C6F5B" w:rsidRDefault="006C6B41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отчётный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6C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«СШ №1»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проведен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осметический ремонт женской раздевалки и коридора бассейна, ремонт длинного коридора малого спортивного зала и ремонт инвентарной комнаты малого спортивного зала</w:t>
            </w:r>
            <w:r w:rsidR="002D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школьной 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B41" w:rsidRDefault="0067460E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41466" w:rsidRPr="001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СОГБОУ «Духовщинская школа-интернат для обучающихся с ограниченными возможностями здоровья» </w:t>
            </w:r>
            <w:r w:rsidR="002D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</w:t>
            </w:r>
            <w:r w:rsidR="00141466" w:rsidRPr="001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 спортивный зал, зал ЛФК, входн</w:t>
            </w:r>
            <w:r w:rsidR="00FB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41466" w:rsidRPr="001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FB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1466" w:rsidRPr="00141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столовой.</w:t>
            </w:r>
          </w:p>
          <w:p w:rsidR="0054502A" w:rsidRDefault="0054502A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Рославльском районе</w:t>
            </w:r>
            <w:r w:rsidR="0099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приобретены:</w:t>
            </w:r>
          </w:p>
          <w:p w:rsidR="0054502A" w:rsidRPr="0054502A" w:rsidRDefault="00990BB6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школа № 4 - </w:t>
            </w:r>
            <w:r w:rsidR="0054502A"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волейбольных мяча, клюшка для флорбола - 2 штуки, мяч для флорбола - 2 штуки;</w:t>
            </w:r>
          </w:p>
          <w:p w:rsidR="0054502A" w:rsidRPr="0054502A" w:rsidRDefault="0054502A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6</w:t>
            </w:r>
            <w:r w:rsidR="0087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волейбольных  мяча, 5 скакалок;</w:t>
            </w:r>
          </w:p>
          <w:p w:rsidR="0054502A" w:rsidRPr="0054502A" w:rsidRDefault="0054502A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 7</w:t>
            </w:r>
            <w:r w:rsidR="0087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мячи – 5;</w:t>
            </w:r>
          </w:p>
          <w:p w:rsidR="0054502A" w:rsidRPr="0054502A" w:rsidRDefault="0054502A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Пригорьевская</w:t>
            </w:r>
            <w:proofErr w:type="spellEnd"/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 w:rsidR="0087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волейбольных мяча, 10 скакалок, 6 теннисные ракетки, 2 гантели по 2 кг.</w:t>
            </w:r>
          </w:p>
          <w:p w:rsidR="0054502A" w:rsidRPr="0054502A" w:rsidRDefault="0054502A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Косковская</w:t>
            </w:r>
            <w:proofErr w:type="spellEnd"/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  <w:r w:rsidR="0087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баскетбольных мячей, теннисный стол,1 пара лыж, 1пара ботинок;</w:t>
            </w:r>
          </w:p>
          <w:p w:rsidR="0054502A" w:rsidRPr="0054502A" w:rsidRDefault="00870043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ОШ -</w:t>
            </w:r>
            <w:r w:rsidR="0054502A"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комплекта шахмат, 1 набор для настольного тенниса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7E91" w:rsidRDefault="0054502A" w:rsidP="005450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Остерская</w:t>
            </w:r>
            <w:proofErr w:type="spellEnd"/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 w:rsidR="0087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волейбольных мяча, 3 баскетбольных мяча</w:t>
            </w:r>
            <w:r w:rsidR="0087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3CAE" w:rsidRDefault="00870043" w:rsidP="00E17E9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17E91"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№2 г. Починка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приобретены </w:t>
            </w:r>
            <w:r w:rsidR="00E17E91"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прыжков в высоту, мост гимнастический подкидной, мат гимнастический, мячи </w:t>
            </w:r>
            <w:proofErr w:type="spellStart"/>
            <w:r w:rsidR="00E17E91"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медбол</w:t>
            </w:r>
            <w:proofErr w:type="spellEnd"/>
            <w:r w:rsidR="00E17E91"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конусы сигнальные, обручи, скакалки.</w:t>
            </w:r>
            <w:r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МБОУ </w:t>
            </w:r>
            <w:proofErr w:type="spellStart"/>
            <w:r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Самолюбовская</w:t>
            </w:r>
            <w:proofErr w:type="spellEnd"/>
            <w:r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закуплено спортивное оборудование (фитнес-стенка, маты, мячи, обручи, коврики, лыжные палки).</w:t>
            </w:r>
          </w:p>
          <w:p w:rsidR="00E17E91" w:rsidRPr="00E17E91" w:rsidRDefault="00E17E91" w:rsidP="00E17E9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МБОУ </w:t>
            </w:r>
            <w:proofErr w:type="spellStart"/>
            <w:r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Даньковской</w:t>
            </w:r>
            <w:proofErr w:type="spellEnd"/>
            <w:r w:rsidRPr="00E1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была произведена замена окон в спортивном зале.</w:t>
            </w:r>
          </w:p>
          <w:p w:rsidR="00F16AD8" w:rsidRDefault="00F16AD8" w:rsidP="000661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9FB" w:rsidRPr="00467BEF" w:rsidRDefault="008D056A" w:rsidP="002D3CA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2 полугодии 2024 г. </w:t>
            </w:r>
            <w:r w:rsidRPr="002D3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более </w:t>
            </w:r>
            <w:r w:rsidR="002D3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06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общеобразовательных организаций Смоленской области обновили инфраструктуру, оборудование и инвентарь.</w:t>
            </w:r>
          </w:p>
        </w:tc>
      </w:tr>
      <w:tr w:rsidR="005C57A6" w:rsidRPr="000933D4" w:rsidTr="00F400CA">
        <w:trPr>
          <w:trHeight w:val="28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путевками в организации отдыха детей и их оздоровления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0933D4" w:rsidRDefault="005C57A6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787520" w:rsidRDefault="005C57A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</w:t>
            </w:r>
            <w:r w:rsidRPr="00787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области,</w:t>
            </w:r>
          </w:p>
          <w:p w:rsidR="005C57A6" w:rsidRPr="00787520" w:rsidRDefault="005C57A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туризма Смоленской области,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A6" w:rsidRPr="006C54D3" w:rsidRDefault="005C57A6" w:rsidP="00885A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обучающихся, обеспеченных путевками в организации отдыха детей и их оздоровления</w:t>
            </w:r>
            <w:r w:rsidR="006C54D3"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5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885A0F" w:rsidRPr="00885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2600</w:t>
            </w:r>
            <w:r w:rsidR="006C54D3" w:rsidRPr="00885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BA1223" w:rsidRPr="000933D4" w:rsidTr="00F400CA">
        <w:trPr>
          <w:trHeight w:val="102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0933D4" w:rsidRDefault="00BA1223" w:rsidP="000933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0933D4" w:rsidRDefault="00BA1223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профилактических медицинских осмотров обучающихся образовательных организаций, направленных в медицинские организации по итогам проведенного социально-психологического тестирования в целях раннего выявления незаконного потребления наркотических средств и психоактивных веществ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0933D4" w:rsidRDefault="00BA1223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787520" w:rsidRDefault="00BA122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Смоленской области, ОМСУ, медицинские,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223" w:rsidRPr="00C803D8" w:rsidRDefault="00FD615A" w:rsidP="000B63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0B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6332" w:rsidRPr="000B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организаций, направленных в медицинские организации по итогам проведенного социально-психологического тестирования в целях раннего выявления незаконного потребления наркотических средств и психоактивных веществ</w:t>
            </w:r>
            <w:r w:rsidR="000B6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8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D4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2000</w:t>
            </w:r>
            <w:r w:rsid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03D8"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r w:rsidRPr="001C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14DF1" w:rsidRPr="000933D4" w:rsidRDefault="00514DF1" w:rsidP="001C106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3D4" w:rsidRPr="000933D4" w:rsidTr="00F400CA">
        <w:trPr>
          <w:trHeight w:val="569"/>
          <w:jc w:val="center"/>
        </w:trPr>
        <w:tc>
          <w:tcPr>
            <w:tcW w:w="160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Осуществление ресурсной, организационной, методической, экспертно-консультационной, информационной и просветительской поддержки здоровьесберегающей деятельности образовательных организаций</w:t>
            </w:r>
          </w:p>
        </w:tc>
      </w:tr>
      <w:tr w:rsidR="008D092A" w:rsidRPr="000933D4" w:rsidTr="00F400CA">
        <w:trPr>
          <w:trHeight w:val="156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0933D4" w:rsidRDefault="008D092A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0933D4" w:rsidRDefault="008D092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образовательных организаций для занятий физической культурой и спортом, в т.ч. доступной населению (в т.ч. на основе договоров сетевого взаимодействия)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0933D4" w:rsidRDefault="008D092A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92A" w:rsidRPr="00787520" w:rsidRDefault="008D092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11C" w:rsidRPr="004C6F82" w:rsidRDefault="00A41FEE" w:rsidP="002546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82">
              <w:rPr>
                <w:rFonts w:ascii="Times New Roman" w:hAnsi="Times New Roman" w:cs="Times New Roman"/>
                <w:sz w:val="24"/>
                <w:szCs w:val="24"/>
              </w:rPr>
              <w:t>Во всех МО в ходе анализа мониторинга инфраструктуры и методического обеспечения реализации ФОП НОО, ООО, СОО на основе рекомендаций по формированию инфраструктуры ОО и комплектации учебно-методических материалов в целях реализации ОП в ОО выявлено, что обеспеченность инфраструктуры удовлетворительная.</w:t>
            </w:r>
          </w:p>
          <w:p w:rsidR="00A41FEE" w:rsidRPr="004C6F82" w:rsidRDefault="00A41FEE" w:rsidP="002546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См. </w:t>
            </w:r>
            <w:r w:rsidR="00AF36FE" w:rsidRPr="004C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раздел 1 пункт </w:t>
            </w:r>
            <w:r w:rsidRPr="004C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AF36FE" w:rsidRPr="004C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="002A230B" w:rsidRPr="004C6F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тчета.</w:t>
            </w:r>
          </w:p>
          <w:p w:rsidR="00D11D78" w:rsidRDefault="0006611C" w:rsidP="00A41FE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области проводится большая работа по подготовке школ к новому учебному году по заранее составленному и утвержденному плану мероприятий, в котором предусматриваются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 работ помещений, в том числе спортивных залов, благоустройство территории, обеспечение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 безопасности и создание необходимых условий для соблюдения санитарно-гигиенического режима. В полном объеме реализуются мероприятия по подготовке инженерных сетей школ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работе в осенне-зимний период. </w:t>
            </w:r>
          </w:p>
          <w:p w:rsidR="00B00897" w:rsidRDefault="00FB7F69" w:rsidP="00EC4F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6611C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  <w:r w:rsidR="0006611C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укреплению материальной базы на объектах сферы общего образования, проводится разработка проектов на установку СПС и систем оповещения и управления эвакуацией и их установка новой СП в школах,</w:t>
            </w:r>
            <w:r w:rsidR="00F912C0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11C" w:rsidRPr="00A4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ремонты и ремонты систем водоснабжения и канализации, замена оконных блоков, ремонт кровель и фасадов, приобретение технологического оборудования для школьных столовых, спортивного инвентаря. На реализацию данных мероприятий выделяются средства из областного и муниципального бюджетов.</w:t>
            </w:r>
          </w:p>
          <w:p w:rsidR="00F1790C" w:rsidRPr="00F1790C" w:rsidRDefault="00F1790C" w:rsidP="00F1790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– 100%</w:t>
            </w:r>
            <w:r w:rsidR="00765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Pr="00F1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Смоленской области</w:t>
            </w:r>
            <w:r w:rsidR="00414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(ОО и ДОО)</w:t>
            </w:r>
            <w:r w:rsidRPr="00F1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D0D87" w:rsidRPr="000933D4" w:rsidTr="00BB1824">
        <w:trPr>
          <w:trHeight w:val="31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0933D4" w:rsidRDefault="00DD0D87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0933D4" w:rsidRDefault="00DD0D87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здоровьесберегающей инфраструктуры образовательных организаций, доступной в том числе для детей с ОВЗ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0933D4" w:rsidRDefault="00DD0D87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87" w:rsidRPr="00787520" w:rsidRDefault="00DD0D87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мониторингов</w:t>
            </w:r>
            <w:r>
              <w:t xml:space="preserve"> </w:t>
            </w:r>
            <w:r w:rsidRPr="008E71D3">
              <w:rPr>
                <w:rFonts w:ascii="Times New Roman" w:hAnsi="Times New Roman" w:cs="Times New Roman"/>
                <w:sz w:val="24"/>
              </w:rPr>
              <w:t>обеспечения здоровьесберегающей среды и безопасного характера учебного процесса, в том числе для детей с ОВЗ</w:t>
            </w:r>
            <w:r>
              <w:rPr>
                <w:rFonts w:ascii="Times New Roman" w:hAnsi="Times New Roman" w:cs="Times New Roman"/>
                <w:sz w:val="24"/>
              </w:rPr>
              <w:t>, проводимых МО Смоленской области показал, что здоровьесберегающая инфраструктура в ОО Смоленской области в удовлетворительном состоянии.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Здоровьесберегающая инфраструктура ОО Смоленской области включает в себя:</w:t>
            </w:r>
          </w:p>
          <w:p w:rsidR="00BE40B4" w:rsidRPr="0076482A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76482A">
              <w:rPr>
                <w:rFonts w:ascii="Times New Roman" w:hAnsi="Times New Roman" w:cs="Times New Roman"/>
                <w:sz w:val="24"/>
              </w:rPr>
              <w:t>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</w:t>
            </w:r>
            <w:r>
              <w:rPr>
                <w:rFonts w:ascii="Times New Roman" w:hAnsi="Times New Roman" w:cs="Times New Roman"/>
                <w:sz w:val="24"/>
              </w:rPr>
              <w:t>овья и охраны труда обучающихся;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 xml:space="preserve">- соблюдение гигиенических норм естественного и искусственного освещения рабочих мест учащихся и классных досок; 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соответствие размеров школьной мебели возрастно-антропомет</w:t>
            </w:r>
            <w:r w:rsidR="009D4C7B">
              <w:rPr>
                <w:rFonts w:ascii="Times New Roman" w:hAnsi="Times New Roman" w:cs="Times New Roman"/>
                <w:sz w:val="24"/>
              </w:rPr>
              <w:t>рическим параметрам школьников;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строгое в</w:t>
            </w:r>
            <w:r w:rsidR="009D4C7B">
              <w:rPr>
                <w:rFonts w:ascii="Times New Roman" w:hAnsi="Times New Roman" w:cs="Times New Roman"/>
                <w:sz w:val="24"/>
              </w:rPr>
              <w:t>ыполнение режима проветривания;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</w:t>
            </w:r>
            <w:r w:rsidRPr="00BE40B4">
              <w:rPr>
                <w:rFonts w:ascii="Times New Roman" w:hAnsi="Times New Roman" w:cs="Times New Roman"/>
                <w:sz w:val="24"/>
              </w:rPr>
              <w:t>аличие и необходимое оснащение помещений для питания обучающихся, а также для хранения и приготовления пищи;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BE40B4">
              <w:rPr>
                <w:rFonts w:ascii="Times New Roman" w:hAnsi="Times New Roman" w:cs="Times New Roman"/>
                <w:sz w:val="24"/>
              </w:rPr>
              <w:t>рганизацию качественного горячего питания учащихся, в том числе горячих завтраков;</w:t>
            </w:r>
          </w:p>
          <w:p w:rsidR="00506D51" w:rsidRDefault="00506D51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506D51">
              <w:rPr>
                <w:rFonts w:ascii="Times New Roman" w:hAnsi="Times New Roman" w:cs="Times New Roman"/>
                <w:sz w:val="24"/>
              </w:rPr>
              <w:t>снащённость учебных кабинетов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оснащённ</w:t>
            </w:r>
            <w:r w:rsidR="00506D51">
              <w:rPr>
                <w:rFonts w:ascii="Times New Roman" w:hAnsi="Times New Roman" w:cs="Times New Roman"/>
                <w:sz w:val="24"/>
              </w:rPr>
              <w:t>ость</w:t>
            </w:r>
            <w:r w:rsidRPr="00647474">
              <w:rPr>
                <w:rFonts w:ascii="Times New Roman" w:hAnsi="Times New Roman" w:cs="Times New Roman"/>
                <w:sz w:val="24"/>
              </w:rPr>
              <w:t xml:space="preserve"> спортивны</w:t>
            </w:r>
            <w:r w:rsidR="00506D51">
              <w:rPr>
                <w:rFonts w:ascii="Times New Roman" w:hAnsi="Times New Roman" w:cs="Times New Roman"/>
                <w:sz w:val="24"/>
              </w:rPr>
              <w:t>х залов</w:t>
            </w:r>
            <w:r w:rsidRPr="00647474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наличие спортивной площадки и школьного стадиона на территории школ;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оснащение медицинского кабинета обязательным и дополнительным оборудованием;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47474">
              <w:rPr>
                <w:rFonts w:ascii="Times New Roman" w:hAnsi="Times New Roman" w:cs="Times New Roman"/>
                <w:sz w:val="24"/>
              </w:rPr>
              <w:t>- наличие службы психологического сопровожд</w:t>
            </w:r>
            <w:r>
              <w:rPr>
                <w:rFonts w:ascii="Times New Roman" w:hAnsi="Times New Roman" w:cs="Times New Roman"/>
                <w:sz w:val="24"/>
              </w:rPr>
              <w:t>ения образовательного процесса;</w:t>
            </w:r>
          </w:p>
          <w:p w:rsidR="00BE40B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соблюдение специальных условий образования для детей-инвалидов и детей с ОВЗ (пандусы, поручни, расширены дверные проемы, туалеты и др.)</w:t>
            </w:r>
            <w:r w:rsidR="00BA6D08">
              <w:rPr>
                <w:rFonts w:ascii="Times New Roman" w:hAnsi="Times New Roman" w:cs="Times New Roman"/>
                <w:sz w:val="24"/>
              </w:rPr>
              <w:t>;</w:t>
            </w:r>
          </w:p>
          <w:p w:rsidR="00BE40B4" w:rsidRPr="0054720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4720C">
              <w:rPr>
                <w:rFonts w:ascii="Times New Roman" w:hAnsi="Times New Roman" w:cs="Times New Roman"/>
                <w:sz w:val="24"/>
              </w:rPr>
              <w:t>- обеспечение комплексного психолого-медико-педагогического сопровождения для детей с особенностями в развитии</w:t>
            </w:r>
            <w:r w:rsidR="00BA6D08">
              <w:rPr>
                <w:rFonts w:ascii="Times New Roman" w:hAnsi="Times New Roman" w:cs="Times New Roman"/>
                <w:sz w:val="24"/>
              </w:rPr>
              <w:t>.</w:t>
            </w:r>
          </w:p>
          <w:p w:rsidR="00BE40B4" w:rsidRPr="00647474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720C">
              <w:rPr>
                <w:rFonts w:ascii="Times New Roman" w:hAnsi="Times New Roman" w:cs="Times New Roman"/>
                <w:sz w:val="24"/>
              </w:rPr>
              <w:t xml:space="preserve">Эффективное функционирование </w:t>
            </w:r>
            <w:proofErr w:type="spellStart"/>
            <w:r w:rsidRPr="0054720C">
              <w:rPr>
                <w:rFonts w:ascii="Times New Roman" w:hAnsi="Times New Roman" w:cs="Times New Roman"/>
                <w:sz w:val="24"/>
              </w:rPr>
              <w:t>здоровьсберегающей</w:t>
            </w:r>
            <w:proofErr w:type="spellEnd"/>
            <w:r w:rsidRPr="00647474">
              <w:rPr>
                <w:rFonts w:ascii="Times New Roman" w:hAnsi="Times New Roman" w:cs="Times New Roman"/>
                <w:sz w:val="24"/>
              </w:rPr>
              <w:t xml:space="preserve"> инфраструктуры в школах поддерживают квалифицированные специалисты: учителя физической культуры, психолог, медицинские работники, социальный работник, уполномоченный по правам ребёнка.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образовательных организациях Смоленской области проводятся следующие </w:t>
            </w: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мероприятия: 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чередование различных по сложности предметов в течение дня и недели;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сдвоенных уроков у обучающихся начальной школы;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уроков составляет не более 45 минут, для обучающихся 1-ых классов – не более 40 минут;</w:t>
            </w:r>
          </w:p>
          <w:p w:rsidR="00BE40B4" w:rsidRPr="0029109C" w:rsidRDefault="00BE40B4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 середине учебного дня динамической паузы продолжительностью не менее 40 минут, из которых 30 минут отводится на организацию двигательно-активных</w:t>
            </w:r>
            <w:r w:rsidR="00D57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деятельности обучающихся;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перемен между уроками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 СанПиН 2.4.3648-20;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проветривания и дезинфекции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аудиторий;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по развитию физкультурного комплекса ГТО, контроль за подготовкой выполнения учащимися массовых спортивных разрядов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40B4" w:rsidRPr="0029109C" w:rsidRDefault="00D57BCA" w:rsidP="00BE40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у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учащихся в различные формы внеурочных и внеклассных занятий и мероприятий,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самым 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="00BE40B4" w:rsidRPr="0029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активность.</w:t>
            </w:r>
          </w:p>
          <w:p w:rsidR="00DD0D87" w:rsidRPr="000933D4" w:rsidRDefault="00BE40B4" w:rsidP="00A155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A15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Охват </w:t>
            </w:r>
            <w:r w:rsidRPr="00A61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свыше 92000 обучающихся.</w:t>
            </w:r>
          </w:p>
        </w:tc>
      </w:tr>
      <w:tr w:rsidR="00AB5B7B" w:rsidRPr="000933D4" w:rsidTr="001D22FF">
        <w:trPr>
          <w:trHeight w:val="58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0933D4" w:rsidRDefault="00AB5B7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0933D4" w:rsidRDefault="00AB5B7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образовательных организациях (семинаров, мастер-классов, круглых столов) по развитию компетентности педагогов в области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готовности к сохранению и укреплению </w:t>
            </w:r>
            <w:r w:rsidRPr="00DB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профессионального здоровья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здоровья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0933D4" w:rsidRDefault="00AB5B7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B7B" w:rsidRPr="00787520" w:rsidRDefault="00AB5B7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FF0" w:rsidRPr="00727000" w:rsidRDefault="00F21D63" w:rsidP="00C10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развитию компетентности педагогов в области </w:t>
            </w:r>
            <w:proofErr w:type="spellStart"/>
            <w:r w:rsidRPr="0072700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обсуждаются н</w:t>
            </w:r>
            <w:r w:rsidR="00616FF0" w:rsidRPr="00727000">
              <w:rPr>
                <w:rFonts w:ascii="Times New Roman" w:hAnsi="Times New Roman" w:cs="Times New Roman"/>
                <w:sz w:val="24"/>
                <w:szCs w:val="24"/>
              </w:rPr>
              <w:t>а заседаниях</w:t>
            </w:r>
            <w:r w:rsidR="00F11D1E"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 РМО </w:t>
            </w:r>
            <w:r w:rsidR="000E09F8" w:rsidRPr="0072700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 w:rsidR="00616FF0" w:rsidRPr="00727000">
              <w:rPr>
                <w:rFonts w:ascii="Times New Roman" w:hAnsi="Times New Roman" w:cs="Times New Roman"/>
                <w:sz w:val="24"/>
                <w:szCs w:val="24"/>
              </w:rPr>
              <w:t>рекомендациями выступа</w:t>
            </w:r>
            <w:r w:rsidR="000E09F8" w:rsidRPr="0072700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616FF0"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работники, педагоги-психологи, социальные педагоги. В рамках педагогических советов в школах провод</w:t>
            </w:r>
            <w:r w:rsidRPr="00727000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="00616FF0"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 масте</w:t>
            </w:r>
            <w:r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р-классы и </w:t>
            </w:r>
            <w:r w:rsidR="00616FF0"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вопросам применения здоровьесберегающих технологий на уроках и </w:t>
            </w:r>
            <w:r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616FF0"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время. </w:t>
            </w:r>
          </w:p>
          <w:p w:rsidR="00727000" w:rsidRPr="00727000" w:rsidRDefault="00505FBD" w:rsidP="00C10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Так, </w:t>
            </w:r>
            <w:r w:rsidR="00F21D63" w:rsidRPr="00727000">
              <w:rPr>
                <w:rFonts w:ascii="Times New Roman" w:hAnsi="Times New Roman" w:cs="Times New Roman"/>
                <w:sz w:val="24"/>
                <w:szCs w:val="24"/>
              </w:rPr>
              <w:t>например, в</w:t>
            </w:r>
            <w:r w:rsidR="00D21510" w:rsidRPr="00727000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="00727000" w:rsidRPr="007270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Велижского района </w:t>
            </w:r>
            <w:r w:rsidR="00727000" w:rsidRPr="00727000">
              <w:rPr>
                <w:rFonts w:ascii="Times New Roman" w:hAnsi="Times New Roman" w:cs="Times New Roman"/>
                <w:sz w:val="24"/>
                <w:szCs w:val="24"/>
              </w:rPr>
              <w:t>в отчетный период проходили педсовет «Сохранение и укрепление здоровья воспитанников – необходимое условие качества образования», консультации для педагогов «Формирование у воспитанников сознательной установки на здоровый образ жизни».</w:t>
            </w:r>
          </w:p>
          <w:p w:rsidR="00727000" w:rsidRPr="0094610A" w:rsidRDefault="0094610A" w:rsidP="0094610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педагогических работников </w:t>
            </w:r>
            <w:r w:rsidRPr="0094610A">
              <w:rPr>
                <w:rFonts w:ascii="Times New Roman" w:hAnsi="Times New Roman" w:cs="Times New Roman"/>
                <w:i/>
                <w:sz w:val="24"/>
                <w:szCs w:val="24"/>
              </w:rPr>
              <w:t>Починковского района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 xml:space="preserve"> были организованы: круглые столы «Использование в воспитательном процессе здоровьесберегающих технологий</w:t>
            </w:r>
            <w:r w:rsidR="00337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, «Реализация здоровьесберегающих технологий в школе», семинар-практикум «Школа – территория здоровья и безопасности», семинар-практикум «Современные формы взаимодействия с родителями с целью эффективного оздоровления обучающихся».</w:t>
            </w:r>
          </w:p>
          <w:p w:rsidR="0094610A" w:rsidRDefault="0094610A" w:rsidP="00C104D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Холм-Жирковского района проходили 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4610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Здоровьесбережен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одна из главных задач»,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профессиональная компетентность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 xml:space="preserve"> «Спорт-норма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610A">
              <w:rPr>
                <w:rFonts w:ascii="Times New Roman" w:hAnsi="Times New Roman" w:cs="Times New Roman"/>
                <w:sz w:val="24"/>
                <w:szCs w:val="24"/>
              </w:rPr>
              <w:t>«Эмоциональная безопасность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6764A" w:rsidRPr="0046764A" w:rsidRDefault="004F1555" w:rsidP="001D5C7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проведено </w:t>
            </w:r>
            <w:r w:rsidR="001D5C74"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>более 200</w:t>
            </w:r>
            <w:r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616FF0"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количество участников мероприятий - </w:t>
            </w:r>
            <w:r w:rsidR="001D5C74"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065D6"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  <w:r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C065D6"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(руководители школ, педагоги общеобразовательных организаций,</w:t>
            </w:r>
            <w:r w:rsidR="00F912C0"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C7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детских садов).</w:t>
            </w:r>
          </w:p>
        </w:tc>
      </w:tr>
      <w:tr w:rsidR="003C6075" w:rsidRPr="000933D4" w:rsidTr="00551F1D">
        <w:trPr>
          <w:trHeight w:val="31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0933D4" w:rsidRDefault="003C6075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0933D4" w:rsidRDefault="003C607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вопросам формирования у обучающихся основ здорового образа жизни, культуры питания, применения здоровьесберегающих технологий в образовательной практике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0933D4" w:rsidRDefault="003C607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075" w:rsidRPr="00787520" w:rsidRDefault="003C607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ОМСУ, 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D3" w:rsidRPr="00BE4024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Смоленской области регулярно проходят обучение на курсах повышения квалификации по вопросам формирования у обучающихся основ здорового образа жизни, культуры питания, применения здоровьесберегающих технологий в образовательной практике.</w:t>
            </w:r>
          </w:p>
          <w:p w:rsidR="007F25D8" w:rsidRPr="00BE4024" w:rsidRDefault="007F25D8" w:rsidP="00873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(2</w:t>
            </w:r>
            <w:r w:rsidR="002F2ED3"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полугодие 2024 г.) педагоги прошли обучение на следующих курсах, </w:t>
            </w:r>
            <w:r w:rsidR="002F2ED3" w:rsidRPr="00851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организованных ГАУ ДПО СОИРО</w:t>
            </w:r>
            <w:r w:rsidR="002F2ED3"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25D8" w:rsidRPr="00BE4024" w:rsidRDefault="007F25D8" w:rsidP="007F25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23.09-27.09.2024-23.09-27.09.2024</w:t>
            </w:r>
            <w:r w:rsidR="004055A7"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деструктивного поведения обучающихся в общеобразовательной организации» </w:t>
            </w: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(24 ч.);</w:t>
            </w:r>
          </w:p>
          <w:p w:rsidR="007F25D8" w:rsidRPr="00BE4024" w:rsidRDefault="007F25D8" w:rsidP="007F25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25.09-27.09.2024-27.11-29.11.2024</w:t>
            </w:r>
            <w:r w:rsidR="004055A7"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«Воспитательные практики профилактики детского дорожного травматизма в общеобразовательной организации» (16 ч.);</w:t>
            </w:r>
          </w:p>
          <w:p w:rsidR="007F25D8" w:rsidRPr="00BE4024" w:rsidRDefault="007F25D8" w:rsidP="007F25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23.09-25.09.2024 «Формирование у обучающихся образовательной организации навыков ответственного и безопасного поведения в информационном пространстве» (16 ч.)</w:t>
            </w:r>
          </w:p>
          <w:p w:rsidR="007F25D8" w:rsidRPr="00BE4024" w:rsidRDefault="007F25D8" w:rsidP="007F25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16.10-24.10.2024 «Организация учебно-тренировочного процесса в учреждениях физкультурно-спортивной направленности: нормативно-методические аспекты» </w:t>
            </w: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(36 ч.)</w:t>
            </w:r>
          </w:p>
          <w:p w:rsidR="007F25D8" w:rsidRPr="00BE4024" w:rsidRDefault="007F25D8" w:rsidP="007F25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01.11.2024-19.11.2024</w:t>
            </w:r>
            <w:r w:rsid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02.12.2024-17.12.2024</w:t>
            </w: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Целевые курсы повышения квалификации «Организация работы с обучающимися с ограниченными возможностями здоровья в условиях реализации ФГОС» (72 ч.)</w:t>
            </w:r>
          </w:p>
          <w:p w:rsidR="007F25D8" w:rsidRPr="00BE4024" w:rsidRDefault="007F25D8" w:rsidP="007F25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07.10.2024-22.10.2024 Целевые курсы повышения квалификации «Инклюзивное обучение детей с ограниченными возможностями здоровья в современной начальной школе» (72 ч.)</w:t>
            </w:r>
          </w:p>
          <w:p w:rsidR="007F25D8" w:rsidRPr="00BE4024" w:rsidRDefault="007F25D8" w:rsidP="007F25D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23.09.2024-10.10.2024 Комплексные курсы повышения квалификации «Преподавание физической культуры в условиях реализации обновленных ФГОС НОО, ООО и СОО» (108 ч.)</w:t>
            </w:r>
          </w:p>
          <w:p w:rsidR="007F25D8" w:rsidRPr="00BE4024" w:rsidRDefault="007F25D8" w:rsidP="00873F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06.11.2024-19.11.2024 Целевые курсы повышения квалификации «Здоровьесберегающие технологии в организации образовательного процесса в ДОО» (72 ч)</w:t>
            </w:r>
          </w:p>
          <w:p w:rsidR="00815268" w:rsidRPr="00BE4024" w:rsidRDefault="002F2ED3" w:rsidP="00C104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в ГАУ ДПО СОИРО прошли </w:t>
            </w:r>
            <w:r w:rsidR="00BF2565" w:rsidRPr="00DF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слушателя</w:t>
            </w:r>
            <w:r w:rsidRPr="00DF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(педагоги и руководители ОО</w:t>
            </w:r>
            <w:r w:rsidR="00EF48C2" w:rsidRPr="00DF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Смоленской области</w:t>
            </w:r>
            <w:r w:rsidRPr="00DF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CB4347" w:rsidRPr="0046764A" w:rsidRDefault="00DF4CC7" w:rsidP="008514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FB7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овышение квалификации по вопросам</w:t>
            </w:r>
            <w:r w:rsidR="00FB7F69">
              <w:t xml:space="preserve"> </w:t>
            </w:r>
            <w:r w:rsidR="00FB7F69" w:rsidRPr="00FB7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формирования у обучающихся основ здорового образа жизни, культуры питания, применения здоровьесберегающих технологий в образовательной практике</w:t>
            </w:r>
            <w:r w:rsidR="00FB7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</w:t>
            </w:r>
            <w:r w:rsidR="002F2ED3" w:rsidRPr="000E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B7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иных</w:t>
            </w:r>
            <w:r w:rsidR="002F2ED3" w:rsidRPr="000E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40D3" w:rsidRPr="000E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курсах повышения квалификации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0E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рошли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5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свыше 3000</w:t>
            </w:r>
            <w:r w:rsidR="002F2ED3" w:rsidRPr="000E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</w:t>
            </w:r>
            <w:r w:rsidR="0085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="00815268" w:rsidRPr="000E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2ED3" w:rsidRPr="000E1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Смоленской области.</w:t>
            </w:r>
          </w:p>
        </w:tc>
      </w:tr>
      <w:tr w:rsidR="000933D4" w:rsidRPr="000933D4" w:rsidTr="00F400CA">
        <w:trPr>
          <w:trHeight w:val="260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DE3260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Организация и проведение круглых столов,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диалоговых площадок по вопросам: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- инклюзивного образования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AA40C4" w:rsidRDefault="00663D6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«Центр психолого-медико-социального сопровождения детей и семей», 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58E" w:rsidRDefault="00BB7D07" w:rsidP="006A7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2-м квартале 202</w:t>
            </w:r>
            <w:r w:rsidR="00DC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запланированы</w:t>
            </w:r>
          </w:p>
          <w:p w:rsidR="00AB6CBB" w:rsidRDefault="00AB6CBB" w:rsidP="006A7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CF0" w:rsidRPr="00724B6C" w:rsidRDefault="006A7CF0" w:rsidP="006A7C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- профилактики </w:t>
            </w:r>
            <w:proofErr w:type="spellStart"/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аддиктивного</w:t>
            </w:r>
            <w:proofErr w:type="spellEnd"/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EF3" w:rsidRDefault="00FD7EF3" w:rsidP="0013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</w:t>
            </w:r>
            <w:r w:rsidRPr="00FD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</w:t>
            </w:r>
            <w:proofErr w:type="spellStart"/>
            <w:r w:rsidRPr="00FD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FD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Смоленской области регулярно проходят круглые столы и диалоговые площадки.</w:t>
            </w:r>
          </w:p>
          <w:p w:rsidR="00134689" w:rsidRDefault="00134689" w:rsidP="0013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Рославльс</w:t>
            </w:r>
            <w:r w:rsidR="00FD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района были организованы: диалоговая площадка</w:t>
            </w:r>
            <w:r w:rsidRPr="0013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«Причины возникновения </w:t>
            </w:r>
            <w:proofErr w:type="spellStart"/>
            <w:r w:rsidRPr="0013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3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подростков»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</w:t>
            </w:r>
            <w:r w:rsidRPr="0013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 «Приемы снятия эмоционального напряжения у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43E2" w:rsidRDefault="008005AA" w:rsidP="0013468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</w:t>
            </w:r>
            <w:r w:rsidR="0061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Руднянского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прошел круглый стол, на котором  были р</w:t>
            </w:r>
            <w:r w:rsidR="006143E2" w:rsidRPr="0061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ассмотрены вопросы о вреде распространения деструктивной идеологии (распространение запрещенного контента в сети интернет и профилактику попыток вербовки для совершения противоправных </w:t>
            </w:r>
            <w:r w:rsidR="00D7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 w:rsidR="006143E2" w:rsidRPr="0061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34689" w:rsidRDefault="006143E2" w:rsidP="008005A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ОО Краснинского района прошел семинар «Методические рекомендации по профи</w:t>
            </w:r>
            <w:r w:rsidR="008005AA">
              <w:rPr>
                <w:rFonts w:ascii="Times New Roman" w:hAnsi="Times New Roman"/>
                <w:sz w:val="24"/>
                <w:szCs w:val="24"/>
              </w:rPr>
              <w:t xml:space="preserve">лактике </w:t>
            </w:r>
            <w:proofErr w:type="spellStart"/>
            <w:r w:rsidR="008005AA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="008005AA">
              <w:rPr>
                <w:rFonts w:ascii="Times New Roman" w:hAnsi="Times New Roman"/>
                <w:sz w:val="24"/>
                <w:szCs w:val="24"/>
              </w:rPr>
              <w:t xml:space="preserve"> поведения».</w:t>
            </w:r>
          </w:p>
          <w:p w:rsidR="00FD7EF3" w:rsidRDefault="00FD7EF3" w:rsidP="008005A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F3">
              <w:rPr>
                <w:rFonts w:ascii="Times New Roman" w:hAnsi="Times New Roman"/>
                <w:sz w:val="24"/>
                <w:szCs w:val="24"/>
              </w:rPr>
              <w:t xml:space="preserve">На базе муниципальной службы медиации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Ярцевского района </w:t>
            </w:r>
            <w:r w:rsidRPr="00FD7EF3">
              <w:rPr>
                <w:rFonts w:ascii="Times New Roman" w:hAnsi="Times New Roman"/>
                <w:sz w:val="24"/>
                <w:szCs w:val="24"/>
              </w:rPr>
              <w:t>проведен семинар-совещание  для школьных педагогов-психологов и социальных педагогов по вопросам профилактики асоциального поведения подростков.</w:t>
            </w:r>
          </w:p>
          <w:p w:rsidR="00D74C12" w:rsidRPr="00D74C12" w:rsidRDefault="00D74C12" w:rsidP="00D74C1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Всего количество круглых столов и диалоговых площадок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 п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рофилактики </w:t>
            </w:r>
            <w:proofErr w:type="spellStart"/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аддиктивного</w:t>
            </w:r>
            <w:proofErr w:type="spellEnd"/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поведения несовершеннолетних – </w:t>
            </w:r>
            <w:r w:rsidR="00FD7EF3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4C12" w:rsidRPr="00724B6C" w:rsidRDefault="00D74C12" w:rsidP="00FD7E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  <w:r w:rsidR="00A108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7EF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A108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 человек.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профилактики безнадзорности и правонарушений несовершеннолетних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D5" w:rsidRDefault="00D74C12" w:rsidP="00D74C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 w:rsid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A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</w:t>
            </w:r>
            <w:r w:rsidR="00A10864" w:rsidRPr="00A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безнадзорности и правонарушений несовершеннолетних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организован круглый стол </w:t>
            </w:r>
            <w:r w:rsidR="009552D5" w:rsidRP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«Ранняя профилактика семейного неблагополучия»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8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8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005AA" w:rsidRPr="0080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«Профилактические меры по работе с безнадзорностью»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4C12" w:rsidRPr="00D74C12" w:rsidRDefault="00D74C12" w:rsidP="00D74C1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Всего количество круглых столов и диалоговых площадок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 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профилактики безнадзорности и правонарушений несовершеннолетних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10864">
              <w:rPr>
                <w:rFonts w:ascii="Times New Roman" w:hAnsi="Times New Roman"/>
                <w:b/>
                <w:sz w:val="24"/>
                <w:szCs w:val="24"/>
              </w:rPr>
              <w:t>282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4C12" w:rsidRPr="00724B6C" w:rsidRDefault="00D74C12" w:rsidP="00A1086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  <w:r w:rsidR="00A10864">
              <w:rPr>
                <w:rFonts w:ascii="Times New Roman" w:hAnsi="Times New Roman"/>
                <w:b/>
                <w:sz w:val="24"/>
                <w:szCs w:val="24"/>
              </w:rPr>
              <w:t>702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 w:rsidR="00A1086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63D66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профилактики детского и подросткового дорожного травматизма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D5" w:rsidRPr="009552D5" w:rsidRDefault="00A10864" w:rsidP="009552D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</w:t>
            </w:r>
            <w:r w:rsidRPr="00A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детского и подросткового дорожного травматизма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1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педагогов </w:t>
            </w:r>
            <w:r w:rsid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</w:t>
            </w:r>
            <w:r w:rsidR="00E1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E1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была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</w:t>
            </w:r>
            <w:r w:rsidR="00E1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диалоговая площадка </w:t>
            </w:r>
            <w:r w:rsidR="009552D5" w:rsidRP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«Методические рекомендации</w:t>
            </w:r>
            <w:r w:rsid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52D5" w:rsidRP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детского дорожно-транспортного травматизма»</w:t>
            </w:r>
            <w:r w:rsidR="00E1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которой был проведен и</w:t>
            </w:r>
            <w:r w:rsidR="009552D5" w:rsidRPr="0095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с педагогами  по предупреждению детского дорожного травматизма.</w:t>
            </w:r>
          </w:p>
          <w:p w:rsidR="00D74C12" w:rsidRPr="00D74C12" w:rsidRDefault="00D74C12" w:rsidP="00D74C1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Всего количество круглых столов и диалоговых площадок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 </w:t>
            </w:r>
            <w:r>
              <w:t xml:space="preserve"> 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профилактики детского и подросткового дорожного травматизма – </w:t>
            </w:r>
            <w:r w:rsidR="00A10864">
              <w:rPr>
                <w:rFonts w:ascii="Times New Roman" w:hAnsi="Times New Roman"/>
                <w:b/>
                <w:sz w:val="24"/>
                <w:szCs w:val="24"/>
              </w:rPr>
              <w:t>314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0864" w:rsidRPr="00724B6C" w:rsidRDefault="00D74C12" w:rsidP="00AD3F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  <w:r w:rsidR="00A10864">
              <w:rPr>
                <w:rFonts w:ascii="Times New Roman" w:hAnsi="Times New Roman"/>
                <w:b/>
                <w:sz w:val="24"/>
                <w:szCs w:val="24"/>
              </w:rPr>
              <w:t>869</w:t>
            </w:r>
            <w:r w:rsidRPr="00D74C12">
              <w:rPr>
                <w:rFonts w:ascii="Times New Roman" w:hAnsi="Times New Roman"/>
                <w:b/>
                <w:sz w:val="24"/>
                <w:szCs w:val="24"/>
              </w:rPr>
              <w:t xml:space="preserve"> человек.</w:t>
            </w:r>
          </w:p>
        </w:tc>
      </w:tr>
      <w:tr w:rsidR="00663D66" w:rsidRPr="000933D4" w:rsidTr="00C63327">
        <w:trPr>
          <w:trHeight w:val="456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работы п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сихологической онлайн-мастерской «Профилактика </w:t>
            </w:r>
            <w:proofErr w:type="spellStart"/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в образовательной организации»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0933D4" w:rsidRDefault="00663D66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D66" w:rsidRPr="00787520" w:rsidRDefault="00663D66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ОМСУ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57" w:rsidRPr="00AD3F57" w:rsidRDefault="00AD3F57" w:rsidP="00AD3F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онлайн-мастерская. «Профилактика </w:t>
            </w:r>
            <w:proofErr w:type="spellStart"/>
            <w:r w:rsidRPr="00AD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D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064EF" w:rsidRPr="00AD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  <w:r w:rsidR="0030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064EF" w:rsidRPr="00AD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ГАУ ДПО СОИРО</w:t>
            </w:r>
          </w:p>
          <w:p w:rsidR="00AD3F57" w:rsidRPr="00AD3F57" w:rsidRDefault="00AD3F57" w:rsidP="00AD3F5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-</w:t>
            </w:r>
            <w:r w:rsidR="007A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B6423D" w:rsidRPr="00724B6C" w:rsidRDefault="00C63327" w:rsidP="00A4092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</w:t>
            </w:r>
            <w:r w:rsidR="00A4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6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</w:t>
            </w:r>
            <w:r w:rsidR="00A4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ОО Смоленской области</w:t>
            </w:r>
            <w:r w:rsidRPr="00C6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 совещания, семинары-практикумы, круглые столы с руководителями и педагогическими работниками,  по вопросам организации и проведения в образовательных организациях работы, направленной на повышение компетентности педагогов в вопросах профилактики травли, применения примирительных технологий, организации </w:t>
            </w:r>
            <w:proofErr w:type="spellStart"/>
            <w:r w:rsidRPr="00C6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антибуллинговой</w:t>
            </w:r>
            <w:proofErr w:type="spellEnd"/>
            <w:r w:rsidRPr="00C6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детском коллективе, профилактике суицидов, школьной неуспешности.</w:t>
            </w:r>
          </w:p>
        </w:tc>
      </w:tr>
      <w:tr w:rsidR="000933D4" w:rsidRPr="000933D4" w:rsidTr="00F400CA">
        <w:trPr>
          <w:trHeight w:val="208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787520" w:rsidRDefault="000933D4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и проведение ц</w:t>
            </w:r>
            <w:r w:rsidRPr="0078752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икла вебинаров по вопросам:</w:t>
            </w:r>
          </w:p>
        </w:tc>
      </w:tr>
      <w:tr w:rsidR="00020174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- профилактики потребления алкоголя, табака и иной никотинсодержащей продукции среди несовершеннолетних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3D" w:rsidRPr="00B6423D" w:rsidRDefault="00B6423D" w:rsidP="00B6423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D29" w:rsidRPr="00D0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 организовал и провел цикл вебинаров </w:t>
            </w:r>
            <w:r w:rsidRPr="00B6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потребления алкоголя, табака и иной никотинсодержащей продукции среди несовершеннолетних» (29.10.24; 03.12.24).</w:t>
            </w:r>
          </w:p>
          <w:p w:rsidR="00B6423D" w:rsidRPr="00D04D29" w:rsidRDefault="00B6423D" w:rsidP="00B6423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вебинаров - 2</w:t>
            </w:r>
          </w:p>
          <w:p w:rsidR="00B6423D" w:rsidRPr="00D04D29" w:rsidRDefault="00B6423D" w:rsidP="00B6423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 </w:t>
            </w:r>
            <w:r w:rsid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D04D29"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педагогических работников области</w:t>
            </w:r>
          </w:p>
          <w:p w:rsidR="0017758E" w:rsidRPr="007E616E" w:rsidRDefault="0017758E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20174" w:rsidRPr="000933D4" w:rsidTr="00F400CA">
        <w:trPr>
          <w:trHeight w:val="356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профилактики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деструктивного поведения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29" w:rsidRPr="00D04D29" w:rsidRDefault="00DE3260" w:rsidP="00D04D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 организовал и провел цикл вебинаров по профилактике дестр</w:t>
            </w:r>
            <w:r w:rsidR="00D04D29" w:rsidRPr="00D0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уктивного поведения обучающихся «Профилактика деструктивного поведения обучающихся в условиях ОО»  (03.10.24; 27.11.24).</w:t>
            </w:r>
          </w:p>
          <w:p w:rsidR="00DE3260" w:rsidRPr="00D04D29" w:rsidRDefault="00D04D29" w:rsidP="00DE326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вебинаров – 2</w:t>
            </w:r>
          </w:p>
          <w:p w:rsidR="00DE3260" w:rsidRPr="007E616E" w:rsidRDefault="00DE3260" w:rsidP="00D04D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 – </w:t>
            </w:r>
            <w:r w:rsidR="00D04D29"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726F15"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</w:t>
            </w:r>
            <w:r w:rsidRPr="00D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0174" w:rsidRPr="000933D4" w:rsidTr="00F400CA">
        <w:trPr>
          <w:trHeight w:val="356"/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профилактики</w:t>
            </w: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профессионального выгорания педагогов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29" w:rsidRPr="00D04D29" w:rsidRDefault="00D04D29" w:rsidP="00D04D2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D29">
              <w:rPr>
                <w:rFonts w:ascii="Times New Roman" w:hAnsi="Times New Roman"/>
                <w:sz w:val="24"/>
                <w:szCs w:val="24"/>
                <w:lang w:eastAsia="ru-RU"/>
              </w:rPr>
              <w:t>В целях  профилактики профессионального выгорания педагогов ГАУ ДПО СОИРО организовал цикл вебинаров «Профилактика профессионального выгорания педагогов» (26.09.24; 30.10.24).</w:t>
            </w:r>
          </w:p>
          <w:p w:rsidR="00D04D29" w:rsidRPr="00D04D29" w:rsidRDefault="00D04D29" w:rsidP="00D04D2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вебинаров - 2</w:t>
            </w:r>
          </w:p>
          <w:p w:rsidR="00DB33C1" w:rsidRPr="007E616E" w:rsidRDefault="00DB33C1" w:rsidP="00D04D2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4D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участников вебинар</w:t>
            </w:r>
            <w:r w:rsidR="00726F15" w:rsidRPr="00D04D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 –</w:t>
            </w:r>
            <w:r w:rsidR="00D04D29" w:rsidRPr="00D04D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48</w:t>
            </w:r>
            <w:r w:rsidR="00726F15" w:rsidRPr="00D04D2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педагогических работников области</w:t>
            </w:r>
          </w:p>
        </w:tc>
      </w:tr>
      <w:tr w:rsidR="000933D4" w:rsidRPr="000933D4" w:rsidTr="00F400CA">
        <w:trPr>
          <w:trHeight w:val="234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787520" w:rsidRDefault="000933D4" w:rsidP="000933D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и проведение тренингов для школьных команд:</w:t>
            </w:r>
          </w:p>
        </w:tc>
      </w:tr>
      <w:tr w:rsidR="00020174" w:rsidRPr="000933D4" w:rsidTr="00F400CA">
        <w:trPr>
          <w:trHeight w:val="380"/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 по профилактике девиантного поведения обучающихся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2B6E6C" w:rsidRDefault="002B6E6C" w:rsidP="002B6E6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для школьных команд «Обучающий тренинг по профилактике девиантного поведения школьников средствами игрового комплекта «ЭТО НЕ ИГРА». </w:t>
            </w:r>
          </w:p>
          <w:p w:rsidR="002B6E6C" w:rsidRPr="002B6E6C" w:rsidRDefault="002B6E6C" w:rsidP="002B6E6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(18.10.24; 31.10.2024)</w:t>
            </w:r>
          </w:p>
          <w:p w:rsidR="002B6E6C" w:rsidRPr="002B6E6C" w:rsidRDefault="002B6E6C" w:rsidP="002B6E6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тренингов –  2</w:t>
            </w:r>
          </w:p>
          <w:p w:rsidR="00020174" w:rsidRPr="00237FC7" w:rsidRDefault="002B6E6C" w:rsidP="002B6E6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- 31</w:t>
            </w:r>
          </w:p>
        </w:tc>
      </w:tr>
      <w:tr w:rsidR="00020174" w:rsidRPr="000933D4" w:rsidTr="00F400CA">
        <w:trPr>
          <w:trHeight w:val="801"/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</w:rPr>
              <w:t>- по профилактике профессионального выгорания педагогов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933D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E6C" w:rsidRPr="002B6E6C" w:rsidRDefault="00852A65" w:rsidP="002B6E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СОИРО проводил </w:t>
            </w:r>
            <w:r w:rsidR="002B6E6C" w:rsidRPr="002B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«Тренинг школьных команд по профилактике профессионального выгорания» (06.11.24; 08.11.2024)</w:t>
            </w:r>
          </w:p>
          <w:p w:rsidR="002B6E6C" w:rsidRPr="002B6E6C" w:rsidRDefault="002B6E6C" w:rsidP="002B6E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тренингов – 2</w:t>
            </w:r>
          </w:p>
          <w:p w:rsidR="00B132AB" w:rsidRPr="00237FC7" w:rsidRDefault="002B6E6C" w:rsidP="002B6E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 w:rsidR="002D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 участников – 22 педагога</w:t>
            </w:r>
          </w:p>
        </w:tc>
      </w:tr>
      <w:tr w:rsidR="00020174" w:rsidRPr="000933D4" w:rsidTr="00F400CA">
        <w:trPr>
          <w:trHeight w:val="80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проектов и программ образовательных организаций Смоленской области «Школа здоровья»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0933D4" w:rsidRDefault="00020174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2025, 2027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787520" w:rsidRDefault="00020174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174" w:rsidRPr="00237FC7" w:rsidRDefault="00B662AD" w:rsidP="000933D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  <w:lang w:eastAsia="ru-RU"/>
              </w:rPr>
            </w:pPr>
            <w:r w:rsidRPr="00C9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запланировано</w:t>
            </w:r>
            <w:r w:rsidR="00A9729F" w:rsidRPr="00C9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2025, 2027 гг.</w:t>
            </w:r>
          </w:p>
        </w:tc>
      </w:tr>
      <w:tr w:rsidR="007E6E4B" w:rsidRPr="000933D4" w:rsidTr="00F400CA">
        <w:trPr>
          <w:trHeight w:val="80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областных семинаров для педагогов и руководителей образовательных организаций по распространению опыта создания образовательной среды с учетом поддержки здоровья учащихся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87520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СОГБУ ДО «Станция юннатов» 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34713B" w:rsidP="000933D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E4B" w:rsidRPr="000933D4" w:rsidTr="00F400CA">
        <w:trPr>
          <w:trHeight w:val="80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проектированию программы дополнительного образования «Формирование культуры здорового питания», ориентированной на формирование культуры питания и продвижение семейных ценностей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87520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СОГБУ ДО «Станция юннатов»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E6E4B" w:rsidRDefault="0034713B" w:rsidP="000933D4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4B" w:rsidRPr="000933D4" w:rsidTr="00F400CA">
        <w:trPr>
          <w:trHeight w:val="28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программ, методических материалов образовательных организаций по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урочной и внеурочной деятельности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0933D4" w:rsidRDefault="007E6E4B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E4B" w:rsidRPr="00787520" w:rsidRDefault="007E6E4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СОИРО, РУМО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4BE" w:rsidRPr="00611AE3" w:rsidRDefault="00EE5A7E" w:rsidP="00611A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на общественно-профессиональную экспертизу поступили</w:t>
            </w:r>
            <w:r w:rsidR="00675A21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A21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75A21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="00690938" w:rsidRPr="00611AE3">
              <w:t xml:space="preserve"> </w:t>
            </w:r>
            <w:r w:rsidR="00690938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690938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="00690938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урочной и внеурочной деятельности</w:t>
            </w:r>
            <w:r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A21" w:rsidRPr="007E6E4B" w:rsidRDefault="00EE5A7E" w:rsidP="003A33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</w:t>
            </w:r>
            <w:r w:rsid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экспертное заключение и размещен</w:t>
            </w:r>
            <w:r w:rsid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Региональном банке педагогического опыта</w:t>
            </w:r>
            <w:r w:rsidR="00675A21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</w:t>
            </w:r>
            <w:r w:rsid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 w:rsidR="003A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75A21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611AE3" w:rsidRP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1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11AE3" w:rsidRPr="00611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программа «Формирование психологической безопасности у детей старшего дошкольного возраста»</w:t>
            </w:r>
            <w:r w:rsidR="00611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образовательными организациями среды, способствующей формированию у обучающихся культуры здоровья и эмоционального благополучия</w:t>
            </w:r>
          </w:p>
        </w:tc>
      </w:tr>
      <w:tr w:rsidR="00003C70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0933D4" w:rsidRDefault="00003C70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0933D4" w:rsidRDefault="00003C70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образовательных организациях локальной нормативной базы по вопросам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обеспечения безопасности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0933D4" w:rsidRDefault="00003C70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C70" w:rsidRPr="00787520" w:rsidRDefault="00003C70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B5" w:rsidRDefault="00690938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7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 всех общеобразовательных организациях</w:t>
            </w:r>
            <w:r w:rsidR="00C638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Смоленской области </w:t>
            </w:r>
            <w:r w:rsidRPr="006D7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сформирована нормативная база по вопросам</w:t>
            </w:r>
            <w:r w:rsidR="00C638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C638B5" w:rsidRDefault="00C638B5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90938" w:rsidRPr="006D7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690938" w:rsidRPr="006D71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безопасности обучающихся (приказы, планы мероприятий, профилактические программы, инструктажи, регламентирующие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организацию учебного процесса, в том числе промежуточной и итоговой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0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8B5" w:rsidRDefault="00C638B5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гигиенического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ОО (тепловой, световой,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двигательной активности и т.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д.),</w:t>
            </w:r>
          </w:p>
          <w:p w:rsidR="00711A9E" w:rsidRDefault="00C638B5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обучающихся, </w:t>
            </w:r>
          </w:p>
          <w:p w:rsidR="00711A9E" w:rsidRDefault="00711A9E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здо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 xml:space="preserve">ровья обучающихся, </w:t>
            </w:r>
          </w:p>
          <w:p w:rsidR="00711A9E" w:rsidRDefault="00711A9E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несчастных случаев в ОО, </w:t>
            </w:r>
          </w:p>
          <w:p w:rsidR="00711A9E" w:rsidRDefault="00711A9E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C638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распространения ВИЧ-инфекции и </w:t>
            </w:r>
            <w:proofErr w:type="spellStart"/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8B5" w:rsidRDefault="00D77B97" w:rsidP="00837EB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1A9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 w:rsidR="00690938" w:rsidRPr="006D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DEC" w:rsidRDefault="00CB0DEC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 разработаны и утверждены:</w:t>
            </w:r>
          </w:p>
          <w:p w:rsidR="00A155DE" w:rsidRPr="00A155DE" w:rsidRDefault="00A155DE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Приказы:</w:t>
            </w:r>
          </w:p>
          <w:p w:rsidR="00837EB7" w:rsidRPr="008668E5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охране труда, жизни и здоровья обучающихся во время учебного и воспитательного процесса;</w:t>
            </w:r>
          </w:p>
          <w:p w:rsidR="00837EB7" w:rsidRPr="00D6306C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проведении социально-психологического</w:t>
            </w:r>
            <w:r w:rsidR="00406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обучающихся»;</w:t>
            </w:r>
          </w:p>
          <w:p w:rsidR="00837EB7" w:rsidRPr="00D6306C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обеспечении безопасности учащихся, воспитанников и работников в весенний период 2024 года и мерах по предупреждению несчастных случаев на водоемах в период схода льда и снега»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EB7" w:rsidRPr="00D6306C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проведении внеплановых мероприятий, направленных на обеспечение безопасности образовательного процесса в ОУ»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 усилении мер безопасности в образовательном учреждении»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создании комиссии по осуществлению контроля за качеством питания о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 в школьной столовой».</w:t>
            </w:r>
          </w:p>
          <w:p w:rsidR="00A155DE" w:rsidRDefault="00A155DE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A155DE" w:rsidRPr="00A155DE" w:rsidRDefault="00A155DE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Положения: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комиссии общественного контроля организации и качества питания</w:t>
            </w:r>
            <w:r w:rsidR="0073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7B97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отдыха, оздоровления и занятости дет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в каникулярное время;</w:t>
            </w:r>
          </w:p>
          <w:p w:rsidR="00E9766C" w:rsidRPr="00E9766C" w:rsidRDefault="00D77B97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9766C"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общественно-полезном труде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9766C"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66C" w:rsidRPr="00E9766C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группе продленного дня;</w:t>
            </w:r>
          </w:p>
          <w:p w:rsidR="00E9766C" w:rsidRPr="00E9766C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запрете пользования мобильными телефонами (смартфонами)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66C" w:rsidRDefault="00E9766C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9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 занятий обучающихся</w:t>
            </w:r>
            <w:r w:rsidR="00A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55DE" w:rsidRPr="00837EB7" w:rsidRDefault="00A155DE" w:rsidP="00E9766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соблюдения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электро-и противопожарной безопасности;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безопасного поведения на дороге (ПДД), на автотранспортных и ж/д магистралях, общественном транспорте;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соблюдения антитеррористической безопасности, поведения при обнаружении взрывоопасных предметов; 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безопасного поведения вблизи водоемов; 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ПМП; 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безопасности жизни и здоровья в сезонные периоды (тонкий лед, паводок), меры безопасности на воде в летний период;</w:t>
            </w:r>
          </w:p>
          <w:p w:rsidR="00837EB7" w:rsidRDefault="00837EB7" w:rsidP="00837E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гриппа и других сезонных болезней, в т.ч.</w:t>
            </w:r>
            <w:r w:rsidR="00D7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туберкулеза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41E8" w:rsidRPr="002C2240" w:rsidRDefault="00D77B97" w:rsidP="002F5C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</w:t>
            </w:r>
            <w:r w:rsidR="002F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728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образовательными организациями программ по формированию у детей и подростков культуры здоровья и эмоционального благополучия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787520" w:rsidRDefault="0011728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Смоленской области разрабатываются </w:t>
            </w: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уются</w:t>
            </w: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у детей и подростков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Вяземский район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культуры здорового и безопасного образа жизни «Школа</w:t>
            </w:r>
            <w:r w:rsidR="009C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7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ерритория здоровья» 2023-2028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E7FE8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противодействию и профилактике вредных привычек на 2021-2025 гг.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по здоровому образу жизни, культуре питания, продвижению семейных ценностей «Здоровое поколение» на 2021-2025 гг.</w:t>
            </w:r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Сафоновский район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здоровому образу жизни, культуре питания, продвижению семейных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2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енностей «З</w:t>
            </w:r>
            <w:r w:rsidR="005D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</w:t>
            </w:r>
            <w:r w:rsidRPr="00C2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D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(МБОУ СОШ №6).</w:t>
            </w:r>
          </w:p>
          <w:p w:rsidR="00622F67" w:rsidRDefault="007B5E1B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22F67" w:rsidRPr="00B5790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https://sh-sozvezdie-r66.gosweb.gosuslugi.ru/glavnoe/vospitatelnaya-sistema/</w:t>
              </w:r>
            </w:hyperlink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 Десногорск</w:t>
            </w:r>
          </w:p>
          <w:p w:rsidR="004E7FE8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«Здор</w:t>
            </w:r>
            <w:r w:rsid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овье», срок реализации 5 лет</w:t>
            </w:r>
            <w:r w:rsidRPr="005A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FE8" w:rsidRP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(МБОУ «СШ №1» г. Десногорска)</w:t>
            </w:r>
            <w:r w:rsid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2F67" w:rsidRDefault="004E7FE8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рограмма </w:t>
            </w:r>
            <w:r w:rsidR="00622F67" w:rsidRPr="005A1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питание. Школьное меню»,</w:t>
            </w:r>
            <w:r w:rsid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5 лет (МБОУ «СШ №1» г. Десногорска)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r w:rsidRPr="00D733C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рограмма </w:t>
            </w:r>
            <w:r w:rsidRPr="00D73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формированию у детей и подростков культуры здоровья и эмоционального благополучия «Школа – территория здоровья», срок реализации 2020-2024 гг.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73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«СШ №4» г. Десногорска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4E7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4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«Твое здоровье</w:t>
            </w:r>
            <w:r w:rsidR="004E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срок реализации – бессрочно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45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«Средняя школа №2» г. Десногорска)</w:t>
            </w:r>
            <w:r w:rsidR="004E7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07383" w:rsidRPr="00007383" w:rsidRDefault="0000738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0738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Глинковский район</w:t>
            </w:r>
          </w:p>
          <w:p w:rsidR="00007383" w:rsidRPr="00007383" w:rsidRDefault="0000738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рограмма «Здоровые дети </w:t>
            </w:r>
            <w:r w:rsidR="009C5E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здоровая нация», сроки реализации 2023-2028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Болтутинская</w:t>
            </w:r>
            <w:proofErr w:type="spellEnd"/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51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07383" w:rsidRDefault="0000738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рограмма «Формирование культуры здорового и безопасного образа жизни», сроки реализации</w:t>
            </w:r>
            <w:r w:rsidR="00F912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2019 – 2024 годы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07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«Глинковская СШ»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51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22F67" w:rsidRPr="00BF67B1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7B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622F67" w:rsidRP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по развитию физической культуры и спорта, олимпийского образования «Здоровые дети </w:t>
            </w:r>
            <w:r w:rsidR="009C5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2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здоровое поколение». Продолжительность программы</w:t>
            </w:r>
            <w:r w:rsidR="009C5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2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 лет. </w:t>
            </w:r>
            <w:r w:rsidR="006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</w:t>
            </w:r>
            <w:proofErr w:type="spellStart"/>
            <w:r w:rsidR="006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Остерская</w:t>
            </w:r>
            <w:proofErr w:type="spellEnd"/>
            <w:r w:rsidR="006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СШ»)</w:t>
            </w:r>
          </w:p>
          <w:p w:rsidR="00622F67" w:rsidRPr="00622F67" w:rsidRDefault="007B5E1B" w:rsidP="004E7FE8">
            <w:pPr>
              <w:pStyle w:val="TableParagraph"/>
              <w:tabs>
                <w:tab w:val="left" w:pos="9424"/>
              </w:tabs>
              <w:ind w:left="0" w:firstLine="284"/>
              <w:jc w:val="both"/>
              <w:rPr>
                <w:rStyle w:val="ac"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622F67" w:rsidRPr="00622F67">
                <w:rPr>
                  <w:rStyle w:val="ac"/>
                  <w:sz w:val="24"/>
                  <w:szCs w:val="24"/>
                  <w:lang w:eastAsia="ru-RU"/>
                </w:rPr>
                <w:t>https://sh-osterskaya-r66.gosweb.gosuslugi.ru/netcat_files/30/50/programma_zdorovye_deti_z.docx</w:t>
              </w:r>
            </w:hyperlink>
          </w:p>
          <w:p w:rsidR="00622F67" w:rsidRDefault="00622F6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работы по противодействию и профилактике вредных привычек» </w:t>
            </w:r>
            <w:r w:rsidR="00A9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(МБОУ «</w:t>
            </w:r>
            <w:r w:rsidR="00A90AC2" w:rsidRPr="00A9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№1 имени Героя Советского Союза Е.И. Стерина</w:t>
            </w:r>
            <w:r w:rsidR="00A9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622F67" w:rsidRPr="00622F67" w:rsidRDefault="007B5E1B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22F67" w:rsidRPr="00622F6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https://sh1-roslavl-r66.gosweb.gosuslugi.ru/ofitsialno/obrazovanie-programmy/?curPos=20&amp;cur_cc=3006</w:t>
              </w:r>
            </w:hyperlink>
          </w:p>
          <w:p w:rsidR="00BF67B1" w:rsidRPr="00BF67B1" w:rsidRDefault="00BF67B1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Холм-Жирковский район</w:t>
            </w:r>
          </w:p>
          <w:p w:rsidR="00527349" w:rsidRDefault="00BF67B1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формированию здорового образа жизни</w:t>
            </w:r>
            <w:r w:rsidR="0052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школа»</w:t>
            </w:r>
            <w:r w:rsidR="00527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  <w:p w:rsidR="008B7923" w:rsidRPr="008B7923" w:rsidRDefault="008B792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4E7FE8" w:rsidRDefault="008B792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«Расту здоровым» 2023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-2026;</w:t>
            </w:r>
          </w:p>
          <w:p w:rsidR="004E7FE8" w:rsidRDefault="002510D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 2022-2025;</w:t>
            </w:r>
            <w:r w:rsidR="008B7923"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FE8" w:rsidRDefault="002510D7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ребенок» 2023-2025;</w:t>
            </w:r>
          </w:p>
          <w:p w:rsidR="008B7923" w:rsidRDefault="008B7923" w:rsidP="004E7F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школ</w:t>
            </w:r>
            <w:r w:rsidR="009C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2023-2025</w:t>
            </w:r>
            <w:r w:rsidR="002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5EE7" w:rsidRPr="009F58CC" w:rsidRDefault="009C5EE7" w:rsidP="00C54C4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ОО Смоленской области </w:t>
            </w:r>
            <w:r w:rsidR="000F0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разработаны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реализуются </w:t>
            </w:r>
            <w:r w:rsidR="008A3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>
              <w:t xml:space="preserve"> </w:t>
            </w:r>
            <w:r w:rsidRPr="009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формированию у детей и подростков культуры здоровья и эмоционального благополучия</w:t>
            </w:r>
            <w:r w:rsidR="000F0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1728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A0306">
              <w:rPr>
                <w:rFonts w:ascii="Times New Roman" w:hAnsi="Times New Roman" w:cs="Times New Roman"/>
                <w:sz w:val="24"/>
              </w:rPr>
              <w:t>Формирование в образовательных организациях единой информационной среды по пропаганде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0933D4" w:rsidRDefault="0011728F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8F" w:rsidRPr="00787520" w:rsidRDefault="0011728F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520"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1C" w:rsidRDefault="007C3F1C" w:rsidP="00716E4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официальных сайтах образовательных организаций области размещены разделы «Безопасность и здоровье», «Здоровье», «ЗОЖ» и др. Обновление материалов в разделах происходит регулярно.</w:t>
            </w:r>
            <w:r w:rsidR="00C45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>азмещается информация о запланированных и проведенных мероприятиях по пропаганде здорового образа жизни, размещены памятки и информационные буклеты по данной тематике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66A7D" w:rsidRDefault="002657AF" w:rsidP="00716E4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Например, </w:t>
            </w:r>
          </w:p>
          <w:p w:rsidR="00134376" w:rsidRPr="00482230" w:rsidRDefault="007B5E1B" w:rsidP="00716E4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34376" w:rsidRPr="0048223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https://sh1-roslavl-r66.gosweb.gosuslugi.ru/roditelyam-i-uchenikam/poleznaya-informatsiya/bezopasnost-uchenikov/</w:t>
              </w:r>
            </w:hyperlink>
          </w:p>
          <w:p w:rsidR="00134376" w:rsidRDefault="007B5E1B" w:rsidP="00716E4A">
            <w:pPr>
              <w:spacing w:after="0" w:line="240" w:lineRule="auto"/>
              <w:ind w:firstLine="284"/>
              <w:jc w:val="both"/>
              <w:rPr>
                <w:rStyle w:val="ac"/>
                <w:rFonts w:ascii="Times New Roman" w:hAnsi="Times New Roman" w:cs="Times New Roman"/>
                <w:sz w:val="24"/>
              </w:rPr>
            </w:pPr>
            <w:hyperlink r:id="rId13" w:history="1">
              <w:r w:rsidR="00134376" w:rsidRPr="00226081">
                <w:rPr>
                  <w:rStyle w:val="ac"/>
                  <w:rFonts w:ascii="Times New Roman" w:hAnsi="Times New Roman" w:cs="Times New Roman"/>
                  <w:sz w:val="24"/>
                </w:rPr>
                <w:t>https://sh3-desnogorsk-r66.gosweb.gosuslugi.ru/glavnoe/sportivnyy-klub-atlant/</w:t>
              </w:r>
            </w:hyperlink>
          </w:p>
          <w:p w:rsidR="00134376" w:rsidRDefault="007B5E1B" w:rsidP="00716E4A">
            <w:pPr>
              <w:spacing w:after="0" w:line="240" w:lineRule="auto"/>
              <w:ind w:firstLine="284"/>
              <w:jc w:val="both"/>
              <w:rPr>
                <w:rStyle w:val="ac"/>
                <w:rFonts w:ascii="Times New Roman" w:hAnsi="Times New Roman" w:cs="Times New Roman"/>
                <w:sz w:val="24"/>
              </w:rPr>
            </w:pPr>
            <w:hyperlink r:id="rId14" w:history="1">
              <w:r w:rsidR="00134376" w:rsidRPr="00226081">
                <w:rPr>
                  <w:rStyle w:val="ac"/>
                  <w:rFonts w:ascii="Times New Roman" w:hAnsi="Times New Roman" w:cs="Times New Roman"/>
                  <w:sz w:val="24"/>
                </w:rPr>
                <w:t>https://sh3-desnogorsk-r66.gosweb.gosuslugi.ru/roditelyam-i-uchenikam/novosti/novosti_502.html</w:t>
              </w:r>
            </w:hyperlink>
          </w:p>
          <w:p w:rsidR="00C66A7D" w:rsidRDefault="00253509" w:rsidP="00C66A7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509">
              <w:rPr>
                <w:rStyle w:val="ac"/>
                <w:rFonts w:ascii="Times New Roman" w:hAnsi="Times New Roman" w:cs="Times New Roman"/>
                <w:sz w:val="24"/>
              </w:rPr>
              <w:t>https://sh3-desnogorsk-r66.gosweb.gosuslugi.ru/roditelyam-i-uchenikam/novosti/?recNum=20&amp;filter%5B174%5D%5BCategory%5D=25</w:t>
            </w:r>
            <w:r w:rsidR="00C66A7D"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A0306" w:rsidRPr="000933D4" w:rsidRDefault="00C66A7D" w:rsidP="00C66A7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7C3F1C">
              <w:rPr>
                <w:rFonts w:ascii="Times New Roman" w:hAnsi="Times New Roman" w:cs="Times New Roman"/>
                <w:bCs/>
                <w:sz w:val="24"/>
                <w:szCs w:val="24"/>
              </w:rPr>
              <w:t>Многие ОО ведут официальные страницы школы в «ВКонтакте».</w:t>
            </w:r>
          </w:p>
        </w:tc>
      </w:tr>
      <w:tr w:rsidR="000D53DB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0933D4" w:rsidRDefault="000D53DB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0933D4" w:rsidRDefault="000D53DB" w:rsidP="000933D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образовательных организаций в систему партнерских отношений с ведомственными структурами по вопросам формирования культуры здоровья и эмоционального благополучия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0933D4" w:rsidRDefault="000D53DB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3DB" w:rsidRPr="00787520" w:rsidRDefault="000D53DB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81" w:rsidRDefault="00652981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целью формирования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здоровья и эмоционального благополучия обучающихся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бщеобразовательными организациями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области заключены договоры</w:t>
            </w:r>
            <w:r w:rsidRPr="002E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сотрудничестве, сетевом взаимодействии</w:t>
            </w:r>
            <w:r w:rsidR="00AA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D0D" w:rsidRDefault="0055679E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приведены примеры.</w:t>
            </w:r>
          </w:p>
          <w:p w:rsidR="008E4598" w:rsidRPr="008E4598" w:rsidRDefault="008E4598" w:rsidP="008E459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Ершичский район</w:t>
            </w:r>
          </w:p>
          <w:p w:rsidR="008E4598" w:rsidRPr="008E4598" w:rsidRDefault="008E4598" w:rsidP="008E459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совместной деятельности МБОУ «</w:t>
            </w:r>
            <w:proofErr w:type="spellStart"/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Кузьмичская</w:t>
            </w:r>
            <w:proofErr w:type="spellEnd"/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федеральным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рственным казенным учреждением «</w:t>
            </w: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Пограничное управление ФСБ России по Смоленско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области»;</w:t>
            </w:r>
          </w:p>
          <w:p w:rsidR="005D4B91" w:rsidRDefault="008E4598" w:rsidP="008E459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социальном партнёрстве с Храмо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818" w:rsidRPr="00652981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9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Краснинский район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с ФГБОУ ВО «Санкт-Петербургский государственный м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орской технический университет»;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сотрудничестве с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Дубровенским государственным профильным лицеем сель</w:t>
            </w:r>
            <w:r w:rsidR="00BC0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скохозяйственного производства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сетевом взаимодействии с МБУК «Краснинский краеведческий музей им. супругов </w:t>
            </w:r>
            <w:proofErr w:type="spellStart"/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Ерашовых</w:t>
            </w:r>
            <w:proofErr w:type="spellEnd"/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 с МБУДО «Центр воспитательной работы и детского творчества» Краснинского района Смоленской области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 с МБУК «Краснинская районная централизованная клубная система»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сетевом взаимодействии с МБУДО «ДЮСШ»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Pr="0092114C" w:rsidRDefault="004A6818" w:rsidP="00EC4E83">
            <w:pPr>
              <w:pStyle w:val="a3"/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№Б/4 на медицинское обслуживание и медицинский контроль за состоянием здоровья обучающихся образовательного учреждения (ОГБУЗ Краснинская ЦРБ)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6818" w:rsidRDefault="004A6818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№21 о взаимодействии СОГБОУ «Краснинская средняя школа-интернат для обучающихся с ограниченными возможностями здоровья»</w:t>
            </w:r>
            <w:r w:rsidR="0010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E97" w:rsidRPr="00FE11A2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11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Ярцевский район</w:t>
            </w:r>
          </w:p>
          <w:p w:rsidR="00A62E97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Договор о сотрудничестве 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ОГБУЗ «Ярцевская центральная районная больница»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A62E97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Договоры с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учреждениями культуры и спорта;</w:t>
            </w:r>
          </w:p>
          <w:p w:rsidR="00A62E97" w:rsidRDefault="00A62E97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Договор о сотрудничестве</w:t>
            </w:r>
            <w:r w:rsidR="00F912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</w:t>
            </w:r>
            <w:r w:rsidRPr="00F01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центром казачьей культуры им. атамана М. И. Платова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E37FB" w:rsidRP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E3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Сычевский район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ОГБУЗ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Сычевской ЦРБ;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Никитским ФАП;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Никит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ской поселенческой библиотекой;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Ник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итским сельским домом культуры;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психологом МБОУ СШ № 1;</w:t>
            </w:r>
          </w:p>
          <w:p w:rsidR="003E37FB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МКУ ДО</w:t>
            </w:r>
            <w:r w:rsidR="00F912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016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ДДТ г. Сычевка;</w:t>
            </w:r>
          </w:p>
          <w:p w:rsidR="00FE11A2" w:rsidRDefault="003E37FB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сотрудничестве </w:t>
            </w:r>
            <w:r w:rsidRPr="003E37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МКУ ДО Сычевская СШ.</w:t>
            </w:r>
          </w:p>
          <w:p w:rsidR="00DD5BFF" w:rsidRDefault="00DD5BFF" w:rsidP="00EC4E8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др.</w:t>
            </w:r>
          </w:p>
          <w:p w:rsidR="004A6818" w:rsidRPr="00F84BBD" w:rsidRDefault="00652981" w:rsidP="00942F9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договоров</w:t>
            </w:r>
            <w:r w:rsidR="003E37FB">
              <w:t xml:space="preserve"> </w:t>
            </w:r>
            <w:r w:rsidR="003E37FB" w:rsidRPr="003E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сотрудничестве, сетевом взаимодействии</w:t>
            </w: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заключенных ОО</w:t>
            </w:r>
            <w:r w:rsidR="00DD5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Смоленской области</w:t>
            </w: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4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65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200</w:t>
            </w:r>
            <w:r w:rsidR="008E4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деятельности образовательных организаций здоровьесберегающих образовательных технологий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64E" w:rsidRDefault="00C5364E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Здоровьесберегающие </w:t>
            </w:r>
            <w:r w:rsidR="0008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–</w:t>
            </w:r>
            <w:r w:rsidRPr="00C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комплекс мер по охране и укреплению здоровья детей в образовательном учреждении. К ним относят педагогические, психологические, медицинские программы и подходы, которые обеспечивают безопасный для педагогов и детей учебный процесс.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практику работы ОО Смоленской области активно внедряются здоровьесберегающие образовательные технологии: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условий обучения детей в школе (отсутствие стресса, адекватность требований, адекватность методик обучения и воспитания);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педагогами обстановки и гигиенических условий в классных помещениях, температура и свежесть воздуха, рациональность освещения кабинета и доски, наличие/отсутствие монотонных, неприятных звуковых раздражителей;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рациональная организация образовательного процесса (в соответствии с возрастными, половыми, индивидуальными особенностями и гигиеническими требованиями);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учебной и физической нагрузки возрастным возможностям обучающегося;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необходимый, достаточный и рационально организованный двигательный режим (перемены, динамическая пауза для обучающихся 1-х классов, физкультминутки на уроке);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особенностей возрастного развития обучающихся (в том числе с ограниченными особенностями здоровья) в соответствии с особенностями памяти, мышления, работоспособности, активности обучающихся данной возрастной группы, с учетом заключения ПМПК (для обучающихся с ОВЗ);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в работе педагогами данных мониторинга состояния здоровья обучающихся проводимого медицинским работником, педагогом-психологом и собственных наблюдений в процессе реализации образовательной технологии, ее коррекция в соответствии с имеющимися данными;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благоприятного эмоционально-психологического климата в процессе реализации здоровьесберегающих технологий;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разнообразных видов здоровьесберегающей деятельности обучающихся, направленных на сохранение и повышение резервов здоровья, работоспособности;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включение тем по </w:t>
            </w:r>
            <w:proofErr w:type="spellStart"/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программы учебных предметов;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проведенных уроков с позиций </w:t>
            </w:r>
            <w:proofErr w:type="spellStart"/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2B59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внеклассные и внешкольные мероприятия по воспитанию культуры здоровья, организации здорового и безопасного образа жизни.</w:t>
            </w:r>
          </w:p>
          <w:p w:rsidR="00B361ED" w:rsidRPr="00881C86" w:rsidRDefault="009E2B59" w:rsidP="00C536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многих ОО области разработаны программы, направленные на </w:t>
            </w:r>
            <w:proofErr w:type="spellStart"/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81C86"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программ представлены </w:t>
            </w:r>
            <w:r w:rsidR="00881C86" w:rsidRP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C86" w:rsidRP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</w:t>
            </w:r>
            <w:r w:rsid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81C86" w:rsidRPr="0004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раздела</w:t>
            </w:r>
            <w:r w:rsidR="00881C86" w:rsidRPr="0088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CC9" w:rsidRPr="000933D4" w:rsidRDefault="008218B3" w:rsidP="00F127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Охват свыше </w:t>
            </w:r>
            <w:r w:rsidRPr="001F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F2CB1" w:rsidRPr="001F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2786" w:rsidRPr="001F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9E2B59" w:rsidRPr="001D5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образо</w:t>
            </w:r>
            <w:r w:rsidR="005B2D81"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вательными организациями научно </w:t>
            </w:r>
            <w:r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обоснованного учебного режима и режима двигательной активности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59" w:rsidRPr="006D7E4B" w:rsidRDefault="0061654C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организации </w:t>
            </w:r>
            <w:r w:rsidRPr="001D5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обоснованного учебного режима и режима двигательной активности обучающихся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всех образовательных организациях Смоленской области проводятся следующие мероприятия: 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расписания занятий, занятий внеурочной деятельности, дополнительного образования с учетом требований СанПин; </w:t>
            </w:r>
          </w:p>
          <w:p w:rsidR="009E2B59" w:rsidRPr="006D7E4B" w:rsidRDefault="009E2B59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чередование различных по сложности предметов в течение дня и недели;</w:t>
            </w:r>
          </w:p>
          <w:p w:rsidR="009E2B59" w:rsidRPr="006D7E4B" w:rsidRDefault="009E2B59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сдвоенных уроков у обучающихся начальной школы;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перемен между уроками с</w:t>
            </w:r>
            <w:r w:rsidR="00E4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 СанПиН 2.4.3648-20;</w:t>
            </w:r>
          </w:p>
          <w:p w:rsidR="009E2B59" w:rsidRPr="006D7E4B" w:rsidRDefault="009E2B59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продолжительность уроков составляет не более 45 минут, для обучающихся</w:t>
            </w:r>
            <w:r w:rsidR="00E4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1-ых классов – не более 40 минут;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подвижных перемен на свежем воздухе в начальной школе в теплое время года;</w:t>
            </w:r>
          </w:p>
          <w:p w:rsidR="009E2B59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 середине учебного дня динамической паузы продолжительностью не менее 40 минут, из которых 30 минут отводится на организацию двигательно-активных видов деятельности обучающихся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27A1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с обучающимися, мотивированными на успешное обучение, путем участия в олимпиадах, предметных неделях, различных конкурсах с профилактикой учебных перегрузок;</w:t>
            </w:r>
          </w:p>
          <w:p w:rsidR="009E2B59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едется контроль по развитию физкультурного комплекса ГТО, контроль за подготовкой выполнения учащими</w:t>
            </w: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массовых спортивных разрядов;</w:t>
            </w:r>
          </w:p>
          <w:p w:rsidR="009E2B59" w:rsidRPr="006D7E4B" w:rsidRDefault="00A327A1" w:rsidP="002959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9E2B59" w:rsidRPr="006D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физической культуры вовлекают учащихся в различные формы внеурочных и внеклассных занятий и мероприятий, повышая их активность.</w:t>
            </w:r>
          </w:p>
          <w:p w:rsidR="00342CC9" w:rsidRPr="000933D4" w:rsidRDefault="009E2B59" w:rsidP="008218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свыш</w:t>
            </w:r>
            <w:r w:rsidR="00F12786" w:rsidRPr="001D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92</w:t>
            </w:r>
            <w:r w:rsidRPr="001D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обучающихся.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здорового питания в образовательных организациях (качественного горячего питания, диетического питания, питьевого режима)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горячего питания в школах оборудованы столовые или буфеты, охват горячим питанием в среднем составляет 9</w:t>
            </w:r>
            <w:r w:rsidR="001D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 школ. Благодаря четко составленному графику питания, посадочных мест для обучающихся в школах достаточное количество. Продолжительность перемен для приема пищи – 20-30 минут.</w:t>
            </w:r>
          </w:p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способа и режима питания обучающихся в школах определен заявлением родителей. </w:t>
            </w:r>
          </w:p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  <w:r w:rsidR="00206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питаются учащиеся 1-11 классов: льготное питание и платное питание (по договорам с родителями (законными представителями). Горячее питание имеют возможность получать все желающие. Организовано двухразовое питание (завтрак и обед). Обеды предоставляются на платной основе, по договорам с родителями (законными представителями) для обучающихся начальной школы, воспитанников ГПД, а также всех желающих учащихся 5-11 классов. </w:t>
            </w:r>
          </w:p>
          <w:p w:rsidR="009E2B59" w:rsidRPr="00D253C9" w:rsidRDefault="009E2B59" w:rsidP="00EA5D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 организован с использованием кипячёной воды, бутилированной воды с использованием одноразовой посуды. Обеспечен свободный доступ обучающихся к питьевой воде в течение всего времени их пребывания в образовательном учреждении.</w:t>
            </w:r>
          </w:p>
          <w:p w:rsidR="00D253C9" w:rsidRPr="00D253C9" w:rsidRDefault="009E2B59" w:rsidP="00D253C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организации питания осуществляется </w:t>
            </w:r>
            <w:proofErr w:type="spellStart"/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комиссией, администрацией школы, медицинской сестрой.</w:t>
            </w:r>
            <w:r w:rsidR="00D253C9" w:rsidRPr="00D2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034F" w:rsidRPr="000605F8" w:rsidRDefault="00DB7091" w:rsidP="00DB709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6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Охват составляет </w:t>
            </w:r>
            <w:r w:rsidRPr="001D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9E2B59" w:rsidRPr="001D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9E2B59" w:rsidRPr="00206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B17CEA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образовательных организаций для занятий физической культурой и спортом, в т.ч. доступной населению (в т.ч. на основе договоров сетевого взаимодействия)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9D" w:rsidRPr="0005779D" w:rsidRDefault="0005779D" w:rsidP="000577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См. 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 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раздел </w:t>
            </w:r>
            <w:r w:rsidRPr="000577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052D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 1 </w:t>
            </w:r>
            <w:r w:rsidR="008103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тчета</w:t>
            </w:r>
          </w:p>
          <w:p w:rsidR="00B46429" w:rsidRPr="00023F93" w:rsidRDefault="00B46429" w:rsidP="00EC6BB9">
            <w:pPr>
              <w:spacing w:after="0" w:line="240" w:lineRule="auto"/>
              <w:ind w:left="74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B17CEA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здоровьесберегающей инфраструктуры образовательных организаций, доступной в том числе для детей с ОВЗ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9D" w:rsidRPr="0005779D" w:rsidRDefault="0005779D" w:rsidP="000577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См. </w:t>
            </w:r>
            <w:r w:rsidR="00052D5D" w:rsidRPr="00460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2 пункт 2 </w:t>
            </w:r>
            <w:r w:rsidR="004901B9" w:rsidRPr="00460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60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тчета</w:t>
            </w:r>
          </w:p>
          <w:p w:rsidR="00342CC9" w:rsidRPr="00023F93" w:rsidRDefault="00342CC9" w:rsidP="00B17CE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диверсификация деятельности школьных спортивных клубов, в т.ч. семейных спортивных и туристических клубов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ОМСУ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D27" w:rsidRPr="0055133D" w:rsidRDefault="00002D27" w:rsidP="00002D27">
            <w:pPr>
              <w:spacing w:after="0"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школьных спортивных клубов в ОО МО, в т.ч. семейных спортивных и туристических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 w:rsidRPr="00353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249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55B8" w:rsidRPr="00023F93" w:rsidRDefault="00AD55B8" w:rsidP="00002D27">
            <w:pPr>
              <w:spacing w:after="0"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посещающих школьные спортивные клубы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23F93" w:rsidRPr="00551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33D" w:rsidRPr="00353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13810</w:t>
            </w:r>
            <w:r w:rsidR="005513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2CC9" w:rsidRPr="000933D4" w:rsidRDefault="00342CC9" w:rsidP="00002D27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в рамках внеурочной деятельности программ, ориентированных на формирование здорового образа жизни, культуры питания и продвижение семейных ценностей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ED8" w:rsidRDefault="00B47ED8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, ориентированны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здорового образа жизни, культуры питания и продвижение семейных ценностей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FE2">
              <w:rPr>
                <w:rFonts w:ascii="Times New Roman" w:hAnsi="Times New Roman" w:cs="Times New Roman"/>
                <w:sz w:val="24"/>
                <w:szCs w:val="24"/>
              </w:rPr>
              <w:t>разработанные и реализуемые ОО С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52B" w:rsidRPr="0041752B" w:rsidRDefault="0041752B" w:rsidP="004175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52B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Рославльский район</w:t>
            </w:r>
          </w:p>
          <w:p w:rsidR="0041752B" w:rsidRDefault="0041752B" w:rsidP="004175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1-4 класс;</w:t>
            </w:r>
          </w:p>
          <w:p w:rsidR="0041752B" w:rsidRPr="0041752B" w:rsidRDefault="0041752B" w:rsidP="004175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 «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 xml:space="preserve"> 5-6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7-11 класс, «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 xml:space="preserve"> 7-11 класс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52B" w:rsidRPr="0041752B" w:rsidRDefault="0041752B" w:rsidP="0041752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52B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0FB" w:rsidRDefault="00BA50FB" w:rsidP="00BA50F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 Десногорск</w:t>
            </w:r>
          </w:p>
          <w:p w:rsidR="00BA50FB" w:rsidRPr="00BA50FB" w:rsidRDefault="00BA50FB" w:rsidP="00BA50F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«Формирование культуры здорового питания» 2022-2026 годы;  </w:t>
            </w:r>
          </w:p>
          <w:p w:rsidR="00BA50FB" w:rsidRPr="00BA50FB" w:rsidRDefault="00BA50FB" w:rsidP="00BA50F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>- Программа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центр «Точка Роста»);</w:t>
            </w:r>
          </w:p>
          <w:p w:rsidR="00BA50FB" w:rsidRDefault="00BA50FB" w:rsidP="00BA50F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>- Программа «Школа безопасности» (центр «Точка Роста»)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0FB" w:rsidRPr="00BA50FB" w:rsidRDefault="00BA50FB" w:rsidP="00BA50F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>-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>туристическо-экскурсионного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>клуба «Кто куда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 xml:space="preserve"> а мы в Десногорск»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0FB" w:rsidRPr="00BA50FB" w:rsidRDefault="00BA50FB" w:rsidP="00BA50F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FB">
              <w:rPr>
                <w:rFonts w:ascii="Times New Roman" w:hAnsi="Times New Roman" w:cs="Times New Roman"/>
                <w:sz w:val="24"/>
                <w:szCs w:val="24"/>
              </w:rPr>
              <w:t>- Программа внеурочной деятельности «Разговор о здоровье и правильном питании» разработана для обучающихся 4 классов.</w:t>
            </w:r>
          </w:p>
          <w:p w:rsidR="00B47ED8" w:rsidRPr="00B47ED8" w:rsidRDefault="00B47ED8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ED8">
              <w:rPr>
                <w:rFonts w:ascii="Times New Roman" w:hAnsi="Times New Roman" w:cs="Times New Roman"/>
                <w:i/>
                <w:sz w:val="24"/>
                <w:szCs w:val="24"/>
              </w:rPr>
              <w:t>Вяземский район</w:t>
            </w:r>
          </w:p>
          <w:p w:rsidR="00B47ED8" w:rsidRDefault="00DC2D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«Азбука здоровья» 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игры» 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игры» 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Белая ладья: старт в шахматы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Мир без опасности</w:t>
            </w:r>
            <w:r w:rsidR="00F3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</w:t>
            </w:r>
            <w:proofErr w:type="spellStart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B47ED8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D8" w:rsidRPr="00F375B0" w:rsidRDefault="00F375B0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5B0">
              <w:rPr>
                <w:rFonts w:ascii="Times New Roman" w:hAnsi="Times New Roman" w:cs="Times New Roman"/>
                <w:i/>
                <w:sz w:val="24"/>
                <w:szCs w:val="24"/>
              </w:rPr>
              <w:t>Гагаринский район</w:t>
            </w:r>
          </w:p>
          <w:p w:rsidR="0024553B" w:rsidRPr="00B47ED8" w:rsidRDefault="00F375B0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553B">
              <w:rPr>
                <w:rFonts w:ascii="Times New Roman" w:hAnsi="Times New Roman" w:cs="Times New Roman"/>
                <w:sz w:val="24"/>
                <w:szCs w:val="24"/>
              </w:rPr>
              <w:t>рограмма «Я и моя семья»</w:t>
            </w:r>
            <w:r w:rsidRPr="00F3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3B"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(2023-2024 </w:t>
            </w:r>
            <w:proofErr w:type="spellStart"/>
            <w:r w:rsidR="0024553B"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24553B"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53B" w:rsidRPr="0024553B" w:rsidRDefault="002455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53B">
              <w:rPr>
                <w:rFonts w:ascii="Times New Roman" w:hAnsi="Times New Roman" w:cs="Times New Roman"/>
                <w:i/>
                <w:sz w:val="24"/>
                <w:szCs w:val="24"/>
              </w:rPr>
              <w:t>Руднянский район</w:t>
            </w:r>
          </w:p>
          <w:p w:rsidR="0024553B" w:rsidRPr="00B47ED8" w:rsidRDefault="002455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(2023-2024 </w:t>
            </w:r>
            <w:proofErr w:type="spellStart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Школа против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(2023-2024 </w:t>
            </w:r>
            <w:proofErr w:type="spellStart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семьи и школы 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 xml:space="preserve"> путь к успеху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(2023-2024 </w:t>
            </w:r>
            <w:proofErr w:type="spellStart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C62" w:rsidRDefault="0024553B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53B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  <w:r w:rsidRPr="00B47ED8">
              <w:rPr>
                <w:rFonts w:ascii="Times New Roman" w:hAnsi="Times New Roman" w:cs="Times New Roman"/>
                <w:sz w:val="24"/>
                <w:szCs w:val="24"/>
              </w:rPr>
              <w:t xml:space="preserve"> (2023-2024 </w:t>
            </w:r>
            <w:proofErr w:type="spellStart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B47ED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D8" w:rsidRDefault="00493FE2" w:rsidP="00493F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B47ED8" w:rsidRPr="000933D4" w:rsidRDefault="00B47ED8" w:rsidP="002B3B0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программ внеурочной деятельности </w:t>
            </w:r>
            <w:r w:rsidR="00765D35" w:rsidRPr="00765D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</w:t>
            </w:r>
            <w:r w:rsidR="00ED6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5D35" w:rsidRPr="00C54C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организациях условий для оказания первичной медико-санитарной помощи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организации, ОМСУ здравоохранения, </w:t>
            </w:r>
            <w:r w:rsidRPr="0078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подведомственные медицинские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D36" w:rsidRDefault="001F1D36" w:rsidP="001F1D3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36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      </w:r>
          </w:p>
          <w:p w:rsidR="001F1D36" w:rsidRDefault="001F1D36" w:rsidP="001F1D3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медицинским учреждением, с которыми заключены договоры</w:t>
            </w:r>
            <w:r w:rsidRPr="001F1D36">
              <w:rPr>
                <w:rFonts w:ascii="Times New Roman" w:hAnsi="Times New Roman" w:cs="Times New Roman"/>
                <w:sz w:val="24"/>
                <w:szCs w:val="24"/>
              </w:rPr>
              <w:t>. Школа безвозмездно предоставляет амбулатории помещение, соответствующее условиям и требованиям для медицинской деятельности.</w:t>
            </w:r>
          </w:p>
          <w:p w:rsidR="00D9157F" w:rsidRDefault="00B36A4B" w:rsidP="001F1D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Pr="00B3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1F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некоторых сельских</w:t>
            </w:r>
            <w:r w:rsidRPr="00B3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 </w:t>
            </w:r>
            <w:r w:rsidRPr="00B3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имеются оснащенные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лицензированные медицинские кабинеты или кабинеты первой помощи, в которых </w:t>
            </w:r>
            <w:r w:rsidRPr="00B3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медицинские работники среднего медицинского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звена.</w:t>
            </w:r>
          </w:p>
          <w:p w:rsidR="00B36A4B" w:rsidRDefault="00327578" w:rsidP="001F1D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 п</w:t>
            </w:r>
            <w:r w:rsidR="00B36A4B" w:rsidRPr="00B3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роводят инструктажи по оказанию первой доврачебной помощи.</w:t>
            </w:r>
          </w:p>
          <w:p w:rsidR="00B36A4B" w:rsidRDefault="00B36A4B" w:rsidP="001F1D3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4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осмотры и диспансеризация обучающихся</w:t>
            </w:r>
            <w:r w:rsidRPr="00B36A4B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медицинскими работниками в соответствии с действующим законодательством.</w:t>
            </w:r>
          </w:p>
          <w:p w:rsidR="00342CC9" w:rsidRPr="000933D4" w:rsidRDefault="001753CD" w:rsidP="001753C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свыше 92000 обучающихся.</w:t>
            </w:r>
          </w:p>
        </w:tc>
      </w:tr>
      <w:tr w:rsidR="00342CC9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медицинских осмотров и диспансеризации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0933D4" w:rsidRDefault="00342CC9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CC9" w:rsidRPr="00787520" w:rsidRDefault="00342CC9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 здравоохранения, </w:t>
            </w:r>
            <w:r w:rsidRPr="00787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подведомственные медицинские,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BA3" w:rsidRPr="00D67BA3" w:rsidRDefault="00D67BA3" w:rsidP="00D67B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 Смоленской области е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проводятся периодические медицинские осмотры и диспансеризация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плану организаций здравоохранения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(осмотр врачами узкими специалистами).</w:t>
            </w:r>
          </w:p>
          <w:p w:rsidR="002D2CC5" w:rsidRPr="00D67BA3" w:rsidRDefault="00D67BA3" w:rsidP="00D67B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нтропометрические измерения обучающихся 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</w:t>
            </w:r>
            <w:r w:rsidR="002D2CC5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год. </w:t>
            </w:r>
          </w:p>
          <w:p w:rsidR="002D2CC5" w:rsidRPr="00D67BA3" w:rsidRDefault="002D2CC5" w:rsidP="00D67B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обучающихся, находящ</w:t>
            </w:r>
            <w:r w:rsidR="00D67BA3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 на диспансерном наблюдении </w:t>
            </w:r>
            <w:r w:rsidR="0064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раза в год.</w:t>
            </w:r>
          </w:p>
          <w:p w:rsidR="00342CC9" w:rsidRDefault="00544843" w:rsidP="004770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медицинские осмотры, диспансеризация обучающихся осуществляется </w:t>
            </w:r>
            <w:r w:rsidR="00D67BA3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медицинскими учреждениями</w:t>
            </w:r>
            <w:r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образовательными учреждениями в рамках договорных отношений, включая формирование списков обучающихся, подлежащих медицинским осмотрам и диспансеризации, контроль за прохождением</w:t>
            </w:r>
            <w:r w:rsidR="00D67BA3" w:rsidRPr="00D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FBC" w:rsidRPr="000933D4" w:rsidRDefault="002D2FBC" w:rsidP="004770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свыше 92000 обучающихся.</w:t>
            </w:r>
          </w:p>
        </w:tc>
      </w:tr>
      <w:tr w:rsidR="00CE639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здоровья в образовательных организациях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787520" w:rsidRDefault="00CE639F" w:rsidP="004A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4A03F1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D2E" w:rsidRP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общеобразовательных организациях региона регулярно осуществляется плановый мониторинг здоровья (периодичность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год), выявление групп обучающихся соматического и социального риска, анализ текущей ситуации для создания условий для обеспечения здоровья и безопасности, сформированности культуры здорового и безопасного образа жизни обучающихся. </w:t>
            </w:r>
          </w:p>
          <w:p w:rsidR="00D03D2E" w:rsidRP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проведённых мониторингов позвол</w:t>
            </w:r>
            <w:r w:rsidR="003E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</w:t>
            </w: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положительные изменения и недостатки в работе по </w:t>
            </w:r>
            <w:proofErr w:type="spellStart"/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основании сделанных выводов ОО составляют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D03D2E" w:rsidRP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строят свою деятельность по сохранению и укреплению здоровья обучающихся на основании данных медицинских осмотров и рекомендаций врачей.</w:t>
            </w:r>
          </w:p>
          <w:p w:rsidR="00D03D2E" w:rsidRDefault="00D03D2E" w:rsidP="00D03D2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проводится мониторинг заболеваемости гриппом и ОРВИ детей в образовательных организациях в целях своевременного введения ограничительных мероприятий, в том числе приостановления учебного процесса в период подъема заболеваемости.</w:t>
            </w:r>
          </w:p>
          <w:p w:rsidR="00CE639F" w:rsidRPr="000933D4" w:rsidRDefault="00E314A4" w:rsidP="003E781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свыше 92000 обучающихся.</w:t>
            </w:r>
          </w:p>
        </w:tc>
      </w:tr>
      <w:tr w:rsidR="00CE639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образовательных маршрутов для обучающихся с особыми образовательными потребностями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787520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9D" w:rsidRDefault="0050569D" w:rsidP="005056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Смоленской области р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атывают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уют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маршруты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69D" w:rsidRPr="004A03F1" w:rsidRDefault="0050569D" w:rsidP="005056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области р</w:t>
            </w:r>
            <w:r w:rsidR="00912DC8" w:rsidRPr="00E9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еализуется</w:t>
            </w:r>
            <w:r w:rsidR="00912DC8" w:rsidRPr="005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</w:t>
            </w:r>
            <w:r w:rsidRPr="00BC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0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ИОМ</w:t>
            </w:r>
            <w:r w:rsidRPr="0050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639F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и групповых коррекционных оздоровительных программ для обучающихся, в том числе программ по адаптивной физической культуре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933D4" w:rsidRDefault="00CE639F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787520" w:rsidRDefault="00CE639F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9F" w:rsidRPr="000308E3" w:rsidRDefault="000308E3" w:rsidP="000308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Смоленской области разрабатывается и реализуется 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183 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групповы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коррекционны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оздоровительны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A03F1"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Pr="0003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4A03F1"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программ</w:t>
            </w:r>
            <w:r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A03F1"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адаптивной физической культуре</w:t>
            </w:r>
            <w:r w:rsidRPr="0003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35F" w:rsidRPr="00360E25" w:rsidRDefault="004A335F" w:rsidP="000308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5758A3" w:rsidRPr="00360E25">
              <w:rPr>
                <w:b/>
              </w:rPr>
              <w:t xml:space="preserve">, </w:t>
            </w:r>
            <w:r w:rsidR="005758A3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которых разработаны и реализуются </w:t>
            </w:r>
            <w:r w:rsidR="00FB0C6D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программы</w:t>
            </w:r>
            <w:r w:rsidR="00BC3A9D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F9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7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900</w:t>
            </w:r>
            <w:r w:rsidR="000308E3" w:rsidRPr="00360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человек.</w:t>
            </w:r>
          </w:p>
          <w:p w:rsidR="00912DC8" w:rsidRPr="000308E3" w:rsidRDefault="00912DC8" w:rsidP="000308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12DC8" w:rsidRPr="00562029" w:rsidRDefault="00912DC8" w:rsidP="00FB0C6D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по популяризации и привлечению обучающихся и их родителей к физической культуре и спорту</w:t>
            </w: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деятельности, направленной на формирование здорового образа жизни, профилактику табакокурения, употребления алкоголя и наркотических средств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ОМСУ,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образовательные,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6" w:rsidRPr="00754B13" w:rsidRDefault="007D6CB6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потребления несовершеннолетними наркотических средств и психотропных веществ, а также формирования культуры здоров</w:t>
            </w:r>
            <w:r w:rsidR="00D44CFF">
              <w:rPr>
                <w:rFonts w:ascii="Times New Roman" w:hAnsi="Times New Roman" w:cs="Times New Roman"/>
                <w:sz w:val="24"/>
                <w:szCs w:val="24"/>
              </w:rPr>
              <w:t xml:space="preserve">ого и безопасного образа жизни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  <w:r w:rsidR="00D94D6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</w:t>
            </w:r>
          </w:p>
          <w:p w:rsidR="007D6CB6" w:rsidRPr="00754B13" w:rsidRDefault="007D6CB6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 xml:space="preserve"> 1. При разработке в общеобразовательных организациях</w:t>
            </w:r>
            <w:r w:rsidR="00D4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754B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учебных предметов,</w:t>
            </w:r>
            <w:r w:rsidRPr="00754B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 предусмотрены вопросы, связанные с формированием здорового образа жизни обучающихся,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z w:val="24"/>
                <w:szCs w:val="24"/>
              </w:rPr>
              <w:t>укреплением семейных ценностей, профилактикой вредных привычек среди несовершеннолетних,</w:t>
            </w:r>
            <w:r w:rsidRPr="00754B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систематизацией</w:t>
            </w:r>
            <w:r w:rsidR="00F912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знаний</w:t>
            </w:r>
            <w:r w:rsidR="00F912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4B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родителей (законных представителей) по вопрос</w:t>
            </w:r>
            <w:r w:rsidR="007D0A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ам физического воспитания детей.</w:t>
            </w:r>
          </w:p>
          <w:p w:rsidR="00883CF7" w:rsidRDefault="007D6CB6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8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Регулярно</w:t>
            </w:r>
            <w:r w:rsidR="00D44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ОО</w:t>
            </w:r>
            <w:r w:rsidR="00883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обновляются </w:t>
            </w:r>
            <w:r w:rsidR="00883CF7" w:rsidRPr="00883CF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стенды с указанием местонахождения и номеров телефонов специалистов правозащитных и правоохранительных органов (органов внутренних дел, прокуратуры, аппарата уполномоченного по правам ребёнка в Смоленской области, областной и территориальной комиссии по делам несовершеннолетних и защите их прав, органов опеки и попечительства), а также номера телефонов медицинских учреждений, оказывающих помощь в борьбе с наркотической зависимостью</w:t>
            </w:r>
            <w:r w:rsidR="007D0A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6CB6" w:rsidRDefault="00883CF7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A1CAC"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просветительской деятельности, направленной на формирование здорового образа жизни, профилактику табакокурения, употребления алкоголя и наркотических средств</w:t>
            </w:r>
            <w:r w:rsidR="000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1CAC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популяризацию здорового образа жизн</w:t>
            </w:r>
            <w:r w:rsidR="007D0A8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A1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>среди несовершеннолетних и их родите</w:t>
            </w:r>
            <w:r w:rsidR="002B3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лей (законных представителей) во 2-м полугодии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году в </w:t>
            </w:r>
            <w:r w:rsidR="00D94D69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</w:t>
            </w:r>
            <w:r w:rsidR="00F91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</w:t>
            </w:r>
            <w:r w:rsidR="00F91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6CB6" w:rsidRPr="00754B13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следующие мероприятия:</w:t>
            </w:r>
            <w:r w:rsidR="007D6CB6" w:rsidRPr="00754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47E5" w:rsidRDefault="00ED47E5" w:rsidP="00ED47E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Велижский район</w:t>
            </w:r>
          </w:p>
          <w:p w:rsidR="00ED47E5" w:rsidRPr="00ED47E5" w:rsidRDefault="00ED47E5" w:rsidP="00ED47E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5">
              <w:rPr>
                <w:rFonts w:ascii="Times New Roman" w:hAnsi="Times New Roman" w:cs="Times New Roman"/>
                <w:sz w:val="24"/>
                <w:szCs w:val="24"/>
              </w:rPr>
              <w:t xml:space="preserve">В школах Велижского района проходили классные часы, профилактические беседы, уроки «Безопасное поведение в школе», «Алкоголизм - не привычка, а болезнь», «Курить не модно», викторины, игры, КВНы, конкурсы, конкурс-викторина «Вредные привычки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здоровье?», творческие</w:t>
            </w:r>
            <w:r w:rsidRPr="00ED47E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«Древо полезных привычек» и «Азбука здоровья». </w:t>
            </w:r>
            <w:r w:rsidRPr="00ED47E5">
              <w:rPr>
                <w:rFonts w:ascii="Times New Roman" w:hAnsi="Times New Roman" w:cs="Times New Roman"/>
                <w:sz w:val="24"/>
                <w:szCs w:val="24"/>
              </w:rPr>
              <w:t>Организован просмотр фильмов «Подростковый алкоголизм», «Наркомания - болезнь», «О вреде курения», «Есть выбор: жизнь без наркотиков»</w:t>
            </w:r>
          </w:p>
          <w:p w:rsidR="00293631" w:rsidRDefault="00F114A9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Вяземский район</w:t>
            </w:r>
          </w:p>
          <w:p w:rsidR="00F114A9" w:rsidRPr="00F114A9" w:rsidRDefault="00F114A9" w:rsidP="00F114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Вяземского района проходили игры-ситуации </w:t>
            </w:r>
            <w:r w:rsidRPr="00F114A9">
              <w:rPr>
                <w:rFonts w:ascii="Times New Roman" w:hAnsi="Times New Roman" w:cs="Times New Roman"/>
                <w:sz w:val="24"/>
                <w:szCs w:val="24"/>
              </w:rPr>
              <w:t>«Делаем покупки», «Собираемся на прогулку», 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4A9">
              <w:rPr>
                <w:rFonts w:ascii="Times New Roman" w:hAnsi="Times New Roman" w:cs="Times New Roman"/>
                <w:sz w:val="24"/>
                <w:szCs w:val="24"/>
              </w:rPr>
              <w:t>«На приёме у врача», «Скорая помощь», конкурсы рисунков, соревнования.</w:t>
            </w:r>
          </w:p>
          <w:p w:rsidR="00F114A9" w:rsidRPr="00F114A9" w:rsidRDefault="00F114A9" w:rsidP="00F114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организованы в</w:t>
            </w:r>
            <w:r w:rsidRPr="00F114A9">
              <w:rPr>
                <w:rFonts w:ascii="Times New Roman" w:hAnsi="Times New Roman" w:cs="Times New Roman"/>
                <w:sz w:val="24"/>
                <w:szCs w:val="24"/>
              </w:rPr>
              <w:t>ыставка рисунков по темам: «Алкоголь – яд и обман», «Курить – здоровью вредить», «Нет наркотикам», «Здоровье – главная ценность!».</w:t>
            </w:r>
          </w:p>
          <w:p w:rsidR="00F114A9" w:rsidRPr="00F114A9" w:rsidRDefault="00F114A9" w:rsidP="00F114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Проходил «Д</w:t>
            </w:r>
            <w:r w:rsidRPr="00F114A9">
              <w:rPr>
                <w:rFonts w:ascii="Times New Roman" w:hAnsi="Times New Roman" w:cs="Times New Roman"/>
                <w:sz w:val="24"/>
                <w:szCs w:val="24"/>
              </w:rPr>
              <w:t>иктант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с</w:t>
            </w:r>
            <w:r w:rsidRPr="00F114A9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оциально-психологическое тестирование, направленное на раннее выявление незаконного потребления наркотических средств и психотропных веществ среди обучающихся</w:t>
            </w:r>
          </w:p>
          <w:p w:rsidR="00F114A9" w:rsidRPr="00F114A9" w:rsidRDefault="007B5E1B" w:rsidP="00F114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yspenkaya</w:t>
              </w:r>
              <w:proofErr w:type="spellEnd"/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-213419734_628</w:t>
              </w:r>
            </w:hyperlink>
          </w:p>
          <w:p w:rsidR="00F114A9" w:rsidRPr="00F114A9" w:rsidRDefault="007B5E1B" w:rsidP="00F114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https://vk.com/wall-212947165_1276</w:t>
              </w:r>
            </w:hyperlink>
          </w:p>
          <w:p w:rsidR="00ED47E5" w:rsidRDefault="007B5E1B" w:rsidP="00F114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14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https://vk.com/wall-212947165_1252</w:t>
              </w:r>
            </w:hyperlink>
          </w:p>
          <w:p w:rsidR="00410F6A" w:rsidRPr="00410F6A" w:rsidRDefault="00410F6A" w:rsidP="00410F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F6A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Рославльский район</w:t>
            </w:r>
          </w:p>
          <w:p w:rsidR="00410F6A" w:rsidRPr="00410F6A" w:rsidRDefault="00410F6A" w:rsidP="00410F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0F6A">
              <w:rPr>
                <w:rFonts w:ascii="Times New Roman" w:hAnsi="Times New Roman" w:cs="Times New Roman"/>
                <w:sz w:val="24"/>
                <w:szCs w:val="24"/>
              </w:rPr>
              <w:t>Общешкольная утренняя зарядка</w:t>
            </w:r>
          </w:p>
          <w:p w:rsidR="00410F6A" w:rsidRDefault="007B5E1B" w:rsidP="00410F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10F6A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https://sh5-roslavl-r66.gosweb.gosuslugi.ru/roditelyam-i-uchenikam/novosti/novosti_263.html</w:t>
              </w:r>
            </w:hyperlink>
          </w:p>
          <w:p w:rsidR="00410F6A" w:rsidRDefault="007B5E1B" w:rsidP="00410F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0F6A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https://sh5-roslavl-r66.gosweb.gosuslugi.ru/roditelyam-i-uchenikam/novosti/novosti_255.html</w:t>
              </w:r>
            </w:hyperlink>
          </w:p>
          <w:p w:rsidR="00410F6A" w:rsidRPr="00410F6A" w:rsidRDefault="00410F6A" w:rsidP="00410F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0F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дня трезвости</w:t>
            </w:r>
          </w:p>
          <w:p w:rsidR="00ED47E5" w:rsidRDefault="007B5E1B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0F6A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https://sh5-roslavl-r66.gosweb.gosuslugi.ru/roditelyam-i-uchenikam/novosti/novosti_205.html</w:t>
              </w:r>
            </w:hyperlink>
          </w:p>
          <w:p w:rsidR="00E4759D" w:rsidRDefault="00E4759D" w:rsidP="00754B1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Кардымовский район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Беседы с учащимися: «Скажи наркотикам-НЕТ!»;</w:t>
            </w:r>
            <w:r w:rsidR="00BC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 xml:space="preserve">«Прежде чем сделать </w:t>
            </w:r>
            <w:r w:rsidR="00BC33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 xml:space="preserve">подумай»; «Подари себе здоровье»; «Быть здоровым </w:t>
            </w:r>
            <w:r w:rsidR="00BC33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модно!»; «Мы выбираем здоровье», «Здоровью – да, наркотикам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3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 xml:space="preserve"> нет!»;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BC3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«Баланс положительных </w:t>
            </w:r>
            <w:r w:rsidR="00BC33FB">
              <w:rPr>
                <w:rFonts w:ascii="Times New Roman" w:hAnsi="Times New Roman" w:cs="Times New Roman"/>
                <w:sz w:val="24"/>
                <w:szCs w:val="24"/>
              </w:rPr>
              <w:t>и отрицательных сторон курения»;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>ие в акции «Мы выбираем жизнь!»;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>Акция «Нет табачному дыму!»;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Месячник «Мы за здоровый образ ж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>изни!»;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Выступление школьной агитбригады «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>Новое поколение выбирает жизнь»;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Выставка периодической литературы по вопросам с</w:t>
            </w:r>
            <w:r w:rsidR="00437D5E">
              <w:rPr>
                <w:rFonts w:ascii="Times New Roman" w:hAnsi="Times New Roman" w:cs="Times New Roman"/>
                <w:sz w:val="24"/>
                <w:szCs w:val="24"/>
              </w:rPr>
              <w:t>охранения и укрепления здоровья;</w:t>
            </w:r>
          </w:p>
          <w:p w:rsidR="00E4759D" w:rsidRPr="00E4759D" w:rsidRDefault="00E4759D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 «Это не забава, это не игра», </w:t>
            </w:r>
            <w:r w:rsidR="00BC3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59D">
              <w:rPr>
                <w:rFonts w:ascii="Times New Roman" w:hAnsi="Times New Roman" w:cs="Times New Roman"/>
                <w:sz w:val="24"/>
                <w:szCs w:val="24"/>
              </w:rPr>
              <w:t>Молодежь голосует за здоровье».</w:t>
            </w:r>
          </w:p>
          <w:p w:rsidR="00E4759D" w:rsidRDefault="007B5E1B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4759D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https://vk.com/wall-217362830_1134</w:t>
              </w:r>
            </w:hyperlink>
          </w:p>
          <w:p w:rsidR="00E4759D" w:rsidRDefault="007B5E1B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759D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https://vk.com/wall-217362830_1083</w:t>
              </w:r>
            </w:hyperlink>
          </w:p>
          <w:p w:rsidR="00E4759D" w:rsidRDefault="007B5E1B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759D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https://vk.com/wall-217362830_1066</w:t>
              </w:r>
            </w:hyperlink>
          </w:p>
          <w:p w:rsidR="00ED47E5" w:rsidRDefault="007B5E1B" w:rsidP="00E4759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4759D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https://vk.com/wall-217362830_1010</w:t>
              </w:r>
            </w:hyperlink>
          </w:p>
          <w:p w:rsidR="00922514" w:rsidRPr="00922514" w:rsidRDefault="00922514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514">
              <w:rPr>
                <w:rFonts w:ascii="Times New Roman" w:hAnsi="Times New Roman" w:cs="Times New Roman"/>
                <w:i/>
                <w:sz w:val="24"/>
                <w:szCs w:val="24"/>
              </w:rPr>
              <w:t>Шумячский район</w:t>
            </w:r>
          </w:p>
          <w:p w:rsidR="00922514" w:rsidRPr="00922514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собрания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зависимостей: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рения, алкоголизма, наркомании», 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«Роль семьи в профилактике алкогольной, табачной и наркотической зависимости»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Pr="00922514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росмотр фильма о вреде алкоголизма «Чижик-пыжик»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Pr="00922514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лассный час на тему «Ступени, ведущие вниз…»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6EA9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ыставка рисунков «Мы против вредных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Pr="00922514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«Спасем жизнь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Pr="00922514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бщешкольное мероприятие «Вредным привычкам скажем «Нет»!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https://vk.com/wall-195813218_2007</w:t>
              </w:r>
            </w:hyperlink>
          </w:p>
          <w:p w:rsidR="00922514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https://vk.com/wall-195813218_2004</w:t>
              </w:r>
            </w:hyperlink>
          </w:p>
          <w:p w:rsidR="00922514" w:rsidRPr="00922514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старты»;</w:t>
            </w:r>
          </w:p>
          <w:p w:rsidR="00922514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вест «Вредным привычкам нет»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6EA9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игра-в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икторина на тему: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доровье в наших руках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https://vk.com/wall-193325479_2325</w:t>
              </w:r>
            </w:hyperlink>
          </w:p>
          <w:p w:rsidR="009C6EA9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тренняя зарядка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https://vk.com/wall-193325479_2662</w:t>
              </w:r>
            </w:hyperlink>
          </w:p>
          <w:p w:rsidR="009C6EA9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</w:t>
            </w:r>
            <w:r w:rsidR="00922514" w:rsidRPr="00922514">
              <w:rPr>
                <w:rFonts w:ascii="Times New Roman" w:hAnsi="Times New Roman" w:cs="Times New Roman"/>
                <w:sz w:val="24"/>
                <w:szCs w:val="24"/>
              </w:rPr>
              <w:t>Профилактика курения электронных сигарет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https://vk.com/wall-193325479_2744</w:t>
              </w:r>
            </w:hyperlink>
          </w:p>
          <w:p w:rsidR="009C6EA9" w:rsidRDefault="009C6EA9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здоровья»</w:t>
            </w:r>
            <w:r w:rsidR="002B3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14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https://vk.com/wall-193325479_2868</w:t>
              </w:r>
            </w:hyperlink>
          </w:p>
          <w:p w:rsidR="00922514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https://sh-russkovskay-r67.gosuslugi.ru/roditelyam-i-uchenikam/poleznaya-informatsiya/organizatsiya-ohrany-zdorovya-uchenikov/</w:t>
              </w:r>
            </w:hyperlink>
          </w:p>
          <w:p w:rsidR="00ED47E5" w:rsidRDefault="007B5E1B" w:rsidP="009225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C6EA9" w:rsidRPr="0022142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https://vk.com/wall-193325479_2787</w:t>
              </w:r>
            </w:hyperlink>
          </w:p>
          <w:p w:rsidR="00AF0440" w:rsidRDefault="00AF0440" w:rsidP="00926F8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F80" w:rsidRPr="00E114C9" w:rsidRDefault="00926F80" w:rsidP="00926F8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мероприятий, направленных на формирование здорового образа жизни, профилактику табакокурения, употребления алкоголя и наркотических средств – </w:t>
            </w:r>
            <w:r w:rsidR="00E114C9"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3501</w:t>
            </w: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7A4693" w:rsidRPr="000933D4" w:rsidRDefault="00926F80" w:rsidP="00AF044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мероприятиях приняли участие </w:t>
            </w:r>
            <w:r w:rsidR="00E114C9"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39376</w:t>
            </w: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2230"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2230"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E114C9"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2550</w:t>
            </w: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2230"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</w:t>
            </w:r>
            <w:r w:rsidRPr="00E1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5879D9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системной основе общешкольных спортивных и оздоровительных мероприятий для обучающихся, педагогов и родителей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5879D9" w:rsidRDefault="00106E3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5879D9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5A" w:rsidRDefault="00675A5A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57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55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557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 способствует проведение массовых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A5A" w:rsidRDefault="00675A5A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02D46">
              <w:rPr>
                <w:rFonts w:ascii="Times New Roman" w:hAnsi="Times New Roman" w:cs="Times New Roman"/>
                <w:i/>
                <w:sz w:val="24"/>
                <w:szCs w:val="24"/>
              </w:rPr>
              <w:t>Вяземском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>для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прошел о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>бучающий флешмоб «Запусти сердце. Дети спасают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A5A" w:rsidRDefault="007B5E1B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75A5A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https://vk.com/bryankaschool?w=wall-212944127_3483</w:t>
              </w:r>
            </w:hyperlink>
          </w:p>
          <w:p w:rsidR="00675A5A" w:rsidRDefault="00675A5A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>5-6 и 7-11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состоялся 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Товарищеский матч по мини-футболу, посвящённый дню освобождения Смоленщины среди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учреждений города Вязьма.</w:t>
            </w:r>
          </w:p>
          <w:p w:rsidR="00675A5A" w:rsidRDefault="00675A5A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 Вяземского района приняли у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>частие в Летнем фестивале ГТО в зачёт районной спартакиады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>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75A5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посвящённый Дню отца.</w:t>
            </w:r>
          </w:p>
          <w:p w:rsidR="00675A5A" w:rsidRDefault="007B5E1B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75A5A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https://vk.com/bryankaschool?w=wall-212944127_4081</w:t>
              </w:r>
            </w:hyperlink>
          </w:p>
          <w:p w:rsidR="00675A5A" w:rsidRDefault="007B5E1B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75A5A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https://vk.com/wall-212947165_1191</w:t>
              </w:r>
            </w:hyperlink>
          </w:p>
          <w:p w:rsidR="007076B8" w:rsidRDefault="007B5E1B" w:rsidP="00675A5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75A5A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https://vk.com/wall-212947165_1136</w:t>
              </w:r>
            </w:hyperlink>
          </w:p>
          <w:p w:rsidR="006348CC" w:rsidRPr="006348CC" w:rsidRDefault="006348CC" w:rsidP="006348CC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8CC">
              <w:rPr>
                <w:rFonts w:ascii="Times New Roman" w:hAnsi="Times New Roman" w:cs="Times New Roman"/>
                <w:i/>
                <w:sz w:val="24"/>
                <w:szCs w:val="24"/>
              </w:rPr>
              <w:t>Глинковский район</w:t>
            </w:r>
          </w:p>
          <w:p w:rsidR="006348CC" w:rsidRPr="006348CC" w:rsidRDefault="006348CC" w:rsidP="006348CC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348C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48CC">
              <w:rPr>
                <w:rFonts w:ascii="Times New Roman" w:hAnsi="Times New Roman" w:cs="Times New Roman"/>
                <w:sz w:val="24"/>
                <w:szCs w:val="24"/>
              </w:rPr>
              <w:t>Болтутинская</w:t>
            </w:r>
            <w:proofErr w:type="spellEnd"/>
            <w:r w:rsidRPr="006348C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r w:rsidRPr="006348CC">
              <w:rPr>
                <w:rFonts w:ascii="Times New Roman" w:hAnsi="Times New Roman" w:cs="Times New Roman"/>
                <w:sz w:val="24"/>
                <w:szCs w:val="24"/>
              </w:rPr>
              <w:t>День физкультурника, спортивное мероприятие «Папа, мама, я – 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8CC" w:rsidRDefault="007B5E1B" w:rsidP="006348CC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348CC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https://vk.com/wall-190725996_4088</w:t>
              </w:r>
            </w:hyperlink>
            <w:r w:rsidR="006348CC" w:rsidRPr="0063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8CC" w:rsidRDefault="007B5E1B" w:rsidP="006348CC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348CC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https://vk.com/wall-190725996_4282</w:t>
              </w:r>
            </w:hyperlink>
          </w:p>
          <w:p w:rsidR="006348CC" w:rsidRDefault="006348CC" w:rsidP="006348CC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CC">
              <w:rPr>
                <w:rFonts w:ascii="Times New Roman" w:hAnsi="Times New Roman" w:cs="Times New Roman"/>
                <w:sz w:val="24"/>
                <w:szCs w:val="24"/>
              </w:rPr>
              <w:t>МБОУ «Глинковская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348CC">
              <w:rPr>
                <w:rFonts w:ascii="Times New Roman" w:hAnsi="Times New Roman" w:cs="Times New Roman"/>
                <w:sz w:val="24"/>
                <w:szCs w:val="24"/>
              </w:rPr>
              <w:t xml:space="preserve">овместные с родителями спортивные мероприятия «Играем с папой в футбол», «Волейбольные мамы», «Веселые старты»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пятиклассников, </w:t>
            </w:r>
            <w:r w:rsidRPr="006348CC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8CC" w:rsidRDefault="007B5E1B" w:rsidP="006348CC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348CC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https://vk.com/public194458090?w=wall-194458090_7881</w:t>
              </w:r>
            </w:hyperlink>
          </w:p>
          <w:p w:rsidR="008B0632" w:rsidRDefault="006348CC" w:rsidP="00D71557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32"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="008B0632" w:rsidRPr="008B0632">
              <w:rPr>
                <w:rFonts w:ascii="Times New Roman" w:hAnsi="Times New Roman" w:cs="Times New Roman"/>
                <w:i/>
                <w:sz w:val="24"/>
                <w:szCs w:val="24"/>
              </w:rPr>
              <w:t>Демидовского района</w:t>
            </w:r>
            <w:r w:rsidR="008B0632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 </w:t>
            </w:r>
            <w:r w:rsidR="008B0632" w:rsidRPr="008B0632">
              <w:rPr>
                <w:rFonts w:ascii="Times New Roman" w:hAnsi="Times New Roman" w:cs="Times New Roman"/>
                <w:sz w:val="24"/>
                <w:szCs w:val="24"/>
              </w:rPr>
              <w:t>соревнования по семейному футболу, веселые старты, спортивно-развлекательная программа «Папа, мама, я», спортивные соревнования по футболу,</w:t>
            </w:r>
            <w:r w:rsidR="008B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32" w:rsidRPr="008B0632">
              <w:rPr>
                <w:rFonts w:ascii="Times New Roman" w:hAnsi="Times New Roman" w:cs="Times New Roman"/>
                <w:sz w:val="24"/>
                <w:szCs w:val="24"/>
              </w:rPr>
              <w:t>шахматам, настольному теннису, волейболу, футболу, спортивному ориентированию, соревнования по легкой атлетике</w:t>
            </w:r>
            <w:r w:rsidR="008B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8AE" w:rsidRPr="00F748AE" w:rsidRDefault="00F748AE" w:rsidP="00F748AE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школах </w:t>
            </w:r>
            <w:r w:rsidRPr="00F748AE">
              <w:rPr>
                <w:rFonts w:ascii="Times New Roman" w:hAnsi="Times New Roman" w:cs="Times New Roman"/>
                <w:i/>
                <w:sz w:val="24"/>
                <w:szCs w:val="24"/>
              </w:rPr>
              <w:t>города Десногорска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проходили: </w:t>
            </w:r>
            <w:r w:rsidRPr="00F748AE">
              <w:rPr>
                <w:rFonts w:ascii="Times New Roman" w:hAnsi="Times New Roman" w:cs="Times New Roman"/>
                <w:sz w:val="24"/>
                <w:szCs w:val="24"/>
              </w:rPr>
              <w:t>«Шк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ольная спартакиада», «</w:t>
            </w:r>
            <w:r w:rsidRPr="00F748AE">
              <w:rPr>
                <w:rFonts w:ascii="Times New Roman" w:hAnsi="Times New Roman" w:cs="Times New Roman"/>
                <w:sz w:val="24"/>
                <w:szCs w:val="24"/>
              </w:rPr>
              <w:t>Самый спортивный класс»,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48AE">
              <w:rPr>
                <w:rFonts w:ascii="Times New Roman" w:hAnsi="Times New Roman" w:cs="Times New Roman"/>
                <w:sz w:val="24"/>
                <w:szCs w:val="24"/>
              </w:rPr>
              <w:t>Поход», выездная акция «День картошки»,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AE">
              <w:rPr>
                <w:rFonts w:ascii="Times New Roman" w:hAnsi="Times New Roman" w:cs="Times New Roman"/>
                <w:sz w:val="24"/>
                <w:szCs w:val="24"/>
              </w:rPr>
              <w:t xml:space="preserve">Осенний кросс Имени Григория </w:t>
            </w:r>
            <w:proofErr w:type="spellStart"/>
            <w:r w:rsidRPr="00F748AE">
              <w:rPr>
                <w:rFonts w:ascii="Times New Roman" w:hAnsi="Times New Roman" w:cs="Times New Roman"/>
                <w:sz w:val="24"/>
                <w:szCs w:val="24"/>
              </w:rPr>
              <w:t>Парецкого</w:t>
            </w:r>
            <w:proofErr w:type="spellEnd"/>
            <w:r w:rsidRPr="00F748A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 МБОУ «СШ №1» г. Десногорска</w:t>
            </w:r>
          </w:p>
          <w:p w:rsidR="00F748AE" w:rsidRDefault="007B5E1B" w:rsidP="00F748AE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748AE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https://vk.com/desnogosk1school</w:t>
              </w:r>
            </w:hyperlink>
          </w:p>
          <w:p w:rsidR="007076B8" w:rsidRDefault="007B5E1B" w:rsidP="00F748AE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748AE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https://vk.com/wall-197829111_8333</w:t>
              </w:r>
            </w:hyperlink>
          </w:p>
          <w:p w:rsidR="005879D9" w:rsidRDefault="005879D9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5879D9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587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в:</w:t>
            </w:r>
          </w:p>
          <w:p w:rsidR="005879D9" w:rsidRPr="005879D9" w:rsidRDefault="005879D9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</w:p>
          <w:p w:rsidR="005879D9" w:rsidRDefault="007B5E1B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879D9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https://sh4-roslavl-r66.gosweb.gosuslugi.ru/roditelyam-i-uchenikam/novosti/novosti_443.html</w:t>
              </w:r>
            </w:hyperlink>
          </w:p>
          <w:p w:rsidR="005879D9" w:rsidRDefault="007B5E1B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79D9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https://sh-ekimovichskaya-r66.gosweb.gosuslugi.ru/roditelyam-i-uchenikam/novosti/novosti_306.html</w:t>
              </w:r>
            </w:hyperlink>
          </w:p>
          <w:p w:rsidR="005879D9" w:rsidRPr="005879D9" w:rsidRDefault="005879D9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соревнования «</w:t>
            </w:r>
            <w:proofErr w:type="spellStart"/>
            <w:r w:rsidRPr="005879D9">
              <w:rPr>
                <w:rFonts w:ascii="Times New Roman" w:hAnsi="Times New Roman" w:cs="Times New Roman"/>
                <w:sz w:val="24"/>
                <w:szCs w:val="24"/>
              </w:rPr>
              <w:t>Локобаскетбол</w:t>
            </w:r>
            <w:proofErr w:type="spellEnd"/>
            <w:r w:rsidRPr="00587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79D9" w:rsidRDefault="007B5E1B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879D9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https://sh4-roslavl-r66.gosweb.gosuslugi.ru/roditelyam-i-uchenikam/novosti/novosti_442.html</w:t>
              </w:r>
            </w:hyperlink>
          </w:p>
          <w:p w:rsidR="005879D9" w:rsidRPr="005879D9" w:rsidRDefault="005879D9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 xml:space="preserve"> Межшкольные соревнования</w:t>
            </w:r>
          </w:p>
          <w:p w:rsidR="005879D9" w:rsidRDefault="007B5E1B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879D9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https://sh-kirillovskaya-malye-kirilly-r66.gosweb.gosuslugi.ru/roditelyam-i-uchenikam/novosti-i-meropriyatiya/novosti_245.html</w:t>
              </w:r>
            </w:hyperlink>
          </w:p>
          <w:p w:rsidR="005879D9" w:rsidRPr="005879D9" w:rsidRDefault="005879D9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школьной баскетбольной лиги «КЭС-БАСКЕТ»</w:t>
            </w:r>
          </w:p>
          <w:p w:rsidR="005879D9" w:rsidRDefault="007B5E1B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879D9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https://sh4-roslavl-r66.gosweb.gosuslugi.ru/roditelyam-i-uchenikam/novosti/novosti_421.html</w:t>
              </w:r>
            </w:hyperlink>
          </w:p>
          <w:p w:rsidR="005879D9" w:rsidRPr="005879D9" w:rsidRDefault="005879D9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Школьного Баскетбольного Чемпионата 4х4 «Атомная Энергия Спорта»   </w:t>
            </w:r>
          </w:p>
          <w:p w:rsidR="007076B8" w:rsidRDefault="007B5E1B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879D9" w:rsidRPr="00841D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https://sh-ekimovichskaya-r66.gosweb.gosuslugi.ru/roditelyam-i-uchenikam/novosti/novosti_339.html</w:t>
              </w:r>
            </w:hyperlink>
          </w:p>
          <w:p w:rsidR="005879D9" w:rsidRDefault="005879D9" w:rsidP="005879D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BD" w:rsidRPr="008543B3" w:rsidRDefault="00831CBD" w:rsidP="00831CB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общешкольных спортивных и оздоровительных мероприятий </w:t>
            </w:r>
            <w:r w:rsidR="008543B3"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21</w:t>
            </w: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543B3"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72C32" w:rsidRPr="000933D4" w:rsidRDefault="00831CBD" w:rsidP="008543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мероприятиях приняли участие </w:t>
            </w:r>
            <w:r w:rsidR="008543B3"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64130</w:t>
            </w: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обучающихся, </w:t>
            </w:r>
            <w:r w:rsidR="008543B3"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9861</w:t>
            </w: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4F4F"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педагогов </w:t>
            </w: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8543B3"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12242 </w:t>
            </w:r>
            <w:r w:rsidRPr="0085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родителей.</w:t>
            </w:r>
            <w:r w:rsidR="00072C32" w:rsidRPr="0007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обучающихся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во Всероссийских и региональных физкультурно-спортивных мероприятиях (Всероссийские спортивные соревнования школьников «Президентские состязания», Всероссийские спортивные игры школьников, «Президентские спортивные игры», Всероссийская массовая лыжная гонка «Лыжня России» и др.)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Календарем Всероссийских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спорта Смоленской области, Министерство образования и науки Смоленской области, 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94C" w:rsidRPr="001B4249" w:rsidRDefault="00CB094C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 регулярно участвуют во Всероссийских и региональных физкультурно-спортивных мероприятиях (Всероссийские спортивные соревнования школьников «Президентские состязания», Всероссийские спортивные игры школьников, «Президентские спортивные игры», Всероссийская массовая лыжная гонка «Лыжня России», «Кросс нации» и т.д.)</w:t>
            </w:r>
          </w:p>
          <w:p w:rsidR="00E427BB" w:rsidRDefault="00E427BB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249" w:rsidRPr="00EC419F" w:rsidRDefault="001B4249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Принимали участие в данных мероприятиях – более 6000 человек.</w:t>
            </w:r>
          </w:p>
          <w:p w:rsidR="001B4249" w:rsidRPr="001B4249" w:rsidRDefault="001B4249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Победителей и призеров – более 1</w:t>
            </w:r>
            <w:r w:rsidR="00EC419F" w:rsidRPr="00EC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C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C419F" w:rsidRPr="00EC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C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обучающихся.</w:t>
            </w:r>
          </w:p>
          <w:p w:rsidR="00CB094C" w:rsidRPr="00583B8A" w:rsidRDefault="00CB094C" w:rsidP="001B42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популяризации и привлечению обучающихся и их родителей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сдаче норм ГТО. Проведение районных и школьных фестивалей «ГТО всей семьей»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Календарем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787520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спорта Смоленской области, 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45" w:rsidRDefault="00204145" w:rsidP="00C13C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 Смоленской области </w:t>
            </w:r>
            <w:r w:rsidRPr="002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r w:rsidRPr="002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по реализации комплекса ГТО.</w:t>
            </w:r>
          </w:p>
          <w:p w:rsidR="00743182" w:rsidRDefault="00743182" w:rsidP="00C13C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F1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</w:t>
            </w:r>
            <w:r w:rsidRPr="0074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  <w:r w:rsidR="00F91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 Смоленской области </w:t>
            </w:r>
            <w:r w:rsidRPr="00743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знаки ВФСК «ГТО»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646E2" w:rsidRDefault="00C646E2" w:rsidP="00C646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6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муниципальной программы «Обеспечение общественного порядка и профилактика преступлений и правонарушений на территории Ярцевского района Смоленской области» проведено первенство по видам испытаний комплекса ГТО среди юношей и девушек «Тропа здоровья», турнир по тхэквондо «Спорт вместо наркотиков». </w:t>
            </w:r>
          </w:p>
          <w:p w:rsidR="00C646E2" w:rsidRDefault="00C646E2" w:rsidP="00C646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защиты детей состоялся Фестиваль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семья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Году семьи </w:t>
            </w:r>
            <w:hyperlink r:id="rId48" w:history="1">
              <w:r w:rsidRPr="00841D1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https://vk.com/wall80411744_4061?w=wall80411744_4061</w:t>
              </w:r>
            </w:hyperlink>
          </w:p>
          <w:p w:rsidR="00204145" w:rsidRPr="00743182" w:rsidRDefault="00C646E2" w:rsidP="00C646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C4C"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760C"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60C" w:rsidRPr="00C646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Рославльском районе</w:t>
            </w:r>
            <w:r w:rsidR="00EE760C"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 спортивное мероприятие «</w:t>
            </w:r>
            <w:r w:rsidR="00204145"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Вперед, ГТО!</w:t>
            </w:r>
            <w:r w:rsidRPr="00C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6E3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«Уроков здоровья» для обучающихся по основным образовательным программам начального общего и основного общего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0933D4" w:rsidRDefault="00106E3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8" w:rsidRPr="00787520" w:rsidRDefault="00106E3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8E" w:rsidRDefault="007D6CB6" w:rsidP="0088248E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E95">
              <w:rPr>
                <w:rFonts w:ascii="Times New Roman" w:hAnsi="Times New Roman" w:cs="Times New Roman"/>
                <w:sz w:val="24"/>
                <w:szCs w:val="24"/>
              </w:rPr>
              <w:t xml:space="preserve">о втором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F91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2024 года в общеобразовательных организациях 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», в которых прин</w:t>
            </w:r>
            <w:r w:rsidR="00A20472">
              <w:rPr>
                <w:rFonts w:ascii="Times New Roman" w:hAnsi="Times New Roman" w:cs="Times New Roman"/>
                <w:sz w:val="24"/>
                <w:szCs w:val="24"/>
              </w:rPr>
              <w:t xml:space="preserve">имали 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>, сотрудник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системы профилактики, медицински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8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88248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723E95" w:rsidRDefault="00A20472" w:rsidP="00E5336F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Смоленской области проходили «Уроки здоровья» по темам: </w:t>
            </w:r>
            <w:r w:rsidR="005A47BB" w:rsidRPr="005A47BB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питание», «Распорядок дня», «Вредные привычки», «Я и моё здоровье», «Мое здоровье – в моих руках», </w:t>
            </w:r>
            <w:r w:rsidR="00223F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3F56" w:rsidRPr="00223F56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  <w:r w:rsidR="0022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56" w:rsidRPr="00223F56">
              <w:rPr>
                <w:rFonts w:ascii="Times New Roman" w:hAnsi="Times New Roman" w:cs="Times New Roman"/>
                <w:sz w:val="24"/>
                <w:szCs w:val="24"/>
              </w:rPr>
              <w:t>моё богатство</w:t>
            </w:r>
            <w:r w:rsidR="00223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36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5336F" w:rsidRPr="00E5336F">
              <w:rPr>
                <w:rFonts w:ascii="Times New Roman" w:hAnsi="Times New Roman" w:cs="Times New Roman"/>
                <w:sz w:val="24"/>
                <w:szCs w:val="24"/>
              </w:rPr>
              <w:t>Основы правильного питания</w:t>
            </w:r>
            <w:r w:rsidR="00E533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5336F" w:rsidRPr="00E5336F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  <w:r w:rsidR="00E5336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5336F" w:rsidRPr="00E5336F">
              <w:rPr>
                <w:rFonts w:ascii="Times New Roman" w:hAnsi="Times New Roman" w:cs="Times New Roman"/>
                <w:sz w:val="24"/>
                <w:szCs w:val="24"/>
              </w:rPr>
              <w:t>Здорово быть здоровым</w:t>
            </w:r>
            <w:r w:rsidR="00E533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51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5336F" w:rsidRPr="00E5336F">
              <w:rPr>
                <w:rFonts w:ascii="Times New Roman" w:hAnsi="Times New Roman" w:cs="Times New Roman"/>
                <w:sz w:val="24"/>
                <w:szCs w:val="24"/>
              </w:rPr>
              <w:t>Гигиена и</w:t>
            </w:r>
            <w:r w:rsidR="00E5336F">
              <w:rPr>
                <w:rFonts w:ascii="Times New Roman" w:hAnsi="Times New Roman" w:cs="Times New Roman"/>
                <w:sz w:val="24"/>
                <w:szCs w:val="24"/>
              </w:rPr>
              <w:t xml:space="preserve"> уход за собой», </w:t>
            </w:r>
            <w:r w:rsidR="00E5336F" w:rsidRPr="00E5336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заболеваний»</w:t>
            </w:r>
            <w:r w:rsidR="00A56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36F" w:rsidRPr="00E5336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жизнедеятельности</w:t>
            </w:r>
            <w:r w:rsidR="005F7B4B">
              <w:rPr>
                <w:rFonts w:ascii="Times New Roman" w:hAnsi="Times New Roman" w:cs="Times New Roman"/>
                <w:sz w:val="24"/>
                <w:szCs w:val="24"/>
              </w:rPr>
              <w:t>, «Сажи наркотикам – нет!»</w:t>
            </w:r>
            <w:r w:rsidR="00E5336F" w:rsidRPr="00E5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5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E5336F">
              <w:rPr>
                <w:rFonts w:ascii="Times New Roman" w:hAnsi="Times New Roman" w:cs="Times New Roman"/>
                <w:sz w:val="24"/>
                <w:szCs w:val="24"/>
              </w:rPr>
              <w:t>угие.</w:t>
            </w:r>
          </w:p>
          <w:p w:rsidR="00A20472" w:rsidRDefault="00A20472" w:rsidP="00723E9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684C" w:rsidRPr="000933D4" w:rsidRDefault="00B134D2" w:rsidP="004D1E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4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было проведено более 4000 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</w:t>
            </w:r>
            <w:r w:rsidR="004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й, в которых 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приняли участие </w:t>
            </w:r>
            <w:r w:rsidR="00484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более </w:t>
            </w:r>
            <w:r w:rsidR="00723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484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9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</w:t>
            </w:r>
            <w:r w:rsidR="00484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ся.</w:t>
            </w:r>
          </w:p>
        </w:tc>
      </w:tr>
      <w:tr w:rsidR="000933D4" w:rsidRPr="000933D4" w:rsidTr="00F400CA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7363A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психологических тренингов: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старшеклассников с целью профилактики </w:t>
            </w:r>
            <w:proofErr w:type="spellStart"/>
            <w:r w:rsidRPr="00A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A5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6" w:rsidRDefault="004B2F22" w:rsidP="004B2F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профилактики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тренинги.</w:t>
            </w:r>
          </w:p>
          <w:p w:rsidR="009D32E8" w:rsidRDefault="009D32E8" w:rsidP="004B2F2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тренингов:</w:t>
            </w:r>
          </w:p>
          <w:p w:rsidR="007E6F72" w:rsidRPr="007D7466" w:rsidRDefault="007E6F72" w:rsidP="007E6F7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7E6F72" w:rsidRPr="007E6F72" w:rsidRDefault="007E6F72" w:rsidP="007E6F7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в рамках Декады профилактики деструктивного поведения</w:t>
            </w:r>
          </w:p>
          <w:p w:rsidR="00DB3A70" w:rsidRDefault="007B5E1B" w:rsidP="007E6F7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E6F72" w:rsidRPr="00FE2DC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https://sh10-roslavl-r66.gosweb.gosuslugi.ru/roditelyam-i-uchenikam/meropriyatiya/dekada-profilaktiki-destruktivnogo-povedeniya.html</w:t>
              </w:r>
            </w:hyperlink>
          </w:p>
          <w:p w:rsidR="00DB3A70" w:rsidRPr="007D7466" w:rsidRDefault="00DB3A70" w:rsidP="000B32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Дорогобужский район</w:t>
            </w:r>
          </w:p>
          <w:p w:rsidR="00DB3A70" w:rsidRDefault="00686859" w:rsidP="000B32C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 </w:t>
            </w:r>
            <w:r w:rsidR="00DB3A70" w:rsidRPr="00DB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ответственность», «Административная ответственность» и др.</w:t>
            </w:r>
          </w:p>
          <w:p w:rsidR="00A100B6" w:rsidRPr="007D7466" w:rsidRDefault="00A100B6" w:rsidP="00A100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Починковский район</w:t>
            </w:r>
          </w:p>
          <w:p w:rsidR="00DB3A70" w:rsidRDefault="00686859" w:rsidP="00A100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00B6" w:rsidRPr="00A1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 занятие по профилактике девиантного поведения подростков</w:t>
            </w:r>
            <w:r w:rsidR="007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3E50" w:rsidRPr="007D7466" w:rsidRDefault="00923E50" w:rsidP="00923E5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D7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Вяземскй</w:t>
            </w:r>
            <w:proofErr w:type="spellEnd"/>
            <w:r w:rsidRPr="007D7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</w:p>
          <w:p w:rsidR="00923E50" w:rsidRPr="00923E50" w:rsidRDefault="00923E50" w:rsidP="00923E5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профессионального самоопределения для старшеклассников </w:t>
            </w:r>
            <w:r w:rsidR="0030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«Помогающие профессии», </w:t>
            </w:r>
            <w:r w:rsidRPr="0092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 противостоять  влиянию»</w:t>
            </w:r>
            <w:r w:rsidR="0055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7744" w:rsidRDefault="00307744" w:rsidP="00923E5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3E50" w:rsidRPr="0092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тренинг для группового занятия с подростками в возрасте от 14 до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23E50" w:rsidRPr="0092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15E5" w:rsidRPr="00307744" w:rsidRDefault="00923E50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5E5" w:rsidRPr="00307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Хиславичский район</w:t>
            </w:r>
          </w:p>
          <w:p w:rsidR="002115E5" w:rsidRPr="002115E5" w:rsidRDefault="002115E5" w:rsidP="002115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«Тренинг по профилактике асоциального поведения подростков с основами правовых знаний», «Тренинг: развитие навыков общения, развитие чувства эмпатии»</w:t>
            </w:r>
            <w:r w:rsidR="0030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15E5" w:rsidRDefault="002115E5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F22" w:rsidRPr="00455139" w:rsidRDefault="004B2F22" w:rsidP="00C449C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было организовано </w:t>
            </w:r>
            <w:r w:rsidR="00686859"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300</w:t>
            </w:r>
            <w:r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тренингов.</w:t>
            </w:r>
          </w:p>
          <w:p w:rsidR="00630C4B" w:rsidRPr="000933D4" w:rsidRDefault="00B82167" w:rsidP="006868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F912C0"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EA2"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55139"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4504</w:t>
            </w:r>
            <w:r w:rsidR="004B2F22" w:rsidRPr="00455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родителей с целью повышения уровня информированности о методах урегулирования проблем с детьми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70" w:rsidRDefault="00E760CF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CF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уровня информированности о методах урегулирования проблем с детьми </w:t>
            </w:r>
            <w:r w:rsidR="00BC6600" w:rsidRPr="00E760CF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="009D32E8">
              <w:rPr>
                <w:rFonts w:ascii="Times New Roman" w:hAnsi="Times New Roman" w:cs="Times New Roman"/>
                <w:sz w:val="24"/>
                <w:szCs w:val="24"/>
              </w:rPr>
              <w:t>были организованы тренинги.</w:t>
            </w:r>
          </w:p>
          <w:p w:rsidR="009D32E8" w:rsidRDefault="009D32E8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тренингов:</w:t>
            </w:r>
          </w:p>
          <w:p w:rsidR="007E6F72" w:rsidRPr="009D32E8" w:rsidRDefault="007E6F72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2E8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Рославльский район</w:t>
            </w:r>
          </w:p>
          <w:p w:rsidR="007E6F72" w:rsidRPr="007E6F72" w:rsidRDefault="007E6F72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72">
              <w:rPr>
                <w:rFonts w:ascii="Times New Roman" w:hAnsi="Times New Roman" w:cs="Times New Roman"/>
                <w:sz w:val="24"/>
                <w:szCs w:val="24"/>
              </w:rPr>
              <w:t>Тренинг повышения родительской компетентности «Эффективное родительство».</w:t>
            </w:r>
          </w:p>
          <w:p w:rsidR="00DB3A70" w:rsidRPr="009D32E8" w:rsidRDefault="00DB3A70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2E8">
              <w:rPr>
                <w:rFonts w:ascii="Times New Roman" w:hAnsi="Times New Roman" w:cs="Times New Roman"/>
                <w:i/>
                <w:sz w:val="24"/>
                <w:szCs w:val="24"/>
              </w:rPr>
              <w:t>Дорогобужский район</w:t>
            </w:r>
          </w:p>
          <w:p w:rsidR="00DB3A70" w:rsidRPr="007E6F72" w:rsidRDefault="009D32E8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  <w:r w:rsidR="00DB3A70" w:rsidRPr="007E6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воспитание» и «Равновесие»</w:t>
            </w:r>
            <w:r w:rsidR="00DB3A70" w:rsidRPr="007E6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E50" w:rsidRPr="009D32E8" w:rsidRDefault="00923E50" w:rsidP="007277D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2E8">
              <w:rPr>
                <w:rFonts w:ascii="Times New Roman" w:hAnsi="Times New Roman" w:cs="Times New Roman"/>
                <w:i/>
                <w:sz w:val="24"/>
                <w:szCs w:val="24"/>
              </w:rPr>
              <w:t>Руднянский район</w:t>
            </w:r>
          </w:p>
          <w:p w:rsidR="009D32E8" w:rsidRDefault="009D32E8" w:rsidP="009D32E8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923E50" w:rsidRPr="00923E50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воспитания и способы их решения»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2E8" w:rsidRDefault="009D32E8" w:rsidP="009D32E8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D32E8" w:rsidRPr="00AF2EB1" w:rsidRDefault="007277D6" w:rsidP="009D32E8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тренингов </w:t>
            </w:r>
            <w:r w:rsidR="00DC3E37"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0967FD"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3E37"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170</w:t>
            </w:r>
          </w:p>
          <w:p w:rsidR="0023764E" w:rsidRPr="000933D4" w:rsidRDefault="00B82167" w:rsidP="00AF2EB1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</w:t>
            </w:r>
            <w:r w:rsidR="00436EB3"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 в тренингах</w:t>
            </w:r>
            <w:r w:rsidR="00630C4B"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AF2EB1" w:rsidRPr="00A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4140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педагогов с целью профилактики профессионального выгорания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14D" w:rsidRDefault="008E5CAD" w:rsidP="000411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профилактики профессионального выгорания </w:t>
            </w:r>
            <w:r w:rsidR="00A42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тренинги</w:t>
            </w:r>
            <w:r w:rsid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40C" w:rsidRPr="001D740C" w:rsidRDefault="001D740C" w:rsidP="000411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тренингов:</w:t>
            </w:r>
          </w:p>
          <w:p w:rsidR="0004114D" w:rsidRPr="001D740C" w:rsidRDefault="0004114D" w:rsidP="000411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Дорогобужский район</w:t>
            </w:r>
          </w:p>
          <w:p w:rsidR="0004114D" w:rsidRPr="001D740C" w:rsidRDefault="0004114D" w:rsidP="000411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без слов – я тебя понимаю»,</w:t>
            </w:r>
            <w:r w:rsidRPr="001D74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понять друг друга» и др.   </w:t>
            </w:r>
          </w:p>
          <w:p w:rsidR="007E6F72" w:rsidRPr="001D740C" w:rsidRDefault="007E6F72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Рославльский район</w:t>
            </w:r>
          </w:p>
          <w:p w:rsidR="00A100B6" w:rsidRPr="001D740C" w:rsidRDefault="007E6F72" w:rsidP="00A100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«Профилактика профессионального выгорания педагогов</w:t>
            </w:r>
            <w:r w:rsidR="001D740C"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«Тренинг эмоциональной разгрузки» </w:t>
            </w: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A100B6" w:rsidRPr="001D740C" w:rsidRDefault="00A100B6" w:rsidP="00A100B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40C">
              <w:rPr>
                <w:rFonts w:ascii="Times New Roman" w:hAnsi="Times New Roman" w:cs="Times New Roman"/>
                <w:i/>
                <w:sz w:val="24"/>
                <w:szCs w:val="24"/>
              </w:rPr>
              <w:t>Починковский район</w:t>
            </w:r>
          </w:p>
          <w:p w:rsidR="00A100B6" w:rsidRPr="001D740C" w:rsidRDefault="001D740C" w:rsidP="00A100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Тренинги: </w:t>
            </w:r>
            <w:r w:rsidR="00A100B6" w:rsidRPr="001D740C">
              <w:rPr>
                <w:rFonts w:ascii="Times New Roman" w:hAnsi="Times New Roman" w:cs="Times New Roman"/>
                <w:sz w:val="24"/>
                <w:szCs w:val="24"/>
              </w:rPr>
              <w:t>«Эмоциональ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выгорание», </w:t>
            </w:r>
            <w:r w:rsidR="00A100B6" w:rsidRPr="001D740C">
              <w:rPr>
                <w:rFonts w:ascii="Times New Roman" w:hAnsi="Times New Roman" w:cs="Times New Roman"/>
                <w:sz w:val="24"/>
                <w:szCs w:val="24"/>
              </w:rPr>
              <w:t>«Я и профессия»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«Мир вокруг».</w:t>
            </w:r>
          </w:p>
          <w:p w:rsidR="00BA4655" w:rsidRPr="001D740C" w:rsidRDefault="00BA4655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Руднянский район</w:t>
            </w:r>
          </w:p>
          <w:p w:rsidR="00DB3A70" w:rsidRPr="001D740C" w:rsidRDefault="001D740C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4655"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«Профилактика эмоционального выгорания педагогов»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15E5" w:rsidRPr="001D740C" w:rsidRDefault="002115E5" w:rsidP="002115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Хиславичский район</w:t>
            </w:r>
          </w:p>
          <w:p w:rsidR="001D740C" w:rsidRDefault="001D740C" w:rsidP="001D74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«Эмоциональное выгорание»,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поддержка педагога»</w:t>
            </w:r>
            <w:r w:rsidR="008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115E5"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елаксационные занятия с педагогами </w:t>
            </w:r>
            <w:r w:rsidR="008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="002115E5"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</w:t>
            </w:r>
            <w:r w:rsidR="008B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15E5" w:rsidRPr="001D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выгорания», «В новый учебный год без опасений, за  новыми достижениями», «Типичные ошибки учителя в общении с учениками. Приёмы их решения»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A70" w:rsidRDefault="00DB3A70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5232" w:rsidRPr="001D740C" w:rsidRDefault="00F15232" w:rsidP="00F461E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тренингов – </w:t>
            </w:r>
            <w:r w:rsidR="001D740C" w:rsidRPr="001D7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100</w:t>
            </w:r>
          </w:p>
          <w:p w:rsidR="0023764E" w:rsidRPr="000933D4" w:rsidRDefault="00B82167" w:rsidP="001D74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педагогов</w:t>
            </w:r>
            <w:r w:rsidR="00F15232" w:rsidRPr="001D7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 в тренингах</w:t>
            </w:r>
            <w:r w:rsidR="00F83D87" w:rsidRPr="001D7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</w:t>
            </w:r>
            <w:r w:rsidR="001D740C" w:rsidRPr="001D7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</w:t>
            </w:r>
          </w:p>
        </w:tc>
      </w:tr>
      <w:tr w:rsidR="0023764E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конкурсов, викторин, ролевых игр для дошкольников и младших школьников «Безопасный дом»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0933D4" w:rsidRDefault="0023764E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4E" w:rsidRPr="00787520" w:rsidRDefault="0023764E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6" w:rsidRPr="006A0FD7" w:rsidRDefault="001A1444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</w:t>
            </w:r>
            <w:r w:rsidR="000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</w:t>
            </w:r>
            <w:r w:rsidR="0004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дошкольников и младших школьников </w:t>
            </w:r>
            <w:r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проходили конкурсы, викторины, ролевые игры для дошкольников и младших школьников «Безопасный дом»</w:t>
            </w:r>
            <w:r w:rsidR="00046373" w:rsidRPr="006A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6373"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</w:t>
            </w:r>
            <w:r w:rsidR="00A451F4">
              <w:rPr>
                <w:rFonts w:ascii="Times New Roman" w:hAnsi="Times New Roman" w:cs="Times New Roman"/>
                <w:sz w:val="24"/>
                <w:szCs w:val="24"/>
              </w:rPr>
              <w:t>воспитанники и учащиеся</w:t>
            </w:r>
            <w:r w:rsidR="00046373" w:rsidRPr="006A0FD7">
              <w:rPr>
                <w:rFonts w:ascii="Times New Roman" w:hAnsi="Times New Roman" w:cs="Times New Roman"/>
                <w:sz w:val="24"/>
                <w:szCs w:val="24"/>
              </w:rPr>
              <w:t xml:space="preserve"> изучали правила пожарной безопасности и правила поведения на водных объектах, а также порядок действий в случае возникновения чрезвычайных ситуаций.</w:t>
            </w:r>
          </w:p>
          <w:p w:rsidR="00FE78DB" w:rsidRPr="006A0FD7" w:rsidRDefault="00FE78DB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D7">
              <w:rPr>
                <w:rFonts w:ascii="Times New Roman" w:hAnsi="Times New Roman" w:cs="Times New Roman"/>
                <w:sz w:val="24"/>
                <w:szCs w:val="24"/>
              </w:rPr>
              <w:t>Данные мероприятия проводятся с целью формирования у учащихся образовательных организаций сознательного и ответственного отношения к вопросам личной и общественной безопасности, получения ими практических навыков и умений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и физического развития подрастающего поколения.</w:t>
            </w:r>
          </w:p>
          <w:p w:rsidR="003648E0" w:rsidRDefault="003648E0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D95D26" w:rsidRPr="00D95D26" w:rsidRDefault="00D95D26" w:rsidP="00D95D2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26">
              <w:rPr>
                <w:rFonts w:ascii="Times New Roman" w:hAnsi="Times New Roman" w:cs="Times New Roman"/>
                <w:i/>
                <w:sz w:val="24"/>
                <w:szCs w:val="24"/>
              </w:rPr>
              <w:t>Рославльский район</w:t>
            </w:r>
          </w:p>
          <w:p w:rsidR="003648E0" w:rsidRDefault="00D95D26" w:rsidP="00D95D2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26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 детей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D26">
              <w:rPr>
                <w:rFonts w:ascii="Times New Roman" w:hAnsi="Times New Roman" w:cs="Times New Roman"/>
                <w:sz w:val="24"/>
                <w:szCs w:val="24"/>
              </w:rPr>
              <w:t>Игра-беседа «Безопасный дом» и др.</w:t>
            </w:r>
          </w:p>
          <w:p w:rsidR="00D95D26" w:rsidRPr="000F0B83" w:rsidRDefault="000F0B83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B83">
              <w:rPr>
                <w:rFonts w:ascii="Times New Roman" w:hAnsi="Times New Roman" w:cs="Times New Roman"/>
                <w:i/>
                <w:sz w:val="24"/>
                <w:szCs w:val="24"/>
              </w:rPr>
              <w:t>Демидовский район</w:t>
            </w:r>
          </w:p>
          <w:p w:rsidR="000F0B83" w:rsidRPr="000F0B83" w:rsidRDefault="000F0B83" w:rsidP="000F0B8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«Безопасный дом», 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«Эти правила надо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«Безопасность в каждый д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Если 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один»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B83" w:rsidRPr="000F0B83" w:rsidRDefault="000F0B83" w:rsidP="000F0B8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«Опасные предметы»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B83" w:rsidRPr="000F0B83" w:rsidRDefault="000F0B83" w:rsidP="000F0B8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B8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ья», «Мы</w:t>
            </w:r>
            <w:r w:rsidR="002A52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пожарные», «Больница».</w:t>
            </w:r>
          </w:p>
          <w:p w:rsidR="00F60168" w:rsidRPr="00F60168" w:rsidRDefault="00F60168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68">
              <w:rPr>
                <w:rFonts w:ascii="Times New Roman" w:hAnsi="Times New Roman" w:cs="Times New Roman"/>
                <w:i/>
                <w:sz w:val="24"/>
                <w:szCs w:val="24"/>
              </w:rPr>
              <w:t>Шумячский район</w:t>
            </w:r>
          </w:p>
          <w:p w:rsidR="00F60168" w:rsidRDefault="00F60168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8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0168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дом», «Что такое хорошо, что такое плохо?»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0168">
              <w:rPr>
                <w:rFonts w:ascii="Times New Roman" w:hAnsi="Times New Roman" w:cs="Times New Roman"/>
                <w:sz w:val="24"/>
                <w:szCs w:val="24"/>
              </w:rPr>
              <w:t>«Безопасный дом»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168" w:rsidRDefault="00F60168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F60168">
              <w:rPr>
                <w:rFonts w:ascii="Times New Roman" w:hAnsi="Times New Roman" w:cs="Times New Roman"/>
                <w:sz w:val="24"/>
                <w:szCs w:val="24"/>
              </w:rPr>
              <w:t>диспут «Телефон – друг или враг?»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168" w:rsidRDefault="00F60168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0168">
              <w:rPr>
                <w:rFonts w:ascii="Times New Roman" w:hAnsi="Times New Roman" w:cs="Times New Roman"/>
                <w:sz w:val="24"/>
                <w:szCs w:val="24"/>
              </w:rPr>
              <w:t>олевая игра «Спасатели»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B83" w:rsidRDefault="00F60168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168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безопасности»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B83" w:rsidRPr="00002128" w:rsidRDefault="00002128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128">
              <w:rPr>
                <w:rFonts w:ascii="Times New Roman" w:hAnsi="Times New Roman" w:cs="Times New Roman"/>
                <w:i/>
                <w:sz w:val="24"/>
                <w:szCs w:val="24"/>
              </w:rPr>
              <w:t>Вяземский район</w:t>
            </w:r>
          </w:p>
          <w:p w:rsidR="00002128" w:rsidRDefault="00555292" w:rsidP="000021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«Мой безопасный дом»;</w:t>
            </w:r>
          </w:p>
          <w:p w:rsidR="00002128" w:rsidRPr="00002128" w:rsidRDefault="00002128" w:rsidP="000021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128">
              <w:rPr>
                <w:rFonts w:ascii="Times New Roman" w:hAnsi="Times New Roman" w:cs="Times New Roman"/>
                <w:sz w:val="24"/>
                <w:szCs w:val="24"/>
              </w:rPr>
              <w:t>гра-беседа «Безопасный дом»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2128" w:rsidRPr="00002128" w:rsidRDefault="00002128" w:rsidP="000021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128">
              <w:rPr>
                <w:rFonts w:ascii="Times New Roman" w:hAnsi="Times New Roman" w:cs="Times New Roman"/>
                <w:sz w:val="24"/>
                <w:szCs w:val="24"/>
              </w:rPr>
              <w:t>вест-игра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«Один дома»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2128" w:rsidRDefault="00002128" w:rsidP="000021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00212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128">
              <w:rPr>
                <w:rFonts w:ascii="Times New Roman" w:hAnsi="Times New Roman" w:cs="Times New Roman"/>
                <w:sz w:val="24"/>
                <w:szCs w:val="24"/>
              </w:rPr>
              <w:t xml:space="preserve"> «Мой безопасный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 xml:space="preserve"> дом – спокойно живётся в нём!».</w:t>
            </w:r>
          </w:p>
          <w:p w:rsidR="00002128" w:rsidRDefault="00002128" w:rsidP="000463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7" w:rsidRPr="00590853" w:rsidRDefault="006A0FD7" w:rsidP="006A0F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мероприятий </w:t>
            </w:r>
            <w:r w:rsidR="007E5FAC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15E7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</w:t>
            </w:r>
            <w:r w:rsidR="007E5FAC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A6C10" w:rsidRPr="000933D4" w:rsidRDefault="003501B5" w:rsidP="005415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6A0FD7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дошкольников и </w:t>
            </w:r>
            <w:r w:rsidR="00986408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младших школьников, вовлеченных в мероприятия</w:t>
            </w:r>
            <w:r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6C10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5415E7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29000</w:t>
            </w:r>
            <w:r w:rsidR="005B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</w:t>
            </w:r>
            <w:r w:rsid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</w:t>
            </w:r>
            <w:r w:rsidR="00FA6C10" w:rsidRPr="0059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C6EC5" w:rsidRPr="000933D4" w:rsidTr="00F400CA">
        <w:trPr>
          <w:trHeight w:val="1240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для обучающихся образовательных организаций Смоленской области «Формирование культуры здорового питания»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СОГБУ ДО «Станция юннатов», </w:t>
            </w:r>
          </w:p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34713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диалоговых площадок для подростков, направленных на профилактику </w:t>
            </w:r>
            <w:proofErr w:type="spellStart"/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общественные объединения, службы психолого-педагогического сопровождения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C7A" w:rsidRPr="00787520" w:rsidRDefault="00C71F81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ведется работа по профилактике </w:t>
            </w:r>
            <w:proofErr w:type="spellStart"/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среди подростков. </w:t>
            </w:r>
          </w:p>
          <w:p w:rsidR="00A36C7A" w:rsidRPr="00787520" w:rsidRDefault="00A36C7A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организации профилактической работы, направленной на предупреждение совершения преступлений и правонарушений среди несовершеннолетних стоит на контроле органов управления образованием МО, комиссий по делам несовершеннолетних и защите их прав и других органов.</w:t>
            </w:r>
          </w:p>
          <w:p w:rsidR="00D70F73" w:rsidRDefault="00C71F81" w:rsidP="00D70F7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организуются</w:t>
            </w:r>
            <w:r w:rsidR="00A36C7A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проводятся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диалоговые площадки. </w:t>
            </w:r>
            <w:r w:rsidR="00D7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апример,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823" w:rsidRPr="0080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делаю не так?»</w:t>
            </w:r>
            <w:r w:rsidR="00D7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(Кардымовский район), </w:t>
            </w:r>
            <w:r w:rsidR="00C05D86" w:rsidRPr="00C0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  <w:r w:rsidR="00D7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(Починковский район),</w:t>
            </w:r>
            <w:r w:rsidR="00D70F73" w:rsidRPr="009C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EB3" w:rsidRPr="009C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жизнь»</w:t>
            </w:r>
            <w:r w:rsidR="00D7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(Руднянский район).</w:t>
            </w:r>
          </w:p>
          <w:p w:rsidR="00590853" w:rsidRDefault="00590853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A67" w:rsidRPr="003B042B" w:rsidRDefault="00860A67" w:rsidP="00CB6AB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E2122E"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  <w:r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3B042B"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  <w:p w:rsidR="00FA6C10" w:rsidRPr="00787520" w:rsidRDefault="00986408" w:rsidP="003B042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подростков, вовлеченных в мероприятия</w:t>
            </w:r>
            <w:r w:rsidR="00FA6C10"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042B" w:rsidRPr="003B0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4120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семейных спортивных конкуров и</w:t>
            </w:r>
          </w:p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A3" w:rsidRDefault="00AB6A43" w:rsidP="006B4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ОО организуют семейные спортивные праздники.</w:t>
            </w:r>
          </w:p>
          <w:p w:rsidR="0031063D" w:rsidRDefault="00AB6A43" w:rsidP="003106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</w:t>
            </w:r>
            <w:r w:rsidR="00BE2F80">
              <w:rPr>
                <w:rFonts w:ascii="Times New Roman" w:hAnsi="Times New Roman" w:cs="Times New Roman"/>
                <w:sz w:val="24"/>
                <w:szCs w:val="24"/>
              </w:rPr>
              <w:t xml:space="preserve">ер, в </w:t>
            </w:r>
            <w:r w:rsidR="0031063D" w:rsidRPr="0031063D">
              <w:rPr>
                <w:rFonts w:ascii="Times New Roman" w:hAnsi="Times New Roman" w:cs="Times New Roman"/>
                <w:i/>
                <w:sz w:val="24"/>
                <w:szCs w:val="24"/>
              </w:rPr>
              <w:t>Велижском районе</w:t>
            </w:r>
            <w:r w:rsidR="0031063D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 </w:t>
            </w:r>
            <w:r w:rsidR="0031063D" w:rsidRPr="0031063D"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</w:t>
            </w:r>
            <w:r w:rsidR="00310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63D" w:rsidRPr="00310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1063D" w:rsidRPr="0031063D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="0031063D" w:rsidRPr="0031063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31063D" w:rsidRDefault="007B5E1B" w:rsidP="0031063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1063D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https://school2-velizh.gosuslugi.ru/roditelyam-i-uchenikam/novosti/novosti_768.html</w:t>
              </w:r>
            </w:hyperlink>
          </w:p>
          <w:p w:rsidR="00A70D49" w:rsidRDefault="00A70D49" w:rsidP="00A70D4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 </w:t>
            </w:r>
            <w:r w:rsidRPr="00A70D49">
              <w:rPr>
                <w:rFonts w:ascii="Times New Roman" w:hAnsi="Times New Roman" w:cs="Times New Roman"/>
                <w:i/>
                <w:sz w:val="24"/>
                <w:szCs w:val="24"/>
              </w:rPr>
              <w:t>Демидовского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п</w:t>
            </w: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 xml:space="preserve"> «Веселое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>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70D49">
              <w:rPr>
                <w:rFonts w:ascii="Times New Roman" w:hAnsi="Times New Roman" w:cs="Times New Roman"/>
                <w:sz w:val="24"/>
                <w:szCs w:val="24"/>
              </w:rPr>
              <w:t>портивный  досуг «Вместе с мамой, вместе с папой отправляемся в поход»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«Мы с мамой спортсмены».</w:t>
            </w:r>
          </w:p>
          <w:p w:rsidR="00A70D49" w:rsidRPr="00A70D49" w:rsidRDefault="00D45033" w:rsidP="00A70D4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Pr="00457B9A">
              <w:rPr>
                <w:rFonts w:ascii="Times New Roman" w:hAnsi="Times New Roman" w:cs="Times New Roman"/>
                <w:i/>
                <w:sz w:val="24"/>
                <w:szCs w:val="24"/>
              </w:rPr>
              <w:t>города Десногорска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прошел </w:t>
            </w:r>
            <w:r w:rsidRPr="00D4503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5033">
              <w:rPr>
                <w:rFonts w:ascii="Times New Roman" w:hAnsi="Times New Roman" w:cs="Times New Roman"/>
                <w:sz w:val="24"/>
                <w:szCs w:val="24"/>
              </w:rPr>
              <w:t>Семь 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1E71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5033">
              <w:rPr>
                <w:rFonts w:ascii="Times New Roman" w:hAnsi="Times New Roman" w:cs="Times New Roman"/>
                <w:sz w:val="24"/>
                <w:szCs w:val="24"/>
              </w:rPr>
              <w:t>ем заняться в выходные»</w:t>
            </w:r>
          </w:p>
          <w:p w:rsidR="00D45033" w:rsidRDefault="007B5E1B" w:rsidP="00D4503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45033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https://vk.com/desnogosk1school?to=L2Rlc25vZ29zazFzY2hvb2w%2F&amp;z=photo-172396882_457243792%2Fwall-172396882_3488</w:t>
              </w:r>
            </w:hyperlink>
          </w:p>
          <w:p w:rsidR="00D45033" w:rsidRDefault="007B5E1B" w:rsidP="00D4503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45033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https://vk.com/desnogosk1school?to=L2Rlc25vZ29zazFzY2hvb2w%2F</w:t>
              </w:r>
            </w:hyperlink>
          </w:p>
          <w:p w:rsidR="0031063D" w:rsidRDefault="007B5E1B" w:rsidP="00D4503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45033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https://vk.com/desnogosk1school?to=L2Rlc25vZ29zazFzY2hvb2w%2F&amp;z=photo-172396882_457243726%2Fwall-172396882_3462</w:t>
              </w:r>
            </w:hyperlink>
          </w:p>
          <w:p w:rsidR="00C05D86" w:rsidRPr="00457B9A" w:rsidRDefault="00C05D86" w:rsidP="00C05D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B9A">
              <w:rPr>
                <w:rFonts w:ascii="Times New Roman" w:hAnsi="Times New Roman" w:cs="Times New Roman"/>
                <w:i/>
                <w:sz w:val="24"/>
                <w:szCs w:val="24"/>
              </w:rPr>
              <w:t>Починковский район</w:t>
            </w:r>
          </w:p>
          <w:p w:rsidR="00C05D86" w:rsidRPr="00C05D86" w:rsidRDefault="00C05D86" w:rsidP="00C05D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D8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дружная семья»</w:t>
            </w:r>
            <w:r w:rsidR="00457B9A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</w:t>
            </w:r>
            <w:r w:rsidRPr="00C05D8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57B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5D86">
              <w:rPr>
                <w:rFonts w:ascii="Times New Roman" w:hAnsi="Times New Roman" w:cs="Times New Roman"/>
                <w:sz w:val="24"/>
                <w:szCs w:val="24"/>
              </w:rPr>
              <w:t xml:space="preserve"> семьи.</w:t>
            </w:r>
          </w:p>
          <w:p w:rsidR="00D45033" w:rsidRDefault="007B5E1B" w:rsidP="00C05D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05D86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https://sh-dankovskaya-r66.gosweb.gosuslugi.ru/roditelyam-i-uchenikam/novosti/novosti_131.html</w:t>
              </w:r>
            </w:hyperlink>
          </w:p>
          <w:p w:rsidR="00457B9A" w:rsidRPr="00457B9A" w:rsidRDefault="00457B9A" w:rsidP="00D4503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B9A">
              <w:rPr>
                <w:rFonts w:ascii="Times New Roman" w:hAnsi="Times New Roman" w:cs="Times New Roman"/>
                <w:i/>
                <w:sz w:val="24"/>
                <w:szCs w:val="24"/>
              </w:rPr>
              <w:t>Руднянский район</w:t>
            </w:r>
          </w:p>
          <w:p w:rsidR="00C05D86" w:rsidRDefault="00457B9A" w:rsidP="00D4503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</w:t>
            </w:r>
            <w:r w:rsidRPr="00457B9A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0B06C8" w:rsidRPr="000B06C8" w:rsidRDefault="000B06C8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6C8">
              <w:rPr>
                <w:rFonts w:ascii="Times New Roman" w:hAnsi="Times New Roman" w:cs="Times New Roman"/>
                <w:i/>
                <w:sz w:val="24"/>
                <w:szCs w:val="24"/>
              </w:rPr>
              <w:t>Угранский район</w:t>
            </w:r>
          </w:p>
          <w:p w:rsidR="000B06C8" w:rsidRPr="000B06C8" w:rsidRDefault="000B06C8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C8">
              <w:rPr>
                <w:rFonts w:ascii="Times New Roman" w:hAnsi="Times New Roman" w:cs="Times New Roman"/>
                <w:sz w:val="24"/>
                <w:szCs w:val="24"/>
              </w:rPr>
              <w:t>- Региональный спортивный семейный Фестиваль «Семейная команда»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B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6C8" w:rsidRPr="000B06C8" w:rsidRDefault="000B06C8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C8">
              <w:rPr>
                <w:rFonts w:ascii="Times New Roman" w:hAnsi="Times New Roman" w:cs="Times New Roman"/>
                <w:sz w:val="24"/>
                <w:szCs w:val="24"/>
              </w:rPr>
              <w:t>- Межмуниципальный спортивный семейный Фестиваль, посвященный Дню матери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6C8" w:rsidRDefault="007B5E1B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B06C8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https://vk.com/wall-218917754_519</w:t>
              </w:r>
            </w:hyperlink>
          </w:p>
          <w:p w:rsidR="000B06C8" w:rsidRPr="000B06C8" w:rsidRDefault="000B06C8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C8">
              <w:rPr>
                <w:rFonts w:ascii="Times New Roman" w:hAnsi="Times New Roman" w:cs="Times New Roman"/>
                <w:sz w:val="24"/>
                <w:szCs w:val="24"/>
              </w:rPr>
              <w:t>- Летняя спартакиада школьников и их родителей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6C8" w:rsidRPr="000B06C8" w:rsidRDefault="000B06C8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B06C8">
              <w:rPr>
                <w:rFonts w:ascii="Times New Roman" w:hAnsi="Times New Roman" w:cs="Times New Roman"/>
                <w:sz w:val="24"/>
                <w:szCs w:val="24"/>
              </w:rPr>
              <w:t>портивные соревнования, посвященные Дню отца</w:t>
            </w:r>
            <w:r w:rsidR="00555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6C8" w:rsidRPr="000B06C8" w:rsidRDefault="00555292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06C8" w:rsidRPr="000B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6C8" w:rsidRPr="000B06C8">
              <w:rPr>
                <w:rFonts w:ascii="Times New Roman" w:hAnsi="Times New Roman" w:cs="Times New Roman"/>
                <w:sz w:val="24"/>
                <w:szCs w:val="24"/>
              </w:rPr>
              <w:t>Всероссийские летние сельские 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6C8" w:rsidRDefault="000B06C8" w:rsidP="000B06C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https://vk.com/wall-218917754_507</w:t>
              </w:r>
            </w:hyperlink>
          </w:p>
          <w:p w:rsidR="00C05D86" w:rsidRDefault="00C05D86" w:rsidP="00D4503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A0F" w:rsidRPr="00E15EE8" w:rsidRDefault="00882061" w:rsidP="006B472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рамках данного направления состоялось </w:t>
            </w:r>
            <w:r w:rsidR="003B042B"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 мероприятий</w:t>
            </w:r>
            <w:r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74F8A"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C6EC5" w:rsidRPr="000933D4" w:rsidRDefault="00882061" w:rsidP="003B042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вовлеченных в мероприятия – 16</w:t>
            </w:r>
            <w:r w:rsidR="003B042B"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</w:t>
            </w:r>
            <w:r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родителей – </w:t>
            </w:r>
            <w:r w:rsidR="003B042B"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  <w:r w:rsidRPr="00E1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74F8A" w:rsidRPr="00774F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и праздников, направленных на формирование у обучающихся готовности руководствоваться системой позитивных ценностных ориентаций, связанных с жизнью, здоровьем и безопасностью человека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7FD" w:rsidRDefault="000967FD" w:rsidP="000967F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ОО Смоленской области организуются и проводятся конкурсы и праздники, направленные на ф</w:t>
            </w:r>
            <w:r w:rsidRPr="000967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0967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обучающихся готовности руководствоваться системой позитивных ценностных ориентаций, связанных с жизнью, здоровьем и безопасностью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4D71F2" w:rsidRDefault="000967FD" w:rsidP="004D71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Так, например, в ОО </w:t>
            </w:r>
            <w:r w:rsidR="004D71F2" w:rsidRPr="00FB066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Угранского района</w:t>
            </w:r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проходил о</w:t>
            </w:r>
            <w:r w:rsidR="004D71F2"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бластной конкурс знатоков дорожного движения «Безопасное колесо»</w:t>
            </w:r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</w:t>
            </w:r>
            <w:r w:rsidR="004D71F2"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айонный конкурс «Безопасность дорожного движения глазами детей»</w:t>
            </w:r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hyperlink r:id="rId57" w:history="1">
              <w:r w:rsidR="004D71F2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http://ugra-ddt.ru/Creativity.aspx?IdU=ddtugra&amp;Id=164402&amp;IdP=10&amp;IdA</w:t>
              </w:r>
            </w:hyperlink>
            <w:r w:rsidR="004D71F2"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=</w:t>
            </w:r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</w:t>
            </w:r>
            <w:r w:rsidR="004D71F2"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егиональный этап Всероссийского конкурса «Стиль жизни-здоровье»</w:t>
            </w:r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hyperlink r:id="rId58" w:history="1">
              <w:r w:rsidR="004D71F2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https://vk.com/wall-207361994_1502</w:t>
              </w:r>
            </w:hyperlink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4D71F2"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«Единый день б</w:t>
            </w:r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езопасности дорожного движения», к</w:t>
            </w:r>
            <w:r w:rsidR="004D71F2"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онкурс рисунков  «Не шути с огнем!»</w:t>
            </w:r>
            <w:r w:rsid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4D71F2" w:rsidRPr="004D71F2" w:rsidRDefault="004D71F2" w:rsidP="004D71F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Обучающиеся приняли участие во 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ой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«Безопасные дороги»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 Всероссийской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«Пожарная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ой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4D71F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«Безопасный интернет»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hyperlink r:id="rId59" w:history="1">
              <w:r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https://vk.com/wall-207361994_1573</w:t>
              </w:r>
            </w:hyperlink>
          </w:p>
          <w:p w:rsidR="0058187B" w:rsidRPr="0058187B" w:rsidRDefault="0058187B" w:rsidP="0058187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ОО </w:t>
            </w:r>
            <w:r w:rsidRPr="00FB066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Шумячского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были организованы: конкурс видеороликов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«Спасем жизнь вместе!»,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рисунков «Жизнь прекрасна», «Что полезно для здоровья?», «Красный, жёлтый, зелёный»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праздник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для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«Береги здоровье смолоду», к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онкурсы плакатов  «Передай добро по кругу», «Я хочу помочь людям», «Твори добро»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портивные праздники «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здоровья», «Мама, папа, я –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спортивная семья», «Весёлые 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арты</w:t>
            </w:r>
            <w:r w:rsidRPr="005818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58187B" w:rsidRPr="0058187B" w:rsidRDefault="007B5E1B" w:rsidP="0058187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0" w:history="1">
              <w:r w:rsidR="0058187B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https://vk.com/wall-196247705_2315</w:t>
              </w:r>
            </w:hyperlink>
          </w:p>
          <w:p w:rsidR="0058187B" w:rsidRDefault="007B5E1B" w:rsidP="0058187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1" w:history="1">
              <w:r w:rsidR="0058187B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https://vk.com/wall-196247705_2391</w:t>
              </w:r>
            </w:hyperlink>
          </w:p>
          <w:p w:rsidR="004D71F2" w:rsidRDefault="007B5E1B" w:rsidP="0058187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2" w:history="1">
              <w:r w:rsidR="0058187B" w:rsidRPr="00F02BAF">
                <w:rPr>
                  <w:rStyle w:val="ac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https://vk.com/wall-196247705_2390</w:t>
              </w:r>
            </w:hyperlink>
          </w:p>
          <w:p w:rsidR="00E15EE8" w:rsidRDefault="00E15EE8" w:rsidP="005341D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5341D1" w:rsidRPr="00FB0667" w:rsidRDefault="005341D1" w:rsidP="005341D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Количество </w:t>
            </w:r>
            <w:r w:rsidR="0067729C"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конкурсов и праздников</w:t>
            </w:r>
            <w:r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="0067729C"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–</w:t>
            </w:r>
            <w:r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="00FB0667"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607</w:t>
            </w:r>
            <w:r w:rsidR="0067729C"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  <w:p w:rsidR="000C6EC5" w:rsidRPr="000933D4" w:rsidRDefault="005341D1" w:rsidP="00AF044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Количество обучающихся, вовлеченных в мероприятия – </w:t>
            </w:r>
            <w:r w:rsidR="0067729C"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более </w:t>
            </w:r>
            <w:r w:rsidR="00FB0667"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14000</w:t>
            </w:r>
            <w:r w:rsidR="0067729C"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человек</w:t>
            </w:r>
            <w:r w:rsidRPr="00FB06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C21AC7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6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обучающихся к участию во Всероссийской молодежной военно-патриотической игре «Зарница», Всероссийской спартакиаде допризывной молодежи, в проведении молодежной военно-патриотической акции «Встать в строй!»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Календарем Всероссийских мероприятий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</w:t>
            </w:r>
          </w:p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осуществляющие</w:t>
            </w:r>
            <w:r w:rsidR="00F912C0"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сфере образования,</w:t>
            </w:r>
          </w:p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ВВПОД «Юнармия», региональное отделение РДДМ «Движение первых»</w:t>
            </w:r>
          </w:p>
          <w:p w:rsidR="000C6EC5" w:rsidRPr="00787520" w:rsidRDefault="000C6EC5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A12" w:rsidRPr="00967A12" w:rsidRDefault="00967A12" w:rsidP="00967A1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обучающихся, вовлеченных в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6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молодежн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военно-патриотическ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«Зарница», Всероссийск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спартакиад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допризывной молодежи, 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молодежную военно-патриотическую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="00C75904" w:rsidRP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«Встать в строй!»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6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6000</w:t>
            </w:r>
            <w:r w:rsidR="00C7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C6EC5" w:rsidRPr="000933D4" w:rsidRDefault="000C6EC5" w:rsidP="00D13A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C21AC7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B49D3">
              <w:rPr>
                <w:rFonts w:ascii="Times New Roman" w:hAnsi="Times New Roman" w:cs="Times New Roman"/>
                <w:sz w:val="24"/>
              </w:rPr>
              <w:t>Организация и проведение массовых мероприятий, акций и др., популяризирующих здоровый образ жизни, в т.ч. в рамках Всемирных дней здоровья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520">
              <w:rPr>
                <w:rFonts w:ascii="Times New Roman" w:hAnsi="Times New Roman" w:cs="Times New Roman"/>
                <w:sz w:val="24"/>
              </w:rPr>
              <w:t>ОМСУ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853" w:rsidRDefault="006C5F2A" w:rsidP="00AE68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F2A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</w:t>
            </w:r>
            <w:r w:rsidR="00AE6853"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6C5F2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E6853">
              <w:rPr>
                <w:rFonts w:ascii="Times New Roman" w:hAnsi="Times New Roman"/>
                <w:sz w:val="24"/>
                <w:szCs w:val="24"/>
              </w:rPr>
              <w:t>ходили</w:t>
            </w:r>
            <w:r w:rsidRPr="006C5F2A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AE6853">
              <w:rPr>
                <w:rFonts w:ascii="Times New Roman" w:hAnsi="Times New Roman"/>
                <w:sz w:val="24"/>
                <w:szCs w:val="24"/>
              </w:rPr>
              <w:t>,</w:t>
            </w:r>
            <w:r w:rsidR="00AE6853">
              <w:t xml:space="preserve"> </w:t>
            </w:r>
            <w:r w:rsidR="00AE6853">
              <w:rPr>
                <w:rFonts w:ascii="Times New Roman" w:hAnsi="Times New Roman"/>
                <w:sz w:val="24"/>
                <w:szCs w:val="24"/>
              </w:rPr>
              <w:t>популяризирующие</w:t>
            </w:r>
            <w:r w:rsidR="00AE6853" w:rsidRPr="00AE6853">
              <w:rPr>
                <w:rFonts w:ascii="Times New Roman" w:hAnsi="Times New Roman"/>
                <w:sz w:val="24"/>
                <w:szCs w:val="24"/>
              </w:rPr>
              <w:t xml:space="preserve"> здоровый образ жизни</w:t>
            </w:r>
            <w:r w:rsidR="00AE68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77B" w:rsidRDefault="0071577B" w:rsidP="0071577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1577B">
              <w:rPr>
                <w:rFonts w:ascii="Times New Roman" w:hAnsi="Times New Roman"/>
                <w:i/>
                <w:sz w:val="24"/>
                <w:szCs w:val="24"/>
              </w:rPr>
              <w:t>Угранском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организованы: </w:t>
            </w:r>
            <w:r w:rsidRPr="0071577B">
              <w:rPr>
                <w:rFonts w:ascii="Times New Roman" w:hAnsi="Times New Roman"/>
                <w:sz w:val="24"/>
                <w:szCs w:val="24"/>
              </w:rPr>
              <w:t xml:space="preserve">флешмоб «Мы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1577B">
              <w:rPr>
                <w:rFonts w:ascii="Times New Roman" w:hAnsi="Times New Roman"/>
                <w:sz w:val="24"/>
                <w:szCs w:val="24"/>
              </w:rPr>
              <w:t xml:space="preserve"> здоров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поколение!», </w:t>
            </w:r>
            <w:r w:rsidRPr="0071577B">
              <w:rPr>
                <w:rFonts w:ascii="Times New Roman" w:hAnsi="Times New Roman"/>
                <w:sz w:val="24"/>
                <w:szCs w:val="24"/>
              </w:rPr>
              <w:t>акция «Стиль жизни – здоровье»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577B">
              <w:rPr>
                <w:rFonts w:ascii="Times New Roman" w:hAnsi="Times New Roman"/>
                <w:sz w:val="24"/>
                <w:szCs w:val="24"/>
              </w:rPr>
              <w:t xml:space="preserve"> акция «Мы против наркотиков»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3" w:history="1">
              <w:r w:rsidRPr="00F02BA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http://ugra-ddt.ru/Creativity.aspx?IdU=ddtugra&amp;Id=165195&amp;IdP=10&amp;IdA</w:t>
              </w:r>
            </w:hyperlink>
            <w:r w:rsidRPr="0071577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577B">
              <w:rPr>
                <w:rFonts w:ascii="Times New Roman" w:hAnsi="Times New Roman"/>
                <w:sz w:val="24"/>
                <w:szCs w:val="24"/>
              </w:rPr>
              <w:t>акция «Физкультура и спорт – альтернатива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вредным привычкам»,</w:t>
            </w:r>
            <w:r w:rsidRPr="0071577B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>
              <w:rPr>
                <w:rFonts w:ascii="Times New Roman" w:hAnsi="Times New Roman"/>
                <w:sz w:val="24"/>
                <w:szCs w:val="24"/>
              </w:rPr>
              <w:t>ция «Очистим природу от мусора», п</w:t>
            </w:r>
            <w:r w:rsidRPr="0071577B">
              <w:rPr>
                <w:rFonts w:ascii="Times New Roman" w:hAnsi="Times New Roman"/>
                <w:sz w:val="24"/>
                <w:szCs w:val="24"/>
              </w:rPr>
              <w:t xml:space="preserve">рофилактические операции </w:t>
            </w:r>
            <w:r>
              <w:rPr>
                <w:rFonts w:ascii="Times New Roman" w:hAnsi="Times New Roman"/>
                <w:sz w:val="24"/>
                <w:szCs w:val="24"/>
              </w:rPr>
              <w:t>«Подросток», «Чистое поколение».</w:t>
            </w:r>
          </w:p>
          <w:p w:rsidR="00791B41" w:rsidRDefault="00791B41" w:rsidP="00791B4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ОО </w:t>
            </w:r>
            <w:r w:rsidRPr="00791B41">
              <w:rPr>
                <w:rFonts w:ascii="Times New Roman" w:hAnsi="Times New Roman"/>
                <w:i/>
                <w:sz w:val="24"/>
                <w:szCs w:val="24"/>
              </w:rPr>
              <w:t>Шумячского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приняли участие в а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и «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>Мы за здоровый образ жизни»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>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здорового питания, 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>есячник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 xml:space="preserve"> «Мы за здоровый образ жизни»</w:t>
            </w:r>
            <w:r>
              <w:rPr>
                <w:rFonts w:ascii="Times New Roman" w:hAnsi="Times New Roman"/>
                <w:sz w:val="24"/>
                <w:szCs w:val="24"/>
              </w:rPr>
              <w:t>, ф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>лэшмоб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1B41">
              <w:rPr>
                <w:rFonts w:ascii="Times New Roman" w:hAnsi="Times New Roman"/>
                <w:sz w:val="24"/>
                <w:szCs w:val="24"/>
              </w:rPr>
              <w:t xml:space="preserve"> «Здоровье в порядке-спасибо зарядке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1C3D" w:rsidRDefault="00EF1C3D" w:rsidP="00EF1C3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3D">
              <w:rPr>
                <w:rFonts w:ascii="Times New Roman" w:hAnsi="Times New Roman"/>
                <w:sz w:val="24"/>
                <w:szCs w:val="24"/>
              </w:rPr>
              <w:t>День спорта в рамках Всероссийской акции «Спорт как альтернатива пагубным привычкам»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прошел в </w:t>
            </w:r>
            <w:r w:rsidRPr="00EF1C3D">
              <w:rPr>
                <w:rFonts w:ascii="Times New Roman" w:hAnsi="Times New Roman"/>
                <w:i/>
                <w:sz w:val="24"/>
                <w:szCs w:val="24"/>
              </w:rPr>
              <w:t>Рославльском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64" w:history="1">
              <w:r w:rsidRPr="00F02BA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https://sh-prigorevskaya-r66.gosweb.gosuslugi.ru/roditelyam-i-uchenikam/meropriyatiya/den-sporta-v-ramkah-vserossiyskoy-aktsii-sport-kak-alternativa-pagubnym-privychkam.html</w:t>
              </w:r>
            </w:hyperlink>
          </w:p>
          <w:p w:rsidR="003A4A86" w:rsidRDefault="00EF1C3D" w:rsidP="00AE68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C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C3D">
              <w:rPr>
                <w:rFonts w:ascii="Times New Roman" w:hAnsi="Times New Roman"/>
                <w:sz w:val="24"/>
                <w:szCs w:val="24"/>
              </w:rPr>
              <w:t>реди сельских школ Рославльского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проходила </w:t>
            </w:r>
            <w:r w:rsidRPr="00EF1C3D">
              <w:rPr>
                <w:rFonts w:ascii="Times New Roman" w:hAnsi="Times New Roman"/>
                <w:sz w:val="24"/>
                <w:szCs w:val="24"/>
              </w:rPr>
              <w:t xml:space="preserve">XVII малая спортивная предновогодняя олимпиада </w:t>
            </w:r>
            <w:hyperlink r:id="rId65" w:history="1">
              <w:r w:rsidRPr="00F02BA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https://sh-xorovskaya-r66.gosweb.gosuslugi.ru/roditelyam-i-uchenikam/novosti/novosti_114.html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3A4A86" w:rsidRDefault="003A4A86" w:rsidP="00AE68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0D5" w:rsidRPr="006739C5" w:rsidRDefault="00CC70D5" w:rsidP="00A951B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массовых мероприятий, акций и др.</w:t>
            </w:r>
            <w:r w:rsidR="00A951B7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  <w:r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более </w:t>
            </w:r>
            <w:r w:rsidR="00C901FE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  <w:r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739C5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0C6EC5" w:rsidRPr="000933D4" w:rsidRDefault="00583B8A" w:rsidP="0092676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692FC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участников</w:t>
            </w:r>
            <w:r w:rsidR="00CC70D5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 в мероприятиях</w:t>
            </w:r>
            <w:r w:rsidR="00692FC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2676A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19071</w:t>
            </w:r>
            <w:r w:rsidR="00692FC1" w:rsidRPr="006739C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C70D5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47AB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2FC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="00CC70D5" w:rsidRPr="006739C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</w:t>
            </w:r>
            <w:r w:rsidR="00F47AB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2FC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47AB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01FE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676A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</w:t>
            </w:r>
            <w:r w:rsidR="00692FC1" w:rsidRPr="006739C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  <w:r w:rsidR="00F47AB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2FC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47AB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676A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  <w:r w:rsidR="00692FC1" w:rsidRPr="00673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47AB1" w:rsidRPr="00F47AB1">
              <w:rPr>
                <w:rFonts w:ascii="Times New Roman" w:hAnsi="Times New Roman" w:cs="Times New Roman"/>
                <w:color w:val="00B050"/>
                <w:sz w:val="24"/>
              </w:rPr>
              <w:tab/>
            </w:r>
            <w:r w:rsidR="00F47AB1" w:rsidRPr="00F47AB1">
              <w:rPr>
                <w:rFonts w:ascii="Times New Roman" w:hAnsi="Times New Roman" w:cs="Times New Roman"/>
                <w:color w:val="00B050"/>
                <w:sz w:val="24"/>
              </w:rPr>
              <w:tab/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EB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ученических волонтерских отрядов в мероприятиях по пропаганде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787520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2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0EB" w:rsidRDefault="003430EB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B">
              <w:rPr>
                <w:rFonts w:ascii="Times New Roman" w:hAnsi="Times New Roman" w:cs="Times New Roman"/>
                <w:sz w:val="24"/>
                <w:szCs w:val="24"/>
              </w:rPr>
              <w:t>В ОО региона организовано постоянное участие ученических волонтерских отрядов образовательных организаций в тематических мероприятиях, направленных на пропаганду здорового образа жизни среди обучающихся.</w:t>
            </w:r>
          </w:p>
          <w:p w:rsidR="003E278F" w:rsidRDefault="00580584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584">
              <w:rPr>
                <w:rFonts w:ascii="Times New Roman" w:hAnsi="Times New Roman" w:cs="Times New Roman"/>
                <w:sz w:val="24"/>
                <w:szCs w:val="24"/>
              </w:rPr>
              <w:t>ривлечение подростков и молодежи к творческой и культурно-массовой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играет б</w:t>
            </w:r>
            <w:r w:rsidRPr="00580584">
              <w:rPr>
                <w:rFonts w:ascii="Times New Roman" w:hAnsi="Times New Roman" w:cs="Times New Roman"/>
                <w:sz w:val="24"/>
                <w:szCs w:val="24"/>
              </w:rPr>
              <w:t xml:space="preserve">ольшую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профилактике вредных привычек.</w:t>
            </w:r>
          </w:p>
          <w:p w:rsidR="004D5B99" w:rsidRDefault="003430EB" w:rsidP="004D5B9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0EB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bookmarkStart w:id="1" w:name="_Hlk15327259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B9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0E5C">
              <w:rPr>
                <w:rFonts w:ascii="Times New Roman" w:hAnsi="Times New Roman"/>
                <w:sz w:val="24"/>
                <w:szCs w:val="24"/>
              </w:rPr>
              <w:t>олонтер</w:t>
            </w:r>
            <w:r w:rsidR="004D5B99">
              <w:rPr>
                <w:rFonts w:ascii="Times New Roman" w:hAnsi="Times New Roman"/>
                <w:sz w:val="24"/>
                <w:szCs w:val="24"/>
              </w:rPr>
              <w:t>ский отряд «</w:t>
            </w:r>
            <w:proofErr w:type="spellStart"/>
            <w:r w:rsidR="004D5B99">
              <w:rPr>
                <w:rFonts w:ascii="Times New Roman" w:hAnsi="Times New Roman"/>
                <w:sz w:val="24"/>
                <w:szCs w:val="24"/>
              </w:rPr>
              <w:t>ДОБРОволец</w:t>
            </w:r>
            <w:proofErr w:type="spellEnd"/>
            <w:r w:rsidR="004D5B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0610B8" w:rsidRPr="000610B8">
              <w:rPr>
                <w:rFonts w:ascii="Times New Roman" w:hAnsi="Times New Roman"/>
                <w:i/>
                <w:sz w:val="24"/>
                <w:szCs w:val="24"/>
              </w:rPr>
              <w:t>Рославльского</w:t>
            </w:r>
            <w:proofErr w:type="spellEnd"/>
            <w:r w:rsidR="004D5B99" w:rsidRPr="004D5B99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r w:rsidR="004D5B99">
              <w:rPr>
                <w:rFonts w:ascii="Times New Roman" w:hAnsi="Times New Roman"/>
                <w:sz w:val="24"/>
                <w:szCs w:val="24"/>
              </w:rPr>
              <w:t xml:space="preserve"> принял участие в мероприятиях «</w:t>
            </w:r>
            <w:r w:rsidR="004D5B99" w:rsidRPr="004D5B99">
              <w:rPr>
                <w:rFonts w:ascii="Times New Roman" w:hAnsi="Times New Roman"/>
                <w:sz w:val="24"/>
                <w:szCs w:val="24"/>
              </w:rPr>
              <w:t xml:space="preserve">Быть </w:t>
            </w:r>
            <w:proofErr w:type="spellStart"/>
            <w:r w:rsidR="004D5B99" w:rsidRPr="004D5B99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spellEnd"/>
            <w:r w:rsidR="004D5B99" w:rsidRPr="004D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5B99" w:rsidRPr="004D5B99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spellEnd"/>
            <w:r w:rsidR="004D5B99" w:rsidRPr="004D5B99">
              <w:rPr>
                <w:rFonts w:ascii="Times New Roman" w:hAnsi="Times New Roman"/>
                <w:sz w:val="24"/>
                <w:szCs w:val="24"/>
              </w:rPr>
              <w:t>!</w:t>
            </w:r>
            <w:r w:rsidR="004D5B99">
              <w:rPr>
                <w:rFonts w:ascii="Times New Roman" w:hAnsi="Times New Roman"/>
                <w:sz w:val="24"/>
                <w:szCs w:val="24"/>
              </w:rPr>
              <w:t>» и «</w:t>
            </w:r>
            <w:r w:rsidR="004D5B99" w:rsidRPr="004D5B99">
              <w:rPr>
                <w:rFonts w:ascii="Times New Roman" w:hAnsi="Times New Roman"/>
                <w:sz w:val="24"/>
                <w:szCs w:val="24"/>
              </w:rPr>
              <w:t xml:space="preserve">Стиль жизни </w:t>
            </w:r>
            <w:r w:rsidR="004D5B9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D5B99" w:rsidRPr="004D5B99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4D5B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5B99" w:rsidRDefault="007B5E1B" w:rsidP="004D5B9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4D5B99" w:rsidRPr="00F02BA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https://web.vk.me/channels/-206955978?tab=all&amp;folder=1&amp;modal=video-206955978_456239161_9c27df2b7bc91b4be6_2_-206955978_1579_1&amp;rp=channel-206955978</w:t>
              </w:r>
            </w:hyperlink>
          </w:p>
          <w:p w:rsidR="00D209BA" w:rsidRDefault="00D209BA" w:rsidP="00D209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BA">
              <w:rPr>
                <w:rFonts w:ascii="Times New Roman" w:hAnsi="Times New Roman"/>
                <w:sz w:val="24"/>
                <w:szCs w:val="24"/>
              </w:rPr>
              <w:t xml:space="preserve">Школьный волонтерский отряд «Добро Всегда»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 w:rsidRPr="00D209BA">
              <w:rPr>
                <w:rFonts w:ascii="Times New Roman" w:hAnsi="Times New Roman"/>
                <w:sz w:val="24"/>
                <w:szCs w:val="24"/>
              </w:rPr>
              <w:t>ченический (волонтерский) юнармейский отряд «Честь и Долг» МБОУ «Угранская СШ»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9BA">
              <w:rPr>
                <w:rFonts w:ascii="Times New Roman" w:hAnsi="Times New Roman"/>
                <w:i/>
                <w:sz w:val="24"/>
                <w:szCs w:val="24"/>
              </w:rPr>
              <w:t>Угранского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 w:rsidR="000610B8">
              <w:rPr>
                <w:rFonts w:ascii="Times New Roman" w:hAnsi="Times New Roman"/>
                <w:sz w:val="24"/>
                <w:szCs w:val="24"/>
              </w:rPr>
              <w:t xml:space="preserve">имали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D209BA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09BA">
              <w:rPr>
                <w:rFonts w:ascii="Times New Roman" w:hAnsi="Times New Roman"/>
                <w:sz w:val="24"/>
                <w:szCs w:val="24"/>
              </w:rPr>
              <w:t xml:space="preserve"> активных перемен и спортивных минуток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обучающихся начальных классов, </w:t>
            </w:r>
            <w:r w:rsidRPr="00D209BA">
              <w:rPr>
                <w:rFonts w:ascii="Times New Roman" w:hAnsi="Times New Roman"/>
                <w:sz w:val="24"/>
                <w:szCs w:val="24"/>
              </w:rPr>
              <w:t>в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СТОП ВИЧ/СПИД.</w:t>
            </w:r>
          </w:p>
          <w:p w:rsidR="00F729E9" w:rsidRDefault="00F729E9" w:rsidP="00D209B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Волонтеры </w:t>
            </w:r>
            <w:r w:rsidRPr="00F729E9">
              <w:rPr>
                <w:rFonts w:ascii="Times New Roman" w:hAnsi="Times New Roman"/>
                <w:i/>
                <w:sz w:val="24"/>
                <w:szCs w:val="24"/>
              </w:rPr>
              <w:t>Шумячского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 в 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/>
                <w:sz w:val="24"/>
                <w:szCs w:val="24"/>
              </w:rPr>
              <w:t>е «За здоровый образ жизни», а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 xml:space="preserve"> «На зарядку становись!», «Откажись от курения»,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>Не будь равнодушен», посвящённая дню борьбы со СПИДом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 xml:space="preserve"> «Мы выбираем ЗОЖ»,  Санитарно-гигиеническ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29E9">
              <w:rPr>
                <w:rFonts w:ascii="Times New Roman" w:hAnsi="Times New Roman"/>
                <w:sz w:val="24"/>
                <w:szCs w:val="24"/>
              </w:rPr>
              <w:t xml:space="preserve"> «STOPМИКРОБ»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"/>
          <w:p w:rsidR="0080310C" w:rsidRDefault="0080310C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0EB" w:rsidRPr="003C3D40" w:rsidRDefault="003430EB" w:rsidP="003430E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3E0B00"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ученических волонтерских </w:t>
            </w:r>
            <w:r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>отрядов в</w:t>
            </w:r>
            <w:r w:rsidR="009D545A"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 Смоленской области – более 5</w:t>
            </w:r>
            <w:r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  <w:p w:rsidR="00704C2C" w:rsidRPr="000933D4" w:rsidRDefault="003430EB" w:rsidP="009D545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участвующих в мероприятиях по пропаганде здорового образа жизни – более </w:t>
            </w:r>
            <w:r w:rsidR="009D545A"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3C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обучающихся.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центра охраны репродуктивного здоровья подростков ОГАУЗ «Смоленский областной врачебно-физкультурный диспансер» «Азбука здоровья»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6D25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4F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C6EC5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0933D4" w:rsidRDefault="000C6EC5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проекта центра общественного здоровья и медицинской профилактики ОГАУЗ «Смоленский областной врачебно-физкультурный диспансер»</w:t>
            </w:r>
            <w:r w:rsidRPr="004F6D25">
              <w:rPr>
                <w:rFonts w:asciiTheme="minorHAnsi" w:eastAsiaTheme="minorHAnsi" w:hAnsiTheme="minorHAnsi" w:cstheme="minorBidi"/>
              </w:rPr>
              <w:t xml:space="preserve">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«Десант здоровья»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6D25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0C6EC5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4F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4F6D25">
              <w:rPr>
                <w:rFonts w:ascii="Times New Roman" w:hAnsi="Times New Roman" w:cs="Times New Roman"/>
                <w:sz w:val="24"/>
                <w:szCs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C5" w:rsidRPr="004F6D25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5702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0933D4" w:rsidRDefault="00665702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центра общественного здоровья и медицинской профилактики ОГАУЗ «Смоленский областной врачебно-физкультурный диспансер»: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«Радуга здоровья»;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«Стоматологическое здоровье Смоленщины»;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ЗОЖик</w:t>
            </w:r>
            <w:proofErr w:type="spellEnd"/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«Выходи играть во двор»;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«Из первых уст»;</w:t>
            </w:r>
          </w:p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- «Просто про здоровье».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665702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77D1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FF77D1">
              <w:rPr>
                <w:rFonts w:ascii="Times New Roman" w:hAnsi="Times New Roman" w:cs="Times New Roman"/>
                <w:sz w:val="24"/>
                <w:szCs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FF77D1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5702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0933D4" w:rsidRDefault="00665702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информационно-коммуникационной тематической кампании центра общественного здоровья и медицинской профилактики ОГАУЗ «Смоленский областной врачебно-физкультурный диспансер»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0822"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82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Pr="0067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Pr="00670822">
              <w:rPr>
                <w:rFonts w:ascii="Times New Roman" w:hAnsi="Times New Roman" w:cs="Times New Roman"/>
                <w:sz w:val="24"/>
                <w:szCs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5702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0933D4" w:rsidRDefault="00665702" w:rsidP="000933D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Default="00665702" w:rsidP="0067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региональным отделением РДДМ «Движение первых» мероприятий:</w:t>
            </w:r>
          </w:p>
          <w:p w:rsidR="00665702" w:rsidRDefault="00665702" w:rsidP="0067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походное движение Первых;</w:t>
            </w:r>
          </w:p>
          <w:p w:rsidR="00665702" w:rsidRPr="00670822" w:rsidRDefault="00665702" w:rsidP="0067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«Первая помощь»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665702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Смоленской области, региональное отделение РДДМ «Движение первых»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02" w:rsidRPr="00670822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механизмов поддержки компетентного и ответственного родительства</w:t>
            </w:r>
          </w:p>
        </w:tc>
      </w:tr>
      <w:tr w:rsidR="00E049DA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информационных страниц на официальных сайтах образовательных организаций, направленных на просвещение родителей (законных представителей) по вопросам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безопасности обучающихся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0933D4" w:rsidRDefault="00E049DA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787520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F2A" w:rsidRPr="00AF0160" w:rsidRDefault="006C5F2A" w:rsidP="00AF016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официальных сайтах </w:t>
            </w:r>
            <w:r w:rsidR="00AF0160" w:rsidRPr="00AF0160">
              <w:rPr>
                <w:rFonts w:ascii="Times New Roman" w:hAnsi="Times New Roman" w:cs="Times New Roman"/>
                <w:iCs/>
                <w:sz w:val="24"/>
                <w:szCs w:val="24"/>
              </w:rPr>
              <w:t>ОО Смоленской области</w:t>
            </w:r>
            <w:r w:rsidR="00AF01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0160">
              <w:rPr>
                <w:rFonts w:ascii="Times New Roman" w:hAnsi="Times New Roman" w:cs="Times New Roman"/>
                <w:iCs/>
                <w:sz w:val="24"/>
                <w:szCs w:val="24"/>
              </w:rPr>
              <w:t>созданы информационные страницы,</w:t>
            </w: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просвещение родителей (законных представителей) по вопросам </w:t>
            </w:r>
            <w:proofErr w:type="spellStart"/>
            <w:r w:rsidRP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безопасности обучающихся. </w:t>
            </w:r>
            <w:r w:rsid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размещается также </w:t>
            </w:r>
            <w:r w:rsidR="00AF0160">
              <w:rPr>
                <w:rFonts w:ascii="Times New Roman" w:hAnsi="Times New Roman" w:cs="Times New Roman"/>
                <w:iCs/>
                <w:sz w:val="24"/>
                <w:szCs w:val="24"/>
              </w:rPr>
              <w:t>в социальной сети «</w:t>
            </w:r>
            <w:r w:rsidR="00AF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 w:rsidR="00AF0160">
              <w:rPr>
                <w:rFonts w:ascii="Times New Roman" w:hAnsi="Times New Roman" w:cs="Times New Roman"/>
                <w:iCs/>
                <w:sz w:val="24"/>
                <w:szCs w:val="24"/>
              </w:rPr>
              <w:t>» в официальных группах ОО.</w:t>
            </w:r>
          </w:p>
          <w:p w:rsidR="00D26EFA" w:rsidRDefault="00D26EFA" w:rsidP="00AF016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Шумячский район</w:t>
            </w:r>
          </w:p>
          <w:p w:rsidR="00D26EFA" w:rsidRPr="00D26EFA" w:rsidRDefault="00D26EFA" w:rsidP="00D26EF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«Краснооктябрьская СШ»</w:t>
            </w:r>
          </w:p>
          <w:p w:rsidR="00D26EFA" w:rsidRDefault="007B5E1B" w:rsidP="00D26EF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D26EFA" w:rsidRPr="00F02BA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https://sh-krasnooktyabrskaya-ponyatovka-r66.gosweb.gosuslugi.ru/</w:t>
              </w:r>
            </w:hyperlink>
          </w:p>
          <w:p w:rsidR="00D26EFA" w:rsidRPr="00D26EFA" w:rsidRDefault="00D26EFA" w:rsidP="00D26EF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D2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Руссковская</w:t>
            </w:r>
            <w:proofErr w:type="spellEnd"/>
            <w:r w:rsidRPr="00D2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  <w:p w:rsidR="00D26EFA" w:rsidRDefault="007B5E1B" w:rsidP="00D26EF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D26EFA" w:rsidRPr="00F02BA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https://sh-russkovskay-r67.gosuslugi.ru/roditelyam-i-uchenikam/poleznaya-informatsiya/organizatsiya-ohrany-zdorovya-uchenikov/</w:t>
              </w:r>
            </w:hyperlink>
          </w:p>
          <w:p w:rsidR="00D26EFA" w:rsidRDefault="007B5E1B" w:rsidP="00D26EF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D26EFA" w:rsidRPr="00F02BAF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https://vk.com/club193325479</w:t>
              </w:r>
            </w:hyperlink>
          </w:p>
          <w:p w:rsidR="00AF0160" w:rsidRPr="00AF0160" w:rsidRDefault="00AF0160" w:rsidP="00AF0160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Ярцевский район</w:t>
            </w:r>
          </w:p>
          <w:p w:rsidR="006C5F2A" w:rsidRPr="00AF0160" w:rsidRDefault="007B5E1B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0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https://sh1-yarcevo-r66.gosweb.gosuslugi.ru/roditelyam-i-uchenikam/poleznaya-informatsiya/?category=8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C5F2A" w:rsidRPr="00AF0160" w:rsidRDefault="007B5E1B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1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https://school2-yarcevo.gosuslugi.ru/roditelyam-i-uchenikam/poleznaya-informatsiya/otdyh-i-ozdorovlenie-uchaschihsya/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C5F2A" w:rsidRPr="00AF0160" w:rsidRDefault="007B5E1B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2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https://www.yamg.ru/pedagog-psikholog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C5F2A" w:rsidRPr="00AF0160" w:rsidRDefault="007B5E1B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3" w:history="1">
              <w:r w:rsidR="006C5F2A" w:rsidRPr="00AF0160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ru-RU"/>
                </w:rPr>
                <w:t>https://school-9.gov67.ru/roditelyam/</w:t>
              </w:r>
            </w:hyperlink>
            <w:r w:rsidR="006C5F2A" w:rsidRPr="00AF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75447" w:rsidRDefault="00675447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>Краснинский район</w:t>
            </w:r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https://sh-krasninskaya-r66.gosweb.gosuslugi.ru/roditelyam-i-uchenikam/poleznaya-informatsiya/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https://ds-solnyshko-krasnyj-r66.gosweb.gosuslugi.ru/nash-detskiy-sad/informatsiya-dlya-roditeley/organizatsiya-ohrany-zdorovya-detey/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https://ds-solnyshko-krasnyj-r66.gosweb.gosuslugi.ru/nash-detskiy-sad/informatsiya-dlya-roditeley/bezopasnost-detey/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https://dwupolyani.gov67.ru/organizaciya-pitaniya/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https://vk.com/public213468526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https://vk.com/cvrdt?w=wall-193364781_365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https://vk.com/cvrdt?w=wall-193364781_378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https://vk.com/cvrdt?w=wall-193364781_382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https://vk.com/cvrdt?w=wall-193364781_395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https://ds-belochka-gusino-r66.gosweb.gosuslugi.ru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https://vk.com/club213400866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https://vk.com/public205369152</w:t>
              </w:r>
            </w:hyperlink>
          </w:p>
          <w:p w:rsid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F0160" w:rsidRPr="003732A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https://ds-rodnichok-krasnyj-r66.gosweb.gosuslugi.ru/nash-detskiy-sad/</w:t>
              </w:r>
            </w:hyperlink>
          </w:p>
          <w:p w:rsidR="005250DC" w:rsidRPr="00AF0160" w:rsidRDefault="005250DC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>Починковский район</w:t>
            </w:r>
          </w:p>
          <w:p w:rsidR="006C5F2A" w:rsidRPr="00AF0160" w:rsidRDefault="007B5E1B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88" w:history="1">
              <w:r w:rsidR="005250DC" w:rsidRPr="00AF01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https://vk.com/samolub68?w=wall-218182825_1974</w:t>
              </w:r>
            </w:hyperlink>
          </w:p>
          <w:p w:rsidR="00A80593" w:rsidRPr="00AF0160" w:rsidRDefault="00A80593" w:rsidP="00AF0160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160">
              <w:rPr>
                <w:rFonts w:ascii="Times New Roman" w:hAnsi="Times New Roman" w:cs="Times New Roman"/>
                <w:i/>
                <w:sz w:val="24"/>
                <w:szCs w:val="24"/>
              </w:rPr>
              <w:t>Новодугинский район</w:t>
            </w:r>
          </w:p>
          <w:p w:rsidR="00A80593" w:rsidRPr="00AF0160" w:rsidRDefault="007B5E1B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A80593" w:rsidRPr="00AF016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https://novodugino.edusite.ru/p36aa1.html</w:t>
              </w:r>
            </w:hyperlink>
          </w:p>
          <w:p w:rsidR="00A80593" w:rsidRPr="00AF0160" w:rsidRDefault="007B5E1B" w:rsidP="00AF01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A80593" w:rsidRPr="00AF016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https://sh-dneprovskaya-r66.gosweb.gosuslugi.ru/roditelyam-i-uchenikam/poleznaya-informatsiya/protivopozharnaya-kampaniya-ostanovi-ogon/</w:t>
              </w:r>
            </w:hyperlink>
          </w:p>
          <w:p w:rsidR="00E049DA" w:rsidRPr="000933D4" w:rsidRDefault="00E049DA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9DA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AF0440" w:rsidRDefault="00E049DA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AF0440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просветительских материалов для родителей по вопросам </w:t>
            </w:r>
            <w:proofErr w:type="spellStart"/>
            <w:r w:rsidRPr="00A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AF0440" w:rsidRDefault="00E049DA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AF0440" w:rsidRDefault="00E049DA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СОИРО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9DA" w:rsidRPr="00AF0440" w:rsidRDefault="00E427B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33D4" w:rsidRPr="000933D4" w:rsidTr="00F400CA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Организация и проведение р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одительских собраний: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профилактики несчастных случаев в быту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787520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3A" w:rsidRDefault="00D211E2" w:rsidP="00A6739F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ОО Смоленской области в</w:t>
            </w:r>
            <w:r w:rsidR="00695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5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полугодии 2024 год</w:t>
            </w:r>
            <w:r w:rsidR="00E02B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регулярно проходили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по </w:t>
            </w:r>
            <w:r w:rsidRPr="00D2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профилактики несчастных случаев в быту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A6739F" w:rsidRP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«Безопасность в быту»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6739F" w:rsidRP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избежать детского травматизма?»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6739F" w:rsidRP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«Чтобы не случилось беды!»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6739F" w:rsidRP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детского травматизма в быту. Ка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избежать несчастных случаев?», </w:t>
            </w:r>
            <w:r w:rsidR="00A6739F" w:rsidRP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травматизм и его профилактика»</w:t>
            </w:r>
            <w:r w:rsid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A6739F" w:rsidRPr="00A67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«Предотвращение гибели детей на пожарах» и др.</w:t>
            </w:r>
          </w:p>
          <w:p w:rsidR="00E900BC" w:rsidRPr="00E02BA6" w:rsidRDefault="00E900BC" w:rsidP="00FC1F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родительских собраний</w:t>
            </w:r>
            <w:r w:rsidR="00985F95" w:rsidRPr="00E02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E02BA6" w:rsidRPr="00E02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  <w:p w:rsidR="00A730C3" w:rsidRPr="000933D4" w:rsidRDefault="002F46BC" w:rsidP="00E02BA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 (законных представителей)</w:t>
            </w:r>
            <w:r w:rsidR="00985F95" w:rsidRPr="00E02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E02BA6" w:rsidRPr="00E02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70369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-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проблеме </w:t>
            </w:r>
            <w:proofErr w:type="spellStart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подростков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787520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9C" w:rsidRDefault="00E417E5" w:rsidP="002E6D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классных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общешкольных</w:t>
            </w:r>
            <w:r w:rsidR="00F9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собраниях обсуждались</w:t>
            </w:r>
            <w:r w:rsidRPr="00E4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профилактики преступлений и правонарушений среди несовершеннолетних, группового молодежного экстремизма и его профилактики среди молодежи, предупреждения вовлечения подростков в деструктивные неформальные объединения.</w:t>
            </w:r>
          </w:p>
          <w:p w:rsidR="00C16C9F" w:rsidRDefault="00E417E5" w:rsidP="00BA37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="007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в</w:t>
            </w:r>
            <w:r w:rsidR="00C1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Смоленской области прошли родительские собрания на тему:</w:t>
            </w:r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728" w:rsidRP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«Проявление девиантного </w:t>
            </w:r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у детей и подростков», «</w:t>
            </w:r>
            <w:r w:rsidR="00BA3728" w:rsidRP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коррекция девиации в услов</w:t>
            </w:r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образовательного учреждения», «</w:t>
            </w:r>
            <w:r w:rsidR="00BA3728" w:rsidRP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подростков. Как реагировать?</w:t>
            </w:r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BA3728" w:rsidRP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«Потенциальные угрозы, существующие риски и способы вовлечения детей в подростковые сообщества, пропагандир</w:t>
            </w:r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ующие противоправное поведение», </w:t>
            </w:r>
            <w:r w:rsidR="00BA3728" w:rsidRP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</w:t>
            </w:r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явления </w:t>
            </w:r>
            <w:proofErr w:type="spellStart"/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деликветного</w:t>
            </w:r>
            <w:proofErr w:type="spellEnd"/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поведения», </w:t>
            </w:r>
            <w:r w:rsidR="00BA3728" w:rsidRP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родителей в профилактике правонару</w:t>
            </w:r>
            <w:r w:rsid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среди несовершеннолетних»</w:t>
            </w:r>
            <w:r w:rsidR="00BA3728" w:rsidRPr="00B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E417E5" w:rsidRDefault="006F4954" w:rsidP="002E6D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</w:t>
            </w:r>
            <w:r w:rsidR="00BA3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чаще всего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приглашаются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социальны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>, специалист</w:t>
            </w:r>
            <w:r w:rsidR="002E6DA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E6DA4" w:rsidRPr="00D41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DA4" w:rsidRPr="00D416D5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опеки и попечительства, сотрудник</w:t>
            </w:r>
            <w:r w:rsidR="002E6DA4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E6DA4" w:rsidRPr="00D416D5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КДН и ЗП, ОДН МО МВД России</w:t>
            </w:r>
            <w:r w:rsidR="002E6DA4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E6DA4" w:rsidRPr="00D416D5">
              <w:rPr>
                <w:rStyle w:val="apple-converted-space"/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прокуратуры и других учреждений муниципальной системы профилактики.</w:t>
            </w:r>
          </w:p>
          <w:p w:rsidR="00E900BC" w:rsidRPr="002E6DA4" w:rsidRDefault="00E900BC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родительских собраний</w:t>
            </w:r>
            <w:r w:rsidR="00985F95"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7A3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</w:t>
            </w:r>
          </w:p>
          <w:p w:rsidR="00985F95" w:rsidRPr="004F2546" w:rsidRDefault="002F46BC" w:rsidP="007A315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родителей (законных представителей) </w:t>
            </w:r>
            <w:r w:rsidR="00985F95" w:rsidRPr="002E6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7A3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23629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-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формирования навыков здорового образа жизни у детей и подростков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787520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728" w:rsidRPr="00B40F5D" w:rsidRDefault="004C4CC7" w:rsidP="00B40F5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ОО Смоленской области в</w:t>
            </w:r>
            <w:r w:rsidR="00BA3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полугодии 2024 года проходили родительские собрания по </w:t>
            </w:r>
            <w:r w:rsidRPr="00D21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вопросам </w:t>
            </w:r>
            <w:r w:rsidR="00A52B69" w:rsidRPr="00A52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навыков здорового образа жизни у детей и подростков</w:t>
            </w:r>
            <w:r w:rsidR="00B40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«Семья. Ведем здоровый образ жизни!»</w:t>
            </w:r>
            <w:r w:rsid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подро</w:t>
            </w:r>
            <w:r w:rsid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стка», 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школьника в семье»</w:t>
            </w:r>
            <w:r w:rsid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</w:t>
            </w:r>
            <w:r w:rsid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 ребенка – задача родителей», 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«Безопасные каникулы. Новый год»</w:t>
            </w:r>
            <w:r w:rsid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ребенка и физическая культура»</w:t>
            </w:r>
            <w:r w:rsid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мотивации у несовершеннолетних к здоровому образу жизни в семье и школе»</w:t>
            </w:r>
            <w:r w:rsid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F5D" w:rsidRPr="00B4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E900BC" w:rsidRPr="006F4954" w:rsidRDefault="00E900BC" w:rsidP="006F49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родительских собраний</w:t>
            </w:r>
            <w:r w:rsidR="004F2546"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BA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</w:p>
          <w:p w:rsidR="004F2546" w:rsidRPr="004F2546" w:rsidRDefault="002F46BC" w:rsidP="00BA37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родителей (законных представителей) </w:t>
            </w:r>
            <w:r w:rsidR="004F2546" w:rsidRPr="006F4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BA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71310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AF0440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40">
              <w:rPr>
                <w:rFonts w:ascii="Times New Roman" w:hAnsi="Times New Roman" w:cs="Times New Roman"/>
                <w:sz w:val="24"/>
              </w:rPr>
              <w:t>Организация и проведение р</w:t>
            </w:r>
            <w:r w:rsidRPr="00A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егионального</w:t>
            </w:r>
            <w:r w:rsidRPr="00AF0440"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AF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одительского собрания, направленного на </w:t>
            </w:r>
            <w:r w:rsidRPr="00AF0440">
              <w:rPr>
                <w:rFonts w:ascii="Times New Roman" w:hAnsi="Times New Roman" w:cs="Times New Roman"/>
                <w:sz w:val="24"/>
                <w:szCs w:val="24"/>
              </w:rPr>
              <w:t>повышение роли семьи в формировании культуры здоровья и культуры питания, осознании детьми и подростками ценности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ГАУ ДПО СОИРО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34713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0C3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AF0440" w:rsidRDefault="00A730C3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0440">
              <w:rPr>
                <w:rFonts w:ascii="Times New Roman" w:hAnsi="Times New Roman" w:cs="Times New Roman"/>
                <w:sz w:val="24"/>
              </w:rPr>
              <w:t xml:space="preserve">Организация и проведение региональной конференции для родителей по вопросам </w:t>
            </w:r>
            <w:proofErr w:type="spellStart"/>
            <w:r w:rsidRPr="00AF0440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AF0440"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A730C3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ГАУ ДПО СОИРО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3" w:rsidRPr="000933D4" w:rsidRDefault="0034713B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консультаций для родителей по вопросам оздоровления и коррекции нарушений здоровья обучающихся с особенностями развития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91" w:rsidRPr="00C96C73" w:rsidRDefault="00396D91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551003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групповых/</w:t>
            </w:r>
            <w:r w:rsidR="00342337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индивидуальных консультаций для родителей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792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более 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92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6D91" w:rsidRPr="00C96C73" w:rsidRDefault="00396D91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родителей (законных представителей)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F2546" w:rsidRPr="00C9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44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094</w:t>
            </w:r>
            <w:r w:rsidR="00A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7B28" w:rsidRPr="000933D4" w:rsidRDefault="004F2546" w:rsidP="00A7727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Организация работы площадок «Территория здоровья» для родительской аудитории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34713B" w:rsidP="00A7727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>Разработка информационных материалов для родителей (буклетов, листовок, проспектов, памяток) по пропаганде здорового образа жизни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663" w:rsidRPr="006673CC" w:rsidRDefault="001B0663" w:rsidP="001B066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673CC">
              <w:rPr>
                <w:rFonts w:ascii="Times New Roman" w:hAnsi="Times New Roman" w:cs="Times New Roman"/>
                <w:sz w:val="24"/>
              </w:rPr>
              <w:t>В работе с родителями используется</w:t>
            </w:r>
            <w:r w:rsidR="00F9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3CC">
              <w:rPr>
                <w:rFonts w:ascii="Times New Roman" w:hAnsi="Times New Roman" w:cs="Times New Roman"/>
                <w:sz w:val="24"/>
              </w:rPr>
              <w:t xml:space="preserve">наглядно-информационная форма взаимодействия </w:t>
            </w:r>
            <w:r w:rsidR="0012410F">
              <w:rPr>
                <w:rFonts w:ascii="Times New Roman" w:hAnsi="Times New Roman" w:cs="Times New Roman"/>
                <w:sz w:val="24"/>
              </w:rPr>
              <w:t>–</w:t>
            </w:r>
            <w:r w:rsidRPr="006673CC">
              <w:rPr>
                <w:rFonts w:ascii="Times New Roman" w:hAnsi="Times New Roman" w:cs="Times New Roman"/>
                <w:sz w:val="24"/>
              </w:rPr>
              <w:t xml:space="preserve"> буклеты. Это очень удобная и продуктивная форма взаимосвязи с родителями. Преимуществом буклетов является их адресность, каждый родитель получает информацию лично, может ознакомиться с ней в удобное время. Получив буклет или памятку, родители могут</w:t>
            </w:r>
            <w:r w:rsidR="00F9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3CC">
              <w:rPr>
                <w:rFonts w:ascii="Times New Roman" w:hAnsi="Times New Roman" w:cs="Times New Roman"/>
                <w:sz w:val="24"/>
              </w:rPr>
              <w:t>не только прочитать предложенный материал в спокойной обстановке, но и применить полученные знания на практике. Буклеты и памятки</w:t>
            </w:r>
            <w:r w:rsidR="00F912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3CC">
              <w:rPr>
                <w:rFonts w:ascii="Times New Roman" w:hAnsi="Times New Roman" w:cs="Times New Roman"/>
                <w:sz w:val="24"/>
              </w:rPr>
              <w:t>являются приглашением родителей к сотрудничеству, поскольку могут подвигнуть родителей на поиски новой информации по данной теме. Буклеты и памятки раздаются на родительских собраниях, а также в электронном виде распространяются классными руководителями в родительских чатах, публикуются на школьном сайте.</w:t>
            </w:r>
          </w:p>
          <w:p w:rsidR="00687588" w:rsidRDefault="000A6906" w:rsidP="006875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Ниже представлены п</w:t>
            </w:r>
            <w:r w:rsidR="001B0663" w:rsidRPr="006673CC">
              <w:rPr>
                <w:rFonts w:ascii="Times New Roman" w:hAnsi="Times New Roman" w:cs="Times New Roman"/>
                <w:iCs/>
                <w:sz w:val="24"/>
                <w:szCs w:val="24"/>
              </w:rPr>
              <w:t>римеры разработанных информаци</w:t>
            </w:r>
            <w:r w:rsidR="00687588" w:rsidRPr="006673CC">
              <w:rPr>
                <w:rFonts w:ascii="Times New Roman" w:hAnsi="Times New Roman" w:cs="Times New Roman"/>
                <w:iCs/>
                <w:sz w:val="24"/>
                <w:szCs w:val="24"/>
              </w:rPr>
              <w:t>онных материалов для родителей.</w:t>
            </w:r>
          </w:p>
          <w:p w:rsidR="003B5CC9" w:rsidRPr="005B4ACE" w:rsidRDefault="005B4ACE" w:rsidP="006875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4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Шумячский район</w:t>
            </w:r>
          </w:p>
          <w:p w:rsidR="005B4ACE" w:rsidRDefault="005B4ACE" w:rsidP="005B4AC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</w:t>
            </w: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>«Здоровый образ жизни в семье»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«</w:t>
            </w: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Здоровые привычки», «Витаминная корзина», «Профилактика гриппа и ОРВИ», «Режим дня дошкольника» и др.</w:t>
            </w:r>
          </w:p>
          <w:p w:rsidR="005B4ACE" w:rsidRDefault="005B4ACE" w:rsidP="005B4AC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>амятк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«Правила здорового образа жизни»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«Золотые правила питания»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«Береги свое здоровье»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B4ACE">
              <w:rPr>
                <w:rFonts w:ascii="Times New Roman" w:hAnsi="Times New Roman" w:cs="Times New Roman"/>
                <w:iCs/>
                <w:sz w:val="24"/>
                <w:szCs w:val="24"/>
              </w:rPr>
              <w:t>«Профилактика вредных привычек», «Мы за ЗОЖ», «О вреде курения», «Спорт – это жизнь», «В здоровом теле здоровый дух», «Алкоголь – не норма жизни», «Гигиена подростка», «Чистота – залог здоровья», «Профилактика простудных заболеваний и вирусных инфекций»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</w:t>
            </w:r>
          </w:p>
          <w:p w:rsidR="002D4ADB" w:rsidRDefault="002D4ADB" w:rsidP="002D4A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4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Ярцевский район</w:t>
            </w:r>
          </w:p>
          <w:p w:rsidR="002D4ADB" w:rsidRDefault="002D4ADB" w:rsidP="002D4A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2D4ADB">
              <w:rPr>
                <w:rFonts w:ascii="Times New Roman" w:hAnsi="Times New Roman" w:cs="Times New Roman"/>
                <w:iCs/>
                <w:sz w:val="24"/>
                <w:szCs w:val="24"/>
              </w:rPr>
              <w:t>уклеты «Пять причин бросить курить», «Наркомания: шаг в никуда», «Мо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тивы для прощания с сигаретой», «Н</w:t>
            </w:r>
            <w:r w:rsidRPr="002D4ADB">
              <w:rPr>
                <w:rFonts w:ascii="Times New Roman" w:hAnsi="Times New Roman" w:cs="Times New Roman"/>
                <w:iCs/>
                <w:sz w:val="24"/>
                <w:szCs w:val="24"/>
              </w:rPr>
              <w:t>е отнимай себя у жизни»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</w:t>
            </w:r>
          </w:p>
          <w:p w:rsidR="00767B28" w:rsidRPr="000933D4" w:rsidRDefault="002D4ADB" w:rsidP="002D4A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2D4A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Памятки «Не сломай судьбу свою», «Это должен знать каждый»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др.</w:t>
            </w:r>
          </w:p>
        </w:tc>
      </w:tr>
      <w:tr w:rsidR="000933D4" w:rsidRPr="000933D4" w:rsidTr="00F400CA">
        <w:trPr>
          <w:jc w:val="center"/>
        </w:trPr>
        <w:tc>
          <w:tcPr>
            <w:tcW w:w="1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3D4" w:rsidRPr="000933D4" w:rsidRDefault="000933D4" w:rsidP="000933D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Продвижение семейных ценностей, ориентированных на формирование у детей и подростков культуры здоровья и эмоционального благополучия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DF3C5F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5F">
              <w:rPr>
                <w:rFonts w:ascii="Times New Roman" w:hAnsi="Times New Roman" w:cs="Times New Roman"/>
                <w:sz w:val="24"/>
              </w:rPr>
              <w:t>Организация и проведение с</w:t>
            </w:r>
            <w:r w:rsidRPr="00DF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емейного фестиваля здоровья с участием детей и их родителей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5" w:rsidRPr="00522235" w:rsidRDefault="00522235" w:rsidP="0052223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организации семейных фестивалей здоровья является повышение интереса детей и родителей к спорту.</w:t>
            </w:r>
          </w:p>
          <w:p w:rsidR="00DF3C5F" w:rsidRDefault="00DF3C5F" w:rsidP="00DF3C5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многих ОО Смоленской области проходили фестивали «Семейные традиции». Например, в </w:t>
            </w:r>
            <w:r w:rsidR="00BA6FE7" w:rsidRPr="00A53E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Велижск</w:t>
            </w:r>
            <w:r w:rsidRPr="00A53E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</w:t>
            </w:r>
            <w:r w:rsidR="00BA6FE7" w:rsidRPr="00A53E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Pr="00A53E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DF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1" w:history="1">
              <w:r w:rsidR="00BA6FE7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https://school2-velizh.gosuslugi.ru/roditelyam-i-uchenikam/novosti/novosti_908.html</w:t>
              </w:r>
            </w:hyperlink>
            <w:r w:rsidRPr="00DF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Холм-Жирковском районе </w:t>
            </w:r>
            <w:hyperlink r:id="rId92" w:history="1">
              <w:r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https://vk.com/wall-204008926_1957</w:t>
              </w:r>
            </w:hyperlink>
          </w:p>
          <w:p w:rsidR="00A53E04" w:rsidRPr="0071691C" w:rsidRDefault="00A53E04" w:rsidP="00A53E0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</w:t>
            </w:r>
            <w:r w:rsidRPr="00A53E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Угранского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проходил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спортивный семейный Фестиваль «Семейная команда»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B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ежмуниципальный спортивный семейный Фестиваль, посвященный Дню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235" w:rsidRPr="00DF3C5F" w:rsidRDefault="00DF3C5F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ОО </w:t>
            </w:r>
            <w:r w:rsidRPr="00A53E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города Смоленска</w:t>
            </w:r>
            <w:r w:rsidRPr="00DF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и проведены </w:t>
            </w:r>
            <w:r w:rsidR="00342426" w:rsidRPr="00DF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фестивали здоровья с участием детей и их родителей</w:t>
            </w:r>
            <w:r w:rsidRPr="00DF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235" w:rsidRDefault="00522235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F94884" w:rsidRPr="00DF3C5F" w:rsidRDefault="00F94884" w:rsidP="007B24F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DA3A7C"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проведено </w:t>
            </w:r>
            <w:r w:rsidR="00DF3C5F"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 фестивалей</w:t>
            </w:r>
            <w:r w:rsidR="00236642"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здоровья</w:t>
            </w:r>
            <w:r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7B28" w:rsidRPr="00522235" w:rsidRDefault="00336A89" w:rsidP="00DF3C5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F94884"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 участие</w:t>
            </w:r>
            <w:r w:rsidR="00303F1F"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3C5F"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24000</w:t>
            </w:r>
            <w:r w:rsidR="00F94884" w:rsidRPr="00DF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 </w:t>
            </w:r>
            <w:r w:rsidR="00DF3C5F" w:rsidRPr="00DF3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39000</w:t>
            </w:r>
            <w:r w:rsidR="00F94884" w:rsidRPr="00DF3C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спортивно-оздоровительных праздников для всей семьи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5" w:rsidRPr="00522235" w:rsidRDefault="00522235" w:rsidP="0052223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взаимодействии учреждений </w:t>
            </w:r>
            <w:r w:rsidR="00A53E04"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A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3E04"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 в МО регулярно проходят спортивно-оздоровительные праздники для всей семьи.</w:t>
            </w:r>
          </w:p>
          <w:p w:rsidR="0071691C" w:rsidRPr="0071691C" w:rsidRDefault="00522235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например,</w:t>
            </w:r>
            <w:r w:rsidR="00A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 </w:t>
            </w:r>
            <w:r w:rsidR="0071691C" w:rsidRPr="00F7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Угранск</w:t>
            </w:r>
            <w:r w:rsidR="00A53E04" w:rsidRPr="00F7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ого</w:t>
            </w:r>
            <w:r w:rsidR="0071691C" w:rsidRPr="00F7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="00A53E04" w:rsidRPr="00F7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A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проходили </w:t>
            </w:r>
            <w:r w:rsidR="00A53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="0071691C"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Всероссийские летние сельские спортивные игры</w:t>
            </w:r>
          </w:p>
          <w:p w:rsidR="0071691C" w:rsidRDefault="007B5E1B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A53E04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https://vk.com/wall-218917754_519</w:t>
              </w:r>
            </w:hyperlink>
          </w:p>
          <w:p w:rsidR="0071691C" w:rsidRDefault="007B5E1B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A53E04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https://vk.com/wall-218917754_507</w:t>
              </w:r>
            </w:hyperlink>
          </w:p>
          <w:p w:rsidR="00522235" w:rsidRPr="00522235" w:rsidRDefault="00F75551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44957"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</w:t>
            </w:r>
            <w:r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</w:t>
            </w:r>
            <w:r w:rsidR="00844957"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родителей были организованы </w:t>
            </w:r>
            <w:r w:rsidR="00844957" w:rsidRPr="0084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«Весёлые старты», праздник «Спортивная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4957" w:rsidRPr="00522235" w:rsidRDefault="00F75551" w:rsidP="007D418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D4182"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Починковск</w:t>
            </w:r>
            <w:r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</w:t>
            </w:r>
            <w:r w:rsidR="007D4182"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проходили спортивные праздники </w:t>
            </w:r>
            <w:r w:rsidR="007D4182" w:rsidRPr="007D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семья, мое богатство»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4182" w:rsidRPr="007D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235" w:rsidRPr="00522235" w:rsidRDefault="00F75551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1691C"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Дорогобужск</w:t>
            </w:r>
            <w:r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</w:t>
            </w:r>
            <w:r w:rsidR="0071691C"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</w:t>
            </w:r>
            <w:r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состоялся спортивно-оздоровительный праздник</w:t>
            </w:r>
            <w:r w:rsidR="001D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91C"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праздник спорта»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235" w:rsidRPr="00522235" w:rsidRDefault="00F75551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и их родителей в ОО </w:t>
            </w:r>
            <w:r w:rsidRPr="00714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Рославльского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с</w:t>
            </w:r>
            <w:r w:rsidR="002364B2" w:rsidRPr="0023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 для всей семьи «Папа, мама, я – спортивная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2364B2" w:rsidRPr="0023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праздник «Мы – семья!»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оздоровительный к</w:t>
            </w:r>
            <w:r w:rsidR="002364B2" w:rsidRPr="0023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  «Мы – семья, а это значит – справимся с любой задачей»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235" w:rsidRPr="00522235" w:rsidRDefault="00522235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972" w:rsidRPr="00F75551" w:rsidRDefault="00CB7972" w:rsidP="000402E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Организовано </w:t>
            </w:r>
            <w:r w:rsidR="00F75551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</w:t>
            </w:r>
            <w:r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спортивно-оздоровительных праздник</w:t>
            </w:r>
            <w:r w:rsidR="00DA3A7C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всей семьи.</w:t>
            </w:r>
          </w:p>
          <w:p w:rsidR="00767B28" w:rsidRPr="00522235" w:rsidRDefault="00841D54" w:rsidP="00F7555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070862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</w:t>
            </w:r>
            <w:r w:rsidR="00DC05AB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них</w:t>
            </w:r>
            <w:r w:rsidR="00070862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участие</w:t>
            </w:r>
            <w:r w:rsidR="00F75551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более 23000</w:t>
            </w:r>
            <w:r w:rsidR="00CB7972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 </w:t>
            </w:r>
            <w:r w:rsidR="00F75551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30000</w:t>
            </w:r>
            <w:r w:rsidR="00CB7972" w:rsidRPr="00F7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D1C98"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конкурсов, мастер-классов, направленных на популяризацию семейных ценностей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EF0" w:rsidRDefault="00522235" w:rsidP="00714EF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конкурсов, мастер-классов, направленных на популяризацию семейных ценностей, организованных ОО Смоленской области:</w:t>
            </w:r>
          </w:p>
          <w:p w:rsidR="00CF0EE2" w:rsidRPr="00CF0EE2" w:rsidRDefault="00202E28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Вяземский район</w:t>
            </w:r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2E28" w:rsidRPr="0020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«Герб моей семьи»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2E28" w:rsidRPr="0020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ртивное развлечение «Веселые старты»;</w:t>
            </w:r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2E28" w:rsidRPr="0020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 Матери»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портивно-творческий праздник, посвященный Дню отца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5" w:history="1">
              <w:r w:rsidR="00202E28" w:rsidRPr="00202E2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https://vk.com/bryankaschool?w=wall-212944127_3551</w:t>
              </w:r>
            </w:hyperlink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кции ко дню отца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в один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 в топе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-ш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кольная акция «Папа может всё», посвященная Дню отца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="00202E28" w:rsidRPr="00202E2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https://vk.com/wall547898471_210</w:t>
              </w:r>
            </w:hyperlink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 отца – фотовыставка, изготовление открыток «Мой папа лучший»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7" w:history="1">
              <w:r w:rsidR="00202E28" w:rsidRPr="00202E2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https://vk.com/id798819039?w=wall798819039_186%2Fall</w:t>
              </w:r>
            </w:hyperlink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0EE2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 матери – изготовление стенгазет, видеопоздравления, изготовление открыток «Для любимой мамы», акция «Незабудка»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8" w:history="1">
              <w:r w:rsidR="00202E28" w:rsidRPr="00202E2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https://vk.com/id798819039?w=wall798819039_197%2Fall</w:t>
              </w:r>
            </w:hyperlink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2E28" w:rsidRPr="00202E28" w:rsidRDefault="00CF0EE2" w:rsidP="00CF0E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«Моя семья. Связь поколений»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9" w:history="1">
              <w:r w:rsidR="00202E28" w:rsidRPr="00202E2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https://vk.com/wall-8563126_1488</w:t>
              </w:r>
            </w:hyperlink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0" w:history="1">
              <w:r w:rsidR="00202E28" w:rsidRPr="00202E2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https://vk.com/wall-8563126_1425</w:t>
              </w:r>
            </w:hyperlink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2235" w:rsidRPr="00522235" w:rsidRDefault="00CF0EE2" w:rsidP="00202E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</w:t>
            </w:r>
            <w:r w:rsidR="00202E28" w:rsidRPr="00202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онцертная программа, 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Дню матери и Году семьи.</w:t>
            </w:r>
          </w:p>
          <w:p w:rsidR="00342426" w:rsidRPr="00CF0EE2" w:rsidRDefault="00342426" w:rsidP="003424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 Смоленск</w:t>
            </w:r>
          </w:p>
          <w:p w:rsidR="00342426" w:rsidRPr="00342426" w:rsidRDefault="0041622F" w:rsidP="003424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42426" w:rsidRPr="0034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100 конкурсов, мастер-классов, направленных на популяризацию семейных ценностей.</w:t>
            </w:r>
          </w:p>
          <w:p w:rsidR="00342426" w:rsidRPr="00342426" w:rsidRDefault="007B5E1B" w:rsidP="003424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41622F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https://vk.com/wall-187730217_4808</w:t>
              </w:r>
            </w:hyperlink>
            <w:r w:rsidR="00342426" w:rsidRPr="0034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22F" w:rsidRDefault="007B5E1B" w:rsidP="003424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41622F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https://vk.com/wall-187730217_4635</w:t>
              </w:r>
            </w:hyperlink>
          </w:p>
          <w:p w:rsidR="00522235" w:rsidRDefault="007B5E1B" w:rsidP="003424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41622F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https://vk.com/wall-213531045_2053</w:t>
              </w:r>
            </w:hyperlink>
          </w:p>
          <w:p w:rsidR="0071691C" w:rsidRPr="0041622F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2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Угранский район</w:t>
            </w:r>
          </w:p>
          <w:p w:rsidR="0071691C" w:rsidRPr="0071691C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«Поколения вместе»</w:t>
            </w:r>
            <w:r w:rsidR="0041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пожилых людей;</w:t>
            </w:r>
          </w:p>
          <w:p w:rsidR="0041622F" w:rsidRDefault="007B5E1B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41622F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http://ugra-ddt.ru/Creativity.aspx?IdU=ddtugra&amp;Id=164114&amp;IdP=10&amp;IdA</w:t>
              </w:r>
            </w:hyperlink>
            <w:r w:rsidR="0071691C"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71691C" w:rsidRPr="0071691C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«Открытка своими руками», посвященная Дню матери</w:t>
            </w:r>
            <w:r w:rsidR="0041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622F" w:rsidRDefault="007B5E1B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41622F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http://ugra-ddt.ru/Creativity.aspx?IdU=ddtugra&amp;Id=165746&amp;IdP=10&amp;IdA</w:t>
              </w:r>
            </w:hyperlink>
            <w:r w:rsidR="0071691C"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71691C" w:rsidRPr="0071691C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фото- и видеороликов «Семейные истории», посвященный Дню отца</w:t>
            </w:r>
            <w:r w:rsidR="0041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691C" w:rsidRPr="0071691C" w:rsidRDefault="0041622F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="0071691C"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ематические мероприятия «Мама – слово дорогое»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691C" w:rsidRPr="0071691C" w:rsidRDefault="0041622F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71691C"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бщешкольный социально-значимый проект «Счастливы вместе»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691C" w:rsidRPr="0071691C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кулинарный конкурс «Это у нас семейное»</w:t>
            </w:r>
            <w:r w:rsidR="0041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22F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Региональная акция «Семью сплотить сумеет мудрость книг»</w:t>
            </w:r>
            <w:r w:rsidR="00B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622F" w:rsidRDefault="007B5E1B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41622F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https://vk.com/wall-207361994_1542</w:t>
              </w:r>
            </w:hyperlink>
          </w:p>
          <w:p w:rsidR="0041622F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фестиваль</w:t>
            </w:r>
            <w:r w:rsidR="0041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традиции».</w:t>
            </w:r>
          </w:p>
          <w:p w:rsidR="0071691C" w:rsidRDefault="007B5E1B" w:rsidP="0071691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41622F" w:rsidRPr="0004442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https://vk.com/wall-207361994_1591</w:t>
              </w:r>
            </w:hyperlink>
          </w:p>
          <w:p w:rsidR="00522235" w:rsidRDefault="00522235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D6BF8" w:rsidRPr="001A3E2D" w:rsidRDefault="008E3EB0" w:rsidP="00315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 Смоленской области организовали и провели </w:t>
            </w:r>
            <w:r w:rsidR="001A3E2D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  <w:r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конкурсов</w:t>
            </w:r>
            <w:r w:rsidR="009D01FC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мастер-классов, направленных на популяризацию семейных ценностей.</w:t>
            </w:r>
          </w:p>
          <w:p w:rsidR="00767B28" w:rsidRPr="00522235" w:rsidRDefault="00841D54" w:rsidP="001A3E2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highlight w:val="yellow"/>
              </w:rPr>
            </w:pPr>
            <w:r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070862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принявших</w:t>
            </w:r>
            <w:r w:rsidR="00DC05AB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них</w:t>
            </w:r>
            <w:r w:rsidR="00070862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участие</w:t>
            </w:r>
            <w:r w:rsidR="004D1C98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3EB0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3E2D" w:rsidRPr="001A3E2D">
              <w:rPr>
                <w:rFonts w:ascii="Times New Roman" w:hAnsi="Times New Roman" w:cs="Times New Roman"/>
                <w:b/>
                <w:sz w:val="24"/>
                <w:szCs w:val="24"/>
              </w:rPr>
              <w:t>более 85000</w:t>
            </w:r>
            <w:r w:rsidR="008E3EB0" w:rsidRPr="001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родителей </w:t>
            </w:r>
            <w:r w:rsidR="008E3EB0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1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3E2D" w:rsidRPr="001A3E2D">
              <w:rPr>
                <w:rFonts w:ascii="Times New Roman" w:hAnsi="Times New Roman" w:cs="Times New Roman"/>
                <w:b/>
                <w:sz w:val="24"/>
                <w:szCs w:val="24"/>
              </w:rPr>
              <w:t>более 70000</w:t>
            </w:r>
            <w:r w:rsidR="008E3EB0" w:rsidRPr="001A3E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популяризации русских народных праздников и сохранению региональных традиций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87520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8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ОМСУ, образовательные организации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467" w:rsidRPr="00522235" w:rsidRDefault="00CF1467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5">
              <w:rPr>
                <w:rFonts w:ascii="Times New Roman" w:hAnsi="Times New Roman" w:cs="Times New Roman"/>
                <w:sz w:val="24"/>
                <w:szCs w:val="24"/>
              </w:rPr>
              <w:t>ОО Смоленской области ведут работу по популяризации русских народных праздников и сохранению региональных традиций.</w:t>
            </w:r>
          </w:p>
          <w:p w:rsidR="00CF1467" w:rsidRDefault="00171C70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35">
              <w:rPr>
                <w:rFonts w:ascii="Times New Roman" w:hAnsi="Times New Roman" w:cs="Times New Roman"/>
                <w:sz w:val="24"/>
                <w:szCs w:val="24"/>
              </w:rPr>
              <w:t>Ниже представлены п</w:t>
            </w:r>
            <w:r w:rsidR="00CF1467" w:rsidRPr="00522235">
              <w:rPr>
                <w:rFonts w:ascii="Times New Roman" w:hAnsi="Times New Roman" w:cs="Times New Roman"/>
                <w:sz w:val="24"/>
                <w:szCs w:val="24"/>
              </w:rPr>
              <w:t xml:space="preserve">римеры </w:t>
            </w:r>
            <w:r w:rsidRPr="00522235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5E6528" w:rsidRPr="006B17D8" w:rsidRDefault="005E6528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7D8">
              <w:rPr>
                <w:rFonts w:ascii="Times New Roman" w:hAnsi="Times New Roman" w:cs="Times New Roman"/>
                <w:i/>
                <w:sz w:val="24"/>
                <w:szCs w:val="24"/>
              </w:rPr>
              <w:t>Гагаринский район</w:t>
            </w:r>
          </w:p>
          <w:p w:rsidR="005E6528" w:rsidRPr="005E6528" w:rsidRDefault="006B17D8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>анятие внеурочной деятельности «Праздники, традиции и ремесла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>«Русские посиделки. Храни меня, мой оберег!»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7D8" w:rsidRDefault="006B17D8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>- Россиянин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>Мы едины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5E6528">
              <w:rPr>
                <w:rFonts w:ascii="Times New Roman" w:hAnsi="Times New Roman" w:cs="Times New Roman"/>
                <w:sz w:val="24"/>
                <w:szCs w:val="24"/>
              </w:rPr>
              <w:t>Мы - граждане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17D8" w:rsidRDefault="006B17D8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 активность «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22235" w:rsidRDefault="006B17D8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6528" w:rsidRPr="005E6528">
              <w:rPr>
                <w:rFonts w:ascii="Times New Roman" w:hAnsi="Times New Roman" w:cs="Times New Roman"/>
                <w:sz w:val="24"/>
                <w:szCs w:val="24"/>
              </w:rPr>
              <w:t>астольная игра «В путешествие по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426" w:rsidRPr="006B17D8" w:rsidRDefault="00342426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7D8">
              <w:rPr>
                <w:rFonts w:ascii="Times New Roman" w:hAnsi="Times New Roman" w:cs="Times New Roman"/>
                <w:i/>
                <w:sz w:val="24"/>
                <w:szCs w:val="24"/>
              </w:rPr>
              <w:t>Город Смоленск</w:t>
            </w:r>
          </w:p>
          <w:p w:rsidR="00202E28" w:rsidRDefault="00342426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426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«Масленица», «Смоленские жаворонки», «Рождественские посиделки» и </w:t>
            </w:r>
            <w:proofErr w:type="spellStart"/>
            <w:r w:rsidRPr="00342426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34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91C" w:rsidRPr="006B17D8" w:rsidRDefault="0071691C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7D8">
              <w:rPr>
                <w:rFonts w:ascii="Times New Roman" w:hAnsi="Times New Roman" w:cs="Times New Roman"/>
                <w:i/>
                <w:sz w:val="24"/>
                <w:szCs w:val="24"/>
              </w:rPr>
              <w:t>Дорогобужский район</w:t>
            </w:r>
          </w:p>
          <w:p w:rsidR="00202E28" w:rsidRPr="005E6528" w:rsidRDefault="0071691C" w:rsidP="005E652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1C">
              <w:rPr>
                <w:rFonts w:ascii="Times New Roman" w:hAnsi="Times New Roman" w:cs="Times New Roman"/>
                <w:sz w:val="24"/>
                <w:szCs w:val="24"/>
              </w:rPr>
              <w:t>«День семьи любви и верности», «День русских народных игр и забав»</w:t>
            </w:r>
          </w:p>
          <w:p w:rsidR="0071691C" w:rsidRPr="006B17D8" w:rsidRDefault="006B17D8" w:rsidP="007169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7D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71691C" w:rsidRPr="006B17D8">
              <w:rPr>
                <w:rFonts w:ascii="Times New Roman" w:hAnsi="Times New Roman" w:cs="Times New Roman"/>
                <w:i/>
                <w:sz w:val="24"/>
                <w:szCs w:val="24"/>
              </w:rPr>
              <w:t>гранский район</w:t>
            </w:r>
          </w:p>
          <w:p w:rsidR="0071691C" w:rsidRPr="0071691C" w:rsidRDefault="0071691C" w:rsidP="007169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1C">
              <w:rPr>
                <w:rFonts w:ascii="Times New Roman" w:hAnsi="Times New Roman" w:cs="Times New Roman"/>
                <w:sz w:val="24"/>
                <w:szCs w:val="24"/>
              </w:rPr>
              <w:t>- Всероссийская познавательная онлайн викторина «Народная мудрость»</w:t>
            </w:r>
            <w:r w:rsidR="006B17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1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91C" w:rsidRPr="0071691C" w:rsidRDefault="006B17D8" w:rsidP="007169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1691C" w:rsidRPr="0071691C">
              <w:rPr>
                <w:rFonts w:ascii="Times New Roman" w:hAnsi="Times New Roman" w:cs="Times New Roman"/>
                <w:sz w:val="24"/>
                <w:szCs w:val="24"/>
              </w:rPr>
              <w:t>раздник русской загадки «Красное коромысло над рекой повисло»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691C" w:rsidRPr="0071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91C" w:rsidRPr="0071691C" w:rsidRDefault="006B17D8" w:rsidP="007169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1691C" w:rsidRPr="00716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ортивная игра «Метание сапожка»;</w:t>
            </w:r>
          </w:p>
          <w:p w:rsidR="00522235" w:rsidRPr="005E6528" w:rsidRDefault="006B17D8" w:rsidP="0071691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691C" w:rsidRPr="0071691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BF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91C" w:rsidRPr="0071691C">
              <w:rPr>
                <w:rFonts w:ascii="Times New Roman" w:hAnsi="Times New Roman" w:cs="Times New Roman"/>
                <w:sz w:val="24"/>
                <w:szCs w:val="24"/>
              </w:rPr>
              <w:t>«Осенины».</w:t>
            </w:r>
          </w:p>
          <w:p w:rsidR="00522235" w:rsidRDefault="00522235" w:rsidP="00CF14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250DC" w:rsidRPr="00E40989" w:rsidRDefault="002A269D" w:rsidP="00CF146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мероприятий </w:t>
            </w:r>
            <w:r w:rsidR="00D83B87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направленных на </w:t>
            </w:r>
            <w:r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</w:t>
            </w:r>
            <w:r w:rsidR="00D83B87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русских народных праздников и сохранению региональных традиций –</w:t>
            </w:r>
            <w:r w:rsidR="00BF6EDE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320</w:t>
            </w:r>
          </w:p>
          <w:p w:rsidR="004D1C98" w:rsidRPr="00522235" w:rsidRDefault="00841D54" w:rsidP="00BF6E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FF0000"/>
                <w:sz w:val="28"/>
                <w:highlight w:val="yellow"/>
              </w:rPr>
            </w:pPr>
            <w:r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  <w:r w:rsidR="004D1C98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A269D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D1C98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4AA2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46000</w:t>
            </w:r>
            <w:r w:rsidR="002A269D" w:rsidRPr="00E4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</w:t>
            </w:r>
            <w:r w:rsidR="00A94AA2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4AA2" w:rsidRPr="00E4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более </w:t>
            </w:r>
            <w:r w:rsidR="00BF6EDE" w:rsidRPr="00E40989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  <w:r w:rsidR="004D1C98" w:rsidRPr="00522235">
              <w:rPr>
                <w:rFonts w:ascii="Times New Roman" w:hAnsi="Times New Roman" w:cs="Times New Roman"/>
                <w:color w:val="FF0000"/>
                <w:sz w:val="28"/>
              </w:rPr>
              <w:tab/>
            </w:r>
            <w:r w:rsidR="00F912C0" w:rsidRPr="00522235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="004D1C98" w:rsidRPr="00522235">
              <w:rPr>
                <w:rFonts w:ascii="Times New Roman" w:hAnsi="Times New Roman" w:cs="Times New Roman"/>
                <w:color w:val="FF0000"/>
                <w:sz w:val="28"/>
              </w:rPr>
              <w:tab/>
            </w:r>
          </w:p>
        </w:tc>
      </w:tr>
      <w:tr w:rsidR="00767B28" w:rsidRPr="000933D4" w:rsidTr="00F400CA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региональным отделением РДДМ «Движение первых» мероприятий в рамках деятельности сообщества «Родные-Любимые»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0933D4" w:rsidRDefault="00767B28" w:rsidP="0009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области, региональное отделение РДДМ «Движение первых»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B28" w:rsidRPr="00740FFA" w:rsidRDefault="0034713B" w:rsidP="00A772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33D4" w:rsidRDefault="000933D4" w:rsidP="00842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sectPr w:rsidR="000933D4" w:rsidSect="004E6B1F">
      <w:headerReference w:type="default" r:id="rId108"/>
      <w:pgSz w:w="16838" w:h="11906" w:orient="landscape"/>
      <w:pgMar w:top="426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1B" w:rsidRDefault="007B5E1B" w:rsidP="0027781A">
      <w:pPr>
        <w:spacing w:after="0" w:line="240" w:lineRule="auto"/>
      </w:pPr>
      <w:r>
        <w:separator/>
      </w:r>
    </w:p>
  </w:endnote>
  <w:endnote w:type="continuationSeparator" w:id="0">
    <w:p w:rsidR="007B5E1B" w:rsidRDefault="007B5E1B" w:rsidP="0027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1B" w:rsidRDefault="007B5E1B" w:rsidP="0027781A">
      <w:pPr>
        <w:spacing w:after="0" w:line="240" w:lineRule="auto"/>
      </w:pPr>
      <w:r>
        <w:separator/>
      </w:r>
    </w:p>
  </w:footnote>
  <w:footnote w:type="continuationSeparator" w:id="0">
    <w:p w:rsidR="007B5E1B" w:rsidRDefault="007B5E1B" w:rsidP="0027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149237"/>
      <w:docPartObj>
        <w:docPartGallery w:val="Page Numbers (Top of Page)"/>
        <w:docPartUnique/>
      </w:docPartObj>
    </w:sdtPr>
    <w:sdtEndPr/>
    <w:sdtContent>
      <w:p w:rsidR="00A10864" w:rsidRDefault="00A108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46D">
          <w:rPr>
            <w:noProof/>
          </w:rPr>
          <w:t>2</w:t>
        </w:r>
        <w:r>
          <w:fldChar w:fldCharType="end"/>
        </w:r>
      </w:p>
    </w:sdtContent>
  </w:sdt>
  <w:p w:rsidR="00A10864" w:rsidRDefault="00A10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78"/>
    <w:multiLevelType w:val="hybridMultilevel"/>
    <w:tmpl w:val="AA3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3B05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08B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16CE"/>
    <w:multiLevelType w:val="hybridMultilevel"/>
    <w:tmpl w:val="2FF2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28DB"/>
    <w:multiLevelType w:val="hybridMultilevel"/>
    <w:tmpl w:val="2FF2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65EB1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05F0A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967C7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000D9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35490"/>
    <w:multiLevelType w:val="hybridMultilevel"/>
    <w:tmpl w:val="1876E50C"/>
    <w:lvl w:ilvl="0" w:tplc="CFC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-3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B2D04"/>
    <w:multiLevelType w:val="hybridMultilevel"/>
    <w:tmpl w:val="7C6EEF1E"/>
    <w:lvl w:ilvl="0" w:tplc="F760D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50"/>
    <w:rsid w:val="00000359"/>
    <w:rsid w:val="00002128"/>
    <w:rsid w:val="000021F6"/>
    <w:rsid w:val="00002D27"/>
    <w:rsid w:val="00003C70"/>
    <w:rsid w:val="00007383"/>
    <w:rsid w:val="00007964"/>
    <w:rsid w:val="00011ADE"/>
    <w:rsid w:val="0001476E"/>
    <w:rsid w:val="0001552E"/>
    <w:rsid w:val="00020174"/>
    <w:rsid w:val="00023950"/>
    <w:rsid w:val="00023F93"/>
    <w:rsid w:val="000247CC"/>
    <w:rsid w:val="00025D0E"/>
    <w:rsid w:val="000263F4"/>
    <w:rsid w:val="000308E3"/>
    <w:rsid w:val="000321C1"/>
    <w:rsid w:val="00034888"/>
    <w:rsid w:val="00036429"/>
    <w:rsid w:val="000402ED"/>
    <w:rsid w:val="0004114D"/>
    <w:rsid w:val="00041F50"/>
    <w:rsid w:val="00042100"/>
    <w:rsid w:val="00042BC3"/>
    <w:rsid w:val="00044476"/>
    <w:rsid w:val="00046373"/>
    <w:rsid w:val="00046768"/>
    <w:rsid w:val="00047A0F"/>
    <w:rsid w:val="00052D5D"/>
    <w:rsid w:val="0005779D"/>
    <w:rsid w:val="00057F9D"/>
    <w:rsid w:val="0006022C"/>
    <w:rsid w:val="000605F8"/>
    <w:rsid w:val="000610B8"/>
    <w:rsid w:val="00063922"/>
    <w:rsid w:val="0006611C"/>
    <w:rsid w:val="00070862"/>
    <w:rsid w:val="00072C32"/>
    <w:rsid w:val="000748B5"/>
    <w:rsid w:val="00075B26"/>
    <w:rsid w:val="00075B3C"/>
    <w:rsid w:val="00076756"/>
    <w:rsid w:val="000802FC"/>
    <w:rsid w:val="000815CB"/>
    <w:rsid w:val="00081A30"/>
    <w:rsid w:val="00084926"/>
    <w:rsid w:val="00091287"/>
    <w:rsid w:val="000933D4"/>
    <w:rsid w:val="000967FD"/>
    <w:rsid w:val="00097083"/>
    <w:rsid w:val="000A1345"/>
    <w:rsid w:val="000A1CAC"/>
    <w:rsid w:val="000A3836"/>
    <w:rsid w:val="000A4752"/>
    <w:rsid w:val="000A5CD4"/>
    <w:rsid w:val="000A6330"/>
    <w:rsid w:val="000A6906"/>
    <w:rsid w:val="000A7231"/>
    <w:rsid w:val="000B06C8"/>
    <w:rsid w:val="000B32CF"/>
    <w:rsid w:val="000B6332"/>
    <w:rsid w:val="000B645D"/>
    <w:rsid w:val="000C5877"/>
    <w:rsid w:val="000C6EC5"/>
    <w:rsid w:val="000D0452"/>
    <w:rsid w:val="000D0D4E"/>
    <w:rsid w:val="000D1E71"/>
    <w:rsid w:val="000D3908"/>
    <w:rsid w:val="000D53DB"/>
    <w:rsid w:val="000D7550"/>
    <w:rsid w:val="000E09F8"/>
    <w:rsid w:val="000E0B47"/>
    <w:rsid w:val="000E13C0"/>
    <w:rsid w:val="000E5839"/>
    <w:rsid w:val="000F03F6"/>
    <w:rsid w:val="000F09B6"/>
    <w:rsid w:val="000F0B83"/>
    <w:rsid w:val="00101617"/>
    <w:rsid w:val="00103890"/>
    <w:rsid w:val="00103E7A"/>
    <w:rsid w:val="00106E38"/>
    <w:rsid w:val="0011559E"/>
    <w:rsid w:val="00116912"/>
    <w:rsid w:val="00116A46"/>
    <w:rsid w:val="0011728F"/>
    <w:rsid w:val="0011738D"/>
    <w:rsid w:val="001234BE"/>
    <w:rsid w:val="0012410F"/>
    <w:rsid w:val="00124CAA"/>
    <w:rsid w:val="00125CC1"/>
    <w:rsid w:val="0013032B"/>
    <w:rsid w:val="00131025"/>
    <w:rsid w:val="001318EA"/>
    <w:rsid w:val="0013231C"/>
    <w:rsid w:val="00134376"/>
    <w:rsid w:val="00134689"/>
    <w:rsid w:val="00137C02"/>
    <w:rsid w:val="00137CE9"/>
    <w:rsid w:val="00140CE7"/>
    <w:rsid w:val="00141466"/>
    <w:rsid w:val="001434B7"/>
    <w:rsid w:val="001537CE"/>
    <w:rsid w:val="00156546"/>
    <w:rsid w:val="00156548"/>
    <w:rsid w:val="001566AF"/>
    <w:rsid w:val="0015794E"/>
    <w:rsid w:val="00161C57"/>
    <w:rsid w:val="00171C70"/>
    <w:rsid w:val="001753CD"/>
    <w:rsid w:val="00176C9B"/>
    <w:rsid w:val="0017758E"/>
    <w:rsid w:val="00187C95"/>
    <w:rsid w:val="001908AA"/>
    <w:rsid w:val="001929C4"/>
    <w:rsid w:val="0019620A"/>
    <w:rsid w:val="001A0306"/>
    <w:rsid w:val="001A1444"/>
    <w:rsid w:val="001A3E2D"/>
    <w:rsid w:val="001A6D16"/>
    <w:rsid w:val="001A70D6"/>
    <w:rsid w:val="001A77CD"/>
    <w:rsid w:val="001A782C"/>
    <w:rsid w:val="001A78F7"/>
    <w:rsid w:val="001B0663"/>
    <w:rsid w:val="001B0A5C"/>
    <w:rsid w:val="001B4249"/>
    <w:rsid w:val="001B69E9"/>
    <w:rsid w:val="001C1067"/>
    <w:rsid w:val="001C202C"/>
    <w:rsid w:val="001C4D0E"/>
    <w:rsid w:val="001C6263"/>
    <w:rsid w:val="001D22FF"/>
    <w:rsid w:val="001D3C95"/>
    <w:rsid w:val="001D4106"/>
    <w:rsid w:val="001D5956"/>
    <w:rsid w:val="001D5AEA"/>
    <w:rsid w:val="001D5C74"/>
    <w:rsid w:val="001D740C"/>
    <w:rsid w:val="001D746D"/>
    <w:rsid w:val="001F158F"/>
    <w:rsid w:val="001F1D36"/>
    <w:rsid w:val="001F2CB1"/>
    <w:rsid w:val="001F60B9"/>
    <w:rsid w:val="002017BD"/>
    <w:rsid w:val="00201E0B"/>
    <w:rsid w:val="00202E28"/>
    <w:rsid w:val="00204145"/>
    <w:rsid w:val="002065AA"/>
    <w:rsid w:val="002115E5"/>
    <w:rsid w:val="002118AB"/>
    <w:rsid w:val="00223F56"/>
    <w:rsid w:val="0022491F"/>
    <w:rsid w:val="0023644A"/>
    <w:rsid w:val="002364B2"/>
    <w:rsid w:val="00236642"/>
    <w:rsid w:val="0023764E"/>
    <w:rsid w:val="00237FC7"/>
    <w:rsid w:val="00240099"/>
    <w:rsid w:val="0024553B"/>
    <w:rsid w:val="00245915"/>
    <w:rsid w:val="002510D7"/>
    <w:rsid w:val="002522E5"/>
    <w:rsid w:val="00253509"/>
    <w:rsid w:val="002546E6"/>
    <w:rsid w:val="00254EBD"/>
    <w:rsid w:val="00256ABB"/>
    <w:rsid w:val="00257727"/>
    <w:rsid w:val="00257EBB"/>
    <w:rsid w:val="0026056D"/>
    <w:rsid w:val="002610B0"/>
    <w:rsid w:val="002631DF"/>
    <w:rsid w:val="0026351B"/>
    <w:rsid w:val="00263E8E"/>
    <w:rsid w:val="002641A5"/>
    <w:rsid w:val="002657AF"/>
    <w:rsid w:val="00276F96"/>
    <w:rsid w:val="002777BF"/>
    <w:rsid w:val="0027781A"/>
    <w:rsid w:val="00280A00"/>
    <w:rsid w:val="00283FEA"/>
    <w:rsid w:val="0028562F"/>
    <w:rsid w:val="0029080D"/>
    <w:rsid w:val="00290F51"/>
    <w:rsid w:val="002914A4"/>
    <w:rsid w:val="00291C9D"/>
    <w:rsid w:val="0029255B"/>
    <w:rsid w:val="00293631"/>
    <w:rsid w:val="00295034"/>
    <w:rsid w:val="00295988"/>
    <w:rsid w:val="00297A2F"/>
    <w:rsid w:val="002A1223"/>
    <w:rsid w:val="002A230B"/>
    <w:rsid w:val="002A269D"/>
    <w:rsid w:val="002A3207"/>
    <w:rsid w:val="002A526E"/>
    <w:rsid w:val="002A5DB3"/>
    <w:rsid w:val="002B3807"/>
    <w:rsid w:val="002B3B05"/>
    <w:rsid w:val="002B603F"/>
    <w:rsid w:val="002B6E6C"/>
    <w:rsid w:val="002C2240"/>
    <w:rsid w:val="002C2D85"/>
    <w:rsid w:val="002C31EA"/>
    <w:rsid w:val="002C44A5"/>
    <w:rsid w:val="002C48AB"/>
    <w:rsid w:val="002C623C"/>
    <w:rsid w:val="002C6C1B"/>
    <w:rsid w:val="002D2CC5"/>
    <w:rsid w:val="002D2FBC"/>
    <w:rsid w:val="002D3CAE"/>
    <w:rsid w:val="002D4ADB"/>
    <w:rsid w:val="002D4F0A"/>
    <w:rsid w:val="002D62DA"/>
    <w:rsid w:val="002D6479"/>
    <w:rsid w:val="002E1732"/>
    <w:rsid w:val="002E2D0D"/>
    <w:rsid w:val="002E38D0"/>
    <w:rsid w:val="002E481F"/>
    <w:rsid w:val="002E6D2E"/>
    <w:rsid w:val="002E6DA4"/>
    <w:rsid w:val="002F2ED3"/>
    <w:rsid w:val="002F46BC"/>
    <w:rsid w:val="002F4B3F"/>
    <w:rsid w:val="002F5CA3"/>
    <w:rsid w:val="00300C01"/>
    <w:rsid w:val="0030196D"/>
    <w:rsid w:val="00303F1F"/>
    <w:rsid w:val="0030606B"/>
    <w:rsid w:val="003064EF"/>
    <w:rsid w:val="00307744"/>
    <w:rsid w:val="0031063D"/>
    <w:rsid w:val="003110F4"/>
    <w:rsid w:val="00313833"/>
    <w:rsid w:val="00315066"/>
    <w:rsid w:val="00316BD2"/>
    <w:rsid w:val="0031769F"/>
    <w:rsid w:val="00321867"/>
    <w:rsid w:val="00321C43"/>
    <w:rsid w:val="003244AA"/>
    <w:rsid w:val="00326497"/>
    <w:rsid w:val="00327578"/>
    <w:rsid w:val="003278F6"/>
    <w:rsid w:val="00330EA2"/>
    <w:rsid w:val="0033159F"/>
    <w:rsid w:val="0033512D"/>
    <w:rsid w:val="00336A89"/>
    <w:rsid w:val="00337459"/>
    <w:rsid w:val="003409D8"/>
    <w:rsid w:val="00342337"/>
    <w:rsid w:val="00342426"/>
    <w:rsid w:val="00342CC9"/>
    <w:rsid w:val="003430EB"/>
    <w:rsid w:val="003438BF"/>
    <w:rsid w:val="00346796"/>
    <w:rsid w:val="0034713B"/>
    <w:rsid w:val="003501B5"/>
    <w:rsid w:val="0035344A"/>
    <w:rsid w:val="00353AA9"/>
    <w:rsid w:val="00353ED2"/>
    <w:rsid w:val="00354D14"/>
    <w:rsid w:val="0035695C"/>
    <w:rsid w:val="00360E25"/>
    <w:rsid w:val="00361E26"/>
    <w:rsid w:val="0036414A"/>
    <w:rsid w:val="003648E0"/>
    <w:rsid w:val="00372949"/>
    <w:rsid w:val="00373837"/>
    <w:rsid w:val="00375A38"/>
    <w:rsid w:val="00377096"/>
    <w:rsid w:val="003800D6"/>
    <w:rsid w:val="003806B2"/>
    <w:rsid w:val="00382AAF"/>
    <w:rsid w:val="00382B41"/>
    <w:rsid w:val="003901B1"/>
    <w:rsid w:val="003943D7"/>
    <w:rsid w:val="00396D91"/>
    <w:rsid w:val="0039731C"/>
    <w:rsid w:val="003A2C0E"/>
    <w:rsid w:val="003A33D7"/>
    <w:rsid w:val="003A461F"/>
    <w:rsid w:val="003A4A86"/>
    <w:rsid w:val="003A54E7"/>
    <w:rsid w:val="003A5BF6"/>
    <w:rsid w:val="003B0015"/>
    <w:rsid w:val="003B042B"/>
    <w:rsid w:val="003B18B2"/>
    <w:rsid w:val="003B5CC9"/>
    <w:rsid w:val="003B6E9C"/>
    <w:rsid w:val="003B7C41"/>
    <w:rsid w:val="003C10B6"/>
    <w:rsid w:val="003C1179"/>
    <w:rsid w:val="003C1A01"/>
    <w:rsid w:val="003C3D40"/>
    <w:rsid w:val="003C4116"/>
    <w:rsid w:val="003C5635"/>
    <w:rsid w:val="003C6075"/>
    <w:rsid w:val="003D1972"/>
    <w:rsid w:val="003D6568"/>
    <w:rsid w:val="003E0B00"/>
    <w:rsid w:val="003E278F"/>
    <w:rsid w:val="003E37FB"/>
    <w:rsid w:val="003E5828"/>
    <w:rsid w:val="003E5E54"/>
    <w:rsid w:val="003E7813"/>
    <w:rsid w:val="003F0AF9"/>
    <w:rsid w:val="003F0B2D"/>
    <w:rsid w:val="003F7C3C"/>
    <w:rsid w:val="00401BBB"/>
    <w:rsid w:val="00402C64"/>
    <w:rsid w:val="004055A7"/>
    <w:rsid w:val="00406E59"/>
    <w:rsid w:val="00407D1E"/>
    <w:rsid w:val="00410F6A"/>
    <w:rsid w:val="0041463D"/>
    <w:rsid w:val="00415FFD"/>
    <w:rsid w:val="0041622F"/>
    <w:rsid w:val="0041752B"/>
    <w:rsid w:val="0042118E"/>
    <w:rsid w:val="00421A69"/>
    <w:rsid w:val="00422574"/>
    <w:rsid w:val="00422E65"/>
    <w:rsid w:val="00431D15"/>
    <w:rsid w:val="00431E8F"/>
    <w:rsid w:val="00433FB4"/>
    <w:rsid w:val="00435BCF"/>
    <w:rsid w:val="00435FC1"/>
    <w:rsid w:val="00436EB3"/>
    <w:rsid w:val="00437D5E"/>
    <w:rsid w:val="00440BCE"/>
    <w:rsid w:val="00440EA6"/>
    <w:rsid w:val="00443022"/>
    <w:rsid w:val="00444D65"/>
    <w:rsid w:val="0044642A"/>
    <w:rsid w:val="0045131B"/>
    <w:rsid w:val="00455139"/>
    <w:rsid w:val="0045564C"/>
    <w:rsid w:val="004564AD"/>
    <w:rsid w:val="00456E82"/>
    <w:rsid w:val="00457B9A"/>
    <w:rsid w:val="004604FB"/>
    <w:rsid w:val="004637F2"/>
    <w:rsid w:val="0046490F"/>
    <w:rsid w:val="0046764A"/>
    <w:rsid w:val="00467BEF"/>
    <w:rsid w:val="00473D56"/>
    <w:rsid w:val="00476741"/>
    <w:rsid w:val="00477026"/>
    <w:rsid w:val="00481BD9"/>
    <w:rsid w:val="004849CD"/>
    <w:rsid w:val="004900BB"/>
    <w:rsid w:val="004901B9"/>
    <w:rsid w:val="00491CF6"/>
    <w:rsid w:val="00492CE5"/>
    <w:rsid w:val="00493FE2"/>
    <w:rsid w:val="00496889"/>
    <w:rsid w:val="004A03F1"/>
    <w:rsid w:val="004A335F"/>
    <w:rsid w:val="004A4AA3"/>
    <w:rsid w:val="004A5B5F"/>
    <w:rsid w:val="004A6818"/>
    <w:rsid w:val="004B2F22"/>
    <w:rsid w:val="004B562E"/>
    <w:rsid w:val="004B7D1B"/>
    <w:rsid w:val="004C4CC7"/>
    <w:rsid w:val="004C645A"/>
    <w:rsid w:val="004C6F82"/>
    <w:rsid w:val="004D1C98"/>
    <w:rsid w:val="004D1E92"/>
    <w:rsid w:val="004D5A3D"/>
    <w:rsid w:val="004D5B99"/>
    <w:rsid w:val="004D71F2"/>
    <w:rsid w:val="004E081C"/>
    <w:rsid w:val="004E6B1F"/>
    <w:rsid w:val="004E700F"/>
    <w:rsid w:val="004E7FE8"/>
    <w:rsid w:val="004F1555"/>
    <w:rsid w:val="004F2230"/>
    <w:rsid w:val="004F2546"/>
    <w:rsid w:val="004F6D25"/>
    <w:rsid w:val="005017F1"/>
    <w:rsid w:val="0050569D"/>
    <w:rsid w:val="005056C4"/>
    <w:rsid w:val="00505FBD"/>
    <w:rsid w:val="00506336"/>
    <w:rsid w:val="00506D51"/>
    <w:rsid w:val="005130DF"/>
    <w:rsid w:val="00514DF1"/>
    <w:rsid w:val="00520718"/>
    <w:rsid w:val="00522235"/>
    <w:rsid w:val="00522462"/>
    <w:rsid w:val="0052504C"/>
    <w:rsid w:val="005250DC"/>
    <w:rsid w:val="005253A1"/>
    <w:rsid w:val="00527349"/>
    <w:rsid w:val="00530EAE"/>
    <w:rsid w:val="005341D1"/>
    <w:rsid w:val="005342EF"/>
    <w:rsid w:val="00534854"/>
    <w:rsid w:val="00540EDF"/>
    <w:rsid w:val="005415E7"/>
    <w:rsid w:val="00542561"/>
    <w:rsid w:val="005427CB"/>
    <w:rsid w:val="00544843"/>
    <w:rsid w:val="0054502A"/>
    <w:rsid w:val="00545379"/>
    <w:rsid w:val="0054720C"/>
    <w:rsid w:val="00551003"/>
    <w:rsid w:val="0055133D"/>
    <w:rsid w:val="00551F1D"/>
    <w:rsid w:val="0055494A"/>
    <w:rsid w:val="00555292"/>
    <w:rsid w:val="0055679E"/>
    <w:rsid w:val="00560622"/>
    <w:rsid w:val="0056081C"/>
    <w:rsid w:val="00562029"/>
    <w:rsid w:val="00562184"/>
    <w:rsid w:val="00564895"/>
    <w:rsid w:val="00565F7C"/>
    <w:rsid w:val="005729F3"/>
    <w:rsid w:val="00574F7F"/>
    <w:rsid w:val="005758A3"/>
    <w:rsid w:val="00575E5E"/>
    <w:rsid w:val="005768A2"/>
    <w:rsid w:val="00577557"/>
    <w:rsid w:val="00580584"/>
    <w:rsid w:val="0058187B"/>
    <w:rsid w:val="00583B8A"/>
    <w:rsid w:val="0058542E"/>
    <w:rsid w:val="005879D9"/>
    <w:rsid w:val="00590853"/>
    <w:rsid w:val="005913D7"/>
    <w:rsid w:val="005A1CFE"/>
    <w:rsid w:val="005A47BB"/>
    <w:rsid w:val="005B05A7"/>
    <w:rsid w:val="005B0F84"/>
    <w:rsid w:val="005B1A30"/>
    <w:rsid w:val="005B2D81"/>
    <w:rsid w:val="005B4ACE"/>
    <w:rsid w:val="005B4FC7"/>
    <w:rsid w:val="005B6D05"/>
    <w:rsid w:val="005B79B4"/>
    <w:rsid w:val="005C3B8B"/>
    <w:rsid w:val="005C57A6"/>
    <w:rsid w:val="005C5876"/>
    <w:rsid w:val="005C68F0"/>
    <w:rsid w:val="005D164F"/>
    <w:rsid w:val="005D3103"/>
    <w:rsid w:val="005D4B91"/>
    <w:rsid w:val="005D5AE7"/>
    <w:rsid w:val="005D6BF8"/>
    <w:rsid w:val="005E11D7"/>
    <w:rsid w:val="005E2E04"/>
    <w:rsid w:val="005E52B1"/>
    <w:rsid w:val="005E5425"/>
    <w:rsid w:val="005E57D5"/>
    <w:rsid w:val="005E5A5C"/>
    <w:rsid w:val="005E6528"/>
    <w:rsid w:val="005F35AB"/>
    <w:rsid w:val="005F7B4B"/>
    <w:rsid w:val="006031D2"/>
    <w:rsid w:val="00603869"/>
    <w:rsid w:val="00605EDF"/>
    <w:rsid w:val="0061179B"/>
    <w:rsid w:val="00611AE3"/>
    <w:rsid w:val="0061300D"/>
    <w:rsid w:val="006143E2"/>
    <w:rsid w:val="0061654C"/>
    <w:rsid w:val="00616AC6"/>
    <w:rsid w:val="00616FF0"/>
    <w:rsid w:val="00617A80"/>
    <w:rsid w:val="0062287D"/>
    <w:rsid w:val="00622F67"/>
    <w:rsid w:val="006249B3"/>
    <w:rsid w:val="006253AD"/>
    <w:rsid w:val="00630C4B"/>
    <w:rsid w:val="006348CC"/>
    <w:rsid w:val="006358B9"/>
    <w:rsid w:val="006421B3"/>
    <w:rsid w:val="00647474"/>
    <w:rsid w:val="0065002B"/>
    <w:rsid w:val="00652981"/>
    <w:rsid w:val="00652F64"/>
    <w:rsid w:val="0066132C"/>
    <w:rsid w:val="00663D66"/>
    <w:rsid w:val="00664B2B"/>
    <w:rsid w:val="00665016"/>
    <w:rsid w:val="006651F7"/>
    <w:rsid w:val="00665702"/>
    <w:rsid w:val="00666109"/>
    <w:rsid w:val="006673CC"/>
    <w:rsid w:val="00667D9F"/>
    <w:rsid w:val="0067037F"/>
    <w:rsid w:val="00670822"/>
    <w:rsid w:val="00671FF5"/>
    <w:rsid w:val="006739C5"/>
    <w:rsid w:val="00673DFA"/>
    <w:rsid w:val="0067460E"/>
    <w:rsid w:val="00675447"/>
    <w:rsid w:val="00675A21"/>
    <w:rsid w:val="00675A5A"/>
    <w:rsid w:val="0067729C"/>
    <w:rsid w:val="00684890"/>
    <w:rsid w:val="00686859"/>
    <w:rsid w:val="00687588"/>
    <w:rsid w:val="00690938"/>
    <w:rsid w:val="00690D00"/>
    <w:rsid w:val="00692CC4"/>
    <w:rsid w:val="00692FC1"/>
    <w:rsid w:val="0069583A"/>
    <w:rsid w:val="006A0FD7"/>
    <w:rsid w:val="006A63AC"/>
    <w:rsid w:val="006A7CF0"/>
    <w:rsid w:val="006B09C3"/>
    <w:rsid w:val="006B17D8"/>
    <w:rsid w:val="006B2456"/>
    <w:rsid w:val="006B3361"/>
    <w:rsid w:val="006B472A"/>
    <w:rsid w:val="006C2C95"/>
    <w:rsid w:val="006C34B3"/>
    <w:rsid w:val="006C54D3"/>
    <w:rsid w:val="006C5F2A"/>
    <w:rsid w:val="006C6005"/>
    <w:rsid w:val="006C6B41"/>
    <w:rsid w:val="006D0B1D"/>
    <w:rsid w:val="006D229C"/>
    <w:rsid w:val="006D6F6E"/>
    <w:rsid w:val="006D7E4B"/>
    <w:rsid w:val="006E155B"/>
    <w:rsid w:val="006E231D"/>
    <w:rsid w:val="006F48DB"/>
    <w:rsid w:val="006F4954"/>
    <w:rsid w:val="006F589F"/>
    <w:rsid w:val="007048DF"/>
    <w:rsid w:val="00704C2C"/>
    <w:rsid w:val="00705062"/>
    <w:rsid w:val="007076B8"/>
    <w:rsid w:val="00707818"/>
    <w:rsid w:val="00707B43"/>
    <w:rsid w:val="00711A9E"/>
    <w:rsid w:val="0071303B"/>
    <w:rsid w:val="00713D32"/>
    <w:rsid w:val="00714EF0"/>
    <w:rsid w:val="00715748"/>
    <w:rsid w:val="0071577B"/>
    <w:rsid w:val="0071691C"/>
    <w:rsid w:val="00716B2F"/>
    <w:rsid w:val="00716E4A"/>
    <w:rsid w:val="00721F86"/>
    <w:rsid w:val="00723E95"/>
    <w:rsid w:val="00724B6C"/>
    <w:rsid w:val="007262FF"/>
    <w:rsid w:val="00726450"/>
    <w:rsid w:val="00726F15"/>
    <w:rsid w:val="00727000"/>
    <w:rsid w:val="007277D6"/>
    <w:rsid w:val="007307EE"/>
    <w:rsid w:val="007317F5"/>
    <w:rsid w:val="00731D4B"/>
    <w:rsid w:val="00733102"/>
    <w:rsid w:val="0073583B"/>
    <w:rsid w:val="0073603B"/>
    <w:rsid w:val="007363A5"/>
    <w:rsid w:val="00740FFA"/>
    <w:rsid w:val="00741DC3"/>
    <w:rsid w:val="007426DF"/>
    <w:rsid w:val="00743182"/>
    <w:rsid w:val="00745419"/>
    <w:rsid w:val="007465FC"/>
    <w:rsid w:val="00747BE5"/>
    <w:rsid w:val="00754B13"/>
    <w:rsid w:val="00756CB0"/>
    <w:rsid w:val="0076400D"/>
    <w:rsid w:val="0076482A"/>
    <w:rsid w:val="00764D2C"/>
    <w:rsid w:val="007651DB"/>
    <w:rsid w:val="00765D35"/>
    <w:rsid w:val="00767631"/>
    <w:rsid w:val="00767B28"/>
    <w:rsid w:val="007713C7"/>
    <w:rsid w:val="00774F8A"/>
    <w:rsid w:val="0077524C"/>
    <w:rsid w:val="00776EA2"/>
    <w:rsid w:val="0077745D"/>
    <w:rsid w:val="0078130D"/>
    <w:rsid w:val="007837C1"/>
    <w:rsid w:val="00786A4A"/>
    <w:rsid w:val="00787520"/>
    <w:rsid w:val="00791B41"/>
    <w:rsid w:val="007928A1"/>
    <w:rsid w:val="00793336"/>
    <w:rsid w:val="0079570E"/>
    <w:rsid w:val="007A315F"/>
    <w:rsid w:val="007A461D"/>
    <w:rsid w:val="007A4693"/>
    <w:rsid w:val="007A6532"/>
    <w:rsid w:val="007A683D"/>
    <w:rsid w:val="007A7D96"/>
    <w:rsid w:val="007B0FCE"/>
    <w:rsid w:val="007B140E"/>
    <w:rsid w:val="007B24FE"/>
    <w:rsid w:val="007B3000"/>
    <w:rsid w:val="007B5E1B"/>
    <w:rsid w:val="007B7428"/>
    <w:rsid w:val="007C011C"/>
    <w:rsid w:val="007C3F1C"/>
    <w:rsid w:val="007D0A88"/>
    <w:rsid w:val="007D1599"/>
    <w:rsid w:val="007D4182"/>
    <w:rsid w:val="007D59F8"/>
    <w:rsid w:val="007D6CB6"/>
    <w:rsid w:val="007D7466"/>
    <w:rsid w:val="007D7E4F"/>
    <w:rsid w:val="007E42BE"/>
    <w:rsid w:val="007E472C"/>
    <w:rsid w:val="007E5FAC"/>
    <w:rsid w:val="007E616E"/>
    <w:rsid w:val="007E6E4B"/>
    <w:rsid w:val="007E6F72"/>
    <w:rsid w:val="007E737A"/>
    <w:rsid w:val="007F25D8"/>
    <w:rsid w:val="007F30D2"/>
    <w:rsid w:val="008005AA"/>
    <w:rsid w:val="0080310C"/>
    <w:rsid w:val="00803BEA"/>
    <w:rsid w:val="00807823"/>
    <w:rsid w:val="008103C1"/>
    <w:rsid w:val="00810B32"/>
    <w:rsid w:val="008113DB"/>
    <w:rsid w:val="008126F4"/>
    <w:rsid w:val="00815268"/>
    <w:rsid w:val="00815AEF"/>
    <w:rsid w:val="008215F6"/>
    <w:rsid w:val="008218B3"/>
    <w:rsid w:val="00827064"/>
    <w:rsid w:val="00831CBD"/>
    <w:rsid w:val="00833219"/>
    <w:rsid w:val="00837621"/>
    <w:rsid w:val="00837EB7"/>
    <w:rsid w:val="00841D54"/>
    <w:rsid w:val="00842524"/>
    <w:rsid w:val="008448CF"/>
    <w:rsid w:val="00844957"/>
    <w:rsid w:val="0085075B"/>
    <w:rsid w:val="008514BC"/>
    <w:rsid w:val="00852A65"/>
    <w:rsid w:val="00853F40"/>
    <w:rsid w:val="008543B3"/>
    <w:rsid w:val="00855023"/>
    <w:rsid w:val="008565EB"/>
    <w:rsid w:val="00860A67"/>
    <w:rsid w:val="00860E05"/>
    <w:rsid w:val="008659FF"/>
    <w:rsid w:val="00870043"/>
    <w:rsid w:val="008704C0"/>
    <w:rsid w:val="00873F19"/>
    <w:rsid w:val="00876152"/>
    <w:rsid w:val="0087779A"/>
    <w:rsid w:val="00877CA0"/>
    <w:rsid w:val="0088050B"/>
    <w:rsid w:val="008807E0"/>
    <w:rsid w:val="00881374"/>
    <w:rsid w:val="00881C03"/>
    <w:rsid w:val="00881C86"/>
    <w:rsid w:val="00882061"/>
    <w:rsid w:val="0088248E"/>
    <w:rsid w:val="00883CF7"/>
    <w:rsid w:val="00885A0F"/>
    <w:rsid w:val="00886853"/>
    <w:rsid w:val="00892451"/>
    <w:rsid w:val="00893C0F"/>
    <w:rsid w:val="00895031"/>
    <w:rsid w:val="008A3A66"/>
    <w:rsid w:val="008A5353"/>
    <w:rsid w:val="008A7924"/>
    <w:rsid w:val="008B0632"/>
    <w:rsid w:val="008B1AA2"/>
    <w:rsid w:val="008B7149"/>
    <w:rsid w:val="008B7923"/>
    <w:rsid w:val="008C134D"/>
    <w:rsid w:val="008C3BF5"/>
    <w:rsid w:val="008C74BC"/>
    <w:rsid w:val="008D056A"/>
    <w:rsid w:val="008D092A"/>
    <w:rsid w:val="008D64FF"/>
    <w:rsid w:val="008D67D1"/>
    <w:rsid w:val="008E0C31"/>
    <w:rsid w:val="008E1212"/>
    <w:rsid w:val="008E1A4B"/>
    <w:rsid w:val="008E3EB0"/>
    <w:rsid w:val="008E4027"/>
    <w:rsid w:val="008E4598"/>
    <w:rsid w:val="008E5CAD"/>
    <w:rsid w:val="008E5D00"/>
    <w:rsid w:val="008E71D3"/>
    <w:rsid w:val="008F17A3"/>
    <w:rsid w:val="008F296F"/>
    <w:rsid w:val="008F40D3"/>
    <w:rsid w:val="008F5B65"/>
    <w:rsid w:val="008F6DA3"/>
    <w:rsid w:val="00900706"/>
    <w:rsid w:val="00906FEB"/>
    <w:rsid w:val="009116B8"/>
    <w:rsid w:val="00912DC8"/>
    <w:rsid w:val="0091721E"/>
    <w:rsid w:val="009206ED"/>
    <w:rsid w:val="0092092B"/>
    <w:rsid w:val="00921719"/>
    <w:rsid w:val="00921B07"/>
    <w:rsid w:val="00922514"/>
    <w:rsid w:val="00923CEF"/>
    <w:rsid w:val="00923E50"/>
    <w:rsid w:val="00925111"/>
    <w:rsid w:val="009257DE"/>
    <w:rsid w:val="0092676A"/>
    <w:rsid w:val="00926F80"/>
    <w:rsid w:val="00927A54"/>
    <w:rsid w:val="0093637D"/>
    <w:rsid w:val="00942F94"/>
    <w:rsid w:val="0094390F"/>
    <w:rsid w:val="00944986"/>
    <w:rsid w:val="0094610A"/>
    <w:rsid w:val="00952E61"/>
    <w:rsid w:val="009552D5"/>
    <w:rsid w:val="0095542A"/>
    <w:rsid w:val="0096131D"/>
    <w:rsid w:val="00961C76"/>
    <w:rsid w:val="00965C51"/>
    <w:rsid w:val="00967A12"/>
    <w:rsid w:val="00971839"/>
    <w:rsid w:val="00971CAF"/>
    <w:rsid w:val="009768B9"/>
    <w:rsid w:val="0098025E"/>
    <w:rsid w:val="0098109B"/>
    <w:rsid w:val="0098597D"/>
    <w:rsid w:val="00985F95"/>
    <w:rsid w:val="00986408"/>
    <w:rsid w:val="00990BB6"/>
    <w:rsid w:val="009948E4"/>
    <w:rsid w:val="00995F37"/>
    <w:rsid w:val="0099641A"/>
    <w:rsid w:val="00997616"/>
    <w:rsid w:val="00997DFC"/>
    <w:rsid w:val="00997E03"/>
    <w:rsid w:val="009A5E3E"/>
    <w:rsid w:val="009A77F1"/>
    <w:rsid w:val="009B0758"/>
    <w:rsid w:val="009B0C62"/>
    <w:rsid w:val="009B3961"/>
    <w:rsid w:val="009B3E93"/>
    <w:rsid w:val="009B46B2"/>
    <w:rsid w:val="009B535C"/>
    <w:rsid w:val="009B684C"/>
    <w:rsid w:val="009C1EB3"/>
    <w:rsid w:val="009C29C9"/>
    <w:rsid w:val="009C3EE4"/>
    <w:rsid w:val="009C4113"/>
    <w:rsid w:val="009C55C3"/>
    <w:rsid w:val="009C5EE7"/>
    <w:rsid w:val="009C66C0"/>
    <w:rsid w:val="009C686E"/>
    <w:rsid w:val="009C6E58"/>
    <w:rsid w:val="009C6EA9"/>
    <w:rsid w:val="009D01FC"/>
    <w:rsid w:val="009D1B3E"/>
    <w:rsid w:val="009D1E39"/>
    <w:rsid w:val="009D32E8"/>
    <w:rsid w:val="009D4C7B"/>
    <w:rsid w:val="009D545A"/>
    <w:rsid w:val="009D7B51"/>
    <w:rsid w:val="009D7F5A"/>
    <w:rsid w:val="009E12E7"/>
    <w:rsid w:val="009E1F0E"/>
    <w:rsid w:val="009E2B59"/>
    <w:rsid w:val="009F58CC"/>
    <w:rsid w:val="00A06B16"/>
    <w:rsid w:val="00A100B6"/>
    <w:rsid w:val="00A10864"/>
    <w:rsid w:val="00A1199E"/>
    <w:rsid w:val="00A146B3"/>
    <w:rsid w:val="00A1473D"/>
    <w:rsid w:val="00A155DE"/>
    <w:rsid w:val="00A17858"/>
    <w:rsid w:val="00A20472"/>
    <w:rsid w:val="00A208A0"/>
    <w:rsid w:val="00A2220C"/>
    <w:rsid w:val="00A2516F"/>
    <w:rsid w:val="00A319B6"/>
    <w:rsid w:val="00A327A1"/>
    <w:rsid w:val="00A333C6"/>
    <w:rsid w:val="00A36B50"/>
    <w:rsid w:val="00A36C7A"/>
    <w:rsid w:val="00A40925"/>
    <w:rsid w:val="00A40951"/>
    <w:rsid w:val="00A41496"/>
    <w:rsid w:val="00A41FEE"/>
    <w:rsid w:val="00A42CF1"/>
    <w:rsid w:val="00A443CF"/>
    <w:rsid w:val="00A451F4"/>
    <w:rsid w:val="00A52B69"/>
    <w:rsid w:val="00A5350B"/>
    <w:rsid w:val="00A53E04"/>
    <w:rsid w:val="00A53ED2"/>
    <w:rsid w:val="00A56515"/>
    <w:rsid w:val="00A579F7"/>
    <w:rsid w:val="00A57EB1"/>
    <w:rsid w:val="00A611B0"/>
    <w:rsid w:val="00A62E97"/>
    <w:rsid w:val="00A6739F"/>
    <w:rsid w:val="00A70D49"/>
    <w:rsid w:val="00A72843"/>
    <w:rsid w:val="00A730C3"/>
    <w:rsid w:val="00A73B9A"/>
    <w:rsid w:val="00A74BF9"/>
    <w:rsid w:val="00A755A3"/>
    <w:rsid w:val="00A75B6D"/>
    <w:rsid w:val="00A77275"/>
    <w:rsid w:val="00A80593"/>
    <w:rsid w:val="00A81A9D"/>
    <w:rsid w:val="00A84625"/>
    <w:rsid w:val="00A87EE6"/>
    <w:rsid w:val="00A90AC2"/>
    <w:rsid w:val="00A91892"/>
    <w:rsid w:val="00A94AA2"/>
    <w:rsid w:val="00A951B7"/>
    <w:rsid w:val="00A955A3"/>
    <w:rsid w:val="00A96474"/>
    <w:rsid w:val="00A9729F"/>
    <w:rsid w:val="00A972BE"/>
    <w:rsid w:val="00AA005A"/>
    <w:rsid w:val="00AA18DE"/>
    <w:rsid w:val="00AA2011"/>
    <w:rsid w:val="00AA37B6"/>
    <w:rsid w:val="00AA40C4"/>
    <w:rsid w:val="00AA5EA0"/>
    <w:rsid w:val="00AA6213"/>
    <w:rsid w:val="00AA7DDE"/>
    <w:rsid w:val="00AB49D3"/>
    <w:rsid w:val="00AB5B7B"/>
    <w:rsid w:val="00AB6A43"/>
    <w:rsid w:val="00AB6CBB"/>
    <w:rsid w:val="00AB6D0B"/>
    <w:rsid w:val="00AB7874"/>
    <w:rsid w:val="00AC063C"/>
    <w:rsid w:val="00AC2531"/>
    <w:rsid w:val="00AC6F5B"/>
    <w:rsid w:val="00AD3F57"/>
    <w:rsid w:val="00AD55B8"/>
    <w:rsid w:val="00AE1BFE"/>
    <w:rsid w:val="00AE25A2"/>
    <w:rsid w:val="00AE40F4"/>
    <w:rsid w:val="00AE6853"/>
    <w:rsid w:val="00AF0160"/>
    <w:rsid w:val="00AF0440"/>
    <w:rsid w:val="00AF0B3C"/>
    <w:rsid w:val="00AF2EB1"/>
    <w:rsid w:val="00AF36FE"/>
    <w:rsid w:val="00AF50DE"/>
    <w:rsid w:val="00AF6A58"/>
    <w:rsid w:val="00AF6FC9"/>
    <w:rsid w:val="00B00897"/>
    <w:rsid w:val="00B02D46"/>
    <w:rsid w:val="00B04011"/>
    <w:rsid w:val="00B04C10"/>
    <w:rsid w:val="00B071B6"/>
    <w:rsid w:val="00B11607"/>
    <w:rsid w:val="00B132AB"/>
    <w:rsid w:val="00B134D2"/>
    <w:rsid w:val="00B15168"/>
    <w:rsid w:val="00B17CEA"/>
    <w:rsid w:val="00B22CF7"/>
    <w:rsid w:val="00B22FDE"/>
    <w:rsid w:val="00B319FB"/>
    <w:rsid w:val="00B31D81"/>
    <w:rsid w:val="00B361ED"/>
    <w:rsid w:val="00B36A4B"/>
    <w:rsid w:val="00B40F5D"/>
    <w:rsid w:val="00B420C6"/>
    <w:rsid w:val="00B44F4F"/>
    <w:rsid w:val="00B45210"/>
    <w:rsid w:val="00B46429"/>
    <w:rsid w:val="00B47ED8"/>
    <w:rsid w:val="00B54E20"/>
    <w:rsid w:val="00B6422D"/>
    <w:rsid w:val="00B6423D"/>
    <w:rsid w:val="00B662AD"/>
    <w:rsid w:val="00B77159"/>
    <w:rsid w:val="00B82167"/>
    <w:rsid w:val="00B866F9"/>
    <w:rsid w:val="00B9034F"/>
    <w:rsid w:val="00B91E16"/>
    <w:rsid w:val="00B93A31"/>
    <w:rsid w:val="00B97F13"/>
    <w:rsid w:val="00BA1223"/>
    <w:rsid w:val="00BA2F37"/>
    <w:rsid w:val="00BA3728"/>
    <w:rsid w:val="00BA4655"/>
    <w:rsid w:val="00BA48B2"/>
    <w:rsid w:val="00BA508F"/>
    <w:rsid w:val="00BA50FB"/>
    <w:rsid w:val="00BA6D08"/>
    <w:rsid w:val="00BA6FE7"/>
    <w:rsid w:val="00BA7D52"/>
    <w:rsid w:val="00BB1824"/>
    <w:rsid w:val="00BB4325"/>
    <w:rsid w:val="00BB73FC"/>
    <w:rsid w:val="00BB7D07"/>
    <w:rsid w:val="00BC0325"/>
    <w:rsid w:val="00BC0A8F"/>
    <w:rsid w:val="00BC2FA6"/>
    <w:rsid w:val="00BC33FB"/>
    <w:rsid w:val="00BC3501"/>
    <w:rsid w:val="00BC3A9D"/>
    <w:rsid w:val="00BC6024"/>
    <w:rsid w:val="00BC6600"/>
    <w:rsid w:val="00BC760B"/>
    <w:rsid w:val="00BD1E05"/>
    <w:rsid w:val="00BD3FEF"/>
    <w:rsid w:val="00BE0262"/>
    <w:rsid w:val="00BE0F9A"/>
    <w:rsid w:val="00BE128D"/>
    <w:rsid w:val="00BE18D9"/>
    <w:rsid w:val="00BE2F80"/>
    <w:rsid w:val="00BE38F0"/>
    <w:rsid w:val="00BE4024"/>
    <w:rsid w:val="00BE40B4"/>
    <w:rsid w:val="00BE4340"/>
    <w:rsid w:val="00BE59DB"/>
    <w:rsid w:val="00BF1D54"/>
    <w:rsid w:val="00BF2565"/>
    <w:rsid w:val="00BF3783"/>
    <w:rsid w:val="00BF4E54"/>
    <w:rsid w:val="00BF5D6D"/>
    <w:rsid w:val="00BF5FF8"/>
    <w:rsid w:val="00BF67B1"/>
    <w:rsid w:val="00BF6EDE"/>
    <w:rsid w:val="00C0111F"/>
    <w:rsid w:val="00C02231"/>
    <w:rsid w:val="00C05D86"/>
    <w:rsid w:val="00C065D6"/>
    <w:rsid w:val="00C06CDB"/>
    <w:rsid w:val="00C104D2"/>
    <w:rsid w:val="00C13C4C"/>
    <w:rsid w:val="00C16C9F"/>
    <w:rsid w:val="00C16DCC"/>
    <w:rsid w:val="00C20298"/>
    <w:rsid w:val="00C21212"/>
    <w:rsid w:val="00C21AC7"/>
    <w:rsid w:val="00C31CA4"/>
    <w:rsid w:val="00C32A96"/>
    <w:rsid w:val="00C40B1E"/>
    <w:rsid w:val="00C4281E"/>
    <w:rsid w:val="00C449C8"/>
    <w:rsid w:val="00C459DC"/>
    <w:rsid w:val="00C477C1"/>
    <w:rsid w:val="00C50B87"/>
    <w:rsid w:val="00C51163"/>
    <w:rsid w:val="00C52390"/>
    <w:rsid w:val="00C5364E"/>
    <w:rsid w:val="00C54053"/>
    <w:rsid w:val="00C54C43"/>
    <w:rsid w:val="00C570E3"/>
    <w:rsid w:val="00C63327"/>
    <w:rsid w:val="00C638B5"/>
    <w:rsid w:val="00C63ED0"/>
    <w:rsid w:val="00C646E2"/>
    <w:rsid w:val="00C66A7D"/>
    <w:rsid w:val="00C675FE"/>
    <w:rsid w:val="00C71417"/>
    <w:rsid w:val="00C71F81"/>
    <w:rsid w:val="00C75904"/>
    <w:rsid w:val="00C75E7C"/>
    <w:rsid w:val="00C771EA"/>
    <w:rsid w:val="00C803D8"/>
    <w:rsid w:val="00C80796"/>
    <w:rsid w:val="00C828FF"/>
    <w:rsid w:val="00C861B5"/>
    <w:rsid w:val="00C868F4"/>
    <w:rsid w:val="00C870F3"/>
    <w:rsid w:val="00C901FE"/>
    <w:rsid w:val="00C941E8"/>
    <w:rsid w:val="00C951B4"/>
    <w:rsid w:val="00C96C73"/>
    <w:rsid w:val="00C973E9"/>
    <w:rsid w:val="00C9744A"/>
    <w:rsid w:val="00C97CA3"/>
    <w:rsid w:val="00CB094C"/>
    <w:rsid w:val="00CB0DEC"/>
    <w:rsid w:val="00CB4347"/>
    <w:rsid w:val="00CB4640"/>
    <w:rsid w:val="00CB4A85"/>
    <w:rsid w:val="00CB6AB6"/>
    <w:rsid w:val="00CB7972"/>
    <w:rsid w:val="00CC0C8A"/>
    <w:rsid w:val="00CC0EFA"/>
    <w:rsid w:val="00CC2508"/>
    <w:rsid w:val="00CC2ECF"/>
    <w:rsid w:val="00CC629A"/>
    <w:rsid w:val="00CC6713"/>
    <w:rsid w:val="00CC70D5"/>
    <w:rsid w:val="00CD1449"/>
    <w:rsid w:val="00CD1EC9"/>
    <w:rsid w:val="00CD42C6"/>
    <w:rsid w:val="00CD64FD"/>
    <w:rsid w:val="00CE0FB5"/>
    <w:rsid w:val="00CE135F"/>
    <w:rsid w:val="00CE1F7A"/>
    <w:rsid w:val="00CE228B"/>
    <w:rsid w:val="00CE25A5"/>
    <w:rsid w:val="00CE29B9"/>
    <w:rsid w:val="00CE40FE"/>
    <w:rsid w:val="00CE639F"/>
    <w:rsid w:val="00CF0EE2"/>
    <w:rsid w:val="00CF1467"/>
    <w:rsid w:val="00CF5391"/>
    <w:rsid w:val="00CF690E"/>
    <w:rsid w:val="00D03D2E"/>
    <w:rsid w:val="00D04D29"/>
    <w:rsid w:val="00D06E00"/>
    <w:rsid w:val="00D10D7B"/>
    <w:rsid w:val="00D1144C"/>
    <w:rsid w:val="00D11D78"/>
    <w:rsid w:val="00D13877"/>
    <w:rsid w:val="00D13A71"/>
    <w:rsid w:val="00D1538C"/>
    <w:rsid w:val="00D17612"/>
    <w:rsid w:val="00D209BA"/>
    <w:rsid w:val="00D211E2"/>
    <w:rsid w:val="00D21510"/>
    <w:rsid w:val="00D253C9"/>
    <w:rsid w:val="00D26EFA"/>
    <w:rsid w:val="00D31BD6"/>
    <w:rsid w:val="00D31BEF"/>
    <w:rsid w:val="00D324EA"/>
    <w:rsid w:val="00D327E8"/>
    <w:rsid w:val="00D35EE8"/>
    <w:rsid w:val="00D36833"/>
    <w:rsid w:val="00D44094"/>
    <w:rsid w:val="00D441AC"/>
    <w:rsid w:val="00D44403"/>
    <w:rsid w:val="00D44CFF"/>
    <w:rsid w:val="00D45033"/>
    <w:rsid w:val="00D50FB3"/>
    <w:rsid w:val="00D5640A"/>
    <w:rsid w:val="00D57BCA"/>
    <w:rsid w:val="00D67BA3"/>
    <w:rsid w:val="00D67EEE"/>
    <w:rsid w:val="00D709DD"/>
    <w:rsid w:val="00D70F73"/>
    <w:rsid w:val="00D71557"/>
    <w:rsid w:val="00D74541"/>
    <w:rsid w:val="00D74C12"/>
    <w:rsid w:val="00D75700"/>
    <w:rsid w:val="00D76209"/>
    <w:rsid w:val="00D77B97"/>
    <w:rsid w:val="00D826A2"/>
    <w:rsid w:val="00D8317C"/>
    <w:rsid w:val="00D832E8"/>
    <w:rsid w:val="00D83B87"/>
    <w:rsid w:val="00D83D26"/>
    <w:rsid w:val="00D857D8"/>
    <w:rsid w:val="00D9157F"/>
    <w:rsid w:val="00D94BB5"/>
    <w:rsid w:val="00D94D69"/>
    <w:rsid w:val="00D94E58"/>
    <w:rsid w:val="00D95D26"/>
    <w:rsid w:val="00D966F2"/>
    <w:rsid w:val="00D97699"/>
    <w:rsid w:val="00DA02FB"/>
    <w:rsid w:val="00DA3A7C"/>
    <w:rsid w:val="00DA72BB"/>
    <w:rsid w:val="00DA7CCC"/>
    <w:rsid w:val="00DB33C1"/>
    <w:rsid w:val="00DB3A70"/>
    <w:rsid w:val="00DB5A82"/>
    <w:rsid w:val="00DB5AEB"/>
    <w:rsid w:val="00DB5D14"/>
    <w:rsid w:val="00DB7091"/>
    <w:rsid w:val="00DB7E96"/>
    <w:rsid w:val="00DC05AB"/>
    <w:rsid w:val="00DC0C77"/>
    <w:rsid w:val="00DC21AF"/>
    <w:rsid w:val="00DC2D3B"/>
    <w:rsid w:val="00DC3608"/>
    <w:rsid w:val="00DC3E37"/>
    <w:rsid w:val="00DC4D19"/>
    <w:rsid w:val="00DC5A5E"/>
    <w:rsid w:val="00DD0488"/>
    <w:rsid w:val="00DD0D87"/>
    <w:rsid w:val="00DD2D4D"/>
    <w:rsid w:val="00DD3294"/>
    <w:rsid w:val="00DD5BFF"/>
    <w:rsid w:val="00DE156D"/>
    <w:rsid w:val="00DE30B2"/>
    <w:rsid w:val="00DE3260"/>
    <w:rsid w:val="00DE68DA"/>
    <w:rsid w:val="00DE7D2D"/>
    <w:rsid w:val="00DF0B0F"/>
    <w:rsid w:val="00DF3C5F"/>
    <w:rsid w:val="00DF4CC7"/>
    <w:rsid w:val="00DF4EF5"/>
    <w:rsid w:val="00DF78CE"/>
    <w:rsid w:val="00DF7E7E"/>
    <w:rsid w:val="00E0295F"/>
    <w:rsid w:val="00E02BA6"/>
    <w:rsid w:val="00E049DA"/>
    <w:rsid w:val="00E06845"/>
    <w:rsid w:val="00E06D57"/>
    <w:rsid w:val="00E07878"/>
    <w:rsid w:val="00E114C9"/>
    <w:rsid w:val="00E115B3"/>
    <w:rsid w:val="00E11D59"/>
    <w:rsid w:val="00E12321"/>
    <w:rsid w:val="00E12D73"/>
    <w:rsid w:val="00E14F20"/>
    <w:rsid w:val="00E15EE8"/>
    <w:rsid w:val="00E15F3A"/>
    <w:rsid w:val="00E17E91"/>
    <w:rsid w:val="00E2122E"/>
    <w:rsid w:val="00E22805"/>
    <w:rsid w:val="00E249AA"/>
    <w:rsid w:val="00E26000"/>
    <w:rsid w:val="00E302ED"/>
    <w:rsid w:val="00E30E5C"/>
    <w:rsid w:val="00E314A4"/>
    <w:rsid w:val="00E33BDB"/>
    <w:rsid w:val="00E34183"/>
    <w:rsid w:val="00E3500F"/>
    <w:rsid w:val="00E35412"/>
    <w:rsid w:val="00E37562"/>
    <w:rsid w:val="00E40989"/>
    <w:rsid w:val="00E40F59"/>
    <w:rsid w:val="00E41640"/>
    <w:rsid w:val="00E417E5"/>
    <w:rsid w:val="00E41A49"/>
    <w:rsid w:val="00E427BB"/>
    <w:rsid w:val="00E454B4"/>
    <w:rsid w:val="00E4681C"/>
    <w:rsid w:val="00E4759D"/>
    <w:rsid w:val="00E47B38"/>
    <w:rsid w:val="00E51103"/>
    <w:rsid w:val="00E5336F"/>
    <w:rsid w:val="00E538DA"/>
    <w:rsid w:val="00E60177"/>
    <w:rsid w:val="00E61B69"/>
    <w:rsid w:val="00E62BEA"/>
    <w:rsid w:val="00E6757C"/>
    <w:rsid w:val="00E71D39"/>
    <w:rsid w:val="00E748E5"/>
    <w:rsid w:val="00E760CF"/>
    <w:rsid w:val="00E7610E"/>
    <w:rsid w:val="00E85664"/>
    <w:rsid w:val="00E85AE4"/>
    <w:rsid w:val="00E900BC"/>
    <w:rsid w:val="00E90755"/>
    <w:rsid w:val="00E90915"/>
    <w:rsid w:val="00E94748"/>
    <w:rsid w:val="00E9766C"/>
    <w:rsid w:val="00E97934"/>
    <w:rsid w:val="00EA3A79"/>
    <w:rsid w:val="00EA3AA6"/>
    <w:rsid w:val="00EA5926"/>
    <w:rsid w:val="00EA5D5D"/>
    <w:rsid w:val="00EA772F"/>
    <w:rsid w:val="00EB1949"/>
    <w:rsid w:val="00EB45F6"/>
    <w:rsid w:val="00EB691A"/>
    <w:rsid w:val="00EB7E22"/>
    <w:rsid w:val="00EC1668"/>
    <w:rsid w:val="00EC2594"/>
    <w:rsid w:val="00EC2CFF"/>
    <w:rsid w:val="00EC419F"/>
    <w:rsid w:val="00EC46A1"/>
    <w:rsid w:val="00EC4E83"/>
    <w:rsid w:val="00EC4F24"/>
    <w:rsid w:val="00EC6BB9"/>
    <w:rsid w:val="00EC6F89"/>
    <w:rsid w:val="00ED1AFC"/>
    <w:rsid w:val="00ED47E5"/>
    <w:rsid w:val="00ED6BA2"/>
    <w:rsid w:val="00ED7A17"/>
    <w:rsid w:val="00EE2845"/>
    <w:rsid w:val="00EE287A"/>
    <w:rsid w:val="00EE287D"/>
    <w:rsid w:val="00EE466C"/>
    <w:rsid w:val="00EE5A7E"/>
    <w:rsid w:val="00EE760C"/>
    <w:rsid w:val="00EF0A13"/>
    <w:rsid w:val="00EF1C3D"/>
    <w:rsid w:val="00EF20C4"/>
    <w:rsid w:val="00EF48C2"/>
    <w:rsid w:val="00EF7D71"/>
    <w:rsid w:val="00F032E9"/>
    <w:rsid w:val="00F039F1"/>
    <w:rsid w:val="00F04638"/>
    <w:rsid w:val="00F065F6"/>
    <w:rsid w:val="00F10A56"/>
    <w:rsid w:val="00F114A9"/>
    <w:rsid w:val="00F11D1E"/>
    <w:rsid w:val="00F12786"/>
    <w:rsid w:val="00F15232"/>
    <w:rsid w:val="00F16AD8"/>
    <w:rsid w:val="00F1790C"/>
    <w:rsid w:val="00F21D63"/>
    <w:rsid w:val="00F2695D"/>
    <w:rsid w:val="00F32953"/>
    <w:rsid w:val="00F36134"/>
    <w:rsid w:val="00F375B0"/>
    <w:rsid w:val="00F400CA"/>
    <w:rsid w:val="00F40DF8"/>
    <w:rsid w:val="00F420D0"/>
    <w:rsid w:val="00F4501C"/>
    <w:rsid w:val="00F45B6B"/>
    <w:rsid w:val="00F461E0"/>
    <w:rsid w:val="00F47AB1"/>
    <w:rsid w:val="00F54F77"/>
    <w:rsid w:val="00F60168"/>
    <w:rsid w:val="00F62104"/>
    <w:rsid w:val="00F634B5"/>
    <w:rsid w:val="00F63FF9"/>
    <w:rsid w:val="00F70250"/>
    <w:rsid w:val="00F70C83"/>
    <w:rsid w:val="00F72047"/>
    <w:rsid w:val="00F729E9"/>
    <w:rsid w:val="00F748AE"/>
    <w:rsid w:val="00F75551"/>
    <w:rsid w:val="00F83D87"/>
    <w:rsid w:val="00F84BBD"/>
    <w:rsid w:val="00F900F7"/>
    <w:rsid w:val="00F90476"/>
    <w:rsid w:val="00F912C0"/>
    <w:rsid w:val="00F942A4"/>
    <w:rsid w:val="00F94884"/>
    <w:rsid w:val="00F97040"/>
    <w:rsid w:val="00FA02BA"/>
    <w:rsid w:val="00FA2411"/>
    <w:rsid w:val="00FA271F"/>
    <w:rsid w:val="00FA2A9F"/>
    <w:rsid w:val="00FA5B26"/>
    <w:rsid w:val="00FA5E0C"/>
    <w:rsid w:val="00FA6528"/>
    <w:rsid w:val="00FA6C10"/>
    <w:rsid w:val="00FB0667"/>
    <w:rsid w:val="00FB0C6D"/>
    <w:rsid w:val="00FB29A9"/>
    <w:rsid w:val="00FB4901"/>
    <w:rsid w:val="00FB4DC8"/>
    <w:rsid w:val="00FB708A"/>
    <w:rsid w:val="00FB7F69"/>
    <w:rsid w:val="00FC1F1F"/>
    <w:rsid w:val="00FC4170"/>
    <w:rsid w:val="00FC494A"/>
    <w:rsid w:val="00FD1FC5"/>
    <w:rsid w:val="00FD2497"/>
    <w:rsid w:val="00FD4F5F"/>
    <w:rsid w:val="00FD587C"/>
    <w:rsid w:val="00FD615A"/>
    <w:rsid w:val="00FD6E0B"/>
    <w:rsid w:val="00FD7EF3"/>
    <w:rsid w:val="00FE11A2"/>
    <w:rsid w:val="00FE2BC9"/>
    <w:rsid w:val="00FE2CCC"/>
    <w:rsid w:val="00FE6FD6"/>
    <w:rsid w:val="00FE78DB"/>
    <w:rsid w:val="00FF2689"/>
    <w:rsid w:val="00FF3D4A"/>
    <w:rsid w:val="00FF445B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50"/>
    <w:pPr>
      <w:ind w:left="720"/>
      <w:contextualSpacing/>
    </w:pPr>
  </w:style>
  <w:style w:type="character" w:styleId="a4">
    <w:name w:val="Strong"/>
    <w:basedOn w:val="a0"/>
    <w:uiPriority w:val="22"/>
    <w:qFormat/>
    <w:rsid w:val="00A36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1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81A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27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81A"/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81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B0DE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rsid w:val="00CB0D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253509"/>
    <w:rPr>
      <w:color w:val="800080" w:themeColor="followedHyperlink"/>
      <w:u w:val="single"/>
    </w:rPr>
  </w:style>
  <w:style w:type="character" w:styleId="ae">
    <w:name w:val="Emphasis"/>
    <w:uiPriority w:val="20"/>
    <w:qFormat/>
    <w:rsid w:val="007D6CB6"/>
    <w:rPr>
      <w:i/>
      <w:iCs/>
    </w:rPr>
  </w:style>
  <w:style w:type="character" w:customStyle="1" w:styleId="apple-converted-space">
    <w:name w:val="apple-converted-space"/>
    <w:basedOn w:val="a0"/>
    <w:rsid w:val="003B6E9C"/>
  </w:style>
  <w:style w:type="paragraph" w:styleId="af">
    <w:name w:val="Normal (Web)"/>
    <w:basedOn w:val="a"/>
    <w:uiPriority w:val="99"/>
    <w:unhideWhenUsed/>
    <w:rsid w:val="006D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6062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A10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50"/>
    <w:pPr>
      <w:ind w:left="720"/>
      <w:contextualSpacing/>
    </w:pPr>
  </w:style>
  <w:style w:type="character" w:styleId="a4">
    <w:name w:val="Strong"/>
    <w:basedOn w:val="a0"/>
    <w:uiPriority w:val="22"/>
    <w:qFormat/>
    <w:rsid w:val="00A36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1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81A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27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81A"/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81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B0DE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rsid w:val="00CB0D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253509"/>
    <w:rPr>
      <w:color w:val="800080" w:themeColor="followedHyperlink"/>
      <w:u w:val="single"/>
    </w:rPr>
  </w:style>
  <w:style w:type="character" w:styleId="ae">
    <w:name w:val="Emphasis"/>
    <w:uiPriority w:val="20"/>
    <w:qFormat/>
    <w:rsid w:val="007D6CB6"/>
    <w:rPr>
      <w:i/>
      <w:iCs/>
    </w:rPr>
  </w:style>
  <w:style w:type="character" w:customStyle="1" w:styleId="apple-converted-space">
    <w:name w:val="apple-converted-space"/>
    <w:basedOn w:val="a0"/>
    <w:rsid w:val="003B6E9C"/>
  </w:style>
  <w:style w:type="paragraph" w:styleId="af">
    <w:name w:val="Normal (Web)"/>
    <w:basedOn w:val="a"/>
    <w:uiPriority w:val="99"/>
    <w:unhideWhenUsed/>
    <w:rsid w:val="006D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6062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A10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95813218_2004" TargetMode="External"/><Relationship Id="rId21" Type="http://schemas.openxmlformats.org/officeDocument/2006/relationships/hyperlink" Target="https://vk.com/wall-217362830_1134" TargetMode="External"/><Relationship Id="rId42" Type="http://schemas.openxmlformats.org/officeDocument/2006/relationships/hyperlink" Target="https://sh4-roslavl-r66.gosweb.gosuslugi.ru/roditelyam-i-uchenikam/novosti/novosti_443.html" TargetMode="External"/><Relationship Id="rId47" Type="http://schemas.openxmlformats.org/officeDocument/2006/relationships/hyperlink" Target="https://sh-ekimovichskaya-r66.gosweb.gosuslugi.ru/roditelyam-i-uchenikam/novosti/novosti_339.html" TargetMode="External"/><Relationship Id="rId63" Type="http://schemas.openxmlformats.org/officeDocument/2006/relationships/hyperlink" Target="http://ugra-ddt.ru/Creativity.aspx?IdU=ddtugra&amp;Id=165195&amp;IdP=10&amp;IdA" TargetMode="External"/><Relationship Id="rId68" Type="http://schemas.openxmlformats.org/officeDocument/2006/relationships/hyperlink" Target="https://sh-russkovskay-r67.gosuslugi.ru/roditelyam-i-uchenikam/poleznaya-informatsiya/organizatsiya-ohrany-zdorovya-uchenikov/" TargetMode="External"/><Relationship Id="rId84" Type="http://schemas.openxmlformats.org/officeDocument/2006/relationships/hyperlink" Target="https://ds-belochka-gusino-r66.gosweb.gosuslugi.ru" TargetMode="External"/><Relationship Id="rId89" Type="http://schemas.openxmlformats.org/officeDocument/2006/relationships/hyperlink" Target="https://novodugino.edusite.ru/p36aa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2947165_1276" TargetMode="External"/><Relationship Id="rId29" Type="http://schemas.openxmlformats.org/officeDocument/2006/relationships/hyperlink" Target="https://vk.com/wall-193325479_2744" TargetMode="External"/><Relationship Id="rId107" Type="http://schemas.openxmlformats.org/officeDocument/2006/relationships/hyperlink" Target="https://vk.com/wall-207361994_1591" TargetMode="External"/><Relationship Id="rId11" Type="http://schemas.openxmlformats.org/officeDocument/2006/relationships/hyperlink" Target="https://sh1-roslavl-r66.gosweb.gosuslugi.ru/ofitsialno/obrazovanie-programmy/?curPos=20&amp;cur_cc=3006" TargetMode="External"/><Relationship Id="rId24" Type="http://schemas.openxmlformats.org/officeDocument/2006/relationships/hyperlink" Target="https://vk.com/wall-217362830_1010" TargetMode="External"/><Relationship Id="rId32" Type="http://schemas.openxmlformats.org/officeDocument/2006/relationships/hyperlink" Target="https://vk.com/wall-193325479_2787" TargetMode="External"/><Relationship Id="rId37" Type="http://schemas.openxmlformats.org/officeDocument/2006/relationships/hyperlink" Target="https://vk.com/wall-190725996_4088" TargetMode="External"/><Relationship Id="rId40" Type="http://schemas.openxmlformats.org/officeDocument/2006/relationships/hyperlink" Target="https://vk.com/desnogosk1school" TargetMode="External"/><Relationship Id="rId45" Type="http://schemas.openxmlformats.org/officeDocument/2006/relationships/hyperlink" Target="https://sh-kirillovskaya-malye-kirilly-r66.gosweb.gosuslugi.ru/roditelyam-i-uchenikam/novosti-i-meropriyatiya/novosti_245.html" TargetMode="External"/><Relationship Id="rId53" Type="http://schemas.openxmlformats.org/officeDocument/2006/relationships/hyperlink" Target="https://vk.com/desnogosk1school?to=L2Rlc25vZ29zazFzY2hvb2w%2F&amp;z=photo-172396882_457243726%2Fwall-172396882_3462" TargetMode="External"/><Relationship Id="rId58" Type="http://schemas.openxmlformats.org/officeDocument/2006/relationships/hyperlink" Target="https://vk.com/wall-207361994_1502" TargetMode="External"/><Relationship Id="rId66" Type="http://schemas.openxmlformats.org/officeDocument/2006/relationships/hyperlink" Target="https://web.vk.me/channels/-206955978?tab=all&amp;folder=1&amp;modal=video-206955978_456239161_9c27df2b7bc91b4be6_2_-206955978_1579_1&amp;rp=channel-206955978" TargetMode="External"/><Relationship Id="rId74" Type="http://schemas.openxmlformats.org/officeDocument/2006/relationships/hyperlink" Target="https://sh-krasninskaya-r66.gosweb.gosuslugi.ru/roditelyam-i-uchenikam/poleznaya-informatsiya/" TargetMode="External"/><Relationship Id="rId79" Type="http://schemas.openxmlformats.org/officeDocument/2006/relationships/hyperlink" Target="https://vk.com/cvrdt" TargetMode="External"/><Relationship Id="rId87" Type="http://schemas.openxmlformats.org/officeDocument/2006/relationships/hyperlink" Target="https://ds-rodnichok-krasnyj-r66.gosweb.gosuslugi.ru/nash-detskiy-sad/" TargetMode="External"/><Relationship Id="rId102" Type="http://schemas.openxmlformats.org/officeDocument/2006/relationships/hyperlink" Target="https://vk.com/wall-187730217_4635" TargetMode="External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vk.com/wall-196247705_2391" TargetMode="External"/><Relationship Id="rId82" Type="http://schemas.openxmlformats.org/officeDocument/2006/relationships/hyperlink" Target="https://vk.com/cvrdt?w=wall-193364781_382" TargetMode="External"/><Relationship Id="rId90" Type="http://schemas.openxmlformats.org/officeDocument/2006/relationships/hyperlink" Target="https://sh-dneprovskaya-r66.gosweb.gosuslugi.ru/roditelyam-i-uchenikam/poleznaya-informatsiya/protivopozharnaya-kampaniya-ostanovi-ogon/" TargetMode="External"/><Relationship Id="rId95" Type="http://schemas.openxmlformats.org/officeDocument/2006/relationships/hyperlink" Target="https://vk.com/bryankaschool?w=wall-212944127_3551" TargetMode="External"/><Relationship Id="rId19" Type="http://schemas.openxmlformats.org/officeDocument/2006/relationships/hyperlink" Target="https://sh5-roslavl-r66.gosweb.gosuslugi.ru/roditelyam-i-uchenikam/novosti/novosti_255.html" TargetMode="External"/><Relationship Id="rId14" Type="http://schemas.openxmlformats.org/officeDocument/2006/relationships/hyperlink" Target="https://sh3-desnogorsk-r66.gosweb.gosuslugi.ru/roditelyam-i-uchenikam/novosti/novosti_502.html" TargetMode="External"/><Relationship Id="rId22" Type="http://schemas.openxmlformats.org/officeDocument/2006/relationships/hyperlink" Target="https://vk.com/wall-217362830_1083" TargetMode="External"/><Relationship Id="rId27" Type="http://schemas.openxmlformats.org/officeDocument/2006/relationships/hyperlink" Target="https://vk.com/wall-193325479_2325" TargetMode="External"/><Relationship Id="rId30" Type="http://schemas.openxmlformats.org/officeDocument/2006/relationships/hyperlink" Target="https://vk.com/wall-193325479_2868" TargetMode="External"/><Relationship Id="rId35" Type="http://schemas.openxmlformats.org/officeDocument/2006/relationships/hyperlink" Target="https://vk.com/wall-212947165_1191" TargetMode="External"/><Relationship Id="rId43" Type="http://schemas.openxmlformats.org/officeDocument/2006/relationships/hyperlink" Target="https://sh-ekimovichskaya-r66.gosweb.gosuslugi.ru/roditelyam-i-uchenikam/novosti/novosti_306.html" TargetMode="External"/><Relationship Id="rId48" Type="http://schemas.openxmlformats.org/officeDocument/2006/relationships/hyperlink" Target="https://vk.com/wall80411744_4061?w=wall80411744_4061" TargetMode="External"/><Relationship Id="rId56" Type="http://schemas.openxmlformats.org/officeDocument/2006/relationships/hyperlink" Target="https://vk.com/wall-218917754_507" TargetMode="External"/><Relationship Id="rId64" Type="http://schemas.openxmlformats.org/officeDocument/2006/relationships/hyperlink" Target="https://sh-prigorevskaya-r66.gosweb.gosuslugi.ru/roditelyam-i-uchenikam/meropriyatiya/den-sporta-v-ramkah-vserossiyskoy-aktsii-sport-kak-alternativa-pagubnym-privychkam.html" TargetMode="External"/><Relationship Id="rId69" Type="http://schemas.openxmlformats.org/officeDocument/2006/relationships/hyperlink" Target="https://vk.com/club193325479" TargetMode="External"/><Relationship Id="rId77" Type="http://schemas.openxmlformats.org/officeDocument/2006/relationships/hyperlink" Target="https://dwupolyani.gov67.ru/organizaciya-pitaniya/" TargetMode="External"/><Relationship Id="rId100" Type="http://schemas.openxmlformats.org/officeDocument/2006/relationships/hyperlink" Target="https://vk.com/wall-8563126_1425" TargetMode="External"/><Relationship Id="rId105" Type="http://schemas.openxmlformats.org/officeDocument/2006/relationships/hyperlink" Target="http://ugra-ddt.ru/Creativity.aspx?IdU=ddtugra&amp;Id=165746&amp;IdP=10&amp;Id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desnogosk1school?to=L2Rlc25vZ29zazFzY2hvb2w%2F&amp;z=photo-172396882_457243792%2Fwall-172396882_3488" TargetMode="External"/><Relationship Id="rId72" Type="http://schemas.openxmlformats.org/officeDocument/2006/relationships/hyperlink" Target="https://www.yamg.ru/pedagog-psikholog" TargetMode="External"/><Relationship Id="rId80" Type="http://schemas.openxmlformats.org/officeDocument/2006/relationships/hyperlink" Target="https://vk.com/cvrdt?w=wall-193364781_365" TargetMode="External"/><Relationship Id="rId85" Type="http://schemas.openxmlformats.org/officeDocument/2006/relationships/hyperlink" Target="https://vk.com/club213400866" TargetMode="External"/><Relationship Id="rId93" Type="http://schemas.openxmlformats.org/officeDocument/2006/relationships/hyperlink" Target="https://vk.com/wall-218917754_519" TargetMode="External"/><Relationship Id="rId98" Type="http://schemas.openxmlformats.org/officeDocument/2006/relationships/hyperlink" Target="https://vk.com/id798819039?w=wall798819039_197%2Fall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1-roslavl-r66.gosweb.gosuslugi.ru/roditelyam-i-uchenikam/poleznaya-informatsiya/bezopasnost-uchenikov/" TargetMode="External"/><Relationship Id="rId17" Type="http://schemas.openxmlformats.org/officeDocument/2006/relationships/hyperlink" Target="https://vk.com/wall-212947165_1252" TargetMode="External"/><Relationship Id="rId25" Type="http://schemas.openxmlformats.org/officeDocument/2006/relationships/hyperlink" Target="https://vk.com/wall-195813218_2007" TargetMode="External"/><Relationship Id="rId33" Type="http://schemas.openxmlformats.org/officeDocument/2006/relationships/hyperlink" Target="https://vk.com/bryankaschool?w=wall-212944127_3483" TargetMode="External"/><Relationship Id="rId38" Type="http://schemas.openxmlformats.org/officeDocument/2006/relationships/hyperlink" Target="https://vk.com/wall-190725996_4282" TargetMode="External"/><Relationship Id="rId46" Type="http://schemas.openxmlformats.org/officeDocument/2006/relationships/hyperlink" Target="https://sh4-roslavl-r66.gosweb.gosuslugi.ru/roditelyam-i-uchenikam/novosti/novosti_421.html" TargetMode="External"/><Relationship Id="rId59" Type="http://schemas.openxmlformats.org/officeDocument/2006/relationships/hyperlink" Target="https://vk.com/wall-207361994_1573" TargetMode="External"/><Relationship Id="rId67" Type="http://schemas.openxmlformats.org/officeDocument/2006/relationships/hyperlink" Target="https://sh-krasnooktyabrskaya-ponyatovka-r66.gosweb.gosuslugi.ru/" TargetMode="External"/><Relationship Id="rId103" Type="http://schemas.openxmlformats.org/officeDocument/2006/relationships/hyperlink" Target="https://vk.com/wall-213531045_2053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sh5-roslavl-r66.gosweb.gosuslugi.ru/roditelyam-i-uchenikam/novosti/novosti_205.html" TargetMode="External"/><Relationship Id="rId41" Type="http://schemas.openxmlformats.org/officeDocument/2006/relationships/hyperlink" Target="https://vk.com/wall-197829111_8333" TargetMode="External"/><Relationship Id="rId54" Type="http://schemas.openxmlformats.org/officeDocument/2006/relationships/hyperlink" Target="https://sh-dankovskaya-r66.gosweb.gosuslugi.ru/roditelyam-i-uchenikam/novosti/novosti_131.html" TargetMode="External"/><Relationship Id="rId62" Type="http://schemas.openxmlformats.org/officeDocument/2006/relationships/hyperlink" Target="https://vk.com/wall-196247705_2390" TargetMode="External"/><Relationship Id="rId70" Type="http://schemas.openxmlformats.org/officeDocument/2006/relationships/hyperlink" Target="https://sh1-yarcevo-r66.gosweb.gosuslugi.ru/roditelyam-i-uchenikam/poleznaya-informatsiya/?category=8" TargetMode="External"/><Relationship Id="rId75" Type="http://schemas.openxmlformats.org/officeDocument/2006/relationships/hyperlink" Target="https://ds-solnyshko-krasnyj-r66.gosweb.gosuslugi.ru/nash-detskiy-sad/informatsiya-dlya-roditeley/organizatsiya-ohrany-zdorovya-detey/" TargetMode="External"/><Relationship Id="rId83" Type="http://schemas.openxmlformats.org/officeDocument/2006/relationships/hyperlink" Target="https://vk.com/cvrdt?w=wall-193364781_395" TargetMode="External"/><Relationship Id="rId88" Type="http://schemas.openxmlformats.org/officeDocument/2006/relationships/hyperlink" Target="https://vk.com/samolub68?w=wall-218182825_1974" TargetMode="External"/><Relationship Id="rId91" Type="http://schemas.openxmlformats.org/officeDocument/2006/relationships/hyperlink" Target="https://school2-velizh.gosuslugi.ru/roditelyam-i-uchenikam/novosti/novosti_908.html" TargetMode="External"/><Relationship Id="rId96" Type="http://schemas.openxmlformats.org/officeDocument/2006/relationships/hyperlink" Target="https://vk.com/wall547898471_2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yspenkaya_school?W=wall-213419734_628" TargetMode="External"/><Relationship Id="rId23" Type="http://schemas.openxmlformats.org/officeDocument/2006/relationships/hyperlink" Target="https://vk.com/wall-217362830_1066" TargetMode="External"/><Relationship Id="rId28" Type="http://schemas.openxmlformats.org/officeDocument/2006/relationships/hyperlink" Target="https://vk.com/wall-193325479_2662" TargetMode="External"/><Relationship Id="rId36" Type="http://schemas.openxmlformats.org/officeDocument/2006/relationships/hyperlink" Target="https://vk.com/wall-212947165_1136" TargetMode="External"/><Relationship Id="rId49" Type="http://schemas.openxmlformats.org/officeDocument/2006/relationships/hyperlink" Target="https://sh10-roslavl-r66.gosweb.gosuslugi.ru/roditelyam-i-uchenikam/meropriyatiya/dekada-profilaktiki-destruktivnogo-povedeniya.html" TargetMode="External"/><Relationship Id="rId57" Type="http://schemas.openxmlformats.org/officeDocument/2006/relationships/hyperlink" Target="http://ugra-ddt.ru/Creativity.aspx?IdU=ddtugra&amp;Id=164402&amp;IdP=10&amp;IdA" TargetMode="External"/><Relationship Id="rId106" Type="http://schemas.openxmlformats.org/officeDocument/2006/relationships/hyperlink" Target="https://vk.com/wall-207361994_1542" TargetMode="External"/><Relationship Id="rId10" Type="http://schemas.openxmlformats.org/officeDocument/2006/relationships/hyperlink" Target="https://sh-osterskaya-r66.gosweb.gosuslugi.ru/netcat_files/30/50/programma_zdorovye_deti_z.docx" TargetMode="External"/><Relationship Id="rId31" Type="http://schemas.openxmlformats.org/officeDocument/2006/relationships/hyperlink" Target="https://sh-russkovskay-r67.gosuslugi.ru/roditelyam-i-uchenikam/poleznaya-informatsiya/organizatsiya-ohrany-zdorovya-uchenikov/" TargetMode="External"/><Relationship Id="rId44" Type="http://schemas.openxmlformats.org/officeDocument/2006/relationships/hyperlink" Target="https://sh4-roslavl-r66.gosweb.gosuslugi.ru/roditelyam-i-uchenikam/novosti/novosti_442.html" TargetMode="External"/><Relationship Id="rId52" Type="http://schemas.openxmlformats.org/officeDocument/2006/relationships/hyperlink" Target="https://vk.com/desnogosk1school?to=L2Rlc25vZ29zazFzY2hvb2w%2F" TargetMode="External"/><Relationship Id="rId60" Type="http://schemas.openxmlformats.org/officeDocument/2006/relationships/hyperlink" Target="https://vk.com/wall-196247705_2315" TargetMode="External"/><Relationship Id="rId65" Type="http://schemas.openxmlformats.org/officeDocument/2006/relationships/hyperlink" Target="https://sh-xorovskaya-r66.gosweb.gosuslugi.ru/roditelyam-i-uchenikam/novosti/novosti_114.html" TargetMode="External"/><Relationship Id="rId73" Type="http://schemas.openxmlformats.org/officeDocument/2006/relationships/hyperlink" Target="https://school-9.gov67.ru/roditelyam/" TargetMode="External"/><Relationship Id="rId78" Type="http://schemas.openxmlformats.org/officeDocument/2006/relationships/hyperlink" Target="https://vk.com/public213468526" TargetMode="External"/><Relationship Id="rId81" Type="http://schemas.openxmlformats.org/officeDocument/2006/relationships/hyperlink" Target="https://vk.com/cvrdt?w=wall-193364781_378" TargetMode="External"/><Relationship Id="rId86" Type="http://schemas.openxmlformats.org/officeDocument/2006/relationships/hyperlink" Target="https://vk.com/public205369152" TargetMode="External"/><Relationship Id="rId94" Type="http://schemas.openxmlformats.org/officeDocument/2006/relationships/hyperlink" Target="https://vk.com/wall-218917754_507" TargetMode="External"/><Relationship Id="rId99" Type="http://schemas.openxmlformats.org/officeDocument/2006/relationships/hyperlink" Target="https://vk.com/wall-8563126_1488" TargetMode="External"/><Relationship Id="rId101" Type="http://schemas.openxmlformats.org/officeDocument/2006/relationships/hyperlink" Target="https://vk.com/wall-187730217_48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sozvezdie-r66.gosweb.gosuslugi.ru/glavnoe/vospitatelnaya-sistema/" TargetMode="External"/><Relationship Id="rId13" Type="http://schemas.openxmlformats.org/officeDocument/2006/relationships/hyperlink" Target="https://sh3-desnogorsk-r66.gosweb.gosuslugi.ru/glavnoe/sportivnyy-klub-atlant/" TargetMode="External"/><Relationship Id="rId18" Type="http://schemas.openxmlformats.org/officeDocument/2006/relationships/hyperlink" Target="https://sh5-roslavl-r66.gosweb.gosuslugi.ru/roditelyam-i-uchenikam/novosti/novosti_263.html" TargetMode="External"/><Relationship Id="rId39" Type="http://schemas.openxmlformats.org/officeDocument/2006/relationships/hyperlink" Target="https://vk.com/public194458090?w=wall-194458090_7881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vk.com/bryankaschool?w=wall-212944127_4081" TargetMode="External"/><Relationship Id="rId50" Type="http://schemas.openxmlformats.org/officeDocument/2006/relationships/hyperlink" Target="https://school2-velizh.gosuslugi.ru/roditelyam-i-uchenikam/novosti/novosti_768.html" TargetMode="External"/><Relationship Id="rId55" Type="http://schemas.openxmlformats.org/officeDocument/2006/relationships/hyperlink" Target="https://vk.com/wall-218917754_519" TargetMode="External"/><Relationship Id="rId76" Type="http://schemas.openxmlformats.org/officeDocument/2006/relationships/hyperlink" Target="https://ds-solnyshko-krasnyj-r66.gosweb.gosuslugi.ru/nash-detskiy-sad/informatsiya-dlya-roditeley/bezopasnost-detey/" TargetMode="External"/><Relationship Id="rId97" Type="http://schemas.openxmlformats.org/officeDocument/2006/relationships/hyperlink" Target="https://vk.com/id798819039?w=wall798819039_186%2Fall" TargetMode="External"/><Relationship Id="rId104" Type="http://schemas.openxmlformats.org/officeDocument/2006/relationships/hyperlink" Target="http://ugra-ddt.ru/Creativity.aspx?IdU=ddtugra&amp;Id=164114&amp;IdP=10&amp;Id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chool2-yarcevo.gosuslugi.ru/roditelyam-i-uchenikam/poleznaya-informatsiya/otdyh-i-ozdorovlenie-uchaschihsya/" TargetMode="External"/><Relationship Id="rId92" Type="http://schemas.openxmlformats.org/officeDocument/2006/relationships/hyperlink" Target="https://vk.com/wall-204008926_1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2BAFCF5-A098-436A-9D6C-04998AD6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13365</Words>
  <Characters>76184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cp:lastPrinted>2024-05-14T11:08:00Z</cp:lastPrinted>
  <dcterms:created xsi:type="dcterms:W3CDTF">2025-01-29T13:18:00Z</dcterms:created>
  <dcterms:modified xsi:type="dcterms:W3CDTF">2025-01-29T13:18:00Z</dcterms:modified>
</cp:coreProperties>
</file>