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</w:tblGrid>
      <w:tr w:rsidR="007D1957" w:rsidRPr="006F2ECD" w:rsidTr="003B61D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D1957" w:rsidRPr="006F2ECD" w:rsidRDefault="007D1957" w:rsidP="003B61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Ректору ГАУ ДПО «Смоленский</w:t>
            </w:r>
          </w:p>
          <w:p w:rsidR="007D1957" w:rsidRPr="006F2ECD" w:rsidRDefault="007D1957" w:rsidP="003B61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областной институт развития</w:t>
            </w:r>
          </w:p>
          <w:p w:rsidR="007D1957" w:rsidRPr="006F2ECD" w:rsidRDefault="007D1957" w:rsidP="003B61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образования» - Региональному</w:t>
            </w:r>
          </w:p>
          <w:p w:rsidR="007D1957" w:rsidRPr="006F2ECD" w:rsidRDefault="007D1957" w:rsidP="003B61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оператору</w:t>
            </w:r>
          </w:p>
          <w:p w:rsidR="007D1957" w:rsidRPr="006F2ECD" w:rsidRDefault="007D1957" w:rsidP="003B6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C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D1957" w:rsidRPr="006F2ECD" w:rsidRDefault="007D1957" w:rsidP="003B61D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F2ECD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  <w:p w:rsidR="007D1957" w:rsidRPr="006F2ECD" w:rsidRDefault="007D1957" w:rsidP="003B6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6F2EC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7D1957" w:rsidRPr="006F2ECD" w:rsidRDefault="007D1957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EC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заявителя)</w:t>
            </w:r>
          </w:p>
          <w:p w:rsidR="007D1957" w:rsidRPr="006F2ECD" w:rsidRDefault="007D1957" w:rsidP="003B6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C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D1957" w:rsidRPr="006F2ECD" w:rsidRDefault="007D1957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ECD">
              <w:rPr>
                <w:rFonts w:ascii="Times New Roman" w:hAnsi="Times New Roman" w:cs="Times New Roman"/>
                <w:sz w:val="16"/>
                <w:szCs w:val="16"/>
              </w:rPr>
              <w:t>(адрес регистрации)</w:t>
            </w:r>
          </w:p>
          <w:p w:rsidR="007D1957" w:rsidRPr="006F2ECD" w:rsidRDefault="007D1957" w:rsidP="003B6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C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D1957" w:rsidRPr="00105D5B" w:rsidRDefault="007D1957" w:rsidP="003B61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D5B">
              <w:rPr>
                <w:rFonts w:ascii="Times New Roman" w:hAnsi="Times New Roman" w:cs="Times New Roman"/>
                <w:sz w:val="16"/>
                <w:szCs w:val="16"/>
              </w:rPr>
              <w:t>(телефон, адрес электронной почты)</w:t>
            </w:r>
          </w:p>
          <w:p w:rsidR="007D1957" w:rsidRPr="006F2ECD" w:rsidRDefault="007D1957" w:rsidP="003B6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957" w:rsidRDefault="007D1957" w:rsidP="007D1957">
      <w:pPr>
        <w:pStyle w:val="ConsPlusNormal"/>
        <w:jc w:val="both"/>
      </w:pPr>
      <w:r>
        <w:t xml:space="preserve">  </w:t>
      </w:r>
    </w:p>
    <w:p w:rsidR="007D1957" w:rsidRDefault="007D1957" w:rsidP="007D1957">
      <w:pPr>
        <w:pStyle w:val="ConsPlusNormal"/>
        <w:jc w:val="both"/>
      </w:pPr>
    </w:p>
    <w:p w:rsidR="007D1957" w:rsidRDefault="007D1957" w:rsidP="007D1957">
      <w:pPr>
        <w:pStyle w:val="ConsPlusNormal"/>
        <w:jc w:val="both"/>
      </w:pPr>
    </w:p>
    <w:p w:rsidR="007D1957" w:rsidRDefault="007D1957" w:rsidP="007D1957">
      <w:pPr>
        <w:tabs>
          <w:tab w:val="left" w:pos="68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направление расходования денежных средств</w:t>
      </w:r>
    </w:p>
    <w:p w:rsidR="007D1957" w:rsidRDefault="007D1957" w:rsidP="007D1957">
      <w:pPr>
        <w:tabs>
          <w:tab w:val="left" w:pos="68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единовременной компенсационной выплаты</w:t>
      </w:r>
    </w:p>
    <w:p w:rsidR="007D1957" w:rsidRDefault="007D1957" w:rsidP="007D1957">
      <w:pPr>
        <w:tabs>
          <w:tab w:val="left" w:pos="68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957" w:rsidRDefault="007D1957" w:rsidP="007D1957">
      <w:pPr>
        <w:pStyle w:val="ConsPlusNormal"/>
        <w:jc w:val="both"/>
      </w:pPr>
    </w:p>
    <w:p w:rsidR="007D1957" w:rsidRDefault="007D1957" w:rsidP="007D1957">
      <w:pPr>
        <w:tabs>
          <w:tab w:val="left" w:pos="68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 направить расходование денежных средств единовременной компенсационной выплаты на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1957" w:rsidRDefault="007D1957" w:rsidP="007D1957">
      <w:pPr>
        <w:tabs>
          <w:tab w:val="left" w:pos="68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957" w:rsidRDefault="007D1957" w:rsidP="007D1957">
      <w:pPr>
        <w:tabs>
          <w:tab w:val="left" w:pos="68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__________</w:t>
      </w:r>
      <w:r>
        <w:rPr>
          <w:rFonts w:ascii="Times New Roman" w:hAnsi="Times New Roman" w:cs="Times New Roman"/>
          <w:sz w:val="28"/>
          <w:szCs w:val="28"/>
        </w:rPr>
        <w:t xml:space="preserve"> 20___ г. ___________________</w:t>
      </w:r>
      <w:r w:rsidRPr="00CC7FE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D1957" w:rsidRPr="00583E5F" w:rsidRDefault="007D1957" w:rsidP="007D1957">
      <w:pPr>
        <w:tabs>
          <w:tab w:val="left" w:pos="6876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583E5F">
        <w:rPr>
          <w:rFonts w:ascii="Times New Roman" w:hAnsi="Times New Roman" w:cs="Times New Roman"/>
          <w:sz w:val="16"/>
          <w:szCs w:val="16"/>
        </w:rPr>
        <w:t>(под</w:t>
      </w:r>
      <w:r>
        <w:rPr>
          <w:rFonts w:ascii="Times New Roman" w:hAnsi="Times New Roman" w:cs="Times New Roman"/>
          <w:sz w:val="16"/>
          <w:szCs w:val="16"/>
        </w:rPr>
        <w:t xml:space="preserve">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83E5F">
        <w:rPr>
          <w:rFonts w:ascii="Times New Roman" w:hAnsi="Times New Roman" w:cs="Times New Roman"/>
          <w:sz w:val="16"/>
          <w:szCs w:val="16"/>
        </w:rPr>
        <w:t xml:space="preserve">(расшифровка подписи) </w:t>
      </w:r>
    </w:p>
    <w:p w:rsidR="007D1957" w:rsidRDefault="007D1957" w:rsidP="007D1957">
      <w:pPr>
        <w:pStyle w:val="ConsPlusNormal"/>
        <w:jc w:val="both"/>
      </w:pPr>
    </w:p>
    <w:p w:rsidR="007D1957" w:rsidRDefault="007D1957" w:rsidP="007D1957">
      <w:pPr>
        <w:pStyle w:val="ConsPlusNormal"/>
        <w:jc w:val="both"/>
      </w:pPr>
    </w:p>
    <w:p w:rsidR="00F80C1D" w:rsidRDefault="007D1957"/>
    <w:sectPr w:rsidR="00F8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57"/>
    <w:rsid w:val="005A3F07"/>
    <w:rsid w:val="007D1957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D5F4"/>
  <w15:chartTrackingRefBased/>
  <w15:docId w15:val="{A5D8C72A-FD31-42FA-9D53-44C3DE3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Судейкина Кристина Валерьевна</dc:creator>
  <cp:keywords/>
  <dc:description/>
  <cp:lastModifiedBy>Судейкина Кристина Валерьевна</cp:lastModifiedBy>
  <cp:revision>1</cp:revision>
  <dcterms:created xsi:type="dcterms:W3CDTF">2024-12-20T14:20:00Z</dcterms:created>
  <dcterms:modified xsi:type="dcterms:W3CDTF">2024-12-20T14:22:00Z</dcterms:modified>
</cp:coreProperties>
</file>