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D65" w:rsidRPr="00224D65" w:rsidRDefault="00224D65" w:rsidP="00224D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24D65" w:rsidRPr="00224D65" w:rsidRDefault="00224D65" w:rsidP="00224D6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224D65" w:rsidRPr="00224D65" w:rsidRDefault="00224D65" w:rsidP="00224D65">
      <w:pPr>
        <w:widowControl w:val="0"/>
        <w:autoSpaceDE w:val="0"/>
        <w:autoSpaceDN w:val="0"/>
        <w:spacing w:after="0" w:line="240" w:lineRule="auto"/>
        <w:ind w:left="6379" w:hanging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D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Министерство образования </w:t>
      </w:r>
    </w:p>
    <w:p w:rsidR="00224D65" w:rsidRPr="00224D65" w:rsidRDefault="00224D65" w:rsidP="00224D65">
      <w:pPr>
        <w:widowControl w:val="0"/>
        <w:autoSpaceDE w:val="0"/>
        <w:autoSpaceDN w:val="0"/>
        <w:spacing w:after="0" w:line="240" w:lineRule="auto"/>
        <w:ind w:left="6379" w:hanging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науки Смоленской области</w:t>
      </w:r>
    </w:p>
    <w:p w:rsidR="00224D65" w:rsidRPr="00224D65" w:rsidRDefault="00224D65" w:rsidP="00224D65">
      <w:pPr>
        <w:widowControl w:val="0"/>
        <w:autoSpaceDE w:val="0"/>
        <w:autoSpaceDN w:val="0"/>
        <w:spacing w:after="0" w:line="240" w:lineRule="auto"/>
        <w:ind w:hanging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4D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224D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</w:t>
      </w:r>
    </w:p>
    <w:p w:rsidR="00224D65" w:rsidRPr="00224D65" w:rsidRDefault="00224D65" w:rsidP="00224D65">
      <w:pPr>
        <w:widowControl w:val="0"/>
        <w:autoSpaceDE w:val="0"/>
        <w:autoSpaceDN w:val="0"/>
        <w:spacing w:after="0" w:line="240" w:lineRule="auto"/>
        <w:ind w:hanging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4D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</w:t>
      </w:r>
    </w:p>
    <w:p w:rsidR="00224D65" w:rsidRPr="00224D65" w:rsidRDefault="00224D65" w:rsidP="00224D65">
      <w:pPr>
        <w:widowControl w:val="0"/>
        <w:autoSpaceDE w:val="0"/>
        <w:autoSpaceDN w:val="0"/>
        <w:spacing w:after="0" w:line="240" w:lineRule="auto"/>
        <w:ind w:left="6379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224D65">
        <w:rPr>
          <w:rFonts w:ascii="Times New Roman" w:eastAsiaTheme="minorEastAsia" w:hAnsi="Times New Roman" w:cs="Times New Roman"/>
          <w:sz w:val="16"/>
          <w:szCs w:val="16"/>
          <w:lang w:eastAsia="ru-RU"/>
        </w:rPr>
        <w:t>(фамилия, имя, отчество учителя)</w:t>
      </w:r>
    </w:p>
    <w:p w:rsidR="00224D65" w:rsidRPr="00224D65" w:rsidRDefault="00224D65" w:rsidP="00224D65">
      <w:pPr>
        <w:autoSpaceDE w:val="0"/>
        <w:autoSpaceDN w:val="0"/>
        <w:adjustRightInd w:val="0"/>
        <w:spacing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224D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bookmarkStart w:id="0" w:name="P94"/>
      <w:bookmarkEnd w:id="0"/>
    </w:p>
    <w:p w:rsidR="00224D65" w:rsidRDefault="00224D65" w:rsidP="00224D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4D65" w:rsidRDefault="00224D65" w:rsidP="00224D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4D65" w:rsidRDefault="00224D65" w:rsidP="00224D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4D65" w:rsidRPr="00224D65" w:rsidRDefault="00224D65" w:rsidP="00224D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</w:t>
      </w:r>
    </w:p>
    <w:p w:rsidR="00224D65" w:rsidRPr="00224D65" w:rsidRDefault="00224D65" w:rsidP="00224D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назначении единовременной</w:t>
      </w:r>
    </w:p>
    <w:p w:rsidR="00224D65" w:rsidRPr="00224D65" w:rsidRDefault="00224D65" w:rsidP="00224D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компенсационной выплаты</w:t>
      </w:r>
    </w:p>
    <w:p w:rsidR="00224D65" w:rsidRPr="00224D65" w:rsidRDefault="00224D65" w:rsidP="00224D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4D65" w:rsidRPr="00224D65" w:rsidRDefault="00224D65" w:rsidP="00224D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4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Я,</w:t>
      </w:r>
      <w:r w:rsidRPr="00224D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bookmarkStart w:id="1" w:name="_GoBack"/>
      <w:bookmarkEnd w:id="1"/>
      <w:r w:rsidRPr="00224D65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224D65" w:rsidRPr="00224D65" w:rsidRDefault="00224D65" w:rsidP="00224D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224D65">
        <w:rPr>
          <w:rFonts w:ascii="Times New Roman" w:eastAsiaTheme="minorEastAsia" w:hAnsi="Times New Roman" w:cs="Times New Roman"/>
          <w:sz w:val="16"/>
          <w:szCs w:val="16"/>
          <w:lang w:eastAsia="ru-RU"/>
        </w:rPr>
        <w:t>(фамилия, имя, отчество, дата рождения учителя)</w:t>
      </w:r>
    </w:p>
    <w:p w:rsidR="00224D65" w:rsidRPr="00224D65" w:rsidRDefault="00224D65" w:rsidP="00224D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4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проживающий(</w:t>
      </w:r>
      <w:proofErr w:type="spellStart"/>
      <w:r w:rsidRPr="00224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proofErr w:type="spellEnd"/>
      <w:r w:rsidRPr="00224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по адресу:</w:t>
      </w:r>
      <w:r w:rsidRPr="00224D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 _________________________</w:t>
      </w:r>
    </w:p>
    <w:p w:rsidR="00224D65" w:rsidRPr="00224D65" w:rsidRDefault="00224D65" w:rsidP="00224D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224D65">
        <w:rPr>
          <w:rFonts w:ascii="Times New Roman" w:eastAsiaTheme="minorEastAsia" w:hAnsi="Times New Roman" w:cs="Times New Roman"/>
          <w:sz w:val="16"/>
          <w:szCs w:val="16"/>
          <w:lang w:eastAsia="ru-RU"/>
        </w:rPr>
        <w:t>(указывается адрес, по которому учитель проживает в сельском населенном пункте, либо рабочем поселке, либо поселке городского типа, либо городе с населением до 50 тысяч человек после переезда к месту работы)</w:t>
      </w:r>
    </w:p>
    <w:p w:rsidR="00224D65" w:rsidRPr="00224D65" w:rsidRDefault="00224D65" w:rsidP="00224D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4D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учитель </w:t>
      </w:r>
      <w:r w:rsidRPr="00224D6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</w:p>
    <w:p w:rsidR="00224D65" w:rsidRPr="00224D65" w:rsidRDefault="00224D65" w:rsidP="00224D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224D65">
        <w:rPr>
          <w:rFonts w:ascii="Times New Roman" w:eastAsiaTheme="minorEastAsia" w:hAnsi="Times New Roman" w:cs="Times New Roman"/>
          <w:sz w:val="16"/>
          <w:szCs w:val="16"/>
          <w:lang w:eastAsia="ru-RU"/>
        </w:rPr>
        <w:t>(наименование образовательной организации)</w:t>
      </w:r>
    </w:p>
    <w:p w:rsidR="00224D65" w:rsidRPr="00224D65" w:rsidRDefault="00224D65" w:rsidP="00224D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4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паспорт:</w:t>
      </w:r>
      <w:r w:rsidRPr="00224D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Pr="00224D65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224D65" w:rsidRPr="00224D65" w:rsidRDefault="00224D65" w:rsidP="00224D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224D65">
        <w:rPr>
          <w:rFonts w:ascii="Times New Roman" w:eastAsiaTheme="minorEastAsia" w:hAnsi="Times New Roman" w:cs="Times New Roman"/>
          <w:sz w:val="16"/>
          <w:szCs w:val="16"/>
          <w:lang w:eastAsia="ru-RU"/>
        </w:rPr>
        <w:t>(серия, номер, дата выдачи и кем выдан)</w:t>
      </w:r>
    </w:p>
    <w:p w:rsidR="00224D65" w:rsidRPr="00224D65" w:rsidRDefault="00224D65" w:rsidP="00224D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4D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номер телефона: </w:t>
      </w:r>
      <w:r w:rsidRPr="00224D6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Pr="00224D65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224D65" w:rsidRPr="00224D65" w:rsidRDefault="00224D65" w:rsidP="00224D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24D65" w:rsidRPr="00224D65" w:rsidRDefault="00224D65" w:rsidP="00224D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D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прошу назначить единовременную компенсационную выплату. Выплату прошу производить через кредитную организацию </w:t>
      </w:r>
    </w:p>
    <w:p w:rsidR="00224D65" w:rsidRPr="00224D65" w:rsidRDefault="00224D65" w:rsidP="00224D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4D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____________________________________ </w:t>
      </w:r>
      <w:r w:rsidRPr="00224D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Pr="00224D6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  <w:r w:rsidRPr="00224D6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224D65" w:rsidRPr="00224D65" w:rsidRDefault="00224D65" w:rsidP="00224D65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4D65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(наименование кредитной </w:t>
      </w:r>
      <w:proofErr w:type="gramStart"/>
      <w:r w:rsidRPr="00224D65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организации) </w:t>
      </w:r>
      <w:r w:rsidRPr="00224D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Pr="00224D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224D65">
        <w:rPr>
          <w:rFonts w:ascii="Times New Roman" w:eastAsiaTheme="minorEastAsia" w:hAnsi="Times New Roman" w:cs="Times New Roman"/>
          <w:sz w:val="16"/>
          <w:szCs w:val="16"/>
          <w:lang w:eastAsia="ru-RU"/>
        </w:rPr>
        <w:t>(номер счета)</w:t>
      </w:r>
    </w:p>
    <w:p w:rsidR="00224D65" w:rsidRPr="00224D65" w:rsidRDefault="00224D65" w:rsidP="00224D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24D65" w:rsidRPr="00224D65" w:rsidRDefault="00224D65" w:rsidP="00224D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условиями и порядком предоставления единовременных компенсационных выплат ознакомлен(а).</w:t>
      </w:r>
    </w:p>
    <w:p w:rsidR="00224D65" w:rsidRPr="00224D65" w:rsidRDefault="00224D65" w:rsidP="00224D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24D65" w:rsidRPr="00224D65" w:rsidRDefault="00224D65" w:rsidP="00224D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4D6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 (__________________________________________)</w:t>
      </w:r>
    </w:p>
    <w:p w:rsidR="00224D65" w:rsidRPr="00224D65" w:rsidRDefault="00224D65" w:rsidP="00224D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224D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</w:t>
      </w:r>
      <w:r w:rsidRPr="00224D65">
        <w:rPr>
          <w:rFonts w:ascii="Times New Roman" w:eastAsiaTheme="minorEastAsia" w:hAnsi="Times New Roman" w:cs="Times New Roman"/>
          <w:sz w:val="16"/>
          <w:szCs w:val="16"/>
          <w:lang w:eastAsia="ru-RU"/>
        </w:rPr>
        <w:t>(</w:t>
      </w:r>
      <w:proofErr w:type="gramStart"/>
      <w:r w:rsidRPr="00224D65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224D65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(расшифровка подписи)</w:t>
      </w:r>
    </w:p>
    <w:p w:rsidR="00224D65" w:rsidRPr="00224D65" w:rsidRDefault="00224D65" w:rsidP="00224D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24D65" w:rsidRPr="00224D65" w:rsidRDefault="00224D65" w:rsidP="00224D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4D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Дата</w:t>
      </w:r>
    </w:p>
    <w:p w:rsidR="00F80C1D" w:rsidRDefault="00224D65"/>
    <w:sectPr w:rsidR="00F80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65"/>
    <w:rsid w:val="00224D65"/>
    <w:rsid w:val="005A3F07"/>
    <w:rsid w:val="00FD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C039C"/>
  <w15:chartTrackingRefBased/>
  <w15:docId w15:val="{8EC1D16C-87BC-46AC-95C5-6D6C452A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Судейкина Кристина Валерьевна</dc:creator>
  <cp:keywords/>
  <dc:description/>
  <cp:lastModifiedBy>Судейкина Кристина Валерьевна</cp:lastModifiedBy>
  <cp:revision>1</cp:revision>
  <dcterms:created xsi:type="dcterms:W3CDTF">2024-12-23T07:26:00Z</dcterms:created>
  <dcterms:modified xsi:type="dcterms:W3CDTF">2024-12-23T07:30:00Z</dcterms:modified>
</cp:coreProperties>
</file>