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52" w:rsidRPr="00255252" w:rsidRDefault="00255252" w:rsidP="00255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252">
        <w:rPr>
          <w:rFonts w:ascii="Times New Roman" w:hAnsi="Times New Roman" w:cs="Times New Roman"/>
          <w:sz w:val="28"/>
          <w:szCs w:val="28"/>
        </w:rPr>
        <w:t>СОГЛАСИЕ</w:t>
      </w:r>
    </w:p>
    <w:p w:rsidR="00255252" w:rsidRDefault="00255252" w:rsidP="00255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252">
        <w:rPr>
          <w:rFonts w:ascii="Times New Roman" w:hAnsi="Times New Roman" w:cs="Times New Roman"/>
          <w:sz w:val="28"/>
          <w:szCs w:val="28"/>
        </w:rPr>
        <w:t xml:space="preserve">о готовности к переезду в сельские населенные пункты, либо </w:t>
      </w:r>
    </w:p>
    <w:p w:rsidR="00255252" w:rsidRPr="00255252" w:rsidRDefault="00255252" w:rsidP="00255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252">
        <w:rPr>
          <w:rFonts w:ascii="Times New Roman" w:hAnsi="Times New Roman" w:cs="Times New Roman"/>
          <w:sz w:val="28"/>
          <w:szCs w:val="28"/>
        </w:rPr>
        <w:t xml:space="preserve">рабочие поселки, либо поселки городского типа, либо города </w:t>
      </w:r>
      <w:r>
        <w:rPr>
          <w:rFonts w:ascii="Times New Roman" w:hAnsi="Times New Roman" w:cs="Times New Roman"/>
          <w:sz w:val="28"/>
          <w:szCs w:val="28"/>
        </w:rPr>
        <w:t xml:space="preserve">с населением до 50 тыс. человек </w:t>
      </w:r>
      <w:r w:rsidRPr="00255252">
        <w:rPr>
          <w:rFonts w:ascii="Times New Roman" w:hAnsi="Times New Roman" w:cs="Times New Roman"/>
          <w:sz w:val="28"/>
          <w:szCs w:val="28"/>
        </w:rPr>
        <w:t>в Смоленской области и заключение трудового договора</w:t>
      </w:r>
    </w:p>
    <w:p w:rsidR="00255252" w:rsidRPr="00255252" w:rsidRDefault="00255252" w:rsidP="00255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252">
        <w:rPr>
          <w:rFonts w:ascii="Times New Roman" w:hAnsi="Times New Roman" w:cs="Times New Roman"/>
          <w:sz w:val="28"/>
          <w:szCs w:val="28"/>
        </w:rPr>
        <w:t>с общеобразовательной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52">
        <w:rPr>
          <w:rFonts w:ascii="Times New Roman" w:hAnsi="Times New Roman" w:cs="Times New Roman"/>
          <w:sz w:val="28"/>
          <w:szCs w:val="28"/>
        </w:rPr>
        <w:t>на срок не менее 5 лет</w:t>
      </w:r>
    </w:p>
    <w:p w:rsidR="00255252" w:rsidRPr="00801A51" w:rsidRDefault="00255252" w:rsidP="0025525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-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0"/>
        <w:gridCol w:w="3510"/>
        <w:gridCol w:w="4366"/>
      </w:tblGrid>
      <w:tr w:rsidR="00255252" w:rsidRPr="008B45A0" w:rsidTr="00255252">
        <w:trPr>
          <w:trHeight w:val="3451"/>
        </w:trPr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252" w:rsidRPr="008B45A0" w:rsidRDefault="00255252" w:rsidP="003B61D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9763A5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8B45A0">
              <w:rPr>
                <w:rFonts w:ascii="Times New Roman" w:hAnsi="Times New Roman" w:cs="Times New Roman"/>
              </w:rPr>
              <w:t xml:space="preserve"> 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8B45A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</w:t>
            </w:r>
            <w:r w:rsidRPr="008B45A0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55252" w:rsidRPr="00814548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54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претендента)</w:t>
            </w:r>
          </w:p>
          <w:p w:rsidR="00255252" w:rsidRPr="008B45A0" w:rsidRDefault="00255252" w:rsidP="003B61D5">
            <w:pPr>
              <w:pStyle w:val="ConsPlusNormal"/>
              <w:rPr>
                <w:rFonts w:ascii="Times New Roman" w:hAnsi="Times New Roman" w:cs="Times New Roman"/>
              </w:rPr>
            </w:pPr>
            <w:r w:rsidRPr="009763A5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9763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763A5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45A0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  <w:r w:rsidRPr="008B45A0">
              <w:rPr>
                <w:rFonts w:ascii="Times New Roman" w:hAnsi="Times New Roman" w:cs="Times New Roman"/>
              </w:rPr>
              <w:t>,</w:t>
            </w:r>
          </w:p>
          <w:p w:rsidR="00255252" w:rsidRPr="008B45A0" w:rsidRDefault="002552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5A0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5A0">
              <w:rPr>
                <w:rFonts w:ascii="Times New Roman" w:hAnsi="Times New Roman" w:cs="Times New Roman"/>
              </w:rPr>
              <w:t>,</w:t>
            </w:r>
          </w:p>
          <w:p w:rsidR="00255252" w:rsidRPr="00814548" w:rsidRDefault="00255252" w:rsidP="003B61D5">
            <w:pPr>
              <w:pStyle w:val="ConsPlusNormal"/>
              <w:tabs>
                <w:tab w:val="left" w:pos="300"/>
                <w:tab w:val="center" w:pos="50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4548">
              <w:rPr>
                <w:rFonts w:ascii="Times New Roman" w:hAnsi="Times New Roman" w:cs="Times New Roman"/>
                <w:sz w:val="16"/>
                <w:szCs w:val="16"/>
              </w:rPr>
              <w:t>выражаю согласие о готовности к переезду в сельские населенные пункты, либо рабочие поселки, либо поселки городского типа, либо 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814548">
              <w:rPr>
                <w:rFonts w:ascii="Times New Roman" w:hAnsi="Times New Roman" w:cs="Times New Roman"/>
                <w:sz w:val="16"/>
                <w:szCs w:val="16"/>
              </w:rPr>
              <w:t xml:space="preserve"> с населением до 50 тыс. человек в Смоленской области и заключение трудового договора с общеобразовательной организацией на срок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81454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 </w:t>
            </w:r>
          </w:p>
          <w:p w:rsidR="00255252" w:rsidRPr="008B45A0" w:rsidRDefault="002552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5A0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5A0">
              <w:rPr>
                <w:rFonts w:ascii="Times New Roman" w:hAnsi="Times New Roman" w:cs="Times New Roman"/>
              </w:rPr>
              <w:t>,</w:t>
            </w:r>
          </w:p>
          <w:p w:rsidR="00255252" w:rsidRPr="00D259E3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9E3">
              <w:rPr>
                <w:rFonts w:ascii="Times New Roman" w:hAnsi="Times New Roman" w:cs="Times New Roman"/>
                <w:sz w:val="16"/>
                <w:szCs w:val="16"/>
              </w:rPr>
              <w:t>(наименование общеобразовательной организации)</w:t>
            </w:r>
          </w:p>
          <w:p w:rsidR="00255252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55252" w:rsidRDefault="002552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763A5">
              <w:rPr>
                <w:rFonts w:ascii="Times New Roman" w:hAnsi="Times New Roman" w:cs="Times New Roman"/>
                <w:sz w:val="28"/>
                <w:szCs w:val="28"/>
              </w:rPr>
              <w:t>вакантную должность</w:t>
            </w:r>
            <w:r>
              <w:rPr>
                <w:rFonts w:ascii="Times New Roman" w:hAnsi="Times New Roman" w:cs="Times New Roman"/>
              </w:rPr>
              <w:t>________________________________________________________________,</w:t>
            </w:r>
          </w:p>
          <w:p w:rsidR="00255252" w:rsidRPr="00846218" w:rsidRDefault="00255252" w:rsidP="003B61D5">
            <w:pPr>
              <w:tabs>
                <w:tab w:val="left" w:pos="381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6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  <w:p w:rsidR="00255252" w:rsidRPr="00C43739" w:rsidRDefault="00255252" w:rsidP="003B61D5">
            <w:pPr>
              <w:tabs>
                <w:tab w:val="left" w:pos="381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включенную в перечень вакантных должностей, с объемом учебной нагрузки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4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менее 18 часов в неделю за ставку заработной платы. </w:t>
            </w:r>
          </w:p>
        </w:tc>
        <w:bookmarkStart w:id="0" w:name="_GoBack"/>
        <w:bookmarkEnd w:id="0"/>
      </w:tr>
      <w:tr w:rsidR="00255252" w:rsidRPr="008B45A0" w:rsidTr="00255252">
        <w:trPr>
          <w:trHeight w:val="24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FB030B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FB030B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FB030B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55252" w:rsidRPr="008B45A0" w:rsidTr="00255252">
        <w:trPr>
          <w:trHeight w:val="44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8B45A0" w:rsidRDefault="002552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5A0">
              <w:rPr>
                <w:rFonts w:ascii="Times New Roman" w:hAnsi="Times New Roman" w:cs="Times New Roman"/>
              </w:rPr>
              <w:t>________________</w:t>
            </w:r>
          </w:p>
          <w:p w:rsidR="00255252" w:rsidRPr="00353618" w:rsidRDefault="00255252" w:rsidP="003B61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</w:t>
            </w:r>
            <w:r w:rsidRPr="00353618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8B45A0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Pr="008B45A0">
              <w:rPr>
                <w:rFonts w:ascii="Times New Roman" w:hAnsi="Times New Roman" w:cs="Times New Roman"/>
              </w:rPr>
              <w:t>_____________________</w:t>
            </w:r>
          </w:p>
          <w:p w:rsidR="00255252" w:rsidRPr="00717168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168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55252" w:rsidRPr="008B45A0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8B45A0">
              <w:rPr>
                <w:rFonts w:ascii="Times New Roman" w:hAnsi="Times New Roman" w:cs="Times New Roman"/>
              </w:rPr>
              <w:t>________________</w:t>
            </w:r>
          </w:p>
          <w:p w:rsidR="00255252" w:rsidRPr="00717168" w:rsidRDefault="002552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16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255252" w:rsidRDefault="00255252" w:rsidP="0025525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F80C1D" w:rsidRDefault="00255252"/>
    <w:sectPr w:rsidR="00F80C1D" w:rsidSect="0025525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52"/>
    <w:rsid w:val="00255252"/>
    <w:rsid w:val="005A3F07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81CC"/>
  <w15:chartTrackingRefBased/>
  <w15:docId w15:val="{F9D2637B-7240-459A-8680-E6DC9EC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</cp:revision>
  <dcterms:created xsi:type="dcterms:W3CDTF">2024-12-20T14:13:00Z</dcterms:created>
  <dcterms:modified xsi:type="dcterms:W3CDTF">2024-12-20T14:18:00Z</dcterms:modified>
</cp:coreProperties>
</file>