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B78C1" w:rsidTr="003B61D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B78C1" w:rsidRPr="00884828" w:rsidRDefault="009B78C1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9B78C1" w:rsidRPr="00884828" w:rsidRDefault="009B78C1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  <w:p w:rsidR="009B78C1" w:rsidRDefault="009B78C1" w:rsidP="003B61D5">
            <w:pPr>
              <w:pStyle w:val="ConsPlusNormal"/>
            </w:pPr>
          </w:p>
          <w:p w:rsidR="009B78C1" w:rsidRPr="00884828" w:rsidRDefault="009B78C1" w:rsidP="003B61D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B78C1" w:rsidRPr="00E50C8A" w:rsidRDefault="009B78C1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C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год, число, месяц рождения, паспортные данные),</w:t>
            </w:r>
          </w:p>
          <w:p w:rsidR="009B78C1" w:rsidRDefault="009B78C1" w:rsidP="003B61D5">
            <w:pPr>
              <w:pStyle w:val="ConsPlusNormal"/>
              <w:ind w:firstLine="6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выражаю согласие на обработку моих персональных данных (сбор, систематизацию, накопление, хранение, уточнение, использование, распространение (передачу определенному кругу</w:t>
            </w:r>
            <w:bookmarkStart w:id="0" w:name="_GoBack"/>
            <w:bookmarkEnd w:id="0"/>
            <w:r w:rsidRPr="00884828">
              <w:rPr>
                <w:rFonts w:ascii="Times New Roman" w:hAnsi="Times New Roman" w:cs="Times New Roman"/>
                <w:sz w:val="28"/>
                <w:szCs w:val="28"/>
              </w:rPr>
              <w:t xml:space="preserve"> лиц), блокирование, уничтожение) как с использованием средств автоматизации, так и без использования таких средств, в целях предоставления мне единовременной компенсационной выплаты и с целью статистических исследований.</w:t>
            </w:r>
          </w:p>
          <w:p w:rsidR="009B78C1" w:rsidRDefault="009B78C1" w:rsidP="003B61D5">
            <w:pPr>
              <w:pStyle w:val="ConsPlusNormal"/>
              <w:ind w:firstLine="6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 (далее - Согласие).</w:t>
            </w:r>
          </w:p>
          <w:p w:rsidR="009B78C1" w:rsidRDefault="009B78C1" w:rsidP="003B61D5">
            <w:pPr>
              <w:pStyle w:val="ConsPlusNormal"/>
              <w:ind w:firstLine="6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Согласие действует в течение пяти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ет. Я вправе отозвать настоящее </w:t>
            </w: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персональные данные подлежат уничтожению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3 года с даты прекращения сторонами своих обязательств.</w:t>
            </w:r>
          </w:p>
          <w:p w:rsidR="009B78C1" w:rsidRPr="00884828" w:rsidRDefault="009B78C1" w:rsidP="003B61D5">
            <w:pPr>
              <w:pStyle w:val="ConsPlusNormal"/>
              <w:ind w:firstLine="6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8">
              <w:rPr>
                <w:rFonts w:ascii="Times New Roman" w:hAnsi="Times New Roman" w:cs="Times New Roman"/>
                <w:sz w:val="28"/>
                <w:szCs w:val="28"/>
              </w:rPr>
              <w:t>Я согласен с тем, что указанные выше персональные данные являются необходимыми для заявленной цели обработки.</w:t>
            </w:r>
          </w:p>
          <w:p w:rsidR="009B78C1" w:rsidRDefault="009B78C1" w:rsidP="003B61D5">
            <w:pPr>
              <w:pStyle w:val="ConsPlusNormal"/>
            </w:pPr>
          </w:p>
        </w:tc>
      </w:tr>
      <w:tr w:rsidR="009B78C1" w:rsidRPr="0039149C" w:rsidTr="003B61D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B78C1" w:rsidRPr="0039149C" w:rsidRDefault="009B78C1" w:rsidP="003B61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__________ 20__ г. </w:t>
            </w:r>
            <w:r w:rsidRPr="0039149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____/_________________________</w:t>
            </w:r>
          </w:p>
          <w:p w:rsidR="009B78C1" w:rsidRPr="0039149C" w:rsidRDefault="009B78C1" w:rsidP="003B61D5">
            <w:pPr>
              <w:pStyle w:val="ConsPlusNormal"/>
              <w:ind w:left="17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39149C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заявителя)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39149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B78C1" w:rsidRDefault="009B78C1" w:rsidP="009B78C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0C1D" w:rsidRDefault="009B78C1" w:rsidP="009B78C1">
      <w:pPr>
        <w:jc w:val="center"/>
      </w:pPr>
    </w:p>
    <w:sectPr w:rsidR="00F80C1D" w:rsidSect="009B78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C1"/>
    <w:rsid w:val="005A3F07"/>
    <w:rsid w:val="009B78C1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62FA"/>
  <w15:chartTrackingRefBased/>
  <w15:docId w15:val="{9089C164-AD88-44A2-A3FC-DA1864C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</cp:revision>
  <dcterms:created xsi:type="dcterms:W3CDTF">2024-12-20T14:03:00Z</dcterms:created>
  <dcterms:modified xsi:type="dcterms:W3CDTF">2024-12-20T14:04:00Z</dcterms:modified>
</cp:coreProperties>
</file>