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18" w:rsidRDefault="00F91318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9131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91318" w:rsidRPr="003E5D41" w:rsidRDefault="00F913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640"/>
            <w:bookmarkEnd w:id="1"/>
            <w:r w:rsidRPr="003E5D41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  <w:p w:rsidR="00F91318" w:rsidRPr="003E5D41" w:rsidRDefault="00F913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41">
              <w:rPr>
                <w:rFonts w:ascii="Times New Roman" w:hAnsi="Times New Roman" w:cs="Times New Roman"/>
                <w:sz w:val="28"/>
                <w:szCs w:val="28"/>
              </w:rPr>
              <w:t>о предоставлении единовременной</w:t>
            </w:r>
          </w:p>
          <w:p w:rsidR="00F91318" w:rsidRDefault="00F91318">
            <w:pPr>
              <w:pStyle w:val="ConsPlusNormal"/>
              <w:jc w:val="center"/>
            </w:pPr>
            <w:r w:rsidRPr="003E5D41">
              <w:rPr>
                <w:rFonts w:ascii="Times New Roman" w:hAnsi="Times New Roman" w:cs="Times New Roman"/>
                <w:sz w:val="28"/>
                <w:szCs w:val="28"/>
              </w:rPr>
              <w:t>компенсационной выплаты</w:t>
            </w:r>
          </w:p>
        </w:tc>
      </w:tr>
    </w:tbl>
    <w:p w:rsidR="00F91318" w:rsidRDefault="00F91318">
      <w:pPr>
        <w:pStyle w:val="ConsPlusNormal"/>
        <w:jc w:val="both"/>
      </w:pPr>
    </w:p>
    <w:p w:rsidR="00F91318" w:rsidRDefault="00F91318">
      <w:pPr>
        <w:pStyle w:val="ConsPlusNormal"/>
        <w:jc w:val="both"/>
      </w:pPr>
    </w:p>
    <w:p w:rsidR="003E5D41" w:rsidRPr="000C5E20" w:rsidRDefault="003E5D41" w:rsidP="003E5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E20">
        <w:rPr>
          <w:rFonts w:ascii="Times New Roman" w:hAnsi="Times New Roman" w:cs="Times New Roman"/>
          <w:sz w:val="24"/>
          <w:szCs w:val="24"/>
        </w:rPr>
        <w:t>г. ______________________________                                                          "__"__________ 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0C5E20">
        <w:rPr>
          <w:rFonts w:ascii="Times New Roman" w:hAnsi="Times New Roman" w:cs="Times New Roman"/>
          <w:sz w:val="24"/>
          <w:szCs w:val="24"/>
        </w:rPr>
        <w:t>года</w:t>
      </w:r>
    </w:p>
    <w:p w:rsidR="003E5D41" w:rsidRPr="00684CAA" w:rsidRDefault="003E5D41" w:rsidP="003E5D4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84CAA">
        <w:rPr>
          <w:rFonts w:ascii="Times New Roman" w:hAnsi="Times New Roman" w:cs="Times New Roman"/>
          <w:sz w:val="16"/>
          <w:szCs w:val="16"/>
        </w:rPr>
        <w:t xml:space="preserve">  </w:t>
      </w:r>
      <w:r w:rsidR="00684CAA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684CAA">
        <w:rPr>
          <w:rFonts w:ascii="Times New Roman" w:hAnsi="Times New Roman" w:cs="Times New Roman"/>
          <w:sz w:val="16"/>
          <w:szCs w:val="16"/>
        </w:rPr>
        <w:t xml:space="preserve"> (местонахождение организации)</w:t>
      </w:r>
    </w:p>
    <w:p w:rsidR="003E5D41" w:rsidRPr="00684CAA" w:rsidRDefault="003E5D41" w:rsidP="003E5D4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E5D41" w:rsidRPr="000C5E20" w:rsidRDefault="003E5D41" w:rsidP="003E5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E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5D41" w:rsidRDefault="003E5D41" w:rsidP="003E5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E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Смоленской области</w:t>
      </w:r>
      <w:r w:rsidRPr="000C5E20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Pr="000C5E20">
        <w:rPr>
          <w:rFonts w:ascii="Times New Roman" w:hAnsi="Times New Roman" w:cs="Times New Roman"/>
          <w:sz w:val="24"/>
          <w:szCs w:val="24"/>
        </w:rPr>
        <w:t>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Министерство, в лице___________________________</w:t>
      </w:r>
      <w:r w:rsidRPr="000C5E20">
        <w:rPr>
          <w:rFonts w:ascii="Times New Roman" w:hAnsi="Times New Roman" w:cs="Times New Roman"/>
          <w:sz w:val="24"/>
          <w:szCs w:val="24"/>
        </w:rPr>
        <w:t>, действующего на основании Положения о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Министерстве, </w:t>
      </w:r>
    </w:p>
    <w:p w:rsidR="003E5D41" w:rsidRPr="000C5E20" w:rsidRDefault="003E5D41" w:rsidP="003E5D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Pr="000C5E20">
        <w:rPr>
          <w:rFonts w:ascii="Times New Roman" w:hAnsi="Times New Roman" w:cs="Times New Roman"/>
          <w:sz w:val="24"/>
          <w:szCs w:val="24"/>
        </w:rPr>
        <w:t>организация            ____________________________________________________________________________________,</w:t>
      </w:r>
    </w:p>
    <w:p w:rsidR="003E5D41" w:rsidRPr="00A32361" w:rsidRDefault="003E5D41" w:rsidP="00A3236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32361">
        <w:rPr>
          <w:rFonts w:ascii="Times New Roman" w:hAnsi="Times New Roman" w:cs="Times New Roman"/>
          <w:sz w:val="16"/>
          <w:szCs w:val="16"/>
        </w:rPr>
        <w:t>(наименование общеобразовательной организации)</w:t>
      </w:r>
    </w:p>
    <w:p w:rsidR="003E5D41" w:rsidRDefault="003E5D41" w:rsidP="003E5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E20">
        <w:rPr>
          <w:rFonts w:ascii="Times New Roman" w:hAnsi="Times New Roman" w:cs="Times New Roman"/>
          <w:sz w:val="24"/>
          <w:szCs w:val="24"/>
        </w:rPr>
        <w:t xml:space="preserve">именуемая в дальнейшем Организация, в лице _________________________, действующего на основании __________________________________, и </w:t>
      </w:r>
    </w:p>
    <w:p w:rsidR="003E5D41" w:rsidRPr="000C5E20" w:rsidRDefault="003E5D41" w:rsidP="003E5D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20">
        <w:rPr>
          <w:rFonts w:ascii="Times New Roman" w:hAnsi="Times New Roman" w:cs="Times New Roman"/>
          <w:sz w:val="24"/>
          <w:szCs w:val="24"/>
        </w:rPr>
        <w:t xml:space="preserve">Гражданин (гражданка) ____________________________________________________________________________________, </w:t>
      </w:r>
    </w:p>
    <w:p w:rsidR="003E5D41" w:rsidRPr="00A32361" w:rsidRDefault="003E5D41" w:rsidP="003E5D4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32361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E5D41" w:rsidRPr="000C5E20" w:rsidRDefault="003E5D41" w:rsidP="003E5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E20">
        <w:rPr>
          <w:rFonts w:ascii="Times New Roman" w:hAnsi="Times New Roman" w:cs="Times New Roman"/>
          <w:sz w:val="24"/>
          <w:szCs w:val="24"/>
        </w:rPr>
        <w:t>дата рождения _______________, паспорт _______________________________________________,</w:t>
      </w:r>
    </w:p>
    <w:p w:rsidR="003E5D41" w:rsidRPr="00380480" w:rsidRDefault="00380480" w:rsidP="0038048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3E5D41" w:rsidRPr="00380480">
        <w:rPr>
          <w:rFonts w:ascii="Times New Roman" w:hAnsi="Times New Roman" w:cs="Times New Roman"/>
          <w:sz w:val="16"/>
          <w:szCs w:val="16"/>
        </w:rPr>
        <w:t>(серия, номер, кем и когда выдан)</w:t>
      </w:r>
    </w:p>
    <w:p w:rsidR="003E5D41" w:rsidRPr="000C5E20" w:rsidRDefault="003E5D41" w:rsidP="003E5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E20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0C5E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C5E20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</w:t>
      </w:r>
    </w:p>
    <w:p w:rsidR="003E5D41" w:rsidRDefault="003E5D41" w:rsidP="003E5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0C3811">
        <w:rPr>
          <w:rFonts w:ascii="Times New Roman" w:hAnsi="Times New Roman" w:cs="Times New Roman"/>
          <w:sz w:val="24"/>
          <w:szCs w:val="24"/>
        </w:rPr>
        <w:t>____</w:t>
      </w:r>
      <w:r w:rsidRPr="000C5E20">
        <w:rPr>
          <w:rFonts w:ascii="Times New Roman" w:hAnsi="Times New Roman" w:cs="Times New Roman"/>
          <w:sz w:val="24"/>
          <w:szCs w:val="24"/>
        </w:rPr>
        <w:t>,</w:t>
      </w:r>
    </w:p>
    <w:p w:rsidR="000C3811" w:rsidRPr="000C3811" w:rsidRDefault="000C3811" w:rsidP="000C381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C3811">
        <w:rPr>
          <w:rFonts w:ascii="Times New Roman" w:hAnsi="Times New Roman" w:cs="Times New Roman"/>
          <w:sz w:val="16"/>
          <w:szCs w:val="16"/>
        </w:rPr>
        <w:t>(адрес регистрации (согласно паспорту))</w:t>
      </w:r>
    </w:p>
    <w:p w:rsidR="003E5D41" w:rsidRPr="000C5E20" w:rsidRDefault="003E5D41" w:rsidP="003E5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E20">
        <w:rPr>
          <w:rFonts w:ascii="Times New Roman" w:hAnsi="Times New Roman" w:cs="Times New Roman"/>
          <w:sz w:val="24"/>
          <w:szCs w:val="24"/>
        </w:rPr>
        <w:t>ИНН ____________________, СНИЛС _____________________________, именуемый (именуемая)</w:t>
      </w:r>
    </w:p>
    <w:p w:rsidR="003E5D41" w:rsidRPr="000C5E20" w:rsidRDefault="003E5D41" w:rsidP="003E5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E20">
        <w:rPr>
          <w:rFonts w:ascii="Times New Roman" w:hAnsi="Times New Roman" w:cs="Times New Roman"/>
          <w:sz w:val="24"/>
          <w:szCs w:val="24"/>
        </w:rPr>
        <w:t xml:space="preserve">в   дальнейшем   Учитель, совместно именуемые Стороны, заключили настоящий Договор </w:t>
      </w:r>
      <w:r w:rsidR="00DB6D6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C5E20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3E5D41" w:rsidRPr="000C5E20" w:rsidRDefault="003E5D41" w:rsidP="003E5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5D41" w:rsidRPr="004D0071" w:rsidRDefault="003E5D41" w:rsidP="003E5D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3E5D41" w:rsidRPr="004D0071" w:rsidRDefault="003E5D41" w:rsidP="003E5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 xml:space="preserve">    </w:t>
      </w:r>
      <w:r w:rsidRPr="004D0071">
        <w:rPr>
          <w:rFonts w:ascii="Times New Roman" w:hAnsi="Times New Roman" w:cs="Times New Roman"/>
          <w:sz w:val="24"/>
          <w:szCs w:val="24"/>
        </w:rPr>
        <w:tab/>
        <w:t>Предметом настоящего Договора является предоставление единовременной компенсационной выплаты в размере 1 (один) миллион рублей учителю, замещающему должность__________________________________________________________________________,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</w:t>
      </w:r>
      <w:r w:rsidRPr="00711CEF">
        <w:rPr>
          <w:rFonts w:ascii="Times New Roman" w:hAnsi="Times New Roman" w:cs="Times New Roman"/>
          <w:sz w:val="16"/>
          <w:szCs w:val="16"/>
        </w:rPr>
        <w:t xml:space="preserve"> (наименование должности с указанием наименования Организации), </w:t>
      </w:r>
    </w:p>
    <w:p w:rsidR="003E5D41" w:rsidRPr="004D0071" w:rsidRDefault="003E5D41" w:rsidP="003E5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 xml:space="preserve"> прибывшему (переехавшему) на работу в сельские населенные пункты, либо рабочие поселки, либо поселки городского типа, либо города с населением до 50 тыс. человек.</w:t>
      </w:r>
    </w:p>
    <w:p w:rsidR="003E5D41" w:rsidRPr="004D0071" w:rsidRDefault="003E5D41" w:rsidP="003E5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5D41" w:rsidRPr="004D0071" w:rsidRDefault="003E5D41" w:rsidP="003E5D4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>II. Обязательства Сторон</w:t>
      </w:r>
    </w:p>
    <w:p w:rsidR="003E5D41" w:rsidRPr="004D0071" w:rsidRDefault="003E5D41" w:rsidP="003E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>2.1. Организация обязуется:</w:t>
      </w:r>
    </w:p>
    <w:p w:rsidR="003E5D41" w:rsidRPr="004D0071" w:rsidRDefault="003E5D41" w:rsidP="003E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>2.1.1. Соблюдать обязательства в соответствии с трудовым договором, заключенным</w:t>
      </w:r>
      <w:r w:rsidR="00250B8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D0071">
        <w:rPr>
          <w:rFonts w:ascii="Times New Roman" w:hAnsi="Times New Roman" w:cs="Times New Roman"/>
          <w:sz w:val="24"/>
          <w:szCs w:val="24"/>
        </w:rPr>
        <w:t xml:space="preserve"> с Учителем.</w:t>
      </w:r>
    </w:p>
    <w:p w:rsidR="003E5D41" w:rsidRPr="004D0071" w:rsidRDefault="003E5D41" w:rsidP="003E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 xml:space="preserve">2.1.2. Письменно извещать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Pr="004D0071">
        <w:rPr>
          <w:rFonts w:ascii="Times New Roman" w:hAnsi="Times New Roman" w:cs="Times New Roman"/>
          <w:sz w:val="24"/>
          <w:szCs w:val="24"/>
        </w:rPr>
        <w:t>о прекращении трудового договора, заключенного</w:t>
      </w:r>
      <w:r w:rsidR="00250B85">
        <w:rPr>
          <w:rFonts w:ascii="Times New Roman" w:hAnsi="Times New Roman" w:cs="Times New Roman"/>
          <w:sz w:val="24"/>
          <w:szCs w:val="24"/>
        </w:rPr>
        <w:t xml:space="preserve">    </w:t>
      </w:r>
      <w:r w:rsidRPr="004D0071">
        <w:rPr>
          <w:rFonts w:ascii="Times New Roman" w:hAnsi="Times New Roman" w:cs="Times New Roman"/>
          <w:sz w:val="24"/>
          <w:szCs w:val="24"/>
        </w:rPr>
        <w:t xml:space="preserve"> с Учителем, по любым основаниям в течение 3 рабочих дней со дня прекращения трудового договора.</w:t>
      </w:r>
    </w:p>
    <w:p w:rsidR="003E5D41" w:rsidRPr="004D0071" w:rsidRDefault="003E5D41" w:rsidP="003E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 xml:space="preserve">2.1.3. Письменно извещать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Pr="004D0071">
        <w:rPr>
          <w:rFonts w:ascii="Times New Roman" w:hAnsi="Times New Roman" w:cs="Times New Roman"/>
          <w:sz w:val="24"/>
          <w:szCs w:val="24"/>
        </w:rPr>
        <w:t>о принятии решения о ликвидации, реорганизации Организации с приложением копии соответствующего решения в течение 3 рабочих дней со дня принятия решения о ликвидации, реорганизации Организации.</w:t>
      </w:r>
    </w:p>
    <w:p w:rsidR="003E5D41" w:rsidRPr="004D0071" w:rsidRDefault="003E5D41" w:rsidP="003E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 xml:space="preserve">2.1.4. При неисполнении Учителем трудовой функции в полном объеме до истечения 5 лет со дня заключения трудового договора (кроме времени отдыха, предусмотренного </w:t>
      </w:r>
      <w:hyperlink r:id="rId7" w:history="1">
        <w:r w:rsidRPr="004D007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106</w:t>
        </w:r>
      </w:hyperlink>
      <w:r w:rsidRPr="004D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8" w:history="1">
        <w:r w:rsidRPr="004D0071">
          <w:rPr>
            <w:rFonts w:ascii="Times New Roman" w:hAnsi="Times New Roman" w:cs="Times New Roman"/>
            <w:color w:val="000000" w:themeColor="text1"/>
            <w:sz w:val="24"/>
            <w:szCs w:val="24"/>
          </w:rPr>
          <w:t>107</w:t>
        </w:r>
      </w:hyperlink>
      <w:r w:rsidRPr="004D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0071">
        <w:rPr>
          <w:rFonts w:ascii="Times New Roman" w:hAnsi="Times New Roman" w:cs="Times New Roman"/>
          <w:sz w:val="24"/>
          <w:szCs w:val="24"/>
        </w:rPr>
        <w:t xml:space="preserve">Трудового кодекса Российской Федерации, за исключением случаев, предусмотренных </w:t>
      </w:r>
      <w:hyperlink r:id="rId9" w:history="1">
        <w:r w:rsidRPr="004D007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255</w:t>
        </w:r>
      </w:hyperlink>
      <w:r w:rsidRPr="004D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4D0071">
          <w:rPr>
            <w:rFonts w:ascii="Times New Roman" w:hAnsi="Times New Roman" w:cs="Times New Roman"/>
            <w:color w:val="000000" w:themeColor="text1"/>
            <w:sz w:val="24"/>
            <w:szCs w:val="24"/>
          </w:rPr>
          <w:t>256</w:t>
        </w:r>
      </w:hyperlink>
      <w:r w:rsidRPr="004D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1" w:history="1">
        <w:r w:rsidRPr="004D0071">
          <w:rPr>
            <w:rFonts w:ascii="Times New Roman" w:hAnsi="Times New Roman" w:cs="Times New Roman"/>
            <w:color w:val="000000" w:themeColor="text1"/>
            <w:sz w:val="24"/>
            <w:szCs w:val="24"/>
          </w:rPr>
          <w:t>257</w:t>
        </w:r>
      </w:hyperlink>
      <w:r w:rsidRPr="004D0071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 в течение трех рабочих дней уведомить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Pr="004D0071">
        <w:rPr>
          <w:rFonts w:ascii="Times New Roman" w:hAnsi="Times New Roman" w:cs="Times New Roman"/>
          <w:sz w:val="24"/>
          <w:szCs w:val="24"/>
        </w:rPr>
        <w:t xml:space="preserve">и заключить дополнительное соглашение к трудовому договору с Учителем </w:t>
      </w:r>
      <w:r w:rsidR="00250B8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D0071">
        <w:rPr>
          <w:rFonts w:ascii="Times New Roman" w:hAnsi="Times New Roman" w:cs="Times New Roman"/>
          <w:sz w:val="24"/>
          <w:szCs w:val="24"/>
        </w:rPr>
        <w:lastRenderedPageBreak/>
        <w:t>о продлении срока его действия на соответствующий период.</w:t>
      </w:r>
    </w:p>
    <w:p w:rsidR="003E5D41" w:rsidRPr="004D0071" w:rsidRDefault="003E5D41" w:rsidP="003E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 xml:space="preserve">2.1.5. В случае обнаружения недостоверных сведений, представленных учителем, направить </w:t>
      </w:r>
      <w:r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Pr="004D0071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обнаружения информацию о предоставлении недостоверных сведений с приложением подтверждающих документов. </w:t>
      </w:r>
    </w:p>
    <w:p w:rsidR="003E5D41" w:rsidRPr="004D0071" w:rsidRDefault="003E5D41" w:rsidP="003E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Pr="004D0071">
        <w:rPr>
          <w:rFonts w:ascii="Times New Roman" w:hAnsi="Times New Roman" w:cs="Times New Roman"/>
          <w:sz w:val="24"/>
          <w:szCs w:val="24"/>
        </w:rPr>
        <w:t>обязуется:</w:t>
      </w:r>
    </w:p>
    <w:p w:rsidR="003E5D41" w:rsidRPr="004D0071" w:rsidRDefault="003E5D41" w:rsidP="003E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 xml:space="preserve">2.2.1. Обеспечить предоставление единовременной компенсационной выплаты Учителю </w:t>
      </w:r>
      <w:r w:rsidR="00F02E6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0071">
        <w:rPr>
          <w:rFonts w:ascii="Times New Roman" w:hAnsi="Times New Roman" w:cs="Times New Roman"/>
          <w:sz w:val="24"/>
          <w:szCs w:val="24"/>
        </w:rPr>
        <w:t>в размере 1 (один) миллион рублей путем перечисления указанной суммы на счет Учителя</w:t>
      </w:r>
      <w:r w:rsidR="00F02E6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D0071">
        <w:rPr>
          <w:rFonts w:ascii="Times New Roman" w:hAnsi="Times New Roman" w:cs="Times New Roman"/>
          <w:sz w:val="24"/>
          <w:szCs w:val="24"/>
        </w:rPr>
        <w:t xml:space="preserve"> в российской кредитной организации до 1 декабря текущего года, в котором заключен Договор. </w:t>
      </w:r>
    </w:p>
    <w:p w:rsidR="003E5D41" w:rsidRPr="004D0071" w:rsidRDefault="003E5D41" w:rsidP="003E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>2.2.2. Принимать необходимые меры по обеспечению безопасности персональных данных Учителя при их обработке.</w:t>
      </w:r>
    </w:p>
    <w:p w:rsidR="003E5D41" w:rsidRPr="004D0071" w:rsidRDefault="003E5D41" w:rsidP="003E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>2.2.3. Осуществлять контроль за получением, возвратом единовременной компенсационной выплаты.</w:t>
      </w:r>
    </w:p>
    <w:p w:rsidR="003E5D41" w:rsidRPr="004D0071" w:rsidRDefault="003E5D41" w:rsidP="003E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>2.3. Учитель обязуется:</w:t>
      </w:r>
    </w:p>
    <w:p w:rsidR="003E5D41" w:rsidRPr="004D0071" w:rsidRDefault="003E5D41" w:rsidP="003E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>2.3.1. Предоставить достоверные сведения, подтверждающие его право на получение единовременной компенсационной выплаты.</w:t>
      </w:r>
    </w:p>
    <w:p w:rsidR="003E5D41" w:rsidRPr="004D0071" w:rsidRDefault="003E5D41" w:rsidP="003E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25"/>
      <w:bookmarkEnd w:id="2"/>
      <w:r w:rsidRPr="004D0071">
        <w:rPr>
          <w:rFonts w:ascii="Times New Roman" w:hAnsi="Times New Roman" w:cs="Times New Roman"/>
          <w:sz w:val="24"/>
          <w:szCs w:val="24"/>
        </w:rPr>
        <w:t xml:space="preserve">2.3.2. Исполнять трудовые обязанности в течение 5 лет по основному месту работы со дня заключения трудового договора с выполнением трудовой функции с объемом учебной нагрузки не менее 18 часов в неделю за ставку заработной платы по должности в соответствии с трудовым договором, заключенным учителем с организацией.  </w:t>
      </w:r>
    </w:p>
    <w:p w:rsidR="003E5D41" w:rsidRPr="004D0071" w:rsidRDefault="003E5D41" w:rsidP="003E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>2.3.3. Не предпринимать меры к заключению нового договора о предоставлении единовременной компенсационной выплаты в течение срока действия настоящего договора и после его прекращения (досрочного расторжения) независимо от оснований прекращения (досрочного расторжения) трудового договора.</w:t>
      </w:r>
    </w:p>
    <w:p w:rsidR="003E5D41" w:rsidRPr="004D0071" w:rsidRDefault="003E5D41" w:rsidP="003E5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 xml:space="preserve">2.3.4. Письменно извещать организацию и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Pr="004D0071">
        <w:rPr>
          <w:rFonts w:ascii="Times New Roman" w:hAnsi="Times New Roman" w:cs="Times New Roman"/>
          <w:sz w:val="24"/>
          <w:szCs w:val="24"/>
        </w:rPr>
        <w:t>не менее чем за две недели до дня прекращения тр</w:t>
      </w:r>
      <w:r>
        <w:rPr>
          <w:rFonts w:ascii="Times New Roman" w:hAnsi="Times New Roman" w:cs="Times New Roman"/>
          <w:sz w:val="24"/>
          <w:szCs w:val="24"/>
        </w:rPr>
        <w:t xml:space="preserve">удового договора о намерении до </w:t>
      </w:r>
      <w:r w:rsidRPr="004D0071">
        <w:rPr>
          <w:rFonts w:ascii="Times New Roman" w:hAnsi="Times New Roman" w:cs="Times New Roman"/>
          <w:sz w:val="24"/>
          <w:szCs w:val="24"/>
        </w:rPr>
        <w:t xml:space="preserve">истечения пяти лет с даты заключения расторгнуть трудовой договор. </w:t>
      </w:r>
    </w:p>
    <w:p w:rsidR="003E5D41" w:rsidRPr="004D0071" w:rsidRDefault="003E5D41" w:rsidP="003E5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 xml:space="preserve">2.3.5. В случае прекращения трудового договора с организацией до истечения пяти лет с даты заключения трудового договора (за исключением случаев прекращения трудового договора по основаниям, </w:t>
      </w:r>
      <w:r w:rsidRPr="004D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предусмотренным </w:t>
      </w:r>
      <w:hyperlink r:id="rId12" w:history="1">
        <w:r w:rsidRPr="004D007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8 </w:t>
        </w:r>
        <w:r w:rsidRPr="004D0071">
          <w:rPr>
            <w:rStyle w:val="FontStyle44"/>
            <w:color w:val="000000" w:themeColor="text1"/>
            <w:sz w:val="24"/>
            <w:szCs w:val="24"/>
          </w:rPr>
          <w:t xml:space="preserve">части 1 статьи 77, пунктом 1, 2 части 1 статьи 81, пунктами 1, 2, 5, 6, 7 части 1 статьи 83 Трудового кодекса Российской Федерации) </w:t>
        </w:r>
      </w:hyperlink>
      <w:r w:rsidRPr="004D0071">
        <w:rPr>
          <w:rFonts w:ascii="Times New Roman" w:hAnsi="Times New Roman" w:cs="Times New Roman"/>
          <w:sz w:val="24"/>
          <w:szCs w:val="24"/>
        </w:rPr>
        <w:t xml:space="preserve">возвратить единовременную компенсационную выплату в полном объеме в бюджет Смоленской области. Учитель обязуется исполнить требование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4D0071">
        <w:rPr>
          <w:rFonts w:ascii="Times New Roman" w:hAnsi="Times New Roman" w:cs="Times New Roman"/>
          <w:sz w:val="24"/>
          <w:szCs w:val="24"/>
        </w:rPr>
        <w:t>о возврате единовременной компенсационной выплаты в течение 30 календарных дней со дня его получения (реквизиты для перечисления предоставляются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Министерством</w:t>
      </w:r>
      <w:r w:rsidRPr="004D0071">
        <w:rPr>
          <w:rFonts w:ascii="Times New Roman" w:hAnsi="Times New Roman" w:cs="Times New Roman"/>
          <w:sz w:val="24"/>
          <w:szCs w:val="24"/>
        </w:rPr>
        <w:t>).</w:t>
      </w:r>
    </w:p>
    <w:p w:rsidR="003E5D41" w:rsidRPr="004D0071" w:rsidRDefault="003E5D41" w:rsidP="003E5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>2.3.6. В случае внесения изменений в трудовой договор, сокращающих продолжительность рабочего времени, указанную в пункте 2.3.2 настоящего Договора по инициативе у</w:t>
      </w:r>
      <w:r>
        <w:rPr>
          <w:rFonts w:ascii="Times New Roman" w:hAnsi="Times New Roman" w:cs="Times New Roman"/>
          <w:sz w:val="24"/>
          <w:szCs w:val="24"/>
        </w:rPr>
        <w:t xml:space="preserve">чителя, возвратить </w:t>
      </w:r>
      <w:r w:rsidRPr="004D0071">
        <w:rPr>
          <w:rFonts w:ascii="Times New Roman" w:hAnsi="Times New Roman" w:cs="Times New Roman"/>
          <w:sz w:val="24"/>
          <w:szCs w:val="24"/>
        </w:rPr>
        <w:t xml:space="preserve">единовременную компенсационную выплату в полном объеме в бюджет Смоленской области. </w:t>
      </w:r>
    </w:p>
    <w:p w:rsidR="003E5D41" w:rsidRPr="004D0071" w:rsidRDefault="003E5D41" w:rsidP="003E5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2.3.7. При неисполнении учителем трудовой функции в полном объеме до истечения пяти лет со дня заключения трудового договора (кроме времени отдыха, предусмотренного </w:t>
      </w:r>
      <w:hyperlink r:id="rId13" w:history="1">
        <w:r w:rsidRPr="004D007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106</w:t>
        </w:r>
      </w:hyperlink>
      <w:r w:rsidRPr="004D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4" w:history="1">
        <w:r w:rsidRPr="004D0071">
          <w:rPr>
            <w:rFonts w:ascii="Times New Roman" w:hAnsi="Times New Roman" w:cs="Times New Roman"/>
            <w:color w:val="000000" w:themeColor="text1"/>
            <w:sz w:val="24"/>
            <w:szCs w:val="24"/>
          </w:rPr>
          <w:t>107</w:t>
        </w:r>
      </w:hyperlink>
      <w:r w:rsidRPr="004D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Федерации, за исключением случаев, предусмотренных </w:t>
      </w:r>
      <w:hyperlink r:id="rId15" w:history="1">
        <w:r w:rsidRPr="004D007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255</w:t>
        </w:r>
      </w:hyperlink>
      <w:r w:rsidRPr="004D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6" w:history="1">
        <w:r w:rsidRPr="004D0071">
          <w:rPr>
            <w:rFonts w:ascii="Times New Roman" w:hAnsi="Times New Roman" w:cs="Times New Roman"/>
            <w:color w:val="000000" w:themeColor="text1"/>
            <w:sz w:val="24"/>
            <w:szCs w:val="24"/>
          </w:rPr>
          <w:t>256</w:t>
        </w:r>
      </w:hyperlink>
      <w:r w:rsidRPr="004D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7" w:history="1">
        <w:r w:rsidRPr="004D0071">
          <w:rPr>
            <w:rFonts w:ascii="Times New Roman" w:hAnsi="Times New Roman" w:cs="Times New Roman"/>
            <w:color w:val="000000" w:themeColor="text1"/>
            <w:sz w:val="24"/>
            <w:szCs w:val="24"/>
          </w:rPr>
          <w:t>257</w:t>
        </w:r>
      </w:hyperlink>
      <w:r w:rsidRPr="004D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Федерации) в течение трех рабочих дней уведомить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Министерство </w:t>
      </w:r>
      <w:r w:rsidRPr="004D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заключить дополнительное соглашение </w:t>
      </w:r>
      <w:r w:rsidRPr="004D0071">
        <w:rPr>
          <w:rFonts w:ascii="Times New Roman" w:hAnsi="Times New Roman" w:cs="Times New Roman"/>
          <w:sz w:val="24"/>
          <w:szCs w:val="24"/>
        </w:rPr>
        <w:t xml:space="preserve">к трудовому договору </w:t>
      </w:r>
      <w:r w:rsidR="00F02E6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D0071">
        <w:rPr>
          <w:rFonts w:ascii="Times New Roman" w:hAnsi="Times New Roman" w:cs="Times New Roman"/>
          <w:sz w:val="24"/>
          <w:szCs w:val="24"/>
        </w:rPr>
        <w:t>с Организацией о продлении срока его действия на соответствующий период.</w:t>
      </w:r>
    </w:p>
    <w:p w:rsidR="003E5D41" w:rsidRPr="004D0071" w:rsidRDefault="003E5D41" w:rsidP="003E5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 xml:space="preserve">2.3.8. В случае просрочки исполнения обязательства по возврату единовременной компенсационной выплаты в полном объеме, предусмотренного пунктом 2.3.5 настоящего Договора, уплатить проценты за пользование чужими денежными средствами в размере, предусмотренном пунктом 1 статьи 395 Гражданского кодекса Российской Федерации, со дня, когда денежные средства должны быть возвращены, до дня их возврата. </w:t>
      </w:r>
    </w:p>
    <w:p w:rsidR="003E5D41" w:rsidRPr="004D0071" w:rsidRDefault="003E5D41" w:rsidP="003E5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 xml:space="preserve">2.3.9. В случае возврата учителем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единовременной компенсационной </w:t>
      </w:r>
      <w:r w:rsidRPr="004D0071">
        <w:rPr>
          <w:rFonts w:ascii="Times New Roman" w:hAnsi="Times New Roman" w:cs="Times New Roman"/>
          <w:sz w:val="24"/>
          <w:szCs w:val="24"/>
        </w:rPr>
        <w:t xml:space="preserve">выплаты в связи </w:t>
      </w:r>
      <w:r w:rsidR="00F02E6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D0071">
        <w:rPr>
          <w:rFonts w:ascii="Times New Roman" w:hAnsi="Times New Roman" w:cs="Times New Roman"/>
          <w:sz w:val="24"/>
          <w:szCs w:val="24"/>
        </w:rPr>
        <w:t xml:space="preserve">с прекращением трудового договора с организацией до истечения пятилетнего срока вторично </w:t>
      </w:r>
      <w:r w:rsidRPr="004D0071">
        <w:rPr>
          <w:rFonts w:ascii="Times New Roman" w:hAnsi="Times New Roman" w:cs="Times New Roman"/>
          <w:sz w:val="24"/>
          <w:szCs w:val="24"/>
        </w:rPr>
        <w:lastRenderedPageBreak/>
        <w:t xml:space="preserve">право на получение выплаты у учителя не возникает.      </w:t>
      </w:r>
    </w:p>
    <w:p w:rsidR="003E5D41" w:rsidRPr="004D0071" w:rsidRDefault="003E5D41" w:rsidP="003E5D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 xml:space="preserve">2.3.10. Право на получение учителем единовременной компенсационной выплаты предоставляется учителю один раз за весь период его трудовой деятельности.    </w:t>
      </w:r>
    </w:p>
    <w:p w:rsidR="003E5D41" w:rsidRPr="004D0071" w:rsidRDefault="003E5D41" w:rsidP="003E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D41" w:rsidRPr="004D0071" w:rsidRDefault="003E5D41" w:rsidP="003E5D4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>III. Прочие условия</w:t>
      </w:r>
    </w:p>
    <w:p w:rsidR="003E5D41" w:rsidRPr="004D0071" w:rsidRDefault="003E5D41" w:rsidP="003E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>3.1. Настоящий Договор действует со дня его подписания Сторонами до полного исполнения Сторонами своих обязательств.</w:t>
      </w:r>
    </w:p>
    <w:p w:rsidR="003E5D41" w:rsidRPr="004D0071" w:rsidRDefault="003E5D41" w:rsidP="003E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>3.2. В случае изменения реквизитов Сторон настоящего Договора Стороны обязуются уведомлять друг друга в течение 10 календарных дней со дня изменения соответствующих реквизитов.</w:t>
      </w:r>
    </w:p>
    <w:p w:rsidR="003E5D41" w:rsidRPr="004D0071" w:rsidRDefault="003E5D41" w:rsidP="003E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>3.3. Настоящий Договор составлен в трех экземплярах, имеющих одинаковую юридическую силу, – по одному для каждой из Сторон.</w:t>
      </w:r>
    </w:p>
    <w:p w:rsidR="003E5D41" w:rsidRPr="004D0071" w:rsidRDefault="003E5D41" w:rsidP="003E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 xml:space="preserve">3.4. В случае возникновения, в связи с невыполнением обязательств по настоящему Договору споров, они разрешаются путем переговоров, а при </w:t>
      </w:r>
      <w:proofErr w:type="spellStart"/>
      <w:r w:rsidRPr="004D0071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4D0071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порядке.</w:t>
      </w:r>
    </w:p>
    <w:p w:rsidR="003E5D41" w:rsidRPr="004D0071" w:rsidRDefault="003E5D41" w:rsidP="003E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>3.5. Дополнительные соглашения к настоящему Договору являются его неотъемлемой частью.</w:t>
      </w:r>
    </w:p>
    <w:p w:rsidR="003E5D41" w:rsidRPr="004D0071" w:rsidRDefault="003E5D41" w:rsidP="003E5D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071">
        <w:rPr>
          <w:rFonts w:ascii="Times New Roman" w:hAnsi="Times New Roman" w:cs="Times New Roman"/>
          <w:sz w:val="24"/>
          <w:szCs w:val="24"/>
        </w:rPr>
        <w:t xml:space="preserve">3.6. Отношения Сторон, не урегулированные настоящим Договором, регулируются областным и федеральным законодательством. </w:t>
      </w:r>
    </w:p>
    <w:p w:rsidR="003E5D41" w:rsidRPr="004D0071" w:rsidRDefault="003E5D41" w:rsidP="003E5D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D41" w:rsidRDefault="003E5D41" w:rsidP="003E5D4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C5E20">
        <w:rPr>
          <w:rFonts w:ascii="Times New Roman" w:hAnsi="Times New Roman" w:cs="Times New Roman"/>
          <w:sz w:val="24"/>
          <w:szCs w:val="24"/>
        </w:rPr>
        <w:t>IV. Адреса и реквизиты Сторон:</w:t>
      </w:r>
    </w:p>
    <w:p w:rsidR="003E5D41" w:rsidRPr="000C5E20" w:rsidRDefault="003E5D41" w:rsidP="003E5D4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3E5D41" w:rsidTr="000D0526">
        <w:tc>
          <w:tcPr>
            <w:tcW w:w="3398" w:type="dxa"/>
          </w:tcPr>
          <w:p w:rsidR="00B27296" w:rsidRPr="00B27296" w:rsidRDefault="003E5D41" w:rsidP="00B2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E6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 и науки Смоленской области</w:t>
            </w:r>
          </w:p>
          <w:p w:rsidR="00B27296" w:rsidRDefault="00B27296" w:rsidP="00B27296">
            <w:pPr>
              <w:autoSpaceDE w:val="0"/>
              <w:autoSpaceDN w:val="0"/>
              <w:adjustRightInd w:val="0"/>
              <w:spacing w:line="240" w:lineRule="atLeast"/>
              <w:ind w:left="2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7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(полное наименование)</w:t>
            </w:r>
          </w:p>
          <w:p w:rsidR="00B27296" w:rsidRPr="00B27296" w:rsidRDefault="00B27296" w:rsidP="00B27296">
            <w:pPr>
              <w:autoSpaceDE w:val="0"/>
              <w:autoSpaceDN w:val="0"/>
              <w:adjustRightInd w:val="0"/>
              <w:spacing w:line="240" w:lineRule="atLeast"/>
              <w:ind w:left="2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7296" w:rsidRPr="00B27296" w:rsidRDefault="00B27296" w:rsidP="00A64C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272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Адрес: 214004, г. Смоленск, ул. Николаева, д. 12А</w:t>
            </w:r>
          </w:p>
          <w:p w:rsidR="00B27296" w:rsidRPr="00B27296" w:rsidRDefault="00A64C11" w:rsidP="00A64C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</w:t>
            </w:r>
            <w:r w:rsidR="00B27296" w:rsidRPr="00B27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(местонахождение)</w:t>
            </w:r>
          </w:p>
          <w:p w:rsidR="003127A3" w:rsidRDefault="00B27296" w:rsidP="00A64C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1086731006955 </w:t>
            </w:r>
          </w:p>
          <w:p w:rsidR="00B27296" w:rsidRPr="00B27296" w:rsidRDefault="00B27296" w:rsidP="00A64C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6730076740</w:t>
            </w:r>
          </w:p>
          <w:p w:rsidR="00B27296" w:rsidRPr="00B27296" w:rsidRDefault="00B27296" w:rsidP="00A64C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673001001 ОКТМО 66701000</w:t>
            </w:r>
          </w:p>
          <w:p w:rsidR="00B27296" w:rsidRPr="00B27296" w:rsidRDefault="00B27296" w:rsidP="00A64C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7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8(4812) 38-17-22, (4812) 38-43-69</w:t>
            </w:r>
          </w:p>
          <w:p w:rsidR="00B27296" w:rsidRPr="00B27296" w:rsidRDefault="00B27296" w:rsidP="00A64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:rsidR="00B27296" w:rsidRPr="00B27296" w:rsidRDefault="00B27296" w:rsidP="00A64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Смоленской области л/с 02632000010 </w:t>
            </w:r>
          </w:p>
          <w:p w:rsidR="00B27296" w:rsidRPr="00B27296" w:rsidRDefault="00B27296" w:rsidP="00A64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Смоленской области л/с 03811005460</w:t>
            </w:r>
          </w:p>
          <w:p w:rsidR="00B27296" w:rsidRPr="00B27296" w:rsidRDefault="00B27296" w:rsidP="00A64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B2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счет 03221643660000006300</w:t>
            </w:r>
          </w:p>
          <w:p w:rsidR="00B27296" w:rsidRPr="00B27296" w:rsidRDefault="00B27296" w:rsidP="00A64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плательщика: ОТДЕЛЕНИЕ СМОЛЕНСК БАНКА РОССИИ// УФК по Смоленской области г. Смоленск </w:t>
            </w:r>
          </w:p>
          <w:p w:rsidR="00B27296" w:rsidRPr="00B27296" w:rsidRDefault="00B27296" w:rsidP="00A64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 счет: 40102810445370000055 БИК:016614901</w:t>
            </w:r>
          </w:p>
          <w:p w:rsidR="00B27296" w:rsidRPr="00B27296" w:rsidRDefault="00B27296" w:rsidP="00B27296">
            <w:pPr>
              <w:ind w:left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D41" w:rsidRPr="0030403C" w:rsidRDefault="003E5D41" w:rsidP="000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D41" w:rsidRPr="0030403C" w:rsidRDefault="003E5D41" w:rsidP="000D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D41" w:rsidRPr="00B76BE1" w:rsidRDefault="00B27296" w:rsidP="000D0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BE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3E5D41" w:rsidRPr="00B76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Д.С. </w:t>
            </w:r>
            <w:proofErr w:type="spellStart"/>
            <w:r w:rsidR="003E5D41" w:rsidRPr="00B76BE1">
              <w:rPr>
                <w:rFonts w:ascii="Times New Roman" w:hAnsi="Times New Roman" w:cs="Times New Roman"/>
                <w:b/>
                <w:sz w:val="24"/>
                <w:szCs w:val="24"/>
              </w:rPr>
              <w:t>Хнычева</w:t>
            </w:r>
            <w:proofErr w:type="spellEnd"/>
          </w:p>
          <w:p w:rsidR="003E5D41" w:rsidRDefault="003E5D41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0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</w:t>
            </w:r>
          </w:p>
        </w:tc>
        <w:tc>
          <w:tcPr>
            <w:tcW w:w="3398" w:type="dxa"/>
          </w:tcPr>
          <w:p w:rsidR="003E5D41" w:rsidRPr="00477B1E" w:rsidRDefault="003E5D41" w:rsidP="000D05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</w:t>
            </w:r>
          </w:p>
          <w:p w:rsidR="003127A3" w:rsidRDefault="003127A3" w:rsidP="00A41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D41" w:rsidRDefault="00A41F17" w:rsidP="00A41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127A3" w:rsidRDefault="003127A3" w:rsidP="003127A3">
            <w:pPr>
              <w:autoSpaceDE w:val="0"/>
              <w:autoSpaceDN w:val="0"/>
              <w:adjustRightInd w:val="0"/>
              <w:spacing w:line="240" w:lineRule="atLeast"/>
              <w:ind w:left="2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7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(полное наименование)</w:t>
            </w:r>
          </w:p>
          <w:p w:rsidR="00A41F17" w:rsidRDefault="00A41F17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F17" w:rsidRDefault="00A41F17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3127A3" w:rsidRPr="00B27296" w:rsidRDefault="003127A3" w:rsidP="003127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</w:t>
            </w:r>
            <w:r w:rsidRPr="00B27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(местонахождение)</w:t>
            </w:r>
          </w:p>
          <w:p w:rsidR="00A41F17" w:rsidRDefault="00A41F17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65" w:rsidRDefault="001C3A65" w:rsidP="001C3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 </w:t>
            </w:r>
          </w:p>
          <w:p w:rsidR="003127A3" w:rsidRDefault="003127A3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3127A3" w:rsidRDefault="003127A3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1C3A65" w:rsidRDefault="001C3A65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3127A3" w:rsidRDefault="003127A3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:rsidR="003127A3" w:rsidRDefault="003127A3" w:rsidP="000D052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ECC">
              <w:rPr>
                <w:rFonts w:ascii="Times New Roman" w:hAnsi="Times New Roman" w:cs="Times New Roman"/>
                <w:bCs/>
                <w:sz w:val="24"/>
                <w:szCs w:val="24"/>
              </w:rPr>
              <w:t>ОКПО</w:t>
            </w:r>
          </w:p>
          <w:p w:rsidR="003E5D41" w:rsidRDefault="003127A3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3E5D41" w:rsidRDefault="003127A3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  <w:p w:rsidR="001C3A65" w:rsidRDefault="001C3A65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Корр. Счет:</w:t>
            </w:r>
          </w:p>
          <w:p w:rsidR="001C3A65" w:rsidRDefault="001C3A65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C3A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C3A65" w:rsidRPr="001C3A65" w:rsidRDefault="001C3A65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</w:p>
          <w:p w:rsidR="003E5D41" w:rsidRDefault="003E5D41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D41" w:rsidRDefault="003E5D41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D41" w:rsidRDefault="003E5D41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D41" w:rsidRDefault="003E5D41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D41" w:rsidRDefault="003E5D41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D41" w:rsidRDefault="003E5D41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D41" w:rsidRDefault="003E5D41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D41" w:rsidRDefault="003E5D41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D41" w:rsidRDefault="003E5D41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D41" w:rsidRDefault="003E5D41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D41" w:rsidRDefault="003E5D41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D41" w:rsidRDefault="003E5D41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D41" w:rsidRDefault="003E5D41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65" w:rsidRPr="0030403C" w:rsidRDefault="001C3A65" w:rsidP="001C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A65" w:rsidRPr="00B76BE1" w:rsidRDefault="001C3A65" w:rsidP="001C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3E5D41" w:rsidRDefault="001C3A65" w:rsidP="001C3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0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</w:t>
            </w:r>
          </w:p>
          <w:p w:rsidR="003E5D41" w:rsidRDefault="003E5D41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D41" w:rsidRDefault="003E5D41" w:rsidP="000D05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3E5D41" w:rsidRDefault="003E5D41" w:rsidP="000D05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</w:t>
            </w:r>
          </w:p>
          <w:p w:rsidR="00A64C11" w:rsidRDefault="00A64C11" w:rsidP="000D05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Иван Иванович</w:t>
            </w:r>
          </w:p>
          <w:p w:rsidR="00B6328A" w:rsidRDefault="00B6328A" w:rsidP="000D05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28A" w:rsidRPr="00B6328A" w:rsidRDefault="00B6328A" w:rsidP="00B63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6328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Паспорт: серия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B63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B632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6328A" w:rsidRDefault="00B6328A" w:rsidP="00B63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28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Выдан: ___________________</w:t>
            </w:r>
          </w:p>
          <w:p w:rsidR="00B6328A" w:rsidRPr="00B6328A" w:rsidRDefault="00B6328A" w:rsidP="00B63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6328A" w:rsidRPr="00B6328A" w:rsidRDefault="00B6328A" w:rsidP="00B6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328A">
              <w:rPr>
                <w:rFonts w:ascii="Times New Roman" w:eastAsia="Times New Roman" w:hAnsi="Times New Roman" w:cs="Times New Roman"/>
                <w:sz w:val="16"/>
                <w:szCs w:val="16"/>
              </w:rPr>
              <w:t>(паспортные данные: серия, номер, когда и кем выдан)</w:t>
            </w:r>
          </w:p>
          <w:p w:rsidR="00B6328A" w:rsidRPr="00B6328A" w:rsidRDefault="00B6328A" w:rsidP="00B63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63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C524A3" w:rsidRPr="00C524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B6328A" w:rsidRPr="00B6328A" w:rsidRDefault="00B6328A" w:rsidP="00B632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6328A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регистрации</w:t>
            </w:r>
            <w:r w:rsidR="00C524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(согласно паспорту)</w:t>
            </w:r>
            <w:r w:rsidRPr="00B6328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B6328A" w:rsidRPr="00B6328A" w:rsidRDefault="00B6328A" w:rsidP="00B632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Банковские реквизиты: </w:t>
            </w:r>
          </w:p>
          <w:p w:rsidR="00B6328A" w:rsidRPr="00B6328A" w:rsidRDefault="00B6328A" w:rsidP="00B632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Банк получателя: Смоленское отделение </w:t>
            </w:r>
            <w:r w:rsidRPr="00B63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8609 ПАО СБЕРБАНК </w:t>
            </w:r>
          </w:p>
          <w:p w:rsidR="00C524A3" w:rsidRDefault="00B6328A" w:rsidP="00B632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счёта</w:t>
            </w:r>
            <w:r w:rsidR="002F5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(согласно заявлению о назначении единовременной компенсационной выплаты)</w:t>
            </w:r>
            <w:r w:rsidRPr="00B63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C52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="002F5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</w:p>
          <w:p w:rsidR="00B6328A" w:rsidRPr="00B6328A" w:rsidRDefault="00B6328A" w:rsidP="00B6328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3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БИК: </w:t>
            </w:r>
            <w:r w:rsidR="00C52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</w:p>
          <w:p w:rsidR="00C524A3" w:rsidRDefault="00B6328A" w:rsidP="00B632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Корр. счёт: </w:t>
            </w:r>
            <w:r w:rsidR="00C52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</w:p>
          <w:p w:rsidR="00B6328A" w:rsidRPr="00B6328A" w:rsidRDefault="00B6328A" w:rsidP="00B6328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3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ИНН: </w:t>
            </w:r>
            <w:r w:rsidR="00C52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</w:p>
          <w:p w:rsidR="00B6328A" w:rsidRDefault="00B6328A" w:rsidP="00B632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КПП: </w:t>
            </w:r>
            <w:r w:rsidR="00550AB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628BA" w:rsidRDefault="003628BA" w:rsidP="00B632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BA" w:rsidRDefault="003628BA" w:rsidP="00B632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BA" w:rsidRDefault="003628BA" w:rsidP="00B6328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28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</w:t>
            </w:r>
          </w:p>
          <w:p w:rsidR="003628BA" w:rsidRPr="00B6328A" w:rsidRDefault="003628BA" w:rsidP="00B6328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</w:t>
            </w:r>
            <w:r w:rsidRPr="003628B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proofErr w:type="gramStart"/>
            <w:r w:rsidRPr="003628B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подпись)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(расшифровка подписи)</w:t>
            </w:r>
          </w:p>
          <w:p w:rsidR="00B6328A" w:rsidRPr="00477B1E" w:rsidRDefault="00B6328A" w:rsidP="000D05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5D41" w:rsidRDefault="003E5D41" w:rsidP="003E5D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F35" w:rsidRDefault="00CD0F35"/>
    <w:sectPr w:rsidR="00CD0F35" w:rsidSect="009C5945">
      <w:headerReference w:type="default" r:id="rId18"/>
      <w:footerReference w:type="default" r:id="rId1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42" w:rsidRDefault="00230942" w:rsidP="00454DC9">
      <w:pPr>
        <w:spacing w:after="0" w:line="240" w:lineRule="auto"/>
      </w:pPr>
      <w:r>
        <w:separator/>
      </w:r>
    </w:p>
  </w:endnote>
  <w:endnote w:type="continuationSeparator" w:id="0">
    <w:p w:rsidR="00230942" w:rsidRDefault="00230942" w:rsidP="0045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FAB" w:rsidRDefault="00F61FAB">
    <w:pPr>
      <w:pStyle w:val="a6"/>
      <w:jc w:val="center"/>
    </w:pPr>
  </w:p>
  <w:p w:rsidR="00AF097E" w:rsidRDefault="00AF09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42" w:rsidRDefault="00230942" w:rsidP="00454DC9">
      <w:pPr>
        <w:spacing w:after="0" w:line="240" w:lineRule="auto"/>
      </w:pPr>
      <w:r>
        <w:separator/>
      </w:r>
    </w:p>
  </w:footnote>
  <w:footnote w:type="continuationSeparator" w:id="0">
    <w:p w:rsidR="00230942" w:rsidRDefault="00230942" w:rsidP="0045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505094"/>
      <w:docPartObj>
        <w:docPartGallery w:val="Page Numbers (Top of Page)"/>
        <w:docPartUnique/>
      </w:docPartObj>
    </w:sdtPr>
    <w:sdtEndPr/>
    <w:sdtContent>
      <w:p w:rsidR="00AF097E" w:rsidRDefault="00AF09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DDF">
          <w:rPr>
            <w:noProof/>
          </w:rPr>
          <w:t>4</w:t>
        </w:r>
        <w:r>
          <w:fldChar w:fldCharType="end"/>
        </w:r>
      </w:p>
    </w:sdtContent>
  </w:sdt>
  <w:p w:rsidR="00454DC9" w:rsidRDefault="00454D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18"/>
    <w:rsid w:val="000033ED"/>
    <w:rsid w:val="00004D4A"/>
    <w:rsid w:val="00014ACA"/>
    <w:rsid w:val="000272FA"/>
    <w:rsid w:val="000373FF"/>
    <w:rsid w:val="00037519"/>
    <w:rsid w:val="00041781"/>
    <w:rsid w:val="00050C15"/>
    <w:rsid w:val="00057FE1"/>
    <w:rsid w:val="000643A2"/>
    <w:rsid w:val="00067829"/>
    <w:rsid w:val="0007785D"/>
    <w:rsid w:val="00077A35"/>
    <w:rsid w:val="000859EC"/>
    <w:rsid w:val="0008617C"/>
    <w:rsid w:val="00087298"/>
    <w:rsid w:val="00091207"/>
    <w:rsid w:val="000B1D4D"/>
    <w:rsid w:val="000B4A53"/>
    <w:rsid w:val="000C3811"/>
    <w:rsid w:val="000D03BD"/>
    <w:rsid w:val="000E2313"/>
    <w:rsid w:val="000E4D16"/>
    <w:rsid w:val="000F1FE7"/>
    <w:rsid w:val="000F5D55"/>
    <w:rsid w:val="0010013E"/>
    <w:rsid w:val="00105D5B"/>
    <w:rsid w:val="00113BF5"/>
    <w:rsid w:val="00126568"/>
    <w:rsid w:val="00126A3B"/>
    <w:rsid w:val="0013038D"/>
    <w:rsid w:val="00135CB6"/>
    <w:rsid w:val="00142E29"/>
    <w:rsid w:val="00146425"/>
    <w:rsid w:val="00154CE8"/>
    <w:rsid w:val="001616F4"/>
    <w:rsid w:val="00162C91"/>
    <w:rsid w:val="00167200"/>
    <w:rsid w:val="00172ABA"/>
    <w:rsid w:val="0019134C"/>
    <w:rsid w:val="001A2520"/>
    <w:rsid w:val="001B2341"/>
    <w:rsid w:val="001C01D4"/>
    <w:rsid w:val="001C3A65"/>
    <w:rsid w:val="001C652E"/>
    <w:rsid w:val="001D67CE"/>
    <w:rsid w:val="001E6445"/>
    <w:rsid w:val="001F475A"/>
    <w:rsid w:val="001F52A7"/>
    <w:rsid w:val="002020A9"/>
    <w:rsid w:val="00204F0F"/>
    <w:rsid w:val="002059B9"/>
    <w:rsid w:val="002072C1"/>
    <w:rsid w:val="0021007D"/>
    <w:rsid w:val="00211621"/>
    <w:rsid w:val="0021204B"/>
    <w:rsid w:val="002153EB"/>
    <w:rsid w:val="00217F0B"/>
    <w:rsid w:val="00230942"/>
    <w:rsid w:val="00232597"/>
    <w:rsid w:val="00235CD0"/>
    <w:rsid w:val="00243A2F"/>
    <w:rsid w:val="002446BF"/>
    <w:rsid w:val="00250B85"/>
    <w:rsid w:val="00250EE8"/>
    <w:rsid w:val="00252573"/>
    <w:rsid w:val="002A4B94"/>
    <w:rsid w:val="002B0229"/>
    <w:rsid w:val="002C43A0"/>
    <w:rsid w:val="002D7B98"/>
    <w:rsid w:val="002E3C11"/>
    <w:rsid w:val="002E5D19"/>
    <w:rsid w:val="002F52CD"/>
    <w:rsid w:val="00300FD9"/>
    <w:rsid w:val="003023FD"/>
    <w:rsid w:val="0030403C"/>
    <w:rsid w:val="00304876"/>
    <w:rsid w:val="00305AEE"/>
    <w:rsid w:val="003127A3"/>
    <w:rsid w:val="00312B49"/>
    <w:rsid w:val="0031457C"/>
    <w:rsid w:val="00315170"/>
    <w:rsid w:val="00317134"/>
    <w:rsid w:val="00324C40"/>
    <w:rsid w:val="003276D3"/>
    <w:rsid w:val="00330256"/>
    <w:rsid w:val="0033338C"/>
    <w:rsid w:val="00334DA6"/>
    <w:rsid w:val="00335602"/>
    <w:rsid w:val="00336EEE"/>
    <w:rsid w:val="00343B42"/>
    <w:rsid w:val="00347114"/>
    <w:rsid w:val="00353618"/>
    <w:rsid w:val="003603C3"/>
    <w:rsid w:val="003628BA"/>
    <w:rsid w:val="003664FE"/>
    <w:rsid w:val="00377170"/>
    <w:rsid w:val="00380480"/>
    <w:rsid w:val="00380729"/>
    <w:rsid w:val="0039149C"/>
    <w:rsid w:val="00397B3B"/>
    <w:rsid w:val="003A48A6"/>
    <w:rsid w:val="003B09EF"/>
    <w:rsid w:val="003B226F"/>
    <w:rsid w:val="003B6360"/>
    <w:rsid w:val="003C1532"/>
    <w:rsid w:val="003C5A9E"/>
    <w:rsid w:val="003D3181"/>
    <w:rsid w:val="003D424C"/>
    <w:rsid w:val="003E3C52"/>
    <w:rsid w:val="003E5D41"/>
    <w:rsid w:val="003F608B"/>
    <w:rsid w:val="00402979"/>
    <w:rsid w:val="00403549"/>
    <w:rsid w:val="00411557"/>
    <w:rsid w:val="004138ED"/>
    <w:rsid w:val="004165EC"/>
    <w:rsid w:val="00417BAC"/>
    <w:rsid w:val="0042597C"/>
    <w:rsid w:val="00440AFA"/>
    <w:rsid w:val="00446261"/>
    <w:rsid w:val="00454DC9"/>
    <w:rsid w:val="004649ED"/>
    <w:rsid w:val="00465D6D"/>
    <w:rsid w:val="00476B46"/>
    <w:rsid w:val="00485AF8"/>
    <w:rsid w:val="0048763D"/>
    <w:rsid w:val="00494563"/>
    <w:rsid w:val="004A0634"/>
    <w:rsid w:val="004A795C"/>
    <w:rsid w:val="004B1CE7"/>
    <w:rsid w:val="004B696D"/>
    <w:rsid w:val="004B7D00"/>
    <w:rsid w:val="004C55D9"/>
    <w:rsid w:val="004D2439"/>
    <w:rsid w:val="004D584C"/>
    <w:rsid w:val="004E705B"/>
    <w:rsid w:val="00501288"/>
    <w:rsid w:val="00507352"/>
    <w:rsid w:val="00520B4D"/>
    <w:rsid w:val="00531729"/>
    <w:rsid w:val="0053261E"/>
    <w:rsid w:val="00545FA0"/>
    <w:rsid w:val="00550ABB"/>
    <w:rsid w:val="00551050"/>
    <w:rsid w:val="00551FD6"/>
    <w:rsid w:val="00553E7E"/>
    <w:rsid w:val="00556BA8"/>
    <w:rsid w:val="00557A3F"/>
    <w:rsid w:val="0056003A"/>
    <w:rsid w:val="00567E71"/>
    <w:rsid w:val="005716EA"/>
    <w:rsid w:val="00576A6E"/>
    <w:rsid w:val="00590A6A"/>
    <w:rsid w:val="00591F8E"/>
    <w:rsid w:val="00592086"/>
    <w:rsid w:val="005A3F07"/>
    <w:rsid w:val="005B0B0F"/>
    <w:rsid w:val="005B5C41"/>
    <w:rsid w:val="005C2301"/>
    <w:rsid w:val="005C2E64"/>
    <w:rsid w:val="005C458A"/>
    <w:rsid w:val="005C7BA6"/>
    <w:rsid w:val="005E2273"/>
    <w:rsid w:val="005E678F"/>
    <w:rsid w:val="005E7AB3"/>
    <w:rsid w:val="005F053E"/>
    <w:rsid w:val="005F6695"/>
    <w:rsid w:val="006269BB"/>
    <w:rsid w:val="00630F5C"/>
    <w:rsid w:val="00643C75"/>
    <w:rsid w:val="0064629B"/>
    <w:rsid w:val="00646D7E"/>
    <w:rsid w:val="00647415"/>
    <w:rsid w:val="006512CB"/>
    <w:rsid w:val="0065193E"/>
    <w:rsid w:val="00667F17"/>
    <w:rsid w:val="0067679B"/>
    <w:rsid w:val="00681FEF"/>
    <w:rsid w:val="00684CAA"/>
    <w:rsid w:val="006949F0"/>
    <w:rsid w:val="00695DC6"/>
    <w:rsid w:val="006972B3"/>
    <w:rsid w:val="006A08A5"/>
    <w:rsid w:val="006A4FF8"/>
    <w:rsid w:val="006A6F8E"/>
    <w:rsid w:val="006C1AB7"/>
    <w:rsid w:val="006C3595"/>
    <w:rsid w:val="006D2533"/>
    <w:rsid w:val="006D2BDE"/>
    <w:rsid w:val="006E4239"/>
    <w:rsid w:val="006E5B03"/>
    <w:rsid w:val="006F2ECD"/>
    <w:rsid w:val="006F75EC"/>
    <w:rsid w:val="00703690"/>
    <w:rsid w:val="00711CEF"/>
    <w:rsid w:val="007166F7"/>
    <w:rsid w:val="00717168"/>
    <w:rsid w:val="0072447A"/>
    <w:rsid w:val="00726147"/>
    <w:rsid w:val="0073315F"/>
    <w:rsid w:val="00754A7E"/>
    <w:rsid w:val="00755F5A"/>
    <w:rsid w:val="007573CC"/>
    <w:rsid w:val="0076224A"/>
    <w:rsid w:val="00770586"/>
    <w:rsid w:val="00775A7F"/>
    <w:rsid w:val="00784AE2"/>
    <w:rsid w:val="00785753"/>
    <w:rsid w:val="007A2409"/>
    <w:rsid w:val="007A275E"/>
    <w:rsid w:val="007A506C"/>
    <w:rsid w:val="007B0F14"/>
    <w:rsid w:val="007B2788"/>
    <w:rsid w:val="007B2D0A"/>
    <w:rsid w:val="007B4DF9"/>
    <w:rsid w:val="007B520D"/>
    <w:rsid w:val="007B61D2"/>
    <w:rsid w:val="007B65B8"/>
    <w:rsid w:val="007C042F"/>
    <w:rsid w:val="007C2A3F"/>
    <w:rsid w:val="007C79FB"/>
    <w:rsid w:val="007D4136"/>
    <w:rsid w:val="007D79CD"/>
    <w:rsid w:val="007E2464"/>
    <w:rsid w:val="007E25D5"/>
    <w:rsid w:val="007F47B0"/>
    <w:rsid w:val="007F5266"/>
    <w:rsid w:val="00801A51"/>
    <w:rsid w:val="0080691F"/>
    <w:rsid w:val="00814548"/>
    <w:rsid w:val="00815D7A"/>
    <w:rsid w:val="00815DE6"/>
    <w:rsid w:val="008211E7"/>
    <w:rsid w:val="008260B6"/>
    <w:rsid w:val="008263E9"/>
    <w:rsid w:val="008278B2"/>
    <w:rsid w:val="008419FD"/>
    <w:rsid w:val="00864E0D"/>
    <w:rsid w:val="00872F55"/>
    <w:rsid w:val="008759BC"/>
    <w:rsid w:val="008766C9"/>
    <w:rsid w:val="00877C82"/>
    <w:rsid w:val="008824C1"/>
    <w:rsid w:val="00884828"/>
    <w:rsid w:val="008848DE"/>
    <w:rsid w:val="00891AE3"/>
    <w:rsid w:val="00893CB4"/>
    <w:rsid w:val="00897EFA"/>
    <w:rsid w:val="008A33E3"/>
    <w:rsid w:val="008A5C58"/>
    <w:rsid w:val="008B0E3A"/>
    <w:rsid w:val="008B0F69"/>
    <w:rsid w:val="008B327D"/>
    <w:rsid w:val="008C09DA"/>
    <w:rsid w:val="008C59DF"/>
    <w:rsid w:val="008D149A"/>
    <w:rsid w:val="008D3FAD"/>
    <w:rsid w:val="008F13CC"/>
    <w:rsid w:val="008F596E"/>
    <w:rsid w:val="00901C08"/>
    <w:rsid w:val="00904F37"/>
    <w:rsid w:val="00905F2E"/>
    <w:rsid w:val="009104FC"/>
    <w:rsid w:val="009133DB"/>
    <w:rsid w:val="009179EE"/>
    <w:rsid w:val="00920E94"/>
    <w:rsid w:val="00920F8D"/>
    <w:rsid w:val="00921DB6"/>
    <w:rsid w:val="00922A88"/>
    <w:rsid w:val="00927325"/>
    <w:rsid w:val="00941BEE"/>
    <w:rsid w:val="00952B1B"/>
    <w:rsid w:val="00953055"/>
    <w:rsid w:val="00955134"/>
    <w:rsid w:val="0098776A"/>
    <w:rsid w:val="00992EBB"/>
    <w:rsid w:val="00993857"/>
    <w:rsid w:val="009A1C1D"/>
    <w:rsid w:val="009A4FAC"/>
    <w:rsid w:val="009A6690"/>
    <w:rsid w:val="009B7618"/>
    <w:rsid w:val="009C5945"/>
    <w:rsid w:val="009D0AA6"/>
    <w:rsid w:val="009E6EC6"/>
    <w:rsid w:val="00A001C5"/>
    <w:rsid w:val="00A01A23"/>
    <w:rsid w:val="00A0681F"/>
    <w:rsid w:val="00A07DDE"/>
    <w:rsid w:val="00A174F2"/>
    <w:rsid w:val="00A32361"/>
    <w:rsid w:val="00A40B10"/>
    <w:rsid w:val="00A41F17"/>
    <w:rsid w:val="00A42CE0"/>
    <w:rsid w:val="00A43E77"/>
    <w:rsid w:val="00A64923"/>
    <w:rsid w:val="00A64C00"/>
    <w:rsid w:val="00A64C11"/>
    <w:rsid w:val="00A6716A"/>
    <w:rsid w:val="00A75097"/>
    <w:rsid w:val="00A81411"/>
    <w:rsid w:val="00A84CEA"/>
    <w:rsid w:val="00A8541B"/>
    <w:rsid w:val="00A979C4"/>
    <w:rsid w:val="00AA19B6"/>
    <w:rsid w:val="00AA4A8E"/>
    <w:rsid w:val="00AB2E4C"/>
    <w:rsid w:val="00AB30C0"/>
    <w:rsid w:val="00AD1089"/>
    <w:rsid w:val="00AD6375"/>
    <w:rsid w:val="00AE0182"/>
    <w:rsid w:val="00AE2B45"/>
    <w:rsid w:val="00AE3228"/>
    <w:rsid w:val="00AE5BCD"/>
    <w:rsid w:val="00AF097E"/>
    <w:rsid w:val="00AF24CE"/>
    <w:rsid w:val="00AF5E8E"/>
    <w:rsid w:val="00AF6790"/>
    <w:rsid w:val="00AF7214"/>
    <w:rsid w:val="00B01641"/>
    <w:rsid w:val="00B1575F"/>
    <w:rsid w:val="00B217FD"/>
    <w:rsid w:val="00B24E60"/>
    <w:rsid w:val="00B27296"/>
    <w:rsid w:val="00B301C6"/>
    <w:rsid w:val="00B35E5B"/>
    <w:rsid w:val="00B3769F"/>
    <w:rsid w:val="00B379EC"/>
    <w:rsid w:val="00B42149"/>
    <w:rsid w:val="00B43F04"/>
    <w:rsid w:val="00B45727"/>
    <w:rsid w:val="00B6328A"/>
    <w:rsid w:val="00B71903"/>
    <w:rsid w:val="00B71C77"/>
    <w:rsid w:val="00B72F32"/>
    <w:rsid w:val="00B76BE1"/>
    <w:rsid w:val="00B80755"/>
    <w:rsid w:val="00B9362B"/>
    <w:rsid w:val="00B9410E"/>
    <w:rsid w:val="00BA55BB"/>
    <w:rsid w:val="00BA7A29"/>
    <w:rsid w:val="00BA7BFA"/>
    <w:rsid w:val="00BB547F"/>
    <w:rsid w:val="00BC0005"/>
    <w:rsid w:val="00BC6788"/>
    <w:rsid w:val="00BD0E4E"/>
    <w:rsid w:val="00BD4C7B"/>
    <w:rsid w:val="00BD5B00"/>
    <w:rsid w:val="00BE1CBA"/>
    <w:rsid w:val="00BF6D36"/>
    <w:rsid w:val="00C000F9"/>
    <w:rsid w:val="00C02740"/>
    <w:rsid w:val="00C04C73"/>
    <w:rsid w:val="00C162EE"/>
    <w:rsid w:val="00C27AA4"/>
    <w:rsid w:val="00C30C39"/>
    <w:rsid w:val="00C35550"/>
    <w:rsid w:val="00C35C3F"/>
    <w:rsid w:val="00C43739"/>
    <w:rsid w:val="00C51FCD"/>
    <w:rsid w:val="00C524A3"/>
    <w:rsid w:val="00C55DB5"/>
    <w:rsid w:val="00C60389"/>
    <w:rsid w:val="00C67076"/>
    <w:rsid w:val="00C73D70"/>
    <w:rsid w:val="00C83CF9"/>
    <w:rsid w:val="00C856F6"/>
    <w:rsid w:val="00C870B8"/>
    <w:rsid w:val="00CB1A92"/>
    <w:rsid w:val="00CB51CA"/>
    <w:rsid w:val="00CC07A8"/>
    <w:rsid w:val="00CC0E0F"/>
    <w:rsid w:val="00CC37CE"/>
    <w:rsid w:val="00CD0F35"/>
    <w:rsid w:val="00CD5034"/>
    <w:rsid w:val="00CE5D68"/>
    <w:rsid w:val="00CF31AF"/>
    <w:rsid w:val="00D024CA"/>
    <w:rsid w:val="00D02983"/>
    <w:rsid w:val="00D13628"/>
    <w:rsid w:val="00D13747"/>
    <w:rsid w:val="00D17C39"/>
    <w:rsid w:val="00D20488"/>
    <w:rsid w:val="00D214BA"/>
    <w:rsid w:val="00D259E3"/>
    <w:rsid w:val="00D355A6"/>
    <w:rsid w:val="00D41DE9"/>
    <w:rsid w:val="00D44A88"/>
    <w:rsid w:val="00D517EB"/>
    <w:rsid w:val="00D67465"/>
    <w:rsid w:val="00D70DAE"/>
    <w:rsid w:val="00D87296"/>
    <w:rsid w:val="00D93023"/>
    <w:rsid w:val="00D963C9"/>
    <w:rsid w:val="00DA608D"/>
    <w:rsid w:val="00DA62F5"/>
    <w:rsid w:val="00DA7520"/>
    <w:rsid w:val="00DB335F"/>
    <w:rsid w:val="00DB3ABC"/>
    <w:rsid w:val="00DB40FF"/>
    <w:rsid w:val="00DB6882"/>
    <w:rsid w:val="00DB6D6C"/>
    <w:rsid w:val="00DC1273"/>
    <w:rsid w:val="00DC2144"/>
    <w:rsid w:val="00DC21A9"/>
    <w:rsid w:val="00DD64A5"/>
    <w:rsid w:val="00DD710B"/>
    <w:rsid w:val="00E00686"/>
    <w:rsid w:val="00E16ADD"/>
    <w:rsid w:val="00E23D70"/>
    <w:rsid w:val="00E44435"/>
    <w:rsid w:val="00E50A95"/>
    <w:rsid w:val="00E50C8A"/>
    <w:rsid w:val="00E51359"/>
    <w:rsid w:val="00E51E60"/>
    <w:rsid w:val="00E565D2"/>
    <w:rsid w:val="00E7400A"/>
    <w:rsid w:val="00E74BA9"/>
    <w:rsid w:val="00E91DDF"/>
    <w:rsid w:val="00E92E61"/>
    <w:rsid w:val="00EA0F66"/>
    <w:rsid w:val="00EA5DF7"/>
    <w:rsid w:val="00EB0792"/>
    <w:rsid w:val="00EB3CDE"/>
    <w:rsid w:val="00EC27A6"/>
    <w:rsid w:val="00ED23BA"/>
    <w:rsid w:val="00ED56AC"/>
    <w:rsid w:val="00EE070C"/>
    <w:rsid w:val="00EE1414"/>
    <w:rsid w:val="00EE2A74"/>
    <w:rsid w:val="00EE74D0"/>
    <w:rsid w:val="00EF00B5"/>
    <w:rsid w:val="00EF0C0C"/>
    <w:rsid w:val="00EF4571"/>
    <w:rsid w:val="00F02E6B"/>
    <w:rsid w:val="00F11B72"/>
    <w:rsid w:val="00F12C54"/>
    <w:rsid w:val="00F26C0C"/>
    <w:rsid w:val="00F37D56"/>
    <w:rsid w:val="00F4037D"/>
    <w:rsid w:val="00F41DB8"/>
    <w:rsid w:val="00F43DE7"/>
    <w:rsid w:val="00F45689"/>
    <w:rsid w:val="00F463A5"/>
    <w:rsid w:val="00F56870"/>
    <w:rsid w:val="00F61737"/>
    <w:rsid w:val="00F61FAB"/>
    <w:rsid w:val="00F64009"/>
    <w:rsid w:val="00F66A38"/>
    <w:rsid w:val="00F723AB"/>
    <w:rsid w:val="00F74EF9"/>
    <w:rsid w:val="00F81E1B"/>
    <w:rsid w:val="00F8300A"/>
    <w:rsid w:val="00F84A2B"/>
    <w:rsid w:val="00F91318"/>
    <w:rsid w:val="00F9177D"/>
    <w:rsid w:val="00FA21BE"/>
    <w:rsid w:val="00FA286F"/>
    <w:rsid w:val="00FB4E1A"/>
    <w:rsid w:val="00FC58E3"/>
    <w:rsid w:val="00FD2640"/>
    <w:rsid w:val="00FD2A02"/>
    <w:rsid w:val="00FD4876"/>
    <w:rsid w:val="00FD4937"/>
    <w:rsid w:val="00FD5B0D"/>
    <w:rsid w:val="00FD6FA2"/>
    <w:rsid w:val="00FE0248"/>
    <w:rsid w:val="00FF1521"/>
    <w:rsid w:val="00FF277C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9F11E"/>
  <w15:chartTrackingRefBased/>
  <w15:docId w15:val="{40556B63-4448-496D-A4FE-13E31F36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3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13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13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913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13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13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13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13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44">
    <w:name w:val="Font Style44"/>
    <w:uiPriority w:val="99"/>
    <w:rsid w:val="003E5D41"/>
    <w:rPr>
      <w:rFonts w:ascii="Times New Roman" w:hAnsi="Times New Roman"/>
      <w:sz w:val="26"/>
    </w:rPr>
  </w:style>
  <w:style w:type="table" w:styleId="a3">
    <w:name w:val="Table Grid"/>
    <w:basedOn w:val="a1"/>
    <w:uiPriority w:val="39"/>
    <w:rsid w:val="003E5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DC9"/>
  </w:style>
  <w:style w:type="paragraph" w:styleId="a6">
    <w:name w:val="footer"/>
    <w:basedOn w:val="a"/>
    <w:link w:val="a7"/>
    <w:uiPriority w:val="99"/>
    <w:unhideWhenUsed/>
    <w:rsid w:val="00454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DC9"/>
  </w:style>
  <w:style w:type="paragraph" w:styleId="a8">
    <w:name w:val="Balloon Text"/>
    <w:basedOn w:val="a"/>
    <w:link w:val="a9"/>
    <w:uiPriority w:val="99"/>
    <w:semiHidden/>
    <w:unhideWhenUsed/>
    <w:rsid w:val="00FF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1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22B72C96F9C05907E4BC9601B36299722DBF72294C1F6C9D4E03E0B2E50A0FA22DD5630663AB6580E7A089117E07580BB03E042E79C42C4Fy3H" TargetMode="External"/><Relationship Id="rId13" Type="http://schemas.openxmlformats.org/officeDocument/2006/relationships/hyperlink" Target="consultantplus://offline/ref=E822B72C96F9C05907E4BC9601B36299722DBF72294C1F6C9D4E03E0B2E50A0FA22DD5630663AB6586E7A089117E07580BB03E042E79C42C4Fy3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822B72C96F9C05907E4BC9601B36299722DBF72294C1F6C9D4E03E0B2E50A0FA22DD5630663AB6586E7A089117E07580BB03E042E79C42C4Fy3H" TargetMode="External"/><Relationship Id="rId12" Type="http://schemas.openxmlformats.org/officeDocument/2006/relationships/hyperlink" Target="consultantplus://offline/ref=0B408AD798A14DBD69AC721F506173F80A3649C1F7343759A00783F244C7DC0BFD156F10A2C469F74F2F34DD8B17CB6862A8D47BB4w4j3H" TargetMode="External"/><Relationship Id="rId17" Type="http://schemas.openxmlformats.org/officeDocument/2006/relationships/hyperlink" Target="consultantplus://offline/ref=E822B72C96F9C05907E4BC9601B36299722DBF72294C1F6C9D4E03E0B2E50A0FA22DD5630662AA618CE7A089117E07580BB03E042E79C42C4Fy3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22B72C96F9C05907E4BC9601B36299722DBF72294C1F6C9D4E03E0B2E50A0FA22DD5630662AA6186E7A089117E07580BB03E042E79C42C4Fy3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22B72C96F9C05907E4BC9601B36299722DBF72294C1F6C9D4E03E0B2E50A0FA22DD5630662AA618CE7A089117E07580BB03E042E79C42C4Fy3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822B72C96F9C05907E4BC9601B36299722DBF72294C1F6C9D4E03E0B2E50A0FA22DD5630662AA608DE7A089117E07580BB03E042E79C42C4Fy3H" TargetMode="External"/><Relationship Id="rId10" Type="http://schemas.openxmlformats.org/officeDocument/2006/relationships/hyperlink" Target="consultantplus://offline/ref=E822B72C96F9C05907E4BC9601B36299722DBF72294C1F6C9D4E03E0B2E50A0FA22DD5630662AA6186E7A089117E07580BB03E042E79C42C4Fy3H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22B72C96F9C05907E4BC9601B36299722DBF72294C1F6C9D4E03E0B2E50A0FA22DD5630662AA608DE7A089117E07580BB03E042E79C42C4Fy3H" TargetMode="External"/><Relationship Id="rId14" Type="http://schemas.openxmlformats.org/officeDocument/2006/relationships/hyperlink" Target="consultantplus://offline/ref=E822B72C96F9C05907E4BC9601B36299722DBF72294C1F6C9D4E03E0B2E50A0FA22DD5630663AB6580E7A089117E07580BB03E042E79C42C4Fy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0B90C-428A-4DBA-89BB-EBAAE0DC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Судейкина Кристина Валерьевна</dc:creator>
  <cp:keywords/>
  <dc:description/>
  <cp:lastModifiedBy>Судейкина Кристина Валерьевна</cp:lastModifiedBy>
  <cp:revision>2</cp:revision>
  <cp:lastPrinted>2024-12-05T09:21:00Z</cp:lastPrinted>
  <dcterms:created xsi:type="dcterms:W3CDTF">2024-12-23T07:34:00Z</dcterms:created>
  <dcterms:modified xsi:type="dcterms:W3CDTF">2024-12-23T07:34:00Z</dcterms:modified>
</cp:coreProperties>
</file>