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F0A" w:rsidRDefault="00081F0A" w:rsidP="00081F0A">
      <w:pPr>
        <w:outlineLvl w:val="0"/>
        <w:rPr>
          <w:b/>
          <w:sz w:val="26"/>
          <w:szCs w:val="26"/>
        </w:rPr>
      </w:pPr>
    </w:p>
    <w:tbl>
      <w:tblPr>
        <w:tblW w:w="4658" w:type="dxa"/>
        <w:tblInd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8"/>
      </w:tblGrid>
      <w:tr w:rsidR="00C62422" w:rsidTr="00C6242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C62422" w:rsidRDefault="00C62422" w:rsidP="00A01232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  <w:p w:rsidR="00C62422" w:rsidRDefault="00C62422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УТВЕРЖДАЮ</w:t>
            </w:r>
          </w:p>
        </w:tc>
      </w:tr>
      <w:tr w:rsidR="00C62422" w:rsidTr="00C6242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62422" w:rsidRDefault="00C62422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Заместитель Губернатора Смоленской области</w:t>
            </w:r>
          </w:p>
        </w:tc>
      </w:tr>
      <w:tr w:rsidR="00C62422" w:rsidTr="00C6242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62422" w:rsidRDefault="00C62422" w:rsidP="00C62422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t>____________</w:t>
            </w:r>
            <w:r>
              <w:rPr>
                <w:sz w:val="26"/>
                <w:szCs w:val="26"/>
                <w:lang w:eastAsia="en-US"/>
              </w:rPr>
              <w:t xml:space="preserve">________   </w:t>
            </w:r>
            <w:r>
              <w:rPr>
                <w:b/>
                <w:sz w:val="26"/>
                <w:szCs w:val="26"/>
                <w:lang w:eastAsia="en-US"/>
              </w:rPr>
              <w:t>О.В. Лобода</w:t>
            </w:r>
          </w:p>
        </w:tc>
      </w:tr>
      <w:tr w:rsidR="00C62422" w:rsidTr="00C6242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C62422" w:rsidRDefault="00C62422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:rsidR="00C62422" w:rsidRDefault="00C62422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«____» ________________2016 года</w:t>
            </w:r>
          </w:p>
        </w:tc>
      </w:tr>
    </w:tbl>
    <w:p w:rsidR="003168CA" w:rsidRDefault="003168CA" w:rsidP="00081F0A">
      <w:pPr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ПЛАН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основных мероприятий Департамента Смоленской области по образованию, науке и делам молодежи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 xml:space="preserve">на </w:t>
      </w:r>
      <w:r w:rsidR="000874D2">
        <w:rPr>
          <w:b/>
          <w:i/>
          <w:sz w:val="26"/>
          <w:szCs w:val="26"/>
        </w:rPr>
        <w:t>февраль</w:t>
      </w:r>
      <w:r w:rsidRPr="00E129CD">
        <w:rPr>
          <w:b/>
          <w:i/>
          <w:sz w:val="26"/>
          <w:szCs w:val="26"/>
        </w:rPr>
        <w:t xml:space="preserve"> </w:t>
      </w:r>
      <w:r w:rsidR="000E76A1">
        <w:rPr>
          <w:b/>
          <w:sz w:val="26"/>
          <w:szCs w:val="26"/>
        </w:rPr>
        <w:t>2017</w:t>
      </w:r>
      <w:r w:rsidRPr="00E129CD">
        <w:rPr>
          <w:b/>
          <w:sz w:val="26"/>
          <w:szCs w:val="26"/>
        </w:rPr>
        <w:t xml:space="preserve"> года</w:t>
      </w:r>
    </w:p>
    <w:p w:rsidR="00081F0A" w:rsidRPr="00E129CD" w:rsidRDefault="00081F0A" w:rsidP="00081F0A">
      <w:pPr>
        <w:jc w:val="center"/>
        <w:rPr>
          <w:sz w:val="26"/>
          <w:szCs w:val="26"/>
          <w:vertAlign w:val="superscript"/>
        </w:rPr>
      </w:pP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1843"/>
        <w:gridCol w:w="5811"/>
        <w:gridCol w:w="2410"/>
        <w:gridCol w:w="4111"/>
      </w:tblGrid>
      <w:tr w:rsidR="00081F0A" w:rsidRPr="0019580D" w:rsidTr="00A01232">
        <w:trPr>
          <w:jc w:val="center"/>
        </w:trPr>
        <w:tc>
          <w:tcPr>
            <w:tcW w:w="846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№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п/п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День недели,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число, месяц </w:t>
            </w:r>
          </w:p>
        </w:tc>
        <w:tc>
          <w:tcPr>
            <w:tcW w:w="5811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410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Исполнитель</w:t>
            </w:r>
            <w:bookmarkStart w:id="0" w:name="_GoBack"/>
            <w:bookmarkEnd w:id="0"/>
          </w:p>
        </w:tc>
        <w:tc>
          <w:tcPr>
            <w:tcW w:w="4111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Место и время проведения</w:t>
            </w:r>
          </w:p>
        </w:tc>
      </w:tr>
    </w:tbl>
    <w:p w:rsidR="00081F0A" w:rsidRPr="0019580D" w:rsidRDefault="00081F0A" w:rsidP="00081F0A">
      <w:pPr>
        <w:jc w:val="center"/>
        <w:rPr>
          <w:sz w:val="26"/>
          <w:szCs w:val="26"/>
        </w:rPr>
      </w:pP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1843"/>
        <w:gridCol w:w="5811"/>
        <w:gridCol w:w="2410"/>
        <w:gridCol w:w="4111"/>
      </w:tblGrid>
      <w:tr w:rsidR="002B7F36" w:rsidRPr="00DB686D" w:rsidTr="00A01232">
        <w:trPr>
          <w:tblHeader/>
          <w:jc w:val="center"/>
        </w:trPr>
        <w:tc>
          <w:tcPr>
            <w:tcW w:w="846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2</w:t>
            </w:r>
          </w:p>
        </w:tc>
        <w:tc>
          <w:tcPr>
            <w:tcW w:w="5811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3</w:t>
            </w:r>
          </w:p>
        </w:tc>
        <w:tc>
          <w:tcPr>
            <w:tcW w:w="2410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4</w:t>
            </w:r>
          </w:p>
        </w:tc>
        <w:tc>
          <w:tcPr>
            <w:tcW w:w="4111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5</w:t>
            </w:r>
          </w:p>
        </w:tc>
      </w:tr>
      <w:tr w:rsidR="00081F0A" w:rsidRPr="00DB686D" w:rsidTr="00A01232">
        <w:trPr>
          <w:jc w:val="center"/>
        </w:trPr>
        <w:tc>
          <w:tcPr>
            <w:tcW w:w="15021" w:type="dxa"/>
            <w:gridSpan w:val="5"/>
          </w:tcPr>
          <w:p w:rsidR="00081F0A" w:rsidRPr="00DB686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1. Мероприятия с участием Президента РФ, Председателя Правительства РФ</w:t>
            </w:r>
          </w:p>
        </w:tc>
      </w:tr>
      <w:tr w:rsidR="002B7F36" w:rsidRPr="00DB686D" w:rsidTr="00A01232">
        <w:trPr>
          <w:jc w:val="center"/>
        </w:trPr>
        <w:tc>
          <w:tcPr>
            <w:tcW w:w="846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5811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111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DB686D" w:rsidTr="00A01232">
        <w:trPr>
          <w:jc w:val="center"/>
        </w:trPr>
        <w:tc>
          <w:tcPr>
            <w:tcW w:w="15021" w:type="dxa"/>
            <w:gridSpan w:val="5"/>
          </w:tcPr>
          <w:p w:rsidR="00081F0A" w:rsidRPr="00DB686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2. Мероприятия с участием представителей федеральных органов власти</w:t>
            </w:r>
          </w:p>
        </w:tc>
      </w:tr>
      <w:tr w:rsidR="002B7F36" w:rsidRPr="00DB686D" w:rsidTr="00A01232">
        <w:trPr>
          <w:jc w:val="center"/>
        </w:trPr>
        <w:tc>
          <w:tcPr>
            <w:tcW w:w="846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5811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111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DB686D" w:rsidTr="00A01232">
        <w:trPr>
          <w:trHeight w:val="414"/>
          <w:jc w:val="center"/>
        </w:trPr>
        <w:tc>
          <w:tcPr>
            <w:tcW w:w="15021" w:type="dxa"/>
            <w:gridSpan w:val="5"/>
          </w:tcPr>
          <w:p w:rsidR="00081F0A" w:rsidRPr="00DB686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3. Мероприятия, проводимые с участием Губернатора Смоленской области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Pr="00DB686D" w:rsidRDefault="000874D2" w:rsidP="000874D2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понедельник,</w:t>
            </w:r>
          </w:p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13 февраля </w:t>
            </w:r>
          </w:p>
        </w:tc>
        <w:tc>
          <w:tcPr>
            <w:tcW w:w="5811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Торжественная церемония открытия регионального этапа олимпиад профессионального мастерства обучающихся профессиональных образовательных организаций по профессиям и специальностям, в т.ч. рабочим и инженерным, на основе формата </w:t>
            </w:r>
            <w:r>
              <w:rPr>
                <w:sz w:val="26"/>
                <w:szCs w:val="26"/>
                <w:lang w:val="en-US"/>
              </w:rPr>
              <w:t>Worldskills</w:t>
            </w:r>
          </w:p>
        </w:tc>
        <w:tc>
          <w:tcPr>
            <w:tcW w:w="2410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111" w:type="dxa"/>
          </w:tcPr>
          <w:p w:rsidR="000874D2" w:rsidRPr="00EA1ED5" w:rsidRDefault="000874D2" w:rsidP="000874D2">
            <w:pPr>
              <w:tabs>
                <w:tab w:val="left" w:pos="5760"/>
              </w:tabs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>г. Смоленск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,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 xml:space="preserve"> Энергетический проезд, 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д.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>1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 xml:space="preserve">Дворец спорта «Юбилейный», </w:t>
            </w:r>
          </w:p>
          <w:p w:rsidR="000874D2" w:rsidRDefault="000874D2" w:rsidP="000874D2">
            <w:pPr>
              <w:jc w:val="center"/>
            </w:pPr>
            <w:r w:rsidRPr="00586C49">
              <w:rPr>
                <w:sz w:val="26"/>
                <w:szCs w:val="26"/>
              </w:rPr>
              <w:t>время уточняется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Default="000874D2" w:rsidP="000874D2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пятница,</w:t>
            </w:r>
          </w:p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 февраля </w:t>
            </w:r>
          </w:p>
        </w:tc>
        <w:tc>
          <w:tcPr>
            <w:tcW w:w="5811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Торжественная церемония закрытия регионального этапа олимпиад профессионального мастерства обучающихся </w:t>
            </w:r>
            <w:r>
              <w:rPr>
                <w:sz w:val="26"/>
                <w:szCs w:val="26"/>
              </w:rPr>
              <w:lastRenderedPageBreak/>
              <w:t xml:space="preserve">профессиональных образовательных организаций по профессиям и специальностям, в т.ч. рабочим и инженерным, на основе формата </w:t>
            </w:r>
            <w:r>
              <w:rPr>
                <w:sz w:val="26"/>
                <w:szCs w:val="26"/>
                <w:lang w:val="en-US"/>
              </w:rPr>
              <w:t>Worldskills</w:t>
            </w:r>
          </w:p>
        </w:tc>
        <w:tc>
          <w:tcPr>
            <w:tcW w:w="2410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Л.Б. Иваниченко</w:t>
            </w:r>
          </w:p>
        </w:tc>
        <w:tc>
          <w:tcPr>
            <w:tcW w:w="4111" w:type="dxa"/>
          </w:tcPr>
          <w:p w:rsidR="000874D2" w:rsidRPr="00EA1ED5" w:rsidRDefault="000874D2" w:rsidP="000874D2">
            <w:pPr>
              <w:tabs>
                <w:tab w:val="left" w:pos="5760"/>
              </w:tabs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>г. Смоленск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,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 xml:space="preserve"> Энергетический проезд, 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д.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>1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 xml:space="preserve">Дворец спорта «Юбилейный», </w:t>
            </w:r>
          </w:p>
          <w:p w:rsidR="000874D2" w:rsidRDefault="000874D2" w:rsidP="000874D2">
            <w:pPr>
              <w:jc w:val="center"/>
            </w:pPr>
            <w:r w:rsidRPr="00586C49">
              <w:rPr>
                <w:sz w:val="26"/>
                <w:szCs w:val="26"/>
              </w:rPr>
              <w:lastRenderedPageBreak/>
              <w:t>время уточняется</w:t>
            </w:r>
          </w:p>
        </w:tc>
      </w:tr>
      <w:tr w:rsidR="00081F0A" w:rsidRPr="00DB686D" w:rsidTr="00A01232">
        <w:trPr>
          <w:jc w:val="center"/>
        </w:trPr>
        <w:tc>
          <w:tcPr>
            <w:tcW w:w="15021" w:type="dxa"/>
            <w:gridSpan w:val="5"/>
          </w:tcPr>
          <w:p w:rsidR="00081F0A" w:rsidRPr="00DB686D" w:rsidRDefault="00081F0A" w:rsidP="00E07A5F">
            <w:pPr>
              <w:ind w:right="-209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lastRenderedPageBreak/>
              <w:t>4. Мероприятия, проводимые с участием первого заместителя, заместителей Губернатора Смоленской области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Pr="00DB686D" w:rsidRDefault="000874D2" w:rsidP="000874D2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74D2" w:rsidRDefault="000874D2" w:rsidP="000874D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среда,</w:t>
            </w:r>
          </w:p>
          <w:p w:rsidR="000874D2" w:rsidRPr="00D608F5" w:rsidRDefault="000874D2" w:rsidP="000874D2">
            <w:pPr>
              <w:snapToGrid w:val="0"/>
              <w:jc w:val="center"/>
              <w:rPr>
                <w:sz w:val="26"/>
                <w:szCs w:val="26"/>
              </w:rPr>
            </w:pPr>
            <w:r w:rsidRPr="00D608F5">
              <w:rPr>
                <w:sz w:val="26"/>
                <w:szCs w:val="26"/>
              </w:rPr>
              <w:t>8 февраля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5811" w:type="dxa"/>
          </w:tcPr>
          <w:p w:rsidR="000874D2" w:rsidRPr="00D608F5" w:rsidRDefault="000874D2" w:rsidP="000874D2">
            <w:pPr>
              <w:snapToGrid w:val="0"/>
              <w:jc w:val="center"/>
              <w:rPr>
                <w:sz w:val="26"/>
                <w:szCs w:val="26"/>
              </w:rPr>
            </w:pPr>
            <w:r w:rsidRPr="00D608F5">
              <w:rPr>
                <w:sz w:val="26"/>
                <w:szCs w:val="26"/>
              </w:rPr>
              <w:t>Торжественное собрание, посвященное Дню российской науки</w:t>
            </w:r>
          </w:p>
        </w:tc>
        <w:tc>
          <w:tcPr>
            <w:tcW w:w="2410" w:type="dxa"/>
          </w:tcPr>
          <w:p w:rsidR="000874D2" w:rsidRPr="00D608F5" w:rsidRDefault="000874D2" w:rsidP="000874D2">
            <w:pPr>
              <w:jc w:val="center"/>
              <w:rPr>
                <w:sz w:val="26"/>
                <w:szCs w:val="26"/>
              </w:rPr>
            </w:pPr>
            <w:r w:rsidRPr="00D608F5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111" w:type="dxa"/>
          </w:tcPr>
          <w:p w:rsidR="000874D2" w:rsidRDefault="000874D2" w:rsidP="000874D2">
            <w:pPr>
              <w:jc w:val="center"/>
              <w:rPr>
                <w:rStyle w:val="apple-converted-space"/>
                <w:color w:val="222222"/>
                <w:sz w:val="26"/>
                <w:szCs w:val="26"/>
                <w:shd w:val="clear" w:color="auto" w:fill="FFFFFF"/>
              </w:rPr>
            </w:pPr>
            <w:r w:rsidRPr="00056D52">
              <w:rPr>
                <w:color w:val="222222"/>
                <w:sz w:val="26"/>
                <w:szCs w:val="26"/>
                <w:shd w:val="clear" w:color="auto" w:fill="FFFFFF"/>
              </w:rPr>
              <w:t>г. С</w:t>
            </w:r>
            <w:r>
              <w:rPr>
                <w:color w:val="222222"/>
                <w:sz w:val="26"/>
                <w:szCs w:val="26"/>
                <w:shd w:val="clear" w:color="auto" w:fill="FFFFFF"/>
              </w:rPr>
              <w:t xml:space="preserve">моленск, ул. Большая Советская, </w:t>
            </w:r>
            <w:r w:rsidRPr="00056D52">
              <w:rPr>
                <w:color w:val="222222"/>
                <w:sz w:val="26"/>
                <w:szCs w:val="26"/>
                <w:shd w:val="clear" w:color="auto" w:fill="FFFFFF"/>
              </w:rPr>
              <w:t>25/19,</w:t>
            </w:r>
            <w:r w:rsidRPr="00056D52">
              <w:rPr>
                <w:rStyle w:val="apple-converted-space"/>
                <w:color w:val="222222"/>
                <w:sz w:val="26"/>
                <w:szCs w:val="26"/>
                <w:shd w:val="clear" w:color="auto" w:fill="FFFFFF"/>
              </w:rPr>
              <w:t> </w:t>
            </w:r>
          </w:p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Смоленская областная универсальная библиотека имени А.Т. Твардовского,</w:t>
            </w:r>
          </w:p>
          <w:p w:rsidR="000874D2" w:rsidRPr="00D608F5" w:rsidRDefault="000874D2" w:rsidP="000874D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Default="000874D2" w:rsidP="000874D2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понедельник,</w:t>
            </w:r>
          </w:p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13 февраля </w:t>
            </w:r>
          </w:p>
        </w:tc>
        <w:tc>
          <w:tcPr>
            <w:tcW w:w="5811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Торжественная церемония открытия регионального этапа олимпиад профессионального мастерства обучающихся профессиональных образовательных организаций по профессиям и специальностям, в т.ч. рабочим и инженерным, на основе формата </w:t>
            </w:r>
            <w:r>
              <w:rPr>
                <w:sz w:val="26"/>
                <w:szCs w:val="26"/>
                <w:lang w:val="en-US"/>
              </w:rPr>
              <w:t>Worldskills</w:t>
            </w:r>
          </w:p>
        </w:tc>
        <w:tc>
          <w:tcPr>
            <w:tcW w:w="2410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111" w:type="dxa"/>
          </w:tcPr>
          <w:p w:rsidR="000874D2" w:rsidRPr="00EA1ED5" w:rsidRDefault="000874D2" w:rsidP="000874D2">
            <w:pPr>
              <w:tabs>
                <w:tab w:val="left" w:pos="5760"/>
              </w:tabs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>г. Смоленск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,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 xml:space="preserve"> Энергетический проезд, 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д.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>1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 xml:space="preserve">Дворец спорта «Юбилейный», </w:t>
            </w:r>
          </w:p>
          <w:p w:rsidR="000874D2" w:rsidRDefault="000874D2" w:rsidP="000874D2">
            <w:pPr>
              <w:jc w:val="center"/>
            </w:pPr>
            <w:r w:rsidRPr="00586C49">
              <w:rPr>
                <w:sz w:val="26"/>
                <w:szCs w:val="26"/>
              </w:rPr>
              <w:t>время уточняется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Default="000874D2" w:rsidP="000874D2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843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пятница,</w:t>
            </w:r>
          </w:p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 февраля </w:t>
            </w:r>
          </w:p>
        </w:tc>
        <w:tc>
          <w:tcPr>
            <w:tcW w:w="5811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Торжественная церемония закрытия регионального этапа олимпиад профессионального мастерства обучающихся профессиональных образовательных организаций по профессиям и специальностям, в т.ч. рабочим и инженерным, на основе формата </w:t>
            </w:r>
            <w:r>
              <w:rPr>
                <w:sz w:val="26"/>
                <w:szCs w:val="26"/>
                <w:lang w:val="en-US"/>
              </w:rPr>
              <w:t>Worldskills</w:t>
            </w:r>
          </w:p>
        </w:tc>
        <w:tc>
          <w:tcPr>
            <w:tcW w:w="2410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111" w:type="dxa"/>
          </w:tcPr>
          <w:p w:rsidR="000874D2" w:rsidRPr="00EA1ED5" w:rsidRDefault="000874D2" w:rsidP="000874D2">
            <w:pPr>
              <w:tabs>
                <w:tab w:val="left" w:pos="5760"/>
              </w:tabs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>г. Смоленск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,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 xml:space="preserve"> Энергетический проезд, 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д.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>1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 xml:space="preserve">Дворец спорта «Юбилейный», </w:t>
            </w:r>
          </w:p>
          <w:p w:rsidR="000874D2" w:rsidRDefault="000874D2" w:rsidP="000874D2">
            <w:pPr>
              <w:jc w:val="center"/>
            </w:pPr>
            <w:r w:rsidRPr="00586C49">
              <w:rPr>
                <w:sz w:val="26"/>
                <w:szCs w:val="26"/>
              </w:rPr>
              <w:t>время уточняется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Default="000874D2" w:rsidP="000874D2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843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Pr="00AB32CE">
              <w:rPr>
                <w:sz w:val="26"/>
                <w:szCs w:val="26"/>
              </w:rPr>
              <w:t>евраль</w:t>
            </w:r>
            <w:r>
              <w:rPr>
                <w:sz w:val="26"/>
                <w:szCs w:val="26"/>
              </w:rPr>
              <w:t>,</w:t>
            </w:r>
          </w:p>
          <w:p w:rsidR="000874D2" w:rsidRPr="00AB32CE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5811" w:type="dxa"/>
          </w:tcPr>
          <w:p w:rsidR="000874D2" w:rsidRPr="00AB32CE" w:rsidRDefault="000874D2" w:rsidP="000874D2">
            <w:pPr>
              <w:shd w:val="clear" w:color="auto" w:fill="FFFFFF"/>
              <w:jc w:val="center"/>
              <w:rPr>
                <w:bCs/>
                <w:sz w:val="26"/>
                <w:szCs w:val="26"/>
              </w:rPr>
            </w:pPr>
            <w:r w:rsidRPr="00AB32CE">
              <w:rPr>
                <w:rFonts w:eastAsia="Helvetica"/>
                <w:bCs/>
                <w:kern w:val="2"/>
                <w:sz w:val="26"/>
                <w:szCs w:val="26"/>
              </w:rPr>
              <w:t>Коллегия Департамента «</w:t>
            </w:r>
            <w:r w:rsidRPr="00AB32CE">
              <w:rPr>
                <w:bCs/>
                <w:sz w:val="26"/>
                <w:szCs w:val="26"/>
              </w:rPr>
              <w:t xml:space="preserve">О результатах деятельности </w:t>
            </w:r>
            <w:r>
              <w:rPr>
                <w:bCs/>
                <w:sz w:val="26"/>
                <w:szCs w:val="26"/>
              </w:rPr>
              <w:t xml:space="preserve">управления </w:t>
            </w:r>
            <w:r w:rsidRPr="00AB32CE">
              <w:rPr>
                <w:bCs/>
                <w:sz w:val="26"/>
                <w:szCs w:val="26"/>
              </w:rPr>
              <w:t xml:space="preserve">по надзору и контролю в сфере образования </w:t>
            </w:r>
          </w:p>
          <w:p w:rsidR="000874D2" w:rsidRPr="00FB3565" w:rsidRDefault="000874D2" w:rsidP="000874D2">
            <w:pPr>
              <w:pStyle w:val="2"/>
              <w:jc w:val="center"/>
              <w:rPr>
                <w:rFonts w:eastAsia="Helvetica"/>
                <w:bCs/>
                <w:color w:val="00B050"/>
                <w:kern w:val="2"/>
                <w:sz w:val="26"/>
                <w:szCs w:val="26"/>
              </w:rPr>
            </w:pPr>
            <w:r w:rsidRPr="00AB32CE">
              <w:rPr>
                <w:bCs/>
                <w:sz w:val="26"/>
                <w:szCs w:val="26"/>
              </w:rPr>
              <w:t>в 2016 году»</w:t>
            </w:r>
          </w:p>
        </w:tc>
        <w:tc>
          <w:tcPr>
            <w:tcW w:w="2410" w:type="dxa"/>
          </w:tcPr>
          <w:p w:rsidR="000874D2" w:rsidRPr="008C669F" w:rsidRDefault="000874D2" w:rsidP="000874D2">
            <w:pPr>
              <w:jc w:val="center"/>
              <w:rPr>
                <w:sz w:val="26"/>
                <w:szCs w:val="26"/>
              </w:rPr>
            </w:pPr>
            <w:r w:rsidRPr="008C669F">
              <w:rPr>
                <w:sz w:val="26"/>
                <w:szCs w:val="26"/>
              </w:rPr>
              <w:t>Л.Б. Иваниченко</w:t>
            </w:r>
          </w:p>
          <w:p w:rsidR="000874D2" w:rsidRPr="008C669F" w:rsidRDefault="000874D2" w:rsidP="000874D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11" w:type="dxa"/>
          </w:tcPr>
          <w:p w:rsidR="000874D2" w:rsidRPr="00056D52" w:rsidRDefault="000874D2" w:rsidP="000874D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г. Смоленск, ул. Октябрьской революции, д. 20А,</w:t>
            </w:r>
          </w:p>
          <w:p w:rsidR="000874D2" w:rsidRPr="008C669F" w:rsidRDefault="000874D2" w:rsidP="000874D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ГАУ ДПОС «Смоленский областной</w:t>
            </w:r>
            <w:r>
              <w:rPr>
                <w:sz w:val="26"/>
                <w:szCs w:val="26"/>
              </w:rPr>
              <w:t xml:space="preserve"> институт развития образования», время уточняется</w:t>
            </w:r>
          </w:p>
        </w:tc>
      </w:tr>
      <w:tr w:rsidR="00081F0A" w:rsidRPr="00DB686D" w:rsidTr="00A01232">
        <w:trPr>
          <w:jc w:val="center"/>
        </w:trPr>
        <w:tc>
          <w:tcPr>
            <w:tcW w:w="15021" w:type="dxa"/>
            <w:gridSpan w:val="5"/>
          </w:tcPr>
          <w:p w:rsidR="00081F0A" w:rsidRPr="00DB686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5. Иные мероприятия, проводимыми органами исполнительной власти Смоленской области</w:t>
            </w:r>
          </w:p>
          <w:p w:rsidR="00081F0A" w:rsidRPr="00DB686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(в т.ч. подведомственными (курируемыми) учреждениями (организациями)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Pr="00AA5239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74D2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1, 2 февраля</w:t>
            </w:r>
          </w:p>
        </w:tc>
        <w:tc>
          <w:tcPr>
            <w:tcW w:w="5811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Региональный этап всероссийской олимпиады школьников по химии</w:t>
            </w:r>
          </w:p>
        </w:tc>
        <w:tc>
          <w:tcPr>
            <w:tcW w:w="2410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А.Н. Залицаев</w:t>
            </w:r>
          </w:p>
        </w:tc>
        <w:tc>
          <w:tcPr>
            <w:tcW w:w="4111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г. Смоленск, ул. Парковая, д. 20</w:t>
            </w:r>
            <w:r w:rsidR="00C01C0B">
              <w:rPr>
                <w:sz w:val="26"/>
                <w:szCs w:val="26"/>
              </w:rPr>
              <w:t>,</w:t>
            </w:r>
          </w:p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СОГБОУИ «Лицей имени Кирилла и Мефодия»</w:t>
            </w:r>
            <w:r w:rsidR="00C01C0B">
              <w:rPr>
                <w:sz w:val="26"/>
                <w:szCs w:val="26"/>
              </w:rPr>
              <w:t>,</w:t>
            </w:r>
          </w:p>
          <w:p w:rsidR="000874D2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 9-00 до 13-</w:t>
            </w:r>
            <w:r w:rsidR="000874D2" w:rsidRPr="00C01C0B">
              <w:rPr>
                <w:sz w:val="26"/>
                <w:szCs w:val="26"/>
              </w:rPr>
              <w:t>00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Pr="00AA5239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1843" w:type="dxa"/>
          </w:tcPr>
          <w:p w:rsidR="000874D2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3 февраля</w:t>
            </w:r>
          </w:p>
        </w:tc>
        <w:tc>
          <w:tcPr>
            <w:tcW w:w="5811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Региональный этап всероссийской олимпиады школьников по мировой художественной культуре</w:t>
            </w:r>
          </w:p>
        </w:tc>
        <w:tc>
          <w:tcPr>
            <w:tcW w:w="2410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А.Н. Залицаев</w:t>
            </w:r>
          </w:p>
        </w:tc>
        <w:tc>
          <w:tcPr>
            <w:tcW w:w="4111" w:type="dxa"/>
          </w:tcPr>
          <w:p w:rsidR="00C01C0B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г. Смоленск, ул. Парковая, д. 20</w:t>
            </w:r>
            <w:r>
              <w:rPr>
                <w:sz w:val="26"/>
                <w:szCs w:val="26"/>
              </w:rPr>
              <w:t>,</w:t>
            </w:r>
          </w:p>
          <w:p w:rsidR="00C01C0B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СОГБОУИ «Лицей имени Кирилла и Мефодия»</w:t>
            </w:r>
            <w:r>
              <w:rPr>
                <w:sz w:val="26"/>
                <w:szCs w:val="26"/>
              </w:rPr>
              <w:t>,</w:t>
            </w:r>
          </w:p>
          <w:p w:rsidR="000874D2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9-00 до 13-</w:t>
            </w:r>
            <w:r w:rsidRPr="00C01C0B">
              <w:rPr>
                <w:sz w:val="26"/>
                <w:szCs w:val="26"/>
              </w:rPr>
              <w:t>00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843" w:type="dxa"/>
          </w:tcPr>
          <w:p w:rsidR="000874D2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4, 6 февраля</w:t>
            </w:r>
          </w:p>
        </w:tc>
        <w:tc>
          <w:tcPr>
            <w:tcW w:w="5811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Региональный этап всероссийской олимпиады школьников по информатике</w:t>
            </w:r>
          </w:p>
        </w:tc>
        <w:tc>
          <w:tcPr>
            <w:tcW w:w="2410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А.Н. Залицаев</w:t>
            </w:r>
          </w:p>
        </w:tc>
        <w:tc>
          <w:tcPr>
            <w:tcW w:w="4111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 xml:space="preserve">г. Смоленск, ул. Пржевальского, </w:t>
            </w:r>
            <w:r w:rsidR="00C01C0B">
              <w:rPr>
                <w:sz w:val="26"/>
                <w:szCs w:val="26"/>
              </w:rPr>
              <w:t xml:space="preserve">д. </w:t>
            </w:r>
            <w:r w:rsidRPr="00C01C0B">
              <w:rPr>
                <w:sz w:val="26"/>
                <w:szCs w:val="26"/>
              </w:rPr>
              <w:t>4</w:t>
            </w:r>
            <w:r w:rsidR="00C01C0B">
              <w:rPr>
                <w:sz w:val="26"/>
                <w:szCs w:val="26"/>
              </w:rPr>
              <w:t>,</w:t>
            </w:r>
            <w:r w:rsidRPr="00C01C0B">
              <w:rPr>
                <w:sz w:val="26"/>
                <w:szCs w:val="26"/>
              </w:rPr>
              <w:t xml:space="preserve"> ФГБОУ ВПО «Смоленский государственный университет»</w:t>
            </w:r>
            <w:r w:rsidR="00C01C0B">
              <w:rPr>
                <w:sz w:val="26"/>
                <w:szCs w:val="26"/>
              </w:rPr>
              <w:t>,</w:t>
            </w:r>
          </w:p>
          <w:p w:rsidR="000874D2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9-00 до 13-</w:t>
            </w:r>
            <w:r w:rsidR="000874D2" w:rsidRPr="00C01C0B">
              <w:rPr>
                <w:sz w:val="26"/>
                <w:szCs w:val="26"/>
              </w:rPr>
              <w:t>00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843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7, 8</w:t>
            </w:r>
            <w:r w:rsidR="00C01C0B" w:rsidRPr="00C01C0B">
              <w:rPr>
                <w:sz w:val="26"/>
                <w:szCs w:val="26"/>
              </w:rPr>
              <w:t xml:space="preserve"> февраля</w:t>
            </w:r>
          </w:p>
        </w:tc>
        <w:tc>
          <w:tcPr>
            <w:tcW w:w="5811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Региональный этап всероссийской олимпиады школьников по основам безопасности жизнедеятельности</w:t>
            </w:r>
          </w:p>
        </w:tc>
        <w:tc>
          <w:tcPr>
            <w:tcW w:w="2410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А.Н. Залицаев</w:t>
            </w:r>
          </w:p>
        </w:tc>
        <w:tc>
          <w:tcPr>
            <w:tcW w:w="4111" w:type="dxa"/>
          </w:tcPr>
          <w:p w:rsidR="00C01C0B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г. Смоленск, ул. Парковая, д. 20</w:t>
            </w:r>
            <w:r>
              <w:rPr>
                <w:sz w:val="26"/>
                <w:szCs w:val="26"/>
              </w:rPr>
              <w:t>,</w:t>
            </w:r>
          </w:p>
          <w:p w:rsidR="00C01C0B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СОГБОУИ «Лицей имени Кирилла и Мефодия»</w:t>
            </w:r>
            <w:r>
              <w:rPr>
                <w:sz w:val="26"/>
                <w:szCs w:val="26"/>
              </w:rPr>
              <w:t>,</w:t>
            </w:r>
          </w:p>
          <w:p w:rsidR="000874D2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9-00 до 13-</w:t>
            </w:r>
            <w:r w:rsidRPr="00C01C0B">
              <w:rPr>
                <w:sz w:val="26"/>
                <w:szCs w:val="26"/>
              </w:rPr>
              <w:t>00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843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9, 10</w:t>
            </w:r>
            <w:r w:rsidR="00C01C0B" w:rsidRPr="00C01C0B">
              <w:rPr>
                <w:sz w:val="26"/>
                <w:szCs w:val="26"/>
              </w:rPr>
              <w:t xml:space="preserve"> февраля</w:t>
            </w:r>
          </w:p>
        </w:tc>
        <w:tc>
          <w:tcPr>
            <w:tcW w:w="5811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Региональный этап всероссийской олимпиады школьников по биологии</w:t>
            </w:r>
          </w:p>
        </w:tc>
        <w:tc>
          <w:tcPr>
            <w:tcW w:w="2410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А.Н. Залицаев</w:t>
            </w:r>
          </w:p>
        </w:tc>
        <w:tc>
          <w:tcPr>
            <w:tcW w:w="4111" w:type="dxa"/>
          </w:tcPr>
          <w:p w:rsidR="00C01C0B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г. Смоленск, ул. Парковая, д. 20</w:t>
            </w:r>
            <w:r>
              <w:rPr>
                <w:sz w:val="26"/>
                <w:szCs w:val="26"/>
              </w:rPr>
              <w:t>,</w:t>
            </w:r>
          </w:p>
          <w:p w:rsidR="00C01C0B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СОГБОУИ «Лицей имени Кирилла и Мефодия»</w:t>
            </w:r>
            <w:r>
              <w:rPr>
                <w:sz w:val="26"/>
                <w:szCs w:val="26"/>
              </w:rPr>
              <w:t>,</w:t>
            </w:r>
          </w:p>
          <w:p w:rsidR="000874D2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9-00 до 13-</w:t>
            </w:r>
            <w:r w:rsidRPr="00C01C0B">
              <w:rPr>
                <w:sz w:val="26"/>
                <w:szCs w:val="26"/>
              </w:rPr>
              <w:t>00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843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11, 13</w:t>
            </w:r>
            <w:r w:rsidR="00C01C0B" w:rsidRPr="00C01C0B">
              <w:rPr>
                <w:sz w:val="26"/>
                <w:szCs w:val="26"/>
              </w:rPr>
              <w:t xml:space="preserve"> февраля</w:t>
            </w:r>
          </w:p>
        </w:tc>
        <w:tc>
          <w:tcPr>
            <w:tcW w:w="5811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Региональный этап всероссийской олимпиады школьников по географии</w:t>
            </w:r>
          </w:p>
        </w:tc>
        <w:tc>
          <w:tcPr>
            <w:tcW w:w="2410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А.Н. Залицаев</w:t>
            </w:r>
          </w:p>
        </w:tc>
        <w:tc>
          <w:tcPr>
            <w:tcW w:w="4111" w:type="dxa"/>
          </w:tcPr>
          <w:p w:rsidR="00C01C0B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г. Смоленск, ул. Парковая, д. 20</w:t>
            </w:r>
            <w:r>
              <w:rPr>
                <w:sz w:val="26"/>
                <w:szCs w:val="26"/>
              </w:rPr>
              <w:t>,</w:t>
            </w:r>
          </w:p>
          <w:p w:rsidR="00C01C0B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СОГБОУИ «Лицей имени Кирилла и Мефодия»</w:t>
            </w:r>
            <w:r>
              <w:rPr>
                <w:sz w:val="26"/>
                <w:szCs w:val="26"/>
              </w:rPr>
              <w:t>,</w:t>
            </w:r>
          </w:p>
          <w:p w:rsidR="000874D2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9-00 до 13-</w:t>
            </w:r>
            <w:r w:rsidRPr="00C01C0B">
              <w:rPr>
                <w:sz w:val="26"/>
                <w:szCs w:val="26"/>
              </w:rPr>
              <w:t>00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843" w:type="dxa"/>
          </w:tcPr>
          <w:p w:rsidR="000874D2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13-17 февраля</w:t>
            </w:r>
          </w:p>
        </w:tc>
        <w:tc>
          <w:tcPr>
            <w:tcW w:w="5811" w:type="dxa"/>
          </w:tcPr>
          <w:p w:rsidR="003168CA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 xml:space="preserve">Региональный чемпионат </w:t>
            </w:r>
            <w:r w:rsidRPr="00C01C0B">
              <w:rPr>
                <w:sz w:val="26"/>
                <w:szCs w:val="26"/>
                <w:lang w:val="en-US"/>
              </w:rPr>
              <w:t>WorldSkills</w:t>
            </w:r>
            <w:r w:rsidRPr="00C01C0B">
              <w:rPr>
                <w:sz w:val="26"/>
                <w:szCs w:val="26"/>
              </w:rPr>
              <w:t xml:space="preserve"> </w:t>
            </w:r>
            <w:r w:rsidRPr="00C01C0B">
              <w:rPr>
                <w:sz w:val="26"/>
                <w:szCs w:val="26"/>
                <w:lang w:val="en-US"/>
              </w:rPr>
              <w:t>Russia</w:t>
            </w:r>
            <w:r w:rsidR="003168CA">
              <w:rPr>
                <w:sz w:val="26"/>
                <w:szCs w:val="26"/>
              </w:rPr>
              <w:t xml:space="preserve"> </w:t>
            </w:r>
            <w:r w:rsidRPr="00C01C0B">
              <w:rPr>
                <w:sz w:val="26"/>
                <w:szCs w:val="26"/>
              </w:rPr>
              <w:t xml:space="preserve">«Молодые профессионалы» </w:t>
            </w:r>
          </w:p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(по компетенциям)</w:t>
            </w:r>
          </w:p>
        </w:tc>
        <w:tc>
          <w:tcPr>
            <w:tcW w:w="2410" w:type="dxa"/>
          </w:tcPr>
          <w:p w:rsidR="000874D2" w:rsidRPr="00C01C0B" w:rsidRDefault="000874D2" w:rsidP="00C01C0B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111" w:type="dxa"/>
          </w:tcPr>
          <w:p w:rsidR="000874D2" w:rsidRPr="00C01C0B" w:rsidRDefault="000874D2" w:rsidP="00C01C0B">
            <w:pPr>
              <w:spacing w:before="120" w:after="120"/>
              <w:ind w:left="-108" w:right="-108"/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Место и время уточняется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Default="000874D2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843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14, 15</w:t>
            </w:r>
            <w:r w:rsidR="00C01C0B" w:rsidRPr="00C01C0B">
              <w:rPr>
                <w:sz w:val="26"/>
                <w:szCs w:val="26"/>
              </w:rPr>
              <w:t xml:space="preserve"> февраля</w:t>
            </w:r>
          </w:p>
        </w:tc>
        <w:tc>
          <w:tcPr>
            <w:tcW w:w="5811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Региональный этап всероссийской олимпиады школьников по обществознанию</w:t>
            </w:r>
          </w:p>
        </w:tc>
        <w:tc>
          <w:tcPr>
            <w:tcW w:w="2410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А.Н. Залицаев</w:t>
            </w:r>
          </w:p>
        </w:tc>
        <w:tc>
          <w:tcPr>
            <w:tcW w:w="4111" w:type="dxa"/>
          </w:tcPr>
          <w:p w:rsidR="00C01C0B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г. Смоленск, ул. Парковая, д. 20</w:t>
            </w:r>
            <w:r>
              <w:rPr>
                <w:sz w:val="26"/>
                <w:szCs w:val="26"/>
              </w:rPr>
              <w:t>,</w:t>
            </w:r>
          </w:p>
          <w:p w:rsidR="00C01C0B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СОГБОУИ «Лицей имени Кирилла и Мефодия»</w:t>
            </w:r>
            <w:r>
              <w:rPr>
                <w:sz w:val="26"/>
                <w:szCs w:val="26"/>
              </w:rPr>
              <w:t>,</w:t>
            </w:r>
          </w:p>
          <w:p w:rsidR="000874D2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9-00 до 13-</w:t>
            </w:r>
            <w:r w:rsidRPr="00C01C0B">
              <w:rPr>
                <w:sz w:val="26"/>
                <w:szCs w:val="26"/>
              </w:rPr>
              <w:t>00</w:t>
            </w:r>
          </w:p>
        </w:tc>
      </w:tr>
      <w:tr w:rsidR="003168CA" w:rsidRPr="00DB686D" w:rsidTr="00A01232">
        <w:trPr>
          <w:jc w:val="center"/>
        </w:trPr>
        <w:tc>
          <w:tcPr>
            <w:tcW w:w="846" w:type="dxa"/>
          </w:tcPr>
          <w:p w:rsidR="003168CA" w:rsidRDefault="003168CA" w:rsidP="003168C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843" w:type="dxa"/>
          </w:tcPr>
          <w:p w:rsidR="003168CA" w:rsidRDefault="003168CA" w:rsidP="003168C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четверг, </w:t>
            </w:r>
          </w:p>
          <w:p w:rsidR="003168CA" w:rsidRDefault="003168CA" w:rsidP="003168C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 февраля</w:t>
            </w:r>
          </w:p>
          <w:p w:rsidR="003168CA" w:rsidRDefault="003168CA" w:rsidP="003168C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811" w:type="dxa"/>
          </w:tcPr>
          <w:p w:rsidR="003168CA" w:rsidRPr="00F42A39" w:rsidRDefault="003168CA" w:rsidP="003168CA">
            <w:pPr>
              <w:jc w:val="center"/>
              <w:rPr>
                <w:sz w:val="26"/>
                <w:szCs w:val="26"/>
              </w:rPr>
            </w:pPr>
            <w:r w:rsidRPr="00DF1110">
              <w:rPr>
                <w:sz w:val="26"/>
                <w:szCs w:val="26"/>
              </w:rPr>
              <w:t>Областное родительское собрание «Работа ПМСК области и проблемы школьных консилиумов»</w:t>
            </w:r>
          </w:p>
        </w:tc>
        <w:tc>
          <w:tcPr>
            <w:tcW w:w="2410" w:type="dxa"/>
          </w:tcPr>
          <w:p w:rsidR="003168CA" w:rsidRPr="00F42A39" w:rsidRDefault="003168CA" w:rsidP="003168CA">
            <w:pPr>
              <w:jc w:val="center"/>
              <w:rPr>
                <w:sz w:val="26"/>
                <w:szCs w:val="26"/>
              </w:rPr>
            </w:pPr>
            <w:r w:rsidRPr="00DF1110">
              <w:rPr>
                <w:sz w:val="26"/>
                <w:szCs w:val="26"/>
              </w:rPr>
              <w:t>Е.А. Корнеева</w:t>
            </w:r>
          </w:p>
        </w:tc>
        <w:tc>
          <w:tcPr>
            <w:tcW w:w="4111" w:type="dxa"/>
          </w:tcPr>
          <w:p w:rsidR="003168CA" w:rsidRPr="00056D52" w:rsidRDefault="003168CA" w:rsidP="003168CA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г. Смоленск, ул. Октябрьской революции, д. 20А,</w:t>
            </w:r>
          </w:p>
          <w:p w:rsidR="003168CA" w:rsidRPr="00C01C0B" w:rsidRDefault="003168CA" w:rsidP="003168CA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lastRenderedPageBreak/>
              <w:t>ГАУ ДПОС «Смоленский областной</w:t>
            </w:r>
            <w:r>
              <w:rPr>
                <w:sz w:val="26"/>
                <w:szCs w:val="26"/>
              </w:rPr>
              <w:t xml:space="preserve"> институт развития образования», время уточняется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Default="003168CA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1843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16, 17</w:t>
            </w:r>
            <w:r w:rsidR="00C01C0B" w:rsidRPr="00C01C0B">
              <w:rPr>
                <w:sz w:val="26"/>
                <w:szCs w:val="26"/>
              </w:rPr>
              <w:t xml:space="preserve"> февраля</w:t>
            </w:r>
          </w:p>
        </w:tc>
        <w:tc>
          <w:tcPr>
            <w:tcW w:w="5811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Региональный этап всероссийской олимпиады школьников по немецкому языку</w:t>
            </w:r>
          </w:p>
        </w:tc>
        <w:tc>
          <w:tcPr>
            <w:tcW w:w="2410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А.Н. Залицаев</w:t>
            </w:r>
          </w:p>
        </w:tc>
        <w:tc>
          <w:tcPr>
            <w:tcW w:w="4111" w:type="dxa"/>
          </w:tcPr>
          <w:p w:rsidR="00C01C0B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г. Смоленск, ул. Парковая, д. 20</w:t>
            </w:r>
            <w:r>
              <w:rPr>
                <w:sz w:val="26"/>
                <w:szCs w:val="26"/>
              </w:rPr>
              <w:t>,</w:t>
            </w:r>
          </w:p>
          <w:p w:rsidR="00C01C0B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СОГБОУИ «Лицей имени Кирилла и Мефодия»</w:t>
            </w:r>
            <w:r>
              <w:rPr>
                <w:sz w:val="26"/>
                <w:szCs w:val="26"/>
              </w:rPr>
              <w:t>,</w:t>
            </w:r>
          </w:p>
          <w:p w:rsidR="000874D2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9-00 до 13-</w:t>
            </w:r>
            <w:r w:rsidRPr="00C01C0B">
              <w:rPr>
                <w:sz w:val="26"/>
                <w:szCs w:val="26"/>
              </w:rPr>
              <w:t>00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Default="003168CA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843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18, 20</w:t>
            </w:r>
            <w:r w:rsidR="00C01C0B" w:rsidRPr="00C01C0B">
              <w:rPr>
                <w:sz w:val="26"/>
                <w:szCs w:val="26"/>
              </w:rPr>
              <w:t xml:space="preserve"> февраля</w:t>
            </w:r>
          </w:p>
        </w:tc>
        <w:tc>
          <w:tcPr>
            <w:tcW w:w="5811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Региональный этап всероссийской олимпиады школьников по экологии</w:t>
            </w:r>
          </w:p>
        </w:tc>
        <w:tc>
          <w:tcPr>
            <w:tcW w:w="2410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А.Н. Залицаев</w:t>
            </w:r>
          </w:p>
        </w:tc>
        <w:tc>
          <w:tcPr>
            <w:tcW w:w="4111" w:type="dxa"/>
          </w:tcPr>
          <w:p w:rsidR="00C01C0B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г. Смоленск, ул. Парковая, д. 20</w:t>
            </w:r>
            <w:r>
              <w:rPr>
                <w:sz w:val="26"/>
                <w:szCs w:val="26"/>
              </w:rPr>
              <w:t>,</w:t>
            </w:r>
          </w:p>
          <w:p w:rsidR="00C01C0B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СОГБОУИ «Лицей имени Кирилла и Мефодия»</w:t>
            </w:r>
            <w:r>
              <w:rPr>
                <w:sz w:val="26"/>
                <w:szCs w:val="26"/>
              </w:rPr>
              <w:t>,</w:t>
            </w:r>
          </w:p>
          <w:p w:rsidR="000874D2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9-00 до 13-</w:t>
            </w:r>
            <w:r w:rsidRPr="00C01C0B">
              <w:rPr>
                <w:sz w:val="26"/>
                <w:szCs w:val="26"/>
              </w:rPr>
              <w:t>00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Default="003168CA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843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21, 22</w:t>
            </w:r>
            <w:r w:rsidR="00C01C0B" w:rsidRPr="00C01C0B">
              <w:rPr>
                <w:sz w:val="26"/>
                <w:szCs w:val="26"/>
              </w:rPr>
              <w:t xml:space="preserve"> февраля</w:t>
            </w:r>
          </w:p>
        </w:tc>
        <w:tc>
          <w:tcPr>
            <w:tcW w:w="5811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Региональный этап всероссийской олимпиады школьников по технологии</w:t>
            </w:r>
          </w:p>
        </w:tc>
        <w:tc>
          <w:tcPr>
            <w:tcW w:w="2410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А.Н. Залицаев</w:t>
            </w:r>
          </w:p>
        </w:tc>
        <w:tc>
          <w:tcPr>
            <w:tcW w:w="4111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 xml:space="preserve">г. Смоленск, улица Твардовского, </w:t>
            </w:r>
            <w:r w:rsidR="00C01C0B">
              <w:rPr>
                <w:sz w:val="26"/>
                <w:szCs w:val="26"/>
              </w:rPr>
              <w:t xml:space="preserve">д. </w:t>
            </w:r>
            <w:r w:rsidRPr="00C01C0B">
              <w:rPr>
                <w:sz w:val="26"/>
                <w:szCs w:val="26"/>
              </w:rPr>
              <w:t>14 МБОУ "Средняя школа № 27 имени Э.А. Хиля" города Смоленска</w:t>
            </w:r>
            <w:r w:rsidR="00C01C0B">
              <w:rPr>
                <w:sz w:val="26"/>
                <w:szCs w:val="26"/>
              </w:rPr>
              <w:t>,</w:t>
            </w:r>
          </w:p>
          <w:p w:rsidR="000874D2" w:rsidRPr="00C01C0B" w:rsidRDefault="00C01C0B" w:rsidP="00C01C0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9-00 до 13-</w:t>
            </w:r>
            <w:r w:rsidR="000874D2" w:rsidRPr="00C01C0B">
              <w:rPr>
                <w:sz w:val="26"/>
                <w:szCs w:val="26"/>
              </w:rPr>
              <w:t>00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Default="003168CA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43" w:type="dxa"/>
          </w:tcPr>
          <w:p w:rsidR="000874D2" w:rsidRPr="00C01C0B" w:rsidRDefault="00C01C0B" w:rsidP="00C01C0B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февраль</w:t>
            </w:r>
          </w:p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811" w:type="dxa"/>
            <w:vAlign w:val="center"/>
          </w:tcPr>
          <w:p w:rsidR="000874D2" w:rsidRPr="00C01C0B" w:rsidRDefault="000874D2" w:rsidP="00C01C0B">
            <w:pPr>
              <w:ind w:right="99"/>
              <w:jc w:val="center"/>
              <w:outlineLvl w:val="0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Спортивный праздник,</w:t>
            </w:r>
          </w:p>
          <w:p w:rsidR="000874D2" w:rsidRPr="00C01C0B" w:rsidRDefault="000874D2" w:rsidP="00C01C0B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посвященный Дню Защитника Отечества «Состязания молодых бойцов» среди обучающихся</w:t>
            </w:r>
          </w:p>
          <w:p w:rsidR="000874D2" w:rsidRPr="00C01C0B" w:rsidRDefault="000874D2" w:rsidP="00C01C0B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  <w:lang w:val="en-US"/>
              </w:rPr>
              <w:t>I</w:t>
            </w:r>
            <w:r w:rsidRPr="00C01C0B">
              <w:rPr>
                <w:sz w:val="26"/>
                <w:szCs w:val="26"/>
              </w:rPr>
              <w:t xml:space="preserve"> курса ПОО г.</w:t>
            </w:r>
            <w:r w:rsidR="003168CA">
              <w:rPr>
                <w:sz w:val="26"/>
                <w:szCs w:val="26"/>
              </w:rPr>
              <w:t xml:space="preserve"> </w:t>
            </w:r>
            <w:r w:rsidRPr="00C01C0B">
              <w:rPr>
                <w:sz w:val="26"/>
                <w:szCs w:val="26"/>
              </w:rPr>
              <w:t>Смоленска</w:t>
            </w:r>
          </w:p>
        </w:tc>
        <w:tc>
          <w:tcPr>
            <w:tcW w:w="2410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111" w:type="dxa"/>
          </w:tcPr>
          <w:p w:rsidR="000874D2" w:rsidRPr="00C01C0B" w:rsidRDefault="000874D2" w:rsidP="00C01C0B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Молодёжный лагерь «СТАРТ»</w:t>
            </w:r>
          </w:p>
          <w:p w:rsidR="000874D2" w:rsidRPr="00C01C0B" w:rsidRDefault="000874D2" w:rsidP="00C01C0B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время уточняется</w:t>
            </w:r>
          </w:p>
        </w:tc>
      </w:tr>
      <w:tr w:rsidR="000874D2" w:rsidRPr="00DB686D" w:rsidTr="00A01232">
        <w:trPr>
          <w:jc w:val="center"/>
        </w:trPr>
        <w:tc>
          <w:tcPr>
            <w:tcW w:w="846" w:type="dxa"/>
          </w:tcPr>
          <w:p w:rsidR="000874D2" w:rsidRDefault="003168CA" w:rsidP="00087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1843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февраль-май</w:t>
            </w:r>
          </w:p>
        </w:tc>
        <w:tc>
          <w:tcPr>
            <w:tcW w:w="5811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проведение областного Фестиваля православной культуры «Отечество мое православное»</w:t>
            </w:r>
          </w:p>
        </w:tc>
        <w:tc>
          <w:tcPr>
            <w:tcW w:w="2410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111" w:type="dxa"/>
          </w:tcPr>
          <w:p w:rsidR="000874D2" w:rsidRPr="00C01C0B" w:rsidRDefault="000874D2" w:rsidP="00C01C0B">
            <w:pPr>
              <w:jc w:val="center"/>
              <w:rPr>
                <w:sz w:val="26"/>
                <w:szCs w:val="26"/>
              </w:rPr>
            </w:pPr>
            <w:r w:rsidRPr="00C01C0B">
              <w:rPr>
                <w:sz w:val="26"/>
                <w:szCs w:val="26"/>
              </w:rPr>
              <w:t>Место и время уточняется</w:t>
            </w:r>
          </w:p>
        </w:tc>
      </w:tr>
      <w:tr w:rsidR="00081F0A" w:rsidRPr="00DB686D" w:rsidTr="00A01232">
        <w:trPr>
          <w:jc w:val="center"/>
        </w:trPr>
        <w:tc>
          <w:tcPr>
            <w:tcW w:w="15021" w:type="dxa"/>
            <w:gridSpan w:val="5"/>
          </w:tcPr>
          <w:p w:rsidR="00081F0A" w:rsidRPr="00DB686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6. Мероприятия, проводимые общественными организациями</w:t>
            </w:r>
          </w:p>
        </w:tc>
      </w:tr>
      <w:tr w:rsidR="00026A82" w:rsidRPr="009A5A80" w:rsidTr="00A01232">
        <w:trPr>
          <w:jc w:val="center"/>
        </w:trPr>
        <w:tc>
          <w:tcPr>
            <w:tcW w:w="846" w:type="dxa"/>
          </w:tcPr>
          <w:p w:rsidR="00026A82" w:rsidRPr="009A5A80" w:rsidRDefault="008E44EA" w:rsidP="00026A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26A82" w:rsidRPr="009A5A80" w:rsidRDefault="00026A82" w:rsidP="009A5A8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811" w:type="dxa"/>
          </w:tcPr>
          <w:p w:rsidR="00026A82" w:rsidRPr="009A5A80" w:rsidRDefault="00026A82" w:rsidP="008A41B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026A82" w:rsidRPr="009A5A80" w:rsidRDefault="00026A82" w:rsidP="009A5A80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</w:tcPr>
          <w:p w:rsidR="00026A82" w:rsidRPr="009A5A80" w:rsidRDefault="00026A82" w:rsidP="009A5A80">
            <w:pPr>
              <w:jc w:val="center"/>
              <w:rPr>
                <w:sz w:val="26"/>
                <w:szCs w:val="26"/>
              </w:rPr>
            </w:pPr>
          </w:p>
        </w:tc>
      </w:tr>
    </w:tbl>
    <w:p w:rsidR="003B159A" w:rsidRDefault="003B159A" w:rsidP="00081F0A">
      <w:pPr>
        <w:rPr>
          <w:sz w:val="26"/>
          <w:szCs w:val="26"/>
        </w:rPr>
      </w:pPr>
    </w:p>
    <w:p w:rsidR="00921E43" w:rsidRPr="0019580D" w:rsidRDefault="00921E43" w:rsidP="00081F0A">
      <w:pPr>
        <w:rPr>
          <w:sz w:val="26"/>
          <w:szCs w:val="26"/>
        </w:rPr>
      </w:pPr>
    </w:p>
    <w:p w:rsidR="00D16768" w:rsidRPr="005C322D" w:rsidRDefault="00026A82" w:rsidP="005C322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Н</w:t>
      </w:r>
      <w:r w:rsidR="00081F0A" w:rsidRPr="00B378F0">
        <w:rPr>
          <w:sz w:val="28"/>
          <w:szCs w:val="28"/>
        </w:rPr>
        <w:t xml:space="preserve">ачальник Департамента                                                  </w:t>
      </w:r>
      <w:r w:rsidR="00081F0A">
        <w:rPr>
          <w:sz w:val="28"/>
          <w:szCs w:val="28"/>
        </w:rPr>
        <w:t xml:space="preserve">                     </w:t>
      </w:r>
      <w:r w:rsidR="00081F0A" w:rsidRPr="00B378F0">
        <w:rPr>
          <w:sz w:val="28"/>
          <w:szCs w:val="28"/>
        </w:rPr>
        <w:t xml:space="preserve">                    </w:t>
      </w:r>
      <w:r w:rsidR="00081F0A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</w:t>
      </w:r>
      <w:r w:rsidR="00081F0A">
        <w:rPr>
          <w:sz w:val="28"/>
          <w:szCs w:val="28"/>
        </w:rPr>
        <w:t xml:space="preserve">   </w:t>
      </w:r>
      <w:r w:rsidR="008C0C50"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>Л.Б. Иваниченко</w:t>
      </w:r>
    </w:p>
    <w:sectPr w:rsidR="00D16768" w:rsidRPr="005C322D" w:rsidSect="008C0C50">
      <w:pgSz w:w="16838" w:h="11906" w:orient="landscape"/>
      <w:pgMar w:top="993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338C" w:rsidRDefault="0021338C">
      <w:r>
        <w:separator/>
      </w:r>
    </w:p>
  </w:endnote>
  <w:endnote w:type="continuationSeparator" w:id="0">
    <w:p w:rsidR="0021338C" w:rsidRDefault="00213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338C" w:rsidRDefault="0021338C">
      <w:r>
        <w:separator/>
      </w:r>
    </w:p>
  </w:footnote>
  <w:footnote w:type="continuationSeparator" w:id="0">
    <w:p w:rsidR="0021338C" w:rsidRDefault="002133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0A"/>
    <w:rsid w:val="00026A82"/>
    <w:rsid w:val="00045FFB"/>
    <w:rsid w:val="00056D52"/>
    <w:rsid w:val="00076BCE"/>
    <w:rsid w:val="00081F0A"/>
    <w:rsid w:val="000874D2"/>
    <w:rsid w:val="000E069F"/>
    <w:rsid w:val="000E76A1"/>
    <w:rsid w:val="000E7A1E"/>
    <w:rsid w:val="000F30D2"/>
    <w:rsid w:val="00102101"/>
    <w:rsid w:val="0014075E"/>
    <w:rsid w:val="00150BAB"/>
    <w:rsid w:val="00155642"/>
    <w:rsid w:val="001B0E69"/>
    <w:rsid w:val="001D59EF"/>
    <w:rsid w:val="001D6AE1"/>
    <w:rsid w:val="00212235"/>
    <w:rsid w:val="0021338C"/>
    <w:rsid w:val="00224494"/>
    <w:rsid w:val="002456DF"/>
    <w:rsid w:val="00284112"/>
    <w:rsid w:val="002B7F36"/>
    <w:rsid w:val="00301722"/>
    <w:rsid w:val="003168CA"/>
    <w:rsid w:val="0038497B"/>
    <w:rsid w:val="00385CB3"/>
    <w:rsid w:val="003B159A"/>
    <w:rsid w:val="003B5DCE"/>
    <w:rsid w:val="003D029A"/>
    <w:rsid w:val="003D453E"/>
    <w:rsid w:val="003F5C5D"/>
    <w:rsid w:val="00402817"/>
    <w:rsid w:val="00410FBF"/>
    <w:rsid w:val="00432EFD"/>
    <w:rsid w:val="00472F20"/>
    <w:rsid w:val="004774DC"/>
    <w:rsid w:val="004C3EF9"/>
    <w:rsid w:val="004D2EAA"/>
    <w:rsid w:val="004D79CA"/>
    <w:rsid w:val="004E0DD2"/>
    <w:rsid w:val="004E25E6"/>
    <w:rsid w:val="005A593F"/>
    <w:rsid w:val="005B2E70"/>
    <w:rsid w:val="005C322D"/>
    <w:rsid w:val="005D1133"/>
    <w:rsid w:val="005D4BD5"/>
    <w:rsid w:val="00636FDA"/>
    <w:rsid w:val="0065100F"/>
    <w:rsid w:val="00673DE2"/>
    <w:rsid w:val="006C3011"/>
    <w:rsid w:val="006F2540"/>
    <w:rsid w:val="00703AB5"/>
    <w:rsid w:val="0070584B"/>
    <w:rsid w:val="00735E87"/>
    <w:rsid w:val="0074512D"/>
    <w:rsid w:val="007A482F"/>
    <w:rsid w:val="007B6B7D"/>
    <w:rsid w:val="007B6EDD"/>
    <w:rsid w:val="007C7CCE"/>
    <w:rsid w:val="007D7D08"/>
    <w:rsid w:val="007E32A7"/>
    <w:rsid w:val="00800792"/>
    <w:rsid w:val="00857943"/>
    <w:rsid w:val="00873EBD"/>
    <w:rsid w:val="008762DF"/>
    <w:rsid w:val="008A24A6"/>
    <w:rsid w:val="008A41BE"/>
    <w:rsid w:val="008C0C50"/>
    <w:rsid w:val="008C47AE"/>
    <w:rsid w:val="008C669F"/>
    <w:rsid w:val="008E44EA"/>
    <w:rsid w:val="008E6498"/>
    <w:rsid w:val="008F1C28"/>
    <w:rsid w:val="00900D46"/>
    <w:rsid w:val="00905F58"/>
    <w:rsid w:val="00906E01"/>
    <w:rsid w:val="0091080A"/>
    <w:rsid w:val="009144B8"/>
    <w:rsid w:val="00921E43"/>
    <w:rsid w:val="0092618A"/>
    <w:rsid w:val="00935712"/>
    <w:rsid w:val="0093715B"/>
    <w:rsid w:val="009460BF"/>
    <w:rsid w:val="00973395"/>
    <w:rsid w:val="009747E7"/>
    <w:rsid w:val="0098274B"/>
    <w:rsid w:val="009A4495"/>
    <w:rsid w:val="009A5A80"/>
    <w:rsid w:val="009B6850"/>
    <w:rsid w:val="009D0BE9"/>
    <w:rsid w:val="009D71EA"/>
    <w:rsid w:val="009E535F"/>
    <w:rsid w:val="009F5956"/>
    <w:rsid w:val="00A01232"/>
    <w:rsid w:val="00A63F6D"/>
    <w:rsid w:val="00A740AB"/>
    <w:rsid w:val="00AA4C84"/>
    <w:rsid w:val="00AA5239"/>
    <w:rsid w:val="00AC043F"/>
    <w:rsid w:val="00AC459E"/>
    <w:rsid w:val="00AE1028"/>
    <w:rsid w:val="00BC238F"/>
    <w:rsid w:val="00BC5104"/>
    <w:rsid w:val="00BE1E55"/>
    <w:rsid w:val="00C01C0B"/>
    <w:rsid w:val="00C06CF8"/>
    <w:rsid w:val="00C34E98"/>
    <w:rsid w:val="00C448C9"/>
    <w:rsid w:val="00C601A7"/>
    <w:rsid w:val="00C62422"/>
    <w:rsid w:val="00CD15F0"/>
    <w:rsid w:val="00CD5B5D"/>
    <w:rsid w:val="00D16768"/>
    <w:rsid w:val="00D55E6B"/>
    <w:rsid w:val="00D65C94"/>
    <w:rsid w:val="00D73BCE"/>
    <w:rsid w:val="00D91594"/>
    <w:rsid w:val="00DB686D"/>
    <w:rsid w:val="00DD3070"/>
    <w:rsid w:val="00E04AA9"/>
    <w:rsid w:val="00E45DAB"/>
    <w:rsid w:val="00E5512C"/>
    <w:rsid w:val="00E715A7"/>
    <w:rsid w:val="00ED0C78"/>
    <w:rsid w:val="00ED5D25"/>
    <w:rsid w:val="00ED6446"/>
    <w:rsid w:val="00EE2438"/>
    <w:rsid w:val="00F44B3D"/>
    <w:rsid w:val="00F57192"/>
    <w:rsid w:val="00FA07A6"/>
    <w:rsid w:val="00FB5312"/>
    <w:rsid w:val="00FD6009"/>
    <w:rsid w:val="00FE1E92"/>
    <w:rsid w:val="00FF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A7A98-E175-4D13-90BD-65E010A5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1F0A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81F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81F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1F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B7F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B7F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C601A7"/>
    <w:rPr>
      <w:i/>
      <w:iCs/>
    </w:rPr>
  </w:style>
  <w:style w:type="character" w:customStyle="1" w:styleId="apple-converted-space">
    <w:name w:val="apple-converted-space"/>
    <w:basedOn w:val="a0"/>
    <w:rsid w:val="00C601A7"/>
  </w:style>
  <w:style w:type="paragraph" w:styleId="aa">
    <w:name w:val="Normal (Web)"/>
    <w:basedOn w:val="a"/>
    <w:rsid w:val="00ED5D25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0874D2"/>
    <w:pPr>
      <w:tabs>
        <w:tab w:val="left" w:pos="851"/>
        <w:tab w:val="left" w:pos="1418"/>
        <w:tab w:val="left" w:pos="3828"/>
      </w:tabs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0874D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5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4E1CE-E61A-4D77-B49B-E405BA4A8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4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101</cp:revision>
  <dcterms:created xsi:type="dcterms:W3CDTF">2016-05-06T08:41:00Z</dcterms:created>
  <dcterms:modified xsi:type="dcterms:W3CDTF">2016-12-26T09:13:00Z</dcterms:modified>
</cp:coreProperties>
</file>