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F0A" w:rsidRDefault="00081F0A" w:rsidP="00081F0A">
      <w:pPr>
        <w:outlineLvl w:val="0"/>
        <w:rPr>
          <w:b/>
          <w:sz w:val="26"/>
          <w:szCs w:val="26"/>
        </w:rPr>
      </w:pPr>
    </w:p>
    <w:tbl>
      <w:tblPr>
        <w:tblW w:w="4658" w:type="dxa"/>
        <w:tblInd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8"/>
      </w:tblGrid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</w:p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УТВЕРЖДАЮ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>
            <w:pPr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Заместитель Губернатора Смоленской области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62422" w:rsidRDefault="00C62422" w:rsidP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i/>
                <w:sz w:val="26"/>
                <w:szCs w:val="26"/>
                <w:lang w:eastAsia="en-US"/>
              </w:rPr>
              <w:t>____________</w:t>
            </w:r>
            <w:r>
              <w:rPr>
                <w:sz w:val="26"/>
                <w:szCs w:val="26"/>
                <w:lang w:eastAsia="en-US"/>
              </w:rPr>
              <w:t xml:space="preserve">________   </w:t>
            </w:r>
            <w:r>
              <w:rPr>
                <w:b/>
                <w:sz w:val="26"/>
                <w:szCs w:val="26"/>
                <w:lang w:eastAsia="en-US"/>
              </w:rPr>
              <w:t>О.В. Лобода</w:t>
            </w:r>
          </w:p>
        </w:tc>
      </w:tr>
      <w:tr w:rsidR="00C62422" w:rsidTr="00C62422">
        <w:tc>
          <w:tcPr>
            <w:tcW w:w="4658" w:type="dxa"/>
            <w:tcBorders>
              <w:top w:val="nil"/>
              <w:left w:val="nil"/>
              <w:bottom w:val="nil"/>
              <w:right w:val="nil"/>
            </w:tcBorders>
          </w:tcPr>
          <w:p w:rsidR="00C62422" w:rsidRDefault="00C62422">
            <w:pPr>
              <w:spacing w:line="256" w:lineRule="auto"/>
              <w:rPr>
                <w:sz w:val="16"/>
                <w:szCs w:val="16"/>
                <w:lang w:eastAsia="en-US"/>
              </w:rPr>
            </w:pPr>
          </w:p>
          <w:p w:rsidR="00C62422" w:rsidRDefault="00C62422">
            <w:pPr>
              <w:spacing w:line="25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«____» ________________2016 года</w:t>
            </w:r>
          </w:p>
        </w:tc>
      </w:tr>
    </w:tbl>
    <w:p w:rsidR="00C62422" w:rsidRDefault="00C62422" w:rsidP="00081F0A">
      <w:pPr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ПЛАН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>основных мероприятий Департамента Смоленской области по образованию, науке и делам молодежи</w:t>
      </w:r>
    </w:p>
    <w:p w:rsidR="00081F0A" w:rsidRPr="00E129CD" w:rsidRDefault="00081F0A" w:rsidP="00081F0A">
      <w:pPr>
        <w:jc w:val="center"/>
        <w:outlineLvl w:val="0"/>
        <w:rPr>
          <w:b/>
          <w:sz w:val="26"/>
          <w:szCs w:val="26"/>
        </w:rPr>
      </w:pPr>
      <w:r w:rsidRPr="00E129CD">
        <w:rPr>
          <w:b/>
          <w:sz w:val="26"/>
          <w:szCs w:val="26"/>
        </w:rPr>
        <w:t xml:space="preserve">на </w:t>
      </w:r>
      <w:r w:rsidR="000E76A1">
        <w:rPr>
          <w:b/>
          <w:i/>
          <w:sz w:val="26"/>
          <w:szCs w:val="26"/>
        </w:rPr>
        <w:t>январь</w:t>
      </w:r>
      <w:r w:rsidRPr="00E129CD">
        <w:rPr>
          <w:b/>
          <w:i/>
          <w:sz w:val="26"/>
          <w:szCs w:val="26"/>
        </w:rPr>
        <w:t xml:space="preserve"> </w:t>
      </w:r>
      <w:r w:rsidR="000E76A1">
        <w:rPr>
          <w:b/>
          <w:sz w:val="26"/>
          <w:szCs w:val="26"/>
        </w:rPr>
        <w:t>2017</w:t>
      </w:r>
      <w:r w:rsidRPr="00E129CD">
        <w:rPr>
          <w:b/>
          <w:sz w:val="26"/>
          <w:szCs w:val="26"/>
        </w:rPr>
        <w:t xml:space="preserve"> года</w:t>
      </w:r>
    </w:p>
    <w:p w:rsidR="00081F0A" w:rsidRPr="00E129CD" w:rsidRDefault="00081F0A" w:rsidP="00081F0A">
      <w:pPr>
        <w:jc w:val="center"/>
        <w:rPr>
          <w:sz w:val="26"/>
          <w:szCs w:val="26"/>
          <w:vertAlign w:val="superscript"/>
        </w:rPr>
      </w:pPr>
    </w:p>
    <w:tbl>
      <w:tblPr>
        <w:tblW w:w="14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1843"/>
        <w:gridCol w:w="4692"/>
        <w:gridCol w:w="2662"/>
        <w:gridCol w:w="4553"/>
      </w:tblGrid>
      <w:tr w:rsidR="00081F0A" w:rsidRPr="0019580D" w:rsidTr="00DB686D">
        <w:trPr>
          <w:jc w:val="center"/>
        </w:trPr>
        <w:tc>
          <w:tcPr>
            <w:tcW w:w="851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№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п/п</w:t>
            </w:r>
          </w:p>
        </w:tc>
        <w:tc>
          <w:tcPr>
            <w:tcW w:w="184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День недели,</w:t>
            </w:r>
          </w:p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 xml:space="preserve">число, месяц </w:t>
            </w:r>
          </w:p>
        </w:tc>
        <w:tc>
          <w:tcPr>
            <w:tcW w:w="469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62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Исполнитель</w:t>
            </w:r>
          </w:p>
        </w:tc>
        <w:tc>
          <w:tcPr>
            <w:tcW w:w="4553" w:type="dxa"/>
          </w:tcPr>
          <w:p w:rsidR="00081F0A" w:rsidRPr="0019580D" w:rsidRDefault="00081F0A" w:rsidP="00E07A5F">
            <w:pPr>
              <w:jc w:val="center"/>
              <w:rPr>
                <w:sz w:val="26"/>
                <w:szCs w:val="26"/>
              </w:rPr>
            </w:pPr>
            <w:r w:rsidRPr="0019580D">
              <w:rPr>
                <w:sz w:val="26"/>
                <w:szCs w:val="26"/>
              </w:rPr>
              <w:t>Место и время проведения</w:t>
            </w:r>
          </w:p>
        </w:tc>
      </w:tr>
    </w:tbl>
    <w:p w:rsidR="00081F0A" w:rsidRPr="0019580D" w:rsidRDefault="00081F0A" w:rsidP="00081F0A">
      <w:pPr>
        <w:jc w:val="center"/>
        <w:rPr>
          <w:sz w:val="26"/>
          <w:szCs w:val="26"/>
        </w:rPr>
      </w:pPr>
    </w:p>
    <w:tbl>
      <w:tblPr>
        <w:tblW w:w="14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1843"/>
        <w:gridCol w:w="4819"/>
        <w:gridCol w:w="2552"/>
        <w:gridCol w:w="4540"/>
      </w:tblGrid>
      <w:tr w:rsidR="002B7F36" w:rsidRPr="00DB686D" w:rsidTr="002B7F36">
        <w:trPr>
          <w:tblHeader/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2</w:t>
            </w: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3</w:t>
            </w: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4</w:t>
            </w: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5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1. Мероприятия с участием Президента РФ, Председателя Правительства РФ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2. Мероприятия с участием представителей федеральных органов власти</w:t>
            </w:r>
          </w:p>
        </w:tc>
      </w:tr>
      <w:tr w:rsidR="002B7F36" w:rsidRPr="00DB686D" w:rsidTr="002B7F36">
        <w:trPr>
          <w:jc w:val="center"/>
        </w:trPr>
        <w:tc>
          <w:tcPr>
            <w:tcW w:w="846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  <w:r w:rsidRPr="00DB686D"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81F0A" w:rsidRPr="00DB686D" w:rsidRDefault="00081F0A" w:rsidP="00E07A5F">
            <w:pPr>
              <w:ind w:left="-158" w:firstLine="141"/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trHeight w:val="414"/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left="-158" w:firstLine="141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3. Мероприятия, проводимые с участием Губернатора Смоленской области</w:t>
            </w:r>
          </w:p>
        </w:tc>
      </w:tr>
      <w:tr w:rsidR="008C669F" w:rsidRPr="00DB686D" w:rsidTr="003250E5">
        <w:trPr>
          <w:jc w:val="center"/>
        </w:trPr>
        <w:tc>
          <w:tcPr>
            <w:tcW w:w="846" w:type="dxa"/>
          </w:tcPr>
          <w:p w:rsidR="008C669F" w:rsidRPr="00DB686D" w:rsidRDefault="008C669F" w:rsidP="008C669F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8C669F" w:rsidRDefault="008C669F" w:rsidP="008C6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</w:t>
            </w:r>
            <w:r w:rsidRPr="008C669F">
              <w:rPr>
                <w:sz w:val="26"/>
                <w:szCs w:val="26"/>
              </w:rPr>
              <w:t>нварь</w:t>
            </w:r>
            <w:r>
              <w:rPr>
                <w:sz w:val="26"/>
                <w:szCs w:val="26"/>
              </w:rPr>
              <w:t>,</w:t>
            </w:r>
          </w:p>
          <w:p w:rsidR="008C669F" w:rsidRPr="008C669F" w:rsidRDefault="008C669F" w:rsidP="008C669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8C669F" w:rsidRDefault="008C669F" w:rsidP="008C669F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Итоговая к</w:t>
            </w:r>
            <w:r w:rsidRPr="008C669F">
              <w:rPr>
                <w:bCs/>
                <w:sz w:val="26"/>
                <w:szCs w:val="26"/>
              </w:rPr>
              <w:t xml:space="preserve">оллегия Департамента </w:t>
            </w:r>
          </w:p>
          <w:p w:rsidR="008C669F" w:rsidRPr="008C669F" w:rsidRDefault="008C669F" w:rsidP="008C669F">
            <w:pPr>
              <w:shd w:val="clear" w:color="auto" w:fill="FFFFFF"/>
              <w:jc w:val="center"/>
              <w:rPr>
                <w:bCs/>
                <w:sz w:val="26"/>
                <w:szCs w:val="26"/>
              </w:rPr>
            </w:pPr>
            <w:r w:rsidRPr="008C669F">
              <w:rPr>
                <w:bCs/>
                <w:sz w:val="26"/>
                <w:szCs w:val="26"/>
              </w:rPr>
              <w:t>«Об итогах работы Департамента Смоленской области по образ</w:t>
            </w:r>
            <w:r w:rsidR="00673DE2">
              <w:rPr>
                <w:bCs/>
                <w:sz w:val="26"/>
                <w:szCs w:val="26"/>
              </w:rPr>
              <w:t xml:space="preserve">ованию, науке и делам молодежи </w:t>
            </w:r>
            <w:bookmarkStart w:id="0" w:name="_GoBack"/>
            <w:bookmarkEnd w:id="0"/>
            <w:r w:rsidRPr="008C669F">
              <w:rPr>
                <w:bCs/>
                <w:sz w:val="26"/>
                <w:szCs w:val="26"/>
              </w:rPr>
              <w:t>за 2016 и задачах на 2017 год»</w:t>
            </w:r>
          </w:p>
        </w:tc>
        <w:tc>
          <w:tcPr>
            <w:tcW w:w="2552" w:type="dxa"/>
          </w:tcPr>
          <w:p w:rsidR="008C669F" w:rsidRPr="008C669F" w:rsidRDefault="008C669F" w:rsidP="008C669F">
            <w:pPr>
              <w:jc w:val="center"/>
              <w:rPr>
                <w:sz w:val="26"/>
                <w:szCs w:val="26"/>
              </w:rPr>
            </w:pPr>
            <w:r w:rsidRPr="008C669F">
              <w:rPr>
                <w:sz w:val="26"/>
                <w:szCs w:val="26"/>
              </w:rPr>
              <w:t>Л.Б. Иваниченко</w:t>
            </w:r>
          </w:p>
          <w:p w:rsidR="008C669F" w:rsidRPr="008C669F" w:rsidRDefault="008C669F" w:rsidP="008C669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8C669F" w:rsidRPr="00056D52" w:rsidRDefault="008C669F" w:rsidP="008C669F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8C669F" w:rsidRPr="008C669F" w:rsidRDefault="008C669F" w:rsidP="008C669F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</w:t>
            </w:r>
            <w:r>
              <w:rPr>
                <w:sz w:val="26"/>
                <w:szCs w:val="26"/>
              </w:rPr>
              <w:t>, время уточняется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ind w:right="-209"/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4. Мероприятия, проводимые с участием первого заместителя, заместителей Губернатора Смоленской области</w:t>
            </w:r>
          </w:p>
        </w:tc>
      </w:tr>
      <w:tr w:rsidR="003D453E" w:rsidRPr="00DB686D" w:rsidTr="00F30229">
        <w:trPr>
          <w:jc w:val="center"/>
        </w:trPr>
        <w:tc>
          <w:tcPr>
            <w:tcW w:w="846" w:type="dxa"/>
          </w:tcPr>
          <w:p w:rsidR="003D453E" w:rsidRPr="00DB686D" w:rsidRDefault="003D453E" w:rsidP="003D453E">
            <w:pPr>
              <w:ind w:left="-158" w:firstLine="141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3D453E" w:rsidRPr="00DB686D" w:rsidRDefault="003D453E" w:rsidP="00056D5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3D453E" w:rsidRPr="006B0E45" w:rsidRDefault="003D453E" w:rsidP="00056D5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3D453E" w:rsidRPr="006B0E45" w:rsidRDefault="003D453E" w:rsidP="00056D5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3D453E" w:rsidRPr="006B0E45" w:rsidRDefault="003D453E" w:rsidP="00056D52">
            <w:pPr>
              <w:jc w:val="center"/>
              <w:rPr>
                <w:sz w:val="26"/>
                <w:szCs w:val="26"/>
              </w:rPr>
            </w:pP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5. Иные мероприятия, проводимыми органами исполнительной власти Смоленской области</w:t>
            </w:r>
          </w:p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(в т.ч. подведомственными (курируемыми) учреждениями (организациями)</w:t>
            </w:r>
          </w:p>
        </w:tc>
      </w:tr>
      <w:tr w:rsidR="008E44EA" w:rsidRPr="00DB686D" w:rsidTr="002B7F36">
        <w:trPr>
          <w:jc w:val="center"/>
        </w:trPr>
        <w:tc>
          <w:tcPr>
            <w:tcW w:w="846" w:type="dxa"/>
          </w:tcPr>
          <w:p w:rsidR="008E44EA" w:rsidRPr="00AA5239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843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4 неделя января, </w:t>
            </w:r>
          </w:p>
          <w:p w:rsidR="008E44EA" w:rsidRPr="00F42A39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уточняется</w:t>
            </w:r>
          </w:p>
        </w:tc>
        <w:tc>
          <w:tcPr>
            <w:tcW w:w="4819" w:type="dxa"/>
          </w:tcPr>
          <w:p w:rsidR="008E44EA" w:rsidRPr="00F42A39" w:rsidRDefault="008E44EA" w:rsidP="008E44EA">
            <w:pPr>
              <w:jc w:val="center"/>
              <w:rPr>
                <w:sz w:val="26"/>
                <w:szCs w:val="26"/>
              </w:rPr>
            </w:pPr>
            <w:r w:rsidRPr="003678F2">
              <w:rPr>
                <w:sz w:val="26"/>
                <w:szCs w:val="26"/>
              </w:rPr>
              <w:t>Совещание с директорами школ-интернатов и детских домов области «Основные направления деятельности Департамента Смоленской области по обра</w:t>
            </w:r>
            <w:r>
              <w:rPr>
                <w:sz w:val="26"/>
                <w:szCs w:val="26"/>
              </w:rPr>
              <w:t>зованию, науке и делам молодежи</w:t>
            </w:r>
            <w:r w:rsidRPr="003678F2">
              <w:rPr>
                <w:sz w:val="26"/>
                <w:szCs w:val="26"/>
              </w:rPr>
              <w:t xml:space="preserve"> на 2017 год»</w:t>
            </w:r>
          </w:p>
        </w:tc>
        <w:tc>
          <w:tcPr>
            <w:tcW w:w="2552" w:type="dxa"/>
          </w:tcPr>
          <w:p w:rsidR="008E44EA" w:rsidRPr="00F42A39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О.Н. Волосач </w:t>
            </w:r>
          </w:p>
        </w:tc>
        <w:tc>
          <w:tcPr>
            <w:tcW w:w="4540" w:type="dxa"/>
          </w:tcPr>
          <w:p w:rsidR="008E44EA" w:rsidRPr="00F42A39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Смоленск,</w:t>
            </w:r>
            <w:r w:rsidRPr="004F0463">
              <w:rPr>
                <w:sz w:val="26"/>
                <w:szCs w:val="26"/>
              </w:rPr>
              <w:t xml:space="preserve"> у</w:t>
            </w:r>
            <w:r>
              <w:rPr>
                <w:sz w:val="26"/>
                <w:szCs w:val="26"/>
              </w:rPr>
              <w:t>л. Неверовского,</w:t>
            </w:r>
            <w:r w:rsidRPr="004F0463">
              <w:rPr>
                <w:sz w:val="26"/>
                <w:szCs w:val="26"/>
              </w:rPr>
              <w:t xml:space="preserve"> д. 26, СОГБУ «Центр психолого-медико-социального сопровождения детей и семей», 11.00</w:t>
            </w:r>
          </w:p>
        </w:tc>
      </w:tr>
      <w:tr w:rsidR="008E44EA" w:rsidRPr="00DB686D" w:rsidTr="002B7F36">
        <w:trPr>
          <w:jc w:val="center"/>
        </w:trPr>
        <w:tc>
          <w:tcPr>
            <w:tcW w:w="846" w:type="dxa"/>
          </w:tcPr>
          <w:p w:rsidR="008E44EA" w:rsidRPr="00AA5239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843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январь-май</w:t>
            </w:r>
          </w:p>
        </w:tc>
        <w:tc>
          <w:tcPr>
            <w:tcW w:w="4819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Региональный этап Всероссийского конкурса в области педагогики, воспитания и работы с детьми и молодёжью «За нравственный подвиг учителя»</w:t>
            </w:r>
          </w:p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</w:p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8E44EA" w:rsidRPr="00056D52" w:rsidRDefault="008E44EA" w:rsidP="008E44EA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г. Смоленск, ул. Октябрьской революции, д. 20А,</w:t>
            </w:r>
          </w:p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 w:rsidRPr="00056D52">
              <w:rPr>
                <w:sz w:val="26"/>
                <w:szCs w:val="26"/>
              </w:rPr>
              <w:t>ГАУ ДПОС «Смоленский областной</w:t>
            </w:r>
            <w:r>
              <w:rPr>
                <w:sz w:val="26"/>
                <w:szCs w:val="26"/>
              </w:rPr>
              <w:t xml:space="preserve"> институт развития образования»</w:t>
            </w:r>
          </w:p>
        </w:tc>
      </w:tr>
      <w:tr w:rsidR="008E44EA" w:rsidRPr="00DB686D" w:rsidTr="002B7F36">
        <w:trPr>
          <w:jc w:val="center"/>
        </w:trPr>
        <w:tc>
          <w:tcPr>
            <w:tcW w:w="846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843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25-27 января</w:t>
            </w:r>
          </w:p>
        </w:tc>
        <w:tc>
          <w:tcPr>
            <w:tcW w:w="4819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Участие делегации Смоленской области в </w:t>
            </w:r>
            <w:r>
              <w:rPr>
                <w:sz w:val="26"/>
                <w:szCs w:val="26"/>
                <w:lang w:val="en-US"/>
              </w:rPr>
              <w:t>XXV</w:t>
            </w:r>
            <w:r>
              <w:rPr>
                <w:sz w:val="26"/>
                <w:szCs w:val="26"/>
              </w:rPr>
              <w:t xml:space="preserve"> Международных Рождественских образовательных чтениях</w:t>
            </w:r>
          </w:p>
        </w:tc>
        <w:tc>
          <w:tcPr>
            <w:tcW w:w="2552" w:type="dxa"/>
          </w:tcPr>
          <w:p w:rsidR="008E44EA" w:rsidRDefault="008E44EA" w:rsidP="008E44EA">
            <w:pPr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Л.Б. Иваниченко</w:t>
            </w:r>
          </w:p>
        </w:tc>
        <w:tc>
          <w:tcPr>
            <w:tcW w:w="4540" w:type="dxa"/>
          </w:tcPr>
          <w:p w:rsidR="008E44EA" w:rsidRDefault="008E44EA" w:rsidP="008E44E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Москва</w:t>
            </w:r>
          </w:p>
        </w:tc>
      </w:tr>
      <w:tr w:rsidR="00081F0A" w:rsidRPr="00DB686D" w:rsidTr="002B7F36">
        <w:trPr>
          <w:jc w:val="center"/>
        </w:trPr>
        <w:tc>
          <w:tcPr>
            <w:tcW w:w="14600" w:type="dxa"/>
            <w:gridSpan w:val="5"/>
          </w:tcPr>
          <w:p w:rsidR="00081F0A" w:rsidRPr="00DB686D" w:rsidRDefault="00081F0A" w:rsidP="00E07A5F">
            <w:pPr>
              <w:jc w:val="center"/>
              <w:rPr>
                <w:b/>
                <w:sz w:val="26"/>
                <w:szCs w:val="26"/>
              </w:rPr>
            </w:pPr>
            <w:r w:rsidRPr="00DB686D">
              <w:rPr>
                <w:b/>
                <w:sz w:val="26"/>
                <w:szCs w:val="26"/>
              </w:rPr>
              <w:t>6. Мероприятия, проводимые общественными организациями</w:t>
            </w:r>
          </w:p>
        </w:tc>
      </w:tr>
      <w:tr w:rsidR="00026A82" w:rsidRPr="009A5A80" w:rsidTr="002B7F36">
        <w:trPr>
          <w:jc w:val="center"/>
        </w:trPr>
        <w:tc>
          <w:tcPr>
            <w:tcW w:w="846" w:type="dxa"/>
          </w:tcPr>
          <w:p w:rsidR="00026A82" w:rsidRPr="009A5A80" w:rsidRDefault="008E44EA" w:rsidP="00026A8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843" w:type="dxa"/>
          </w:tcPr>
          <w:p w:rsidR="00026A82" w:rsidRPr="009A5A80" w:rsidRDefault="00026A82" w:rsidP="009A5A8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19" w:type="dxa"/>
          </w:tcPr>
          <w:p w:rsidR="00026A82" w:rsidRPr="009A5A80" w:rsidRDefault="00026A82" w:rsidP="008A41BE">
            <w:pPr>
              <w:snapToGri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2552" w:type="dxa"/>
          </w:tcPr>
          <w:p w:rsidR="00026A82" w:rsidRPr="009A5A80" w:rsidRDefault="00026A82" w:rsidP="009A5A80">
            <w:pPr>
              <w:rPr>
                <w:sz w:val="26"/>
                <w:szCs w:val="26"/>
              </w:rPr>
            </w:pPr>
          </w:p>
        </w:tc>
        <w:tc>
          <w:tcPr>
            <w:tcW w:w="4540" w:type="dxa"/>
          </w:tcPr>
          <w:p w:rsidR="00026A82" w:rsidRPr="009A5A80" w:rsidRDefault="00026A82" w:rsidP="009A5A80">
            <w:pPr>
              <w:jc w:val="center"/>
              <w:rPr>
                <w:sz w:val="26"/>
                <w:szCs w:val="26"/>
              </w:rPr>
            </w:pPr>
          </w:p>
        </w:tc>
      </w:tr>
    </w:tbl>
    <w:p w:rsidR="00081F0A" w:rsidRPr="009A5A80" w:rsidRDefault="00081F0A" w:rsidP="00081F0A">
      <w:pPr>
        <w:rPr>
          <w:sz w:val="26"/>
          <w:szCs w:val="26"/>
        </w:rPr>
      </w:pPr>
    </w:p>
    <w:p w:rsidR="00081F0A" w:rsidRDefault="00081F0A" w:rsidP="00081F0A">
      <w:pPr>
        <w:rPr>
          <w:sz w:val="26"/>
          <w:szCs w:val="26"/>
        </w:rPr>
      </w:pPr>
      <w:r w:rsidRPr="0019580D">
        <w:rPr>
          <w:sz w:val="26"/>
          <w:szCs w:val="26"/>
        </w:rPr>
        <w:t xml:space="preserve">    </w:t>
      </w:r>
    </w:p>
    <w:p w:rsidR="003B159A" w:rsidRPr="0019580D" w:rsidRDefault="003B159A" w:rsidP="00081F0A">
      <w:pPr>
        <w:rPr>
          <w:sz w:val="26"/>
          <w:szCs w:val="26"/>
        </w:rPr>
      </w:pPr>
    </w:p>
    <w:p w:rsidR="00D16768" w:rsidRPr="005C322D" w:rsidRDefault="00026A82" w:rsidP="005C322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081F0A" w:rsidRPr="00B378F0">
        <w:rPr>
          <w:sz w:val="28"/>
          <w:szCs w:val="28"/>
        </w:rPr>
        <w:t xml:space="preserve">ачальник Департамента                                                  </w:t>
      </w:r>
      <w:r w:rsidR="00081F0A">
        <w:rPr>
          <w:sz w:val="28"/>
          <w:szCs w:val="28"/>
        </w:rPr>
        <w:t xml:space="preserve">                     </w:t>
      </w:r>
      <w:r w:rsidR="00081F0A" w:rsidRPr="00B378F0">
        <w:rPr>
          <w:sz w:val="28"/>
          <w:szCs w:val="28"/>
        </w:rPr>
        <w:t xml:space="preserve">                    </w:t>
      </w:r>
      <w:r w:rsidR="00081F0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</w:t>
      </w:r>
      <w:r w:rsidR="00081F0A">
        <w:rPr>
          <w:sz w:val="28"/>
          <w:szCs w:val="28"/>
        </w:rPr>
        <w:t xml:space="preserve">   </w:t>
      </w:r>
      <w:r w:rsidR="008C0C50"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Л.Б. Иваниченко</w:t>
      </w:r>
    </w:p>
    <w:sectPr w:rsidR="00D16768" w:rsidRPr="005C322D" w:rsidSect="008C0C50">
      <w:pgSz w:w="16838" w:h="11906" w:orient="landscape"/>
      <w:pgMar w:top="993" w:right="395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C28" w:rsidRDefault="008F1C28">
      <w:r>
        <w:separator/>
      </w:r>
    </w:p>
  </w:endnote>
  <w:endnote w:type="continuationSeparator" w:id="0">
    <w:p w:rsidR="008F1C28" w:rsidRDefault="008F1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C28" w:rsidRDefault="008F1C28">
      <w:r>
        <w:separator/>
      </w:r>
    </w:p>
  </w:footnote>
  <w:footnote w:type="continuationSeparator" w:id="0">
    <w:p w:rsidR="008F1C28" w:rsidRDefault="008F1C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F0A"/>
    <w:rsid w:val="00026A82"/>
    <w:rsid w:val="00045FFB"/>
    <w:rsid w:val="00056D52"/>
    <w:rsid w:val="00076BCE"/>
    <w:rsid w:val="00081F0A"/>
    <w:rsid w:val="000E069F"/>
    <w:rsid w:val="000E76A1"/>
    <w:rsid w:val="000E7A1E"/>
    <w:rsid w:val="000F30D2"/>
    <w:rsid w:val="00102101"/>
    <w:rsid w:val="0014075E"/>
    <w:rsid w:val="00150BAB"/>
    <w:rsid w:val="00155642"/>
    <w:rsid w:val="001B0E69"/>
    <w:rsid w:val="001D6AE1"/>
    <w:rsid w:val="00212235"/>
    <w:rsid w:val="00224494"/>
    <w:rsid w:val="002456DF"/>
    <w:rsid w:val="00284112"/>
    <w:rsid w:val="002B7F36"/>
    <w:rsid w:val="00301722"/>
    <w:rsid w:val="0038497B"/>
    <w:rsid w:val="00385CB3"/>
    <w:rsid w:val="003B159A"/>
    <w:rsid w:val="003B5DCE"/>
    <w:rsid w:val="003D029A"/>
    <w:rsid w:val="003D453E"/>
    <w:rsid w:val="003F5C5D"/>
    <w:rsid w:val="00402817"/>
    <w:rsid w:val="00410FBF"/>
    <w:rsid w:val="00432EFD"/>
    <w:rsid w:val="00472F20"/>
    <w:rsid w:val="004774DC"/>
    <w:rsid w:val="004C3EF9"/>
    <w:rsid w:val="004D2EAA"/>
    <w:rsid w:val="004D79CA"/>
    <w:rsid w:val="004E0DD2"/>
    <w:rsid w:val="004E25E6"/>
    <w:rsid w:val="005A593F"/>
    <w:rsid w:val="005B2E70"/>
    <w:rsid w:val="005C322D"/>
    <w:rsid w:val="005D1133"/>
    <w:rsid w:val="005D4BD5"/>
    <w:rsid w:val="00636FDA"/>
    <w:rsid w:val="0065100F"/>
    <w:rsid w:val="00673DE2"/>
    <w:rsid w:val="006C3011"/>
    <w:rsid w:val="00703AB5"/>
    <w:rsid w:val="0070584B"/>
    <w:rsid w:val="00735E87"/>
    <w:rsid w:val="0074512D"/>
    <w:rsid w:val="007A482F"/>
    <w:rsid w:val="007B6B7D"/>
    <w:rsid w:val="007B6EDD"/>
    <w:rsid w:val="007C7CCE"/>
    <w:rsid w:val="007D7D08"/>
    <w:rsid w:val="007E32A7"/>
    <w:rsid w:val="00800792"/>
    <w:rsid w:val="00857943"/>
    <w:rsid w:val="00873EBD"/>
    <w:rsid w:val="008762DF"/>
    <w:rsid w:val="008A24A6"/>
    <w:rsid w:val="008A41BE"/>
    <w:rsid w:val="008C0C50"/>
    <w:rsid w:val="008C47AE"/>
    <w:rsid w:val="008C669F"/>
    <w:rsid w:val="008E44EA"/>
    <w:rsid w:val="008E6498"/>
    <w:rsid w:val="008F1C28"/>
    <w:rsid w:val="00900D46"/>
    <w:rsid w:val="00905F58"/>
    <w:rsid w:val="00906E01"/>
    <w:rsid w:val="0091080A"/>
    <w:rsid w:val="009144B8"/>
    <w:rsid w:val="0092618A"/>
    <w:rsid w:val="00935712"/>
    <w:rsid w:val="0093715B"/>
    <w:rsid w:val="009460BF"/>
    <w:rsid w:val="00973395"/>
    <w:rsid w:val="009747E7"/>
    <w:rsid w:val="0098274B"/>
    <w:rsid w:val="009A4495"/>
    <w:rsid w:val="009A5A80"/>
    <w:rsid w:val="009B6850"/>
    <w:rsid w:val="009D0BE9"/>
    <w:rsid w:val="009D71EA"/>
    <w:rsid w:val="009E535F"/>
    <w:rsid w:val="009F5956"/>
    <w:rsid w:val="00A63F6D"/>
    <w:rsid w:val="00A740AB"/>
    <w:rsid w:val="00AA4C84"/>
    <w:rsid w:val="00AA5239"/>
    <w:rsid w:val="00AC043F"/>
    <w:rsid w:val="00AC459E"/>
    <w:rsid w:val="00AE1028"/>
    <w:rsid w:val="00BC238F"/>
    <w:rsid w:val="00BC5104"/>
    <w:rsid w:val="00BE1E55"/>
    <w:rsid w:val="00C06CF8"/>
    <w:rsid w:val="00C34E98"/>
    <w:rsid w:val="00C448C9"/>
    <w:rsid w:val="00C601A7"/>
    <w:rsid w:val="00C62422"/>
    <w:rsid w:val="00CD15F0"/>
    <w:rsid w:val="00CD5B5D"/>
    <w:rsid w:val="00D16768"/>
    <w:rsid w:val="00D55E6B"/>
    <w:rsid w:val="00D65C94"/>
    <w:rsid w:val="00D73BCE"/>
    <w:rsid w:val="00D91594"/>
    <w:rsid w:val="00DB686D"/>
    <w:rsid w:val="00DD3070"/>
    <w:rsid w:val="00E04AA9"/>
    <w:rsid w:val="00E45DAB"/>
    <w:rsid w:val="00E5512C"/>
    <w:rsid w:val="00E715A7"/>
    <w:rsid w:val="00ED0C78"/>
    <w:rsid w:val="00ED5D25"/>
    <w:rsid w:val="00ED6446"/>
    <w:rsid w:val="00EE2438"/>
    <w:rsid w:val="00F44B3D"/>
    <w:rsid w:val="00F57192"/>
    <w:rsid w:val="00FA07A6"/>
    <w:rsid w:val="00FB5312"/>
    <w:rsid w:val="00FD6009"/>
    <w:rsid w:val="00FE1E92"/>
    <w:rsid w:val="00FF6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4A7A98-E175-4D13-90BD-65E010A55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1F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81F0A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81F0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081F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1F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B7F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F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C601A7"/>
    <w:rPr>
      <w:i/>
      <w:iCs/>
    </w:rPr>
  </w:style>
  <w:style w:type="character" w:customStyle="1" w:styleId="apple-converted-space">
    <w:name w:val="apple-converted-space"/>
    <w:basedOn w:val="a0"/>
    <w:rsid w:val="00C601A7"/>
  </w:style>
  <w:style w:type="paragraph" w:styleId="aa">
    <w:name w:val="Normal (Web)"/>
    <w:basedOn w:val="a"/>
    <w:rsid w:val="00ED5D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5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D549C-F3FA-4AE1-8B51-C73F1B499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95</cp:revision>
  <dcterms:created xsi:type="dcterms:W3CDTF">2016-05-06T08:41:00Z</dcterms:created>
  <dcterms:modified xsi:type="dcterms:W3CDTF">2016-12-02T08:08:00Z</dcterms:modified>
</cp:coreProperties>
</file>