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tbl>
      <w:tblPr>
        <w:tblW w:w="0" w:type="auto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2"/>
      </w:tblGrid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Default="00A61A82" w:rsidP="00A61A82">
            <w:pPr>
              <w:jc w:val="center"/>
              <w:rPr>
                <w:sz w:val="26"/>
                <w:szCs w:val="26"/>
              </w:rPr>
            </w:pPr>
          </w:p>
          <w:p w:rsidR="00A61A82" w:rsidRPr="00F42A39" w:rsidRDefault="00A61A82" w:rsidP="00A61A82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A61A82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A61A82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>
              <w:rPr>
                <w:sz w:val="26"/>
                <w:szCs w:val="26"/>
              </w:rPr>
              <w:t>О.В. Окунева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Pr="00F42A39" w:rsidRDefault="00A61A82" w:rsidP="00A61A82">
            <w:pPr>
              <w:rPr>
                <w:sz w:val="16"/>
                <w:szCs w:val="16"/>
              </w:rPr>
            </w:pPr>
          </w:p>
          <w:p w:rsidR="00A61A82" w:rsidRPr="00F42A39" w:rsidRDefault="00A61A82" w:rsidP="00A61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5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p w:rsidR="00A61A82" w:rsidRDefault="00A61A82" w:rsidP="00A61A82">
      <w:pPr>
        <w:outlineLvl w:val="0"/>
        <w:rPr>
          <w:b/>
          <w:sz w:val="26"/>
          <w:szCs w:val="26"/>
        </w:rPr>
      </w:pP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основных мероприятий </w:t>
      </w:r>
      <w:r w:rsidRPr="00A61A82">
        <w:rPr>
          <w:b/>
          <w:sz w:val="26"/>
          <w:szCs w:val="26"/>
        </w:rPr>
        <w:t>Департамента Смоленской области по образованию, науке и делам молодежи</w:t>
      </w: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на 2016 год</w:t>
      </w:r>
    </w:p>
    <w:p w:rsidR="00A61A82" w:rsidRDefault="00A61A82" w:rsidP="00A61A82">
      <w:pPr>
        <w:rPr>
          <w:sz w:val="20"/>
          <w:szCs w:val="20"/>
          <w:vertAlign w:val="superscript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2410"/>
        <w:gridCol w:w="5670"/>
        <w:gridCol w:w="2835"/>
        <w:gridCol w:w="2693"/>
      </w:tblGrid>
      <w:tr w:rsidR="00A61A82" w:rsidRPr="004F0463" w:rsidTr="00592296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№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День недели,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число, месяц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Исполнитель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A61A82" w:rsidRPr="004F0463" w:rsidRDefault="00A61A82" w:rsidP="004F0463">
      <w:pPr>
        <w:jc w:val="center"/>
        <w:rPr>
          <w:sz w:val="26"/>
          <w:szCs w:val="26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101"/>
        <w:gridCol w:w="223"/>
        <w:gridCol w:w="2296"/>
        <w:gridCol w:w="4642"/>
        <w:gridCol w:w="2535"/>
        <w:gridCol w:w="4330"/>
      </w:tblGrid>
      <w:tr w:rsidR="00592296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5</w:t>
            </w: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92296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592296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A42714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январь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Торжественная церемония награждения лауреатов премии для поддержки талантливой молодежи приоритетного национального проекта «Образование» и победителей областных конкурсов.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B0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D6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</w:t>
            </w:r>
          </w:p>
          <w:p w:rsidR="00ED32D6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пл. Ленина, д.1,</w:t>
            </w:r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 этаж, большой зал</w:t>
            </w:r>
          </w:p>
        </w:tc>
      </w:tr>
      <w:tr w:rsidR="00E56D0D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rFonts w:eastAsia="Calibri"/>
                <w:sz w:val="26"/>
                <w:szCs w:val="26"/>
              </w:rPr>
              <w:t>Областной конкур профессионального мастерства «Учитель года»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B0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E56D0D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412EB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E56D0D" w:rsidRPr="004F0463">
              <w:rPr>
                <w:sz w:val="26"/>
                <w:szCs w:val="26"/>
              </w:rPr>
              <w:t>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VII выставка научно-технического творчест</w:t>
            </w:r>
            <w:r w:rsidR="00412EB0">
              <w:rPr>
                <w:sz w:val="26"/>
                <w:szCs w:val="26"/>
              </w:rPr>
              <w:t xml:space="preserve">ва молодежи Смоленской области </w:t>
            </w:r>
            <w:r w:rsidRPr="004F0463">
              <w:rPr>
                <w:sz w:val="26"/>
                <w:szCs w:val="26"/>
              </w:rPr>
              <w:t>«НТТМ – Смоленск 2016»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D6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ФГБОУ ВПО «Национальный исследовательский университет «МЭИ» в г. Смоленске,</w:t>
            </w:r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 Энергетический проезд, д.1,</w:t>
            </w:r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b/>
                <w:color w:val="000000"/>
                <w:sz w:val="26"/>
                <w:szCs w:val="26"/>
              </w:rPr>
              <w:t>в течение дня</w:t>
            </w:r>
          </w:p>
        </w:tc>
      </w:tr>
      <w:tr w:rsidR="00E56D0D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412EB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E56D0D" w:rsidRPr="004F0463">
              <w:rPr>
                <w:sz w:val="26"/>
                <w:szCs w:val="26"/>
              </w:rPr>
              <w:t>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Велопробег Союзного государства «Молодежь России и Беларуси – дорога в будущее Союзного государства»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Маршрут велопробега проходит по территории Российской Федерации и Республики Беларусь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</w:t>
            </w:r>
            <w:r w:rsidR="00FE1570" w:rsidRPr="004F0463">
              <w:rPr>
                <w:sz w:val="26"/>
                <w:szCs w:val="26"/>
              </w:rPr>
              <w:t>ай-июнь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rFonts w:eastAsia="Calibri"/>
                <w:sz w:val="26"/>
                <w:szCs w:val="26"/>
              </w:rPr>
              <w:t>Областной конкур профессионального мастерства «Воспитатель года»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rFonts w:eastAsia="Helvetica"/>
                <w:bCs/>
                <w:kern w:val="2"/>
                <w:sz w:val="26"/>
                <w:szCs w:val="26"/>
              </w:rPr>
              <w:t>Ф</w:t>
            </w:r>
            <w:r w:rsidR="00FE1570" w:rsidRPr="004F0463">
              <w:rPr>
                <w:rFonts w:eastAsia="Helvetica"/>
                <w:bCs/>
                <w:kern w:val="2"/>
                <w:sz w:val="26"/>
                <w:szCs w:val="26"/>
              </w:rPr>
              <w:t xml:space="preserve">инал региональной телевизионной гуманитарной олимпиады школьников </w:t>
            </w:r>
            <w:r w:rsidR="00FE1570" w:rsidRPr="004F0463">
              <w:rPr>
                <w:rFonts w:eastAsia="Arial"/>
                <w:kern w:val="2"/>
                <w:sz w:val="26"/>
                <w:szCs w:val="26"/>
              </w:rPr>
              <w:t>«Умницы и умники Смоленщины»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B0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СОГБУК «Культурно-выставочный центр имени </w:t>
            </w:r>
            <w:proofErr w:type="spellStart"/>
            <w:r w:rsidRPr="004F0463">
              <w:rPr>
                <w:sz w:val="26"/>
                <w:szCs w:val="26"/>
              </w:rPr>
              <w:t>Тенишевых</w:t>
            </w:r>
            <w:proofErr w:type="spellEnd"/>
            <w:r w:rsidRPr="004F0463">
              <w:rPr>
                <w:sz w:val="26"/>
                <w:szCs w:val="26"/>
              </w:rPr>
              <w:t>»</w:t>
            </w:r>
            <w:r w:rsidR="00412EB0">
              <w:rPr>
                <w:sz w:val="26"/>
                <w:szCs w:val="26"/>
              </w:rPr>
              <w:t xml:space="preserve">, </w:t>
            </w:r>
          </w:p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 ул. Пржевальского, д.3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21-30 мая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Церемония торжественного вручения золотых медалей «За особые успехи в учении»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Проведение «Выпускных вечеров»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FE1570" w:rsidRPr="004F0463">
              <w:rPr>
                <w:sz w:val="26"/>
                <w:szCs w:val="26"/>
              </w:rPr>
              <w:t>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Молодежный областной лагерь «СМОЛА»</w:t>
            </w:r>
          </w:p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D6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</w:t>
            </w:r>
          </w:p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proofErr w:type="spellStart"/>
            <w:r w:rsidRPr="004F0463">
              <w:rPr>
                <w:sz w:val="26"/>
                <w:szCs w:val="26"/>
              </w:rPr>
              <w:t>пгт</w:t>
            </w:r>
            <w:proofErr w:type="spellEnd"/>
            <w:r w:rsidRPr="004F0463">
              <w:rPr>
                <w:sz w:val="26"/>
                <w:szCs w:val="26"/>
              </w:rPr>
              <w:t xml:space="preserve">. </w:t>
            </w:r>
            <w:proofErr w:type="spellStart"/>
            <w:r w:rsidRPr="004F0463">
              <w:rPr>
                <w:sz w:val="26"/>
                <w:szCs w:val="26"/>
              </w:rPr>
              <w:t>Катынь</w:t>
            </w:r>
            <w:proofErr w:type="spellEnd"/>
            <w:r w:rsidRPr="004F0463">
              <w:rPr>
                <w:sz w:val="26"/>
                <w:szCs w:val="26"/>
              </w:rPr>
              <w:t>, Оздоровительный лагерь «Старт»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«Летняя техническая школа «Архитектура Таланта»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«XXVI</w:t>
            </w:r>
            <w:r w:rsidRPr="004F0463">
              <w:rPr>
                <w:sz w:val="26"/>
                <w:szCs w:val="26"/>
                <w:lang w:val="en-US"/>
              </w:rPr>
              <w:t>I</w:t>
            </w:r>
            <w:r w:rsidRPr="004F0463">
              <w:rPr>
                <w:sz w:val="26"/>
                <w:szCs w:val="26"/>
              </w:rPr>
              <w:t xml:space="preserve"> Смоленские областные сборы творческой молодежи.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E56D0D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rFonts w:eastAsia="Calibri"/>
                <w:sz w:val="26"/>
                <w:szCs w:val="26"/>
              </w:rPr>
              <w:t>Августовская педагогическая конференция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E56D0D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 сентября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E56D0D" w:rsidRPr="004F0463" w:rsidRDefault="00E56D0D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0D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592296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592296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январь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Торжественная церемония награждения лауреатов премии для поддержки талантливой молодежи приоритетного национального проекта «Образование» и победителей областных конкурсов.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</w:t>
            </w:r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пл. Ленина, д.1,</w:t>
            </w:r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 этаж, большой зал</w:t>
            </w:r>
          </w:p>
        </w:tc>
      </w:tr>
      <w:tr w:rsidR="009F2D6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</w:p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февраля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60" w:rsidRDefault="009F2D60" w:rsidP="009F2D6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7"/>
                <w:szCs w:val="27"/>
              </w:rPr>
              <w:t>Торжественное собрание, посвященное Дню российской науки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60" w:rsidRDefault="009F2D60" w:rsidP="009F2D6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 xml:space="preserve">Смоленская </w:t>
            </w:r>
            <w:r>
              <w:rPr>
                <w:sz w:val="26"/>
                <w:szCs w:val="26"/>
                <w:shd w:val="clear" w:color="auto" w:fill="FFFFFF"/>
              </w:rPr>
              <w:t>областная универсальная</w:t>
            </w:r>
            <w:r>
              <w:rPr>
                <w:rStyle w:val="apple-converted-space"/>
                <w:sz w:val="26"/>
                <w:szCs w:val="26"/>
                <w:shd w:val="clear" w:color="auto" w:fill="FFFFFF"/>
              </w:rPr>
              <w:t> </w:t>
            </w:r>
            <w:proofErr w:type="gramStart"/>
            <w:r>
              <w:rPr>
                <w:bCs/>
                <w:sz w:val="26"/>
                <w:szCs w:val="26"/>
                <w:shd w:val="clear" w:color="auto" w:fill="FFFFFF"/>
              </w:rPr>
              <w:t>библиотека</w:t>
            </w:r>
            <w:r>
              <w:rPr>
                <w:rStyle w:val="apple-converted-space"/>
                <w:sz w:val="26"/>
                <w:szCs w:val="26"/>
                <w:shd w:val="clear" w:color="auto" w:fill="FFFFFF"/>
              </w:rPr>
              <w:t xml:space="preserve">  </w:t>
            </w:r>
            <w:r>
              <w:rPr>
                <w:bCs/>
                <w:sz w:val="26"/>
                <w:szCs w:val="26"/>
                <w:shd w:val="clear" w:color="auto" w:fill="FFFFFF"/>
              </w:rPr>
              <w:t>имени</w:t>
            </w:r>
            <w:proofErr w:type="gramEnd"/>
            <w:r>
              <w:rPr>
                <w:rStyle w:val="apple-converted-space"/>
                <w:sz w:val="26"/>
                <w:szCs w:val="26"/>
                <w:shd w:val="clear" w:color="auto" w:fill="FFFFFF"/>
              </w:rPr>
              <w:t> </w:t>
            </w:r>
            <w:r>
              <w:rPr>
                <w:sz w:val="26"/>
                <w:szCs w:val="26"/>
                <w:shd w:val="clear" w:color="auto" w:fill="FFFFFF"/>
              </w:rPr>
              <w:t xml:space="preserve">А. </w:t>
            </w:r>
            <w:proofErr w:type="spellStart"/>
            <w:r>
              <w:rPr>
                <w:sz w:val="26"/>
                <w:szCs w:val="26"/>
                <w:shd w:val="clear" w:color="auto" w:fill="FFFFFF"/>
              </w:rPr>
              <w:t>Т.</w:t>
            </w:r>
            <w:r>
              <w:rPr>
                <w:bCs/>
                <w:sz w:val="26"/>
                <w:szCs w:val="26"/>
                <w:shd w:val="clear" w:color="auto" w:fill="FFFFFF"/>
              </w:rPr>
              <w:t>Твардовского</w:t>
            </w:r>
            <w:proofErr w:type="spellEnd"/>
            <w:r>
              <w:rPr>
                <w:bCs/>
                <w:sz w:val="26"/>
                <w:szCs w:val="26"/>
                <w:shd w:val="clear" w:color="auto" w:fill="FFFFFF"/>
              </w:rPr>
              <w:t>, время</w:t>
            </w:r>
            <w:r>
              <w:rPr>
                <w:sz w:val="26"/>
                <w:szCs w:val="26"/>
              </w:rPr>
              <w:t xml:space="preserve"> уточняется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март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rFonts w:eastAsia="Helvetica"/>
                <w:bCs/>
                <w:kern w:val="2"/>
                <w:sz w:val="26"/>
                <w:szCs w:val="26"/>
              </w:rPr>
              <w:t xml:space="preserve">Полуфинал региональной телевизионной гуманитарной олимпиады школьников </w:t>
            </w:r>
            <w:r w:rsidRPr="004F0463">
              <w:rPr>
                <w:rFonts w:eastAsia="Arial"/>
                <w:kern w:val="2"/>
                <w:sz w:val="26"/>
                <w:szCs w:val="26"/>
              </w:rPr>
              <w:t>«Умницы и умники Смоленщины»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B0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СОГБУК </w:t>
            </w:r>
            <w:r w:rsidR="00ED32D6" w:rsidRPr="004F0463">
              <w:rPr>
                <w:bCs/>
                <w:color w:val="000000"/>
                <w:sz w:val="26"/>
                <w:szCs w:val="26"/>
                <w:bdr w:val="none" w:sz="0" w:space="0" w:color="auto" w:frame="1"/>
              </w:rPr>
              <w:t>«</w:t>
            </w:r>
            <w:r w:rsidR="00ED32D6" w:rsidRPr="004F0463">
              <w:rPr>
                <w:sz w:val="26"/>
                <w:szCs w:val="26"/>
              </w:rPr>
              <w:t xml:space="preserve">Культурно-выставочный центр имени </w:t>
            </w:r>
            <w:proofErr w:type="spellStart"/>
            <w:r w:rsidR="00ED32D6" w:rsidRPr="004F0463">
              <w:rPr>
                <w:sz w:val="26"/>
                <w:szCs w:val="26"/>
              </w:rPr>
              <w:t>Тенишевых</w:t>
            </w:r>
            <w:proofErr w:type="spellEnd"/>
            <w:r w:rsidR="00ED32D6" w:rsidRPr="004F0463">
              <w:rPr>
                <w:sz w:val="26"/>
                <w:szCs w:val="26"/>
              </w:rPr>
              <w:t xml:space="preserve">»,  </w:t>
            </w:r>
          </w:p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 ул. Пржевальского, д.3</w:t>
            </w:r>
          </w:p>
        </w:tc>
      </w:tr>
      <w:tr w:rsidR="001D447F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Гала-</w:t>
            </w:r>
            <w:r w:rsidR="001D447F" w:rsidRPr="004F0463">
              <w:rPr>
                <w:sz w:val="26"/>
                <w:szCs w:val="26"/>
              </w:rPr>
              <w:t>концерт фестиваля студенческого творчества «Студенческая весна»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21-30 мая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Церемония торжественного вручения золотых медалей «За особые успехи в учении»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Проведение «Выпускных вечеров»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1D447F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Торжественное вручение молодым жителям Смоленской области </w:t>
            </w:r>
            <w:r w:rsidRPr="004F0463">
              <w:rPr>
                <w:sz w:val="26"/>
                <w:szCs w:val="26"/>
              </w:rPr>
              <w:lastRenderedPageBreak/>
              <w:t>паспортов граждан Российской Федерации «Мы граждане России»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B0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412EB0" w:rsidP="00412EB0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г. Смоленск,</w:t>
            </w:r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пл. Ленина, д.1,</w:t>
            </w:r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 этаж, большой зал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F0463">
              <w:rPr>
                <w:rFonts w:eastAsia="Calibri"/>
                <w:sz w:val="26"/>
                <w:szCs w:val="26"/>
              </w:rPr>
              <w:t>Августовская педагогическая конференция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1D447F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«Летняя техническая школа «Архитектура Таланта»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47F" w:rsidRPr="004F0463" w:rsidRDefault="001D447F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1D447F" w:rsidRPr="004F0463" w:rsidRDefault="001D447F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1D447F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  <w:r w:rsidR="009F2D60">
              <w:rPr>
                <w:sz w:val="26"/>
                <w:szCs w:val="26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«XXVI</w:t>
            </w:r>
            <w:r w:rsidRPr="004F0463">
              <w:rPr>
                <w:sz w:val="26"/>
                <w:szCs w:val="26"/>
                <w:lang w:val="en-US"/>
              </w:rPr>
              <w:t>I</w:t>
            </w:r>
            <w:r w:rsidRPr="004F0463">
              <w:rPr>
                <w:sz w:val="26"/>
                <w:szCs w:val="26"/>
              </w:rPr>
              <w:t xml:space="preserve"> Смоленские областные сборы творческой молодежи.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47F" w:rsidRPr="004F0463" w:rsidRDefault="001D447F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1D447F" w:rsidRPr="004F0463" w:rsidRDefault="001D447F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2923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 сентября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ED32D6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FE1570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октябрь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rFonts w:eastAsia="Calibri"/>
                <w:sz w:val="26"/>
                <w:szCs w:val="26"/>
              </w:rPr>
              <w:t>Областной конкур профессионального мастерства педагогов дополнительного образования «Сердце отдаю детям»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C85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FE1570" w:rsidRPr="004F0463" w:rsidRDefault="00860C85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1D447F" w:rsidRPr="004F0463" w:rsidTr="00592296"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9F2D6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bookmarkStart w:id="0" w:name="_GoBack"/>
            <w:bookmarkEnd w:id="0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26 октября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Проведение областного праздника «День опекуна»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Л.Б. </w:t>
            </w:r>
            <w:proofErr w:type="spellStart"/>
            <w:r w:rsidRPr="004F0463">
              <w:rPr>
                <w:sz w:val="26"/>
                <w:szCs w:val="26"/>
              </w:rPr>
              <w:t>Иваниченко</w:t>
            </w:r>
            <w:proofErr w:type="spellEnd"/>
          </w:p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7F" w:rsidRPr="004F0463" w:rsidRDefault="001D447F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4F0463">
              <w:rPr>
                <w:b/>
                <w:sz w:val="26"/>
                <w:szCs w:val="26"/>
              </w:rPr>
              <w:t>т.ч</w:t>
            </w:r>
            <w:proofErr w:type="spellEnd"/>
            <w:r w:rsidRPr="004F0463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январь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Совещание с директорами школ-интернатов и детских домов области «Стратегические задачи Департамента Смоленской области по образованию, науке </w:t>
            </w:r>
            <w:r w:rsidR="00091B1B" w:rsidRPr="004F0463">
              <w:rPr>
                <w:sz w:val="26"/>
                <w:szCs w:val="26"/>
              </w:rPr>
              <w:t xml:space="preserve">и делам молодежи </w:t>
            </w:r>
            <w:r w:rsidRPr="004F0463">
              <w:rPr>
                <w:sz w:val="26"/>
                <w:szCs w:val="26"/>
              </w:rPr>
              <w:t>на 2016 год»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F0463">
              <w:rPr>
                <w:sz w:val="26"/>
                <w:szCs w:val="26"/>
              </w:rPr>
              <w:t xml:space="preserve">»,   </w:t>
            </w:r>
            <w:proofErr w:type="gramEnd"/>
            <w:r w:rsidRPr="004F0463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F0463">
              <w:rPr>
                <w:sz w:val="26"/>
                <w:szCs w:val="26"/>
              </w:rPr>
              <w:t>Неверовского</w:t>
            </w:r>
            <w:proofErr w:type="spellEnd"/>
            <w:r w:rsidRPr="004F0463">
              <w:rPr>
                <w:sz w:val="26"/>
                <w:szCs w:val="26"/>
              </w:rPr>
              <w:t>,                 д. 26, 11.00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январь - апрель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Областной Фестиваль православной культуры «Отечество мое православное»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7E" w:rsidRPr="00F22D7E" w:rsidRDefault="00F22D7E" w:rsidP="00F22D7E">
            <w:pPr>
              <w:jc w:val="center"/>
              <w:rPr>
                <w:sz w:val="26"/>
                <w:szCs w:val="26"/>
              </w:rPr>
            </w:pPr>
            <w:r w:rsidRPr="00F22D7E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933641" w:rsidRPr="00F22D7E" w:rsidRDefault="00F22D7E" w:rsidP="00F22D7E">
            <w:pPr>
              <w:jc w:val="center"/>
              <w:rPr>
                <w:sz w:val="26"/>
                <w:szCs w:val="26"/>
              </w:rPr>
            </w:pPr>
            <w:r w:rsidRPr="00F22D7E">
              <w:rPr>
                <w:sz w:val="26"/>
                <w:szCs w:val="26"/>
              </w:rPr>
              <w:t>ГАУ ДПОС «СОИРО»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январь – 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Региональный этап Всероссийского конкурса в области педагогики, воспитания и работы с детьми и </w:t>
            </w:r>
            <w:r w:rsidRPr="004F0463">
              <w:rPr>
                <w:sz w:val="26"/>
                <w:szCs w:val="26"/>
              </w:rPr>
              <w:lastRenderedPageBreak/>
              <w:t>молодёжью «За нравственный подвиг учителя»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7E" w:rsidRPr="00F22D7E" w:rsidRDefault="00F22D7E" w:rsidP="00F22D7E">
            <w:pPr>
              <w:jc w:val="center"/>
              <w:rPr>
                <w:sz w:val="26"/>
                <w:szCs w:val="26"/>
              </w:rPr>
            </w:pPr>
            <w:r w:rsidRPr="00F22D7E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4F0463" w:rsidRPr="00F22D7E" w:rsidRDefault="00F22D7E" w:rsidP="00F22D7E">
            <w:pPr>
              <w:jc w:val="center"/>
              <w:rPr>
                <w:sz w:val="26"/>
                <w:szCs w:val="26"/>
              </w:rPr>
            </w:pPr>
            <w:r w:rsidRPr="00F22D7E">
              <w:rPr>
                <w:sz w:val="26"/>
                <w:szCs w:val="26"/>
              </w:rPr>
              <w:t>ГАУ ДПОС «СОИРО»</w:t>
            </w:r>
          </w:p>
        </w:tc>
      </w:tr>
      <w:tr w:rsidR="00A61A82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февраль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Семинар для специалистов областных общеобразовательных учреждений на тему: «Организация спортивной деятельности в учреждениях для детей с ограниченными возможностями здоровья. Опыт, достижения, перспективы»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СОГБОУ «Вяземская школа-интернат с ограниченными возможностями здоровья», 11.30</w:t>
            </w:r>
          </w:p>
        </w:tc>
      </w:tr>
      <w:tr w:rsidR="00A61A82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февраль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Совеща</w:t>
            </w:r>
            <w:r w:rsidR="00F22D7E">
              <w:rPr>
                <w:color w:val="000000"/>
                <w:sz w:val="26"/>
                <w:szCs w:val="26"/>
              </w:rPr>
              <w:t xml:space="preserve">ние с </w:t>
            </w:r>
            <w:r w:rsidRPr="004F0463">
              <w:rPr>
                <w:color w:val="000000"/>
                <w:sz w:val="26"/>
                <w:szCs w:val="26"/>
              </w:rPr>
              <w:t xml:space="preserve">представителями СПО по вопросам </w:t>
            </w:r>
            <w:proofErr w:type="spellStart"/>
            <w:r w:rsidRPr="004F0463">
              <w:rPr>
                <w:color w:val="000000"/>
                <w:sz w:val="26"/>
                <w:szCs w:val="26"/>
              </w:rPr>
              <w:t>постинтернатного</w:t>
            </w:r>
            <w:proofErr w:type="spellEnd"/>
            <w:r w:rsidRPr="004F0463">
              <w:rPr>
                <w:color w:val="000000"/>
                <w:sz w:val="26"/>
                <w:szCs w:val="26"/>
              </w:rPr>
              <w:t xml:space="preserve"> сопровождения выпускников интернатных учреждений для детей-сирот и детей, оставшихся без попечения родителей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F0463">
              <w:rPr>
                <w:sz w:val="26"/>
                <w:szCs w:val="26"/>
              </w:rPr>
              <w:t xml:space="preserve">»,   </w:t>
            </w:r>
            <w:proofErr w:type="gramEnd"/>
            <w:r w:rsidRPr="004F0463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F0463">
              <w:rPr>
                <w:sz w:val="26"/>
                <w:szCs w:val="26"/>
              </w:rPr>
              <w:t>Неверовского</w:t>
            </w:r>
            <w:proofErr w:type="spellEnd"/>
            <w:r w:rsidRPr="004F0463">
              <w:rPr>
                <w:sz w:val="26"/>
                <w:szCs w:val="26"/>
              </w:rPr>
              <w:t>,                 д. 26, 11.00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февраль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a6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Региональный тур Всероссийской олимпиады школьников по основам православной культуры «Русь святая – храни веру православную!»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Православная гимназия № 1 г</w:t>
            </w:r>
            <w:r w:rsidR="00F22D7E">
              <w:rPr>
                <w:sz w:val="26"/>
                <w:szCs w:val="26"/>
              </w:rPr>
              <w:t>. Смоленска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8 февраля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Торжественное собрание, посвященное Дню российской науки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уточняется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9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февраль - 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116739" w:rsidP="004F0463">
            <w:pPr>
              <w:pStyle w:val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Областной конкурс</w:t>
            </w:r>
            <w:r w:rsidRPr="004F0463">
              <w:rPr>
                <w:sz w:val="26"/>
                <w:szCs w:val="26"/>
              </w:rPr>
              <w:t xml:space="preserve"> научных студенческих работ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уточняется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февраль -</w:t>
            </w: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ноябрь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Подготовка и проведение региональных олимпиад профессионального мастерства обучающихся профессиональных образовательных организаций по профессиям и специальностям, в том числе рабочим и инженерным на основе формата </w:t>
            </w:r>
            <w:proofErr w:type="spellStart"/>
            <w:r w:rsidRPr="004F0463">
              <w:rPr>
                <w:sz w:val="26"/>
                <w:szCs w:val="26"/>
                <w:lang w:val="en-US"/>
              </w:rPr>
              <w:t>WorldSkills</w:t>
            </w:r>
            <w:proofErr w:type="spellEnd"/>
            <w:r w:rsidRPr="004F0463">
              <w:rPr>
                <w:sz w:val="26"/>
                <w:szCs w:val="26"/>
              </w:rPr>
              <w:t>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7E" w:rsidRPr="00412EB0" w:rsidRDefault="00F22D7E" w:rsidP="00F22D7E">
            <w:pPr>
              <w:jc w:val="center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933641" w:rsidRPr="00412EB0" w:rsidRDefault="00F22D7E" w:rsidP="00F22D7E">
            <w:pPr>
              <w:pStyle w:val="a8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ГАУ ДПОС «СОИРО»</w:t>
            </w:r>
          </w:p>
        </w:tc>
      </w:tr>
      <w:tr w:rsidR="00A61A82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4F0463" w:rsidP="003C596E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3C596E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март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3C596E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Итоги работы органов опеки и попечительства муниципальных образований Смоленской области за 2015 год и задачи на 2016 год.</w:t>
            </w:r>
          </w:p>
          <w:p w:rsidR="00A61A82" w:rsidRPr="004F0463" w:rsidRDefault="00A61A82" w:rsidP="003C596E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Совместная   деятельность служб сопровождения органов опеки и попечительства со службами в организации для детей-сирот и детей, оставшихся без попечения родителей»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3C596E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12EB0" w:rsidRDefault="00A61A82" w:rsidP="003C596E">
            <w:pPr>
              <w:jc w:val="center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12EB0">
              <w:rPr>
                <w:sz w:val="26"/>
                <w:szCs w:val="26"/>
              </w:rPr>
              <w:t xml:space="preserve">»,   </w:t>
            </w:r>
            <w:proofErr w:type="gramEnd"/>
            <w:r w:rsidRPr="00412EB0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12EB0">
              <w:rPr>
                <w:sz w:val="26"/>
                <w:szCs w:val="26"/>
              </w:rPr>
              <w:t>Неверовского</w:t>
            </w:r>
            <w:proofErr w:type="spellEnd"/>
            <w:r w:rsidRPr="00412EB0">
              <w:rPr>
                <w:sz w:val="26"/>
                <w:szCs w:val="26"/>
              </w:rPr>
              <w:t>,                 д. 26, 11.00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март-апрель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Совещание с ответственными секретарями приемных комиссий образовательных организаций высшего образования по проведению ЕГЭ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12EB0" w:rsidRDefault="00933641" w:rsidP="004F0463">
            <w:pPr>
              <w:jc w:val="center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уточняется</w:t>
            </w:r>
          </w:p>
        </w:tc>
      </w:tr>
      <w:tr w:rsidR="00A61A82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апрель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Совещание с директорами школ-интернатов и детских домов области «Организация летнего оздоровительного отдыха воспитанников. Разработка локальных актов. Содержание воспитательной и оздоровительной работы»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12EB0" w:rsidRDefault="00A61A82" w:rsidP="004F0463">
            <w:pPr>
              <w:jc w:val="center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12EB0">
              <w:rPr>
                <w:sz w:val="26"/>
                <w:szCs w:val="26"/>
              </w:rPr>
              <w:t xml:space="preserve">»,   </w:t>
            </w:r>
            <w:proofErr w:type="gramEnd"/>
            <w:r w:rsidRPr="00412EB0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12EB0">
              <w:rPr>
                <w:sz w:val="26"/>
                <w:szCs w:val="26"/>
              </w:rPr>
              <w:t>Неверовского</w:t>
            </w:r>
            <w:proofErr w:type="spellEnd"/>
            <w:r w:rsidRPr="00412EB0">
              <w:rPr>
                <w:sz w:val="26"/>
                <w:szCs w:val="26"/>
              </w:rPr>
              <w:t>,                 д. 26, 11.00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апрель</w:t>
            </w: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Творческий </w:t>
            </w:r>
            <w:proofErr w:type="gramStart"/>
            <w:r w:rsidRPr="004F0463">
              <w:rPr>
                <w:sz w:val="26"/>
                <w:szCs w:val="26"/>
              </w:rPr>
              <w:t>фестиваль  «</w:t>
            </w:r>
            <w:proofErr w:type="gramEnd"/>
            <w:r w:rsidRPr="004F0463">
              <w:rPr>
                <w:sz w:val="26"/>
                <w:szCs w:val="26"/>
              </w:rPr>
              <w:t>Объединяйся! Твори! Создавай!» среди обучающихся профессиональных образовательных организаций Смоленской области</w:t>
            </w:r>
          </w:p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3C596E" w:rsidRDefault="003C596E" w:rsidP="004F0463">
            <w:pPr>
              <w:jc w:val="center"/>
              <w:rPr>
                <w:sz w:val="26"/>
                <w:szCs w:val="26"/>
              </w:rPr>
            </w:pP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Pr="004F0463">
              <w:rPr>
                <w:sz w:val="26"/>
                <w:szCs w:val="26"/>
              </w:rPr>
              <w:t>ОГБ</w:t>
            </w:r>
            <w:r>
              <w:rPr>
                <w:sz w:val="26"/>
                <w:szCs w:val="26"/>
              </w:rPr>
              <w:t>ПОУ</w:t>
            </w:r>
            <w:r w:rsidRPr="004F0463">
              <w:rPr>
                <w:sz w:val="26"/>
                <w:szCs w:val="26"/>
              </w:rPr>
              <w:t xml:space="preserve"> «Смоленский педагогический колледж»</w:t>
            </w:r>
          </w:p>
        </w:tc>
      </w:tr>
      <w:tr w:rsidR="00A61A82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Совещание с директорами школ-интернатов и детских домов области «Деятельность учреждений в рамках исполнения Постановления Правительства РФ от 24.05.2014                                   № 481»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F0463">
              <w:rPr>
                <w:sz w:val="26"/>
                <w:szCs w:val="26"/>
              </w:rPr>
              <w:t xml:space="preserve">»,   </w:t>
            </w:r>
            <w:proofErr w:type="gramEnd"/>
            <w:r w:rsidRPr="004F0463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F0463">
              <w:rPr>
                <w:sz w:val="26"/>
                <w:szCs w:val="26"/>
              </w:rPr>
              <w:t>Неверовского</w:t>
            </w:r>
            <w:proofErr w:type="spellEnd"/>
            <w:r w:rsidRPr="004F0463">
              <w:rPr>
                <w:sz w:val="26"/>
                <w:szCs w:val="26"/>
              </w:rPr>
              <w:t>,                 д. 26, 11.00</w:t>
            </w:r>
          </w:p>
        </w:tc>
      </w:tr>
      <w:tr w:rsidR="00091B1B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Мероприятия, посвященные Дню Победы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Смоленские областные государственные</w:t>
            </w:r>
          </w:p>
          <w:p w:rsidR="00091B1B" w:rsidRPr="004F0463" w:rsidRDefault="00091B1B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бюджетные учреждения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a6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  <w:lang w:val="en-US"/>
              </w:rPr>
              <w:t>XVI</w:t>
            </w:r>
            <w:r w:rsidRPr="004F0463">
              <w:rPr>
                <w:sz w:val="26"/>
                <w:szCs w:val="26"/>
              </w:rPr>
              <w:t xml:space="preserve"> областная научно-практическая конференция студентов и учащихся «Шаг в науку»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7E" w:rsidRPr="00412EB0" w:rsidRDefault="00F22D7E" w:rsidP="00F22D7E">
            <w:pPr>
              <w:jc w:val="center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933641" w:rsidRPr="004F0463" w:rsidRDefault="00F22D7E" w:rsidP="00F22D7E">
            <w:pPr>
              <w:pStyle w:val="a8"/>
              <w:rPr>
                <w:sz w:val="26"/>
                <w:szCs w:val="26"/>
              </w:rPr>
            </w:pPr>
            <w:r w:rsidRPr="00412EB0">
              <w:rPr>
                <w:sz w:val="26"/>
                <w:szCs w:val="26"/>
              </w:rPr>
              <w:t>ГАУ ДПОС «СОИРО»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Творческий фести</w:t>
            </w:r>
            <w:r w:rsidR="00116739">
              <w:rPr>
                <w:sz w:val="26"/>
                <w:szCs w:val="26"/>
              </w:rPr>
              <w:t xml:space="preserve">валь </w:t>
            </w:r>
            <w:r w:rsidRPr="004F0463">
              <w:rPr>
                <w:sz w:val="26"/>
                <w:szCs w:val="26"/>
              </w:rPr>
              <w:t>«Мастерские студентов СПО» (как составная часть общего городского праздника «Город мастеров»)!» среди обучающихся профессиональных образовательных организаций Смоленской области</w:t>
            </w: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</w:p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3C596E" w:rsidP="004F0463">
            <w:pPr>
              <w:jc w:val="center"/>
              <w:rPr>
                <w:sz w:val="26"/>
                <w:szCs w:val="26"/>
              </w:rPr>
            </w:pP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Pr="004F0463">
              <w:rPr>
                <w:sz w:val="26"/>
                <w:szCs w:val="26"/>
              </w:rPr>
              <w:t>ОГБ</w:t>
            </w:r>
            <w:r>
              <w:rPr>
                <w:sz w:val="26"/>
                <w:szCs w:val="26"/>
              </w:rPr>
              <w:t>ПОУ</w:t>
            </w:r>
            <w:r w:rsidRPr="004F0463">
              <w:rPr>
                <w:sz w:val="26"/>
                <w:szCs w:val="26"/>
              </w:rPr>
              <w:t xml:space="preserve"> «Смоленский педагогический колледж»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19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Торжественное награждение победителей областного конкурса студенческих научных работ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3C596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уточняется</w:t>
            </w:r>
          </w:p>
        </w:tc>
      </w:tr>
      <w:tr w:rsidR="00091B1B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9 мая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Всероссийская акция </w:t>
            </w:r>
            <w:r w:rsidRPr="004F0463">
              <w:rPr>
                <w:b/>
                <w:sz w:val="26"/>
                <w:szCs w:val="26"/>
              </w:rPr>
              <w:t>«Бессмертный полк»</w:t>
            </w:r>
          </w:p>
          <w:p w:rsidR="00091B1B" w:rsidRPr="004F0463" w:rsidRDefault="00091B1B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(под эгидой проекта «Никто не забыт»)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1B" w:rsidRPr="004F0463" w:rsidRDefault="00091B1B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Территория Смоленской области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май, 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116739" w:rsidP="004F0463">
            <w:pPr>
              <w:pStyle w:val="a6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Военно-учебные сборы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Профессиональные образовательные организации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май-декабрь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116739" w:rsidP="004F0463">
            <w:pPr>
              <w:pStyle w:val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Областной ежегодный</w:t>
            </w:r>
            <w:r w:rsidRPr="004F0463">
              <w:rPr>
                <w:sz w:val="26"/>
                <w:szCs w:val="26"/>
              </w:rPr>
              <w:t xml:space="preserve"> кон</w:t>
            </w:r>
            <w:r>
              <w:rPr>
                <w:sz w:val="26"/>
                <w:szCs w:val="26"/>
              </w:rPr>
              <w:t>курс</w:t>
            </w:r>
            <w:r w:rsidRPr="004F0463">
              <w:rPr>
                <w:sz w:val="26"/>
                <w:szCs w:val="26"/>
              </w:rPr>
              <w:t xml:space="preserve"> молодых ученых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3C596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июнь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Областной бал выпускников профессиональных образовательных организаций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3C596E" w:rsidP="004F0463">
            <w:pPr>
              <w:jc w:val="center"/>
              <w:rPr>
                <w:sz w:val="26"/>
                <w:szCs w:val="26"/>
              </w:rPr>
            </w:pP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Pr="004F0463">
              <w:rPr>
                <w:sz w:val="26"/>
                <w:szCs w:val="26"/>
              </w:rPr>
              <w:t>ОГБ</w:t>
            </w:r>
            <w:r>
              <w:rPr>
                <w:sz w:val="26"/>
                <w:szCs w:val="26"/>
              </w:rPr>
              <w:t>ПОУ</w:t>
            </w:r>
            <w:r w:rsidRPr="004F0463">
              <w:rPr>
                <w:sz w:val="26"/>
                <w:szCs w:val="26"/>
              </w:rPr>
              <w:t xml:space="preserve"> «Смоленский педагогический колледж»</w:t>
            </w:r>
          </w:p>
        </w:tc>
      </w:tr>
      <w:tr w:rsidR="00FE1570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«Летняя техническая школа «Архитектура Таланта»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FE1570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Профильная смена «XXVI</w:t>
            </w:r>
            <w:r w:rsidRPr="004F0463">
              <w:rPr>
                <w:sz w:val="26"/>
                <w:szCs w:val="26"/>
                <w:lang w:val="en-US"/>
              </w:rPr>
              <w:t>I</w:t>
            </w:r>
            <w:r w:rsidRPr="004F0463">
              <w:rPr>
                <w:sz w:val="26"/>
                <w:szCs w:val="26"/>
              </w:rPr>
              <w:t xml:space="preserve"> Смоленские областные сборы творческой молодежи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Смоленский район, п. Митино,</w:t>
            </w:r>
          </w:p>
          <w:p w:rsidR="00FE1570" w:rsidRPr="004F0463" w:rsidRDefault="00FE1570" w:rsidP="004F0463">
            <w:pPr>
              <w:snapToGrid w:val="0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FE1570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412EB0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18-я Международная учебно-тренировочная «Вахта Памяти»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К.И. Леонов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proofErr w:type="spellStart"/>
            <w:r w:rsidRPr="004F0463">
              <w:rPr>
                <w:sz w:val="26"/>
                <w:szCs w:val="26"/>
              </w:rPr>
              <w:t>Ельнинский</w:t>
            </w:r>
            <w:proofErr w:type="spellEnd"/>
            <w:r w:rsidRPr="004F0463">
              <w:rPr>
                <w:sz w:val="26"/>
                <w:szCs w:val="26"/>
              </w:rPr>
              <w:t xml:space="preserve"> район</w:t>
            </w:r>
          </w:p>
        </w:tc>
      </w:tr>
      <w:tr w:rsidR="00091B1B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сентябрь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color w:val="000000"/>
                <w:sz w:val="26"/>
                <w:szCs w:val="26"/>
              </w:rPr>
            </w:pPr>
            <w:r w:rsidRPr="004F0463">
              <w:rPr>
                <w:color w:val="000000"/>
                <w:sz w:val="26"/>
                <w:szCs w:val="26"/>
              </w:rPr>
              <w:t>Совещание с директорами школ-интернатов и детских домов области «Итоги подготовки к новому учебному 2016-2017 году»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F0463">
              <w:rPr>
                <w:sz w:val="26"/>
                <w:szCs w:val="26"/>
              </w:rPr>
              <w:t xml:space="preserve">»,   </w:t>
            </w:r>
            <w:proofErr w:type="gramEnd"/>
            <w:r w:rsidRPr="004F0463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F0463">
              <w:rPr>
                <w:sz w:val="26"/>
                <w:szCs w:val="26"/>
              </w:rPr>
              <w:t>Неверовского</w:t>
            </w:r>
            <w:proofErr w:type="spellEnd"/>
            <w:r w:rsidRPr="004F0463">
              <w:rPr>
                <w:sz w:val="26"/>
                <w:szCs w:val="26"/>
              </w:rPr>
              <w:t>,                 д. 26, 11.00</w:t>
            </w:r>
          </w:p>
        </w:tc>
      </w:tr>
      <w:tr w:rsidR="00091B1B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октябрь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Совещание со специалистами органов опеки и попечительства «Исполнение законодательства в части охраны прав детей на территории Смоленской области»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Е.А. Корнеева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СОГБУ «Центр психолого-медико-социального сопровождения детей и семей</w:t>
            </w:r>
            <w:proofErr w:type="gramStart"/>
            <w:r w:rsidRPr="004F0463">
              <w:rPr>
                <w:sz w:val="26"/>
                <w:szCs w:val="26"/>
              </w:rPr>
              <w:t xml:space="preserve">»,   </w:t>
            </w:r>
            <w:proofErr w:type="gramEnd"/>
            <w:r w:rsidRPr="004F0463">
              <w:rPr>
                <w:sz w:val="26"/>
                <w:szCs w:val="26"/>
              </w:rPr>
              <w:t xml:space="preserve">                              г. Смоленск,                            ул. </w:t>
            </w:r>
            <w:proofErr w:type="spellStart"/>
            <w:r w:rsidRPr="004F0463">
              <w:rPr>
                <w:sz w:val="26"/>
                <w:szCs w:val="26"/>
              </w:rPr>
              <w:t>Неверовского</w:t>
            </w:r>
            <w:proofErr w:type="spellEnd"/>
            <w:r w:rsidRPr="004F0463">
              <w:rPr>
                <w:sz w:val="26"/>
                <w:szCs w:val="26"/>
              </w:rPr>
              <w:t>,                 д. 26, 11.00</w:t>
            </w:r>
          </w:p>
        </w:tc>
      </w:tr>
      <w:tr w:rsidR="00A42714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14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14" w:rsidRPr="004F0463" w:rsidRDefault="00A42714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14" w:rsidRPr="004F0463" w:rsidRDefault="00A42714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Августовское совещание руководителей профессиональных образовательных организаций «Итоги 2015/2016 учебного года и задачи на новый учебный год»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14" w:rsidRPr="004F0463" w:rsidRDefault="00A42714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14" w:rsidRPr="004F0463" w:rsidRDefault="00A42714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октябрь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Подготовка и проведение областного концерта, посвященного «Дню учителя»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3C596E" w:rsidP="003C596E">
            <w:pPr>
              <w:jc w:val="center"/>
              <w:rPr>
                <w:sz w:val="26"/>
                <w:szCs w:val="26"/>
              </w:rPr>
            </w:pP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="00933641" w:rsidRPr="004F0463">
              <w:rPr>
                <w:sz w:val="26"/>
                <w:szCs w:val="26"/>
              </w:rPr>
              <w:t>ОГБ</w:t>
            </w:r>
            <w:r>
              <w:rPr>
                <w:sz w:val="26"/>
                <w:szCs w:val="26"/>
              </w:rPr>
              <w:t>ПОУ</w:t>
            </w:r>
            <w:r w:rsidR="00933641" w:rsidRPr="004F0463">
              <w:rPr>
                <w:sz w:val="26"/>
                <w:szCs w:val="26"/>
              </w:rPr>
              <w:t xml:space="preserve"> «Смоленский педагогический колледж»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октябрь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Конкурс чтецов «Праздник Белых журавлей» среди обучающихся в профессиональных образовательных организациях Смоленской области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3C596E" w:rsidP="004F0463">
            <w:pPr>
              <w:jc w:val="center"/>
              <w:rPr>
                <w:sz w:val="26"/>
                <w:szCs w:val="26"/>
              </w:rPr>
            </w:pPr>
            <w:r w:rsidRPr="003C596E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</w:t>
            </w:r>
            <w:r w:rsidRPr="003C596E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3C596E">
              <w:rPr>
                <w:sz w:val="26"/>
                <w:szCs w:val="26"/>
              </w:rPr>
              <w:t xml:space="preserve"> 2, </w:t>
            </w:r>
            <w:r w:rsidRPr="004F0463">
              <w:rPr>
                <w:sz w:val="26"/>
                <w:szCs w:val="26"/>
              </w:rPr>
              <w:t>ОГБ</w:t>
            </w:r>
            <w:r>
              <w:rPr>
                <w:sz w:val="26"/>
                <w:szCs w:val="26"/>
              </w:rPr>
              <w:t>ПОУ</w:t>
            </w:r>
            <w:r w:rsidRPr="004F0463">
              <w:rPr>
                <w:sz w:val="26"/>
                <w:szCs w:val="26"/>
              </w:rPr>
              <w:t xml:space="preserve"> «Смоленский педагогический колледж»</w:t>
            </w:r>
          </w:p>
        </w:tc>
      </w:tr>
      <w:tr w:rsidR="00933641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октябрь - декабрь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pStyle w:val="1"/>
              <w:jc w:val="center"/>
              <w:rPr>
                <w:i w:val="0"/>
                <w:iCs w:val="0"/>
                <w:szCs w:val="26"/>
              </w:rPr>
            </w:pPr>
            <w:r w:rsidRPr="004F0463">
              <w:rPr>
                <w:i w:val="0"/>
                <w:iCs w:val="0"/>
                <w:szCs w:val="26"/>
              </w:rPr>
              <w:t>Региональный конкурс «Преподаватель года» среди профессиональных образовательных организаций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933641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41" w:rsidRPr="004F0463" w:rsidRDefault="00F22D7E" w:rsidP="00F22D7E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декабрь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Совещание директоров профессиональных образовательных организаций «Итоги выполнения государственного </w:t>
            </w:r>
            <w:proofErr w:type="gramStart"/>
            <w:r w:rsidRPr="004F0463">
              <w:rPr>
                <w:sz w:val="26"/>
                <w:szCs w:val="26"/>
              </w:rPr>
              <w:t>задания  в</w:t>
            </w:r>
            <w:proofErr w:type="gramEnd"/>
            <w:r w:rsidRPr="004F0463">
              <w:rPr>
                <w:sz w:val="26"/>
                <w:szCs w:val="26"/>
              </w:rPr>
              <w:t xml:space="preserve"> 2016 году»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декабрь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Торжественное награждение победителей областного конкурса молодых ученых</w:t>
            </w:r>
          </w:p>
          <w:p w:rsidR="004F0463" w:rsidRPr="004F0463" w:rsidRDefault="004F0463" w:rsidP="004F0463">
            <w:pPr>
              <w:pStyle w:val="2"/>
              <w:jc w:val="center"/>
              <w:rPr>
                <w:sz w:val="26"/>
                <w:szCs w:val="26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pStyle w:val="2"/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Участие в научных мероприятиях, получивших поддержку в региональных конкурсах РГНФ и РФФИ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в сроки, устанавливаемые РГНФ, РФФИ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pStyle w:val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конкурс</w:t>
            </w:r>
            <w:r w:rsidR="004F0463" w:rsidRPr="004F0463">
              <w:rPr>
                <w:sz w:val="26"/>
                <w:szCs w:val="26"/>
              </w:rPr>
              <w:t xml:space="preserve"> научных проектов в области гуманитарных наук (совместно с РГНФ) и региональ</w:t>
            </w:r>
            <w:r>
              <w:rPr>
                <w:sz w:val="26"/>
                <w:szCs w:val="26"/>
              </w:rPr>
              <w:t>ный конкурс</w:t>
            </w:r>
            <w:r w:rsidR="004F0463" w:rsidRPr="004F0463">
              <w:rPr>
                <w:sz w:val="26"/>
                <w:szCs w:val="26"/>
              </w:rPr>
              <w:t xml:space="preserve"> проектов фундаментальных научных исследований (совместно с РФФИ)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4F0463" w:rsidRPr="004F0463" w:rsidTr="00592296"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в соответствии со сроками, определяемыми организатором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116739" w:rsidP="004F0463">
            <w:pPr>
              <w:pStyle w:val="a6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</w:t>
            </w:r>
            <w:proofErr w:type="gramStart"/>
            <w:r>
              <w:rPr>
                <w:sz w:val="26"/>
                <w:szCs w:val="26"/>
              </w:rPr>
              <w:t>р</w:t>
            </w:r>
            <w:r w:rsidR="004F0463" w:rsidRPr="004F0463">
              <w:rPr>
                <w:sz w:val="26"/>
                <w:szCs w:val="26"/>
              </w:rPr>
              <w:t>егионального этапа</w:t>
            </w:r>
            <w:proofErr w:type="gramEnd"/>
            <w:r w:rsidR="004F0463" w:rsidRPr="004F0463">
              <w:rPr>
                <w:sz w:val="26"/>
                <w:szCs w:val="26"/>
              </w:rPr>
              <w:t xml:space="preserve"> открытого публичного Всероссийского смотра-конкурса образовательных организаций среднего и высшего профессионального образования на лучшую организацию физкультурно-спортивной работы среди студентов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4F0463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А.В. Зенкина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63" w:rsidRPr="004F0463" w:rsidRDefault="00F22D7E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уточняется</w:t>
            </w:r>
          </w:p>
        </w:tc>
      </w:tr>
      <w:tr w:rsidR="00A61A82" w:rsidRPr="004F0463" w:rsidTr="00592296">
        <w:tc>
          <w:tcPr>
            <w:tcW w:w="14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4F0463" w:rsidRPr="004F0463" w:rsidTr="0059229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3619DA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091B1B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а</w:t>
            </w:r>
            <w:r w:rsidR="00FE1570" w:rsidRPr="004F0463">
              <w:rPr>
                <w:sz w:val="26"/>
                <w:szCs w:val="26"/>
              </w:rPr>
              <w:t>вгуст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18-я Международная учебно-тренировочная «Вахта Памяти»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B" w:rsidRPr="004F0463" w:rsidRDefault="00091B1B" w:rsidP="004F0463">
            <w:pPr>
              <w:jc w:val="center"/>
              <w:rPr>
                <w:sz w:val="26"/>
                <w:szCs w:val="26"/>
              </w:rPr>
            </w:pPr>
          </w:p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СООО «Поисковое объединение «Долг</w:t>
            </w:r>
            <w:proofErr w:type="gramStart"/>
            <w:r w:rsidRPr="004F0463">
              <w:rPr>
                <w:sz w:val="26"/>
                <w:szCs w:val="26"/>
              </w:rPr>
              <w:t>» ;</w:t>
            </w:r>
            <w:proofErr w:type="gramEnd"/>
            <w:r w:rsidRPr="004F0463">
              <w:rPr>
                <w:sz w:val="26"/>
                <w:szCs w:val="26"/>
              </w:rPr>
              <w:t xml:space="preserve"> СОГКУ «Центр патриотического воспитания и допризывной подготовки молодежи «Долг»,</w:t>
            </w:r>
          </w:p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 xml:space="preserve">И.П. </w:t>
            </w:r>
            <w:proofErr w:type="spellStart"/>
            <w:r w:rsidRPr="004F0463">
              <w:rPr>
                <w:sz w:val="26"/>
                <w:szCs w:val="26"/>
              </w:rPr>
              <w:t>Оленьчива</w:t>
            </w:r>
            <w:proofErr w:type="spellEnd"/>
          </w:p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  <w:proofErr w:type="spellStart"/>
            <w:r w:rsidRPr="004F0463">
              <w:rPr>
                <w:sz w:val="26"/>
                <w:szCs w:val="26"/>
              </w:rPr>
              <w:lastRenderedPageBreak/>
              <w:t>Ельнинский</w:t>
            </w:r>
            <w:proofErr w:type="spellEnd"/>
            <w:r w:rsidRPr="004F0463">
              <w:rPr>
                <w:sz w:val="26"/>
                <w:szCs w:val="26"/>
              </w:rPr>
              <w:t xml:space="preserve"> район</w:t>
            </w:r>
          </w:p>
        </w:tc>
      </w:tr>
    </w:tbl>
    <w:p w:rsidR="00A61A82" w:rsidRDefault="00A61A82" w:rsidP="004F0463">
      <w:pPr>
        <w:jc w:val="center"/>
        <w:rPr>
          <w:sz w:val="26"/>
          <w:szCs w:val="26"/>
        </w:rPr>
      </w:pPr>
    </w:p>
    <w:p w:rsidR="00292320" w:rsidRDefault="00292320" w:rsidP="004F0463">
      <w:pPr>
        <w:jc w:val="center"/>
        <w:rPr>
          <w:sz w:val="26"/>
          <w:szCs w:val="26"/>
        </w:rPr>
      </w:pPr>
    </w:p>
    <w:p w:rsidR="00292320" w:rsidRPr="004F0463" w:rsidRDefault="00292320" w:rsidP="004F0463">
      <w:pPr>
        <w:jc w:val="center"/>
        <w:rPr>
          <w:sz w:val="26"/>
          <w:szCs w:val="26"/>
        </w:rPr>
      </w:pPr>
    </w:p>
    <w:p w:rsidR="00FE1570" w:rsidRPr="004F0463" w:rsidRDefault="00FE1570" w:rsidP="004F0463">
      <w:pPr>
        <w:jc w:val="center"/>
        <w:rPr>
          <w:sz w:val="26"/>
          <w:szCs w:val="26"/>
        </w:rPr>
      </w:pPr>
    </w:p>
    <w:p w:rsidR="00A61A82" w:rsidRPr="00292320" w:rsidRDefault="00FE1570" w:rsidP="00292320">
      <w:pPr>
        <w:jc w:val="both"/>
        <w:rPr>
          <w:sz w:val="28"/>
          <w:szCs w:val="28"/>
        </w:rPr>
      </w:pPr>
      <w:r w:rsidRPr="00292320">
        <w:rPr>
          <w:sz w:val="28"/>
          <w:szCs w:val="28"/>
        </w:rPr>
        <w:t>Начальник Департамента</w:t>
      </w:r>
      <w:r w:rsidR="00A61A82" w:rsidRPr="00292320">
        <w:rPr>
          <w:sz w:val="28"/>
          <w:szCs w:val="28"/>
        </w:rPr>
        <w:t xml:space="preserve">               ______________</w:t>
      </w:r>
      <w:r w:rsidR="00292320">
        <w:rPr>
          <w:sz w:val="28"/>
          <w:szCs w:val="28"/>
        </w:rPr>
        <w:t>___________________________________</w:t>
      </w:r>
      <w:r w:rsidR="00A61A82" w:rsidRPr="00292320">
        <w:rPr>
          <w:sz w:val="28"/>
          <w:szCs w:val="28"/>
        </w:rPr>
        <w:t xml:space="preserve">____ </w:t>
      </w:r>
      <w:r w:rsidRPr="00292320">
        <w:rPr>
          <w:sz w:val="28"/>
          <w:szCs w:val="28"/>
        </w:rPr>
        <w:t xml:space="preserve">             </w:t>
      </w:r>
      <w:r w:rsidRPr="00292320">
        <w:rPr>
          <w:b/>
          <w:sz w:val="28"/>
          <w:szCs w:val="28"/>
        </w:rPr>
        <w:t xml:space="preserve">Л.Б. </w:t>
      </w:r>
      <w:proofErr w:type="spellStart"/>
      <w:r w:rsidRPr="00292320">
        <w:rPr>
          <w:b/>
          <w:sz w:val="28"/>
          <w:szCs w:val="28"/>
        </w:rPr>
        <w:t>Иваниченко</w:t>
      </w:r>
      <w:proofErr w:type="spellEnd"/>
    </w:p>
    <w:p w:rsidR="00D6255B" w:rsidRPr="00292320" w:rsidRDefault="00D6255B" w:rsidP="00292320">
      <w:pPr>
        <w:jc w:val="both"/>
        <w:rPr>
          <w:sz w:val="28"/>
          <w:szCs w:val="28"/>
        </w:rPr>
      </w:pPr>
    </w:p>
    <w:sectPr w:rsidR="00D6255B" w:rsidRPr="00292320" w:rsidSect="00A61A8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82"/>
    <w:rsid w:val="00091B1B"/>
    <w:rsid w:val="00116739"/>
    <w:rsid w:val="001D447F"/>
    <w:rsid w:val="00292320"/>
    <w:rsid w:val="003619DA"/>
    <w:rsid w:val="003C596E"/>
    <w:rsid w:val="00412EB0"/>
    <w:rsid w:val="004F0463"/>
    <w:rsid w:val="00592296"/>
    <w:rsid w:val="00860C85"/>
    <w:rsid w:val="00933641"/>
    <w:rsid w:val="009F2D60"/>
    <w:rsid w:val="00A42714"/>
    <w:rsid w:val="00A61A82"/>
    <w:rsid w:val="00D6255B"/>
    <w:rsid w:val="00E56D0D"/>
    <w:rsid w:val="00ED32D6"/>
    <w:rsid w:val="00F22D7E"/>
    <w:rsid w:val="00FE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31A79-8504-4E89-8A38-103EE6B3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42714"/>
    <w:pPr>
      <w:keepNext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1A8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A61A82"/>
    <w:pPr>
      <w:tabs>
        <w:tab w:val="left" w:pos="851"/>
        <w:tab w:val="left" w:pos="1418"/>
        <w:tab w:val="left" w:pos="3828"/>
      </w:tabs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A61A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FE1570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FE15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rsid w:val="00A427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A42714"/>
    <w:pPr>
      <w:jc w:val="center"/>
    </w:pPr>
  </w:style>
  <w:style w:type="character" w:customStyle="1" w:styleId="a9">
    <w:name w:val="Основной текст Знак"/>
    <w:basedOn w:val="a0"/>
    <w:link w:val="a8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714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pple-converted-space">
    <w:name w:val="apple-converted-space"/>
    <w:basedOn w:val="a0"/>
    <w:rsid w:val="003C5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10</cp:revision>
  <dcterms:created xsi:type="dcterms:W3CDTF">2015-12-03T08:02:00Z</dcterms:created>
  <dcterms:modified xsi:type="dcterms:W3CDTF">2015-12-03T12:29:00Z</dcterms:modified>
</cp:coreProperties>
</file>