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Default="00081F0A" w:rsidP="00E07A5F">
            <w:pPr>
              <w:jc w:val="center"/>
              <w:rPr>
                <w:sz w:val="26"/>
                <w:szCs w:val="26"/>
              </w:rPr>
            </w:pPr>
          </w:p>
          <w:p w:rsidR="00081F0A" w:rsidRPr="00F42A39" w:rsidRDefault="00081F0A" w:rsidP="00E07A5F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F42A39" w:rsidRDefault="00081F0A" w:rsidP="00E07A5F">
            <w:pPr>
              <w:rPr>
                <w:sz w:val="16"/>
                <w:szCs w:val="16"/>
              </w:rPr>
            </w:pPr>
          </w:p>
          <w:p w:rsidR="00081F0A" w:rsidRPr="00F42A39" w:rsidRDefault="00081F0A" w:rsidP="00E07A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081F0A" w:rsidRDefault="00081F0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ED0C78">
        <w:rPr>
          <w:b/>
          <w:i/>
          <w:sz w:val="26"/>
          <w:szCs w:val="26"/>
        </w:rPr>
        <w:t>сентябрь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2B7F36"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19580D" w:rsidTr="002B7F36">
        <w:trPr>
          <w:tblHeader/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0E069F" w:rsidRPr="0019580D" w:rsidTr="003250E5">
        <w:trPr>
          <w:jc w:val="center"/>
        </w:trPr>
        <w:tc>
          <w:tcPr>
            <w:tcW w:w="846" w:type="dxa"/>
          </w:tcPr>
          <w:p w:rsidR="000E069F" w:rsidRPr="00402817" w:rsidRDefault="000E069F" w:rsidP="0040281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402817" w:rsidRPr="00402817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четверг,</w:t>
            </w:r>
          </w:p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1 сентября</w:t>
            </w:r>
          </w:p>
        </w:tc>
        <w:tc>
          <w:tcPr>
            <w:tcW w:w="4819" w:type="dxa"/>
          </w:tcPr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52" w:type="dxa"/>
          </w:tcPr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Л.Б. Иваниченко</w:t>
            </w:r>
            <w:r w:rsidR="00402817">
              <w:rPr>
                <w:sz w:val="26"/>
                <w:szCs w:val="26"/>
              </w:rPr>
              <w:t>,</w:t>
            </w:r>
          </w:p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0E069F" w:rsidRPr="0019580D" w:rsidTr="003250E5">
        <w:trPr>
          <w:jc w:val="center"/>
        </w:trPr>
        <w:tc>
          <w:tcPr>
            <w:tcW w:w="846" w:type="dxa"/>
          </w:tcPr>
          <w:p w:rsidR="000E069F" w:rsidRPr="00402817" w:rsidRDefault="000E069F" w:rsidP="0040281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0E069F" w:rsidRPr="00402817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с</w:t>
            </w:r>
            <w:r w:rsidR="000E069F" w:rsidRPr="00402817">
              <w:rPr>
                <w:sz w:val="26"/>
                <w:szCs w:val="26"/>
              </w:rPr>
              <w:t>ентябрь</w:t>
            </w:r>
            <w:r w:rsidRPr="00402817">
              <w:rPr>
                <w:sz w:val="26"/>
                <w:szCs w:val="26"/>
              </w:rPr>
              <w:t>,</w:t>
            </w:r>
          </w:p>
          <w:p w:rsidR="000E069F" w:rsidRPr="00402817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д</w:t>
            </w:r>
            <w:r w:rsidR="000E069F" w:rsidRPr="00402817">
              <w:rPr>
                <w:sz w:val="26"/>
                <w:szCs w:val="26"/>
              </w:rPr>
              <w:t>ата уточняется</w:t>
            </w:r>
          </w:p>
        </w:tc>
        <w:tc>
          <w:tcPr>
            <w:tcW w:w="4819" w:type="dxa"/>
          </w:tcPr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 xml:space="preserve">Церемония чествования призеров Финала </w:t>
            </w:r>
            <w:r w:rsidRPr="00402817">
              <w:rPr>
                <w:sz w:val="26"/>
                <w:szCs w:val="26"/>
                <w:lang w:val="en-US"/>
              </w:rPr>
              <w:t>IV</w:t>
            </w:r>
            <w:r w:rsidRPr="00402817">
              <w:rPr>
                <w:sz w:val="26"/>
                <w:szCs w:val="26"/>
              </w:rPr>
              <w:t xml:space="preserve"> Национального чемпионата «Молодые профессионалы» (</w:t>
            </w:r>
            <w:r w:rsidRPr="00402817">
              <w:rPr>
                <w:sz w:val="26"/>
                <w:szCs w:val="26"/>
                <w:lang w:val="en-US"/>
              </w:rPr>
              <w:t>WorldskillsRussia</w:t>
            </w:r>
            <w:r w:rsidRPr="00402817">
              <w:rPr>
                <w:sz w:val="26"/>
                <w:szCs w:val="26"/>
              </w:rPr>
              <w:t>)</w:t>
            </w:r>
          </w:p>
        </w:tc>
        <w:tc>
          <w:tcPr>
            <w:tcW w:w="2552" w:type="dxa"/>
          </w:tcPr>
          <w:p w:rsidR="000E069F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Л.Б. Иваниченко</w:t>
            </w:r>
            <w:r w:rsidR="00402817">
              <w:rPr>
                <w:sz w:val="26"/>
                <w:szCs w:val="26"/>
              </w:rPr>
              <w:t>,</w:t>
            </w:r>
          </w:p>
          <w:p w:rsidR="0040281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  <w:p w:rsidR="00402817" w:rsidRPr="00402817" w:rsidRDefault="00402817" w:rsidP="004028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402817" w:rsidRPr="00402817" w:rsidRDefault="00402817" w:rsidP="00402817">
            <w:pPr>
              <w:ind w:firstLine="709"/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 xml:space="preserve">г. Смоленск, пл. Ленина, д.1, Дом Советов, 5 этаж, </w:t>
            </w:r>
            <w:r w:rsidRPr="00402817">
              <w:rPr>
                <w:color w:val="000000"/>
                <w:kern w:val="28"/>
                <w:sz w:val="26"/>
                <w:szCs w:val="26"/>
              </w:rPr>
              <w:t>конференц-зал</w:t>
            </w:r>
          </w:p>
          <w:p w:rsidR="000E069F" w:rsidRPr="00402817" w:rsidRDefault="000E069F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время уточняется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0E069F" w:rsidRPr="0019580D" w:rsidTr="00F30229">
        <w:trPr>
          <w:jc w:val="center"/>
        </w:trPr>
        <w:tc>
          <w:tcPr>
            <w:tcW w:w="846" w:type="dxa"/>
          </w:tcPr>
          <w:p w:rsidR="000E069F" w:rsidRPr="0019580D" w:rsidRDefault="000E069F" w:rsidP="000E069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402817" w:rsidRPr="00402817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четверг,</w:t>
            </w:r>
          </w:p>
          <w:p w:rsidR="000E069F" w:rsidRPr="004F0463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1 сентября</w:t>
            </w:r>
          </w:p>
        </w:tc>
        <w:tc>
          <w:tcPr>
            <w:tcW w:w="4819" w:type="dxa"/>
          </w:tcPr>
          <w:p w:rsidR="000E069F" w:rsidRPr="004F0463" w:rsidRDefault="000E069F" w:rsidP="000E069F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52" w:type="dxa"/>
          </w:tcPr>
          <w:p w:rsidR="000E069F" w:rsidRPr="004F0463" w:rsidRDefault="000E069F" w:rsidP="000E069F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Л.Б. Иваниченко</w:t>
            </w:r>
            <w:r w:rsidR="00402817">
              <w:rPr>
                <w:sz w:val="26"/>
                <w:szCs w:val="26"/>
              </w:rPr>
              <w:t>,</w:t>
            </w:r>
          </w:p>
          <w:p w:rsidR="000E069F" w:rsidRPr="004F0463" w:rsidRDefault="000E069F" w:rsidP="000E069F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0E069F" w:rsidRPr="004F0463" w:rsidRDefault="000E069F" w:rsidP="000E069F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0E069F" w:rsidRPr="0019580D" w:rsidTr="00521B1E">
        <w:trPr>
          <w:jc w:val="center"/>
        </w:trPr>
        <w:tc>
          <w:tcPr>
            <w:tcW w:w="846" w:type="dxa"/>
          </w:tcPr>
          <w:p w:rsidR="000E069F" w:rsidRDefault="000E069F" w:rsidP="000E069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843" w:type="dxa"/>
          </w:tcPr>
          <w:p w:rsidR="000E069F" w:rsidRPr="00E670D1" w:rsidRDefault="000E069F" w:rsidP="000E069F">
            <w:pPr>
              <w:jc w:val="center"/>
              <w:rPr>
                <w:sz w:val="26"/>
                <w:szCs w:val="26"/>
              </w:rPr>
            </w:pPr>
            <w:r w:rsidRPr="00E670D1">
              <w:rPr>
                <w:sz w:val="26"/>
                <w:szCs w:val="26"/>
              </w:rPr>
              <w:t>19– 25 сентября</w:t>
            </w:r>
          </w:p>
        </w:tc>
        <w:tc>
          <w:tcPr>
            <w:tcW w:w="4819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Велопробег Союзного государства «Молодежь России и Беларуси – дорога в будущее Союзного государства»</w:t>
            </w:r>
          </w:p>
        </w:tc>
        <w:tc>
          <w:tcPr>
            <w:tcW w:w="2552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Иваниченко,</w:t>
            </w:r>
          </w:p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Маршрут велопробега проходит по территории Российской Федерации и Республики Беларусь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402817" w:rsidRPr="0019580D" w:rsidTr="002B7F36">
        <w:trPr>
          <w:jc w:val="center"/>
        </w:trPr>
        <w:tc>
          <w:tcPr>
            <w:tcW w:w="846" w:type="dxa"/>
          </w:tcPr>
          <w:p w:rsidR="00402817" w:rsidRPr="00735E8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21 августа</w:t>
            </w:r>
            <w:r>
              <w:rPr>
                <w:sz w:val="26"/>
                <w:szCs w:val="26"/>
              </w:rPr>
              <w:t>-</w:t>
            </w:r>
          </w:p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2 сентября</w:t>
            </w:r>
          </w:p>
          <w:p w:rsidR="00402817" w:rsidRPr="007C1940" w:rsidRDefault="00402817" w:rsidP="00402817">
            <w:pPr>
              <w:rPr>
                <w:sz w:val="26"/>
                <w:szCs w:val="26"/>
              </w:rPr>
            </w:pPr>
          </w:p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402817" w:rsidRPr="007C1940" w:rsidRDefault="00402817" w:rsidP="00402817">
            <w:pPr>
              <w:jc w:val="center"/>
              <w:rPr>
                <w:rFonts w:eastAsia="MS Mincho"/>
                <w:sz w:val="26"/>
                <w:szCs w:val="26"/>
              </w:rPr>
            </w:pPr>
            <w:r w:rsidRPr="007C1940">
              <w:rPr>
                <w:rFonts w:eastAsia="MS Mincho"/>
                <w:sz w:val="26"/>
                <w:szCs w:val="26"/>
              </w:rPr>
              <w:t>Всероссийские молодежные исторические квесты:</w:t>
            </w:r>
          </w:p>
          <w:p w:rsidR="00402817" w:rsidRPr="007C1940" w:rsidRDefault="00402817" w:rsidP="00402817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rFonts w:eastAsia="MS Mincho"/>
                <w:sz w:val="26"/>
                <w:szCs w:val="26"/>
              </w:rPr>
              <w:t>- «Курская дуга»</w:t>
            </w:r>
          </w:p>
          <w:p w:rsidR="00402817" w:rsidRPr="007C1940" w:rsidRDefault="00402817" w:rsidP="00402817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rFonts w:eastAsia="MS Mincho"/>
                <w:sz w:val="26"/>
                <w:szCs w:val="26"/>
              </w:rPr>
              <w:t>- «Дальневосточная Победа»</w:t>
            </w:r>
          </w:p>
        </w:tc>
        <w:tc>
          <w:tcPr>
            <w:tcW w:w="2552" w:type="dxa"/>
          </w:tcPr>
          <w:p w:rsidR="0040281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6C4B6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6C4B6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г. Смоленск</w:t>
            </w:r>
          </w:p>
        </w:tc>
      </w:tr>
      <w:tr w:rsidR="000E069F" w:rsidRPr="0019580D" w:rsidTr="002B7F36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E069F" w:rsidRPr="00735E87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402817" w:rsidRPr="00402817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четверг,</w:t>
            </w:r>
          </w:p>
          <w:p w:rsidR="000E069F" w:rsidRPr="00F0046F" w:rsidRDefault="00402817" w:rsidP="00402817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1 сентября</w:t>
            </w:r>
          </w:p>
        </w:tc>
        <w:tc>
          <w:tcPr>
            <w:tcW w:w="4819" w:type="dxa"/>
          </w:tcPr>
          <w:p w:rsidR="000E069F" w:rsidRPr="00F0046F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знаний</w:t>
            </w:r>
          </w:p>
        </w:tc>
        <w:tc>
          <w:tcPr>
            <w:tcW w:w="2552" w:type="dxa"/>
          </w:tcPr>
          <w:p w:rsidR="000E069F" w:rsidRPr="00F0046F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0E069F" w:rsidRPr="00F0046F" w:rsidRDefault="000E069F" w:rsidP="00410F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профессиональн</w:t>
            </w:r>
            <w:bookmarkStart w:id="0" w:name="_GoBack"/>
            <w:bookmarkEnd w:id="0"/>
            <w:r>
              <w:rPr>
                <w:sz w:val="26"/>
                <w:szCs w:val="26"/>
              </w:rPr>
              <w:t>ые образовательные организации</w:t>
            </w:r>
          </w:p>
        </w:tc>
      </w:tr>
      <w:tr w:rsidR="00402817" w:rsidRPr="0019580D" w:rsidTr="002B7F36">
        <w:trPr>
          <w:jc w:val="center"/>
        </w:trPr>
        <w:tc>
          <w:tcPr>
            <w:tcW w:w="846" w:type="dxa"/>
          </w:tcPr>
          <w:p w:rsidR="00402817" w:rsidRPr="00735E8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3-13 сентября</w:t>
            </w:r>
          </w:p>
        </w:tc>
        <w:tc>
          <w:tcPr>
            <w:tcW w:w="4819" w:type="dxa"/>
          </w:tcPr>
          <w:p w:rsidR="00402817" w:rsidRPr="007C1940" w:rsidRDefault="00402817" w:rsidP="00402817">
            <w:pPr>
              <w:jc w:val="center"/>
              <w:rPr>
                <w:rFonts w:eastAsia="MS Mincho"/>
                <w:sz w:val="26"/>
                <w:szCs w:val="26"/>
              </w:rPr>
            </w:pPr>
            <w:r w:rsidRPr="007C1940">
              <w:rPr>
                <w:rFonts w:eastAsia="MS Mincho"/>
                <w:sz w:val="26"/>
                <w:szCs w:val="26"/>
              </w:rPr>
              <w:t>Межрегиональная «Вахта Памяти»</w:t>
            </w:r>
          </w:p>
        </w:tc>
        <w:tc>
          <w:tcPr>
            <w:tcW w:w="2552" w:type="dxa"/>
          </w:tcPr>
          <w:p w:rsidR="0040281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И.П. Оленьчива</w:t>
            </w:r>
            <w:r w:rsidRPr="007C1940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40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Рославльский район Смоленской области</w:t>
            </w:r>
          </w:p>
        </w:tc>
      </w:tr>
      <w:tr w:rsidR="000E069F" w:rsidRPr="0019580D" w:rsidTr="002B7F36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1843" w:type="dxa"/>
          </w:tcPr>
          <w:p w:rsidR="000E069F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0E069F">
              <w:rPr>
                <w:sz w:val="26"/>
                <w:szCs w:val="26"/>
              </w:rPr>
              <w:t xml:space="preserve">реда, </w:t>
            </w:r>
          </w:p>
          <w:p w:rsidR="000E069F" w:rsidRPr="00F42A39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сентября</w:t>
            </w:r>
          </w:p>
        </w:tc>
        <w:tc>
          <w:tcPr>
            <w:tcW w:w="4819" w:type="dxa"/>
          </w:tcPr>
          <w:p w:rsidR="000E069F" w:rsidRPr="00F42A39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Совещание с руководителями образовательных учреждений</w:t>
            </w:r>
          </w:p>
        </w:tc>
        <w:tc>
          <w:tcPr>
            <w:tcW w:w="2552" w:type="dxa"/>
          </w:tcPr>
          <w:p w:rsidR="000E069F" w:rsidRPr="00F42A39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Е.А. </w:t>
            </w:r>
            <w:r w:rsidR="000E069F">
              <w:rPr>
                <w:sz w:val="26"/>
                <w:szCs w:val="26"/>
              </w:rPr>
              <w:t xml:space="preserve">Корнеева </w:t>
            </w:r>
          </w:p>
        </w:tc>
        <w:tc>
          <w:tcPr>
            <w:tcW w:w="4540" w:type="dxa"/>
          </w:tcPr>
          <w:p w:rsidR="00402817" w:rsidRDefault="000E069F" w:rsidP="00410F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СОГБУ «Центр психолого-медико-социального сопровождения детей и семей», г. Смоленск,</w:t>
            </w:r>
          </w:p>
          <w:p w:rsidR="000E069F" w:rsidRPr="00F42A39" w:rsidRDefault="000E069F" w:rsidP="00410F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Неверовского, </w:t>
            </w:r>
            <w:r w:rsidR="00402817">
              <w:rPr>
                <w:sz w:val="26"/>
                <w:szCs w:val="26"/>
              </w:rPr>
              <w:t xml:space="preserve">д. </w:t>
            </w:r>
            <w:r>
              <w:rPr>
                <w:sz w:val="26"/>
                <w:szCs w:val="26"/>
              </w:rPr>
              <w:t>26</w:t>
            </w:r>
            <w:r w:rsidR="00402817">
              <w:rPr>
                <w:sz w:val="26"/>
                <w:szCs w:val="26"/>
              </w:rPr>
              <w:t>,   11.00 ч.</w:t>
            </w:r>
          </w:p>
        </w:tc>
      </w:tr>
      <w:tr w:rsidR="000E069F" w:rsidRPr="0019580D" w:rsidTr="002B7F36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E069F" w:rsidRPr="00735E87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40281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четверг, </w:t>
            </w:r>
          </w:p>
          <w:p w:rsidR="000E069F" w:rsidRPr="00F0046F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 </w:t>
            </w:r>
            <w:r w:rsidRPr="00F0046F">
              <w:rPr>
                <w:sz w:val="26"/>
                <w:szCs w:val="26"/>
              </w:rPr>
              <w:t>сентябр</w:t>
            </w:r>
            <w:r>
              <w:rPr>
                <w:sz w:val="26"/>
                <w:szCs w:val="26"/>
              </w:rPr>
              <w:t>я</w:t>
            </w:r>
            <w:r w:rsidRPr="00F0046F">
              <w:rPr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</w:tcPr>
          <w:p w:rsidR="000E069F" w:rsidRPr="00F0046F" w:rsidRDefault="000E069F" w:rsidP="000E069F">
            <w:pPr>
              <w:jc w:val="center"/>
              <w:rPr>
                <w:sz w:val="26"/>
                <w:szCs w:val="26"/>
              </w:rPr>
            </w:pPr>
            <w:r w:rsidRPr="00F0046F">
              <w:rPr>
                <w:sz w:val="26"/>
                <w:szCs w:val="26"/>
              </w:rPr>
              <w:t>Проведение заседания Совета молодых ученых Смоленской области</w:t>
            </w:r>
          </w:p>
        </w:tc>
        <w:tc>
          <w:tcPr>
            <w:tcW w:w="2552" w:type="dxa"/>
          </w:tcPr>
          <w:p w:rsidR="000E069F" w:rsidRPr="00F0046F" w:rsidRDefault="000E069F" w:rsidP="000E069F">
            <w:pPr>
              <w:jc w:val="center"/>
              <w:rPr>
                <w:sz w:val="26"/>
                <w:szCs w:val="26"/>
              </w:rPr>
            </w:pPr>
            <w:r w:rsidRPr="00F0046F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402817" w:rsidRDefault="000E069F" w:rsidP="00410FBF">
            <w:pPr>
              <w:jc w:val="center"/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</w:pPr>
            <w:r w:rsidRPr="00F0046F">
              <w:rPr>
                <w:sz w:val="26"/>
                <w:szCs w:val="26"/>
              </w:rPr>
              <w:t>ФГБОУ ВО «Смоленская государственная академия физической культуры, спорта и туризма</w:t>
            </w:r>
            <w:r w:rsidRPr="00402817">
              <w:rPr>
                <w:sz w:val="26"/>
                <w:szCs w:val="26"/>
              </w:rPr>
              <w:t>»</w:t>
            </w:r>
            <w:r w:rsidR="00402817" w:rsidRPr="00402817">
              <w:rPr>
                <w:sz w:val="26"/>
                <w:szCs w:val="26"/>
              </w:rPr>
              <w:t>,</w:t>
            </w:r>
          </w:p>
          <w:p w:rsidR="00410FBF" w:rsidRDefault="00402817" w:rsidP="00410FB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402817">
              <w:rPr>
                <w:color w:val="000000"/>
                <w:sz w:val="26"/>
                <w:szCs w:val="26"/>
                <w:shd w:val="clear" w:color="auto" w:fill="FFFFFF"/>
              </w:rPr>
              <w:t>г. Смоленск, пр. Гагарина, д. 23</w:t>
            </w:r>
            <w:r w:rsidR="00410FBF"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0E069F" w:rsidRPr="00F0046F" w:rsidRDefault="00410FB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0E069F" w:rsidRPr="0019580D" w:rsidTr="00F44B3D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0E069F" w:rsidRPr="00735E87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410FBF" w:rsidRDefault="00410FB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вторник, </w:t>
            </w:r>
          </w:p>
          <w:p w:rsidR="000E069F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сентября</w:t>
            </w:r>
          </w:p>
        </w:tc>
        <w:tc>
          <w:tcPr>
            <w:tcW w:w="4819" w:type="dxa"/>
          </w:tcPr>
          <w:p w:rsidR="000E069F" w:rsidRPr="006C3011" w:rsidRDefault="000E069F" w:rsidP="000E069F">
            <w:pPr>
              <w:jc w:val="center"/>
              <w:rPr>
                <w:sz w:val="26"/>
                <w:szCs w:val="26"/>
              </w:rPr>
            </w:pPr>
            <w:r w:rsidRPr="006C3011">
              <w:rPr>
                <w:sz w:val="26"/>
                <w:szCs w:val="26"/>
              </w:rPr>
              <w:t>Заседание регионального экспертного совета РГНФ</w:t>
            </w:r>
          </w:p>
        </w:tc>
        <w:tc>
          <w:tcPr>
            <w:tcW w:w="2552" w:type="dxa"/>
          </w:tcPr>
          <w:p w:rsidR="000E069F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  <w:shd w:val="clear" w:color="auto" w:fill="auto"/>
          </w:tcPr>
          <w:p w:rsidR="000E069F" w:rsidRDefault="000E069F" w:rsidP="00410F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ОУ ВО «Смоленский гуманитарный университет»</w:t>
            </w:r>
            <w:r w:rsidR="00402817">
              <w:rPr>
                <w:sz w:val="26"/>
                <w:szCs w:val="26"/>
              </w:rPr>
              <w:t xml:space="preserve">, </w:t>
            </w:r>
            <w:r w:rsidR="00402817" w:rsidRPr="00402817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Герцена, д. 2</w:t>
            </w:r>
            <w:r w:rsidR="00410FBF"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410FBF"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0E069F" w:rsidRPr="0019580D" w:rsidTr="00F44B3D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0E069F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410FBF" w:rsidRDefault="00410FBF" w:rsidP="00410F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0E069F" w:rsidRPr="00DC31A6" w:rsidRDefault="000E069F" w:rsidP="00410FBF">
            <w:pPr>
              <w:jc w:val="center"/>
              <w:rPr>
                <w:sz w:val="26"/>
                <w:szCs w:val="26"/>
              </w:rPr>
            </w:pPr>
            <w:r w:rsidRPr="00DC31A6">
              <w:rPr>
                <w:sz w:val="26"/>
                <w:szCs w:val="26"/>
              </w:rPr>
              <w:t xml:space="preserve">21 сентября </w:t>
            </w:r>
          </w:p>
        </w:tc>
        <w:tc>
          <w:tcPr>
            <w:tcW w:w="4819" w:type="dxa"/>
          </w:tcPr>
          <w:p w:rsidR="000E069F" w:rsidRPr="00DC31A6" w:rsidRDefault="000E069F" w:rsidP="000E069F">
            <w:pPr>
              <w:jc w:val="center"/>
              <w:rPr>
                <w:sz w:val="26"/>
                <w:szCs w:val="26"/>
              </w:rPr>
            </w:pPr>
            <w:r w:rsidRPr="00DC31A6">
              <w:rPr>
                <w:sz w:val="26"/>
                <w:szCs w:val="26"/>
              </w:rPr>
              <w:t>Военно-историческая игра, посвящённая 73-й годовщине освобождения Смоленска от немецко-фашистских захватчиков «Мы дедов своих достойные внуки»</w:t>
            </w:r>
          </w:p>
        </w:tc>
        <w:tc>
          <w:tcPr>
            <w:tcW w:w="2552" w:type="dxa"/>
          </w:tcPr>
          <w:p w:rsidR="000E069F" w:rsidRPr="005700E2" w:rsidRDefault="000E069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  <w:shd w:val="clear" w:color="auto" w:fill="auto"/>
          </w:tcPr>
          <w:p w:rsidR="000E069F" w:rsidRPr="00DC31A6" w:rsidRDefault="00410FBF" w:rsidP="00410FBF">
            <w:pPr>
              <w:ind w:right="-5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E069F" w:rsidRPr="00DC31A6">
              <w:rPr>
                <w:sz w:val="26"/>
                <w:szCs w:val="26"/>
              </w:rPr>
              <w:t>бразовательно-оздоровительный центр «СТАРТ» (г.</w:t>
            </w:r>
            <w:r>
              <w:rPr>
                <w:sz w:val="26"/>
                <w:szCs w:val="26"/>
              </w:rPr>
              <w:t xml:space="preserve"> </w:t>
            </w:r>
            <w:r w:rsidR="000E069F" w:rsidRPr="00DC31A6">
              <w:rPr>
                <w:sz w:val="26"/>
                <w:szCs w:val="26"/>
              </w:rPr>
              <w:t>Смоленск, Красный бор)</w:t>
            </w:r>
            <w:r>
              <w:rPr>
                <w:sz w:val="26"/>
                <w:szCs w:val="26"/>
              </w:rPr>
              <w:t xml:space="preserve">, </w:t>
            </w:r>
            <w:r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0E069F" w:rsidRPr="0019580D" w:rsidTr="009571CD">
        <w:trPr>
          <w:jc w:val="center"/>
        </w:trPr>
        <w:tc>
          <w:tcPr>
            <w:tcW w:w="846" w:type="dxa"/>
          </w:tcPr>
          <w:p w:rsidR="000E069F" w:rsidRPr="00735E87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0E069F" w:rsidRPr="00735E87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0E069F" w:rsidRPr="005461F8" w:rsidRDefault="00410FBF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0E069F" w:rsidRPr="005461F8">
              <w:rPr>
                <w:sz w:val="26"/>
                <w:szCs w:val="26"/>
              </w:rPr>
              <w:t>ентябрь</w:t>
            </w:r>
            <w:r>
              <w:rPr>
                <w:sz w:val="26"/>
                <w:szCs w:val="26"/>
              </w:rPr>
              <w:t>,</w:t>
            </w:r>
          </w:p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lastRenderedPageBreak/>
              <w:t>дата уточняется</w:t>
            </w:r>
          </w:p>
        </w:tc>
        <w:tc>
          <w:tcPr>
            <w:tcW w:w="4819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  <w:lang w:val="en-US"/>
              </w:rPr>
              <w:lastRenderedPageBreak/>
              <w:t>I</w:t>
            </w:r>
            <w:r w:rsidRPr="005461F8">
              <w:rPr>
                <w:sz w:val="26"/>
                <w:szCs w:val="26"/>
              </w:rPr>
              <w:t xml:space="preserve"> региональный чемпионат по интеллектуальной игре «Что? Где? </w:t>
            </w:r>
            <w:r w:rsidRPr="005461F8">
              <w:rPr>
                <w:sz w:val="26"/>
                <w:szCs w:val="26"/>
              </w:rPr>
              <w:lastRenderedPageBreak/>
              <w:t>Когда?» среди обучающихся средних общеобразовательных учреждений и профессиональных образовательных организаций Смоленской области</w:t>
            </w:r>
          </w:p>
        </w:tc>
        <w:tc>
          <w:tcPr>
            <w:tcW w:w="2552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lastRenderedPageBreak/>
              <w:t>А.В. Андреева</w:t>
            </w:r>
          </w:p>
        </w:tc>
        <w:tc>
          <w:tcPr>
            <w:tcW w:w="4540" w:type="dxa"/>
          </w:tcPr>
          <w:p w:rsidR="00410FBF" w:rsidRDefault="000E069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ОГБПОУ «Смоленский педагогический колледж</w:t>
            </w:r>
            <w:r w:rsidRPr="00410FBF">
              <w:rPr>
                <w:sz w:val="26"/>
                <w:szCs w:val="26"/>
              </w:rPr>
              <w:t>»</w:t>
            </w:r>
            <w:r w:rsidR="00410FBF" w:rsidRPr="00410FBF">
              <w:rPr>
                <w:sz w:val="26"/>
                <w:szCs w:val="26"/>
              </w:rPr>
              <w:t xml:space="preserve">, </w:t>
            </w:r>
            <w:r w:rsidRPr="00410FBF">
              <w:rPr>
                <w:sz w:val="26"/>
                <w:szCs w:val="26"/>
              </w:rPr>
              <w:t xml:space="preserve"> </w:t>
            </w:r>
          </w:p>
          <w:p w:rsidR="00410FBF" w:rsidRPr="00410FBF" w:rsidRDefault="00410FBF" w:rsidP="00410FBF">
            <w:pPr>
              <w:jc w:val="center"/>
              <w:rPr>
                <w:sz w:val="26"/>
                <w:szCs w:val="26"/>
              </w:rPr>
            </w:pPr>
            <w:r w:rsidRPr="00410FBF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г. Смоленск, ул. Раевского, д. 2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0E069F" w:rsidRPr="005461F8" w:rsidRDefault="000E069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0E069F" w:rsidRPr="0019580D" w:rsidTr="009571CD">
        <w:trPr>
          <w:jc w:val="center"/>
        </w:trPr>
        <w:tc>
          <w:tcPr>
            <w:tcW w:w="846" w:type="dxa"/>
          </w:tcPr>
          <w:p w:rsidR="000E069F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1843" w:type="dxa"/>
          </w:tcPr>
          <w:p w:rsidR="00410FBF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 xml:space="preserve">сентябрь, </w:t>
            </w:r>
          </w:p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Реализация проекта (заочного) «Имена» среди обучающихся ПОО Смоленской области, посвященного Году российского кино</w:t>
            </w:r>
          </w:p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410FBF" w:rsidRDefault="00410FB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ОГБПОУ «Смоленский педагогический колледж</w:t>
            </w:r>
            <w:r w:rsidRPr="00410FBF">
              <w:rPr>
                <w:sz w:val="26"/>
                <w:szCs w:val="26"/>
              </w:rPr>
              <w:t xml:space="preserve">»,  </w:t>
            </w:r>
          </w:p>
          <w:p w:rsidR="00410FBF" w:rsidRPr="00410FBF" w:rsidRDefault="00410FBF" w:rsidP="00410FBF">
            <w:pPr>
              <w:jc w:val="center"/>
              <w:rPr>
                <w:sz w:val="26"/>
                <w:szCs w:val="26"/>
              </w:rPr>
            </w:pPr>
            <w:r w:rsidRPr="00410FBF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 2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0E069F" w:rsidRPr="005461F8" w:rsidRDefault="00410FB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0E069F" w:rsidRPr="0019580D" w:rsidTr="009571CD">
        <w:trPr>
          <w:jc w:val="center"/>
        </w:trPr>
        <w:tc>
          <w:tcPr>
            <w:tcW w:w="846" w:type="dxa"/>
          </w:tcPr>
          <w:p w:rsidR="000E069F" w:rsidRDefault="00402817" w:rsidP="000E0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1843" w:type="dxa"/>
          </w:tcPr>
          <w:p w:rsidR="00410FBF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 xml:space="preserve">сентябрь, </w:t>
            </w:r>
          </w:p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Проведение семинара-совещания с директорами образовательных организаций дополнительного образования детей на тему «Духовно-нравственные традиции и православная культура в системе дополнительного образования детей»</w:t>
            </w:r>
          </w:p>
        </w:tc>
        <w:tc>
          <w:tcPr>
            <w:tcW w:w="2552" w:type="dxa"/>
          </w:tcPr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 xml:space="preserve">А.В. Андреева, </w:t>
            </w:r>
          </w:p>
          <w:p w:rsidR="000E069F" w:rsidRPr="005461F8" w:rsidRDefault="000E069F" w:rsidP="000E069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540" w:type="dxa"/>
          </w:tcPr>
          <w:p w:rsidR="00410FBF" w:rsidRDefault="000E069F" w:rsidP="00410FBF">
            <w:pPr>
              <w:jc w:val="center"/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</w:pPr>
            <w:r w:rsidRPr="005461F8">
              <w:rPr>
                <w:sz w:val="26"/>
                <w:szCs w:val="26"/>
              </w:rPr>
              <w:t>ГАУ ДПО СОИРО</w:t>
            </w:r>
            <w:r w:rsidRPr="00410FBF">
              <w:rPr>
                <w:sz w:val="26"/>
                <w:szCs w:val="26"/>
              </w:rPr>
              <w:t>,</w:t>
            </w:r>
            <w:r w:rsidR="00410FBF" w:rsidRPr="00410FBF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410FBF" w:rsidRPr="00410FBF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0E069F" w:rsidRPr="00410FBF" w:rsidRDefault="00410FBF" w:rsidP="00410FBF">
            <w:pPr>
              <w:jc w:val="center"/>
              <w:rPr>
                <w:sz w:val="26"/>
                <w:szCs w:val="26"/>
              </w:rPr>
            </w:pPr>
            <w:r w:rsidRPr="00410FBF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Октябрьской революции, д. 20А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0E069F" w:rsidRPr="005461F8" w:rsidRDefault="000E069F" w:rsidP="00410FBF">
            <w:pPr>
              <w:jc w:val="center"/>
              <w:rPr>
                <w:sz w:val="26"/>
                <w:szCs w:val="26"/>
              </w:rPr>
            </w:pPr>
            <w:r w:rsidRPr="005461F8">
              <w:rPr>
                <w:sz w:val="26"/>
                <w:szCs w:val="26"/>
              </w:rPr>
              <w:t>время уточняется</w:t>
            </w:r>
          </w:p>
        </w:tc>
      </w:tr>
      <w:tr w:rsidR="00402817" w:rsidRPr="0019580D" w:rsidTr="009571CD">
        <w:trPr>
          <w:jc w:val="center"/>
        </w:trPr>
        <w:tc>
          <w:tcPr>
            <w:tcW w:w="846" w:type="dxa"/>
          </w:tcPr>
          <w:p w:rsidR="0040281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1843" w:type="dxa"/>
          </w:tcPr>
          <w:p w:rsidR="00402817" w:rsidRDefault="00402817" w:rsidP="004028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воскресенье,</w:t>
            </w:r>
          </w:p>
          <w:p w:rsidR="00402817" w:rsidRPr="007C1940" w:rsidRDefault="00402817" w:rsidP="00402817">
            <w:pPr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25 сентября</w:t>
            </w:r>
          </w:p>
        </w:tc>
        <w:tc>
          <w:tcPr>
            <w:tcW w:w="4819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Серия патриотических мероприятий, посвященных Дню освобождения Смоленщины от немецко-фашистских захватчиков</w:t>
            </w:r>
          </w:p>
        </w:tc>
        <w:tc>
          <w:tcPr>
            <w:tcW w:w="2552" w:type="dxa"/>
          </w:tcPr>
          <w:p w:rsidR="00402817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И.П. Оленьчива</w:t>
            </w:r>
            <w:r w:rsidRPr="007C1940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40" w:type="dxa"/>
          </w:tcPr>
          <w:p w:rsidR="00402817" w:rsidRPr="007C1940" w:rsidRDefault="00402817" w:rsidP="00402817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МО Смоленской области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4C304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4C304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E069F" w:rsidRPr="0019580D" w:rsidTr="002B7F36">
        <w:trPr>
          <w:jc w:val="center"/>
        </w:trPr>
        <w:tc>
          <w:tcPr>
            <w:tcW w:w="846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1-4 сентября</w:t>
            </w:r>
          </w:p>
        </w:tc>
        <w:tc>
          <w:tcPr>
            <w:tcW w:w="4819" w:type="dxa"/>
          </w:tcPr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rFonts w:eastAsia="MS Mincho"/>
                <w:sz w:val="26"/>
                <w:szCs w:val="26"/>
              </w:rPr>
              <w:t xml:space="preserve">Областная патриотическая акция «Огненные деревни» (автопробег по маршруту сожженных во время ВОВ деревень Смоленской области </w:t>
            </w:r>
            <w:r>
              <w:rPr>
                <w:rFonts w:eastAsia="MS Mincho"/>
                <w:sz w:val="26"/>
                <w:szCs w:val="26"/>
              </w:rPr>
              <w:t>и благоустройство памятных мест</w:t>
            </w:r>
            <w:r w:rsidRPr="007C1940">
              <w:rPr>
                <w:rFonts w:eastAsia="MS Mincho"/>
                <w:sz w:val="26"/>
                <w:szCs w:val="26"/>
              </w:rPr>
              <w:t>)</w:t>
            </w:r>
          </w:p>
        </w:tc>
        <w:tc>
          <w:tcPr>
            <w:tcW w:w="2552" w:type="dxa"/>
          </w:tcPr>
          <w:p w:rsidR="000E069F" w:rsidRPr="007C1940" w:rsidRDefault="000E069F" w:rsidP="000E069F">
            <w:pPr>
              <w:jc w:val="center"/>
              <w:rPr>
                <w:rFonts w:eastAsia="MS Mincho"/>
                <w:sz w:val="26"/>
                <w:szCs w:val="26"/>
              </w:rPr>
            </w:pPr>
            <w:r w:rsidRPr="007C1940">
              <w:rPr>
                <w:rFonts w:eastAsia="MS Mincho"/>
                <w:sz w:val="26"/>
                <w:szCs w:val="26"/>
              </w:rPr>
              <w:t>СООО «ПО «Долг»</w:t>
            </w:r>
          </w:p>
          <w:p w:rsidR="000E069F" w:rsidRPr="007C1940" w:rsidRDefault="000E069F" w:rsidP="000E069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СОГКУ «Центр патриотического воспитания и допризывной подготовки молодежи «Долг»</w:t>
            </w:r>
          </w:p>
        </w:tc>
        <w:tc>
          <w:tcPr>
            <w:tcW w:w="4540" w:type="dxa"/>
          </w:tcPr>
          <w:p w:rsidR="000E069F" w:rsidRPr="007C1940" w:rsidRDefault="000E069F" w:rsidP="000E069F">
            <w:pPr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Краснинский, Демидовский, Смоленский, Кардымовский, Велижский, Руднянский районы Смоленской области</w:t>
            </w: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081F0A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B378F0">
        <w:rPr>
          <w:sz w:val="28"/>
          <w:szCs w:val="28"/>
        </w:rPr>
        <w:t xml:space="preserve">ачальник Департамента                                                  </w:t>
      </w:r>
      <w:r>
        <w:rPr>
          <w:sz w:val="28"/>
          <w:szCs w:val="28"/>
        </w:rPr>
        <w:t xml:space="preserve">                     </w:t>
      </w:r>
      <w:r w:rsidRPr="00B378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</w:t>
      </w:r>
      <w:r w:rsidRPr="00B378F0"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B7D" w:rsidRDefault="007B6B7D">
      <w:r>
        <w:separator/>
      </w:r>
    </w:p>
  </w:endnote>
  <w:endnote w:type="continuationSeparator" w:id="0">
    <w:p w:rsidR="007B6B7D" w:rsidRDefault="007B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B7D" w:rsidRDefault="007B6B7D">
      <w:r>
        <w:separator/>
      </w:r>
    </w:p>
  </w:footnote>
  <w:footnote w:type="continuationSeparator" w:id="0">
    <w:p w:rsidR="007B6B7D" w:rsidRDefault="007B6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81F0A"/>
    <w:rsid w:val="000E069F"/>
    <w:rsid w:val="000F30D2"/>
    <w:rsid w:val="00150BAB"/>
    <w:rsid w:val="00155642"/>
    <w:rsid w:val="001B0E69"/>
    <w:rsid w:val="002456DF"/>
    <w:rsid w:val="00284112"/>
    <w:rsid w:val="002B7F36"/>
    <w:rsid w:val="00385CB3"/>
    <w:rsid w:val="003B159A"/>
    <w:rsid w:val="00402817"/>
    <w:rsid w:val="00410FBF"/>
    <w:rsid w:val="00432EFD"/>
    <w:rsid w:val="00472F20"/>
    <w:rsid w:val="004D79CA"/>
    <w:rsid w:val="004E25E6"/>
    <w:rsid w:val="005A593F"/>
    <w:rsid w:val="005B2E70"/>
    <w:rsid w:val="005C322D"/>
    <w:rsid w:val="00636FDA"/>
    <w:rsid w:val="006C3011"/>
    <w:rsid w:val="00703AB5"/>
    <w:rsid w:val="00735E87"/>
    <w:rsid w:val="0074512D"/>
    <w:rsid w:val="007A482F"/>
    <w:rsid w:val="007B6B7D"/>
    <w:rsid w:val="007B6EDD"/>
    <w:rsid w:val="00873EBD"/>
    <w:rsid w:val="008E6498"/>
    <w:rsid w:val="00905F58"/>
    <w:rsid w:val="009144B8"/>
    <w:rsid w:val="0093715B"/>
    <w:rsid w:val="009747E7"/>
    <w:rsid w:val="0098274B"/>
    <w:rsid w:val="009D0BE9"/>
    <w:rsid w:val="009E535F"/>
    <w:rsid w:val="00A740AB"/>
    <w:rsid w:val="00AC043F"/>
    <w:rsid w:val="00AE1028"/>
    <w:rsid w:val="00BC238F"/>
    <w:rsid w:val="00BC5104"/>
    <w:rsid w:val="00C34E98"/>
    <w:rsid w:val="00C601A7"/>
    <w:rsid w:val="00CD5B5D"/>
    <w:rsid w:val="00D16768"/>
    <w:rsid w:val="00D55E6B"/>
    <w:rsid w:val="00D65C94"/>
    <w:rsid w:val="00D73BCE"/>
    <w:rsid w:val="00D91594"/>
    <w:rsid w:val="00E04AA9"/>
    <w:rsid w:val="00E5512C"/>
    <w:rsid w:val="00E715A7"/>
    <w:rsid w:val="00ED0C78"/>
    <w:rsid w:val="00ED5D25"/>
    <w:rsid w:val="00EE2438"/>
    <w:rsid w:val="00F44B3D"/>
    <w:rsid w:val="00F57192"/>
    <w:rsid w:val="00FD6009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49B92-95F0-4575-983C-3412A0CA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48</cp:revision>
  <dcterms:created xsi:type="dcterms:W3CDTF">2016-05-06T08:41:00Z</dcterms:created>
  <dcterms:modified xsi:type="dcterms:W3CDTF">2016-07-29T14:05:00Z</dcterms:modified>
</cp:coreProperties>
</file>