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Default="00081F0A" w:rsidP="00E07A5F">
            <w:pPr>
              <w:jc w:val="center"/>
              <w:rPr>
                <w:sz w:val="26"/>
                <w:szCs w:val="26"/>
              </w:rPr>
            </w:pPr>
          </w:p>
          <w:p w:rsidR="00081F0A" w:rsidRPr="00F42A39" w:rsidRDefault="00081F0A" w:rsidP="00E07A5F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283326" w:rsidRDefault="00081F0A" w:rsidP="00E07A5F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283326" w:rsidRDefault="00081F0A" w:rsidP="00E07A5F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 w:rsidRPr="00143871">
              <w:rPr>
                <w:b/>
                <w:sz w:val="26"/>
                <w:szCs w:val="26"/>
              </w:rPr>
              <w:t>О.В. Окунева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F42A39" w:rsidRDefault="00081F0A" w:rsidP="00E07A5F">
            <w:pPr>
              <w:rPr>
                <w:sz w:val="16"/>
                <w:szCs w:val="16"/>
              </w:rPr>
            </w:pPr>
          </w:p>
          <w:p w:rsidR="00081F0A" w:rsidRPr="00F42A39" w:rsidRDefault="00081F0A" w:rsidP="00E07A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Pr="00F42A39">
              <w:rPr>
                <w:sz w:val="26"/>
                <w:szCs w:val="26"/>
              </w:rPr>
              <w:t>_____201</w:t>
            </w:r>
            <w:r>
              <w:rPr>
                <w:sz w:val="26"/>
                <w:szCs w:val="26"/>
              </w:rPr>
              <w:t>6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081F0A" w:rsidRDefault="00081F0A" w:rsidP="00081F0A">
      <w:pPr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 w:rsidR="00472F20">
        <w:rPr>
          <w:b/>
          <w:i/>
          <w:sz w:val="26"/>
          <w:szCs w:val="26"/>
        </w:rPr>
        <w:t>август</w:t>
      </w:r>
      <w:r w:rsidRPr="00E129CD">
        <w:rPr>
          <w:b/>
          <w:i/>
          <w:sz w:val="26"/>
          <w:szCs w:val="26"/>
        </w:rPr>
        <w:t xml:space="preserve"> </w:t>
      </w:r>
      <w:r w:rsidRPr="00E129CD">
        <w:rPr>
          <w:b/>
          <w:sz w:val="26"/>
          <w:szCs w:val="26"/>
        </w:rPr>
        <w:t>2016 года</w:t>
      </w:r>
    </w:p>
    <w:p w:rsidR="00081F0A" w:rsidRPr="00E129CD" w:rsidRDefault="00081F0A" w:rsidP="00081F0A">
      <w:pPr>
        <w:jc w:val="center"/>
        <w:rPr>
          <w:sz w:val="26"/>
          <w:szCs w:val="26"/>
          <w:vertAlign w:val="superscript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843"/>
        <w:gridCol w:w="4692"/>
        <w:gridCol w:w="2662"/>
        <w:gridCol w:w="4553"/>
      </w:tblGrid>
      <w:tr w:rsidR="00081F0A" w:rsidRPr="0019580D" w:rsidTr="002B7F36">
        <w:tc>
          <w:tcPr>
            <w:tcW w:w="851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№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п/п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День недели,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число, месяц </w:t>
            </w:r>
          </w:p>
        </w:tc>
        <w:tc>
          <w:tcPr>
            <w:tcW w:w="469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6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Исполнитель</w:t>
            </w:r>
          </w:p>
        </w:tc>
        <w:tc>
          <w:tcPr>
            <w:tcW w:w="455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081F0A" w:rsidRPr="0019580D" w:rsidRDefault="00081F0A" w:rsidP="00081F0A">
      <w:pPr>
        <w:jc w:val="center"/>
        <w:rPr>
          <w:sz w:val="26"/>
          <w:szCs w:val="26"/>
        </w:rPr>
      </w:pP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843"/>
        <w:gridCol w:w="4819"/>
        <w:gridCol w:w="2552"/>
        <w:gridCol w:w="4540"/>
      </w:tblGrid>
      <w:tr w:rsidR="002B7F36" w:rsidRPr="0019580D" w:rsidTr="002B7F36">
        <w:trPr>
          <w:tblHeader/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2</w:t>
            </w: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4</w:t>
            </w: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5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19580D" w:rsidTr="002B7F36">
        <w:trPr>
          <w:trHeight w:val="414"/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ED5D25" w:rsidRPr="0019580D" w:rsidTr="00544298">
        <w:trPr>
          <w:jc w:val="center"/>
        </w:trPr>
        <w:tc>
          <w:tcPr>
            <w:tcW w:w="846" w:type="dxa"/>
          </w:tcPr>
          <w:p w:rsidR="00ED5D25" w:rsidRPr="0019580D" w:rsidRDefault="00ED5D25" w:rsidP="00ED5D25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ED5D25" w:rsidRDefault="00ED5D25" w:rsidP="00ED5D25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1-14 августа</w:t>
            </w:r>
          </w:p>
        </w:tc>
        <w:tc>
          <w:tcPr>
            <w:tcW w:w="4819" w:type="dxa"/>
          </w:tcPr>
          <w:p w:rsidR="00ED5D25" w:rsidRDefault="00ED5D25" w:rsidP="00ED5D25">
            <w:pPr>
              <w:pStyle w:val="a3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314A69">
              <w:rPr>
                <w:sz w:val="26"/>
                <w:szCs w:val="26"/>
              </w:rPr>
              <w:t>Профильная смена «Летняя техническая школа «Архитектура Таланта»</w:t>
            </w:r>
          </w:p>
        </w:tc>
        <w:tc>
          <w:tcPr>
            <w:tcW w:w="2552" w:type="dxa"/>
          </w:tcPr>
          <w:p w:rsidR="00ED5D25" w:rsidRDefault="00ED5D25" w:rsidP="00ED5D25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  <w:vAlign w:val="center"/>
          </w:tcPr>
          <w:p w:rsidR="00ED5D25" w:rsidRDefault="00ED5D25" w:rsidP="00ED5D25">
            <w:pPr>
              <w:snapToGrid w:val="0"/>
              <w:jc w:val="center"/>
              <w:rPr>
                <w:sz w:val="26"/>
                <w:szCs w:val="26"/>
              </w:rPr>
            </w:pPr>
            <w:r w:rsidRPr="00653865">
              <w:rPr>
                <w:sz w:val="26"/>
                <w:szCs w:val="26"/>
              </w:rPr>
              <w:t>Смоленский район, п. Митино,</w:t>
            </w:r>
          </w:p>
          <w:p w:rsidR="00ED5D25" w:rsidRDefault="00ED5D25" w:rsidP="00ED5D25">
            <w:pPr>
              <w:snapToGrid w:val="0"/>
              <w:jc w:val="center"/>
              <w:rPr>
                <w:sz w:val="26"/>
                <w:szCs w:val="26"/>
              </w:rPr>
            </w:pPr>
            <w:r w:rsidRPr="00314A69">
              <w:rPr>
                <w:sz w:val="26"/>
                <w:szCs w:val="26"/>
              </w:rPr>
              <w:t>ЗАО «Туристический комплекс «Соколья гора»</w:t>
            </w:r>
          </w:p>
        </w:tc>
      </w:tr>
      <w:tr w:rsidR="00ED5D25" w:rsidRPr="0019580D" w:rsidTr="00544298">
        <w:trPr>
          <w:jc w:val="center"/>
        </w:trPr>
        <w:tc>
          <w:tcPr>
            <w:tcW w:w="846" w:type="dxa"/>
          </w:tcPr>
          <w:p w:rsidR="00ED5D25" w:rsidRDefault="00ED5D25" w:rsidP="00ED5D25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1843" w:type="dxa"/>
          </w:tcPr>
          <w:p w:rsidR="00ED5D25" w:rsidRDefault="00ED5D25" w:rsidP="00ED5D25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15-25 августа</w:t>
            </w:r>
          </w:p>
        </w:tc>
        <w:tc>
          <w:tcPr>
            <w:tcW w:w="4819" w:type="dxa"/>
          </w:tcPr>
          <w:p w:rsidR="00ED5D25" w:rsidRDefault="00ED5D25" w:rsidP="00ED5D25">
            <w:pPr>
              <w:pStyle w:val="a3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314A69">
              <w:rPr>
                <w:sz w:val="26"/>
                <w:szCs w:val="26"/>
              </w:rPr>
              <w:t>Профильная смена</w:t>
            </w:r>
            <w:r>
              <w:rPr>
                <w:sz w:val="26"/>
                <w:szCs w:val="26"/>
              </w:rPr>
              <w:t xml:space="preserve"> «</w:t>
            </w:r>
            <w:r w:rsidRPr="00314A69">
              <w:rPr>
                <w:sz w:val="26"/>
                <w:szCs w:val="26"/>
              </w:rPr>
              <w:t>XXVI</w:t>
            </w:r>
            <w:r>
              <w:rPr>
                <w:sz w:val="26"/>
                <w:szCs w:val="26"/>
                <w:lang w:val="en-US"/>
              </w:rPr>
              <w:t>I</w:t>
            </w:r>
            <w:r w:rsidRPr="00314A69">
              <w:rPr>
                <w:sz w:val="26"/>
                <w:szCs w:val="26"/>
              </w:rPr>
              <w:t xml:space="preserve"> Смоленские областные сборы творческой молодежи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2552" w:type="dxa"/>
          </w:tcPr>
          <w:p w:rsidR="00ED5D25" w:rsidRDefault="00ED5D25" w:rsidP="00ED5D25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  <w:vAlign w:val="center"/>
          </w:tcPr>
          <w:p w:rsidR="00ED5D25" w:rsidRDefault="00ED5D25" w:rsidP="00ED5D25">
            <w:pPr>
              <w:snapToGrid w:val="0"/>
              <w:jc w:val="center"/>
              <w:rPr>
                <w:sz w:val="26"/>
                <w:szCs w:val="26"/>
              </w:rPr>
            </w:pPr>
            <w:r w:rsidRPr="00653865">
              <w:rPr>
                <w:sz w:val="26"/>
                <w:szCs w:val="26"/>
              </w:rPr>
              <w:t>Смоленский район, п. Митино,</w:t>
            </w:r>
          </w:p>
          <w:p w:rsidR="00ED5D25" w:rsidRDefault="00ED5D25" w:rsidP="00ED5D25">
            <w:pPr>
              <w:snapToGrid w:val="0"/>
              <w:jc w:val="center"/>
              <w:rPr>
                <w:sz w:val="26"/>
                <w:szCs w:val="26"/>
              </w:rPr>
            </w:pPr>
            <w:r w:rsidRPr="00314A69">
              <w:rPr>
                <w:sz w:val="26"/>
                <w:szCs w:val="26"/>
              </w:rPr>
              <w:t>ЗАО «Туристический комплекс «Соколья гора»</w:t>
            </w:r>
          </w:p>
        </w:tc>
      </w:tr>
      <w:tr w:rsidR="00ED5D25" w:rsidRPr="0019580D" w:rsidTr="002B7F36">
        <w:trPr>
          <w:jc w:val="center"/>
        </w:trPr>
        <w:tc>
          <w:tcPr>
            <w:tcW w:w="846" w:type="dxa"/>
          </w:tcPr>
          <w:p w:rsidR="00ED5D25" w:rsidRDefault="00ED5D25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1843" w:type="dxa"/>
          </w:tcPr>
          <w:p w:rsidR="00ED5D25" w:rsidRPr="00ED5D25" w:rsidRDefault="00ED5D25" w:rsidP="00E07A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понедельник, </w:t>
            </w:r>
            <w:r w:rsidRPr="00ED5D25">
              <w:rPr>
                <w:sz w:val="26"/>
                <w:szCs w:val="26"/>
              </w:rPr>
              <w:t>22 августа</w:t>
            </w:r>
          </w:p>
        </w:tc>
        <w:tc>
          <w:tcPr>
            <w:tcW w:w="4819" w:type="dxa"/>
          </w:tcPr>
          <w:p w:rsidR="00ED5D25" w:rsidRPr="00ED5D25" w:rsidRDefault="00ED5D25" w:rsidP="00ED5D25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ED5D25">
              <w:rPr>
                <w:sz w:val="26"/>
                <w:szCs w:val="26"/>
              </w:rPr>
              <w:t>Торжественное вручение молодым жителям Смоленской области паспортов граждан Российской Федерации «Мы граждане России»</w:t>
            </w:r>
          </w:p>
        </w:tc>
        <w:tc>
          <w:tcPr>
            <w:tcW w:w="2552" w:type="dxa"/>
          </w:tcPr>
          <w:p w:rsidR="00ED5D25" w:rsidRPr="0093715B" w:rsidRDefault="00ED5D25" w:rsidP="00E07A5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ED5D25" w:rsidRPr="00ED5D25" w:rsidRDefault="00ED5D25" w:rsidP="00ED5D25">
            <w:pPr>
              <w:jc w:val="center"/>
              <w:rPr>
                <w:sz w:val="26"/>
                <w:szCs w:val="26"/>
              </w:rPr>
            </w:pPr>
            <w:r w:rsidRPr="00ED5D25">
              <w:rPr>
                <w:sz w:val="26"/>
                <w:szCs w:val="26"/>
              </w:rPr>
              <w:t>г. Смоленск, пл. Ленина, д.1, 3 этаж, большой зал Администрации Смоленской области</w:t>
            </w:r>
          </w:p>
        </w:tc>
      </w:tr>
      <w:tr w:rsidR="00ED5D25" w:rsidRPr="0019580D" w:rsidTr="002B7F36">
        <w:trPr>
          <w:jc w:val="center"/>
        </w:trPr>
        <w:tc>
          <w:tcPr>
            <w:tcW w:w="846" w:type="dxa"/>
          </w:tcPr>
          <w:p w:rsidR="00ED5D25" w:rsidRDefault="005A593F" w:rsidP="00ED5D25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1843" w:type="dxa"/>
          </w:tcPr>
          <w:p w:rsidR="00ED5D25" w:rsidRDefault="00ED5D25" w:rsidP="00ED5D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ED5D25" w:rsidRPr="007C1940" w:rsidRDefault="00ED5D25" w:rsidP="00ED5D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 </w:t>
            </w:r>
            <w:r w:rsidRPr="007C1940">
              <w:rPr>
                <w:sz w:val="26"/>
                <w:szCs w:val="26"/>
              </w:rPr>
              <w:t>август</w:t>
            </w:r>
            <w:r>
              <w:rPr>
                <w:sz w:val="26"/>
                <w:szCs w:val="26"/>
              </w:rPr>
              <w:t>а</w:t>
            </w:r>
            <w:r w:rsidRPr="007C1940">
              <w:rPr>
                <w:sz w:val="26"/>
                <w:szCs w:val="26"/>
              </w:rPr>
              <w:t xml:space="preserve"> </w:t>
            </w:r>
          </w:p>
          <w:p w:rsidR="00ED5D25" w:rsidRPr="007C1940" w:rsidRDefault="00ED5D25" w:rsidP="00ED5D2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ED5D25" w:rsidRPr="007C1940" w:rsidRDefault="00703AB5" w:rsidP="00ED5D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Областное августовское совещание (пленарное заседание) «Региональная система образования: пространство образовательных возможностей и общественного диалога»</w:t>
            </w:r>
          </w:p>
        </w:tc>
        <w:tc>
          <w:tcPr>
            <w:tcW w:w="2552" w:type="dxa"/>
          </w:tcPr>
          <w:p w:rsidR="00ED5D25" w:rsidRPr="007C1940" w:rsidRDefault="00ED5D25" w:rsidP="00ED5D25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0F30D2" w:rsidRDefault="00ED5D25" w:rsidP="00ED5D25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ED5D25">
              <w:rPr>
                <w:sz w:val="26"/>
                <w:szCs w:val="26"/>
              </w:rPr>
              <w:t xml:space="preserve">г. Смоленск, ул. Маршала Жукова, </w:t>
            </w:r>
          </w:p>
          <w:p w:rsidR="00ED5D25" w:rsidRPr="007C1940" w:rsidRDefault="00ED5D25" w:rsidP="00ED5D25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ED5D25">
              <w:rPr>
                <w:sz w:val="26"/>
                <w:szCs w:val="26"/>
              </w:rPr>
              <w:t xml:space="preserve">д. 4, ОГБУК </w:t>
            </w:r>
            <w:r w:rsidRPr="00ED5D25">
              <w:rPr>
                <w:sz w:val="26"/>
                <w:szCs w:val="26"/>
                <w:shd w:val="clear" w:color="auto" w:fill="FFFFFF"/>
              </w:rPr>
              <w:t>«Культурно-досуговый центр «Губернский»</w:t>
            </w:r>
            <w:r w:rsidR="00905F58">
              <w:rPr>
                <w:sz w:val="26"/>
                <w:szCs w:val="26"/>
                <w:shd w:val="clear" w:color="auto" w:fill="FFFFFF"/>
              </w:rPr>
              <w:t>, 11-00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right="-209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5A593F" w:rsidRPr="0019580D" w:rsidTr="001F0B82">
        <w:trPr>
          <w:jc w:val="center"/>
        </w:trPr>
        <w:tc>
          <w:tcPr>
            <w:tcW w:w="846" w:type="dxa"/>
          </w:tcPr>
          <w:p w:rsidR="005A593F" w:rsidRPr="0019580D" w:rsidRDefault="005A593F" w:rsidP="005A593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5A593F" w:rsidRDefault="005A593F" w:rsidP="005A593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1-14 августа</w:t>
            </w:r>
          </w:p>
        </w:tc>
        <w:tc>
          <w:tcPr>
            <w:tcW w:w="4819" w:type="dxa"/>
          </w:tcPr>
          <w:p w:rsidR="005A593F" w:rsidRDefault="005A593F" w:rsidP="005A593F">
            <w:pPr>
              <w:pStyle w:val="a3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314A69">
              <w:rPr>
                <w:sz w:val="26"/>
                <w:szCs w:val="26"/>
              </w:rPr>
              <w:t>Профильная смена «Летняя техническая школа «Архитектура Таланта»</w:t>
            </w:r>
          </w:p>
        </w:tc>
        <w:tc>
          <w:tcPr>
            <w:tcW w:w="2552" w:type="dxa"/>
          </w:tcPr>
          <w:p w:rsidR="005A593F" w:rsidRDefault="005A593F" w:rsidP="005A593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  <w:vAlign w:val="center"/>
          </w:tcPr>
          <w:p w:rsidR="005A593F" w:rsidRDefault="005A593F" w:rsidP="005A593F">
            <w:pPr>
              <w:snapToGrid w:val="0"/>
              <w:jc w:val="center"/>
              <w:rPr>
                <w:sz w:val="26"/>
                <w:szCs w:val="26"/>
              </w:rPr>
            </w:pPr>
            <w:r w:rsidRPr="00653865">
              <w:rPr>
                <w:sz w:val="26"/>
                <w:szCs w:val="26"/>
              </w:rPr>
              <w:t>Смоленский район, п. Митино,</w:t>
            </w:r>
          </w:p>
          <w:p w:rsidR="005A593F" w:rsidRDefault="005A593F" w:rsidP="005A593F">
            <w:pPr>
              <w:snapToGrid w:val="0"/>
              <w:jc w:val="center"/>
              <w:rPr>
                <w:sz w:val="26"/>
                <w:szCs w:val="26"/>
              </w:rPr>
            </w:pPr>
            <w:r w:rsidRPr="00314A69">
              <w:rPr>
                <w:sz w:val="26"/>
                <w:szCs w:val="26"/>
              </w:rPr>
              <w:t>ЗАО «Туристический комплекс «Соколья гора»</w:t>
            </w:r>
          </w:p>
        </w:tc>
      </w:tr>
      <w:tr w:rsidR="00636FDA" w:rsidRPr="0019580D" w:rsidTr="001F0B82">
        <w:trPr>
          <w:jc w:val="center"/>
        </w:trPr>
        <w:tc>
          <w:tcPr>
            <w:tcW w:w="846" w:type="dxa"/>
          </w:tcPr>
          <w:p w:rsidR="00636FDA" w:rsidRDefault="00636FDA" w:rsidP="005A593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1843" w:type="dxa"/>
          </w:tcPr>
          <w:p w:rsidR="00636FDA" w:rsidRDefault="00636FDA" w:rsidP="005A593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9-21 августа</w:t>
            </w:r>
          </w:p>
        </w:tc>
        <w:tc>
          <w:tcPr>
            <w:tcW w:w="4819" w:type="dxa"/>
          </w:tcPr>
          <w:p w:rsidR="00636FDA" w:rsidRPr="00636FDA" w:rsidRDefault="00636FDA" w:rsidP="005A593F">
            <w:pPr>
              <w:pStyle w:val="a3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636FDA">
              <w:rPr>
                <w:sz w:val="26"/>
                <w:szCs w:val="26"/>
              </w:rPr>
              <w:t>18-ая учебно-тренировочная «Вахта Памяти - 2016» с участием субъектов, находящихся в пределах ЦФО</w:t>
            </w:r>
          </w:p>
        </w:tc>
        <w:tc>
          <w:tcPr>
            <w:tcW w:w="2552" w:type="dxa"/>
          </w:tcPr>
          <w:p w:rsidR="00636FDA" w:rsidRPr="007C1940" w:rsidRDefault="00636FDA" w:rsidP="005A593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  <w:vAlign w:val="center"/>
          </w:tcPr>
          <w:p w:rsidR="00636FDA" w:rsidRPr="00636FDA" w:rsidRDefault="00636FDA" w:rsidP="005A593F">
            <w:pPr>
              <w:snapToGrid w:val="0"/>
              <w:jc w:val="center"/>
              <w:rPr>
                <w:sz w:val="26"/>
                <w:szCs w:val="26"/>
              </w:rPr>
            </w:pPr>
            <w:r w:rsidRPr="00636FDA">
              <w:rPr>
                <w:sz w:val="26"/>
                <w:szCs w:val="26"/>
              </w:rPr>
              <w:t>Духовщинский район Смоленской области</w:t>
            </w:r>
          </w:p>
        </w:tc>
      </w:tr>
      <w:tr w:rsidR="005A593F" w:rsidRPr="0019580D" w:rsidTr="001F0B82">
        <w:trPr>
          <w:jc w:val="center"/>
        </w:trPr>
        <w:tc>
          <w:tcPr>
            <w:tcW w:w="846" w:type="dxa"/>
          </w:tcPr>
          <w:p w:rsidR="005A593F" w:rsidRDefault="00636FDA" w:rsidP="005A593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5A593F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5A593F" w:rsidRDefault="005A593F" w:rsidP="005A593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15-25 августа</w:t>
            </w:r>
          </w:p>
        </w:tc>
        <w:tc>
          <w:tcPr>
            <w:tcW w:w="4819" w:type="dxa"/>
          </w:tcPr>
          <w:p w:rsidR="005A593F" w:rsidRDefault="005A593F" w:rsidP="005A593F">
            <w:pPr>
              <w:pStyle w:val="a3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314A69">
              <w:rPr>
                <w:sz w:val="26"/>
                <w:szCs w:val="26"/>
              </w:rPr>
              <w:t>Профильная смена</w:t>
            </w:r>
            <w:r>
              <w:rPr>
                <w:sz w:val="26"/>
                <w:szCs w:val="26"/>
              </w:rPr>
              <w:t xml:space="preserve"> «</w:t>
            </w:r>
            <w:r w:rsidRPr="00314A69">
              <w:rPr>
                <w:sz w:val="26"/>
                <w:szCs w:val="26"/>
              </w:rPr>
              <w:t>XXVI</w:t>
            </w:r>
            <w:r>
              <w:rPr>
                <w:sz w:val="26"/>
                <w:szCs w:val="26"/>
                <w:lang w:val="en-US"/>
              </w:rPr>
              <w:t>I</w:t>
            </w:r>
            <w:r w:rsidRPr="00314A69">
              <w:rPr>
                <w:sz w:val="26"/>
                <w:szCs w:val="26"/>
              </w:rPr>
              <w:t xml:space="preserve"> Смоленские областные сборы творческой молодежи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2552" w:type="dxa"/>
          </w:tcPr>
          <w:p w:rsidR="005A593F" w:rsidRDefault="005A593F" w:rsidP="005A593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  <w:vAlign w:val="center"/>
          </w:tcPr>
          <w:p w:rsidR="005A593F" w:rsidRDefault="005A593F" w:rsidP="005A593F">
            <w:pPr>
              <w:snapToGrid w:val="0"/>
              <w:jc w:val="center"/>
              <w:rPr>
                <w:sz w:val="26"/>
                <w:szCs w:val="26"/>
              </w:rPr>
            </w:pPr>
            <w:r w:rsidRPr="00653865">
              <w:rPr>
                <w:sz w:val="26"/>
                <w:szCs w:val="26"/>
              </w:rPr>
              <w:t>Смоленский район, п. Митино,</w:t>
            </w:r>
          </w:p>
          <w:p w:rsidR="005A593F" w:rsidRDefault="005A593F" w:rsidP="005A593F">
            <w:pPr>
              <w:snapToGrid w:val="0"/>
              <w:jc w:val="center"/>
              <w:rPr>
                <w:sz w:val="26"/>
                <w:szCs w:val="26"/>
              </w:rPr>
            </w:pPr>
            <w:r w:rsidRPr="00314A69">
              <w:rPr>
                <w:sz w:val="26"/>
                <w:szCs w:val="26"/>
              </w:rPr>
              <w:t>ЗАО «Туристический комплекс «Соколья гора»</w:t>
            </w:r>
          </w:p>
        </w:tc>
      </w:tr>
      <w:tr w:rsidR="005A593F" w:rsidRPr="0019580D" w:rsidTr="002B7F36">
        <w:trPr>
          <w:jc w:val="center"/>
        </w:trPr>
        <w:tc>
          <w:tcPr>
            <w:tcW w:w="846" w:type="dxa"/>
          </w:tcPr>
          <w:p w:rsidR="005A593F" w:rsidRDefault="00636FDA" w:rsidP="005A593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A593F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5A593F" w:rsidRPr="00ED5D25" w:rsidRDefault="005A593F" w:rsidP="005A59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понедельник, </w:t>
            </w:r>
            <w:r w:rsidRPr="00ED5D25">
              <w:rPr>
                <w:sz w:val="26"/>
                <w:szCs w:val="26"/>
              </w:rPr>
              <w:t>22 августа</w:t>
            </w:r>
          </w:p>
        </w:tc>
        <w:tc>
          <w:tcPr>
            <w:tcW w:w="4819" w:type="dxa"/>
          </w:tcPr>
          <w:p w:rsidR="005A593F" w:rsidRPr="00ED5D25" w:rsidRDefault="005A593F" w:rsidP="005A593F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ED5D25">
              <w:rPr>
                <w:sz w:val="26"/>
                <w:szCs w:val="26"/>
              </w:rPr>
              <w:t>Торжественное вручение молодым жителям Смоленской области паспортов граждан Российской Федерации «Мы граждане России»</w:t>
            </w:r>
          </w:p>
        </w:tc>
        <w:tc>
          <w:tcPr>
            <w:tcW w:w="2552" w:type="dxa"/>
          </w:tcPr>
          <w:p w:rsidR="005A593F" w:rsidRPr="0093715B" w:rsidRDefault="005A593F" w:rsidP="005A593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5A593F" w:rsidRPr="00ED5D25" w:rsidRDefault="005A593F" w:rsidP="005A593F">
            <w:pPr>
              <w:jc w:val="center"/>
              <w:rPr>
                <w:sz w:val="26"/>
                <w:szCs w:val="26"/>
              </w:rPr>
            </w:pPr>
            <w:r w:rsidRPr="00ED5D25">
              <w:rPr>
                <w:sz w:val="26"/>
                <w:szCs w:val="26"/>
              </w:rPr>
              <w:t>г. Смоленск, пл. Ленина, д.1, 3 этаж, большой зал Администрации Смоленской области</w:t>
            </w:r>
          </w:p>
        </w:tc>
      </w:tr>
      <w:tr w:rsidR="005A593F" w:rsidRPr="0019580D" w:rsidTr="002B7F36">
        <w:trPr>
          <w:jc w:val="center"/>
        </w:trPr>
        <w:tc>
          <w:tcPr>
            <w:tcW w:w="846" w:type="dxa"/>
          </w:tcPr>
          <w:p w:rsidR="005A593F" w:rsidRDefault="00636FDA" w:rsidP="005A593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bookmarkStart w:id="0" w:name="_GoBack"/>
            <w:bookmarkEnd w:id="0"/>
            <w:r w:rsidR="005A593F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5A593F" w:rsidRDefault="005A593F" w:rsidP="005A59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5A593F" w:rsidRPr="007C1940" w:rsidRDefault="005A593F" w:rsidP="005A59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26 </w:t>
            </w:r>
            <w:r w:rsidRPr="007C1940">
              <w:rPr>
                <w:sz w:val="26"/>
                <w:szCs w:val="26"/>
              </w:rPr>
              <w:t>август</w:t>
            </w:r>
            <w:r>
              <w:rPr>
                <w:sz w:val="26"/>
                <w:szCs w:val="26"/>
              </w:rPr>
              <w:t>а</w:t>
            </w:r>
            <w:r w:rsidRPr="007C1940">
              <w:rPr>
                <w:sz w:val="26"/>
                <w:szCs w:val="26"/>
              </w:rPr>
              <w:t xml:space="preserve"> </w:t>
            </w:r>
          </w:p>
          <w:p w:rsidR="005A593F" w:rsidRPr="007C1940" w:rsidRDefault="005A593F" w:rsidP="005A593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5A593F" w:rsidRPr="007C1940" w:rsidRDefault="005A593F" w:rsidP="005A59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Областное августовское совещание (пленарное заседание) «Региональная система образования: пространство образовательных возможностей и общественного диалога»</w:t>
            </w:r>
          </w:p>
        </w:tc>
        <w:tc>
          <w:tcPr>
            <w:tcW w:w="2552" w:type="dxa"/>
          </w:tcPr>
          <w:p w:rsidR="005A593F" w:rsidRPr="007C1940" w:rsidRDefault="005A593F" w:rsidP="005A593F">
            <w:pPr>
              <w:jc w:val="center"/>
              <w:rPr>
                <w:sz w:val="26"/>
                <w:szCs w:val="26"/>
              </w:rPr>
            </w:pPr>
            <w:r w:rsidRPr="007C1940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0F30D2" w:rsidRDefault="005A593F" w:rsidP="005A593F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ED5D25">
              <w:rPr>
                <w:sz w:val="26"/>
                <w:szCs w:val="26"/>
              </w:rPr>
              <w:t xml:space="preserve">г. Смоленск, ул. Маршала Жукова, </w:t>
            </w:r>
          </w:p>
          <w:p w:rsidR="005A593F" w:rsidRPr="007C1940" w:rsidRDefault="005A593F" w:rsidP="005A593F">
            <w:pPr>
              <w:tabs>
                <w:tab w:val="left" w:pos="5760"/>
              </w:tabs>
              <w:jc w:val="center"/>
              <w:rPr>
                <w:sz w:val="26"/>
                <w:szCs w:val="26"/>
              </w:rPr>
            </w:pPr>
            <w:r w:rsidRPr="00ED5D25">
              <w:rPr>
                <w:sz w:val="26"/>
                <w:szCs w:val="26"/>
              </w:rPr>
              <w:t xml:space="preserve">д. 4, ОГБУК </w:t>
            </w:r>
            <w:r w:rsidRPr="00ED5D25">
              <w:rPr>
                <w:sz w:val="26"/>
                <w:szCs w:val="26"/>
                <w:shd w:val="clear" w:color="auto" w:fill="FFFFFF"/>
              </w:rPr>
              <w:t>«Культурно-досуговый центр «Губернский»</w:t>
            </w:r>
            <w:r>
              <w:rPr>
                <w:sz w:val="26"/>
                <w:szCs w:val="26"/>
                <w:shd w:val="clear" w:color="auto" w:fill="FFFFFF"/>
              </w:rPr>
              <w:t>, 11-00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081F0A" w:rsidRPr="0019580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(в т.ч. подведомственными (курируемыми) учреждениями (организациями)</w:t>
            </w:r>
          </w:p>
        </w:tc>
      </w:tr>
      <w:tr w:rsidR="00AE1028" w:rsidRPr="0019580D" w:rsidTr="002B7F36">
        <w:trPr>
          <w:jc w:val="center"/>
        </w:trPr>
        <w:tc>
          <w:tcPr>
            <w:tcW w:w="846" w:type="dxa"/>
          </w:tcPr>
          <w:p w:rsidR="00AE1028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1.</w:t>
            </w:r>
          </w:p>
        </w:tc>
        <w:tc>
          <w:tcPr>
            <w:tcW w:w="1843" w:type="dxa"/>
          </w:tcPr>
          <w:p w:rsidR="00AE1028" w:rsidRPr="00735E87" w:rsidRDefault="00ED5D25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понедельник, </w:t>
            </w:r>
            <w:r w:rsidRPr="00ED5D25">
              <w:rPr>
                <w:sz w:val="26"/>
                <w:szCs w:val="26"/>
              </w:rPr>
              <w:t>22 августа</w:t>
            </w:r>
          </w:p>
        </w:tc>
        <w:tc>
          <w:tcPr>
            <w:tcW w:w="4819" w:type="dxa"/>
          </w:tcPr>
          <w:p w:rsidR="00AE1028" w:rsidRPr="00735E87" w:rsidRDefault="00703AB5" w:rsidP="00905F58">
            <w:pPr>
              <w:jc w:val="center"/>
              <w:rPr>
                <w:rFonts w:eastAsia="MS Mincho"/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="00905F58">
              <w:rPr>
                <w:sz w:val="26"/>
                <w:szCs w:val="26"/>
              </w:rPr>
              <w:t>орум работников дошкольного образования</w:t>
            </w:r>
            <w:r>
              <w:rPr>
                <w:sz w:val="26"/>
                <w:szCs w:val="26"/>
              </w:rPr>
              <w:t xml:space="preserve"> «Внедрение ФГОС дошкольного образования: результаты, проблемы, перспективы»</w:t>
            </w:r>
          </w:p>
        </w:tc>
        <w:tc>
          <w:tcPr>
            <w:tcW w:w="2552" w:type="dxa"/>
          </w:tcPr>
          <w:p w:rsidR="00905F58" w:rsidRDefault="00905F58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Н.Н. Колпачков,</w:t>
            </w:r>
          </w:p>
          <w:p w:rsidR="00AE1028" w:rsidRPr="00735E87" w:rsidRDefault="00905F58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</w:p>
        </w:tc>
        <w:tc>
          <w:tcPr>
            <w:tcW w:w="4540" w:type="dxa"/>
          </w:tcPr>
          <w:p w:rsidR="00AE1028" w:rsidRPr="00735E87" w:rsidRDefault="00703AB5" w:rsidP="005C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Смоленск, ул. Ударников, д. 45-а, МБДОУ «Детский сад № 80 «Веснушка»</w:t>
            </w:r>
            <w:r w:rsidR="00905F58">
              <w:rPr>
                <w:sz w:val="26"/>
                <w:szCs w:val="26"/>
              </w:rPr>
              <w:t>, 11-00</w:t>
            </w:r>
          </w:p>
        </w:tc>
      </w:tr>
      <w:tr w:rsidR="001B0E69" w:rsidRPr="0019580D" w:rsidTr="002B7F36">
        <w:trPr>
          <w:jc w:val="center"/>
        </w:trPr>
        <w:tc>
          <w:tcPr>
            <w:tcW w:w="846" w:type="dxa"/>
          </w:tcPr>
          <w:p w:rsidR="001B0E69" w:rsidRPr="00735E87" w:rsidRDefault="001B0E69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t>2.</w:t>
            </w:r>
          </w:p>
        </w:tc>
        <w:tc>
          <w:tcPr>
            <w:tcW w:w="1843" w:type="dxa"/>
          </w:tcPr>
          <w:p w:rsidR="00ED5D25" w:rsidRDefault="00ED5D25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вторник, </w:t>
            </w:r>
          </w:p>
          <w:p w:rsidR="001B0E69" w:rsidRPr="00735E87" w:rsidRDefault="00ED5D25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  <w:r w:rsidRPr="00ED5D25">
              <w:rPr>
                <w:sz w:val="26"/>
                <w:szCs w:val="26"/>
              </w:rPr>
              <w:t xml:space="preserve"> августа</w:t>
            </w:r>
          </w:p>
        </w:tc>
        <w:tc>
          <w:tcPr>
            <w:tcW w:w="4819" w:type="dxa"/>
          </w:tcPr>
          <w:p w:rsidR="001B0E69" w:rsidRPr="00735E87" w:rsidRDefault="00703AB5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="00905F58">
              <w:rPr>
                <w:sz w:val="26"/>
                <w:szCs w:val="26"/>
              </w:rPr>
              <w:t>орум педагогов дополнительного образования</w:t>
            </w:r>
            <w:r>
              <w:rPr>
                <w:sz w:val="26"/>
                <w:szCs w:val="26"/>
              </w:rPr>
              <w:t xml:space="preserve"> «Векторы развития </w:t>
            </w:r>
            <w:r>
              <w:rPr>
                <w:sz w:val="26"/>
                <w:szCs w:val="26"/>
              </w:rPr>
              <w:lastRenderedPageBreak/>
              <w:t>организаций дополнительного образования в контексте государственной образовательной политики»</w:t>
            </w:r>
          </w:p>
        </w:tc>
        <w:tc>
          <w:tcPr>
            <w:tcW w:w="2552" w:type="dxa"/>
          </w:tcPr>
          <w:p w:rsidR="00905F58" w:rsidRDefault="00905F58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Н.Н. Колпачков,</w:t>
            </w:r>
          </w:p>
          <w:p w:rsidR="001B0E69" w:rsidRPr="00735E87" w:rsidRDefault="00905F58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</w:p>
        </w:tc>
        <w:tc>
          <w:tcPr>
            <w:tcW w:w="4540" w:type="dxa"/>
          </w:tcPr>
          <w:p w:rsidR="00905F58" w:rsidRDefault="00905F58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Смоленск, ул. Кирова, д. 44, </w:t>
            </w:r>
          </w:p>
          <w:p w:rsidR="001B0E69" w:rsidRPr="00735E87" w:rsidRDefault="00905F58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Центр молодежного инновационного творчества «ЯВИР», 11-00</w:t>
            </w:r>
          </w:p>
        </w:tc>
      </w:tr>
      <w:tr w:rsidR="00AE1028" w:rsidRPr="0019580D" w:rsidTr="00F44B3D">
        <w:trPr>
          <w:jc w:val="center"/>
        </w:trPr>
        <w:tc>
          <w:tcPr>
            <w:tcW w:w="846" w:type="dxa"/>
          </w:tcPr>
          <w:p w:rsidR="00AE1028" w:rsidRPr="00735E87" w:rsidRDefault="00AE1028" w:rsidP="00735E87">
            <w:pPr>
              <w:jc w:val="center"/>
              <w:rPr>
                <w:sz w:val="26"/>
                <w:szCs w:val="26"/>
              </w:rPr>
            </w:pPr>
            <w:r w:rsidRPr="00735E87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1843" w:type="dxa"/>
          </w:tcPr>
          <w:p w:rsidR="00905F58" w:rsidRDefault="00905F58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вторник, </w:t>
            </w:r>
          </w:p>
          <w:p w:rsidR="00AE1028" w:rsidRPr="00735E87" w:rsidRDefault="00905F58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  <w:r w:rsidRPr="00ED5D25">
              <w:rPr>
                <w:sz w:val="26"/>
                <w:szCs w:val="26"/>
              </w:rPr>
              <w:t xml:space="preserve"> августа</w:t>
            </w:r>
          </w:p>
        </w:tc>
        <w:tc>
          <w:tcPr>
            <w:tcW w:w="4819" w:type="dxa"/>
          </w:tcPr>
          <w:p w:rsidR="00AE1028" w:rsidRPr="00735E87" w:rsidRDefault="00703AB5" w:rsidP="00E715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Форум педагогических работников «Стратегия воспитания: возможности и реальность»</w:t>
            </w:r>
          </w:p>
        </w:tc>
        <w:tc>
          <w:tcPr>
            <w:tcW w:w="2552" w:type="dxa"/>
          </w:tcPr>
          <w:p w:rsidR="00905F58" w:rsidRDefault="00905F58" w:rsidP="00905F58">
            <w:pPr>
              <w:jc w:val="center"/>
              <w:rPr>
                <w:sz w:val="26"/>
                <w:szCs w:val="26"/>
              </w:rPr>
            </w:pPr>
            <w:r w:rsidRPr="005700E2">
              <w:rPr>
                <w:sz w:val="26"/>
                <w:szCs w:val="26"/>
              </w:rPr>
              <w:t>А.В. Андреева</w:t>
            </w:r>
            <w:r>
              <w:rPr>
                <w:sz w:val="26"/>
                <w:szCs w:val="26"/>
              </w:rPr>
              <w:t>,</w:t>
            </w:r>
          </w:p>
          <w:p w:rsidR="00AE1028" w:rsidRPr="00735E87" w:rsidRDefault="00905F58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4540" w:type="dxa"/>
            <w:shd w:val="clear" w:color="auto" w:fill="auto"/>
          </w:tcPr>
          <w:p w:rsidR="00432EFD" w:rsidRPr="00735E87" w:rsidRDefault="005A593F" w:rsidP="005C32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Смоленск, Красный бор, лагерь «Старт», 11-00</w:t>
            </w:r>
          </w:p>
        </w:tc>
      </w:tr>
      <w:tr w:rsidR="00905F58" w:rsidRPr="0019580D" w:rsidTr="00F44B3D">
        <w:trPr>
          <w:jc w:val="center"/>
        </w:trPr>
        <w:tc>
          <w:tcPr>
            <w:tcW w:w="846" w:type="dxa"/>
          </w:tcPr>
          <w:p w:rsidR="00905F58" w:rsidRPr="00735E87" w:rsidRDefault="00905F58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1843" w:type="dxa"/>
          </w:tcPr>
          <w:p w:rsidR="00905F58" w:rsidRDefault="00905F58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среда, </w:t>
            </w:r>
          </w:p>
          <w:p w:rsidR="00905F58" w:rsidRDefault="00905F58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Pr="00ED5D25">
              <w:rPr>
                <w:sz w:val="26"/>
                <w:szCs w:val="26"/>
              </w:rPr>
              <w:t xml:space="preserve"> августа</w:t>
            </w:r>
          </w:p>
        </w:tc>
        <w:tc>
          <w:tcPr>
            <w:tcW w:w="4819" w:type="dxa"/>
          </w:tcPr>
          <w:p w:rsidR="00905F58" w:rsidRPr="00E059CA" w:rsidRDefault="00703AB5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="00905F58">
              <w:rPr>
                <w:sz w:val="26"/>
                <w:szCs w:val="26"/>
              </w:rPr>
              <w:t>орум специалистов сферы профессионального образования</w:t>
            </w:r>
            <w:r>
              <w:rPr>
                <w:sz w:val="26"/>
                <w:szCs w:val="26"/>
              </w:rPr>
              <w:t xml:space="preserve"> «Основная профессиональная образовательная программа (ОПОП) в контексте профессиональных стандартов»</w:t>
            </w:r>
          </w:p>
        </w:tc>
        <w:tc>
          <w:tcPr>
            <w:tcW w:w="2552" w:type="dxa"/>
          </w:tcPr>
          <w:p w:rsidR="00905F58" w:rsidRDefault="00905F58" w:rsidP="00905F58">
            <w:pPr>
              <w:jc w:val="center"/>
              <w:rPr>
                <w:sz w:val="26"/>
                <w:szCs w:val="26"/>
              </w:rPr>
            </w:pPr>
            <w:r w:rsidRPr="005700E2">
              <w:rPr>
                <w:sz w:val="26"/>
                <w:szCs w:val="26"/>
              </w:rPr>
              <w:t>А.В. Андреева</w:t>
            </w:r>
            <w:r>
              <w:rPr>
                <w:sz w:val="26"/>
                <w:szCs w:val="26"/>
              </w:rPr>
              <w:t>,</w:t>
            </w:r>
          </w:p>
          <w:p w:rsidR="00905F58" w:rsidRPr="00E059CA" w:rsidRDefault="00905F58" w:rsidP="00905F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Зенкина</w:t>
            </w:r>
          </w:p>
        </w:tc>
        <w:tc>
          <w:tcPr>
            <w:tcW w:w="4540" w:type="dxa"/>
            <w:shd w:val="clear" w:color="auto" w:fill="auto"/>
          </w:tcPr>
          <w:p w:rsidR="00905F58" w:rsidRPr="00E059CA" w:rsidRDefault="00905F58" w:rsidP="005A59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Смоленск</w:t>
            </w:r>
            <w:r w:rsidR="005A59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Красный бор, лагерь «Старт», 11-00</w:t>
            </w:r>
          </w:p>
        </w:tc>
      </w:tr>
      <w:tr w:rsidR="00AE1028" w:rsidRPr="0019580D" w:rsidTr="009571CD">
        <w:trPr>
          <w:jc w:val="center"/>
        </w:trPr>
        <w:tc>
          <w:tcPr>
            <w:tcW w:w="846" w:type="dxa"/>
          </w:tcPr>
          <w:p w:rsidR="00AE1028" w:rsidRPr="00735E87" w:rsidRDefault="00905F58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AE1028" w:rsidRPr="00735E87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ED5D25" w:rsidRDefault="00ED5D25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четверг, </w:t>
            </w:r>
          </w:p>
          <w:p w:rsidR="00AE1028" w:rsidRPr="00735E87" w:rsidRDefault="00ED5D25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Pr="00ED5D25">
              <w:rPr>
                <w:sz w:val="26"/>
                <w:szCs w:val="26"/>
              </w:rPr>
              <w:t xml:space="preserve"> августа</w:t>
            </w:r>
          </w:p>
        </w:tc>
        <w:tc>
          <w:tcPr>
            <w:tcW w:w="4819" w:type="dxa"/>
          </w:tcPr>
          <w:p w:rsidR="00AE1028" w:rsidRPr="00735E87" w:rsidRDefault="00703AB5" w:rsidP="00905F58">
            <w:pPr>
              <w:jc w:val="center"/>
              <w:rPr>
                <w:rFonts w:eastAsia="MS Mincho"/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="00905F58">
              <w:rPr>
                <w:sz w:val="26"/>
                <w:szCs w:val="26"/>
              </w:rPr>
              <w:t>орум работников общего образования</w:t>
            </w:r>
            <w:r>
              <w:rPr>
                <w:sz w:val="26"/>
                <w:szCs w:val="26"/>
              </w:rPr>
              <w:t xml:space="preserve"> «Успешное усвоение ФГОС ОО – успешная самореализация в жизни»</w:t>
            </w:r>
          </w:p>
        </w:tc>
        <w:tc>
          <w:tcPr>
            <w:tcW w:w="2552" w:type="dxa"/>
          </w:tcPr>
          <w:p w:rsidR="00905F58" w:rsidRDefault="00905F58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Н.Н. Колпачков,</w:t>
            </w:r>
          </w:p>
          <w:p w:rsidR="00E715A7" w:rsidRPr="00735E87" w:rsidRDefault="00905F58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</w:p>
        </w:tc>
        <w:tc>
          <w:tcPr>
            <w:tcW w:w="4540" w:type="dxa"/>
          </w:tcPr>
          <w:p w:rsidR="00AE1028" w:rsidRPr="00735E87" w:rsidRDefault="00905F58" w:rsidP="00735E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Велиж, новая школа, 11-00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4C304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4C304D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4C304D" w:rsidRDefault="00081F0A" w:rsidP="00E07A5F">
            <w:pPr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</w:tr>
    </w:tbl>
    <w:p w:rsidR="00081F0A" w:rsidRPr="0019580D" w:rsidRDefault="00081F0A" w:rsidP="00081F0A">
      <w:pPr>
        <w:rPr>
          <w:sz w:val="26"/>
          <w:szCs w:val="26"/>
        </w:rPr>
      </w:pPr>
    </w:p>
    <w:p w:rsidR="00081F0A" w:rsidRDefault="00081F0A" w:rsidP="00081F0A">
      <w:pPr>
        <w:rPr>
          <w:sz w:val="26"/>
          <w:szCs w:val="26"/>
        </w:rPr>
      </w:pPr>
      <w:r w:rsidRPr="0019580D">
        <w:rPr>
          <w:sz w:val="26"/>
          <w:szCs w:val="26"/>
        </w:rPr>
        <w:t xml:space="preserve">    </w:t>
      </w:r>
    </w:p>
    <w:p w:rsidR="003B159A" w:rsidRPr="0019580D" w:rsidRDefault="003B159A" w:rsidP="00081F0A">
      <w:pPr>
        <w:rPr>
          <w:sz w:val="26"/>
          <w:szCs w:val="26"/>
        </w:rPr>
      </w:pPr>
    </w:p>
    <w:p w:rsidR="00D16768" w:rsidRPr="005C322D" w:rsidRDefault="00081F0A" w:rsidP="005C322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Pr="00B378F0">
        <w:rPr>
          <w:sz w:val="28"/>
          <w:szCs w:val="28"/>
        </w:rPr>
        <w:t xml:space="preserve">ачальник Департамента                                                  </w:t>
      </w:r>
      <w:r>
        <w:rPr>
          <w:sz w:val="28"/>
          <w:szCs w:val="28"/>
        </w:rPr>
        <w:t xml:space="preserve">                     </w:t>
      </w:r>
      <w:r w:rsidRPr="00B378F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</w:t>
      </w:r>
      <w:r w:rsidRPr="00B378F0">
        <w:rPr>
          <w:sz w:val="28"/>
          <w:szCs w:val="28"/>
        </w:rPr>
        <w:t xml:space="preserve">            </w:t>
      </w:r>
      <w:r>
        <w:rPr>
          <w:b/>
          <w:sz w:val="28"/>
          <w:szCs w:val="28"/>
        </w:rPr>
        <w:t>Л.Б. Иваниченко</w:t>
      </w:r>
    </w:p>
    <w:sectPr w:rsidR="00D16768" w:rsidRPr="005C322D" w:rsidSect="009E4C1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642" w:rsidRDefault="00155642">
      <w:r>
        <w:separator/>
      </w:r>
    </w:p>
  </w:endnote>
  <w:endnote w:type="continuationSeparator" w:id="0">
    <w:p w:rsidR="00155642" w:rsidRDefault="00155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642" w:rsidRDefault="00155642">
      <w:r>
        <w:separator/>
      </w:r>
    </w:p>
  </w:footnote>
  <w:footnote w:type="continuationSeparator" w:id="0">
    <w:p w:rsidR="00155642" w:rsidRDefault="001556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A"/>
    <w:rsid w:val="00081F0A"/>
    <w:rsid w:val="000F30D2"/>
    <w:rsid w:val="00150BAB"/>
    <w:rsid w:val="00155642"/>
    <w:rsid w:val="001B0E69"/>
    <w:rsid w:val="002456DF"/>
    <w:rsid w:val="002B7F36"/>
    <w:rsid w:val="00385CB3"/>
    <w:rsid w:val="003B159A"/>
    <w:rsid w:val="00432EFD"/>
    <w:rsid w:val="00472F20"/>
    <w:rsid w:val="004D79CA"/>
    <w:rsid w:val="004E25E6"/>
    <w:rsid w:val="005A593F"/>
    <w:rsid w:val="005B2E70"/>
    <w:rsid w:val="005C322D"/>
    <w:rsid w:val="00636FDA"/>
    <w:rsid w:val="00703AB5"/>
    <w:rsid w:val="00735E87"/>
    <w:rsid w:val="0074512D"/>
    <w:rsid w:val="007A482F"/>
    <w:rsid w:val="007B6EDD"/>
    <w:rsid w:val="00873EBD"/>
    <w:rsid w:val="00905F58"/>
    <w:rsid w:val="009144B8"/>
    <w:rsid w:val="0093715B"/>
    <w:rsid w:val="009747E7"/>
    <w:rsid w:val="0098274B"/>
    <w:rsid w:val="009D0BE9"/>
    <w:rsid w:val="009E535F"/>
    <w:rsid w:val="00A740AB"/>
    <w:rsid w:val="00AC043F"/>
    <w:rsid w:val="00AE1028"/>
    <w:rsid w:val="00BC238F"/>
    <w:rsid w:val="00BC5104"/>
    <w:rsid w:val="00C601A7"/>
    <w:rsid w:val="00CD5B5D"/>
    <w:rsid w:val="00D16768"/>
    <w:rsid w:val="00D55E6B"/>
    <w:rsid w:val="00D65C94"/>
    <w:rsid w:val="00D73BCE"/>
    <w:rsid w:val="00D91594"/>
    <w:rsid w:val="00E04AA9"/>
    <w:rsid w:val="00E5512C"/>
    <w:rsid w:val="00E715A7"/>
    <w:rsid w:val="00ED5D25"/>
    <w:rsid w:val="00EE2438"/>
    <w:rsid w:val="00F44B3D"/>
    <w:rsid w:val="00F57192"/>
    <w:rsid w:val="00FD6009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A7A98-E175-4D13-90BD-65E010A5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0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81F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1F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1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B7F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7F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C601A7"/>
    <w:rPr>
      <w:i/>
      <w:iCs/>
    </w:rPr>
  </w:style>
  <w:style w:type="character" w:customStyle="1" w:styleId="apple-converted-space">
    <w:name w:val="apple-converted-space"/>
    <w:basedOn w:val="a0"/>
    <w:rsid w:val="00C601A7"/>
  </w:style>
  <w:style w:type="paragraph" w:styleId="aa">
    <w:name w:val="Normal (Web)"/>
    <w:basedOn w:val="a"/>
    <w:rsid w:val="00ED5D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5A8AA-9BFB-4D33-B8A1-97A53DFBE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42</cp:revision>
  <dcterms:created xsi:type="dcterms:W3CDTF">2016-05-06T08:41:00Z</dcterms:created>
  <dcterms:modified xsi:type="dcterms:W3CDTF">2016-06-30T11:52:00Z</dcterms:modified>
</cp:coreProperties>
</file>