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658" w:type="dxa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8"/>
      </w:tblGrid>
      <w:tr w:rsidR="00C06CCB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06CCB" w:rsidRDefault="00C06CCB" w:rsidP="00420655">
            <w:pPr>
              <w:jc w:val="center"/>
              <w:rPr>
                <w:sz w:val="26"/>
                <w:szCs w:val="26"/>
              </w:rPr>
            </w:pPr>
          </w:p>
          <w:p w:rsidR="00C06CCB" w:rsidRPr="00F42A39" w:rsidRDefault="00C06CCB" w:rsidP="00420655">
            <w:pPr>
              <w:jc w:val="center"/>
              <w:rPr>
                <w:sz w:val="26"/>
                <w:szCs w:val="26"/>
              </w:rPr>
            </w:pPr>
            <w:r w:rsidRPr="00F42A39">
              <w:rPr>
                <w:sz w:val="26"/>
                <w:szCs w:val="26"/>
              </w:rPr>
              <w:t>УТВЕРЖДАЮ</w:t>
            </w:r>
          </w:p>
        </w:tc>
      </w:tr>
      <w:tr w:rsidR="00C06CCB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06CCB" w:rsidRPr="00283326" w:rsidRDefault="00C06CCB" w:rsidP="00420655">
            <w:pPr>
              <w:jc w:val="center"/>
              <w:rPr>
                <w:sz w:val="26"/>
                <w:szCs w:val="26"/>
              </w:rPr>
            </w:pPr>
            <w:r w:rsidRPr="00283326">
              <w:rPr>
                <w:sz w:val="26"/>
                <w:szCs w:val="26"/>
              </w:rPr>
              <w:t>Заместитель Губернатора Смоленской области</w:t>
            </w:r>
          </w:p>
        </w:tc>
      </w:tr>
      <w:tr w:rsidR="00C06CCB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06CCB" w:rsidRPr="00283326" w:rsidRDefault="00C06CCB" w:rsidP="00420655">
            <w:pPr>
              <w:rPr>
                <w:sz w:val="26"/>
                <w:szCs w:val="26"/>
              </w:rPr>
            </w:pPr>
            <w:r w:rsidRPr="00F42A39">
              <w:rPr>
                <w:i/>
                <w:sz w:val="26"/>
                <w:szCs w:val="26"/>
              </w:rPr>
              <w:t>____________</w:t>
            </w:r>
            <w:r w:rsidRPr="00F42A39">
              <w:rPr>
                <w:sz w:val="26"/>
                <w:szCs w:val="26"/>
              </w:rPr>
              <w:t xml:space="preserve">____   </w:t>
            </w:r>
            <w:r>
              <w:rPr>
                <w:sz w:val="26"/>
                <w:szCs w:val="26"/>
              </w:rPr>
              <w:t>О.В. Окунева</w:t>
            </w:r>
          </w:p>
        </w:tc>
      </w:tr>
      <w:tr w:rsidR="00C06CCB" w:rsidRPr="00F42A39" w:rsidTr="002D60B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06CCB" w:rsidRPr="00F42A39" w:rsidRDefault="00C06CCB" w:rsidP="00420655">
            <w:pPr>
              <w:rPr>
                <w:sz w:val="16"/>
                <w:szCs w:val="16"/>
              </w:rPr>
            </w:pPr>
          </w:p>
          <w:p w:rsidR="00C06CCB" w:rsidRPr="00F42A39" w:rsidRDefault="00C06CCB" w:rsidP="0042065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«____» ___________</w:t>
            </w:r>
            <w:r w:rsidRPr="00F42A39">
              <w:rPr>
                <w:sz w:val="26"/>
                <w:szCs w:val="26"/>
              </w:rPr>
              <w:t>_____201</w:t>
            </w:r>
            <w:r>
              <w:rPr>
                <w:sz w:val="26"/>
                <w:szCs w:val="26"/>
              </w:rPr>
              <w:t>6</w:t>
            </w:r>
            <w:r w:rsidRPr="00F42A39">
              <w:rPr>
                <w:sz w:val="26"/>
                <w:szCs w:val="26"/>
              </w:rPr>
              <w:t xml:space="preserve"> года</w:t>
            </w:r>
          </w:p>
        </w:tc>
      </w:tr>
    </w:tbl>
    <w:p w:rsidR="00C06CCB" w:rsidRDefault="00C06CCB" w:rsidP="002D60B2">
      <w:pPr>
        <w:outlineLvl w:val="0"/>
        <w:rPr>
          <w:b/>
          <w:sz w:val="26"/>
          <w:szCs w:val="26"/>
        </w:rPr>
      </w:pPr>
    </w:p>
    <w:p w:rsidR="00C06CCB" w:rsidRPr="00E129CD" w:rsidRDefault="00C06CCB" w:rsidP="00E129CD">
      <w:pPr>
        <w:jc w:val="center"/>
        <w:outlineLvl w:val="0"/>
        <w:rPr>
          <w:b/>
          <w:sz w:val="26"/>
          <w:szCs w:val="26"/>
        </w:rPr>
      </w:pPr>
    </w:p>
    <w:p w:rsidR="00C06CCB" w:rsidRPr="00E129CD" w:rsidRDefault="00C06CCB" w:rsidP="00E129CD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ПЛАН</w:t>
      </w:r>
    </w:p>
    <w:p w:rsidR="00C06CCB" w:rsidRPr="00E129CD" w:rsidRDefault="00C06CCB" w:rsidP="00E129CD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основных мероприятий Департамента Смоленской области по образованию, науке и делам молодежи</w:t>
      </w:r>
    </w:p>
    <w:p w:rsidR="00C06CCB" w:rsidRPr="00E129CD" w:rsidRDefault="00C06CCB" w:rsidP="00E129CD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 xml:space="preserve">на </w:t>
      </w:r>
      <w:r>
        <w:rPr>
          <w:b/>
          <w:i/>
          <w:sz w:val="26"/>
          <w:szCs w:val="26"/>
        </w:rPr>
        <w:t>апрель</w:t>
      </w:r>
      <w:r w:rsidRPr="00E129CD">
        <w:rPr>
          <w:b/>
          <w:i/>
          <w:sz w:val="26"/>
          <w:szCs w:val="26"/>
        </w:rPr>
        <w:t xml:space="preserve"> </w:t>
      </w:r>
      <w:r w:rsidRPr="00E129CD">
        <w:rPr>
          <w:b/>
          <w:sz w:val="26"/>
          <w:szCs w:val="26"/>
        </w:rPr>
        <w:t>2016 года</w:t>
      </w:r>
    </w:p>
    <w:p w:rsidR="00C06CCB" w:rsidRPr="00E129CD" w:rsidRDefault="00C06CCB" w:rsidP="00E129CD">
      <w:pPr>
        <w:jc w:val="center"/>
        <w:rPr>
          <w:sz w:val="26"/>
          <w:szCs w:val="26"/>
          <w:vertAlign w:val="superscript"/>
        </w:rPr>
      </w:pPr>
    </w:p>
    <w:tbl>
      <w:tblPr>
        <w:tblW w:w="1497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787"/>
        <w:gridCol w:w="6864"/>
        <w:gridCol w:w="2152"/>
        <w:gridCol w:w="3608"/>
      </w:tblGrid>
      <w:tr w:rsidR="00C06CCB" w:rsidRPr="00E129CD" w:rsidTr="001D1A20">
        <w:tc>
          <w:tcPr>
            <w:tcW w:w="567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№</w:t>
            </w:r>
          </w:p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п/п</w:t>
            </w:r>
          </w:p>
        </w:tc>
        <w:tc>
          <w:tcPr>
            <w:tcW w:w="1787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День недели,</w:t>
            </w:r>
          </w:p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число, месяц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6864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52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Исполнитель</w:t>
            </w:r>
          </w:p>
        </w:tc>
        <w:tc>
          <w:tcPr>
            <w:tcW w:w="3608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Место и время проведения</w:t>
            </w:r>
          </w:p>
        </w:tc>
      </w:tr>
    </w:tbl>
    <w:p w:rsidR="00C06CCB" w:rsidRPr="00E129CD" w:rsidRDefault="00C06CCB" w:rsidP="00E129CD">
      <w:pPr>
        <w:jc w:val="center"/>
        <w:rPr>
          <w:sz w:val="26"/>
          <w:szCs w:val="26"/>
        </w:rPr>
      </w:pPr>
    </w:p>
    <w:tbl>
      <w:tblPr>
        <w:tblW w:w="149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837"/>
        <w:gridCol w:w="6840"/>
        <w:gridCol w:w="2160"/>
        <w:gridCol w:w="3578"/>
      </w:tblGrid>
      <w:tr w:rsidR="00C06CCB" w:rsidRPr="00E129CD" w:rsidTr="00303178">
        <w:trPr>
          <w:tblHeader/>
        </w:trPr>
        <w:tc>
          <w:tcPr>
            <w:tcW w:w="541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</w:t>
            </w:r>
          </w:p>
        </w:tc>
        <w:tc>
          <w:tcPr>
            <w:tcW w:w="1837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2</w:t>
            </w:r>
          </w:p>
        </w:tc>
        <w:tc>
          <w:tcPr>
            <w:tcW w:w="6840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3</w:t>
            </w:r>
          </w:p>
        </w:tc>
        <w:tc>
          <w:tcPr>
            <w:tcW w:w="2160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4</w:t>
            </w:r>
          </w:p>
        </w:tc>
        <w:tc>
          <w:tcPr>
            <w:tcW w:w="3578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5</w:t>
            </w:r>
          </w:p>
        </w:tc>
      </w:tr>
      <w:tr w:rsidR="00C06CCB" w:rsidRPr="00E129CD" w:rsidTr="00303178">
        <w:tc>
          <w:tcPr>
            <w:tcW w:w="14956" w:type="dxa"/>
            <w:gridSpan w:val="5"/>
          </w:tcPr>
          <w:p w:rsidR="00C06CCB" w:rsidRPr="00E129CD" w:rsidRDefault="00C06CCB" w:rsidP="00E129CD">
            <w:pPr>
              <w:jc w:val="center"/>
              <w:rPr>
                <w:b/>
                <w:sz w:val="26"/>
                <w:szCs w:val="26"/>
              </w:rPr>
            </w:pPr>
            <w:r w:rsidRPr="00E129CD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37" w:type="dxa"/>
          </w:tcPr>
          <w:p w:rsidR="00C06CCB" w:rsidRPr="00E129CD" w:rsidRDefault="00C06CCB" w:rsidP="006745EA">
            <w:pPr>
              <w:ind w:left="-225" w:firstLine="225"/>
              <w:jc w:val="center"/>
              <w:rPr>
                <w:sz w:val="26"/>
                <w:szCs w:val="26"/>
              </w:rPr>
            </w:pPr>
          </w:p>
        </w:tc>
        <w:tc>
          <w:tcPr>
            <w:tcW w:w="6840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0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78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</w:p>
        </w:tc>
      </w:tr>
      <w:tr w:rsidR="00C06CCB" w:rsidRPr="00E129CD" w:rsidTr="00303178">
        <w:tc>
          <w:tcPr>
            <w:tcW w:w="14956" w:type="dxa"/>
            <w:gridSpan w:val="5"/>
          </w:tcPr>
          <w:p w:rsidR="00C06CCB" w:rsidRPr="00E129CD" w:rsidRDefault="00C06CCB" w:rsidP="00E129CD">
            <w:pPr>
              <w:jc w:val="center"/>
              <w:rPr>
                <w:b/>
                <w:sz w:val="26"/>
                <w:szCs w:val="26"/>
              </w:rPr>
            </w:pPr>
            <w:r w:rsidRPr="00E129CD">
              <w:rPr>
                <w:b/>
                <w:sz w:val="26"/>
                <w:szCs w:val="26"/>
              </w:rPr>
              <w:t>2. Мероприятия с участием представителей федеральных органов власти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</w:t>
            </w:r>
          </w:p>
        </w:tc>
        <w:tc>
          <w:tcPr>
            <w:tcW w:w="1837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40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0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78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</w:p>
        </w:tc>
      </w:tr>
      <w:tr w:rsidR="00C06CCB" w:rsidRPr="00E129CD" w:rsidTr="00303178">
        <w:trPr>
          <w:trHeight w:val="414"/>
        </w:trPr>
        <w:tc>
          <w:tcPr>
            <w:tcW w:w="14956" w:type="dxa"/>
            <w:gridSpan w:val="5"/>
          </w:tcPr>
          <w:p w:rsidR="00C06CCB" w:rsidRPr="00E129CD" w:rsidRDefault="00C06CCB" w:rsidP="00E129CD">
            <w:pPr>
              <w:jc w:val="center"/>
              <w:rPr>
                <w:b/>
                <w:sz w:val="26"/>
                <w:szCs w:val="26"/>
              </w:rPr>
            </w:pPr>
            <w:r w:rsidRPr="00E129CD">
              <w:rPr>
                <w:b/>
                <w:sz w:val="26"/>
                <w:szCs w:val="26"/>
              </w:rPr>
              <w:t>3. Мероприятия, проводимые с участием Губернатора Смоленской области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B4143E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 апреля,</w:t>
            </w:r>
          </w:p>
          <w:p w:rsidR="00C06CCB" w:rsidRPr="002E2EDE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четверг</w:t>
            </w:r>
          </w:p>
        </w:tc>
        <w:tc>
          <w:tcPr>
            <w:tcW w:w="6840" w:type="dxa"/>
          </w:tcPr>
          <w:p w:rsidR="00C06CCB" w:rsidRPr="002E2EDE" w:rsidRDefault="00C06CCB" w:rsidP="003171C6">
            <w:pPr>
              <w:jc w:val="center"/>
              <w:rPr>
                <w:sz w:val="26"/>
                <w:szCs w:val="26"/>
              </w:rPr>
            </w:pPr>
            <w:r w:rsidRPr="00CD5CF2">
              <w:rPr>
                <w:sz w:val="26"/>
                <w:szCs w:val="26"/>
              </w:rPr>
              <w:t>VII выставка научно-технического творчества молодежи Смоленской области «НТТМ – Смоленск 2016»</w:t>
            </w:r>
          </w:p>
        </w:tc>
        <w:tc>
          <w:tcPr>
            <w:tcW w:w="2160" w:type="dxa"/>
          </w:tcPr>
          <w:p w:rsidR="00C06CCB" w:rsidRPr="002E2EDE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Л.Б. Иваниченко </w:t>
            </w:r>
          </w:p>
        </w:tc>
        <w:tc>
          <w:tcPr>
            <w:tcW w:w="3578" w:type="dxa"/>
          </w:tcPr>
          <w:p w:rsidR="00C06CCB" w:rsidRPr="00CD5CF2" w:rsidRDefault="00C06CCB" w:rsidP="00303178">
            <w:pPr>
              <w:jc w:val="center"/>
              <w:rPr>
                <w:b/>
                <w:sz w:val="26"/>
                <w:szCs w:val="26"/>
              </w:rPr>
            </w:pPr>
            <w:r w:rsidRPr="00BF1A5C">
              <w:rPr>
                <w:sz w:val="26"/>
                <w:szCs w:val="26"/>
              </w:rPr>
              <w:t xml:space="preserve">Место и время </w:t>
            </w:r>
            <w:r w:rsidRPr="0001031B">
              <w:rPr>
                <w:sz w:val="26"/>
                <w:szCs w:val="26"/>
              </w:rPr>
              <w:t>уточняется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B4143E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апрель,</w:t>
            </w:r>
          </w:p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</w:t>
            </w:r>
          </w:p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уточняется</w:t>
            </w:r>
          </w:p>
        </w:tc>
        <w:tc>
          <w:tcPr>
            <w:tcW w:w="6840" w:type="dxa"/>
          </w:tcPr>
          <w:p w:rsidR="00C06CCB" w:rsidRPr="00CD5CF2" w:rsidRDefault="00C06CCB" w:rsidP="003171C6">
            <w:pPr>
              <w:jc w:val="center"/>
              <w:rPr>
                <w:sz w:val="26"/>
                <w:szCs w:val="26"/>
              </w:rPr>
            </w:pPr>
            <w:r w:rsidRPr="00820654">
              <w:rPr>
                <w:sz w:val="26"/>
                <w:szCs w:val="26"/>
              </w:rPr>
              <w:t>Торжественная церемония закрытия,</w:t>
            </w:r>
            <w:r>
              <w:rPr>
                <w:sz w:val="26"/>
                <w:szCs w:val="26"/>
              </w:rPr>
              <w:t xml:space="preserve"> п</w:t>
            </w:r>
            <w:r w:rsidRPr="004A7D37">
              <w:rPr>
                <w:sz w:val="26"/>
                <w:szCs w:val="26"/>
              </w:rPr>
              <w:t xml:space="preserve">одведение итогов и награждение победителей </w:t>
            </w:r>
            <w:r>
              <w:rPr>
                <w:sz w:val="26"/>
                <w:szCs w:val="26"/>
              </w:rPr>
              <w:t>ежегодного областного</w:t>
            </w:r>
            <w:r w:rsidRPr="004A7D37">
              <w:rPr>
                <w:sz w:val="26"/>
                <w:szCs w:val="26"/>
              </w:rPr>
              <w:t xml:space="preserve"> конкурс</w:t>
            </w:r>
            <w:r>
              <w:rPr>
                <w:sz w:val="26"/>
                <w:szCs w:val="26"/>
              </w:rPr>
              <w:t>а</w:t>
            </w:r>
            <w:r w:rsidRPr="004A7D37">
              <w:rPr>
                <w:sz w:val="26"/>
                <w:szCs w:val="26"/>
              </w:rPr>
              <w:t xml:space="preserve"> «Учитель года</w:t>
            </w:r>
            <w:r>
              <w:rPr>
                <w:sz w:val="26"/>
                <w:szCs w:val="26"/>
              </w:rPr>
              <w:t xml:space="preserve"> 2016</w:t>
            </w:r>
            <w:r w:rsidRPr="004A7D37">
              <w:rPr>
                <w:sz w:val="26"/>
                <w:szCs w:val="26"/>
              </w:rPr>
              <w:t>»</w:t>
            </w:r>
          </w:p>
        </w:tc>
        <w:tc>
          <w:tcPr>
            <w:tcW w:w="2160" w:type="dxa"/>
          </w:tcPr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3578" w:type="dxa"/>
          </w:tcPr>
          <w:p w:rsidR="00C06CCB" w:rsidRDefault="00C06CCB" w:rsidP="00303178">
            <w:pPr>
              <w:jc w:val="center"/>
            </w:pPr>
            <w:r w:rsidRPr="00A06903">
              <w:rPr>
                <w:sz w:val="26"/>
                <w:szCs w:val="26"/>
              </w:rPr>
              <w:t>Место и время уточняется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E52D9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1837" w:type="dxa"/>
          </w:tcPr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апрель,</w:t>
            </w:r>
          </w:p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840" w:type="dxa"/>
          </w:tcPr>
          <w:p w:rsidR="00C06CCB" w:rsidRPr="00CD5CF2" w:rsidRDefault="00C06CCB" w:rsidP="003171C6">
            <w:pPr>
              <w:jc w:val="center"/>
              <w:rPr>
                <w:sz w:val="26"/>
                <w:szCs w:val="26"/>
              </w:rPr>
            </w:pPr>
            <w:r w:rsidRPr="00CD5CF2">
              <w:rPr>
                <w:sz w:val="26"/>
                <w:szCs w:val="26"/>
              </w:rPr>
              <w:t>Областной конкурс самобытного студенческого творчества «Студенческая весна 2016»</w:t>
            </w:r>
          </w:p>
        </w:tc>
        <w:tc>
          <w:tcPr>
            <w:tcW w:w="2160" w:type="dxa"/>
          </w:tcPr>
          <w:p w:rsidR="00C06CCB" w:rsidRDefault="00C06CCB" w:rsidP="003171C6">
            <w:pPr>
              <w:jc w:val="center"/>
            </w:pPr>
            <w:r>
              <w:rPr>
                <w:sz w:val="26"/>
                <w:szCs w:val="26"/>
              </w:rPr>
              <w:t xml:space="preserve">Л.Б. Иваниченко </w:t>
            </w:r>
          </w:p>
        </w:tc>
        <w:tc>
          <w:tcPr>
            <w:tcW w:w="3578" w:type="dxa"/>
          </w:tcPr>
          <w:p w:rsidR="00C06CCB" w:rsidRDefault="00C06CCB" w:rsidP="00303178">
            <w:pPr>
              <w:jc w:val="center"/>
            </w:pPr>
            <w:r w:rsidRPr="00A06903">
              <w:rPr>
                <w:sz w:val="26"/>
                <w:szCs w:val="26"/>
              </w:rPr>
              <w:t>Место и время уточняется</w:t>
            </w:r>
          </w:p>
        </w:tc>
      </w:tr>
      <w:tr w:rsidR="00C06CCB" w:rsidRPr="00E129CD" w:rsidTr="00303178">
        <w:tc>
          <w:tcPr>
            <w:tcW w:w="14956" w:type="dxa"/>
            <w:gridSpan w:val="5"/>
          </w:tcPr>
          <w:p w:rsidR="00C06CCB" w:rsidRPr="00E129CD" w:rsidRDefault="00C06CCB" w:rsidP="00E129CD">
            <w:pPr>
              <w:jc w:val="center"/>
              <w:rPr>
                <w:b/>
                <w:sz w:val="26"/>
                <w:szCs w:val="26"/>
              </w:rPr>
            </w:pPr>
            <w:r w:rsidRPr="00E129CD">
              <w:rPr>
                <w:b/>
                <w:sz w:val="26"/>
                <w:szCs w:val="26"/>
              </w:rPr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апрель,</w:t>
            </w:r>
          </w:p>
          <w:p w:rsidR="00C06CCB" w:rsidRDefault="00C06CCB" w:rsidP="003171C6">
            <w:pPr>
              <w:ind w:right="-6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дата </w:t>
            </w:r>
            <w:r>
              <w:rPr>
                <w:sz w:val="26"/>
                <w:szCs w:val="26"/>
              </w:rPr>
              <w:lastRenderedPageBreak/>
              <w:t>уточняется</w:t>
            </w:r>
          </w:p>
        </w:tc>
        <w:tc>
          <w:tcPr>
            <w:tcW w:w="6840" w:type="dxa"/>
          </w:tcPr>
          <w:p w:rsidR="00C06CCB" w:rsidRPr="0051428F" w:rsidRDefault="00C06CCB" w:rsidP="003171C6">
            <w:pPr>
              <w:jc w:val="center"/>
              <w:rPr>
                <w:sz w:val="26"/>
                <w:szCs w:val="26"/>
              </w:rPr>
            </w:pPr>
            <w:r w:rsidRPr="0051428F">
              <w:rPr>
                <w:sz w:val="26"/>
                <w:szCs w:val="26"/>
              </w:rPr>
              <w:lastRenderedPageBreak/>
              <w:t xml:space="preserve">Торжественная церемония открытия ежегодного </w:t>
            </w:r>
            <w:r>
              <w:rPr>
                <w:sz w:val="26"/>
                <w:szCs w:val="26"/>
              </w:rPr>
              <w:t>областного конкурса «Учитель</w:t>
            </w:r>
            <w:r w:rsidRPr="0051428F">
              <w:rPr>
                <w:sz w:val="26"/>
                <w:szCs w:val="26"/>
              </w:rPr>
              <w:t xml:space="preserve"> года – 2016»</w:t>
            </w:r>
          </w:p>
        </w:tc>
        <w:tc>
          <w:tcPr>
            <w:tcW w:w="2160" w:type="dxa"/>
          </w:tcPr>
          <w:p w:rsidR="00C06CCB" w:rsidRDefault="00C06CCB" w:rsidP="003171C6">
            <w:pPr>
              <w:jc w:val="center"/>
            </w:pPr>
            <w:r w:rsidRPr="007031AF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3578" w:type="dxa"/>
          </w:tcPr>
          <w:p w:rsidR="00C06CCB" w:rsidRPr="0051428F" w:rsidRDefault="00C06CCB" w:rsidP="003171C6">
            <w:pPr>
              <w:jc w:val="center"/>
              <w:rPr>
                <w:sz w:val="26"/>
                <w:szCs w:val="26"/>
              </w:rPr>
            </w:pPr>
            <w:r w:rsidRPr="00BF1A5C">
              <w:rPr>
                <w:sz w:val="26"/>
                <w:szCs w:val="26"/>
              </w:rPr>
              <w:t xml:space="preserve">Место и время </w:t>
            </w:r>
            <w:r w:rsidRPr="0001031B">
              <w:rPr>
                <w:sz w:val="26"/>
                <w:szCs w:val="26"/>
              </w:rPr>
              <w:t>уточняется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lastRenderedPageBreak/>
              <w:t>2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Default="00C06CCB" w:rsidP="003171C6">
            <w:pPr>
              <w:ind w:left="-82" w:right="-108" w:firstLine="8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апрель, </w:t>
            </w:r>
          </w:p>
          <w:p w:rsidR="00C06CCB" w:rsidRDefault="00C06CCB" w:rsidP="003171C6">
            <w:pPr>
              <w:ind w:left="-82" w:right="-108" w:firstLine="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</w:t>
            </w:r>
          </w:p>
          <w:p w:rsidR="00C06CCB" w:rsidRPr="00F42A39" w:rsidRDefault="00C06CCB" w:rsidP="003171C6">
            <w:pPr>
              <w:ind w:left="-82" w:right="-108" w:firstLine="2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уточняется</w:t>
            </w:r>
          </w:p>
        </w:tc>
        <w:tc>
          <w:tcPr>
            <w:tcW w:w="6840" w:type="dxa"/>
          </w:tcPr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Торжественная церемония закрытия Фестиваля «Отечество мое православное»</w:t>
            </w:r>
          </w:p>
          <w:p w:rsidR="00C06CCB" w:rsidRPr="00F42A39" w:rsidRDefault="00C06CCB" w:rsidP="003171C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60" w:type="dxa"/>
          </w:tcPr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Л.Б. Иваниченко</w:t>
            </w:r>
          </w:p>
          <w:p w:rsidR="00C06CCB" w:rsidRPr="00223FF6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А.В. Андреева</w:t>
            </w:r>
          </w:p>
        </w:tc>
        <w:tc>
          <w:tcPr>
            <w:tcW w:w="3578" w:type="dxa"/>
          </w:tcPr>
          <w:p w:rsidR="00C06CCB" w:rsidRPr="00F42A39" w:rsidRDefault="00C06CCB" w:rsidP="003171C6">
            <w:pPr>
              <w:jc w:val="center"/>
              <w:rPr>
                <w:sz w:val="26"/>
                <w:szCs w:val="26"/>
              </w:rPr>
            </w:pPr>
            <w:r w:rsidRPr="00BF1A5C">
              <w:rPr>
                <w:sz w:val="26"/>
                <w:szCs w:val="26"/>
              </w:rPr>
              <w:t xml:space="preserve">Место и время </w:t>
            </w:r>
            <w:r w:rsidRPr="0001031B">
              <w:rPr>
                <w:sz w:val="26"/>
                <w:szCs w:val="26"/>
              </w:rPr>
              <w:t>уточняется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E129C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1837" w:type="dxa"/>
          </w:tcPr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 апреля, суббота</w:t>
            </w:r>
          </w:p>
          <w:p w:rsidR="00C06CCB" w:rsidRPr="00F42A39" w:rsidRDefault="00C06CCB" w:rsidP="003171C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40" w:type="dxa"/>
          </w:tcPr>
          <w:p w:rsidR="00C06CCB" w:rsidRPr="00ED3ECD" w:rsidRDefault="00C06CCB" w:rsidP="003171C6">
            <w:pPr>
              <w:jc w:val="center"/>
              <w:rPr>
                <w:sz w:val="26"/>
                <w:szCs w:val="26"/>
              </w:rPr>
            </w:pPr>
            <w:r w:rsidRPr="00ED3ECD">
              <w:rPr>
                <w:sz w:val="26"/>
                <w:szCs w:val="26"/>
              </w:rPr>
              <w:t>Торжественная церемония награждения победителей конкурса студенческих научных работ</w:t>
            </w:r>
          </w:p>
        </w:tc>
        <w:tc>
          <w:tcPr>
            <w:tcW w:w="2160" w:type="dxa"/>
          </w:tcPr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Л.Б. Иваниченко</w:t>
            </w:r>
          </w:p>
          <w:p w:rsidR="00C06CCB" w:rsidRDefault="00C06CCB" w:rsidP="003171C6">
            <w:pPr>
              <w:jc w:val="center"/>
            </w:pPr>
            <w:r>
              <w:rPr>
                <w:sz w:val="26"/>
                <w:szCs w:val="26"/>
              </w:rPr>
              <w:t>А.В. Андреева</w:t>
            </w:r>
          </w:p>
        </w:tc>
        <w:tc>
          <w:tcPr>
            <w:tcW w:w="3578" w:type="dxa"/>
          </w:tcPr>
          <w:p w:rsidR="00C06CCB" w:rsidRPr="00F42A39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Смоленская областная универсальная библиотека имени А.Т. Твардовского, время уточняется</w:t>
            </w:r>
          </w:p>
        </w:tc>
      </w:tr>
      <w:tr w:rsidR="00C06CCB" w:rsidRPr="00E129CD" w:rsidTr="00303178">
        <w:tc>
          <w:tcPr>
            <w:tcW w:w="14956" w:type="dxa"/>
            <w:gridSpan w:val="5"/>
          </w:tcPr>
          <w:p w:rsidR="00C06CCB" w:rsidRPr="00E129CD" w:rsidRDefault="00C06CCB" w:rsidP="00E129CD">
            <w:pPr>
              <w:jc w:val="center"/>
              <w:rPr>
                <w:b/>
                <w:sz w:val="26"/>
                <w:szCs w:val="26"/>
              </w:rPr>
            </w:pPr>
            <w:r w:rsidRPr="00E129CD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C06CCB" w:rsidRPr="00E129CD" w:rsidRDefault="00C06CCB" w:rsidP="00B4143E">
            <w:pPr>
              <w:jc w:val="center"/>
              <w:rPr>
                <w:b/>
                <w:sz w:val="26"/>
                <w:szCs w:val="26"/>
              </w:rPr>
            </w:pPr>
            <w:r w:rsidRPr="00E129CD">
              <w:rPr>
                <w:b/>
                <w:sz w:val="26"/>
                <w:szCs w:val="26"/>
              </w:rPr>
              <w:t xml:space="preserve">(в </w:t>
            </w:r>
            <w:proofErr w:type="spellStart"/>
            <w:r w:rsidRPr="00E129CD">
              <w:rPr>
                <w:b/>
                <w:sz w:val="26"/>
                <w:szCs w:val="26"/>
              </w:rPr>
              <w:t>т.ч</w:t>
            </w:r>
            <w:proofErr w:type="spellEnd"/>
            <w:r w:rsidRPr="00E129CD">
              <w:rPr>
                <w:b/>
                <w:sz w:val="26"/>
                <w:szCs w:val="26"/>
              </w:rPr>
              <w:t>. подведомственными (курируемыми) учреждениями (организациями)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B4143E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1.</w:t>
            </w:r>
          </w:p>
        </w:tc>
        <w:tc>
          <w:tcPr>
            <w:tcW w:w="1837" w:type="dxa"/>
          </w:tcPr>
          <w:p w:rsidR="00C06CCB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апрель,</w:t>
            </w:r>
          </w:p>
          <w:p w:rsidR="00C06CCB" w:rsidRPr="006A661C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840" w:type="dxa"/>
          </w:tcPr>
          <w:p w:rsidR="00C06CCB" w:rsidRPr="00912DC0" w:rsidRDefault="00C06CCB" w:rsidP="00303178">
            <w:pPr>
              <w:jc w:val="center"/>
              <w:rPr>
                <w:sz w:val="26"/>
                <w:szCs w:val="26"/>
              </w:rPr>
            </w:pPr>
            <w:r w:rsidRPr="00912DC0">
              <w:rPr>
                <w:sz w:val="26"/>
                <w:szCs w:val="26"/>
              </w:rPr>
              <w:t>Проведение заседания Совета молодых ученых Смоленской области</w:t>
            </w:r>
          </w:p>
        </w:tc>
        <w:tc>
          <w:tcPr>
            <w:tcW w:w="2160" w:type="dxa"/>
          </w:tcPr>
          <w:p w:rsidR="00C06CCB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А.В. Андреева</w:t>
            </w:r>
          </w:p>
        </w:tc>
        <w:tc>
          <w:tcPr>
            <w:tcW w:w="3578" w:type="dxa"/>
          </w:tcPr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Смоленская областная универсальная библиотека имени А.Т. Твардовского, время уточняется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B4143E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Pr="0001031B" w:rsidRDefault="00C06CCB" w:rsidP="00303178">
            <w:pPr>
              <w:jc w:val="center"/>
              <w:rPr>
                <w:sz w:val="26"/>
                <w:szCs w:val="26"/>
              </w:rPr>
            </w:pPr>
            <w:r w:rsidRPr="0001031B">
              <w:rPr>
                <w:sz w:val="26"/>
                <w:szCs w:val="26"/>
              </w:rPr>
              <w:t>апрель,</w:t>
            </w:r>
          </w:p>
          <w:p w:rsidR="00C06CCB" w:rsidRPr="0001031B" w:rsidRDefault="00C06CCB" w:rsidP="00303178">
            <w:pPr>
              <w:jc w:val="center"/>
              <w:rPr>
                <w:sz w:val="26"/>
                <w:szCs w:val="26"/>
              </w:rPr>
            </w:pPr>
            <w:r w:rsidRPr="0001031B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840" w:type="dxa"/>
          </w:tcPr>
          <w:p w:rsidR="00C06CCB" w:rsidRPr="0001031B" w:rsidRDefault="00C06CCB" w:rsidP="00303178">
            <w:pPr>
              <w:jc w:val="center"/>
              <w:rPr>
                <w:sz w:val="26"/>
                <w:szCs w:val="26"/>
              </w:rPr>
            </w:pPr>
            <w:r w:rsidRPr="0001031B">
              <w:rPr>
                <w:sz w:val="26"/>
                <w:szCs w:val="26"/>
              </w:rPr>
              <w:t>Областные Фарберовские чтения по защите прав детей в Смоленской области</w:t>
            </w:r>
          </w:p>
        </w:tc>
        <w:tc>
          <w:tcPr>
            <w:tcW w:w="2160" w:type="dxa"/>
          </w:tcPr>
          <w:p w:rsidR="00C06CCB" w:rsidRPr="0001031B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Е.А. Корнеева</w:t>
            </w:r>
          </w:p>
        </w:tc>
        <w:tc>
          <w:tcPr>
            <w:tcW w:w="3578" w:type="dxa"/>
          </w:tcPr>
          <w:p w:rsidR="00C06CCB" w:rsidRPr="0001031B" w:rsidRDefault="00C06CCB" w:rsidP="003171C6">
            <w:pPr>
              <w:jc w:val="center"/>
              <w:rPr>
                <w:sz w:val="26"/>
                <w:szCs w:val="26"/>
              </w:rPr>
            </w:pPr>
            <w:r w:rsidRPr="00BF1A5C">
              <w:rPr>
                <w:sz w:val="26"/>
                <w:szCs w:val="26"/>
              </w:rPr>
              <w:t xml:space="preserve">Место и время </w:t>
            </w:r>
            <w:r w:rsidRPr="0001031B">
              <w:rPr>
                <w:sz w:val="26"/>
                <w:szCs w:val="26"/>
              </w:rPr>
              <w:t>уточняется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B4143E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706A95">
              <w:rPr>
                <w:sz w:val="26"/>
                <w:szCs w:val="26"/>
              </w:rPr>
              <w:t>прель</w:t>
            </w:r>
            <w:r>
              <w:rPr>
                <w:sz w:val="26"/>
                <w:szCs w:val="26"/>
              </w:rPr>
              <w:t>,</w:t>
            </w:r>
          </w:p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  <w:r w:rsidRPr="0001031B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840" w:type="dxa"/>
          </w:tcPr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>Областные соревнования по технике пешеходного туризма с элементами поисково-спасательных работ «Юный спасатель»</w:t>
            </w:r>
          </w:p>
        </w:tc>
        <w:tc>
          <w:tcPr>
            <w:tcW w:w="2160" w:type="dxa"/>
          </w:tcPr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И.В. Ермакова, </w:t>
            </w:r>
            <w:r w:rsidRPr="00706A95">
              <w:rPr>
                <w:sz w:val="26"/>
                <w:szCs w:val="26"/>
              </w:rPr>
              <w:t>СОГБУДО «Детско-юношеский центр туризма, краеведения и спорта»</w:t>
            </w:r>
          </w:p>
        </w:tc>
        <w:tc>
          <w:tcPr>
            <w:tcW w:w="3578" w:type="dxa"/>
          </w:tcPr>
          <w:p w:rsidR="00C06CCB" w:rsidRPr="00706A95" w:rsidRDefault="00C06CCB" w:rsidP="003171C6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 xml:space="preserve">СОГБУДО «Детско-юношеский центр туризма, краеведения и спорта», г. Смоленск, ул. Нижняя </w:t>
            </w:r>
            <w:proofErr w:type="spellStart"/>
            <w:r w:rsidRPr="00706A95">
              <w:rPr>
                <w:sz w:val="26"/>
                <w:szCs w:val="26"/>
              </w:rPr>
              <w:t>Дубровенка</w:t>
            </w:r>
            <w:proofErr w:type="spellEnd"/>
            <w:r w:rsidRPr="00706A95">
              <w:rPr>
                <w:sz w:val="26"/>
                <w:szCs w:val="26"/>
              </w:rPr>
              <w:t>, д. 13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B4143E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706A95">
              <w:rPr>
                <w:sz w:val="26"/>
                <w:szCs w:val="26"/>
              </w:rPr>
              <w:t>прель</w:t>
            </w:r>
            <w:r>
              <w:rPr>
                <w:sz w:val="26"/>
                <w:szCs w:val="26"/>
              </w:rPr>
              <w:t>,</w:t>
            </w:r>
          </w:p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  <w:r w:rsidRPr="0001031B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840" w:type="dxa"/>
          </w:tcPr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>Областной конкурс-соревнование «Школа безопасности» среди обучающихся образовательных организаций</w:t>
            </w:r>
          </w:p>
        </w:tc>
        <w:tc>
          <w:tcPr>
            <w:tcW w:w="2160" w:type="dxa"/>
          </w:tcPr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И.В. Ермакова, </w:t>
            </w:r>
            <w:r w:rsidRPr="00706A95">
              <w:rPr>
                <w:sz w:val="26"/>
                <w:szCs w:val="26"/>
              </w:rPr>
              <w:t>СОГБУДО «Детско-юношеский центр туризма, краеведения и спорта»</w:t>
            </w:r>
          </w:p>
        </w:tc>
        <w:tc>
          <w:tcPr>
            <w:tcW w:w="3578" w:type="dxa"/>
          </w:tcPr>
          <w:p w:rsidR="00C06CCB" w:rsidRPr="00706A95" w:rsidRDefault="00C06CCB" w:rsidP="003171C6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 xml:space="preserve">СОГБУДО «Детско-юношеский центр туризма, краеведения и спорта», г. Смоленск, ул. Нижняя </w:t>
            </w:r>
            <w:proofErr w:type="spellStart"/>
            <w:r w:rsidRPr="00706A95">
              <w:rPr>
                <w:sz w:val="26"/>
                <w:szCs w:val="26"/>
              </w:rPr>
              <w:t>Дубровенка</w:t>
            </w:r>
            <w:proofErr w:type="spellEnd"/>
            <w:r w:rsidRPr="00706A95">
              <w:rPr>
                <w:sz w:val="26"/>
                <w:szCs w:val="26"/>
              </w:rPr>
              <w:t>, д. 13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B4143E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апреля,</w:t>
            </w:r>
          </w:p>
          <w:p w:rsidR="00C06CCB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четверг</w:t>
            </w:r>
          </w:p>
          <w:p w:rsidR="00C06CCB" w:rsidRPr="006A661C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840" w:type="dxa"/>
          </w:tcPr>
          <w:p w:rsidR="00C06CCB" w:rsidRPr="006A661C" w:rsidRDefault="00C06CCB" w:rsidP="00303178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Style w:val="apple-converted-space"/>
                <w:sz w:val="26"/>
                <w:szCs w:val="26"/>
              </w:rPr>
            </w:pPr>
            <w:r>
              <w:rPr>
                <w:rStyle w:val="apple-converted-space"/>
                <w:sz w:val="26"/>
                <w:szCs w:val="26"/>
              </w:rPr>
              <w:lastRenderedPageBreak/>
              <w:t>Всемирный день здоровья</w:t>
            </w:r>
          </w:p>
        </w:tc>
        <w:tc>
          <w:tcPr>
            <w:tcW w:w="2160" w:type="dxa"/>
          </w:tcPr>
          <w:p w:rsidR="00C06CCB" w:rsidRPr="006A661C" w:rsidRDefault="00C06CCB" w:rsidP="00303178">
            <w:pPr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 xml:space="preserve">СОГБУК </w:t>
            </w:r>
            <w:r w:rsidRPr="006A661C">
              <w:rPr>
                <w:sz w:val="26"/>
                <w:szCs w:val="26"/>
              </w:rPr>
              <w:lastRenderedPageBreak/>
              <w:t>«Молодежный центр-музей имени адмирала Нахимова»</w:t>
            </w:r>
          </w:p>
        </w:tc>
        <w:tc>
          <w:tcPr>
            <w:tcW w:w="3578" w:type="dxa"/>
            <w:vAlign w:val="center"/>
          </w:tcPr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lastRenderedPageBreak/>
              <w:t xml:space="preserve">г. Смоленск, </w:t>
            </w:r>
          </w:p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lastRenderedPageBreak/>
              <w:t xml:space="preserve">ул. Большая Советская, </w:t>
            </w:r>
          </w:p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д. 29/1</w:t>
            </w:r>
          </w:p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с 10.00 до 17.00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B4143E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lastRenderedPageBreak/>
              <w:t>6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 апреля,</w:t>
            </w:r>
          </w:p>
          <w:p w:rsidR="00C06CCB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воскресенье</w:t>
            </w:r>
          </w:p>
          <w:p w:rsidR="00C06CCB" w:rsidRPr="006A661C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840" w:type="dxa"/>
          </w:tcPr>
          <w:p w:rsidR="00C06CCB" w:rsidRPr="006A661C" w:rsidRDefault="00C06CCB" w:rsidP="00303178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Style w:val="apple-converted-space"/>
                <w:sz w:val="26"/>
                <w:szCs w:val="26"/>
              </w:rPr>
            </w:pPr>
            <w:r w:rsidRPr="006A661C">
              <w:rPr>
                <w:rStyle w:val="apple-converted-space"/>
                <w:sz w:val="26"/>
                <w:szCs w:val="26"/>
              </w:rPr>
              <w:t>Областной семинар для руководителей детских и молодежных общественных объединений Смоленской области «Совершенствование патриотического воспитания молодежи в рамках работы детского и молодежного общественного объединения»</w:t>
            </w:r>
          </w:p>
        </w:tc>
        <w:tc>
          <w:tcPr>
            <w:tcW w:w="2160" w:type="dxa"/>
          </w:tcPr>
          <w:p w:rsidR="00C06CCB" w:rsidRPr="006A661C" w:rsidRDefault="00C06CCB" w:rsidP="00303178">
            <w:pPr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СОГБУК «Молодежный центр-музей имени адмирала Нахимова»</w:t>
            </w:r>
          </w:p>
        </w:tc>
        <w:tc>
          <w:tcPr>
            <w:tcW w:w="3578" w:type="dxa"/>
            <w:vAlign w:val="center"/>
          </w:tcPr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 xml:space="preserve">г. Смоленск, </w:t>
            </w:r>
          </w:p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 xml:space="preserve">ул. Большая Советская, </w:t>
            </w:r>
          </w:p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д. 29/1</w:t>
            </w:r>
          </w:p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с 10.00 до 17.00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B4143E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11 по 25 апреля</w:t>
            </w:r>
          </w:p>
        </w:tc>
        <w:tc>
          <w:tcPr>
            <w:tcW w:w="6840" w:type="dxa"/>
          </w:tcPr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>Областной конкурс юных дизайнеров «Умная красота»</w:t>
            </w:r>
          </w:p>
        </w:tc>
        <w:tc>
          <w:tcPr>
            <w:tcW w:w="2160" w:type="dxa"/>
          </w:tcPr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И.В. Ермакова, </w:t>
            </w:r>
            <w:r w:rsidRPr="00706A95">
              <w:rPr>
                <w:sz w:val="26"/>
                <w:szCs w:val="26"/>
              </w:rPr>
              <w:t>СОГБУДО «Центр развития творчества детей и юношества»</w:t>
            </w:r>
          </w:p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78" w:type="dxa"/>
          </w:tcPr>
          <w:p w:rsidR="00C06CCB" w:rsidRPr="00706A95" w:rsidRDefault="00C06CCB" w:rsidP="003171C6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>СОГБУДО «Центр развития творчества детей и юношества»</w:t>
            </w:r>
          </w:p>
          <w:p w:rsidR="00C06CCB" w:rsidRPr="00706A95" w:rsidRDefault="00C06CCB" w:rsidP="003171C6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>г. Смоленск,</w:t>
            </w:r>
          </w:p>
          <w:p w:rsidR="00C06CCB" w:rsidRPr="00706A95" w:rsidRDefault="00C06CCB" w:rsidP="003171C6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>ул. Октябрьской революции д.20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8D78E5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12</w:t>
            </w:r>
            <w:r>
              <w:rPr>
                <w:sz w:val="26"/>
                <w:szCs w:val="26"/>
              </w:rPr>
              <w:t xml:space="preserve"> апреля,</w:t>
            </w:r>
          </w:p>
          <w:p w:rsidR="00C06CCB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вторник</w:t>
            </w:r>
          </w:p>
          <w:p w:rsidR="00C06CCB" w:rsidRPr="006A661C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840" w:type="dxa"/>
          </w:tcPr>
          <w:p w:rsidR="00C06CCB" w:rsidRPr="006A661C" w:rsidRDefault="00C06CCB" w:rsidP="00303178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Style w:val="apple-converted-space"/>
                <w:sz w:val="26"/>
                <w:szCs w:val="26"/>
              </w:rPr>
            </w:pPr>
            <w:r w:rsidRPr="006A661C">
              <w:rPr>
                <w:rStyle w:val="apple-converted-space"/>
                <w:sz w:val="26"/>
                <w:szCs w:val="26"/>
              </w:rPr>
              <w:t>Подведение итогов конкурса творческих работ, посвященного 55-летию первого полета человека в космос «Через тернии к звездам».</w:t>
            </w:r>
          </w:p>
          <w:p w:rsidR="00C06CCB" w:rsidRPr="006A661C" w:rsidRDefault="00C06CCB" w:rsidP="00303178">
            <w:pPr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Областной торжественный прием в Гагаринцы членов ДОО МО Смоленской области.</w:t>
            </w:r>
          </w:p>
          <w:p w:rsidR="00C06CCB" w:rsidRPr="006A661C" w:rsidRDefault="00C06CCB" w:rsidP="00303178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Style w:val="apple-converted-space"/>
                <w:sz w:val="26"/>
                <w:szCs w:val="26"/>
              </w:rPr>
            </w:pPr>
            <w:r w:rsidRPr="006A661C">
              <w:rPr>
                <w:rStyle w:val="apple-converted-space"/>
                <w:sz w:val="26"/>
                <w:szCs w:val="26"/>
              </w:rPr>
              <w:t>Мероприятия к 55-летию со Дня авиации и космонавтики</w:t>
            </w:r>
          </w:p>
        </w:tc>
        <w:tc>
          <w:tcPr>
            <w:tcW w:w="2160" w:type="dxa"/>
          </w:tcPr>
          <w:p w:rsidR="00C06CCB" w:rsidRPr="006A661C" w:rsidRDefault="00C06CCB" w:rsidP="00303178">
            <w:pPr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СОГБУК «Молодежный центр-музей имени адмирала Нахимова»</w:t>
            </w:r>
          </w:p>
        </w:tc>
        <w:tc>
          <w:tcPr>
            <w:tcW w:w="3578" w:type="dxa"/>
          </w:tcPr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 xml:space="preserve">г. Смоленск, </w:t>
            </w:r>
          </w:p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 xml:space="preserve">ул. Большая Советская, </w:t>
            </w:r>
          </w:p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д. 29/1</w:t>
            </w:r>
          </w:p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с 10.00 до 17.00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8D78E5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Pr="00EE7ADC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 </w:t>
            </w:r>
            <w:r w:rsidRPr="00EE7ADC">
              <w:rPr>
                <w:sz w:val="26"/>
                <w:szCs w:val="26"/>
              </w:rPr>
              <w:t xml:space="preserve">15 </w:t>
            </w:r>
            <w:r>
              <w:rPr>
                <w:sz w:val="26"/>
                <w:szCs w:val="26"/>
              </w:rPr>
              <w:t>по</w:t>
            </w:r>
            <w:r w:rsidRPr="00EE7ADC">
              <w:rPr>
                <w:sz w:val="26"/>
                <w:szCs w:val="26"/>
              </w:rPr>
              <w:t xml:space="preserve"> 21 апреля</w:t>
            </w:r>
          </w:p>
        </w:tc>
        <w:tc>
          <w:tcPr>
            <w:tcW w:w="6840" w:type="dxa"/>
          </w:tcPr>
          <w:p w:rsidR="00C06CCB" w:rsidRPr="00EE7ADC" w:rsidRDefault="00C06CCB" w:rsidP="00303178">
            <w:pPr>
              <w:jc w:val="center"/>
              <w:rPr>
                <w:sz w:val="26"/>
                <w:szCs w:val="26"/>
              </w:rPr>
            </w:pPr>
            <w:r w:rsidRPr="00EE7ADC">
              <w:rPr>
                <w:sz w:val="26"/>
                <w:szCs w:val="26"/>
              </w:rPr>
              <w:t>Творческий фестиваль «Артишок» среди обучающихся ПОО Смоленской области</w:t>
            </w:r>
          </w:p>
        </w:tc>
        <w:tc>
          <w:tcPr>
            <w:tcW w:w="2160" w:type="dxa"/>
          </w:tcPr>
          <w:p w:rsidR="00C06CCB" w:rsidRPr="00F42A39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А.В. Андреева</w:t>
            </w:r>
          </w:p>
        </w:tc>
        <w:tc>
          <w:tcPr>
            <w:tcW w:w="3578" w:type="dxa"/>
          </w:tcPr>
          <w:p w:rsidR="00C06CCB" w:rsidRPr="00F42A39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ОГБПОУ «Смоленский педагогический колледж», время уточняется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E52D99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Pr="0001031B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 ап</w:t>
            </w:r>
            <w:r w:rsidRPr="0001031B">
              <w:rPr>
                <w:sz w:val="26"/>
                <w:szCs w:val="26"/>
              </w:rPr>
              <w:t>реля</w:t>
            </w:r>
            <w:r>
              <w:rPr>
                <w:sz w:val="26"/>
                <w:szCs w:val="26"/>
              </w:rPr>
              <w:t>, пятница</w:t>
            </w:r>
          </w:p>
          <w:p w:rsidR="00C06CCB" w:rsidRPr="00F732BC" w:rsidRDefault="00C06CCB" w:rsidP="00303178">
            <w:pPr>
              <w:jc w:val="center"/>
            </w:pPr>
          </w:p>
        </w:tc>
        <w:tc>
          <w:tcPr>
            <w:tcW w:w="6840" w:type="dxa"/>
          </w:tcPr>
          <w:p w:rsidR="00C06CCB" w:rsidRPr="00ED3ECD" w:rsidRDefault="00C06CCB" w:rsidP="00303178">
            <w:pPr>
              <w:jc w:val="center"/>
              <w:rPr>
                <w:sz w:val="26"/>
                <w:szCs w:val="26"/>
              </w:rPr>
            </w:pPr>
            <w:r w:rsidRPr="00ED3ECD">
              <w:rPr>
                <w:sz w:val="26"/>
                <w:szCs w:val="26"/>
              </w:rPr>
              <w:t>Мастер-класс для обучающихся профессиональных образовательных организаций Смоленской области «Современные танцевальные направления»</w:t>
            </w:r>
          </w:p>
        </w:tc>
        <w:tc>
          <w:tcPr>
            <w:tcW w:w="2160" w:type="dxa"/>
          </w:tcPr>
          <w:p w:rsidR="00C06CCB" w:rsidRPr="00F42A39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А.В. Андреева</w:t>
            </w:r>
          </w:p>
        </w:tc>
        <w:tc>
          <w:tcPr>
            <w:tcW w:w="3578" w:type="dxa"/>
          </w:tcPr>
          <w:p w:rsidR="00C06CCB" w:rsidRPr="00F42A39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ОГБПОУ «Смоленский педагогический колледж», время уточняется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E52D99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t>11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(с 15 февраля) по </w:t>
            </w:r>
            <w:r w:rsidRPr="00706A95">
              <w:rPr>
                <w:sz w:val="26"/>
                <w:szCs w:val="26"/>
              </w:rPr>
              <w:t>15</w:t>
            </w:r>
            <w:r>
              <w:rPr>
                <w:sz w:val="26"/>
                <w:szCs w:val="26"/>
              </w:rPr>
              <w:t xml:space="preserve"> апреля</w:t>
            </w:r>
          </w:p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40" w:type="dxa"/>
          </w:tcPr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>Областной краеведческий конкурс творческих работ, посвященный 420-летию начала строительства смоленской крепостной стены</w:t>
            </w:r>
          </w:p>
        </w:tc>
        <w:tc>
          <w:tcPr>
            <w:tcW w:w="2160" w:type="dxa"/>
          </w:tcPr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И.В. Ермакова, </w:t>
            </w:r>
            <w:r w:rsidRPr="00706A95">
              <w:rPr>
                <w:sz w:val="26"/>
                <w:szCs w:val="26"/>
              </w:rPr>
              <w:t xml:space="preserve">СОГБУДО «Детско-юношеский центр туризма, </w:t>
            </w:r>
            <w:r w:rsidRPr="00706A95">
              <w:rPr>
                <w:sz w:val="26"/>
                <w:szCs w:val="26"/>
              </w:rPr>
              <w:lastRenderedPageBreak/>
              <w:t>краеведения и спорта»</w:t>
            </w:r>
          </w:p>
        </w:tc>
        <w:tc>
          <w:tcPr>
            <w:tcW w:w="3578" w:type="dxa"/>
          </w:tcPr>
          <w:p w:rsidR="00C06CCB" w:rsidRPr="00706A95" w:rsidRDefault="00C06CCB" w:rsidP="003171C6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lastRenderedPageBreak/>
              <w:t xml:space="preserve">СОГБУДО «Детско-юношеский центр туризма, краеведения и спорта», г. Смоленск, ул. Нижняя </w:t>
            </w:r>
            <w:proofErr w:type="spellStart"/>
            <w:r w:rsidRPr="00706A95">
              <w:rPr>
                <w:sz w:val="26"/>
                <w:szCs w:val="26"/>
              </w:rPr>
              <w:t>Дубровенка</w:t>
            </w:r>
            <w:proofErr w:type="spellEnd"/>
            <w:r w:rsidRPr="00706A95">
              <w:rPr>
                <w:sz w:val="26"/>
                <w:szCs w:val="26"/>
              </w:rPr>
              <w:t>, д. 13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E52D99">
            <w:pPr>
              <w:jc w:val="center"/>
              <w:rPr>
                <w:sz w:val="26"/>
                <w:szCs w:val="26"/>
              </w:rPr>
            </w:pPr>
            <w:r w:rsidRPr="00E129CD">
              <w:rPr>
                <w:sz w:val="26"/>
                <w:szCs w:val="26"/>
              </w:rPr>
              <w:lastRenderedPageBreak/>
              <w:t>12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 апреля,</w:t>
            </w:r>
          </w:p>
          <w:p w:rsidR="00C06CCB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понедельник</w:t>
            </w:r>
          </w:p>
          <w:p w:rsidR="00C06CCB" w:rsidRPr="006A661C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840" w:type="dxa"/>
          </w:tcPr>
          <w:p w:rsidR="00C06CCB" w:rsidRPr="006A661C" w:rsidRDefault="00C06CCB" w:rsidP="00303178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Style w:val="apple-converted-space"/>
                <w:sz w:val="26"/>
                <w:szCs w:val="26"/>
              </w:rPr>
            </w:pPr>
            <w:r w:rsidRPr="006A661C">
              <w:rPr>
                <w:rStyle w:val="apple-converted-space"/>
                <w:sz w:val="26"/>
                <w:szCs w:val="26"/>
              </w:rPr>
              <w:t>Вечер-диалог с учащимся Православной гимназии «Святые покровители русских моряков»</w:t>
            </w:r>
          </w:p>
        </w:tc>
        <w:tc>
          <w:tcPr>
            <w:tcW w:w="2160" w:type="dxa"/>
          </w:tcPr>
          <w:p w:rsidR="00C06CCB" w:rsidRPr="006A661C" w:rsidRDefault="00C06CCB" w:rsidP="00303178">
            <w:pPr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СОГБУК «Молодежный центр-музей имени адмирала Нахимова»</w:t>
            </w:r>
          </w:p>
        </w:tc>
        <w:tc>
          <w:tcPr>
            <w:tcW w:w="3578" w:type="dxa"/>
            <w:vAlign w:val="center"/>
          </w:tcPr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 xml:space="preserve">г. Смоленск, </w:t>
            </w:r>
          </w:p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 xml:space="preserve">ул. Большая Советская, </w:t>
            </w:r>
          </w:p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д. 29/1</w:t>
            </w:r>
          </w:p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с 10.00 до 17.00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E129CD" w:rsidRDefault="00C06CCB" w:rsidP="00E52D9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1837" w:type="dxa"/>
          </w:tcPr>
          <w:p w:rsidR="00C06CCB" w:rsidRDefault="00C06CCB" w:rsidP="00303178">
            <w:pPr>
              <w:jc w:val="center"/>
              <w:rPr>
                <w:sz w:val="26"/>
                <w:szCs w:val="26"/>
              </w:rPr>
            </w:pPr>
            <w:r w:rsidRPr="00ED3ECD">
              <w:rPr>
                <w:sz w:val="26"/>
                <w:szCs w:val="26"/>
              </w:rPr>
              <w:t>21</w:t>
            </w:r>
            <w:r>
              <w:rPr>
                <w:sz w:val="26"/>
                <w:szCs w:val="26"/>
              </w:rPr>
              <w:t xml:space="preserve"> апреля, четверг</w:t>
            </w:r>
          </w:p>
          <w:p w:rsidR="00C06CCB" w:rsidRPr="00ED3ECD" w:rsidRDefault="00C06CCB" w:rsidP="0030317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40" w:type="dxa"/>
          </w:tcPr>
          <w:p w:rsidR="00C06CCB" w:rsidRPr="00ED3ECD" w:rsidRDefault="00C06CCB" w:rsidP="00303178">
            <w:pPr>
              <w:jc w:val="center"/>
              <w:rPr>
                <w:sz w:val="26"/>
                <w:szCs w:val="26"/>
              </w:rPr>
            </w:pPr>
            <w:r w:rsidRPr="00ED3ECD">
              <w:rPr>
                <w:sz w:val="26"/>
                <w:szCs w:val="26"/>
              </w:rPr>
              <w:t>Мастер-класс для обучающихся профессиональных образовательных организаций Смоленской области «Подготовка ведущих концертных программ»</w:t>
            </w:r>
          </w:p>
        </w:tc>
        <w:tc>
          <w:tcPr>
            <w:tcW w:w="2160" w:type="dxa"/>
          </w:tcPr>
          <w:p w:rsidR="00C06CCB" w:rsidRPr="00ED3ECD" w:rsidRDefault="00C06CCB" w:rsidP="00303178">
            <w:pPr>
              <w:jc w:val="center"/>
              <w:rPr>
                <w:sz w:val="26"/>
                <w:szCs w:val="26"/>
              </w:rPr>
            </w:pPr>
            <w:r w:rsidRPr="00ED3ECD">
              <w:rPr>
                <w:sz w:val="26"/>
                <w:szCs w:val="26"/>
              </w:rPr>
              <w:t>А.В. Андреева</w:t>
            </w:r>
          </w:p>
        </w:tc>
        <w:tc>
          <w:tcPr>
            <w:tcW w:w="3578" w:type="dxa"/>
          </w:tcPr>
          <w:p w:rsidR="00C06CCB" w:rsidRPr="00ED3ECD" w:rsidRDefault="00C06CCB" w:rsidP="003171C6">
            <w:pPr>
              <w:jc w:val="center"/>
              <w:rPr>
                <w:sz w:val="26"/>
                <w:szCs w:val="26"/>
              </w:rPr>
            </w:pPr>
            <w:r w:rsidRPr="00ED3ECD">
              <w:rPr>
                <w:sz w:val="26"/>
                <w:szCs w:val="26"/>
              </w:rPr>
              <w:t>ОГБПОУ «Смоленский педагогический колледж», время уточняется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Default="00C06CCB" w:rsidP="00E52D9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</w:t>
            </w:r>
          </w:p>
        </w:tc>
        <w:tc>
          <w:tcPr>
            <w:tcW w:w="1837" w:type="dxa"/>
          </w:tcPr>
          <w:p w:rsidR="00C06CCB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 апреля,</w:t>
            </w:r>
          </w:p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четверг</w:t>
            </w:r>
          </w:p>
        </w:tc>
        <w:tc>
          <w:tcPr>
            <w:tcW w:w="6840" w:type="dxa"/>
          </w:tcPr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>Областной конкурс детского творчества «Защитим озоновый слой Земли»</w:t>
            </w:r>
          </w:p>
        </w:tc>
        <w:tc>
          <w:tcPr>
            <w:tcW w:w="2160" w:type="dxa"/>
          </w:tcPr>
          <w:p w:rsidR="00C06CCB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Ермакова,</w:t>
            </w:r>
          </w:p>
          <w:p w:rsidR="00C06CCB" w:rsidRPr="00706A95" w:rsidRDefault="00C06CCB" w:rsidP="00303178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>СОГБУДО «Станция юннатов»</w:t>
            </w:r>
          </w:p>
        </w:tc>
        <w:tc>
          <w:tcPr>
            <w:tcW w:w="3578" w:type="dxa"/>
          </w:tcPr>
          <w:p w:rsidR="00C06CCB" w:rsidRPr="00706A95" w:rsidRDefault="00C06CCB" w:rsidP="003171C6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>СОГБУДО «Станция юннатов», г. Смоленск, ул. Шевченко, д. 75-б Начало в 10-00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Default="00C06CCB" w:rsidP="00E52D9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</w:t>
            </w:r>
          </w:p>
        </w:tc>
        <w:tc>
          <w:tcPr>
            <w:tcW w:w="1837" w:type="dxa"/>
          </w:tcPr>
          <w:p w:rsidR="00C06CCB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 апреля,</w:t>
            </w:r>
          </w:p>
          <w:p w:rsidR="00C06CCB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суббота</w:t>
            </w:r>
          </w:p>
          <w:p w:rsidR="00C06CCB" w:rsidRPr="006A661C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840" w:type="dxa"/>
          </w:tcPr>
          <w:p w:rsidR="00C06CCB" w:rsidRPr="006A661C" w:rsidRDefault="00C06CCB" w:rsidP="00303178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rStyle w:val="apple-converted-space"/>
                <w:sz w:val="26"/>
                <w:szCs w:val="26"/>
              </w:rPr>
            </w:pPr>
            <w:r w:rsidRPr="006A661C">
              <w:rPr>
                <w:rStyle w:val="apple-converted-space"/>
                <w:sz w:val="26"/>
                <w:szCs w:val="26"/>
              </w:rPr>
              <w:t>Молодежный пешеходный квест</w:t>
            </w:r>
          </w:p>
        </w:tc>
        <w:tc>
          <w:tcPr>
            <w:tcW w:w="2160" w:type="dxa"/>
          </w:tcPr>
          <w:p w:rsidR="00C06CCB" w:rsidRPr="006A661C" w:rsidRDefault="00C06CCB" w:rsidP="00303178">
            <w:pPr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СОГБУК «Молодежный центр-музей имени адмирала Нахимова»</w:t>
            </w:r>
          </w:p>
        </w:tc>
        <w:tc>
          <w:tcPr>
            <w:tcW w:w="3578" w:type="dxa"/>
          </w:tcPr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г. Смоленск,</w:t>
            </w:r>
          </w:p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ул. Большая Советская,</w:t>
            </w:r>
          </w:p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д. 29/1</w:t>
            </w:r>
          </w:p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с 10.00 до 17.00</w:t>
            </w:r>
          </w:p>
        </w:tc>
      </w:tr>
      <w:tr w:rsidR="00E575B5" w:rsidRPr="00E129CD" w:rsidTr="00303178">
        <w:tc>
          <w:tcPr>
            <w:tcW w:w="541" w:type="dxa"/>
          </w:tcPr>
          <w:p w:rsidR="00E575B5" w:rsidRDefault="00E575B5" w:rsidP="00E575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</w:t>
            </w:r>
          </w:p>
        </w:tc>
        <w:tc>
          <w:tcPr>
            <w:tcW w:w="1837" w:type="dxa"/>
          </w:tcPr>
          <w:p w:rsidR="00E575B5" w:rsidRDefault="00E575B5" w:rsidP="00E575B5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  <w:tc>
          <w:tcPr>
            <w:tcW w:w="6840" w:type="dxa"/>
          </w:tcPr>
          <w:p w:rsidR="00E575B5" w:rsidRDefault="00E575B5" w:rsidP="00E575B5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Досрочный этап единого государственного экзамена (ЕГЭ), государственного выпускного экзамена (ГВЭ), основного государственного экзамена (ОГЭ)</w:t>
            </w:r>
          </w:p>
        </w:tc>
        <w:tc>
          <w:tcPr>
            <w:tcW w:w="2160" w:type="dxa"/>
          </w:tcPr>
          <w:p w:rsidR="00E575B5" w:rsidRDefault="00E575B5" w:rsidP="00E575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И.В. Ермакова</w:t>
            </w:r>
          </w:p>
        </w:tc>
        <w:tc>
          <w:tcPr>
            <w:tcW w:w="3578" w:type="dxa"/>
          </w:tcPr>
          <w:p w:rsidR="00E575B5" w:rsidRDefault="00E575B5" w:rsidP="00E575B5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Общеобразовательные организации Смоленской области, время уточняется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Default="00C06CCB" w:rsidP="00E575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E575B5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6A661C">
              <w:rPr>
                <w:sz w:val="26"/>
                <w:szCs w:val="26"/>
              </w:rPr>
              <w:t>прель-май</w:t>
            </w:r>
            <w:r>
              <w:rPr>
                <w:sz w:val="26"/>
                <w:szCs w:val="26"/>
              </w:rPr>
              <w:t>,</w:t>
            </w:r>
          </w:p>
          <w:p w:rsidR="00C06CCB" w:rsidRPr="006A661C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01031B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840" w:type="dxa"/>
          </w:tcPr>
          <w:p w:rsidR="00C06CCB" w:rsidRPr="006A661C" w:rsidRDefault="00C06CCB" w:rsidP="00303178">
            <w:pPr>
              <w:jc w:val="center"/>
              <w:rPr>
                <w:rStyle w:val="ae"/>
                <w:sz w:val="26"/>
                <w:szCs w:val="26"/>
              </w:rPr>
            </w:pPr>
            <w:r w:rsidRPr="006A661C">
              <w:rPr>
                <w:rStyle w:val="ae"/>
                <w:sz w:val="26"/>
                <w:szCs w:val="26"/>
              </w:rPr>
              <w:t>Всероссийская акция «Георгиевская ленточка»</w:t>
            </w:r>
          </w:p>
        </w:tc>
        <w:tc>
          <w:tcPr>
            <w:tcW w:w="2160" w:type="dxa"/>
          </w:tcPr>
          <w:p w:rsidR="00C06CCB" w:rsidRPr="006A661C" w:rsidRDefault="00C06CCB" w:rsidP="00303178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 xml:space="preserve">СОГКУ «Центр патриотического воспитания и </w:t>
            </w:r>
            <w:r>
              <w:rPr>
                <w:sz w:val="26"/>
                <w:szCs w:val="26"/>
              </w:rPr>
              <w:t xml:space="preserve">допризывной подготовки молодежи </w:t>
            </w:r>
            <w:r w:rsidRPr="00706A95">
              <w:rPr>
                <w:sz w:val="26"/>
                <w:szCs w:val="26"/>
              </w:rPr>
              <w:t>«Долг»</w:t>
            </w:r>
            <w:r>
              <w:rPr>
                <w:sz w:val="26"/>
                <w:szCs w:val="26"/>
              </w:rPr>
              <w:t xml:space="preserve">, </w:t>
            </w:r>
            <w:r w:rsidRPr="006A661C">
              <w:rPr>
                <w:sz w:val="26"/>
                <w:szCs w:val="26"/>
              </w:rPr>
              <w:t xml:space="preserve">СОГБУК «Молодежный центр-музей </w:t>
            </w:r>
            <w:r w:rsidRPr="006A661C">
              <w:rPr>
                <w:sz w:val="26"/>
                <w:szCs w:val="26"/>
              </w:rPr>
              <w:lastRenderedPageBreak/>
              <w:t>имени адмирала Нахимова»</w:t>
            </w:r>
          </w:p>
          <w:p w:rsidR="00C06CCB" w:rsidRPr="006A661C" w:rsidRDefault="00C06CCB" w:rsidP="00303178">
            <w:pPr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МО Смоленской области</w:t>
            </w:r>
            <w:r>
              <w:rPr>
                <w:sz w:val="26"/>
                <w:szCs w:val="26"/>
              </w:rPr>
              <w:t xml:space="preserve">, областное общественное </w:t>
            </w:r>
            <w:bookmarkStart w:id="0" w:name="_GoBack"/>
            <w:bookmarkEnd w:id="0"/>
            <w:r w:rsidRPr="006A661C">
              <w:rPr>
                <w:sz w:val="26"/>
                <w:szCs w:val="26"/>
              </w:rPr>
              <w:t>движение «Волонтеры Победы»</w:t>
            </w:r>
          </w:p>
          <w:p w:rsidR="00C06CCB" w:rsidRPr="006A661C" w:rsidRDefault="00C06CCB" w:rsidP="00303178">
            <w:pPr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 xml:space="preserve">ПОО </w:t>
            </w:r>
            <w:proofErr w:type="spellStart"/>
            <w:r w:rsidRPr="006A661C">
              <w:rPr>
                <w:sz w:val="26"/>
                <w:szCs w:val="26"/>
              </w:rPr>
              <w:t>ДиМ</w:t>
            </w:r>
            <w:proofErr w:type="spellEnd"/>
          </w:p>
          <w:p w:rsidR="00C06CCB" w:rsidRPr="006A661C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«Наследники Победы Смоленщины»</w:t>
            </w:r>
          </w:p>
        </w:tc>
        <w:tc>
          <w:tcPr>
            <w:tcW w:w="3578" w:type="dxa"/>
          </w:tcPr>
          <w:p w:rsidR="00C06CCB" w:rsidRPr="006A661C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 w:rsidRPr="00BF1A5C">
              <w:rPr>
                <w:sz w:val="26"/>
                <w:szCs w:val="26"/>
              </w:rPr>
              <w:lastRenderedPageBreak/>
              <w:t xml:space="preserve">Место и время </w:t>
            </w:r>
            <w:r w:rsidRPr="0001031B">
              <w:rPr>
                <w:sz w:val="26"/>
                <w:szCs w:val="26"/>
              </w:rPr>
              <w:t>уточняется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Default="00C06CCB" w:rsidP="00E575B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  <w:r w:rsidR="00E575B5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37" w:type="dxa"/>
          </w:tcPr>
          <w:p w:rsidR="00C06CCB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Pr="006A661C">
              <w:rPr>
                <w:sz w:val="26"/>
                <w:szCs w:val="26"/>
              </w:rPr>
              <w:t>прель-май</w:t>
            </w:r>
            <w:r>
              <w:rPr>
                <w:sz w:val="26"/>
                <w:szCs w:val="26"/>
              </w:rPr>
              <w:t>,</w:t>
            </w:r>
          </w:p>
          <w:p w:rsidR="00C06CCB" w:rsidRPr="006A661C" w:rsidRDefault="00C06CCB" w:rsidP="00303178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01031B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840" w:type="dxa"/>
          </w:tcPr>
          <w:p w:rsidR="00C06CCB" w:rsidRPr="006A661C" w:rsidRDefault="00C06CCB" w:rsidP="00303178">
            <w:pPr>
              <w:pStyle w:val="1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6A661C">
              <w:rPr>
                <w:rFonts w:ascii="Times New Roman" w:hAnsi="Times New Roman"/>
                <w:sz w:val="26"/>
                <w:szCs w:val="26"/>
              </w:rPr>
              <w:t>бластная акция «Непобежденные. Пример для молодых»</w:t>
            </w:r>
          </w:p>
        </w:tc>
        <w:tc>
          <w:tcPr>
            <w:tcW w:w="2160" w:type="dxa"/>
          </w:tcPr>
          <w:p w:rsidR="00C06CCB" w:rsidRPr="006A661C" w:rsidRDefault="00C06CCB" w:rsidP="00303178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 xml:space="preserve">СОГКУ «Центр патриотического воспитания и </w:t>
            </w:r>
            <w:r>
              <w:rPr>
                <w:sz w:val="26"/>
                <w:szCs w:val="26"/>
              </w:rPr>
              <w:t xml:space="preserve">допризывной подготовки молодежи </w:t>
            </w:r>
            <w:r w:rsidRPr="00706A95">
              <w:rPr>
                <w:sz w:val="26"/>
                <w:szCs w:val="26"/>
              </w:rPr>
              <w:t>«Долг»</w:t>
            </w:r>
            <w:r>
              <w:rPr>
                <w:sz w:val="26"/>
                <w:szCs w:val="26"/>
              </w:rPr>
              <w:t xml:space="preserve">, </w:t>
            </w:r>
            <w:r w:rsidRPr="006A661C">
              <w:rPr>
                <w:sz w:val="26"/>
                <w:szCs w:val="26"/>
              </w:rPr>
              <w:t>СОГБУК «Молодежный центр-музей имени адмирала Нахимова»</w:t>
            </w:r>
          </w:p>
          <w:p w:rsidR="00C06CCB" w:rsidRPr="006A661C" w:rsidRDefault="00C06CCB" w:rsidP="00303178">
            <w:pPr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t>МО Смоленской области</w:t>
            </w:r>
            <w:r>
              <w:rPr>
                <w:sz w:val="26"/>
                <w:szCs w:val="26"/>
              </w:rPr>
              <w:t xml:space="preserve">, областное общественное </w:t>
            </w:r>
            <w:r w:rsidRPr="006A661C">
              <w:rPr>
                <w:sz w:val="26"/>
                <w:szCs w:val="26"/>
              </w:rPr>
              <w:t>движение «Волонтеры Победы»</w:t>
            </w:r>
          </w:p>
          <w:p w:rsidR="00C06CCB" w:rsidRPr="006A661C" w:rsidRDefault="00C06CCB" w:rsidP="00303178">
            <w:pPr>
              <w:jc w:val="center"/>
              <w:rPr>
                <w:sz w:val="26"/>
                <w:szCs w:val="26"/>
              </w:rPr>
            </w:pPr>
            <w:r w:rsidRPr="006A661C">
              <w:rPr>
                <w:sz w:val="26"/>
                <w:szCs w:val="26"/>
              </w:rPr>
              <w:lastRenderedPageBreak/>
              <w:t xml:space="preserve">ПОО </w:t>
            </w:r>
            <w:proofErr w:type="spellStart"/>
            <w:r w:rsidRPr="006A661C">
              <w:rPr>
                <w:sz w:val="26"/>
                <w:szCs w:val="26"/>
              </w:rPr>
              <w:t>ДиМ</w:t>
            </w:r>
            <w:proofErr w:type="spellEnd"/>
          </w:p>
          <w:p w:rsidR="00C06CCB" w:rsidRPr="006A661C" w:rsidRDefault="00C06CCB" w:rsidP="0030317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«Наследники Победы Смоленщины»</w:t>
            </w:r>
          </w:p>
        </w:tc>
        <w:tc>
          <w:tcPr>
            <w:tcW w:w="3578" w:type="dxa"/>
          </w:tcPr>
          <w:p w:rsidR="00C06CCB" w:rsidRPr="006A661C" w:rsidRDefault="00C06CCB" w:rsidP="003171C6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BF1A5C">
              <w:rPr>
                <w:sz w:val="26"/>
                <w:szCs w:val="26"/>
              </w:rPr>
              <w:lastRenderedPageBreak/>
              <w:t xml:space="preserve">Место и время </w:t>
            </w:r>
            <w:r w:rsidRPr="0001031B">
              <w:rPr>
                <w:sz w:val="26"/>
                <w:szCs w:val="26"/>
              </w:rPr>
              <w:t>уточняется</w:t>
            </w:r>
          </w:p>
        </w:tc>
      </w:tr>
      <w:tr w:rsidR="00C06CCB" w:rsidRPr="00E129CD" w:rsidTr="00303178">
        <w:tc>
          <w:tcPr>
            <w:tcW w:w="14956" w:type="dxa"/>
            <w:gridSpan w:val="5"/>
          </w:tcPr>
          <w:p w:rsidR="00C06CCB" w:rsidRPr="00E129CD" w:rsidRDefault="00C06CCB" w:rsidP="00E129CD">
            <w:pPr>
              <w:jc w:val="center"/>
              <w:rPr>
                <w:b/>
                <w:sz w:val="26"/>
                <w:szCs w:val="26"/>
              </w:rPr>
            </w:pPr>
            <w:r w:rsidRPr="00E129CD">
              <w:rPr>
                <w:b/>
                <w:sz w:val="26"/>
                <w:szCs w:val="26"/>
              </w:rPr>
              <w:lastRenderedPageBreak/>
              <w:t>6. Мероприятия, проводимые общественными организациями</w:t>
            </w:r>
          </w:p>
        </w:tc>
      </w:tr>
      <w:tr w:rsidR="00C06CCB" w:rsidRPr="00E129CD" w:rsidTr="00303178">
        <w:tc>
          <w:tcPr>
            <w:tcW w:w="541" w:type="dxa"/>
          </w:tcPr>
          <w:p w:rsidR="00C06CCB" w:rsidRPr="00303178" w:rsidRDefault="00C06CCB" w:rsidP="00E129CD">
            <w:pPr>
              <w:jc w:val="center"/>
              <w:rPr>
                <w:sz w:val="26"/>
                <w:szCs w:val="26"/>
              </w:rPr>
            </w:pPr>
            <w:r w:rsidRPr="00303178">
              <w:rPr>
                <w:sz w:val="26"/>
                <w:szCs w:val="26"/>
              </w:rPr>
              <w:t>1.</w:t>
            </w:r>
          </w:p>
        </w:tc>
        <w:tc>
          <w:tcPr>
            <w:tcW w:w="1837" w:type="dxa"/>
          </w:tcPr>
          <w:p w:rsidR="00C06CCB" w:rsidRDefault="00C06CCB" w:rsidP="003171C6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апрель,</w:t>
            </w:r>
          </w:p>
          <w:p w:rsidR="00C06CCB" w:rsidRPr="000804DA" w:rsidRDefault="00C06CCB" w:rsidP="003171C6">
            <w:pPr>
              <w:tabs>
                <w:tab w:val="left" w:pos="6580"/>
              </w:tabs>
              <w:jc w:val="center"/>
              <w:rPr>
                <w:sz w:val="26"/>
                <w:szCs w:val="26"/>
              </w:rPr>
            </w:pPr>
            <w:r w:rsidRPr="0001031B"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6840" w:type="dxa"/>
          </w:tcPr>
          <w:p w:rsidR="00C06CCB" w:rsidRDefault="00C06CCB" w:rsidP="003171C6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  <w:r w:rsidRPr="00214048">
              <w:rPr>
                <w:sz w:val="26"/>
                <w:szCs w:val="26"/>
              </w:rPr>
              <w:t>Международная «Вахта Памяти», посвященная 70-летию Победы. Открытие полевого сезона 2016 года.</w:t>
            </w:r>
          </w:p>
          <w:p w:rsidR="00C06CCB" w:rsidRDefault="00C06CCB" w:rsidP="003171C6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</w:p>
          <w:p w:rsidR="00C06CCB" w:rsidRPr="000804DA" w:rsidRDefault="00C06CCB" w:rsidP="003171C6">
            <w:pPr>
              <w:pStyle w:val="a8"/>
              <w:tabs>
                <w:tab w:val="left" w:pos="708"/>
                <w:tab w:val="center" w:pos="4677"/>
                <w:tab w:val="right" w:pos="9355"/>
              </w:tabs>
              <w:rPr>
                <w:sz w:val="26"/>
                <w:szCs w:val="26"/>
              </w:rPr>
            </w:pPr>
          </w:p>
        </w:tc>
        <w:tc>
          <w:tcPr>
            <w:tcW w:w="2160" w:type="dxa"/>
          </w:tcPr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>СОГКУ «Центр патриотического воспитания и допризывной подготовки молодежи «Долг»</w:t>
            </w:r>
            <w:r>
              <w:rPr>
                <w:sz w:val="26"/>
                <w:szCs w:val="26"/>
              </w:rPr>
              <w:t>", поисковые формирования Смоленской</w:t>
            </w:r>
          </w:p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областной общественной</w:t>
            </w:r>
          </w:p>
          <w:p w:rsidR="00C06CCB" w:rsidRDefault="00C06CCB" w:rsidP="003171C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организации «Поисковое</w:t>
            </w:r>
          </w:p>
          <w:p w:rsidR="00C06CCB" w:rsidRPr="000804DA" w:rsidRDefault="00C06CCB" w:rsidP="003171C6">
            <w:pPr>
              <w:jc w:val="center"/>
              <w:rPr>
                <w:sz w:val="26"/>
                <w:szCs w:val="26"/>
              </w:rPr>
            </w:pPr>
            <w:r w:rsidRPr="00706A95">
              <w:rPr>
                <w:sz w:val="26"/>
                <w:szCs w:val="26"/>
              </w:rPr>
              <w:t>объединение «Долг», поисковые отряды РФ, ближнего зарубежья: Беларуси</w:t>
            </w:r>
          </w:p>
        </w:tc>
        <w:tc>
          <w:tcPr>
            <w:tcW w:w="3578" w:type="dxa"/>
          </w:tcPr>
          <w:p w:rsidR="00C06CCB" w:rsidRPr="000804DA" w:rsidRDefault="00C06CCB" w:rsidP="003171C6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Pr="0001031B">
              <w:rPr>
                <w:sz w:val="26"/>
                <w:szCs w:val="26"/>
              </w:rPr>
              <w:t xml:space="preserve">есто </w:t>
            </w:r>
            <w:r>
              <w:rPr>
                <w:sz w:val="26"/>
                <w:szCs w:val="26"/>
              </w:rPr>
              <w:t xml:space="preserve">и время </w:t>
            </w:r>
            <w:r w:rsidRPr="0001031B">
              <w:rPr>
                <w:sz w:val="26"/>
                <w:szCs w:val="26"/>
              </w:rPr>
              <w:t>уточняется</w:t>
            </w:r>
          </w:p>
        </w:tc>
      </w:tr>
    </w:tbl>
    <w:p w:rsidR="00C06CCB" w:rsidRDefault="00C06CCB" w:rsidP="002D60B2">
      <w:pPr>
        <w:rPr>
          <w:sz w:val="26"/>
          <w:szCs w:val="26"/>
        </w:rPr>
      </w:pPr>
    </w:p>
    <w:p w:rsidR="00C06CCB" w:rsidRPr="00061727" w:rsidRDefault="00C06CCB" w:rsidP="002D60B2">
      <w:pPr>
        <w:rPr>
          <w:sz w:val="26"/>
          <w:szCs w:val="26"/>
        </w:rPr>
      </w:pPr>
    </w:p>
    <w:p w:rsidR="00C06CCB" w:rsidRPr="00061727" w:rsidRDefault="00C06CCB" w:rsidP="002D60B2">
      <w:pPr>
        <w:rPr>
          <w:sz w:val="26"/>
          <w:szCs w:val="26"/>
        </w:rPr>
      </w:pPr>
      <w:r w:rsidRPr="00061727">
        <w:rPr>
          <w:sz w:val="26"/>
          <w:szCs w:val="26"/>
        </w:rPr>
        <w:t xml:space="preserve">    </w:t>
      </w:r>
    </w:p>
    <w:p w:rsidR="00C06CCB" w:rsidRPr="00061727" w:rsidRDefault="00C06CCB" w:rsidP="0039019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061727">
        <w:rPr>
          <w:sz w:val="28"/>
          <w:szCs w:val="28"/>
        </w:rPr>
        <w:t xml:space="preserve">Начальник Департамента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061727">
        <w:rPr>
          <w:sz w:val="28"/>
          <w:szCs w:val="28"/>
        </w:rPr>
        <w:t xml:space="preserve">          </w:t>
      </w:r>
      <w:r w:rsidRPr="00061727">
        <w:rPr>
          <w:b/>
          <w:sz w:val="28"/>
          <w:szCs w:val="28"/>
        </w:rPr>
        <w:t>Л.Б. Иваниченко</w:t>
      </w:r>
    </w:p>
    <w:p w:rsidR="00C06CCB" w:rsidRPr="00061727" w:rsidRDefault="00C06CCB" w:rsidP="002D60B2">
      <w:pPr>
        <w:rPr>
          <w:b/>
          <w:sz w:val="28"/>
          <w:szCs w:val="28"/>
        </w:rPr>
      </w:pPr>
    </w:p>
    <w:sectPr w:rsidR="00C06CCB" w:rsidRPr="00061727" w:rsidSect="009E4C1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60B2"/>
    <w:rsid w:val="00000683"/>
    <w:rsid w:val="00003257"/>
    <w:rsid w:val="0001031B"/>
    <w:rsid w:val="00023E01"/>
    <w:rsid w:val="000607BF"/>
    <w:rsid w:val="00061727"/>
    <w:rsid w:val="00071038"/>
    <w:rsid w:val="000714A4"/>
    <w:rsid w:val="000804DA"/>
    <w:rsid w:val="000840FB"/>
    <w:rsid w:val="000C0353"/>
    <w:rsid w:val="000C14E7"/>
    <w:rsid w:val="000C703A"/>
    <w:rsid w:val="00125E7D"/>
    <w:rsid w:val="001763D8"/>
    <w:rsid w:val="00187163"/>
    <w:rsid w:val="001B6BDE"/>
    <w:rsid w:val="001D1A20"/>
    <w:rsid w:val="001D234B"/>
    <w:rsid w:val="001D6DA1"/>
    <w:rsid w:val="001E42D4"/>
    <w:rsid w:val="001E4DAF"/>
    <w:rsid w:val="0020011C"/>
    <w:rsid w:val="00214048"/>
    <w:rsid w:val="00223FF6"/>
    <w:rsid w:val="002351E1"/>
    <w:rsid w:val="00283326"/>
    <w:rsid w:val="002870F4"/>
    <w:rsid w:val="00292447"/>
    <w:rsid w:val="002B4AED"/>
    <w:rsid w:val="002D60B2"/>
    <w:rsid w:val="002D713F"/>
    <w:rsid w:val="002E0A04"/>
    <w:rsid w:val="002E2EDE"/>
    <w:rsid w:val="002F2733"/>
    <w:rsid w:val="00303178"/>
    <w:rsid w:val="003058F9"/>
    <w:rsid w:val="0030795E"/>
    <w:rsid w:val="003171C6"/>
    <w:rsid w:val="0033319A"/>
    <w:rsid w:val="00345D23"/>
    <w:rsid w:val="00353D96"/>
    <w:rsid w:val="003544A2"/>
    <w:rsid w:val="00356C23"/>
    <w:rsid w:val="00390195"/>
    <w:rsid w:val="003B1A74"/>
    <w:rsid w:val="003D7F7D"/>
    <w:rsid w:val="003E443F"/>
    <w:rsid w:val="003E751E"/>
    <w:rsid w:val="004107E4"/>
    <w:rsid w:val="00420655"/>
    <w:rsid w:val="0045587A"/>
    <w:rsid w:val="0046671A"/>
    <w:rsid w:val="00484465"/>
    <w:rsid w:val="004A7D37"/>
    <w:rsid w:val="004D6A23"/>
    <w:rsid w:val="004E2370"/>
    <w:rsid w:val="004E3911"/>
    <w:rsid w:val="0051079C"/>
    <w:rsid w:val="0051428F"/>
    <w:rsid w:val="00535AF6"/>
    <w:rsid w:val="00537447"/>
    <w:rsid w:val="005576B3"/>
    <w:rsid w:val="005578FB"/>
    <w:rsid w:val="00570985"/>
    <w:rsid w:val="00580DEA"/>
    <w:rsid w:val="005971DE"/>
    <w:rsid w:val="005A4763"/>
    <w:rsid w:val="005A56A4"/>
    <w:rsid w:val="005B6EBD"/>
    <w:rsid w:val="005C1B29"/>
    <w:rsid w:val="005C2D84"/>
    <w:rsid w:val="005C5B06"/>
    <w:rsid w:val="005D25A5"/>
    <w:rsid w:val="005E4C85"/>
    <w:rsid w:val="005F04D3"/>
    <w:rsid w:val="0060000D"/>
    <w:rsid w:val="006166FF"/>
    <w:rsid w:val="00645C92"/>
    <w:rsid w:val="006554C2"/>
    <w:rsid w:val="006740C8"/>
    <w:rsid w:val="006745EA"/>
    <w:rsid w:val="00676D77"/>
    <w:rsid w:val="00685633"/>
    <w:rsid w:val="006A4EEB"/>
    <w:rsid w:val="006A661C"/>
    <w:rsid w:val="006B5C81"/>
    <w:rsid w:val="006C578D"/>
    <w:rsid w:val="006D2E32"/>
    <w:rsid w:val="006E6739"/>
    <w:rsid w:val="007031AF"/>
    <w:rsid w:val="00706A95"/>
    <w:rsid w:val="00707B22"/>
    <w:rsid w:val="0076197A"/>
    <w:rsid w:val="007743BA"/>
    <w:rsid w:val="00785BD5"/>
    <w:rsid w:val="007873E2"/>
    <w:rsid w:val="00792773"/>
    <w:rsid w:val="007A3176"/>
    <w:rsid w:val="007B7B43"/>
    <w:rsid w:val="007C501B"/>
    <w:rsid w:val="007E13D1"/>
    <w:rsid w:val="00820654"/>
    <w:rsid w:val="00832998"/>
    <w:rsid w:val="00861D47"/>
    <w:rsid w:val="00884083"/>
    <w:rsid w:val="008A028E"/>
    <w:rsid w:val="008A6705"/>
    <w:rsid w:val="008C30A9"/>
    <w:rsid w:val="008D78E5"/>
    <w:rsid w:val="008F0535"/>
    <w:rsid w:val="00910261"/>
    <w:rsid w:val="00912DC0"/>
    <w:rsid w:val="00914A9B"/>
    <w:rsid w:val="009358A7"/>
    <w:rsid w:val="009458AF"/>
    <w:rsid w:val="00967996"/>
    <w:rsid w:val="00984772"/>
    <w:rsid w:val="009A6E3F"/>
    <w:rsid w:val="009D084D"/>
    <w:rsid w:val="009E4C1B"/>
    <w:rsid w:val="009F3FD5"/>
    <w:rsid w:val="009F4276"/>
    <w:rsid w:val="00A06903"/>
    <w:rsid w:val="00A24CCE"/>
    <w:rsid w:val="00A25773"/>
    <w:rsid w:val="00A527FA"/>
    <w:rsid w:val="00A6526E"/>
    <w:rsid w:val="00A86807"/>
    <w:rsid w:val="00A95347"/>
    <w:rsid w:val="00AA659F"/>
    <w:rsid w:val="00AB33FD"/>
    <w:rsid w:val="00AB42EE"/>
    <w:rsid w:val="00AC7395"/>
    <w:rsid w:val="00AD3934"/>
    <w:rsid w:val="00B03FF1"/>
    <w:rsid w:val="00B06CA6"/>
    <w:rsid w:val="00B4143E"/>
    <w:rsid w:val="00B6147D"/>
    <w:rsid w:val="00B62D16"/>
    <w:rsid w:val="00B96291"/>
    <w:rsid w:val="00B965E7"/>
    <w:rsid w:val="00BB3C0D"/>
    <w:rsid w:val="00BE5145"/>
    <w:rsid w:val="00BF1A5C"/>
    <w:rsid w:val="00C00075"/>
    <w:rsid w:val="00C013E9"/>
    <w:rsid w:val="00C04363"/>
    <w:rsid w:val="00C06CCB"/>
    <w:rsid w:val="00C070ED"/>
    <w:rsid w:val="00C1262C"/>
    <w:rsid w:val="00C176FB"/>
    <w:rsid w:val="00C51F6D"/>
    <w:rsid w:val="00C53D16"/>
    <w:rsid w:val="00C61A6E"/>
    <w:rsid w:val="00C84C23"/>
    <w:rsid w:val="00C93499"/>
    <w:rsid w:val="00CB3CA3"/>
    <w:rsid w:val="00CD0707"/>
    <w:rsid w:val="00CD47F2"/>
    <w:rsid w:val="00CD5CF2"/>
    <w:rsid w:val="00CE462A"/>
    <w:rsid w:val="00D363D3"/>
    <w:rsid w:val="00D50081"/>
    <w:rsid w:val="00D903C9"/>
    <w:rsid w:val="00D92E52"/>
    <w:rsid w:val="00DF1FAE"/>
    <w:rsid w:val="00E10901"/>
    <w:rsid w:val="00E129CD"/>
    <w:rsid w:val="00E179EF"/>
    <w:rsid w:val="00E2176C"/>
    <w:rsid w:val="00E417B9"/>
    <w:rsid w:val="00E45868"/>
    <w:rsid w:val="00E52D99"/>
    <w:rsid w:val="00E575B5"/>
    <w:rsid w:val="00E62B82"/>
    <w:rsid w:val="00E77AFB"/>
    <w:rsid w:val="00E86399"/>
    <w:rsid w:val="00E90249"/>
    <w:rsid w:val="00EA5A3F"/>
    <w:rsid w:val="00EC6D35"/>
    <w:rsid w:val="00ED3ECD"/>
    <w:rsid w:val="00EE7ADC"/>
    <w:rsid w:val="00F42A39"/>
    <w:rsid w:val="00F52577"/>
    <w:rsid w:val="00F53167"/>
    <w:rsid w:val="00F6079E"/>
    <w:rsid w:val="00F671B3"/>
    <w:rsid w:val="00F67CE6"/>
    <w:rsid w:val="00F732BC"/>
    <w:rsid w:val="00F9551B"/>
    <w:rsid w:val="00FB6568"/>
    <w:rsid w:val="00FD0724"/>
    <w:rsid w:val="00FD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FDEF68-C622-41DF-B431-E2EB04D2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0B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uiPriority w:val="99"/>
    <w:rsid w:val="002D60B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2"/>
    <w:basedOn w:val="a"/>
    <w:link w:val="20"/>
    <w:uiPriority w:val="99"/>
    <w:rsid w:val="00884083"/>
    <w:pPr>
      <w:tabs>
        <w:tab w:val="left" w:pos="851"/>
        <w:tab w:val="left" w:pos="1418"/>
        <w:tab w:val="left" w:pos="3828"/>
      </w:tabs>
    </w:pPr>
    <w:rPr>
      <w:rFonts w:eastAsia="Calibri"/>
      <w:sz w:val="20"/>
      <w:szCs w:val="20"/>
    </w:rPr>
  </w:style>
  <w:style w:type="character" w:customStyle="1" w:styleId="20">
    <w:name w:val="Основной текст 2 Знак"/>
    <w:link w:val="2"/>
    <w:uiPriority w:val="99"/>
    <w:locked/>
    <w:rsid w:val="00884083"/>
    <w:rPr>
      <w:rFonts w:ascii="Times New Roman" w:hAnsi="Times New Roman"/>
      <w:sz w:val="20"/>
      <w:lang w:eastAsia="ru-RU"/>
    </w:rPr>
  </w:style>
  <w:style w:type="character" w:styleId="a4">
    <w:name w:val="Strong"/>
    <w:uiPriority w:val="99"/>
    <w:qFormat/>
    <w:rsid w:val="00F671B3"/>
    <w:rPr>
      <w:rFonts w:cs="Times New Roman"/>
      <w:b/>
    </w:rPr>
  </w:style>
  <w:style w:type="paragraph" w:styleId="a5">
    <w:name w:val="Balloon Text"/>
    <w:basedOn w:val="a"/>
    <w:link w:val="a6"/>
    <w:uiPriority w:val="99"/>
    <w:semiHidden/>
    <w:rsid w:val="003058F9"/>
    <w:rPr>
      <w:rFonts w:eastAsia="Calibri"/>
      <w:sz w:val="2"/>
      <w:szCs w:val="20"/>
    </w:rPr>
  </w:style>
  <w:style w:type="character" w:customStyle="1" w:styleId="a6">
    <w:name w:val="Текст выноски Знак"/>
    <w:link w:val="a5"/>
    <w:uiPriority w:val="99"/>
    <w:semiHidden/>
    <w:locked/>
    <w:rsid w:val="007743BA"/>
    <w:rPr>
      <w:rFonts w:ascii="Times New Roman" w:hAnsi="Times New Roman"/>
      <w:sz w:val="2"/>
    </w:rPr>
  </w:style>
  <w:style w:type="paragraph" w:styleId="a7">
    <w:name w:val="Normal (Web)"/>
    <w:basedOn w:val="a"/>
    <w:uiPriority w:val="99"/>
    <w:rsid w:val="00390195"/>
    <w:pPr>
      <w:spacing w:before="100" w:beforeAutospacing="1" w:after="100" w:afterAutospacing="1"/>
    </w:pPr>
  </w:style>
  <w:style w:type="paragraph" w:styleId="a8">
    <w:name w:val="Title"/>
    <w:basedOn w:val="a"/>
    <w:link w:val="a9"/>
    <w:qFormat/>
    <w:locked/>
    <w:rsid w:val="005D25A5"/>
    <w:pPr>
      <w:jc w:val="center"/>
    </w:pPr>
    <w:rPr>
      <w:sz w:val="28"/>
    </w:rPr>
  </w:style>
  <w:style w:type="character" w:customStyle="1" w:styleId="a9">
    <w:name w:val="Название Знак"/>
    <w:link w:val="a8"/>
    <w:locked/>
    <w:rsid w:val="005D25A5"/>
    <w:rPr>
      <w:rFonts w:ascii="Times New Roman" w:hAnsi="Times New Roman"/>
      <w:sz w:val="24"/>
    </w:rPr>
  </w:style>
  <w:style w:type="paragraph" w:customStyle="1" w:styleId="aa">
    <w:name w:val="Знак Знак"/>
    <w:basedOn w:val="a"/>
    <w:uiPriority w:val="99"/>
    <w:rsid w:val="009F427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">
    <w:name w:val="Знак Знак1"/>
    <w:basedOn w:val="a"/>
    <w:uiPriority w:val="99"/>
    <w:rsid w:val="00E77A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b">
    <w:name w:val="Знак"/>
    <w:basedOn w:val="a"/>
    <w:uiPriority w:val="99"/>
    <w:rsid w:val="00FB656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c">
    <w:name w:val="No Spacing"/>
    <w:uiPriority w:val="99"/>
    <w:qFormat/>
    <w:rsid w:val="0060000D"/>
    <w:rPr>
      <w:rFonts w:eastAsia="Times New Roman"/>
      <w:sz w:val="22"/>
      <w:szCs w:val="22"/>
    </w:rPr>
  </w:style>
  <w:style w:type="character" w:customStyle="1" w:styleId="apple-converted-space">
    <w:name w:val="apple-converted-space"/>
    <w:uiPriority w:val="99"/>
    <w:rsid w:val="00967996"/>
  </w:style>
  <w:style w:type="character" w:customStyle="1" w:styleId="5">
    <w:name w:val="Знак Знак5"/>
    <w:uiPriority w:val="99"/>
    <w:rsid w:val="00303178"/>
    <w:rPr>
      <w:rFonts w:ascii="Times New Roman" w:eastAsia="Times New Roman" w:hAnsi="Times New Roman"/>
      <w:sz w:val="24"/>
      <w:lang w:eastAsia="ru-RU"/>
    </w:rPr>
  </w:style>
  <w:style w:type="paragraph" w:customStyle="1" w:styleId="10">
    <w:name w:val="Без интервала1"/>
    <w:uiPriority w:val="99"/>
    <w:rsid w:val="00303178"/>
    <w:rPr>
      <w:sz w:val="22"/>
      <w:szCs w:val="22"/>
    </w:rPr>
  </w:style>
  <w:style w:type="paragraph" w:styleId="ad">
    <w:name w:val="Body Text"/>
    <w:basedOn w:val="a"/>
    <w:link w:val="ae"/>
    <w:uiPriority w:val="99"/>
    <w:rsid w:val="00303178"/>
    <w:pPr>
      <w:jc w:val="center"/>
    </w:pPr>
    <w:rPr>
      <w:rFonts w:eastAsia="Calibri"/>
    </w:rPr>
  </w:style>
  <w:style w:type="character" w:customStyle="1" w:styleId="BodyTextChar">
    <w:name w:val="Body Text Char"/>
    <w:uiPriority w:val="99"/>
    <w:semiHidden/>
    <w:rsid w:val="003274FE"/>
    <w:rPr>
      <w:rFonts w:ascii="Times New Roman" w:eastAsia="Times New Roman" w:hAnsi="Times New Roman"/>
      <w:sz w:val="24"/>
      <w:szCs w:val="24"/>
    </w:rPr>
  </w:style>
  <w:style w:type="character" w:customStyle="1" w:styleId="ae">
    <w:name w:val="Основной текст Знак"/>
    <w:link w:val="ad"/>
    <w:uiPriority w:val="99"/>
    <w:locked/>
    <w:rsid w:val="00303178"/>
    <w:rPr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58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6</Pages>
  <Words>1070</Words>
  <Characters>6103</Characters>
  <Application>Microsoft Office Word</Application>
  <DocSecurity>0</DocSecurity>
  <Lines>50</Lines>
  <Paragraphs>14</Paragraphs>
  <ScaleCrop>false</ScaleCrop>
  <Company/>
  <LinksUpToDate>false</LinksUpToDate>
  <CharactersWithSpaces>7159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Romanova_SA</dc:creator>
  <cp:keywords/>
  <dc:description/>
  <cp:lastModifiedBy>Romanova_SA</cp:lastModifiedBy>
  <cp:revision>76</cp:revision>
  <cp:lastPrinted>2015-09-01T11:08:00Z</cp:lastPrinted>
  <dcterms:created xsi:type="dcterms:W3CDTF">2015-03-11T08:13:00Z</dcterms:created>
  <dcterms:modified xsi:type="dcterms:W3CDTF">2016-03-03T06:30:00Z</dcterms:modified>
</cp:coreProperties>
</file>