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Default="00861D47" w:rsidP="00420655">
            <w:pPr>
              <w:jc w:val="center"/>
              <w:rPr>
                <w:sz w:val="26"/>
                <w:szCs w:val="26"/>
              </w:rPr>
            </w:pPr>
          </w:p>
          <w:p w:rsidR="00861D47" w:rsidRPr="00F42A39" w:rsidRDefault="00861D47" w:rsidP="00420655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>
              <w:rPr>
                <w:sz w:val="26"/>
                <w:szCs w:val="26"/>
              </w:rPr>
              <w:t>О.В. Окунева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F42A39" w:rsidRDefault="00861D47" w:rsidP="00420655">
            <w:pPr>
              <w:rPr>
                <w:sz w:val="16"/>
                <w:szCs w:val="16"/>
              </w:rPr>
            </w:pPr>
          </w:p>
          <w:p w:rsidR="00861D47" w:rsidRPr="00F42A39" w:rsidRDefault="00861D47" w:rsidP="00420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 w:rsidR="00645C92"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F67CE6" w:rsidRDefault="00F67CE6" w:rsidP="002D60B2">
      <w:pPr>
        <w:outlineLvl w:val="0"/>
        <w:rPr>
          <w:b/>
          <w:sz w:val="26"/>
          <w:szCs w:val="26"/>
        </w:rPr>
      </w:pPr>
    </w:p>
    <w:p w:rsidR="009E4C1B" w:rsidRPr="00E129CD" w:rsidRDefault="009E4C1B" w:rsidP="00E129CD">
      <w:pPr>
        <w:jc w:val="center"/>
        <w:outlineLvl w:val="0"/>
        <w:rPr>
          <w:b/>
          <w:sz w:val="26"/>
          <w:szCs w:val="26"/>
        </w:rPr>
      </w:pPr>
    </w:p>
    <w:p w:rsidR="00861D47" w:rsidRPr="00E129CD" w:rsidRDefault="00861D47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861D47" w:rsidRPr="00E129CD" w:rsidRDefault="00861D47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861D47" w:rsidRPr="00E129CD" w:rsidRDefault="00861D47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AB42EE">
        <w:rPr>
          <w:b/>
          <w:i/>
          <w:sz w:val="26"/>
          <w:szCs w:val="26"/>
        </w:rPr>
        <w:t>март</w:t>
      </w:r>
      <w:r w:rsidRPr="00E129CD">
        <w:rPr>
          <w:b/>
          <w:i/>
          <w:sz w:val="26"/>
          <w:szCs w:val="26"/>
        </w:rPr>
        <w:t xml:space="preserve"> </w:t>
      </w:r>
      <w:r w:rsidR="001B6BDE" w:rsidRPr="00E129CD">
        <w:rPr>
          <w:b/>
          <w:sz w:val="26"/>
          <w:szCs w:val="26"/>
        </w:rPr>
        <w:t>2016</w:t>
      </w:r>
      <w:r w:rsidRPr="00E129CD">
        <w:rPr>
          <w:b/>
          <w:sz w:val="26"/>
          <w:szCs w:val="26"/>
        </w:rPr>
        <w:t xml:space="preserve"> года</w:t>
      </w:r>
    </w:p>
    <w:p w:rsidR="00861D47" w:rsidRPr="00E129CD" w:rsidRDefault="00861D47" w:rsidP="00E129CD">
      <w:pPr>
        <w:jc w:val="center"/>
        <w:rPr>
          <w:sz w:val="26"/>
          <w:szCs w:val="26"/>
          <w:vertAlign w:val="superscript"/>
        </w:rPr>
      </w:pPr>
    </w:p>
    <w:tbl>
      <w:tblPr>
        <w:tblW w:w="147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787"/>
        <w:gridCol w:w="6728"/>
        <w:gridCol w:w="2152"/>
        <w:gridCol w:w="3564"/>
      </w:tblGrid>
      <w:tr w:rsidR="00861D47" w:rsidRPr="00E129CD" w:rsidTr="00AB42EE">
        <w:tc>
          <w:tcPr>
            <w:tcW w:w="567" w:type="dxa"/>
          </w:tcPr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№</w:t>
            </w:r>
          </w:p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п/п</w:t>
            </w:r>
          </w:p>
        </w:tc>
        <w:tc>
          <w:tcPr>
            <w:tcW w:w="1787" w:type="dxa"/>
          </w:tcPr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День недели,</w:t>
            </w:r>
          </w:p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число, месяц</w:t>
            </w:r>
          </w:p>
        </w:tc>
        <w:tc>
          <w:tcPr>
            <w:tcW w:w="6728" w:type="dxa"/>
          </w:tcPr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52" w:type="dxa"/>
          </w:tcPr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Исполнитель</w:t>
            </w:r>
          </w:p>
        </w:tc>
        <w:tc>
          <w:tcPr>
            <w:tcW w:w="3564" w:type="dxa"/>
          </w:tcPr>
          <w:p w:rsidR="00861D47" w:rsidRPr="00E129CD" w:rsidRDefault="00861D47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861D47" w:rsidRPr="00E129CD" w:rsidRDefault="00861D47" w:rsidP="00E129CD">
      <w:pPr>
        <w:jc w:val="center"/>
        <w:rPr>
          <w:sz w:val="26"/>
          <w:szCs w:val="26"/>
        </w:rPr>
      </w:pPr>
    </w:p>
    <w:tbl>
      <w:tblPr>
        <w:tblW w:w="149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912"/>
        <w:gridCol w:w="6731"/>
        <w:gridCol w:w="2240"/>
        <w:gridCol w:w="3585"/>
      </w:tblGrid>
      <w:tr w:rsidR="005C5B06" w:rsidRPr="00E129CD" w:rsidTr="009E4C1B">
        <w:trPr>
          <w:tblHeader/>
        </w:trPr>
        <w:tc>
          <w:tcPr>
            <w:tcW w:w="51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</w:p>
        </w:tc>
        <w:tc>
          <w:tcPr>
            <w:tcW w:w="6731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3</w:t>
            </w:r>
          </w:p>
        </w:tc>
        <w:tc>
          <w:tcPr>
            <w:tcW w:w="2240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4</w:t>
            </w:r>
          </w:p>
        </w:tc>
        <w:tc>
          <w:tcPr>
            <w:tcW w:w="358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5</w:t>
            </w:r>
          </w:p>
        </w:tc>
      </w:tr>
      <w:tr w:rsidR="005576B3" w:rsidRPr="00E129CD" w:rsidTr="009E4C1B"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C5B06" w:rsidRPr="00E129CD" w:rsidTr="009E4C1B">
        <w:tc>
          <w:tcPr>
            <w:tcW w:w="51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2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E129CD" w:rsidTr="009E4C1B"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5C5B06" w:rsidRPr="00E129CD" w:rsidTr="009E4C1B">
        <w:tc>
          <w:tcPr>
            <w:tcW w:w="51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5576B3" w:rsidRPr="00E129CD" w:rsidRDefault="005576B3" w:rsidP="00E129CD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E129CD" w:rsidTr="009E4C1B">
        <w:trPr>
          <w:trHeight w:val="414"/>
        </w:trPr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F6079E" w:rsidRPr="00E129CD" w:rsidTr="009E4C1B">
        <w:tc>
          <w:tcPr>
            <w:tcW w:w="51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Понедельник,</w:t>
            </w:r>
          </w:p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14 марта</w:t>
            </w:r>
          </w:p>
        </w:tc>
        <w:tc>
          <w:tcPr>
            <w:tcW w:w="6731" w:type="dxa"/>
          </w:tcPr>
          <w:p w:rsidR="00F6079E" w:rsidRPr="00E129CD" w:rsidRDefault="00F6079E" w:rsidP="00E129CD">
            <w:pPr>
              <w:tabs>
                <w:tab w:val="left" w:pos="5760"/>
              </w:tabs>
              <w:spacing w:before="120" w:after="120"/>
              <w:ind w:firstLine="709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Торжественное открытие Регионального чемпионата Смоленской области </w:t>
            </w:r>
            <w:proofErr w:type="spellStart"/>
            <w:r w:rsidRPr="00E129CD">
              <w:rPr>
                <w:sz w:val="26"/>
                <w:szCs w:val="26"/>
              </w:rPr>
              <w:t>WorldSkills</w:t>
            </w:r>
            <w:proofErr w:type="spellEnd"/>
            <w:r w:rsidRPr="00E129CD">
              <w:rPr>
                <w:sz w:val="26"/>
                <w:szCs w:val="26"/>
              </w:rPr>
              <w:t xml:space="preserve"> </w:t>
            </w:r>
            <w:proofErr w:type="spellStart"/>
            <w:r w:rsidRPr="00E129CD">
              <w:rPr>
                <w:sz w:val="26"/>
                <w:szCs w:val="26"/>
              </w:rPr>
              <w:t>Russia</w:t>
            </w:r>
            <w:proofErr w:type="spellEnd"/>
            <w:r w:rsidRPr="00E129CD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240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Л.Б. </w:t>
            </w:r>
            <w:proofErr w:type="spellStart"/>
            <w:r w:rsidRPr="00E129CD">
              <w:rPr>
                <w:sz w:val="26"/>
                <w:szCs w:val="26"/>
              </w:rPr>
              <w:t>Иваниченко</w:t>
            </w:r>
            <w:proofErr w:type="spellEnd"/>
            <w:r w:rsidRPr="00E129CD">
              <w:rPr>
                <w:sz w:val="26"/>
                <w:szCs w:val="26"/>
              </w:rPr>
              <w:t>,</w:t>
            </w:r>
          </w:p>
          <w:p w:rsidR="00F6079E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F6079E" w:rsidRPr="00E129CD" w:rsidTr="009E4C1B">
        <w:tc>
          <w:tcPr>
            <w:tcW w:w="51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</w:p>
        </w:tc>
        <w:tc>
          <w:tcPr>
            <w:tcW w:w="1912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Пятница,</w:t>
            </w:r>
          </w:p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25 марта</w:t>
            </w:r>
          </w:p>
        </w:tc>
        <w:tc>
          <w:tcPr>
            <w:tcW w:w="6731" w:type="dxa"/>
          </w:tcPr>
          <w:p w:rsidR="00F6079E" w:rsidRPr="00E129CD" w:rsidRDefault="00F6079E" w:rsidP="00E129CD">
            <w:pPr>
              <w:tabs>
                <w:tab w:val="left" w:pos="5760"/>
              </w:tabs>
              <w:spacing w:before="120" w:after="120"/>
              <w:ind w:firstLine="709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Торжественное закрытие Регионального чемпионата Смоленской области </w:t>
            </w:r>
            <w:proofErr w:type="spellStart"/>
            <w:r w:rsidRPr="00E129CD">
              <w:rPr>
                <w:sz w:val="26"/>
                <w:szCs w:val="26"/>
              </w:rPr>
              <w:t>WorldSkills</w:t>
            </w:r>
            <w:proofErr w:type="spellEnd"/>
            <w:r w:rsidRPr="00E129CD">
              <w:rPr>
                <w:sz w:val="26"/>
                <w:szCs w:val="26"/>
              </w:rPr>
              <w:t xml:space="preserve"> </w:t>
            </w:r>
            <w:proofErr w:type="spellStart"/>
            <w:r w:rsidRPr="00E129CD">
              <w:rPr>
                <w:sz w:val="26"/>
                <w:szCs w:val="26"/>
              </w:rPr>
              <w:t>Russia</w:t>
            </w:r>
            <w:proofErr w:type="spellEnd"/>
            <w:r w:rsidRPr="00E129CD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240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Л.Б. </w:t>
            </w:r>
            <w:proofErr w:type="spellStart"/>
            <w:r w:rsidRPr="00E129CD">
              <w:rPr>
                <w:sz w:val="26"/>
                <w:szCs w:val="26"/>
              </w:rPr>
              <w:t>Иваниченко</w:t>
            </w:r>
            <w:proofErr w:type="spellEnd"/>
            <w:r w:rsidRPr="00E129CD">
              <w:rPr>
                <w:sz w:val="26"/>
                <w:szCs w:val="26"/>
              </w:rPr>
              <w:t>,</w:t>
            </w:r>
          </w:p>
          <w:p w:rsidR="00F6079E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5576B3" w:rsidRPr="00E129CD" w:rsidTr="009E4C1B"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F6079E" w:rsidRPr="00E129CD" w:rsidTr="009E4C1B">
        <w:tc>
          <w:tcPr>
            <w:tcW w:w="51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Понедельник,</w:t>
            </w:r>
          </w:p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14 марта</w:t>
            </w:r>
          </w:p>
        </w:tc>
        <w:tc>
          <w:tcPr>
            <w:tcW w:w="6731" w:type="dxa"/>
          </w:tcPr>
          <w:p w:rsidR="00F6079E" w:rsidRPr="00E129CD" w:rsidRDefault="00F6079E" w:rsidP="00E129CD">
            <w:pPr>
              <w:tabs>
                <w:tab w:val="left" w:pos="5760"/>
              </w:tabs>
              <w:spacing w:before="120" w:after="120"/>
              <w:ind w:firstLine="709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Торжественное открытие Регионального чемпионата Смоленской области </w:t>
            </w:r>
            <w:proofErr w:type="spellStart"/>
            <w:r w:rsidRPr="00E129CD">
              <w:rPr>
                <w:sz w:val="26"/>
                <w:szCs w:val="26"/>
              </w:rPr>
              <w:t>WorldSkills</w:t>
            </w:r>
            <w:proofErr w:type="spellEnd"/>
            <w:r w:rsidRPr="00E129CD">
              <w:rPr>
                <w:sz w:val="26"/>
                <w:szCs w:val="26"/>
              </w:rPr>
              <w:t xml:space="preserve"> </w:t>
            </w:r>
            <w:proofErr w:type="spellStart"/>
            <w:r w:rsidRPr="00E129CD">
              <w:rPr>
                <w:sz w:val="26"/>
                <w:szCs w:val="26"/>
              </w:rPr>
              <w:t>Russia</w:t>
            </w:r>
            <w:proofErr w:type="spellEnd"/>
            <w:r w:rsidRPr="00E129CD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240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Л.Б. </w:t>
            </w:r>
            <w:proofErr w:type="spellStart"/>
            <w:r w:rsidRPr="00E129CD">
              <w:rPr>
                <w:sz w:val="26"/>
                <w:szCs w:val="26"/>
              </w:rPr>
              <w:t>Иваниченко</w:t>
            </w:r>
            <w:proofErr w:type="spellEnd"/>
            <w:r w:rsidRPr="00E129CD">
              <w:rPr>
                <w:sz w:val="26"/>
                <w:szCs w:val="26"/>
              </w:rPr>
              <w:t>,</w:t>
            </w:r>
          </w:p>
          <w:p w:rsidR="00F6079E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F6079E" w:rsidRPr="00E129CD" w:rsidTr="009E4C1B">
        <w:tc>
          <w:tcPr>
            <w:tcW w:w="51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</w:p>
        </w:tc>
        <w:tc>
          <w:tcPr>
            <w:tcW w:w="1912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Пятница,</w:t>
            </w:r>
          </w:p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25 марта</w:t>
            </w:r>
          </w:p>
        </w:tc>
        <w:tc>
          <w:tcPr>
            <w:tcW w:w="6731" w:type="dxa"/>
          </w:tcPr>
          <w:p w:rsidR="00F6079E" w:rsidRPr="00E129CD" w:rsidRDefault="00F6079E" w:rsidP="00E129CD">
            <w:pPr>
              <w:tabs>
                <w:tab w:val="left" w:pos="5760"/>
              </w:tabs>
              <w:spacing w:before="120" w:after="120"/>
              <w:ind w:firstLine="709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 xml:space="preserve">Торжественное закрытие Регионального </w:t>
            </w:r>
            <w:r w:rsidRPr="00E129CD">
              <w:rPr>
                <w:sz w:val="26"/>
                <w:szCs w:val="26"/>
              </w:rPr>
              <w:lastRenderedPageBreak/>
              <w:t xml:space="preserve">чемпионата Смоленской области </w:t>
            </w:r>
            <w:proofErr w:type="spellStart"/>
            <w:r w:rsidRPr="00E129CD">
              <w:rPr>
                <w:sz w:val="26"/>
                <w:szCs w:val="26"/>
              </w:rPr>
              <w:t>WorldSkills</w:t>
            </w:r>
            <w:proofErr w:type="spellEnd"/>
            <w:r w:rsidRPr="00E129CD">
              <w:rPr>
                <w:sz w:val="26"/>
                <w:szCs w:val="26"/>
              </w:rPr>
              <w:t xml:space="preserve"> </w:t>
            </w:r>
            <w:proofErr w:type="spellStart"/>
            <w:r w:rsidRPr="00E129CD">
              <w:rPr>
                <w:sz w:val="26"/>
                <w:szCs w:val="26"/>
              </w:rPr>
              <w:t>Russia</w:t>
            </w:r>
            <w:proofErr w:type="spellEnd"/>
            <w:r w:rsidRPr="00E129CD">
              <w:rPr>
                <w:sz w:val="26"/>
                <w:szCs w:val="26"/>
              </w:rPr>
              <w:t xml:space="preserve"> 2016</w:t>
            </w:r>
          </w:p>
        </w:tc>
        <w:tc>
          <w:tcPr>
            <w:tcW w:w="2240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 xml:space="preserve">Л.Б. </w:t>
            </w:r>
            <w:proofErr w:type="spellStart"/>
            <w:r w:rsidRPr="00E129CD">
              <w:rPr>
                <w:sz w:val="26"/>
                <w:szCs w:val="26"/>
              </w:rPr>
              <w:t>Иваниченко</w:t>
            </w:r>
            <w:proofErr w:type="spellEnd"/>
            <w:r w:rsidRPr="00E129CD">
              <w:rPr>
                <w:sz w:val="26"/>
                <w:szCs w:val="26"/>
              </w:rPr>
              <w:t>,</w:t>
            </w:r>
          </w:p>
          <w:p w:rsidR="00F6079E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А.В. Андреева</w:t>
            </w:r>
          </w:p>
        </w:tc>
        <w:tc>
          <w:tcPr>
            <w:tcW w:w="3585" w:type="dxa"/>
          </w:tcPr>
          <w:p w:rsidR="00F6079E" w:rsidRPr="00E129CD" w:rsidRDefault="00F6079E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Уточняется</w:t>
            </w:r>
          </w:p>
        </w:tc>
      </w:tr>
      <w:tr w:rsidR="003544A2" w:rsidRPr="00E129CD" w:rsidTr="009E4C1B">
        <w:tc>
          <w:tcPr>
            <w:tcW w:w="515" w:type="dxa"/>
          </w:tcPr>
          <w:p w:rsidR="003544A2" w:rsidRPr="00E129CD" w:rsidRDefault="003544A2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1912" w:type="dxa"/>
          </w:tcPr>
          <w:p w:rsidR="003544A2" w:rsidRPr="00E129CD" w:rsidRDefault="003544A2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3544A2" w:rsidRPr="00E129CD" w:rsidRDefault="003544A2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3544A2" w:rsidRPr="00E129CD" w:rsidRDefault="003544A2" w:rsidP="00E129CD">
            <w:pPr>
              <w:tabs>
                <w:tab w:val="left" w:pos="5760"/>
              </w:tabs>
              <w:ind w:firstLine="709"/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Торжественная церемония награждения победителей и призеров регионального этапа всероссийской олимпиады школьников</w:t>
            </w:r>
          </w:p>
          <w:p w:rsidR="003544A2" w:rsidRPr="00E129CD" w:rsidRDefault="003544A2" w:rsidP="00E129CD">
            <w:pPr>
              <w:tabs>
                <w:tab w:val="left" w:pos="5760"/>
              </w:tabs>
              <w:jc w:val="center"/>
              <w:rPr>
                <w:b/>
                <w:sz w:val="26"/>
                <w:szCs w:val="26"/>
              </w:rPr>
            </w:pPr>
          </w:p>
          <w:p w:rsidR="003544A2" w:rsidRPr="00E129CD" w:rsidRDefault="003544A2" w:rsidP="00E129CD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3544A2" w:rsidRPr="00E129CD" w:rsidRDefault="003544A2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Л.Б. </w:t>
            </w:r>
            <w:proofErr w:type="spellStart"/>
            <w:r w:rsidRPr="00E129CD">
              <w:rPr>
                <w:sz w:val="26"/>
                <w:szCs w:val="26"/>
              </w:rPr>
              <w:t>Иваниченко</w:t>
            </w:r>
            <w:proofErr w:type="spellEnd"/>
            <w:r w:rsidRPr="00E129CD">
              <w:rPr>
                <w:sz w:val="26"/>
                <w:szCs w:val="26"/>
              </w:rPr>
              <w:t>,</w:t>
            </w:r>
          </w:p>
          <w:p w:rsidR="003544A2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3544A2" w:rsidRPr="00E129CD" w:rsidRDefault="003544A2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5576B3" w:rsidRPr="00E129CD" w:rsidTr="009E4C1B"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E129CD">
              <w:rPr>
                <w:b/>
                <w:sz w:val="26"/>
                <w:szCs w:val="26"/>
              </w:rPr>
              <w:t>т.ч</w:t>
            </w:r>
            <w:proofErr w:type="spellEnd"/>
            <w:r w:rsidRPr="00E129CD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B6568" w:rsidRPr="00E129CD" w:rsidTr="00FE5F4B">
        <w:tc>
          <w:tcPr>
            <w:tcW w:w="515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1.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Пятница,</w:t>
            </w:r>
          </w:p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4 марта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Организация и проведение концертной программы «С любовью о главном …», подготовленная студентами ПОО Смоленской области и приуроченная ко Дню защитников Отечества и 8 Марта</w:t>
            </w:r>
          </w:p>
        </w:tc>
        <w:tc>
          <w:tcPr>
            <w:tcW w:w="2240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967996" w:rsidRDefault="00967996" w:rsidP="00E129CD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 xml:space="preserve">г. Смоленск, </w:t>
            </w:r>
          </w:p>
          <w:p w:rsidR="00967996" w:rsidRPr="00967996" w:rsidRDefault="00967996" w:rsidP="00E129CD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>ул. Раевского, д. 2,</w:t>
            </w:r>
          </w:p>
          <w:p w:rsidR="00967996" w:rsidRPr="00E129CD" w:rsidRDefault="00FB6568" w:rsidP="00967996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FB6568" w:rsidRPr="00E129CD" w:rsidTr="00FE5F4B">
        <w:tc>
          <w:tcPr>
            <w:tcW w:w="515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Среда,</w:t>
            </w:r>
          </w:p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16 марта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color w:val="000000"/>
                <w:sz w:val="26"/>
                <w:szCs w:val="26"/>
              </w:rPr>
              <w:t xml:space="preserve">Организация и проведение </w:t>
            </w:r>
            <w:r w:rsidRPr="00E129CD">
              <w:rPr>
                <w:color w:val="000000"/>
                <w:sz w:val="26"/>
                <w:szCs w:val="26"/>
                <w:lang w:val="en-US"/>
              </w:rPr>
              <w:t>II</w:t>
            </w:r>
            <w:r w:rsidRPr="00E129CD">
              <w:rPr>
                <w:color w:val="000000"/>
                <w:sz w:val="26"/>
                <w:szCs w:val="26"/>
              </w:rPr>
              <w:t xml:space="preserve"> фестиваля-конкурса интеллектуальных игр «Интеллект-</w:t>
            </w:r>
            <w:proofErr w:type="spellStart"/>
            <w:r w:rsidRPr="00E129CD">
              <w:rPr>
                <w:color w:val="000000"/>
                <w:sz w:val="26"/>
                <w:szCs w:val="26"/>
              </w:rPr>
              <w:t>стайл</w:t>
            </w:r>
            <w:proofErr w:type="spellEnd"/>
            <w:r w:rsidRPr="00E129CD">
              <w:rPr>
                <w:color w:val="000000"/>
                <w:sz w:val="26"/>
                <w:szCs w:val="26"/>
              </w:rPr>
              <w:t>» среди</w:t>
            </w:r>
            <w:r w:rsidRPr="00E129CD">
              <w:rPr>
                <w:sz w:val="26"/>
                <w:szCs w:val="26"/>
              </w:rPr>
              <w:t xml:space="preserve"> обучающихся ПОО Смоленской области, посвященного Году российского кино</w:t>
            </w:r>
          </w:p>
        </w:tc>
        <w:tc>
          <w:tcPr>
            <w:tcW w:w="2240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967996" w:rsidRDefault="00967996" w:rsidP="00967996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 xml:space="preserve">г. Смоленск, </w:t>
            </w:r>
          </w:p>
          <w:p w:rsidR="00967996" w:rsidRPr="00967996" w:rsidRDefault="00967996" w:rsidP="00967996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>ул. Раевского, д. 2,</w:t>
            </w:r>
          </w:p>
          <w:p w:rsidR="00FB6568" w:rsidRPr="00E129CD" w:rsidRDefault="00967996" w:rsidP="00967996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FB6568" w:rsidRPr="00E129CD" w:rsidTr="00FE5F4B">
        <w:tc>
          <w:tcPr>
            <w:tcW w:w="515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3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Среда,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16 марта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jc w:val="center"/>
              <w:rPr>
                <w:color w:val="000000"/>
                <w:sz w:val="26"/>
                <w:szCs w:val="26"/>
              </w:rPr>
            </w:pPr>
            <w:r w:rsidRPr="00E129CD">
              <w:rPr>
                <w:color w:val="000000"/>
                <w:sz w:val="26"/>
                <w:szCs w:val="26"/>
              </w:rPr>
              <w:t>Итоги работы органов опеки и попечительства муниципальных образований Смоленской области за 2015 год и задачи на 2016 год.</w:t>
            </w:r>
          </w:p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color w:val="000000"/>
                <w:sz w:val="26"/>
                <w:szCs w:val="26"/>
              </w:rPr>
              <w:t>Совместная   деятельность служб сопровождения органов опеки и попечительства со службами в организации для детей-сирот и детей, оставшихся без попечения родителей</w:t>
            </w:r>
          </w:p>
        </w:tc>
        <w:tc>
          <w:tcPr>
            <w:tcW w:w="2240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Корнеева Е.А.</w:t>
            </w:r>
          </w:p>
        </w:tc>
        <w:tc>
          <w:tcPr>
            <w:tcW w:w="3585" w:type="dxa"/>
          </w:tcPr>
          <w:p w:rsidR="00967996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г. Смоленск, </w:t>
            </w:r>
          </w:p>
          <w:p w:rsidR="00E129CD" w:rsidRDefault="00E129CD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proofErr w:type="spellStart"/>
            <w:r w:rsidRPr="00E129CD">
              <w:rPr>
                <w:sz w:val="26"/>
                <w:szCs w:val="26"/>
              </w:rPr>
              <w:t>Неверовского</w:t>
            </w:r>
            <w:proofErr w:type="spellEnd"/>
            <w:r w:rsidRPr="00E129CD">
              <w:rPr>
                <w:sz w:val="26"/>
                <w:szCs w:val="26"/>
              </w:rPr>
              <w:t xml:space="preserve">, </w:t>
            </w:r>
            <w:r w:rsidR="00967996">
              <w:rPr>
                <w:sz w:val="26"/>
                <w:szCs w:val="26"/>
              </w:rPr>
              <w:t xml:space="preserve">д. </w:t>
            </w:r>
            <w:r w:rsidRPr="00E129CD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>,</w:t>
            </w:r>
          </w:p>
          <w:p w:rsidR="00967996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СОГБУ «Центр психолого-медико-социально</w:t>
            </w:r>
            <w:r w:rsidR="00E129CD">
              <w:rPr>
                <w:sz w:val="26"/>
                <w:szCs w:val="26"/>
              </w:rPr>
              <w:t>го сопровождения детей и семей»</w:t>
            </w:r>
            <w:r w:rsidR="00967996">
              <w:rPr>
                <w:sz w:val="26"/>
                <w:szCs w:val="26"/>
              </w:rPr>
              <w:t>,</w:t>
            </w:r>
          </w:p>
          <w:p w:rsidR="00FB6568" w:rsidRPr="00E129CD" w:rsidRDefault="00967996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FB6568" w:rsidRPr="00E129CD" w:rsidTr="00FE5F4B">
        <w:tc>
          <w:tcPr>
            <w:tcW w:w="515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4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Организация и проведение научно-практической конференции «Апостериори» обучающихся ПОО Смоленской области</w:t>
            </w:r>
          </w:p>
        </w:tc>
        <w:tc>
          <w:tcPr>
            <w:tcW w:w="2240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85" w:type="dxa"/>
          </w:tcPr>
          <w:p w:rsidR="00967996" w:rsidRDefault="00967996" w:rsidP="00967996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 xml:space="preserve">г. Смоленск, </w:t>
            </w:r>
          </w:p>
          <w:p w:rsidR="00967996" w:rsidRPr="00967996" w:rsidRDefault="00967996" w:rsidP="00967996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color w:val="000000"/>
                <w:sz w:val="26"/>
                <w:szCs w:val="26"/>
                <w:shd w:val="clear" w:color="auto" w:fill="FFFFFF"/>
              </w:rPr>
              <w:t>ул. Раевского, д. 2,</w:t>
            </w:r>
          </w:p>
          <w:p w:rsidR="00FB6568" w:rsidRPr="00E129CD" w:rsidRDefault="00967996" w:rsidP="00967996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FB6568" w:rsidRPr="00E129CD" w:rsidTr="00E45868">
        <w:tc>
          <w:tcPr>
            <w:tcW w:w="515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E129CD">
              <w:rPr>
                <w:sz w:val="26"/>
                <w:szCs w:val="26"/>
                <w:lang w:eastAsia="en-US"/>
              </w:rPr>
              <w:t>Областной конкурс «Формирование культуры здорового питания» в рамках Всероссийской программы «Разговор о правильном питании»</w:t>
            </w:r>
          </w:p>
        </w:tc>
        <w:tc>
          <w:tcPr>
            <w:tcW w:w="2240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967996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г. Смоленск, </w:t>
            </w:r>
          </w:p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ул. Шевченко, д. 75-б</w:t>
            </w:r>
          </w:p>
          <w:p w:rsidR="00967996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СОГБУ ДО «Станция юных натуралистов»</w:t>
            </w:r>
            <w:r w:rsidR="00967996">
              <w:rPr>
                <w:sz w:val="26"/>
                <w:szCs w:val="26"/>
              </w:rPr>
              <w:t xml:space="preserve">, </w:t>
            </w:r>
          </w:p>
          <w:p w:rsidR="00FB6568" w:rsidRPr="00E129CD" w:rsidRDefault="00967996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FB6568" w:rsidRPr="00E129CD" w:rsidTr="003E1377">
        <w:tc>
          <w:tcPr>
            <w:tcW w:w="515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6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E129CD">
              <w:rPr>
                <w:sz w:val="26"/>
                <w:szCs w:val="26"/>
                <w:lang w:eastAsia="en-US"/>
              </w:rPr>
              <w:t xml:space="preserve">Областной заочный конкурс плакатов и рисунков по профилактике </w:t>
            </w:r>
            <w:proofErr w:type="gramStart"/>
            <w:r w:rsidRPr="00E129CD">
              <w:rPr>
                <w:sz w:val="26"/>
                <w:szCs w:val="26"/>
                <w:lang w:eastAsia="en-US"/>
              </w:rPr>
              <w:t>наркомании  и</w:t>
            </w:r>
            <w:proofErr w:type="gramEnd"/>
            <w:r w:rsidRPr="00E129CD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E129CD">
              <w:rPr>
                <w:sz w:val="26"/>
                <w:szCs w:val="26"/>
                <w:lang w:eastAsia="en-US"/>
              </w:rPr>
              <w:t>табакокурения</w:t>
            </w:r>
            <w:proofErr w:type="spellEnd"/>
            <w:r w:rsidRPr="00E129CD">
              <w:rPr>
                <w:sz w:val="26"/>
                <w:szCs w:val="26"/>
                <w:lang w:eastAsia="en-US"/>
              </w:rPr>
              <w:t xml:space="preserve"> «Мы за здоровый образ жизни!»</w:t>
            </w:r>
          </w:p>
        </w:tc>
        <w:tc>
          <w:tcPr>
            <w:tcW w:w="2240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967996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г. Смоленск, </w:t>
            </w:r>
          </w:p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ул. Шевченко, д. 75-б</w:t>
            </w:r>
          </w:p>
          <w:p w:rsidR="00FB6568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СОГБУ ДО «Станция юных натуралистов»</w:t>
            </w:r>
            <w:r w:rsidR="00967996">
              <w:rPr>
                <w:sz w:val="26"/>
                <w:szCs w:val="26"/>
              </w:rPr>
              <w:t>,</w:t>
            </w:r>
          </w:p>
          <w:p w:rsidR="00967996" w:rsidRPr="00E129CD" w:rsidRDefault="00967996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FB6568" w:rsidRPr="00E129CD" w:rsidTr="00E45868">
        <w:tc>
          <w:tcPr>
            <w:tcW w:w="515" w:type="dxa"/>
          </w:tcPr>
          <w:p w:rsidR="00FB6568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7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E129CD">
              <w:rPr>
                <w:sz w:val="26"/>
                <w:szCs w:val="26"/>
                <w:lang w:eastAsia="en-US"/>
              </w:rPr>
              <w:t>Областной конкурс юных художников «Я рисую этот мир»</w:t>
            </w:r>
          </w:p>
        </w:tc>
        <w:tc>
          <w:tcPr>
            <w:tcW w:w="2240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FB6568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г. Смоленск, ул. Октябрьской революции, д. 20</w:t>
            </w:r>
            <w:r w:rsidR="00967996">
              <w:rPr>
                <w:sz w:val="26"/>
                <w:szCs w:val="26"/>
              </w:rPr>
              <w:t>,</w:t>
            </w:r>
          </w:p>
          <w:p w:rsidR="00967996" w:rsidRDefault="00967996" w:rsidP="00E129CD">
            <w:pPr>
              <w:jc w:val="center"/>
              <w:rPr>
                <w:rStyle w:val="a4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 w:rsidRPr="00967996">
              <w:rPr>
                <w:sz w:val="26"/>
                <w:szCs w:val="26"/>
              </w:rPr>
              <w:t xml:space="preserve">СОГБУ ДО </w:t>
            </w:r>
            <w:r>
              <w:rPr>
                <w:rStyle w:val="a4"/>
                <w:b w:val="0"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967996">
              <w:rPr>
                <w:rStyle w:val="a4"/>
                <w:b w:val="0"/>
                <w:color w:val="000000"/>
                <w:sz w:val="26"/>
                <w:szCs w:val="26"/>
                <w:shd w:val="clear" w:color="auto" w:fill="FFFFFF"/>
              </w:rPr>
              <w:t>Центр развит</w:t>
            </w:r>
            <w:r>
              <w:rPr>
                <w:rStyle w:val="a4"/>
                <w:b w:val="0"/>
                <w:color w:val="000000"/>
                <w:sz w:val="26"/>
                <w:szCs w:val="26"/>
                <w:shd w:val="clear" w:color="auto" w:fill="FFFFFF"/>
              </w:rPr>
              <w:t>ия творчества детей и юношества»,</w:t>
            </w:r>
          </w:p>
          <w:p w:rsidR="00967996" w:rsidRPr="00967996" w:rsidRDefault="00967996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FB6568" w:rsidRPr="00E129CD" w:rsidTr="00E45868">
        <w:tc>
          <w:tcPr>
            <w:tcW w:w="515" w:type="dxa"/>
          </w:tcPr>
          <w:p w:rsidR="00FB6568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8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jc w:val="center"/>
              <w:rPr>
                <w:rFonts w:eastAsia="Helvetica"/>
                <w:bCs/>
                <w:kern w:val="2"/>
                <w:sz w:val="26"/>
                <w:szCs w:val="26"/>
              </w:rPr>
            </w:pPr>
            <w:r w:rsidRPr="00E129CD">
              <w:rPr>
                <w:color w:val="000800"/>
                <w:sz w:val="26"/>
                <w:szCs w:val="26"/>
              </w:rPr>
              <w:t>Областной краеведческий конкурс творческих работ «Ожерелье всея Руси», посвященный 420-летию начала строительства Смоленской крепостной стены</w:t>
            </w:r>
          </w:p>
        </w:tc>
        <w:tc>
          <w:tcPr>
            <w:tcW w:w="2240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FB6568" w:rsidRPr="00E129CD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 xml:space="preserve">г. Смоленск, ул. Нижняя </w:t>
            </w:r>
            <w:proofErr w:type="spellStart"/>
            <w:r w:rsidRPr="00E129CD">
              <w:rPr>
                <w:sz w:val="26"/>
                <w:szCs w:val="26"/>
              </w:rPr>
              <w:t>Дубровенка</w:t>
            </w:r>
            <w:proofErr w:type="spellEnd"/>
            <w:r w:rsidRPr="00E129CD">
              <w:rPr>
                <w:sz w:val="26"/>
                <w:szCs w:val="26"/>
              </w:rPr>
              <w:t>, д. 13</w:t>
            </w:r>
          </w:p>
          <w:p w:rsidR="00FB6568" w:rsidRDefault="00FB6568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СОГБУ ДО «Детско-юношеский центр туризма, краеведения и спорта»</w:t>
            </w:r>
            <w:r w:rsidR="00967996">
              <w:rPr>
                <w:sz w:val="26"/>
                <w:szCs w:val="26"/>
              </w:rPr>
              <w:t>,</w:t>
            </w:r>
          </w:p>
          <w:p w:rsidR="00967996" w:rsidRPr="00E129CD" w:rsidRDefault="00967996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FB6568" w:rsidRPr="00E129CD" w:rsidTr="009E4C1B">
        <w:tc>
          <w:tcPr>
            <w:tcW w:w="515" w:type="dxa"/>
          </w:tcPr>
          <w:p w:rsidR="00FB6568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9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FB6568" w:rsidRPr="00E129CD" w:rsidRDefault="00FB6568" w:rsidP="00E129CD">
            <w:pPr>
              <w:suppressAutoHyphens/>
              <w:jc w:val="center"/>
              <w:rPr>
                <w:sz w:val="26"/>
                <w:szCs w:val="26"/>
              </w:rPr>
            </w:pPr>
            <w:r w:rsidRPr="00E129CD">
              <w:rPr>
                <w:rFonts w:eastAsia="Arial"/>
                <w:kern w:val="1"/>
                <w:sz w:val="26"/>
                <w:szCs w:val="26"/>
                <w:lang w:eastAsia="ar-SA"/>
              </w:rPr>
              <w:t>Областная олимпиада по школьному краеведению</w:t>
            </w:r>
          </w:p>
        </w:tc>
        <w:tc>
          <w:tcPr>
            <w:tcW w:w="2240" w:type="dxa"/>
          </w:tcPr>
          <w:p w:rsidR="00FB6568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85" w:type="dxa"/>
          </w:tcPr>
          <w:p w:rsidR="00FB6568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60000D" w:rsidRPr="00E129CD" w:rsidTr="007F5653">
        <w:tc>
          <w:tcPr>
            <w:tcW w:w="515" w:type="dxa"/>
          </w:tcPr>
          <w:p w:rsidR="0060000D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10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60000D" w:rsidRPr="00E129CD" w:rsidRDefault="0060000D" w:rsidP="00E129CD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60000D" w:rsidRPr="00E129CD" w:rsidRDefault="0060000D" w:rsidP="00E129CD">
            <w:pPr>
              <w:pStyle w:val="ad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E129CD">
              <w:rPr>
                <w:rFonts w:ascii="Times New Roman" w:eastAsia="MS Mincho" w:hAnsi="Times New Roman"/>
                <w:sz w:val="26"/>
                <w:szCs w:val="26"/>
              </w:rPr>
              <w:t>Областной семинар «Служить</w:t>
            </w:r>
          </w:p>
          <w:p w:rsidR="0060000D" w:rsidRPr="00E129CD" w:rsidRDefault="0060000D" w:rsidP="00E129CD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E129CD">
              <w:rPr>
                <w:rFonts w:eastAsia="MS Mincho"/>
                <w:sz w:val="26"/>
                <w:szCs w:val="26"/>
              </w:rPr>
              <w:t>Отчизне»</w:t>
            </w:r>
          </w:p>
        </w:tc>
        <w:tc>
          <w:tcPr>
            <w:tcW w:w="2240" w:type="dxa"/>
          </w:tcPr>
          <w:p w:rsidR="0060000D" w:rsidRPr="00E129CD" w:rsidRDefault="0060000D" w:rsidP="00E129CD">
            <w:pPr>
              <w:jc w:val="center"/>
              <w:rPr>
                <w:rFonts w:eastAsia="MS Mincho"/>
                <w:sz w:val="26"/>
                <w:szCs w:val="26"/>
              </w:rPr>
            </w:pPr>
            <w:r w:rsidRPr="00E129CD">
              <w:rPr>
                <w:rFonts w:eastAsia="MS Mincho"/>
                <w:sz w:val="26"/>
                <w:szCs w:val="26"/>
              </w:rPr>
              <w:t>К.И. Леонов</w:t>
            </w:r>
          </w:p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  <w:vAlign w:val="center"/>
          </w:tcPr>
          <w:p w:rsidR="0060000D" w:rsidRPr="00E129CD" w:rsidRDefault="00E129CD" w:rsidP="00E129CD">
            <w:pPr>
              <w:snapToGrid w:val="0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60000D" w:rsidRPr="00E129CD" w:rsidTr="007F5653">
        <w:tc>
          <w:tcPr>
            <w:tcW w:w="515" w:type="dxa"/>
          </w:tcPr>
          <w:p w:rsidR="0060000D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11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60000D" w:rsidRPr="00E129CD" w:rsidRDefault="0060000D" w:rsidP="00E129CD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60000D" w:rsidRPr="00E129CD" w:rsidRDefault="0060000D" w:rsidP="00E129CD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Круглый стол «Развитие добровольческого движения на территории Смоленской области»</w:t>
            </w:r>
          </w:p>
        </w:tc>
        <w:tc>
          <w:tcPr>
            <w:tcW w:w="2240" w:type="dxa"/>
          </w:tcPr>
          <w:p w:rsidR="00E129CD" w:rsidRPr="00E129CD" w:rsidRDefault="00E129CD" w:rsidP="00E129CD">
            <w:pPr>
              <w:jc w:val="center"/>
              <w:rPr>
                <w:rFonts w:eastAsia="MS Mincho"/>
                <w:sz w:val="26"/>
                <w:szCs w:val="26"/>
              </w:rPr>
            </w:pPr>
            <w:r w:rsidRPr="00E129CD">
              <w:rPr>
                <w:rFonts w:eastAsia="MS Mincho"/>
                <w:sz w:val="26"/>
                <w:szCs w:val="26"/>
              </w:rPr>
              <w:t>К.И. Леонов</w:t>
            </w:r>
          </w:p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  <w:vAlign w:val="center"/>
          </w:tcPr>
          <w:p w:rsidR="00967996" w:rsidRPr="00967996" w:rsidRDefault="00967996" w:rsidP="00967996">
            <w:pPr>
              <w:snapToGrid w:val="0"/>
              <w:jc w:val="center"/>
              <w:rPr>
                <w:sz w:val="26"/>
                <w:szCs w:val="26"/>
              </w:rPr>
            </w:pPr>
            <w:r w:rsidRPr="00967996">
              <w:rPr>
                <w:sz w:val="26"/>
                <w:szCs w:val="26"/>
              </w:rPr>
              <w:t>г. Смоленск,</w:t>
            </w:r>
          </w:p>
          <w:p w:rsidR="00967996" w:rsidRPr="00967996" w:rsidRDefault="00967996" w:rsidP="00967996">
            <w:pPr>
              <w:snapToGrid w:val="0"/>
              <w:jc w:val="center"/>
              <w:rPr>
                <w:sz w:val="26"/>
                <w:szCs w:val="26"/>
              </w:rPr>
            </w:pPr>
            <w:r w:rsidRPr="00967996">
              <w:rPr>
                <w:sz w:val="26"/>
                <w:szCs w:val="26"/>
              </w:rPr>
              <w:t>ул. Большая Советская,</w:t>
            </w:r>
          </w:p>
          <w:p w:rsidR="0060000D" w:rsidRDefault="00967996" w:rsidP="00967996">
            <w:pPr>
              <w:snapToGrid w:val="0"/>
              <w:jc w:val="center"/>
              <w:rPr>
                <w:sz w:val="26"/>
                <w:szCs w:val="26"/>
              </w:rPr>
            </w:pPr>
            <w:r w:rsidRPr="00967996">
              <w:rPr>
                <w:sz w:val="26"/>
                <w:szCs w:val="26"/>
              </w:rPr>
              <w:t xml:space="preserve">д. 29/1, СОГБУК «Молодежный центр-музей </w:t>
            </w:r>
            <w:r w:rsidRPr="00967996">
              <w:rPr>
                <w:sz w:val="26"/>
                <w:szCs w:val="26"/>
              </w:rPr>
              <w:lastRenderedPageBreak/>
              <w:t>имени адмирала Нахимова»</w:t>
            </w:r>
            <w:r>
              <w:rPr>
                <w:sz w:val="26"/>
                <w:szCs w:val="26"/>
              </w:rPr>
              <w:t>,</w:t>
            </w:r>
          </w:p>
          <w:p w:rsidR="00967996" w:rsidRPr="00E129CD" w:rsidRDefault="00967996" w:rsidP="0096799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60000D" w:rsidRPr="00E129CD" w:rsidTr="007F5653">
        <w:tc>
          <w:tcPr>
            <w:tcW w:w="515" w:type="dxa"/>
          </w:tcPr>
          <w:p w:rsidR="0060000D" w:rsidRPr="00E129CD" w:rsidRDefault="00E129C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1912" w:type="dxa"/>
          </w:tcPr>
          <w:p w:rsidR="0060000D" w:rsidRPr="00E129CD" w:rsidRDefault="0060000D" w:rsidP="00E129CD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Март-апрель</w:t>
            </w:r>
          </w:p>
        </w:tc>
        <w:tc>
          <w:tcPr>
            <w:tcW w:w="6731" w:type="dxa"/>
          </w:tcPr>
          <w:p w:rsidR="0060000D" w:rsidRPr="00E129CD" w:rsidRDefault="0060000D" w:rsidP="00E129CD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Фестиваль - конкурс «Студенческая весна 2016»</w:t>
            </w:r>
          </w:p>
        </w:tc>
        <w:tc>
          <w:tcPr>
            <w:tcW w:w="2240" w:type="dxa"/>
          </w:tcPr>
          <w:p w:rsidR="00E129CD" w:rsidRPr="00E129CD" w:rsidRDefault="00E129CD" w:rsidP="00E129CD">
            <w:pPr>
              <w:jc w:val="center"/>
              <w:rPr>
                <w:rFonts w:eastAsia="MS Mincho"/>
                <w:sz w:val="26"/>
                <w:szCs w:val="26"/>
              </w:rPr>
            </w:pPr>
            <w:r w:rsidRPr="00E129CD">
              <w:rPr>
                <w:rFonts w:eastAsia="MS Mincho"/>
                <w:sz w:val="26"/>
                <w:szCs w:val="26"/>
              </w:rPr>
              <w:t>К.И. Леонов</w:t>
            </w:r>
          </w:p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  <w:vAlign w:val="center"/>
          </w:tcPr>
          <w:p w:rsidR="0060000D" w:rsidRPr="00E129CD" w:rsidRDefault="00E129CD" w:rsidP="00E129CD">
            <w:pPr>
              <w:snapToGrid w:val="0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60000D" w:rsidRPr="00E129CD" w:rsidTr="007F5653">
        <w:tc>
          <w:tcPr>
            <w:tcW w:w="515" w:type="dxa"/>
          </w:tcPr>
          <w:p w:rsidR="0060000D" w:rsidRPr="00E129CD" w:rsidRDefault="005B6EBD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bookmarkStart w:id="0" w:name="_GoBack"/>
            <w:bookmarkEnd w:id="0"/>
          </w:p>
        </w:tc>
        <w:tc>
          <w:tcPr>
            <w:tcW w:w="1912" w:type="dxa"/>
          </w:tcPr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Март,</w:t>
            </w:r>
          </w:p>
          <w:p w:rsidR="0060000D" w:rsidRPr="00E129CD" w:rsidRDefault="0060000D" w:rsidP="00E129CD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731" w:type="dxa"/>
          </w:tcPr>
          <w:p w:rsidR="0060000D" w:rsidRPr="00E129CD" w:rsidRDefault="0060000D" w:rsidP="00E129CD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Семинар-практикум для специалистов по делам молодежи «Атлас новых профессий»</w:t>
            </w:r>
          </w:p>
        </w:tc>
        <w:tc>
          <w:tcPr>
            <w:tcW w:w="2240" w:type="dxa"/>
          </w:tcPr>
          <w:p w:rsidR="00E129CD" w:rsidRPr="00E129CD" w:rsidRDefault="00E129CD" w:rsidP="00E129CD">
            <w:pPr>
              <w:jc w:val="center"/>
              <w:rPr>
                <w:rFonts w:eastAsia="MS Mincho"/>
                <w:sz w:val="26"/>
                <w:szCs w:val="26"/>
              </w:rPr>
            </w:pPr>
            <w:r w:rsidRPr="00E129CD">
              <w:rPr>
                <w:rFonts w:eastAsia="MS Mincho"/>
                <w:sz w:val="26"/>
                <w:szCs w:val="26"/>
              </w:rPr>
              <w:t>К.И. Леонов</w:t>
            </w:r>
          </w:p>
          <w:p w:rsidR="0060000D" w:rsidRPr="00E129CD" w:rsidRDefault="0060000D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  <w:vAlign w:val="center"/>
          </w:tcPr>
          <w:p w:rsidR="0060000D" w:rsidRPr="00E129CD" w:rsidRDefault="00E129CD" w:rsidP="00E129CD">
            <w:pPr>
              <w:snapToGrid w:val="0"/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Уточняется</w:t>
            </w:r>
          </w:p>
        </w:tc>
      </w:tr>
      <w:tr w:rsidR="005576B3" w:rsidRPr="00E129CD" w:rsidTr="009E4C1B">
        <w:tc>
          <w:tcPr>
            <w:tcW w:w="14983" w:type="dxa"/>
            <w:gridSpan w:val="5"/>
          </w:tcPr>
          <w:p w:rsidR="005576B3" w:rsidRPr="00E129CD" w:rsidRDefault="005576B3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5C5B06" w:rsidRPr="00E129CD" w:rsidTr="009E4C1B">
        <w:tc>
          <w:tcPr>
            <w:tcW w:w="515" w:type="dxa"/>
          </w:tcPr>
          <w:p w:rsidR="006554C2" w:rsidRPr="00E129CD" w:rsidRDefault="006554C2" w:rsidP="00E129C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2" w:type="dxa"/>
          </w:tcPr>
          <w:p w:rsidR="006554C2" w:rsidRPr="00E129CD" w:rsidRDefault="006554C2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6554C2" w:rsidRPr="00E129CD" w:rsidRDefault="006554C2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6554C2" w:rsidRPr="00E129CD" w:rsidRDefault="006554C2" w:rsidP="00E129C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85" w:type="dxa"/>
          </w:tcPr>
          <w:p w:rsidR="006554C2" w:rsidRPr="00E129CD" w:rsidRDefault="006554C2" w:rsidP="00E129CD">
            <w:pPr>
              <w:jc w:val="center"/>
              <w:rPr>
                <w:sz w:val="26"/>
                <w:szCs w:val="26"/>
              </w:rPr>
            </w:pPr>
          </w:p>
        </w:tc>
      </w:tr>
    </w:tbl>
    <w:p w:rsidR="00861D47" w:rsidRPr="00061727" w:rsidRDefault="00861D47" w:rsidP="002D60B2">
      <w:pPr>
        <w:jc w:val="center"/>
        <w:rPr>
          <w:sz w:val="26"/>
          <w:szCs w:val="26"/>
        </w:rPr>
      </w:pPr>
    </w:p>
    <w:p w:rsidR="00861D47" w:rsidRDefault="00861D47" w:rsidP="002D60B2">
      <w:pPr>
        <w:rPr>
          <w:sz w:val="26"/>
          <w:szCs w:val="26"/>
        </w:rPr>
      </w:pPr>
    </w:p>
    <w:p w:rsidR="00967996" w:rsidRPr="00061727" w:rsidRDefault="00967996" w:rsidP="002D60B2">
      <w:pPr>
        <w:rPr>
          <w:sz w:val="26"/>
          <w:szCs w:val="26"/>
        </w:rPr>
      </w:pPr>
    </w:p>
    <w:p w:rsidR="006E6739" w:rsidRPr="00061727" w:rsidRDefault="00061727" w:rsidP="002D60B2">
      <w:pPr>
        <w:rPr>
          <w:sz w:val="26"/>
          <w:szCs w:val="26"/>
        </w:rPr>
      </w:pPr>
      <w:r w:rsidRPr="00061727">
        <w:rPr>
          <w:sz w:val="26"/>
          <w:szCs w:val="26"/>
        </w:rPr>
        <w:t xml:space="preserve">    </w:t>
      </w:r>
    </w:p>
    <w:p w:rsidR="00861D47" w:rsidRPr="00061727" w:rsidRDefault="00061727" w:rsidP="00390195">
      <w:pPr>
        <w:jc w:val="both"/>
        <w:rPr>
          <w:b/>
          <w:sz w:val="28"/>
          <w:szCs w:val="28"/>
        </w:rPr>
      </w:pPr>
      <w:r w:rsidRPr="00061727">
        <w:rPr>
          <w:sz w:val="28"/>
          <w:szCs w:val="28"/>
        </w:rPr>
        <w:t>Н</w:t>
      </w:r>
      <w:r w:rsidR="00861D47" w:rsidRPr="00061727">
        <w:rPr>
          <w:sz w:val="28"/>
          <w:szCs w:val="28"/>
        </w:rPr>
        <w:t>ачальник Департамента</w:t>
      </w:r>
      <w:r w:rsidR="00390195" w:rsidRPr="00061727">
        <w:rPr>
          <w:sz w:val="28"/>
          <w:szCs w:val="28"/>
        </w:rPr>
        <w:t xml:space="preserve">                                                                </w:t>
      </w:r>
      <w:r w:rsidR="005576B3" w:rsidRPr="00061727">
        <w:rPr>
          <w:sz w:val="28"/>
          <w:szCs w:val="28"/>
        </w:rPr>
        <w:t xml:space="preserve">         </w:t>
      </w:r>
      <w:r w:rsidR="00390195" w:rsidRPr="00061727">
        <w:rPr>
          <w:sz w:val="28"/>
          <w:szCs w:val="28"/>
        </w:rPr>
        <w:t xml:space="preserve">           </w:t>
      </w:r>
      <w:r w:rsidR="005576B3" w:rsidRPr="00061727">
        <w:rPr>
          <w:sz w:val="28"/>
          <w:szCs w:val="28"/>
        </w:rPr>
        <w:t xml:space="preserve">     </w:t>
      </w:r>
      <w:r w:rsidRPr="00061727">
        <w:rPr>
          <w:sz w:val="28"/>
          <w:szCs w:val="28"/>
        </w:rPr>
        <w:t xml:space="preserve">      </w:t>
      </w:r>
      <w:r w:rsidR="005576B3" w:rsidRPr="0006172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390195" w:rsidRPr="00061727">
        <w:rPr>
          <w:sz w:val="28"/>
          <w:szCs w:val="28"/>
        </w:rPr>
        <w:t xml:space="preserve">          </w:t>
      </w:r>
      <w:r w:rsidRPr="00061727">
        <w:rPr>
          <w:b/>
          <w:sz w:val="28"/>
          <w:szCs w:val="28"/>
        </w:rPr>
        <w:t xml:space="preserve">Л.Б. </w:t>
      </w:r>
      <w:proofErr w:type="spellStart"/>
      <w:r w:rsidRPr="00061727">
        <w:rPr>
          <w:b/>
          <w:sz w:val="28"/>
          <w:szCs w:val="28"/>
        </w:rPr>
        <w:t>Иваниченко</w:t>
      </w:r>
      <w:proofErr w:type="spellEnd"/>
    </w:p>
    <w:p w:rsidR="00861D47" w:rsidRPr="00061727" w:rsidRDefault="00861D47" w:rsidP="002D60B2">
      <w:pPr>
        <w:rPr>
          <w:b/>
          <w:sz w:val="28"/>
          <w:szCs w:val="28"/>
        </w:rPr>
      </w:pPr>
    </w:p>
    <w:sectPr w:rsidR="00861D47" w:rsidRPr="00061727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0B2"/>
    <w:rsid w:val="00000683"/>
    <w:rsid w:val="00003257"/>
    <w:rsid w:val="00023E01"/>
    <w:rsid w:val="000607BF"/>
    <w:rsid w:val="00061727"/>
    <w:rsid w:val="00071038"/>
    <w:rsid w:val="000714A4"/>
    <w:rsid w:val="000840FB"/>
    <w:rsid w:val="000C0353"/>
    <w:rsid w:val="000C14E7"/>
    <w:rsid w:val="000C703A"/>
    <w:rsid w:val="00125E7D"/>
    <w:rsid w:val="001763D8"/>
    <w:rsid w:val="00187163"/>
    <w:rsid w:val="001B6BDE"/>
    <w:rsid w:val="001D6DA1"/>
    <w:rsid w:val="001E42D4"/>
    <w:rsid w:val="001E4DAF"/>
    <w:rsid w:val="0020011C"/>
    <w:rsid w:val="002351E1"/>
    <w:rsid w:val="00283326"/>
    <w:rsid w:val="002870F4"/>
    <w:rsid w:val="00292447"/>
    <w:rsid w:val="002B4AED"/>
    <w:rsid w:val="002D60B2"/>
    <w:rsid w:val="002D713F"/>
    <w:rsid w:val="002E0A04"/>
    <w:rsid w:val="002E2EDE"/>
    <w:rsid w:val="002F2733"/>
    <w:rsid w:val="003058F9"/>
    <w:rsid w:val="0030795E"/>
    <w:rsid w:val="0033319A"/>
    <w:rsid w:val="00345D23"/>
    <w:rsid w:val="00353D96"/>
    <w:rsid w:val="003544A2"/>
    <w:rsid w:val="00356C23"/>
    <w:rsid w:val="00390195"/>
    <w:rsid w:val="003B1A74"/>
    <w:rsid w:val="003D7F7D"/>
    <w:rsid w:val="003E751E"/>
    <w:rsid w:val="004107E4"/>
    <w:rsid w:val="00420655"/>
    <w:rsid w:val="0045587A"/>
    <w:rsid w:val="0046671A"/>
    <w:rsid w:val="00484465"/>
    <w:rsid w:val="004D6A23"/>
    <w:rsid w:val="004E2370"/>
    <w:rsid w:val="004E3911"/>
    <w:rsid w:val="0051079C"/>
    <w:rsid w:val="00535AF6"/>
    <w:rsid w:val="00537447"/>
    <w:rsid w:val="005576B3"/>
    <w:rsid w:val="005578FB"/>
    <w:rsid w:val="00570985"/>
    <w:rsid w:val="00580DEA"/>
    <w:rsid w:val="005971DE"/>
    <w:rsid w:val="005A4763"/>
    <w:rsid w:val="005A56A4"/>
    <w:rsid w:val="005B6EBD"/>
    <w:rsid w:val="005C1B29"/>
    <w:rsid w:val="005C2D84"/>
    <w:rsid w:val="005C5B06"/>
    <w:rsid w:val="005D25A5"/>
    <w:rsid w:val="005E4C85"/>
    <w:rsid w:val="005F04D3"/>
    <w:rsid w:val="0060000D"/>
    <w:rsid w:val="006166FF"/>
    <w:rsid w:val="00645C92"/>
    <w:rsid w:val="006554C2"/>
    <w:rsid w:val="00676D77"/>
    <w:rsid w:val="00685633"/>
    <w:rsid w:val="006A4EEB"/>
    <w:rsid w:val="006B5C81"/>
    <w:rsid w:val="006C578D"/>
    <w:rsid w:val="006D2E32"/>
    <w:rsid w:val="006E6739"/>
    <w:rsid w:val="00707B22"/>
    <w:rsid w:val="0076197A"/>
    <w:rsid w:val="007743BA"/>
    <w:rsid w:val="00785BD5"/>
    <w:rsid w:val="007873E2"/>
    <w:rsid w:val="00792773"/>
    <w:rsid w:val="007A3176"/>
    <w:rsid w:val="007B7B43"/>
    <w:rsid w:val="007C501B"/>
    <w:rsid w:val="007E13D1"/>
    <w:rsid w:val="00832998"/>
    <w:rsid w:val="00861D47"/>
    <w:rsid w:val="00884083"/>
    <w:rsid w:val="008A028E"/>
    <w:rsid w:val="008A6705"/>
    <w:rsid w:val="008C30A9"/>
    <w:rsid w:val="008F0535"/>
    <w:rsid w:val="00910261"/>
    <w:rsid w:val="00914A9B"/>
    <w:rsid w:val="009458AF"/>
    <w:rsid w:val="00967996"/>
    <w:rsid w:val="00984772"/>
    <w:rsid w:val="009A6E3F"/>
    <w:rsid w:val="009D084D"/>
    <w:rsid w:val="009E4C1B"/>
    <w:rsid w:val="009F3FD5"/>
    <w:rsid w:val="009F4276"/>
    <w:rsid w:val="00A24CCE"/>
    <w:rsid w:val="00A25773"/>
    <w:rsid w:val="00A527FA"/>
    <w:rsid w:val="00A6526E"/>
    <w:rsid w:val="00A86807"/>
    <w:rsid w:val="00A95347"/>
    <w:rsid w:val="00AA659F"/>
    <w:rsid w:val="00AB33FD"/>
    <w:rsid w:val="00AB42EE"/>
    <w:rsid w:val="00AC7395"/>
    <w:rsid w:val="00AD3934"/>
    <w:rsid w:val="00B03FF1"/>
    <w:rsid w:val="00B06CA6"/>
    <w:rsid w:val="00B6147D"/>
    <w:rsid w:val="00B62D16"/>
    <w:rsid w:val="00B96291"/>
    <w:rsid w:val="00B965E7"/>
    <w:rsid w:val="00BB3C0D"/>
    <w:rsid w:val="00BE5145"/>
    <w:rsid w:val="00C00075"/>
    <w:rsid w:val="00C070ED"/>
    <w:rsid w:val="00C176FB"/>
    <w:rsid w:val="00C51F6D"/>
    <w:rsid w:val="00C53D16"/>
    <w:rsid w:val="00C61A6E"/>
    <w:rsid w:val="00C93499"/>
    <w:rsid w:val="00CB3CA3"/>
    <w:rsid w:val="00CD0707"/>
    <w:rsid w:val="00CD47F2"/>
    <w:rsid w:val="00CE462A"/>
    <w:rsid w:val="00D363D3"/>
    <w:rsid w:val="00D50081"/>
    <w:rsid w:val="00D903C9"/>
    <w:rsid w:val="00D92E52"/>
    <w:rsid w:val="00DF1FAE"/>
    <w:rsid w:val="00E10901"/>
    <w:rsid w:val="00E129CD"/>
    <w:rsid w:val="00E2176C"/>
    <w:rsid w:val="00E417B9"/>
    <w:rsid w:val="00E62B82"/>
    <w:rsid w:val="00E77AFB"/>
    <w:rsid w:val="00E90249"/>
    <w:rsid w:val="00EA5A3F"/>
    <w:rsid w:val="00EC6D35"/>
    <w:rsid w:val="00F42A39"/>
    <w:rsid w:val="00F52577"/>
    <w:rsid w:val="00F53167"/>
    <w:rsid w:val="00F6079E"/>
    <w:rsid w:val="00F671B3"/>
    <w:rsid w:val="00F67CE6"/>
    <w:rsid w:val="00F9551B"/>
    <w:rsid w:val="00FB6568"/>
    <w:rsid w:val="00FD0724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536557-3F45-47C2-98E8-231D9AE6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uiPriority w:val="99"/>
    <w:rsid w:val="002D60B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884083"/>
    <w:pPr>
      <w:tabs>
        <w:tab w:val="left" w:pos="851"/>
        <w:tab w:val="left" w:pos="1418"/>
        <w:tab w:val="left" w:pos="3828"/>
      </w:tabs>
    </w:pPr>
    <w:rPr>
      <w:sz w:val="20"/>
      <w:szCs w:val="20"/>
    </w:rPr>
  </w:style>
  <w:style w:type="character" w:customStyle="1" w:styleId="20">
    <w:name w:val="Основной текст 2 Знак"/>
    <w:link w:val="2"/>
    <w:locked/>
    <w:rsid w:val="00884083"/>
    <w:rPr>
      <w:rFonts w:ascii="Times New Roman" w:hAnsi="Times New Roman" w:cs="Times New Roman"/>
      <w:sz w:val="20"/>
      <w:szCs w:val="20"/>
      <w:lang w:eastAsia="ru-RU"/>
    </w:rPr>
  </w:style>
  <w:style w:type="character" w:styleId="a4">
    <w:name w:val="Strong"/>
    <w:uiPriority w:val="22"/>
    <w:qFormat/>
    <w:rsid w:val="00F671B3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3058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743BA"/>
    <w:rPr>
      <w:rFonts w:ascii="Times New Roman" w:hAnsi="Times New Roman" w:cs="Times New Roman"/>
      <w:sz w:val="2"/>
    </w:rPr>
  </w:style>
  <w:style w:type="paragraph" w:styleId="a7">
    <w:name w:val="Normal (Web)"/>
    <w:basedOn w:val="a"/>
    <w:uiPriority w:val="99"/>
    <w:rsid w:val="00390195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locked/>
    <w:rsid w:val="005D25A5"/>
    <w:pPr>
      <w:jc w:val="center"/>
    </w:pPr>
    <w:rPr>
      <w:sz w:val="28"/>
    </w:rPr>
  </w:style>
  <w:style w:type="character" w:customStyle="1" w:styleId="a9">
    <w:name w:val="Название Знак"/>
    <w:link w:val="a8"/>
    <w:rsid w:val="005D25A5"/>
    <w:rPr>
      <w:rFonts w:ascii="Times New Roman" w:eastAsia="Times New Roman" w:hAnsi="Times New Roman"/>
      <w:sz w:val="28"/>
      <w:szCs w:val="24"/>
    </w:rPr>
  </w:style>
  <w:style w:type="paragraph" w:customStyle="1" w:styleId="aa">
    <w:name w:val="Знак Знак"/>
    <w:basedOn w:val="a"/>
    <w:rsid w:val="009F4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b">
    <w:name w:val="Знак Знак"/>
    <w:basedOn w:val="a"/>
    <w:rsid w:val="00E77A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"/>
    <w:basedOn w:val="a"/>
    <w:rsid w:val="00FB656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No Spacing"/>
    <w:uiPriority w:val="1"/>
    <w:qFormat/>
    <w:rsid w:val="0060000D"/>
    <w:rPr>
      <w:rFonts w:eastAsia="Times New Roman"/>
      <w:sz w:val="22"/>
      <w:szCs w:val="22"/>
    </w:rPr>
  </w:style>
  <w:style w:type="character" w:customStyle="1" w:styleId="apple-converted-space">
    <w:name w:val="apple-converted-space"/>
    <w:rsid w:val="00967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Romanova_SA</dc:creator>
  <cp:keywords/>
  <dc:description/>
  <cp:lastModifiedBy>Romanova_SA</cp:lastModifiedBy>
  <cp:revision>65</cp:revision>
  <cp:lastPrinted>2015-09-01T11:08:00Z</cp:lastPrinted>
  <dcterms:created xsi:type="dcterms:W3CDTF">2015-03-11T08:13:00Z</dcterms:created>
  <dcterms:modified xsi:type="dcterms:W3CDTF">2016-02-08T09:43:00Z</dcterms:modified>
</cp:coreProperties>
</file>