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Default="00861D47" w:rsidP="00420655">
            <w:pPr>
              <w:jc w:val="center"/>
              <w:rPr>
                <w:sz w:val="26"/>
                <w:szCs w:val="26"/>
              </w:rPr>
            </w:pPr>
          </w:p>
          <w:p w:rsidR="00861D47" w:rsidRPr="00F42A39" w:rsidRDefault="00861D47" w:rsidP="00420655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283326" w:rsidRDefault="00861D47" w:rsidP="00420655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283326" w:rsidRDefault="00861D47" w:rsidP="00420655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>
              <w:rPr>
                <w:sz w:val="26"/>
                <w:szCs w:val="26"/>
              </w:rPr>
              <w:t>О.В. Окунева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F42A39" w:rsidRDefault="00861D47" w:rsidP="00420655">
            <w:pPr>
              <w:rPr>
                <w:sz w:val="16"/>
                <w:szCs w:val="16"/>
              </w:rPr>
            </w:pPr>
          </w:p>
          <w:p w:rsidR="00861D47" w:rsidRPr="00F42A39" w:rsidRDefault="00861D47" w:rsidP="00420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 w:rsidR="00645C92"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F67CE6" w:rsidRDefault="00F67CE6" w:rsidP="002D60B2">
      <w:pPr>
        <w:outlineLvl w:val="0"/>
        <w:rPr>
          <w:b/>
          <w:sz w:val="26"/>
          <w:szCs w:val="26"/>
        </w:rPr>
      </w:pPr>
    </w:p>
    <w:p w:rsidR="009E4C1B" w:rsidRDefault="009E4C1B" w:rsidP="002D60B2">
      <w:pPr>
        <w:outlineLvl w:val="0"/>
        <w:rPr>
          <w:b/>
          <w:sz w:val="26"/>
          <w:szCs w:val="26"/>
        </w:rPr>
      </w:pPr>
    </w:p>
    <w:p w:rsidR="00861D47" w:rsidRPr="00EC6D35" w:rsidRDefault="00861D47" w:rsidP="002D60B2">
      <w:pPr>
        <w:jc w:val="center"/>
        <w:outlineLvl w:val="0"/>
        <w:rPr>
          <w:b/>
          <w:sz w:val="26"/>
          <w:szCs w:val="26"/>
        </w:rPr>
      </w:pPr>
      <w:r w:rsidRPr="00EC6D35">
        <w:rPr>
          <w:b/>
          <w:sz w:val="26"/>
          <w:szCs w:val="26"/>
        </w:rPr>
        <w:t>ПЛАН</w:t>
      </w:r>
    </w:p>
    <w:p w:rsidR="00861D47" w:rsidRPr="0020011C" w:rsidRDefault="00861D47" w:rsidP="002D60B2">
      <w:pPr>
        <w:jc w:val="center"/>
        <w:outlineLvl w:val="0"/>
        <w:rPr>
          <w:b/>
          <w:sz w:val="26"/>
          <w:szCs w:val="26"/>
        </w:rPr>
      </w:pPr>
      <w:r w:rsidRPr="00EC6D35">
        <w:rPr>
          <w:b/>
          <w:sz w:val="26"/>
          <w:szCs w:val="26"/>
        </w:rPr>
        <w:t xml:space="preserve">основных мероприятий </w:t>
      </w:r>
      <w:r>
        <w:rPr>
          <w:b/>
          <w:sz w:val="26"/>
          <w:szCs w:val="26"/>
        </w:rPr>
        <w:t>Департамента Смоленской области по образованию, науке и делам молодежи</w:t>
      </w:r>
    </w:p>
    <w:p w:rsidR="00861D47" w:rsidRPr="00F9551B" w:rsidRDefault="00861D47" w:rsidP="002D60B2">
      <w:pPr>
        <w:jc w:val="center"/>
        <w:outlineLvl w:val="0"/>
        <w:rPr>
          <w:b/>
          <w:sz w:val="26"/>
          <w:szCs w:val="26"/>
        </w:rPr>
      </w:pPr>
      <w:r w:rsidRPr="00F9551B">
        <w:rPr>
          <w:b/>
          <w:sz w:val="26"/>
          <w:szCs w:val="26"/>
        </w:rPr>
        <w:t xml:space="preserve">на </w:t>
      </w:r>
      <w:r w:rsidR="004D6A23">
        <w:rPr>
          <w:b/>
          <w:i/>
          <w:sz w:val="26"/>
          <w:szCs w:val="26"/>
        </w:rPr>
        <w:t>февраль</w:t>
      </w:r>
      <w:r w:rsidRPr="00F9551B">
        <w:rPr>
          <w:b/>
          <w:i/>
          <w:sz w:val="26"/>
          <w:szCs w:val="26"/>
        </w:rPr>
        <w:t xml:space="preserve"> </w:t>
      </w:r>
      <w:r w:rsidR="001B6BDE">
        <w:rPr>
          <w:b/>
          <w:sz w:val="26"/>
          <w:szCs w:val="26"/>
        </w:rPr>
        <w:t>2016</w:t>
      </w:r>
      <w:r w:rsidRPr="00F9551B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</w:t>
      </w:r>
    </w:p>
    <w:p w:rsidR="00861D47" w:rsidRDefault="00861D47" w:rsidP="002D60B2">
      <w:pPr>
        <w:rPr>
          <w:sz w:val="20"/>
          <w:szCs w:val="20"/>
          <w:vertAlign w:val="superscript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00"/>
        <w:gridCol w:w="6813"/>
        <w:gridCol w:w="2160"/>
        <w:gridCol w:w="3600"/>
      </w:tblGrid>
      <w:tr w:rsidR="00861D47" w:rsidRPr="00061727" w:rsidTr="00B62D16">
        <w:tc>
          <w:tcPr>
            <w:tcW w:w="567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№</w:t>
            </w:r>
          </w:p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п/п</w:t>
            </w:r>
          </w:p>
        </w:tc>
        <w:tc>
          <w:tcPr>
            <w:tcW w:w="1800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День недели,</w:t>
            </w:r>
          </w:p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число, месяц</w:t>
            </w:r>
          </w:p>
        </w:tc>
        <w:tc>
          <w:tcPr>
            <w:tcW w:w="6813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60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Исполнитель</w:t>
            </w:r>
          </w:p>
        </w:tc>
        <w:tc>
          <w:tcPr>
            <w:tcW w:w="3600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Место и время проведения </w:t>
            </w:r>
          </w:p>
        </w:tc>
      </w:tr>
    </w:tbl>
    <w:p w:rsidR="00861D47" w:rsidRPr="00061727" w:rsidRDefault="00861D47" w:rsidP="002D60B2">
      <w:pPr>
        <w:rPr>
          <w:sz w:val="26"/>
          <w:szCs w:val="26"/>
        </w:rPr>
      </w:pPr>
    </w:p>
    <w:tbl>
      <w:tblPr>
        <w:tblW w:w="149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912"/>
        <w:gridCol w:w="6731"/>
        <w:gridCol w:w="2240"/>
        <w:gridCol w:w="3585"/>
      </w:tblGrid>
      <w:tr w:rsidR="005C5B06" w:rsidRPr="00061727" w:rsidTr="009E4C1B">
        <w:trPr>
          <w:tblHeader/>
        </w:trPr>
        <w:tc>
          <w:tcPr>
            <w:tcW w:w="515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2</w:t>
            </w:r>
          </w:p>
        </w:tc>
        <w:tc>
          <w:tcPr>
            <w:tcW w:w="6731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3</w:t>
            </w:r>
          </w:p>
        </w:tc>
        <w:tc>
          <w:tcPr>
            <w:tcW w:w="2240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4</w:t>
            </w:r>
          </w:p>
        </w:tc>
        <w:tc>
          <w:tcPr>
            <w:tcW w:w="3585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5</w:t>
            </w:r>
          </w:p>
        </w:tc>
      </w:tr>
      <w:tr w:rsidR="005576B3" w:rsidRPr="00061727" w:rsidTr="009E4C1B">
        <w:tc>
          <w:tcPr>
            <w:tcW w:w="14983" w:type="dxa"/>
            <w:gridSpan w:val="5"/>
          </w:tcPr>
          <w:p w:rsidR="005576B3" w:rsidRPr="004D6A23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4D6A23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5C5B06" w:rsidRPr="00061727" w:rsidTr="009E4C1B">
        <w:tc>
          <w:tcPr>
            <w:tcW w:w="515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2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1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</w:tr>
      <w:tr w:rsidR="005576B3" w:rsidRPr="00061727" w:rsidTr="009E4C1B">
        <w:tc>
          <w:tcPr>
            <w:tcW w:w="14983" w:type="dxa"/>
            <w:gridSpan w:val="5"/>
          </w:tcPr>
          <w:p w:rsidR="005576B3" w:rsidRPr="004D6A23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4D6A23">
              <w:rPr>
                <w:b/>
                <w:sz w:val="26"/>
                <w:szCs w:val="26"/>
              </w:rPr>
              <w:t xml:space="preserve">2. Мероприятия с участием представителей федеральных органов власти </w:t>
            </w:r>
          </w:p>
        </w:tc>
      </w:tr>
      <w:tr w:rsidR="005C5B06" w:rsidRPr="00061727" w:rsidTr="009E4C1B">
        <w:tc>
          <w:tcPr>
            <w:tcW w:w="515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1" w:type="dxa"/>
          </w:tcPr>
          <w:p w:rsidR="005576B3" w:rsidRPr="004D6A23" w:rsidRDefault="005576B3" w:rsidP="00BB3C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5576B3" w:rsidRPr="004D6A23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</w:tr>
      <w:tr w:rsidR="005576B3" w:rsidRPr="00061727" w:rsidTr="009E4C1B">
        <w:trPr>
          <w:trHeight w:val="414"/>
        </w:trPr>
        <w:tc>
          <w:tcPr>
            <w:tcW w:w="14983" w:type="dxa"/>
            <w:gridSpan w:val="5"/>
          </w:tcPr>
          <w:p w:rsidR="005576B3" w:rsidRPr="004D6A23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4D6A23">
              <w:rPr>
                <w:b/>
                <w:sz w:val="26"/>
                <w:szCs w:val="26"/>
              </w:rPr>
              <w:t xml:space="preserve">3. Мероприятия, проводимые с участием Губернатора Смоленской области </w:t>
            </w:r>
          </w:p>
        </w:tc>
      </w:tr>
      <w:tr w:rsidR="005C5B06" w:rsidRPr="00061727" w:rsidTr="009E4C1B">
        <w:tc>
          <w:tcPr>
            <w:tcW w:w="515" w:type="dxa"/>
          </w:tcPr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1B6BDE" w:rsidRDefault="008A028E" w:rsidP="001B6B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Среда, </w:t>
            </w:r>
          </w:p>
          <w:p w:rsidR="008A028E" w:rsidRPr="004D6A23" w:rsidRDefault="008A028E" w:rsidP="001B6B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февраля</w:t>
            </w:r>
          </w:p>
        </w:tc>
        <w:tc>
          <w:tcPr>
            <w:tcW w:w="6731" w:type="dxa"/>
          </w:tcPr>
          <w:p w:rsidR="005E4C85" w:rsidRPr="005E4C85" w:rsidRDefault="008A028E" w:rsidP="005E4C85">
            <w:pPr>
              <w:shd w:val="clear" w:color="auto" w:fill="FFFFFF"/>
              <w:jc w:val="center"/>
              <w:rPr>
                <w:bCs/>
                <w:spacing w:val="-1"/>
                <w:sz w:val="26"/>
                <w:szCs w:val="26"/>
              </w:rPr>
            </w:pPr>
            <w:r w:rsidRPr="00B03FF1">
              <w:rPr>
                <w:sz w:val="26"/>
                <w:szCs w:val="26"/>
              </w:rPr>
              <w:t>Итоговая коллегия Департамента</w:t>
            </w:r>
            <w:r w:rsidR="00B03FF1" w:rsidRPr="00B03FF1">
              <w:rPr>
                <w:sz w:val="26"/>
                <w:szCs w:val="26"/>
              </w:rPr>
              <w:t xml:space="preserve"> </w:t>
            </w:r>
            <w:r w:rsidR="00B03FF1" w:rsidRPr="005E4C85">
              <w:rPr>
                <w:sz w:val="26"/>
                <w:szCs w:val="26"/>
              </w:rPr>
              <w:t>«</w:t>
            </w:r>
            <w:r w:rsidR="005E4C85" w:rsidRPr="005E4C85">
              <w:rPr>
                <w:bCs/>
                <w:sz w:val="26"/>
                <w:szCs w:val="26"/>
              </w:rPr>
              <w:t>Об итогах работы Департамента Смоленской области по образованию, науке и делам молодежи</w:t>
            </w:r>
            <w:r w:rsidR="005E4C85">
              <w:rPr>
                <w:bCs/>
                <w:sz w:val="26"/>
                <w:szCs w:val="26"/>
              </w:rPr>
              <w:t xml:space="preserve"> </w:t>
            </w:r>
            <w:r w:rsidR="005E4C85" w:rsidRPr="005E4C85">
              <w:rPr>
                <w:bCs/>
                <w:sz w:val="26"/>
                <w:szCs w:val="26"/>
              </w:rPr>
              <w:t>за 2015 и задачах на 2016 год</w:t>
            </w:r>
            <w:r w:rsidR="006C578D">
              <w:rPr>
                <w:bCs/>
                <w:sz w:val="26"/>
                <w:szCs w:val="26"/>
              </w:rPr>
              <w:t>»</w:t>
            </w:r>
          </w:p>
          <w:p w:rsidR="001B6BDE" w:rsidRPr="00B03FF1" w:rsidRDefault="001B6BDE" w:rsidP="001B6B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8A028E" w:rsidRDefault="008A028E" w:rsidP="008A028E">
            <w:pPr>
              <w:jc w:val="center"/>
              <w:rPr>
                <w:sz w:val="26"/>
                <w:szCs w:val="26"/>
              </w:rPr>
            </w:pPr>
            <w:r w:rsidRPr="008A028E">
              <w:rPr>
                <w:sz w:val="26"/>
                <w:szCs w:val="26"/>
              </w:rPr>
              <w:t xml:space="preserve">Л.Б. </w:t>
            </w:r>
            <w:proofErr w:type="spellStart"/>
            <w:r w:rsidRPr="008A028E">
              <w:rPr>
                <w:sz w:val="26"/>
                <w:szCs w:val="26"/>
              </w:rPr>
              <w:t>Иваниченко</w:t>
            </w:r>
            <w:proofErr w:type="spellEnd"/>
            <w:r w:rsidRPr="008A028E">
              <w:rPr>
                <w:sz w:val="26"/>
                <w:szCs w:val="26"/>
              </w:rPr>
              <w:t>,</w:t>
            </w:r>
          </w:p>
          <w:p w:rsidR="008A028E" w:rsidRPr="008A028E" w:rsidRDefault="005E4C85" w:rsidP="008A02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Н.Н. Колпачков</w:t>
            </w:r>
          </w:p>
          <w:p w:rsidR="00061727" w:rsidRPr="004D6A23" w:rsidRDefault="00061727" w:rsidP="001B6B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AC7395" w:rsidRPr="00785BD5" w:rsidRDefault="00AC7395" w:rsidP="00AC7395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AC7395" w:rsidRPr="00785BD5" w:rsidRDefault="00AC7395" w:rsidP="00AC7395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ГАУ ДПОС «Смоленский областной институт развития образования»,</w:t>
            </w:r>
          </w:p>
          <w:p w:rsidR="001B6BDE" w:rsidRPr="004D6A23" w:rsidRDefault="00AC7395" w:rsidP="00AC7395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2 этаж, актовый зал</w:t>
            </w:r>
            <w:r>
              <w:rPr>
                <w:sz w:val="26"/>
                <w:szCs w:val="26"/>
              </w:rPr>
              <w:t xml:space="preserve">, </w:t>
            </w:r>
            <w:r w:rsidR="005E4C85">
              <w:rPr>
                <w:sz w:val="26"/>
                <w:szCs w:val="26"/>
              </w:rPr>
              <w:t>11.00</w:t>
            </w:r>
          </w:p>
        </w:tc>
      </w:tr>
      <w:tr w:rsidR="005576B3" w:rsidRPr="00061727" w:rsidTr="009E4C1B">
        <w:tc>
          <w:tcPr>
            <w:tcW w:w="14983" w:type="dxa"/>
            <w:gridSpan w:val="5"/>
          </w:tcPr>
          <w:p w:rsidR="005576B3" w:rsidRPr="004D6A23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4D6A23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5C5B06" w:rsidRPr="00061727" w:rsidTr="009E4C1B">
        <w:tc>
          <w:tcPr>
            <w:tcW w:w="515" w:type="dxa"/>
          </w:tcPr>
          <w:p w:rsidR="006554C2" w:rsidRPr="00061727" w:rsidRDefault="006554C2" w:rsidP="006554C2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6554C2" w:rsidRPr="004D6A23" w:rsidRDefault="004D6A23" w:rsidP="006554C2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Понедельник, 08 февраля</w:t>
            </w:r>
          </w:p>
        </w:tc>
        <w:tc>
          <w:tcPr>
            <w:tcW w:w="6731" w:type="dxa"/>
          </w:tcPr>
          <w:p w:rsidR="006554C2" w:rsidRPr="004D6A23" w:rsidRDefault="006554C2" w:rsidP="006554C2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Торжественное собрание, посвященное Дню российской науки</w:t>
            </w:r>
          </w:p>
        </w:tc>
        <w:tc>
          <w:tcPr>
            <w:tcW w:w="2240" w:type="dxa"/>
          </w:tcPr>
          <w:p w:rsidR="004D6A23" w:rsidRPr="008A028E" w:rsidRDefault="004D6A23" w:rsidP="006554C2">
            <w:pPr>
              <w:jc w:val="center"/>
              <w:rPr>
                <w:sz w:val="26"/>
                <w:szCs w:val="26"/>
              </w:rPr>
            </w:pPr>
            <w:r w:rsidRPr="008A028E">
              <w:rPr>
                <w:sz w:val="26"/>
                <w:szCs w:val="26"/>
              </w:rPr>
              <w:t xml:space="preserve">Л.Б. </w:t>
            </w:r>
            <w:proofErr w:type="spellStart"/>
            <w:r w:rsidRPr="008A028E">
              <w:rPr>
                <w:sz w:val="26"/>
                <w:szCs w:val="26"/>
              </w:rPr>
              <w:t>Иваниченко</w:t>
            </w:r>
            <w:proofErr w:type="spellEnd"/>
            <w:r w:rsidRPr="008A028E">
              <w:rPr>
                <w:sz w:val="26"/>
                <w:szCs w:val="26"/>
              </w:rPr>
              <w:t>,</w:t>
            </w:r>
          </w:p>
          <w:p w:rsidR="006554C2" w:rsidRPr="008A028E" w:rsidRDefault="006554C2" w:rsidP="006554C2">
            <w:pPr>
              <w:jc w:val="center"/>
              <w:rPr>
                <w:sz w:val="26"/>
                <w:szCs w:val="26"/>
              </w:rPr>
            </w:pPr>
            <w:r w:rsidRPr="008A028E">
              <w:rPr>
                <w:sz w:val="26"/>
                <w:szCs w:val="26"/>
              </w:rPr>
              <w:t>А.В. Зенкина</w:t>
            </w:r>
          </w:p>
          <w:p w:rsidR="006554C2" w:rsidRPr="008A028E" w:rsidRDefault="006554C2" w:rsidP="004D6A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8A028E" w:rsidRPr="008A028E" w:rsidRDefault="008A028E" w:rsidP="003B1A74">
            <w:pPr>
              <w:jc w:val="center"/>
              <w:rPr>
                <w:sz w:val="26"/>
                <w:szCs w:val="26"/>
              </w:rPr>
            </w:pPr>
            <w:r w:rsidRPr="008A028E">
              <w:rPr>
                <w:color w:val="222222"/>
                <w:sz w:val="26"/>
                <w:szCs w:val="26"/>
                <w:shd w:val="clear" w:color="auto" w:fill="FFFFFF"/>
              </w:rPr>
              <w:t>г. Смоленск, ул. Большая Советская, 25/19,</w:t>
            </w:r>
            <w:r w:rsidRPr="008A028E">
              <w:rPr>
                <w:sz w:val="26"/>
                <w:szCs w:val="26"/>
              </w:rPr>
              <w:t xml:space="preserve"> ГБУК Смол</w:t>
            </w:r>
            <w:r>
              <w:rPr>
                <w:sz w:val="26"/>
                <w:szCs w:val="26"/>
              </w:rPr>
              <w:t xml:space="preserve">енская областная универсальная </w:t>
            </w:r>
            <w:r w:rsidRPr="008A028E">
              <w:rPr>
                <w:sz w:val="26"/>
                <w:szCs w:val="26"/>
              </w:rPr>
              <w:t xml:space="preserve">библиотека </w:t>
            </w:r>
            <w:r w:rsidRPr="008A028E">
              <w:rPr>
                <w:sz w:val="26"/>
                <w:szCs w:val="26"/>
              </w:rPr>
              <w:lastRenderedPageBreak/>
              <w:t>имени А.Т. Твардовского,</w:t>
            </w:r>
          </w:p>
          <w:p w:rsidR="006554C2" w:rsidRPr="008A028E" w:rsidRDefault="008A028E" w:rsidP="003B1A74">
            <w:pPr>
              <w:jc w:val="center"/>
              <w:rPr>
                <w:sz w:val="26"/>
                <w:szCs w:val="26"/>
              </w:rPr>
            </w:pPr>
            <w:r w:rsidRPr="008A028E">
              <w:rPr>
                <w:sz w:val="26"/>
                <w:szCs w:val="26"/>
              </w:rPr>
              <w:t>время уточняется</w:t>
            </w:r>
          </w:p>
        </w:tc>
      </w:tr>
      <w:tr w:rsidR="005576B3" w:rsidRPr="00061727" w:rsidTr="009E4C1B">
        <w:tc>
          <w:tcPr>
            <w:tcW w:w="14983" w:type="dxa"/>
            <w:gridSpan w:val="5"/>
          </w:tcPr>
          <w:p w:rsidR="005576B3" w:rsidRPr="008A028E" w:rsidRDefault="005576B3" w:rsidP="003B1A74">
            <w:pPr>
              <w:jc w:val="center"/>
              <w:rPr>
                <w:b/>
                <w:sz w:val="26"/>
                <w:szCs w:val="26"/>
              </w:rPr>
            </w:pPr>
            <w:r w:rsidRPr="008A028E">
              <w:rPr>
                <w:b/>
                <w:sz w:val="26"/>
                <w:szCs w:val="26"/>
              </w:rPr>
              <w:lastRenderedPageBreak/>
              <w:t>5. Иные мероприятия, проводимыми органами исполнительной власти Смоленской области</w:t>
            </w:r>
          </w:p>
          <w:p w:rsidR="005576B3" w:rsidRPr="008A028E" w:rsidRDefault="005576B3" w:rsidP="003B1A74">
            <w:pPr>
              <w:jc w:val="center"/>
              <w:rPr>
                <w:b/>
                <w:sz w:val="26"/>
                <w:szCs w:val="26"/>
              </w:rPr>
            </w:pPr>
            <w:r w:rsidRPr="008A028E">
              <w:rPr>
                <w:b/>
                <w:sz w:val="26"/>
                <w:szCs w:val="26"/>
              </w:rPr>
              <w:t xml:space="preserve">(в </w:t>
            </w:r>
            <w:proofErr w:type="spellStart"/>
            <w:r w:rsidRPr="008A028E">
              <w:rPr>
                <w:b/>
                <w:sz w:val="26"/>
                <w:szCs w:val="26"/>
              </w:rPr>
              <w:t>т.ч</w:t>
            </w:r>
            <w:proofErr w:type="spellEnd"/>
            <w:r w:rsidRPr="008A028E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  <w:p w:rsidR="005576B3" w:rsidRPr="008A028E" w:rsidRDefault="005576B3" w:rsidP="003B1A74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E4DAF" w:rsidRPr="00061727" w:rsidTr="00075EC3">
        <w:tc>
          <w:tcPr>
            <w:tcW w:w="515" w:type="dxa"/>
          </w:tcPr>
          <w:p w:rsidR="001E4DAF" w:rsidRPr="00061727" w:rsidRDefault="001E4DAF" w:rsidP="001E4DAF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1E4DAF" w:rsidRPr="004D6A23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01-12 февраля</w:t>
            </w:r>
          </w:p>
        </w:tc>
        <w:tc>
          <w:tcPr>
            <w:tcW w:w="6731" w:type="dxa"/>
          </w:tcPr>
          <w:p w:rsidR="001E4DAF" w:rsidRPr="004D6A23" w:rsidRDefault="001E4DAF" w:rsidP="001E4D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Организация работы группы исследователей – поисковиков в Центральном архиве Министерства обороны (г. Подольск)</w:t>
            </w: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1E4DAF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E77AFB">
              <w:rPr>
                <w:sz w:val="26"/>
                <w:szCs w:val="26"/>
              </w:rPr>
              <w:t>г. Подольск</w:t>
            </w:r>
            <w:r>
              <w:rPr>
                <w:sz w:val="26"/>
                <w:szCs w:val="26"/>
              </w:rPr>
              <w:t xml:space="preserve">, </w:t>
            </w:r>
            <w:r w:rsidRPr="00E77AFB">
              <w:rPr>
                <w:sz w:val="26"/>
                <w:szCs w:val="26"/>
              </w:rPr>
              <w:t>Центральный архив Министерства обороны</w:t>
            </w:r>
            <w:r>
              <w:rPr>
                <w:sz w:val="26"/>
                <w:szCs w:val="26"/>
              </w:rPr>
              <w:t>,</w:t>
            </w:r>
            <w:r w:rsidRPr="00E77AFB">
              <w:rPr>
                <w:sz w:val="26"/>
                <w:szCs w:val="26"/>
              </w:rPr>
              <w:t xml:space="preserve"> 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E77AFB">
              <w:rPr>
                <w:sz w:val="26"/>
                <w:szCs w:val="26"/>
              </w:rPr>
              <w:t>с 10.00 до 17.00</w:t>
            </w:r>
          </w:p>
        </w:tc>
      </w:tr>
      <w:tr w:rsidR="001E4DAF" w:rsidRPr="00061727" w:rsidTr="007D638F">
        <w:tc>
          <w:tcPr>
            <w:tcW w:w="515" w:type="dxa"/>
          </w:tcPr>
          <w:p w:rsidR="001E4DAF" w:rsidRPr="00061727" w:rsidRDefault="001E4DAF" w:rsidP="001E4DAF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2</w:t>
            </w:r>
          </w:p>
        </w:tc>
        <w:tc>
          <w:tcPr>
            <w:tcW w:w="1912" w:type="dxa"/>
          </w:tcPr>
          <w:p w:rsidR="001E4DAF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Вторник, </w:t>
            </w:r>
          </w:p>
          <w:p w:rsidR="001E4DAF" w:rsidRPr="004D6A23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09</w:t>
            </w:r>
            <w:r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6731" w:type="dxa"/>
          </w:tcPr>
          <w:p w:rsidR="001E4DAF" w:rsidRPr="004D6A23" w:rsidRDefault="001E4DAF" w:rsidP="001E4D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День памяти воинов, погибших в годы русско-японской войны. Час истории.</w:t>
            </w: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г. Смоленск,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ул. Большая Советская,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д. 29/1</w:t>
            </w:r>
            <w:r>
              <w:rPr>
                <w:sz w:val="26"/>
                <w:szCs w:val="26"/>
              </w:rPr>
              <w:t>,</w:t>
            </w:r>
            <w:r w:rsidRPr="004438B3">
              <w:t xml:space="preserve"> СОГБУК «Молодежный центр-музей имени адмирала Нахимова»</w:t>
            </w:r>
            <w:r>
              <w:t>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 10.00 до 17.00</w:t>
            </w:r>
          </w:p>
        </w:tc>
      </w:tr>
      <w:tr w:rsidR="001E4DAF" w:rsidRPr="00061727" w:rsidTr="007D638F">
        <w:tc>
          <w:tcPr>
            <w:tcW w:w="515" w:type="dxa"/>
          </w:tcPr>
          <w:p w:rsidR="001E4DAF" w:rsidRPr="00061727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912" w:type="dxa"/>
          </w:tcPr>
          <w:p w:rsidR="001E4DAF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Суббота,</w:t>
            </w:r>
          </w:p>
          <w:p w:rsidR="001E4DAF" w:rsidRPr="004D6A23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13</w:t>
            </w:r>
            <w:r>
              <w:rPr>
                <w:sz w:val="26"/>
                <w:szCs w:val="26"/>
              </w:rPr>
              <w:t xml:space="preserve"> февраля</w:t>
            </w:r>
            <w:r w:rsidRPr="004D6A23">
              <w:rPr>
                <w:sz w:val="26"/>
                <w:szCs w:val="26"/>
              </w:rPr>
              <w:t xml:space="preserve"> </w:t>
            </w:r>
          </w:p>
        </w:tc>
        <w:tc>
          <w:tcPr>
            <w:tcW w:w="6731" w:type="dxa"/>
          </w:tcPr>
          <w:p w:rsidR="001E4DAF" w:rsidRPr="004D6A23" w:rsidRDefault="001E4DAF" w:rsidP="001E4D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 xml:space="preserve">3-ий областной Фестиваль патриотической песни «Споем, </w:t>
            </w:r>
            <w:proofErr w:type="spellStart"/>
            <w:r w:rsidRPr="004D6A23">
              <w:rPr>
                <w:sz w:val="26"/>
                <w:szCs w:val="26"/>
              </w:rPr>
              <w:t>бача</w:t>
            </w:r>
            <w:proofErr w:type="spellEnd"/>
            <w:r w:rsidRPr="004D6A23">
              <w:rPr>
                <w:sz w:val="26"/>
                <w:szCs w:val="26"/>
              </w:rPr>
              <w:t>, споем!», посвященный Дню Памяти воинов -интернационалистов</w:t>
            </w: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1E4DAF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Смоленская обл., 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Смоленский район</w:t>
            </w:r>
            <w:r>
              <w:rPr>
                <w:sz w:val="26"/>
                <w:szCs w:val="26"/>
              </w:rPr>
              <w:t>,</w:t>
            </w:r>
          </w:p>
          <w:p w:rsidR="001E4DAF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 xml:space="preserve">д. </w:t>
            </w:r>
            <w:proofErr w:type="spellStart"/>
            <w:r w:rsidRPr="004D6A23">
              <w:rPr>
                <w:sz w:val="26"/>
                <w:szCs w:val="26"/>
              </w:rPr>
              <w:t>Пригорское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E77AFB">
              <w:rPr>
                <w:sz w:val="26"/>
                <w:szCs w:val="26"/>
              </w:rPr>
              <w:t>с 10.00 до 17.00</w:t>
            </w:r>
          </w:p>
        </w:tc>
      </w:tr>
      <w:tr w:rsidR="001E4DAF" w:rsidRPr="00061727" w:rsidTr="00DD2DDB">
        <w:tc>
          <w:tcPr>
            <w:tcW w:w="515" w:type="dxa"/>
          </w:tcPr>
          <w:p w:rsidR="001E4DAF" w:rsidRPr="00061727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12" w:type="dxa"/>
          </w:tcPr>
          <w:p w:rsidR="001E4DAF" w:rsidRPr="004D6A23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Понедельник, </w:t>
            </w:r>
            <w:r w:rsidRPr="004D6A23">
              <w:rPr>
                <w:sz w:val="26"/>
                <w:szCs w:val="26"/>
              </w:rPr>
              <w:t>15</w:t>
            </w:r>
            <w:r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6731" w:type="dxa"/>
          </w:tcPr>
          <w:p w:rsidR="001E4DAF" w:rsidRPr="004D6A23" w:rsidRDefault="001E4DAF" w:rsidP="001E4D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ероприятие, посвященное </w:t>
            </w:r>
            <w:r w:rsidRPr="004D6A23">
              <w:rPr>
                <w:sz w:val="26"/>
                <w:szCs w:val="26"/>
              </w:rPr>
              <w:t>Дню смоленского поисковика.</w:t>
            </w: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г. Смоленск,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ул. Большая Советская,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д. 29/1</w:t>
            </w:r>
            <w:r>
              <w:rPr>
                <w:sz w:val="26"/>
                <w:szCs w:val="26"/>
              </w:rPr>
              <w:t>,</w:t>
            </w:r>
            <w:r w:rsidRPr="004438B3">
              <w:t xml:space="preserve"> СОГБУК «Молодежный центр-музей имени адмирала Нахимова»</w:t>
            </w:r>
            <w:r>
              <w:t>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 10.00 до 17.00</w:t>
            </w:r>
          </w:p>
        </w:tc>
      </w:tr>
      <w:tr w:rsidR="001E4DAF" w:rsidRPr="00061727" w:rsidTr="003E1377">
        <w:tc>
          <w:tcPr>
            <w:tcW w:w="515" w:type="dxa"/>
          </w:tcPr>
          <w:p w:rsidR="001E4DAF" w:rsidRPr="00061727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912" w:type="dxa"/>
          </w:tcPr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Вторник,</w:t>
            </w:r>
          </w:p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февраля</w:t>
            </w:r>
          </w:p>
        </w:tc>
        <w:tc>
          <w:tcPr>
            <w:tcW w:w="6731" w:type="dxa"/>
          </w:tcPr>
          <w:p w:rsidR="001E4DAF" w:rsidRDefault="001E4DAF" w:rsidP="001E4DAF">
            <w:pPr>
              <w:jc w:val="center"/>
              <w:rPr>
                <w:color w:val="000000"/>
                <w:sz w:val="26"/>
                <w:szCs w:val="26"/>
              </w:rPr>
            </w:pPr>
            <w:r w:rsidRPr="004D6A23">
              <w:rPr>
                <w:color w:val="000000"/>
                <w:sz w:val="26"/>
                <w:szCs w:val="26"/>
              </w:rPr>
              <w:t xml:space="preserve">Совещание с представителями СПО по вопросам </w:t>
            </w:r>
            <w:proofErr w:type="spellStart"/>
            <w:r w:rsidRPr="004D6A23">
              <w:rPr>
                <w:color w:val="000000"/>
                <w:sz w:val="26"/>
                <w:szCs w:val="26"/>
              </w:rPr>
              <w:t>постинтернатного</w:t>
            </w:r>
            <w:proofErr w:type="spellEnd"/>
            <w:r w:rsidRPr="004D6A23">
              <w:rPr>
                <w:color w:val="000000"/>
                <w:sz w:val="26"/>
                <w:szCs w:val="26"/>
              </w:rPr>
              <w:t xml:space="preserve"> сопровождения выпускников интернатных учреждений для детей-сирот и детей, оставшихся без попечения родителей</w:t>
            </w:r>
          </w:p>
          <w:p w:rsidR="001E4DAF" w:rsidRPr="004D6A23" w:rsidRDefault="001E4DAF" w:rsidP="001E4DA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Корнеева</w:t>
            </w:r>
          </w:p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 xml:space="preserve">г. Смоленск, </w:t>
            </w:r>
          </w:p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ул</w:t>
            </w:r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Неверовского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 w:rsidRPr="004D6A23">
              <w:rPr>
                <w:sz w:val="26"/>
                <w:szCs w:val="26"/>
              </w:rPr>
              <w:t>д. 26, СОГБУ «Центр психолого-медико-социально</w:t>
            </w:r>
            <w:r>
              <w:rPr>
                <w:sz w:val="26"/>
                <w:szCs w:val="26"/>
              </w:rPr>
              <w:t xml:space="preserve">го сопровождения детей и семей», </w:t>
            </w:r>
            <w:r w:rsidRPr="004D6A23">
              <w:rPr>
                <w:sz w:val="26"/>
                <w:szCs w:val="26"/>
              </w:rPr>
              <w:t>11.00</w:t>
            </w:r>
          </w:p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</w:p>
        </w:tc>
      </w:tr>
      <w:tr w:rsidR="005C5B06" w:rsidRPr="00061727" w:rsidTr="009E4C1B">
        <w:tc>
          <w:tcPr>
            <w:tcW w:w="515" w:type="dxa"/>
          </w:tcPr>
          <w:p w:rsidR="009F4276" w:rsidRPr="00061727" w:rsidRDefault="005C5B06" w:rsidP="009F42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1912" w:type="dxa"/>
          </w:tcPr>
          <w:p w:rsidR="005C5B06" w:rsidRDefault="005C5B06" w:rsidP="005C5B06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Вторник, </w:t>
            </w:r>
          </w:p>
          <w:p w:rsidR="009F4276" w:rsidRPr="004D6A23" w:rsidRDefault="009F4276" w:rsidP="005C5B06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16</w:t>
            </w:r>
            <w:r w:rsidR="005C5B06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6731" w:type="dxa"/>
          </w:tcPr>
          <w:p w:rsidR="009F4276" w:rsidRPr="004D6A23" w:rsidRDefault="009F4276" w:rsidP="00AC7395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Урок мужества ко Дню памяти о россиянах, исполнивших служебный долг за пределами Отечества (Совместно с общественной организацией воинов-интернационалистов)</w:t>
            </w:r>
          </w:p>
        </w:tc>
        <w:tc>
          <w:tcPr>
            <w:tcW w:w="2240" w:type="dxa"/>
          </w:tcPr>
          <w:p w:rsidR="009F4276" w:rsidRPr="004D6A23" w:rsidRDefault="004D6A23" w:rsidP="009F42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9F4276" w:rsidRPr="004D6A23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г. Смоленск,</w:t>
            </w:r>
          </w:p>
          <w:p w:rsidR="009F4276" w:rsidRPr="004D6A23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ул. Большая Советская,</w:t>
            </w:r>
          </w:p>
          <w:p w:rsidR="009F4276" w:rsidRPr="004D6A23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д. 29/1</w:t>
            </w:r>
            <w:r w:rsidR="00E77AFB">
              <w:rPr>
                <w:sz w:val="26"/>
                <w:szCs w:val="26"/>
              </w:rPr>
              <w:t>,</w:t>
            </w:r>
            <w:r w:rsidR="0045587A" w:rsidRPr="004438B3">
              <w:t xml:space="preserve"> СОГБУК «Молодежный центр-музей имени адмирала Нахимова»</w:t>
            </w:r>
            <w:r w:rsidR="0045587A">
              <w:t>,</w:t>
            </w:r>
          </w:p>
          <w:p w:rsidR="009F4276" w:rsidRPr="004D6A23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 10.00 до 17.00</w:t>
            </w:r>
          </w:p>
        </w:tc>
      </w:tr>
      <w:tr w:rsidR="005C5B06" w:rsidRPr="00061727" w:rsidTr="009E4C1B">
        <w:tc>
          <w:tcPr>
            <w:tcW w:w="515" w:type="dxa"/>
          </w:tcPr>
          <w:p w:rsidR="009F4276" w:rsidRPr="00061727" w:rsidRDefault="00E77AFB" w:rsidP="009F42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912" w:type="dxa"/>
          </w:tcPr>
          <w:p w:rsidR="009F4276" w:rsidRPr="004D6A23" w:rsidRDefault="005C5B06" w:rsidP="00AC7395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Февраль</w:t>
            </w:r>
          </w:p>
        </w:tc>
        <w:tc>
          <w:tcPr>
            <w:tcW w:w="6731" w:type="dxa"/>
          </w:tcPr>
          <w:p w:rsidR="009F4276" w:rsidRPr="004D6A23" w:rsidRDefault="009F4276" w:rsidP="00AC7395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Участие в месячнике оборонно</w:t>
            </w:r>
            <w:r w:rsidR="005C5B06">
              <w:rPr>
                <w:sz w:val="26"/>
                <w:szCs w:val="26"/>
              </w:rPr>
              <w:t xml:space="preserve">-массовой работы, приуроченном </w:t>
            </w:r>
            <w:r w:rsidRPr="004D6A23">
              <w:rPr>
                <w:sz w:val="26"/>
                <w:szCs w:val="26"/>
              </w:rPr>
              <w:t>ко Дню защитника Отечества.</w:t>
            </w:r>
          </w:p>
        </w:tc>
        <w:tc>
          <w:tcPr>
            <w:tcW w:w="2240" w:type="dxa"/>
          </w:tcPr>
          <w:p w:rsidR="009F4276" w:rsidRPr="004D6A23" w:rsidRDefault="004D6A23" w:rsidP="009F42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9F4276" w:rsidRPr="004D6A23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г. Смоленск,</w:t>
            </w:r>
          </w:p>
          <w:p w:rsidR="009F4276" w:rsidRPr="004D6A23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ул. Большая Советская,</w:t>
            </w:r>
          </w:p>
          <w:p w:rsidR="00E77AFB" w:rsidRDefault="009F4276" w:rsidP="003B1A74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д. 29/1</w:t>
            </w:r>
            <w:r w:rsidR="00E77AFB">
              <w:rPr>
                <w:sz w:val="26"/>
                <w:szCs w:val="26"/>
              </w:rPr>
              <w:t>,</w:t>
            </w:r>
            <w:r w:rsidR="0045587A" w:rsidRPr="004438B3">
              <w:t xml:space="preserve"> СОГБУК «Молодежный центр-музей имени адмирала Нахимова»</w:t>
            </w:r>
            <w:r w:rsidR="0045587A">
              <w:t>,</w:t>
            </w:r>
          </w:p>
          <w:p w:rsidR="009F4276" w:rsidRPr="004D6A23" w:rsidRDefault="00E77AFB" w:rsidP="00E77AFB">
            <w:pPr>
              <w:snapToGrid w:val="0"/>
              <w:jc w:val="center"/>
              <w:rPr>
                <w:sz w:val="26"/>
                <w:szCs w:val="26"/>
              </w:rPr>
            </w:pPr>
            <w:r w:rsidRPr="00E77AFB">
              <w:rPr>
                <w:sz w:val="26"/>
                <w:szCs w:val="26"/>
              </w:rPr>
              <w:t>с 10.00 до 17.00</w:t>
            </w:r>
          </w:p>
        </w:tc>
      </w:tr>
      <w:tr w:rsidR="005C5B06" w:rsidRPr="00061727" w:rsidTr="009E4C1B">
        <w:tc>
          <w:tcPr>
            <w:tcW w:w="515" w:type="dxa"/>
          </w:tcPr>
          <w:p w:rsidR="009F4276" w:rsidRPr="00061727" w:rsidRDefault="001E4DAF" w:rsidP="000617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912" w:type="dxa"/>
          </w:tcPr>
          <w:p w:rsidR="009F4276" w:rsidRPr="004D6A23" w:rsidRDefault="006554C2" w:rsidP="00061727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16-25 февраля</w:t>
            </w:r>
          </w:p>
        </w:tc>
        <w:tc>
          <w:tcPr>
            <w:tcW w:w="6731" w:type="dxa"/>
          </w:tcPr>
          <w:p w:rsidR="009F4276" w:rsidRPr="004D6A23" w:rsidRDefault="006554C2" w:rsidP="00AC7395">
            <w:pPr>
              <w:pStyle w:val="2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 xml:space="preserve">Региональный чемпионат Смоленской области </w:t>
            </w:r>
            <w:proofErr w:type="spellStart"/>
            <w:r w:rsidRPr="004D6A23">
              <w:rPr>
                <w:sz w:val="26"/>
                <w:szCs w:val="26"/>
                <w:lang w:val="en-US"/>
              </w:rPr>
              <w:t>WorldSkills</w:t>
            </w:r>
            <w:proofErr w:type="spellEnd"/>
            <w:r w:rsidRPr="004D6A23">
              <w:rPr>
                <w:sz w:val="26"/>
                <w:szCs w:val="26"/>
              </w:rPr>
              <w:t>.</w:t>
            </w:r>
          </w:p>
        </w:tc>
        <w:tc>
          <w:tcPr>
            <w:tcW w:w="2240" w:type="dxa"/>
          </w:tcPr>
          <w:p w:rsidR="006554C2" w:rsidRPr="004D6A23" w:rsidRDefault="006554C2" w:rsidP="006554C2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А.В. Зенкина</w:t>
            </w:r>
          </w:p>
          <w:p w:rsidR="009F4276" w:rsidRPr="004D6A23" w:rsidRDefault="009F4276" w:rsidP="004D6A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9F4276" w:rsidRPr="004D6A23" w:rsidRDefault="000607BF" w:rsidP="003B1A74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Место и время проведения</w:t>
            </w:r>
            <w:r>
              <w:rPr>
                <w:sz w:val="26"/>
                <w:szCs w:val="26"/>
              </w:rPr>
              <w:t xml:space="preserve"> уточняются</w:t>
            </w:r>
          </w:p>
        </w:tc>
      </w:tr>
      <w:tr w:rsidR="005C5B06" w:rsidRPr="00061727" w:rsidTr="009E4C1B">
        <w:tc>
          <w:tcPr>
            <w:tcW w:w="515" w:type="dxa"/>
          </w:tcPr>
          <w:p w:rsidR="009F4276" w:rsidRPr="00061727" w:rsidRDefault="001E4DAF" w:rsidP="000617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912" w:type="dxa"/>
          </w:tcPr>
          <w:p w:rsidR="005C5B06" w:rsidRDefault="005C5B06" w:rsidP="000617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9F4276" w:rsidRPr="004D6A23" w:rsidRDefault="006554C2" w:rsidP="005C5B06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18</w:t>
            </w:r>
            <w:r w:rsidR="005C5B06"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6731" w:type="dxa"/>
          </w:tcPr>
          <w:p w:rsidR="009F4276" w:rsidRPr="004D6A23" w:rsidRDefault="006554C2" w:rsidP="00AC7395">
            <w:pPr>
              <w:pStyle w:val="2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Совещание руководителей ПО «Итоги выполнения государственного задания за 2015 год»</w:t>
            </w:r>
          </w:p>
        </w:tc>
        <w:tc>
          <w:tcPr>
            <w:tcW w:w="2240" w:type="dxa"/>
          </w:tcPr>
          <w:p w:rsidR="006554C2" w:rsidRPr="004D6A23" w:rsidRDefault="006554C2" w:rsidP="006554C2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А.В. Зенкина</w:t>
            </w:r>
          </w:p>
          <w:p w:rsidR="009F4276" w:rsidRPr="004D6A23" w:rsidRDefault="009F4276" w:rsidP="0006172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CD0707" w:rsidRPr="00785BD5" w:rsidRDefault="00CD0707" w:rsidP="003B1A74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CD0707" w:rsidRPr="00785BD5" w:rsidRDefault="00CD0707" w:rsidP="003B1A74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ГАУ ДПОС «Смоленский областной институт развития образования»,</w:t>
            </w:r>
          </w:p>
          <w:p w:rsidR="009F4276" w:rsidRPr="004D6A23" w:rsidRDefault="00CD0707" w:rsidP="003B1A74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2 этаж, актовый зал</w:t>
            </w:r>
            <w:r w:rsidR="00CD47F2">
              <w:rPr>
                <w:sz w:val="26"/>
                <w:szCs w:val="26"/>
              </w:rPr>
              <w:t>, 11.</w:t>
            </w:r>
            <w:r w:rsidR="006554C2" w:rsidRPr="00785BD5">
              <w:rPr>
                <w:sz w:val="26"/>
                <w:szCs w:val="26"/>
              </w:rPr>
              <w:t>00</w:t>
            </w:r>
          </w:p>
        </w:tc>
      </w:tr>
      <w:tr w:rsidR="001E4DAF" w:rsidRPr="00061727" w:rsidTr="009E4C1B">
        <w:tc>
          <w:tcPr>
            <w:tcW w:w="515" w:type="dxa"/>
          </w:tcPr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912" w:type="dxa"/>
          </w:tcPr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Пятница, </w:t>
            </w:r>
          </w:p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февраля</w:t>
            </w:r>
          </w:p>
        </w:tc>
        <w:tc>
          <w:tcPr>
            <w:tcW w:w="6731" w:type="dxa"/>
          </w:tcPr>
          <w:p w:rsidR="001E4DAF" w:rsidRPr="004D6A23" w:rsidRDefault="001E4DAF" w:rsidP="001E4DAF">
            <w:pPr>
              <w:jc w:val="center"/>
              <w:rPr>
                <w:color w:val="000000"/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Семинар для специалистов областных общеобразовательных учреждений на тему: «Организация спортивной деятельности в учреждениях для детей с ограниченными возможностями здоровья. Опыт, достижения, перспективы»</w:t>
            </w: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Корнеева</w:t>
            </w:r>
          </w:p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Смоленская обл., Вяземский р-н, д. Черное, </w:t>
            </w:r>
            <w:r w:rsidRPr="004D6A23">
              <w:rPr>
                <w:sz w:val="26"/>
                <w:szCs w:val="26"/>
              </w:rPr>
              <w:t>СОГБОУ «Вяземская школа-интернат с ограниченными возможностями здоровья», 11.30</w:t>
            </w:r>
          </w:p>
        </w:tc>
      </w:tr>
      <w:tr w:rsidR="00000683" w:rsidRPr="00061727" w:rsidTr="009E4C1B">
        <w:tc>
          <w:tcPr>
            <w:tcW w:w="515" w:type="dxa"/>
          </w:tcPr>
          <w:p w:rsidR="00000683" w:rsidRDefault="001E4DAF" w:rsidP="000617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912" w:type="dxa"/>
          </w:tcPr>
          <w:p w:rsidR="00F53167" w:rsidRDefault="00F53167" w:rsidP="00F531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F53167" w:rsidRDefault="00F53167" w:rsidP="00F531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февраля</w:t>
            </w:r>
          </w:p>
          <w:p w:rsidR="00000683" w:rsidRDefault="00000683" w:rsidP="000006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1" w:type="dxa"/>
          </w:tcPr>
          <w:p w:rsidR="00F53167" w:rsidRDefault="00F53167" w:rsidP="00F53167">
            <w:pPr>
              <w:pStyle w:val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Праздничное мероприятие, посвященное Дню защитника </w:t>
            </w:r>
            <w:r w:rsidRPr="00000683">
              <w:rPr>
                <w:sz w:val="26"/>
                <w:szCs w:val="26"/>
              </w:rPr>
              <w:t>Отечества, для детей-сирот и детей, оставшихся без попечения родителей</w:t>
            </w:r>
          </w:p>
          <w:p w:rsidR="00000683" w:rsidRPr="004D6A23" w:rsidRDefault="00000683" w:rsidP="00AC7395">
            <w:pPr>
              <w:pStyle w:val="2"/>
              <w:jc w:val="center"/>
              <w:rPr>
                <w:sz w:val="26"/>
                <w:szCs w:val="26"/>
              </w:rPr>
            </w:pPr>
          </w:p>
        </w:tc>
        <w:tc>
          <w:tcPr>
            <w:tcW w:w="2240" w:type="dxa"/>
          </w:tcPr>
          <w:p w:rsidR="00F53167" w:rsidRDefault="00F53167" w:rsidP="00F531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Корнеева</w:t>
            </w:r>
          </w:p>
          <w:p w:rsidR="00000683" w:rsidRPr="004D6A23" w:rsidRDefault="00000683" w:rsidP="00000683">
            <w:pPr>
              <w:jc w:val="center"/>
              <w:rPr>
                <w:sz w:val="26"/>
                <w:szCs w:val="26"/>
              </w:rPr>
            </w:pPr>
          </w:p>
          <w:p w:rsidR="00000683" w:rsidRPr="004D6A23" w:rsidRDefault="00000683" w:rsidP="006554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580DEA" w:rsidRDefault="00F53167" w:rsidP="00F53167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000683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Нарвская,</w:t>
            </w:r>
          </w:p>
          <w:p w:rsidR="00000683" w:rsidRPr="00F53167" w:rsidRDefault="00F53167" w:rsidP="00F53167">
            <w:pPr>
              <w:jc w:val="center"/>
              <w:rPr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0" w:name="_GoBack"/>
            <w:bookmarkEnd w:id="0"/>
            <w:r w:rsidRPr="00000683">
              <w:rPr>
                <w:color w:val="000000"/>
                <w:sz w:val="26"/>
                <w:szCs w:val="26"/>
                <w:shd w:val="clear" w:color="auto" w:fill="FFFFFF"/>
              </w:rPr>
              <w:t xml:space="preserve"> д. 11, </w:t>
            </w:r>
            <w:r w:rsidRPr="00F53167">
              <w:rPr>
                <w:bCs/>
              </w:rPr>
              <w:t>СОГБУ</w:t>
            </w:r>
            <w:r w:rsidRPr="00F53167">
              <w:rPr>
                <w:bCs/>
                <w:color w:val="000000"/>
                <w:sz w:val="26"/>
                <w:szCs w:val="26"/>
                <w:shd w:val="clear" w:color="auto" w:fill="FFFFFF"/>
              </w:rPr>
              <w:t> для детей-сирот и детей, оставшихся без попечения родителей «Детский дом «Гнездышко»</w:t>
            </w:r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>, 16.00</w:t>
            </w:r>
          </w:p>
        </w:tc>
      </w:tr>
      <w:tr w:rsidR="00000683" w:rsidRPr="00061727" w:rsidTr="009E4C1B">
        <w:tc>
          <w:tcPr>
            <w:tcW w:w="515" w:type="dxa"/>
          </w:tcPr>
          <w:p w:rsidR="00000683" w:rsidRDefault="001E4DAF" w:rsidP="000617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1912" w:type="dxa"/>
          </w:tcPr>
          <w:p w:rsidR="00F53167" w:rsidRDefault="00F53167" w:rsidP="00F531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F53167" w:rsidRDefault="00F53167" w:rsidP="00F531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февраля</w:t>
            </w:r>
          </w:p>
        </w:tc>
        <w:tc>
          <w:tcPr>
            <w:tcW w:w="6731" w:type="dxa"/>
          </w:tcPr>
          <w:p w:rsidR="00F53167" w:rsidRDefault="00F53167" w:rsidP="00AC7395">
            <w:pPr>
              <w:pStyle w:val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Праздничное мероприятие, посвященное Дню защитника Отечества, для студентов ПОО Смоленской области «Есть такая профессия – Родину защищать!»</w:t>
            </w:r>
          </w:p>
        </w:tc>
        <w:tc>
          <w:tcPr>
            <w:tcW w:w="2240" w:type="dxa"/>
          </w:tcPr>
          <w:p w:rsidR="00F53167" w:rsidRPr="004D6A23" w:rsidRDefault="00F53167" w:rsidP="00F53167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А.В. Зенкина</w:t>
            </w:r>
          </w:p>
          <w:p w:rsidR="00F53167" w:rsidRPr="004D6A23" w:rsidRDefault="00F53167" w:rsidP="00000683">
            <w:pPr>
              <w:jc w:val="center"/>
              <w:rPr>
                <w:sz w:val="26"/>
                <w:szCs w:val="26"/>
              </w:rPr>
            </w:pPr>
          </w:p>
          <w:p w:rsidR="00000683" w:rsidRPr="004D6A23" w:rsidRDefault="00000683" w:rsidP="000006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5" w:type="dxa"/>
          </w:tcPr>
          <w:p w:rsidR="00000683" w:rsidRPr="00000683" w:rsidRDefault="00F53167" w:rsidP="00000683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г. Смоленск, ул.</w:t>
            </w:r>
            <w:r>
              <w:rPr>
                <w:sz w:val="26"/>
                <w:szCs w:val="26"/>
              </w:rPr>
              <w:t xml:space="preserve"> Крупской, д.39, </w:t>
            </w:r>
            <w:r w:rsidRPr="00000683">
              <w:rPr>
                <w:sz w:val="26"/>
                <w:szCs w:val="26"/>
              </w:rPr>
              <w:t>ОГБПОУ</w:t>
            </w:r>
            <w:r w:rsidRPr="00000683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Pr="00000683">
              <w:rPr>
                <w:bCs/>
                <w:color w:val="000000"/>
                <w:sz w:val="26"/>
                <w:szCs w:val="26"/>
                <w:shd w:val="clear" w:color="auto" w:fill="FFFFFF"/>
              </w:rPr>
              <w:t>Смоленский техникум железнодорожно</w:t>
            </w:r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 xml:space="preserve">го транспорта, </w:t>
            </w:r>
            <w:proofErr w:type="gramStart"/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>связи  и</w:t>
            </w:r>
            <w:proofErr w:type="gramEnd"/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 xml:space="preserve"> сервиса», 11.00</w:t>
            </w:r>
          </w:p>
        </w:tc>
      </w:tr>
      <w:tr w:rsidR="001E4DAF" w:rsidRPr="00061727" w:rsidTr="002A75AB">
        <w:tc>
          <w:tcPr>
            <w:tcW w:w="515" w:type="dxa"/>
          </w:tcPr>
          <w:p w:rsidR="001E4DAF" w:rsidRPr="00061727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061727">
              <w:rPr>
                <w:sz w:val="26"/>
                <w:szCs w:val="26"/>
              </w:rPr>
              <w:t>3</w:t>
            </w:r>
          </w:p>
        </w:tc>
        <w:tc>
          <w:tcPr>
            <w:tcW w:w="1912" w:type="dxa"/>
          </w:tcPr>
          <w:p w:rsidR="001E4DAF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1E4DAF" w:rsidRPr="004D6A23" w:rsidRDefault="001E4DAF" w:rsidP="001E4DA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февраля</w:t>
            </w:r>
          </w:p>
        </w:tc>
        <w:tc>
          <w:tcPr>
            <w:tcW w:w="6731" w:type="dxa"/>
          </w:tcPr>
          <w:p w:rsidR="001E4DAF" w:rsidRPr="004D6A23" w:rsidRDefault="001E4DAF" w:rsidP="001E4DAF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Областной семинар для руководителей детских и молодежных общественных объединений Смоленской области «Организация работы детских и молодежных общественных объединений»</w:t>
            </w:r>
          </w:p>
        </w:tc>
        <w:tc>
          <w:tcPr>
            <w:tcW w:w="2240" w:type="dxa"/>
          </w:tcPr>
          <w:p w:rsidR="001E4DAF" w:rsidRPr="004D6A23" w:rsidRDefault="001E4DAF" w:rsidP="001E4D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3585" w:type="dxa"/>
            <w:vAlign w:val="center"/>
          </w:tcPr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г. Смоленск,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ул. Большая Советская,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д. 29/1</w:t>
            </w:r>
            <w:r>
              <w:rPr>
                <w:sz w:val="26"/>
                <w:szCs w:val="26"/>
              </w:rPr>
              <w:t>,</w:t>
            </w:r>
            <w:r w:rsidRPr="004438B3">
              <w:t xml:space="preserve"> СОГБУК «Молодежный центр-музей имени адмирала Нахимова»</w:t>
            </w:r>
            <w:r>
              <w:t>,</w:t>
            </w:r>
          </w:p>
          <w:p w:rsidR="001E4DAF" w:rsidRPr="004D6A23" w:rsidRDefault="001E4DAF" w:rsidP="001E4DAF">
            <w:pPr>
              <w:snapToGrid w:val="0"/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 10.00 до 17.00</w:t>
            </w:r>
          </w:p>
        </w:tc>
      </w:tr>
      <w:tr w:rsidR="005576B3" w:rsidRPr="00061727" w:rsidTr="009E4C1B">
        <w:tc>
          <w:tcPr>
            <w:tcW w:w="14983" w:type="dxa"/>
            <w:gridSpan w:val="5"/>
          </w:tcPr>
          <w:p w:rsidR="005576B3" w:rsidRPr="004D6A23" w:rsidRDefault="005576B3" w:rsidP="007A3176">
            <w:pPr>
              <w:jc w:val="center"/>
              <w:rPr>
                <w:b/>
                <w:sz w:val="26"/>
                <w:szCs w:val="26"/>
              </w:rPr>
            </w:pPr>
            <w:r w:rsidRPr="004D6A23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5C5B06" w:rsidRPr="00061727" w:rsidTr="009E4C1B">
        <w:tc>
          <w:tcPr>
            <w:tcW w:w="515" w:type="dxa"/>
          </w:tcPr>
          <w:p w:rsidR="006554C2" w:rsidRPr="00061727" w:rsidRDefault="005C5B06" w:rsidP="006554C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912" w:type="dxa"/>
          </w:tcPr>
          <w:p w:rsidR="005C5B06" w:rsidRDefault="005C5B06" w:rsidP="005C5B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6554C2" w:rsidRPr="004D6A23" w:rsidRDefault="005C5B06" w:rsidP="005C5B06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18</w:t>
            </w:r>
            <w:r>
              <w:rPr>
                <w:sz w:val="26"/>
                <w:szCs w:val="26"/>
              </w:rPr>
              <w:t xml:space="preserve"> февраля</w:t>
            </w:r>
          </w:p>
        </w:tc>
        <w:tc>
          <w:tcPr>
            <w:tcW w:w="6731" w:type="dxa"/>
          </w:tcPr>
          <w:p w:rsidR="006554C2" w:rsidRPr="004D6A23" w:rsidRDefault="006554C2" w:rsidP="006554C2">
            <w:pPr>
              <w:jc w:val="center"/>
              <w:rPr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День празднования иконы Божьей Матери «Взыскание погибших», покровительницы Смоленских поисковиков</w:t>
            </w:r>
          </w:p>
        </w:tc>
        <w:tc>
          <w:tcPr>
            <w:tcW w:w="2240" w:type="dxa"/>
          </w:tcPr>
          <w:p w:rsidR="006554C2" w:rsidRPr="004D6A23" w:rsidRDefault="006554C2" w:rsidP="006554C2">
            <w:pPr>
              <w:jc w:val="center"/>
              <w:rPr>
                <w:b/>
                <w:sz w:val="26"/>
                <w:szCs w:val="26"/>
              </w:rPr>
            </w:pPr>
            <w:r w:rsidRPr="004D6A23">
              <w:rPr>
                <w:sz w:val="26"/>
                <w:szCs w:val="26"/>
              </w:rPr>
              <w:t>СООО «Поисковое объединение «Долг»</w:t>
            </w:r>
          </w:p>
        </w:tc>
        <w:tc>
          <w:tcPr>
            <w:tcW w:w="3585" w:type="dxa"/>
          </w:tcPr>
          <w:p w:rsidR="006554C2" w:rsidRPr="004D6A23" w:rsidRDefault="000607BF" w:rsidP="006554C2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Место и время проведения</w:t>
            </w:r>
            <w:r>
              <w:rPr>
                <w:sz w:val="26"/>
                <w:szCs w:val="26"/>
              </w:rPr>
              <w:t xml:space="preserve"> уточняются</w:t>
            </w:r>
          </w:p>
        </w:tc>
      </w:tr>
    </w:tbl>
    <w:p w:rsidR="00861D47" w:rsidRPr="00061727" w:rsidRDefault="00861D47" w:rsidP="002D60B2">
      <w:pPr>
        <w:jc w:val="center"/>
        <w:rPr>
          <w:sz w:val="26"/>
          <w:szCs w:val="26"/>
        </w:rPr>
      </w:pPr>
    </w:p>
    <w:p w:rsidR="00861D47" w:rsidRPr="00061727" w:rsidRDefault="00861D47" w:rsidP="002D60B2">
      <w:pPr>
        <w:rPr>
          <w:sz w:val="26"/>
          <w:szCs w:val="26"/>
        </w:rPr>
      </w:pPr>
    </w:p>
    <w:p w:rsidR="006E6739" w:rsidRPr="00061727" w:rsidRDefault="00061727" w:rsidP="002D60B2">
      <w:pPr>
        <w:rPr>
          <w:sz w:val="26"/>
          <w:szCs w:val="26"/>
        </w:rPr>
      </w:pPr>
      <w:r w:rsidRPr="00061727">
        <w:rPr>
          <w:sz w:val="26"/>
          <w:szCs w:val="26"/>
        </w:rPr>
        <w:t xml:space="preserve">    </w:t>
      </w:r>
    </w:p>
    <w:p w:rsidR="00861D47" w:rsidRPr="00061727" w:rsidRDefault="00061727" w:rsidP="00390195">
      <w:pPr>
        <w:jc w:val="both"/>
        <w:rPr>
          <w:b/>
          <w:sz w:val="28"/>
          <w:szCs w:val="28"/>
        </w:rPr>
      </w:pPr>
      <w:r w:rsidRPr="00061727">
        <w:rPr>
          <w:sz w:val="28"/>
          <w:szCs w:val="28"/>
        </w:rPr>
        <w:t>Н</w:t>
      </w:r>
      <w:r w:rsidR="00861D47" w:rsidRPr="00061727">
        <w:rPr>
          <w:sz w:val="28"/>
          <w:szCs w:val="28"/>
        </w:rPr>
        <w:t>ачальник Департамента</w:t>
      </w:r>
      <w:r w:rsidR="00390195" w:rsidRPr="00061727">
        <w:rPr>
          <w:sz w:val="28"/>
          <w:szCs w:val="28"/>
        </w:rPr>
        <w:t xml:space="preserve">                                                                </w:t>
      </w:r>
      <w:r w:rsidR="005576B3" w:rsidRPr="00061727">
        <w:rPr>
          <w:sz w:val="28"/>
          <w:szCs w:val="28"/>
        </w:rPr>
        <w:t xml:space="preserve">         </w:t>
      </w:r>
      <w:r w:rsidR="00390195" w:rsidRPr="00061727">
        <w:rPr>
          <w:sz w:val="28"/>
          <w:szCs w:val="28"/>
        </w:rPr>
        <w:t xml:space="preserve">           </w:t>
      </w:r>
      <w:r w:rsidR="005576B3" w:rsidRPr="00061727">
        <w:rPr>
          <w:sz w:val="28"/>
          <w:szCs w:val="28"/>
        </w:rPr>
        <w:t xml:space="preserve">     </w:t>
      </w:r>
      <w:r w:rsidRPr="00061727">
        <w:rPr>
          <w:sz w:val="28"/>
          <w:szCs w:val="28"/>
        </w:rPr>
        <w:t xml:space="preserve">      </w:t>
      </w:r>
      <w:r w:rsidR="005576B3" w:rsidRPr="0006172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r w:rsidR="00390195" w:rsidRPr="00061727">
        <w:rPr>
          <w:sz w:val="28"/>
          <w:szCs w:val="28"/>
        </w:rPr>
        <w:t xml:space="preserve">          </w:t>
      </w:r>
      <w:r w:rsidRPr="00061727">
        <w:rPr>
          <w:b/>
          <w:sz w:val="28"/>
          <w:szCs w:val="28"/>
        </w:rPr>
        <w:t xml:space="preserve">Л.Б. </w:t>
      </w:r>
      <w:proofErr w:type="spellStart"/>
      <w:r w:rsidRPr="00061727">
        <w:rPr>
          <w:b/>
          <w:sz w:val="28"/>
          <w:szCs w:val="28"/>
        </w:rPr>
        <w:t>Иваниченко</w:t>
      </w:r>
      <w:proofErr w:type="spellEnd"/>
    </w:p>
    <w:p w:rsidR="00861D47" w:rsidRPr="00061727" w:rsidRDefault="00861D47" w:rsidP="002D60B2">
      <w:pPr>
        <w:rPr>
          <w:b/>
          <w:sz w:val="28"/>
          <w:szCs w:val="28"/>
        </w:rPr>
      </w:pPr>
    </w:p>
    <w:sectPr w:rsidR="00861D47" w:rsidRPr="00061727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0B2"/>
    <w:rsid w:val="00000683"/>
    <w:rsid w:val="00003257"/>
    <w:rsid w:val="00023E01"/>
    <w:rsid w:val="000607BF"/>
    <w:rsid w:val="00061727"/>
    <w:rsid w:val="00071038"/>
    <w:rsid w:val="000714A4"/>
    <w:rsid w:val="000840FB"/>
    <w:rsid w:val="000C0353"/>
    <w:rsid w:val="000C14E7"/>
    <w:rsid w:val="000C703A"/>
    <w:rsid w:val="00125E7D"/>
    <w:rsid w:val="001763D8"/>
    <w:rsid w:val="00187163"/>
    <w:rsid w:val="001B6BDE"/>
    <w:rsid w:val="001D6DA1"/>
    <w:rsid w:val="001E42D4"/>
    <w:rsid w:val="001E4DAF"/>
    <w:rsid w:val="0020011C"/>
    <w:rsid w:val="002351E1"/>
    <w:rsid w:val="00283326"/>
    <w:rsid w:val="002870F4"/>
    <w:rsid w:val="00292447"/>
    <w:rsid w:val="002B4AED"/>
    <w:rsid w:val="002D60B2"/>
    <w:rsid w:val="002D713F"/>
    <w:rsid w:val="002E0A04"/>
    <w:rsid w:val="002E2EDE"/>
    <w:rsid w:val="002F2733"/>
    <w:rsid w:val="003058F9"/>
    <w:rsid w:val="0030795E"/>
    <w:rsid w:val="0033319A"/>
    <w:rsid w:val="00345D23"/>
    <w:rsid w:val="00353D96"/>
    <w:rsid w:val="00356C23"/>
    <w:rsid w:val="00390195"/>
    <w:rsid w:val="003B1A74"/>
    <w:rsid w:val="003D7F7D"/>
    <w:rsid w:val="003E751E"/>
    <w:rsid w:val="004107E4"/>
    <w:rsid w:val="00420655"/>
    <w:rsid w:val="0045587A"/>
    <w:rsid w:val="0046671A"/>
    <w:rsid w:val="00484465"/>
    <w:rsid w:val="004D6A23"/>
    <w:rsid w:val="004E2370"/>
    <w:rsid w:val="004E3911"/>
    <w:rsid w:val="0051079C"/>
    <w:rsid w:val="00535AF6"/>
    <w:rsid w:val="00537447"/>
    <w:rsid w:val="005576B3"/>
    <w:rsid w:val="005578FB"/>
    <w:rsid w:val="00570985"/>
    <w:rsid w:val="00580DEA"/>
    <w:rsid w:val="005971DE"/>
    <w:rsid w:val="005A4763"/>
    <w:rsid w:val="005A56A4"/>
    <w:rsid w:val="005C1B29"/>
    <w:rsid w:val="005C2D84"/>
    <w:rsid w:val="005C5B06"/>
    <w:rsid w:val="005D25A5"/>
    <w:rsid w:val="005E4C85"/>
    <w:rsid w:val="005F04D3"/>
    <w:rsid w:val="006166FF"/>
    <w:rsid w:val="00645C92"/>
    <w:rsid w:val="006554C2"/>
    <w:rsid w:val="00676D77"/>
    <w:rsid w:val="00685633"/>
    <w:rsid w:val="006A4EEB"/>
    <w:rsid w:val="006B5C81"/>
    <w:rsid w:val="006C578D"/>
    <w:rsid w:val="006D2E32"/>
    <w:rsid w:val="006E6739"/>
    <w:rsid w:val="00707B22"/>
    <w:rsid w:val="0076197A"/>
    <w:rsid w:val="007743BA"/>
    <w:rsid w:val="00785BD5"/>
    <w:rsid w:val="007873E2"/>
    <w:rsid w:val="00792773"/>
    <w:rsid w:val="007A3176"/>
    <w:rsid w:val="007B7B43"/>
    <w:rsid w:val="007C501B"/>
    <w:rsid w:val="007E13D1"/>
    <w:rsid w:val="00832998"/>
    <w:rsid w:val="00861D47"/>
    <w:rsid w:val="00884083"/>
    <w:rsid w:val="008A028E"/>
    <w:rsid w:val="008A6705"/>
    <w:rsid w:val="008C30A9"/>
    <w:rsid w:val="008F0535"/>
    <w:rsid w:val="00910261"/>
    <w:rsid w:val="00914A9B"/>
    <w:rsid w:val="009458AF"/>
    <w:rsid w:val="00984772"/>
    <w:rsid w:val="009A6E3F"/>
    <w:rsid w:val="009D084D"/>
    <w:rsid w:val="009E4C1B"/>
    <w:rsid w:val="009F3FD5"/>
    <w:rsid w:val="009F4276"/>
    <w:rsid w:val="00A24CCE"/>
    <w:rsid w:val="00A25773"/>
    <w:rsid w:val="00A527FA"/>
    <w:rsid w:val="00A6526E"/>
    <w:rsid w:val="00A86807"/>
    <w:rsid w:val="00A95347"/>
    <w:rsid w:val="00AA659F"/>
    <w:rsid w:val="00AB33FD"/>
    <w:rsid w:val="00AC7395"/>
    <w:rsid w:val="00AD3934"/>
    <w:rsid w:val="00B03FF1"/>
    <w:rsid w:val="00B06CA6"/>
    <w:rsid w:val="00B6147D"/>
    <w:rsid w:val="00B62D16"/>
    <w:rsid w:val="00B96291"/>
    <w:rsid w:val="00B965E7"/>
    <w:rsid w:val="00BB3C0D"/>
    <w:rsid w:val="00BE5145"/>
    <w:rsid w:val="00C00075"/>
    <w:rsid w:val="00C070ED"/>
    <w:rsid w:val="00C176FB"/>
    <w:rsid w:val="00C51F6D"/>
    <w:rsid w:val="00C53D16"/>
    <w:rsid w:val="00C61A6E"/>
    <w:rsid w:val="00C93499"/>
    <w:rsid w:val="00CB3CA3"/>
    <w:rsid w:val="00CD0707"/>
    <w:rsid w:val="00CD47F2"/>
    <w:rsid w:val="00CE462A"/>
    <w:rsid w:val="00D363D3"/>
    <w:rsid w:val="00D50081"/>
    <w:rsid w:val="00D903C9"/>
    <w:rsid w:val="00D92E52"/>
    <w:rsid w:val="00DF1FAE"/>
    <w:rsid w:val="00E10901"/>
    <w:rsid w:val="00E2176C"/>
    <w:rsid w:val="00E417B9"/>
    <w:rsid w:val="00E62B82"/>
    <w:rsid w:val="00E77AFB"/>
    <w:rsid w:val="00E90249"/>
    <w:rsid w:val="00EA5A3F"/>
    <w:rsid w:val="00EC6D35"/>
    <w:rsid w:val="00F42A39"/>
    <w:rsid w:val="00F52577"/>
    <w:rsid w:val="00F53167"/>
    <w:rsid w:val="00F671B3"/>
    <w:rsid w:val="00F67CE6"/>
    <w:rsid w:val="00F9551B"/>
    <w:rsid w:val="00FD0724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536557-3F45-47C2-98E8-231D9AE6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uiPriority w:val="99"/>
    <w:rsid w:val="002D60B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884083"/>
    <w:pPr>
      <w:tabs>
        <w:tab w:val="left" w:pos="851"/>
        <w:tab w:val="left" w:pos="1418"/>
        <w:tab w:val="left" w:pos="3828"/>
      </w:tabs>
    </w:pPr>
    <w:rPr>
      <w:sz w:val="20"/>
      <w:szCs w:val="20"/>
    </w:rPr>
  </w:style>
  <w:style w:type="character" w:customStyle="1" w:styleId="20">
    <w:name w:val="Основной текст 2 Знак"/>
    <w:link w:val="2"/>
    <w:locked/>
    <w:rsid w:val="00884083"/>
    <w:rPr>
      <w:rFonts w:ascii="Times New Roman" w:hAnsi="Times New Roman" w:cs="Times New Roman"/>
      <w:sz w:val="20"/>
      <w:szCs w:val="20"/>
      <w:lang w:eastAsia="ru-RU"/>
    </w:rPr>
  </w:style>
  <w:style w:type="character" w:styleId="a4">
    <w:name w:val="Strong"/>
    <w:uiPriority w:val="22"/>
    <w:qFormat/>
    <w:rsid w:val="00F671B3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3058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743BA"/>
    <w:rPr>
      <w:rFonts w:ascii="Times New Roman" w:hAnsi="Times New Roman" w:cs="Times New Roman"/>
      <w:sz w:val="2"/>
    </w:rPr>
  </w:style>
  <w:style w:type="paragraph" w:styleId="a7">
    <w:name w:val="Normal (Web)"/>
    <w:basedOn w:val="a"/>
    <w:uiPriority w:val="99"/>
    <w:rsid w:val="00390195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locked/>
    <w:rsid w:val="005D25A5"/>
    <w:pPr>
      <w:jc w:val="center"/>
    </w:pPr>
    <w:rPr>
      <w:sz w:val="28"/>
    </w:rPr>
  </w:style>
  <w:style w:type="character" w:customStyle="1" w:styleId="a9">
    <w:name w:val="Название Знак"/>
    <w:link w:val="a8"/>
    <w:rsid w:val="005D25A5"/>
    <w:rPr>
      <w:rFonts w:ascii="Times New Roman" w:eastAsia="Times New Roman" w:hAnsi="Times New Roman"/>
      <w:sz w:val="28"/>
      <w:szCs w:val="24"/>
    </w:rPr>
  </w:style>
  <w:style w:type="paragraph" w:customStyle="1" w:styleId="aa">
    <w:name w:val="Знак Знак"/>
    <w:basedOn w:val="a"/>
    <w:rsid w:val="009F4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b">
    <w:name w:val="Знак Знак"/>
    <w:basedOn w:val="a"/>
    <w:rsid w:val="00E77A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Romanova_SA</dc:creator>
  <cp:keywords/>
  <dc:description/>
  <cp:lastModifiedBy>Romanova_SA</cp:lastModifiedBy>
  <cp:revision>57</cp:revision>
  <cp:lastPrinted>2015-09-01T11:08:00Z</cp:lastPrinted>
  <dcterms:created xsi:type="dcterms:W3CDTF">2015-03-11T08:13:00Z</dcterms:created>
  <dcterms:modified xsi:type="dcterms:W3CDTF">2016-01-13T14:32:00Z</dcterms:modified>
</cp:coreProperties>
</file>