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861D47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861D47" w:rsidRDefault="00861D47" w:rsidP="00420655">
            <w:pPr>
              <w:jc w:val="center"/>
              <w:rPr>
                <w:sz w:val="26"/>
                <w:szCs w:val="26"/>
              </w:rPr>
            </w:pPr>
            <w:bookmarkStart w:id="0" w:name="_GoBack" w:colFirst="0" w:colLast="0"/>
          </w:p>
          <w:p w:rsidR="00861D47" w:rsidRPr="00F42A39" w:rsidRDefault="00861D47" w:rsidP="00420655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861D47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861D47" w:rsidRPr="00283326" w:rsidRDefault="00861D47" w:rsidP="00420655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861D47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861D47" w:rsidRPr="00283326" w:rsidRDefault="00861D47" w:rsidP="00420655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>
              <w:rPr>
                <w:sz w:val="26"/>
                <w:szCs w:val="26"/>
              </w:rPr>
              <w:t>О.В. Окунева</w:t>
            </w:r>
          </w:p>
        </w:tc>
      </w:tr>
      <w:tr w:rsidR="00861D47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861D47" w:rsidRPr="00F42A39" w:rsidRDefault="00861D47" w:rsidP="00420655">
            <w:pPr>
              <w:rPr>
                <w:sz w:val="16"/>
                <w:szCs w:val="16"/>
              </w:rPr>
            </w:pPr>
          </w:p>
          <w:p w:rsidR="00861D47" w:rsidRPr="00F42A39" w:rsidRDefault="00861D47" w:rsidP="004206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Pr="00F42A39">
              <w:rPr>
                <w:sz w:val="26"/>
                <w:szCs w:val="26"/>
              </w:rPr>
              <w:t>_____201</w:t>
            </w:r>
            <w:r w:rsidR="002E0A04">
              <w:rPr>
                <w:sz w:val="26"/>
                <w:szCs w:val="26"/>
              </w:rPr>
              <w:t>5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  <w:bookmarkEnd w:id="0"/>
    </w:tbl>
    <w:p w:rsidR="00861D47" w:rsidRDefault="00861D47" w:rsidP="002D60B2">
      <w:pPr>
        <w:outlineLvl w:val="0"/>
        <w:rPr>
          <w:b/>
          <w:sz w:val="26"/>
          <w:szCs w:val="26"/>
        </w:rPr>
      </w:pPr>
    </w:p>
    <w:p w:rsidR="00F67CE6" w:rsidRDefault="00F67CE6" w:rsidP="002D60B2">
      <w:pPr>
        <w:outlineLvl w:val="0"/>
        <w:rPr>
          <w:b/>
          <w:sz w:val="26"/>
          <w:szCs w:val="26"/>
        </w:rPr>
      </w:pPr>
    </w:p>
    <w:p w:rsidR="00861D47" w:rsidRPr="00EC6D35" w:rsidRDefault="00861D47" w:rsidP="002D60B2">
      <w:pPr>
        <w:jc w:val="center"/>
        <w:outlineLvl w:val="0"/>
        <w:rPr>
          <w:b/>
          <w:sz w:val="26"/>
          <w:szCs w:val="26"/>
        </w:rPr>
      </w:pPr>
      <w:r w:rsidRPr="00EC6D35">
        <w:rPr>
          <w:b/>
          <w:sz w:val="26"/>
          <w:szCs w:val="26"/>
        </w:rPr>
        <w:t>ПЛАН</w:t>
      </w:r>
    </w:p>
    <w:p w:rsidR="00861D47" w:rsidRPr="0020011C" w:rsidRDefault="00861D47" w:rsidP="002D60B2">
      <w:pPr>
        <w:jc w:val="center"/>
        <w:outlineLvl w:val="0"/>
        <w:rPr>
          <w:b/>
          <w:sz w:val="26"/>
          <w:szCs w:val="26"/>
        </w:rPr>
      </w:pPr>
      <w:r w:rsidRPr="00EC6D35">
        <w:rPr>
          <w:b/>
          <w:sz w:val="26"/>
          <w:szCs w:val="26"/>
        </w:rPr>
        <w:t xml:space="preserve">основных мероприятий </w:t>
      </w:r>
      <w:r>
        <w:rPr>
          <w:b/>
          <w:sz w:val="26"/>
          <w:szCs w:val="26"/>
        </w:rPr>
        <w:t>Департамента Смоленской области по образованию, науке и делам молодежи</w:t>
      </w:r>
    </w:p>
    <w:p w:rsidR="00861D47" w:rsidRPr="00F9551B" w:rsidRDefault="00861D47" w:rsidP="002D60B2">
      <w:pPr>
        <w:jc w:val="center"/>
        <w:outlineLvl w:val="0"/>
        <w:rPr>
          <w:b/>
          <w:sz w:val="26"/>
          <w:szCs w:val="26"/>
        </w:rPr>
      </w:pPr>
      <w:r w:rsidRPr="00F9551B">
        <w:rPr>
          <w:b/>
          <w:sz w:val="26"/>
          <w:szCs w:val="26"/>
        </w:rPr>
        <w:t xml:space="preserve">на </w:t>
      </w:r>
      <w:r w:rsidR="001B6BDE">
        <w:rPr>
          <w:b/>
          <w:i/>
          <w:sz w:val="26"/>
          <w:szCs w:val="26"/>
        </w:rPr>
        <w:t>январь</w:t>
      </w:r>
      <w:r w:rsidRPr="00F9551B">
        <w:rPr>
          <w:b/>
          <w:i/>
          <w:sz w:val="26"/>
          <w:szCs w:val="26"/>
        </w:rPr>
        <w:t xml:space="preserve"> </w:t>
      </w:r>
      <w:r w:rsidR="001B6BDE">
        <w:rPr>
          <w:b/>
          <w:sz w:val="26"/>
          <w:szCs w:val="26"/>
        </w:rPr>
        <w:t>2016</w:t>
      </w:r>
      <w:r w:rsidRPr="00F9551B">
        <w:rPr>
          <w:b/>
          <w:sz w:val="26"/>
          <w:szCs w:val="26"/>
        </w:rPr>
        <w:t xml:space="preserve"> года</w:t>
      </w:r>
      <w:r>
        <w:rPr>
          <w:b/>
          <w:sz w:val="26"/>
          <w:szCs w:val="26"/>
        </w:rPr>
        <w:t xml:space="preserve"> </w:t>
      </w:r>
    </w:p>
    <w:p w:rsidR="00861D47" w:rsidRDefault="00861D47" w:rsidP="002D60B2">
      <w:pPr>
        <w:rPr>
          <w:sz w:val="20"/>
          <w:szCs w:val="20"/>
          <w:vertAlign w:val="superscript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800"/>
        <w:gridCol w:w="6813"/>
        <w:gridCol w:w="2160"/>
        <w:gridCol w:w="3600"/>
      </w:tblGrid>
      <w:tr w:rsidR="00861D47" w:rsidRPr="00061727" w:rsidTr="00B62D16">
        <w:tc>
          <w:tcPr>
            <w:tcW w:w="567" w:type="dxa"/>
          </w:tcPr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№</w:t>
            </w:r>
          </w:p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п/п</w:t>
            </w:r>
          </w:p>
        </w:tc>
        <w:tc>
          <w:tcPr>
            <w:tcW w:w="1800" w:type="dxa"/>
          </w:tcPr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День недели,</w:t>
            </w:r>
          </w:p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число, месяц</w:t>
            </w:r>
          </w:p>
        </w:tc>
        <w:tc>
          <w:tcPr>
            <w:tcW w:w="6813" w:type="dxa"/>
          </w:tcPr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60" w:type="dxa"/>
          </w:tcPr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Исполнитель</w:t>
            </w:r>
          </w:p>
        </w:tc>
        <w:tc>
          <w:tcPr>
            <w:tcW w:w="3600" w:type="dxa"/>
          </w:tcPr>
          <w:p w:rsidR="00861D47" w:rsidRPr="00061727" w:rsidRDefault="00861D47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 xml:space="preserve">Место и время проведения </w:t>
            </w:r>
          </w:p>
        </w:tc>
      </w:tr>
    </w:tbl>
    <w:p w:rsidR="00861D47" w:rsidRPr="00061727" w:rsidRDefault="00861D47" w:rsidP="002D60B2">
      <w:pPr>
        <w:rPr>
          <w:sz w:val="26"/>
          <w:szCs w:val="26"/>
        </w:rPr>
      </w:pPr>
    </w:p>
    <w:tbl>
      <w:tblPr>
        <w:tblW w:w="149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1913"/>
        <w:gridCol w:w="6738"/>
        <w:gridCol w:w="2228"/>
        <w:gridCol w:w="3588"/>
      </w:tblGrid>
      <w:tr w:rsidR="005576B3" w:rsidRPr="00061727" w:rsidTr="005576B3">
        <w:trPr>
          <w:tblHeader/>
        </w:trPr>
        <w:tc>
          <w:tcPr>
            <w:tcW w:w="516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1</w:t>
            </w:r>
          </w:p>
        </w:tc>
        <w:tc>
          <w:tcPr>
            <w:tcW w:w="1913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2</w:t>
            </w:r>
          </w:p>
        </w:tc>
        <w:tc>
          <w:tcPr>
            <w:tcW w:w="6738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3</w:t>
            </w:r>
          </w:p>
        </w:tc>
        <w:tc>
          <w:tcPr>
            <w:tcW w:w="2228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4</w:t>
            </w:r>
          </w:p>
        </w:tc>
        <w:tc>
          <w:tcPr>
            <w:tcW w:w="3588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5</w:t>
            </w:r>
          </w:p>
        </w:tc>
      </w:tr>
      <w:tr w:rsidR="005576B3" w:rsidRPr="00061727" w:rsidTr="005576B3">
        <w:tc>
          <w:tcPr>
            <w:tcW w:w="14983" w:type="dxa"/>
            <w:gridSpan w:val="5"/>
          </w:tcPr>
          <w:p w:rsidR="005576B3" w:rsidRPr="00061727" w:rsidRDefault="005576B3" w:rsidP="00420655">
            <w:pPr>
              <w:jc w:val="center"/>
              <w:rPr>
                <w:b/>
                <w:sz w:val="26"/>
                <w:szCs w:val="26"/>
              </w:rPr>
            </w:pPr>
            <w:r w:rsidRPr="00061727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5576B3" w:rsidRPr="00061727" w:rsidTr="005576B3">
        <w:tc>
          <w:tcPr>
            <w:tcW w:w="516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3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38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28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8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</w:tr>
      <w:tr w:rsidR="005576B3" w:rsidRPr="00061727" w:rsidTr="005576B3">
        <w:tc>
          <w:tcPr>
            <w:tcW w:w="14983" w:type="dxa"/>
            <w:gridSpan w:val="5"/>
          </w:tcPr>
          <w:p w:rsidR="005576B3" w:rsidRPr="00061727" w:rsidRDefault="005576B3" w:rsidP="00420655">
            <w:pPr>
              <w:jc w:val="center"/>
              <w:rPr>
                <w:b/>
                <w:sz w:val="26"/>
                <w:szCs w:val="26"/>
              </w:rPr>
            </w:pPr>
            <w:r w:rsidRPr="00061727">
              <w:rPr>
                <w:b/>
                <w:sz w:val="26"/>
                <w:szCs w:val="26"/>
              </w:rPr>
              <w:t xml:space="preserve">2. Мероприятия с участием представителей федеральных органов власти </w:t>
            </w:r>
          </w:p>
        </w:tc>
      </w:tr>
      <w:tr w:rsidR="005576B3" w:rsidRPr="00061727" w:rsidTr="005576B3">
        <w:tc>
          <w:tcPr>
            <w:tcW w:w="516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1</w:t>
            </w:r>
          </w:p>
        </w:tc>
        <w:tc>
          <w:tcPr>
            <w:tcW w:w="1913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38" w:type="dxa"/>
          </w:tcPr>
          <w:p w:rsidR="005576B3" w:rsidRPr="00061727" w:rsidRDefault="005576B3" w:rsidP="00BB3C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28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88" w:type="dxa"/>
          </w:tcPr>
          <w:p w:rsidR="005576B3" w:rsidRPr="00061727" w:rsidRDefault="005576B3" w:rsidP="00420655">
            <w:pPr>
              <w:jc w:val="center"/>
              <w:rPr>
                <w:sz w:val="26"/>
                <w:szCs w:val="26"/>
              </w:rPr>
            </w:pPr>
          </w:p>
        </w:tc>
      </w:tr>
      <w:tr w:rsidR="005576B3" w:rsidRPr="00061727" w:rsidTr="005576B3">
        <w:trPr>
          <w:trHeight w:val="414"/>
        </w:trPr>
        <w:tc>
          <w:tcPr>
            <w:tcW w:w="14983" w:type="dxa"/>
            <w:gridSpan w:val="5"/>
          </w:tcPr>
          <w:p w:rsidR="005576B3" w:rsidRPr="00061727" w:rsidRDefault="005576B3" w:rsidP="00420655">
            <w:pPr>
              <w:jc w:val="center"/>
              <w:rPr>
                <w:b/>
                <w:sz w:val="26"/>
                <w:szCs w:val="26"/>
              </w:rPr>
            </w:pPr>
            <w:r w:rsidRPr="00061727">
              <w:rPr>
                <w:b/>
                <w:sz w:val="26"/>
                <w:szCs w:val="26"/>
              </w:rPr>
              <w:t xml:space="preserve">3. Мероприятия, проводимые с участием Губернатора Смоленской области </w:t>
            </w:r>
          </w:p>
        </w:tc>
      </w:tr>
      <w:tr w:rsidR="001B6BDE" w:rsidRPr="00061727" w:rsidTr="005576B3">
        <w:tc>
          <w:tcPr>
            <w:tcW w:w="516" w:type="dxa"/>
          </w:tcPr>
          <w:p w:rsidR="001B6BDE" w:rsidRPr="00061727" w:rsidRDefault="001B6BDE" w:rsidP="001B6BDE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1</w:t>
            </w:r>
          </w:p>
        </w:tc>
        <w:tc>
          <w:tcPr>
            <w:tcW w:w="1913" w:type="dxa"/>
          </w:tcPr>
          <w:p w:rsidR="001B6BDE" w:rsidRPr="00061727" w:rsidRDefault="001B6BDE" w:rsidP="001B6BDE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январь</w:t>
            </w:r>
          </w:p>
        </w:tc>
        <w:tc>
          <w:tcPr>
            <w:tcW w:w="6738" w:type="dxa"/>
          </w:tcPr>
          <w:p w:rsidR="001B6BDE" w:rsidRPr="00061727" w:rsidRDefault="001B6BDE" w:rsidP="001B6BDE">
            <w:pPr>
              <w:jc w:val="center"/>
              <w:rPr>
                <w:sz w:val="26"/>
                <w:szCs w:val="26"/>
              </w:rPr>
            </w:pPr>
            <w:r w:rsidRPr="00061727">
              <w:rPr>
                <w:color w:val="000000"/>
                <w:sz w:val="26"/>
                <w:szCs w:val="26"/>
              </w:rPr>
              <w:t>Торжественная церемония награждения лауреатов премии для поддержки талантливой молодежи приоритетного национального проекта «Образование» и победителей областных конкурсов.</w:t>
            </w:r>
          </w:p>
        </w:tc>
        <w:tc>
          <w:tcPr>
            <w:tcW w:w="2228" w:type="dxa"/>
          </w:tcPr>
          <w:p w:rsidR="001B6BDE" w:rsidRPr="00061727" w:rsidRDefault="001B6BDE" w:rsidP="001B6BDE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 xml:space="preserve">Л.Б. </w:t>
            </w:r>
            <w:proofErr w:type="spellStart"/>
            <w:r w:rsidRPr="00061727">
              <w:rPr>
                <w:sz w:val="26"/>
                <w:szCs w:val="26"/>
              </w:rPr>
              <w:t>Иваниченко</w:t>
            </w:r>
            <w:proofErr w:type="spellEnd"/>
          </w:p>
          <w:p w:rsidR="001B6BDE" w:rsidRPr="00061727" w:rsidRDefault="001B6BDE" w:rsidP="001B6BDE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А.В. Зенкина</w:t>
            </w:r>
          </w:p>
          <w:p w:rsidR="00061727" w:rsidRPr="00061727" w:rsidRDefault="00061727" w:rsidP="001B6BDE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К.И. Леонов</w:t>
            </w:r>
          </w:p>
        </w:tc>
        <w:tc>
          <w:tcPr>
            <w:tcW w:w="3588" w:type="dxa"/>
          </w:tcPr>
          <w:p w:rsidR="001B6BDE" w:rsidRPr="00061727" w:rsidRDefault="001B6BDE" w:rsidP="001B6BDE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г. Смоленск,</w:t>
            </w:r>
          </w:p>
          <w:p w:rsidR="001B6BDE" w:rsidRPr="00061727" w:rsidRDefault="001B6BDE" w:rsidP="001B6BDE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пл. Ленина, д.1,</w:t>
            </w:r>
          </w:p>
          <w:p w:rsidR="001B6BDE" w:rsidRPr="00061727" w:rsidRDefault="001B6BDE" w:rsidP="001B6BDE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3 этаж, большой зал, дата и время уточняются</w:t>
            </w:r>
          </w:p>
        </w:tc>
      </w:tr>
      <w:tr w:rsidR="005576B3" w:rsidRPr="00061727" w:rsidTr="005576B3">
        <w:tc>
          <w:tcPr>
            <w:tcW w:w="14983" w:type="dxa"/>
            <w:gridSpan w:val="5"/>
          </w:tcPr>
          <w:p w:rsidR="005576B3" w:rsidRPr="00061727" w:rsidRDefault="005576B3" w:rsidP="00420655">
            <w:pPr>
              <w:jc w:val="center"/>
              <w:rPr>
                <w:b/>
                <w:sz w:val="26"/>
                <w:szCs w:val="26"/>
              </w:rPr>
            </w:pPr>
            <w:r w:rsidRPr="00061727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061727" w:rsidRPr="00061727" w:rsidTr="005576B3">
        <w:tc>
          <w:tcPr>
            <w:tcW w:w="516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1</w:t>
            </w:r>
          </w:p>
        </w:tc>
        <w:tc>
          <w:tcPr>
            <w:tcW w:w="1913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январь</w:t>
            </w:r>
          </w:p>
        </w:tc>
        <w:tc>
          <w:tcPr>
            <w:tcW w:w="6738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color w:val="000000"/>
                <w:sz w:val="26"/>
                <w:szCs w:val="26"/>
              </w:rPr>
              <w:t>Торжественная церемония награждения лауреатов премии для поддержки талантливой молодежи приоритетного национального проекта «Образование» и победителей областных конкурсов.</w:t>
            </w:r>
          </w:p>
        </w:tc>
        <w:tc>
          <w:tcPr>
            <w:tcW w:w="2228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 xml:space="preserve">Л.Б. </w:t>
            </w:r>
            <w:proofErr w:type="spellStart"/>
            <w:r w:rsidRPr="00061727">
              <w:rPr>
                <w:sz w:val="26"/>
                <w:szCs w:val="26"/>
              </w:rPr>
              <w:t>Иваниченко</w:t>
            </w:r>
            <w:proofErr w:type="spellEnd"/>
          </w:p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А.В. Зенкина</w:t>
            </w:r>
          </w:p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К.И. Леонов</w:t>
            </w:r>
          </w:p>
        </w:tc>
        <w:tc>
          <w:tcPr>
            <w:tcW w:w="3588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г. Смоленск,</w:t>
            </w:r>
          </w:p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пл. Ленина, д.1,</w:t>
            </w:r>
          </w:p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 xml:space="preserve">3 этаж, большой зал, </w:t>
            </w:r>
          </w:p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дата и время уточняются</w:t>
            </w:r>
          </w:p>
        </w:tc>
      </w:tr>
      <w:tr w:rsidR="005576B3" w:rsidRPr="00061727" w:rsidTr="005576B3">
        <w:tc>
          <w:tcPr>
            <w:tcW w:w="14983" w:type="dxa"/>
            <w:gridSpan w:val="5"/>
          </w:tcPr>
          <w:p w:rsidR="005576B3" w:rsidRPr="00061727" w:rsidRDefault="005576B3" w:rsidP="002B4AED">
            <w:pPr>
              <w:jc w:val="center"/>
              <w:rPr>
                <w:b/>
                <w:sz w:val="26"/>
                <w:szCs w:val="26"/>
              </w:rPr>
            </w:pPr>
            <w:r w:rsidRPr="00061727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5576B3" w:rsidRPr="00061727" w:rsidRDefault="005576B3" w:rsidP="002B4AED">
            <w:pPr>
              <w:jc w:val="center"/>
              <w:rPr>
                <w:b/>
                <w:sz w:val="26"/>
                <w:szCs w:val="26"/>
              </w:rPr>
            </w:pPr>
            <w:r w:rsidRPr="00061727">
              <w:rPr>
                <w:b/>
                <w:sz w:val="26"/>
                <w:szCs w:val="26"/>
              </w:rPr>
              <w:t xml:space="preserve"> (в </w:t>
            </w:r>
            <w:proofErr w:type="spellStart"/>
            <w:r w:rsidRPr="00061727">
              <w:rPr>
                <w:b/>
                <w:sz w:val="26"/>
                <w:szCs w:val="26"/>
              </w:rPr>
              <w:t>т.ч</w:t>
            </w:r>
            <w:proofErr w:type="spellEnd"/>
            <w:r w:rsidRPr="00061727">
              <w:rPr>
                <w:b/>
                <w:sz w:val="26"/>
                <w:szCs w:val="26"/>
              </w:rPr>
              <w:t>. подведомственными (курируемыми) учреждениями (организациями)</w:t>
            </w:r>
          </w:p>
          <w:p w:rsidR="005576B3" w:rsidRPr="00061727" w:rsidRDefault="005576B3" w:rsidP="002B4AE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061727" w:rsidRPr="00061727" w:rsidTr="005576B3">
        <w:tc>
          <w:tcPr>
            <w:tcW w:w="516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913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январь</w:t>
            </w:r>
          </w:p>
        </w:tc>
        <w:tc>
          <w:tcPr>
            <w:tcW w:w="6738" w:type="dxa"/>
          </w:tcPr>
          <w:p w:rsidR="00061727" w:rsidRPr="00061727" w:rsidRDefault="00061727" w:rsidP="00061727">
            <w:pPr>
              <w:pStyle w:val="2"/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Совещание с директорами школ-интернатов и детских домов области «Стратегические задачи Департамента Смоленской области по образованию, науке и делам молодежи на 2016 год»</w:t>
            </w:r>
          </w:p>
        </w:tc>
        <w:tc>
          <w:tcPr>
            <w:tcW w:w="2228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Е.А. Корнеева</w:t>
            </w:r>
          </w:p>
        </w:tc>
        <w:tc>
          <w:tcPr>
            <w:tcW w:w="3588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 xml:space="preserve">СОГБУ «Центр психолого-медико-социального сопровождения детей и семей», г. Смоленск, ул. </w:t>
            </w:r>
            <w:proofErr w:type="spellStart"/>
            <w:r w:rsidRPr="00061727">
              <w:rPr>
                <w:sz w:val="26"/>
                <w:szCs w:val="26"/>
              </w:rPr>
              <w:t>Неверовского</w:t>
            </w:r>
            <w:proofErr w:type="spellEnd"/>
            <w:r w:rsidRPr="00061727">
              <w:rPr>
                <w:sz w:val="26"/>
                <w:szCs w:val="26"/>
              </w:rPr>
              <w:t>, д. 26, 11.00</w:t>
            </w:r>
          </w:p>
        </w:tc>
      </w:tr>
      <w:tr w:rsidR="00061727" w:rsidRPr="00061727" w:rsidTr="00C41E7D">
        <w:tc>
          <w:tcPr>
            <w:tcW w:w="516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2</w:t>
            </w:r>
          </w:p>
        </w:tc>
        <w:tc>
          <w:tcPr>
            <w:tcW w:w="1913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январь - апрель</w:t>
            </w:r>
          </w:p>
        </w:tc>
        <w:tc>
          <w:tcPr>
            <w:tcW w:w="6738" w:type="dxa"/>
          </w:tcPr>
          <w:p w:rsidR="00061727" w:rsidRPr="00061727" w:rsidRDefault="00061727" w:rsidP="00061727">
            <w:pPr>
              <w:pStyle w:val="2"/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Областной Фестиваль православной культуры «Отечество мое православное»</w:t>
            </w:r>
          </w:p>
        </w:tc>
        <w:tc>
          <w:tcPr>
            <w:tcW w:w="2228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А.В. Зенкина</w:t>
            </w:r>
          </w:p>
        </w:tc>
        <w:tc>
          <w:tcPr>
            <w:tcW w:w="3588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г. Смоленск, ул. Октябрьской революции, д. 20а</w:t>
            </w:r>
          </w:p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 xml:space="preserve">ГАУ ДПОС «СОИРО», </w:t>
            </w:r>
            <w:r w:rsidRPr="00061727">
              <w:rPr>
                <w:sz w:val="26"/>
                <w:szCs w:val="26"/>
              </w:rPr>
              <w:t>дата и время уточняются</w:t>
            </w:r>
          </w:p>
        </w:tc>
      </w:tr>
      <w:tr w:rsidR="00061727" w:rsidRPr="00061727" w:rsidTr="005576B3">
        <w:tc>
          <w:tcPr>
            <w:tcW w:w="516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3</w:t>
            </w:r>
          </w:p>
        </w:tc>
        <w:tc>
          <w:tcPr>
            <w:tcW w:w="1913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январь – май</w:t>
            </w:r>
          </w:p>
        </w:tc>
        <w:tc>
          <w:tcPr>
            <w:tcW w:w="6738" w:type="dxa"/>
          </w:tcPr>
          <w:p w:rsidR="00061727" w:rsidRPr="00061727" w:rsidRDefault="00061727" w:rsidP="00061727">
            <w:pPr>
              <w:pStyle w:val="2"/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Региональный этап Всероссийского конкурса в области педагогики, воспитания и работы с детьми и молодёжью «За нравственный подвиг учителя»</w:t>
            </w:r>
          </w:p>
        </w:tc>
        <w:tc>
          <w:tcPr>
            <w:tcW w:w="2228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А.В. Зенкина</w:t>
            </w:r>
          </w:p>
        </w:tc>
        <w:tc>
          <w:tcPr>
            <w:tcW w:w="3588" w:type="dxa"/>
          </w:tcPr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>г. Смоленск, ул. Октябрьской революции, д. 20а</w:t>
            </w:r>
          </w:p>
          <w:p w:rsidR="00061727" w:rsidRPr="00061727" w:rsidRDefault="00061727" w:rsidP="00061727">
            <w:pPr>
              <w:jc w:val="center"/>
              <w:rPr>
                <w:sz w:val="26"/>
                <w:szCs w:val="26"/>
              </w:rPr>
            </w:pPr>
            <w:r w:rsidRPr="00061727">
              <w:rPr>
                <w:sz w:val="26"/>
                <w:szCs w:val="26"/>
              </w:rPr>
              <w:t xml:space="preserve">ГАУ ДПОС «СОИРО», </w:t>
            </w:r>
            <w:r w:rsidRPr="00061727">
              <w:rPr>
                <w:sz w:val="26"/>
                <w:szCs w:val="26"/>
              </w:rPr>
              <w:t>дата и время уточняются</w:t>
            </w:r>
          </w:p>
        </w:tc>
      </w:tr>
      <w:tr w:rsidR="005576B3" w:rsidRPr="00061727" w:rsidTr="005576B3">
        <w:tc>
          <w:tcPr>
            <w:tcW w:w="14983" w:type="dxa"/>
            <w:gridSpan w:val="5"/>
          </w:tcPr>
          <w:p w:rsidR="005576B3" w:rsidRPr="00061727" w:rsidRDefault="005576B3" w:rsidP="007A3176">
            <w:pPr>
              <w:jc w:val="center"/>
              <w:rPr>
                <w:b/>
                <w:sz w:val="26"/>
                <w:szCs w:val="26"/>
              </w:rPr>
            </w:pPr>
            <w:r w:rsidRPr="00061727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5576B3" w:rsidRPr="00061727" w:rsidTr="005576B3">
        <w:tc>
          <w:tcPr>
            <w:tcW w:w="14983" w:type="dxa"/>
            <w:gridSpan w:val="5"/>
          </w:tcPr>
          <w:p w:rsidR="005576B3" w:rsidRPr="00061727" w:rsidRDefault="005576B3" w:rsidP="007A3176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576B3" w:rsidRPr="00061727" w:rsidTr="005576B3">
        <w:tc>
          <w:tcPr>
            <w:tcW w:w="14983" w:type="dxa"/>
            <w:gridSpan w:val="5"/>
          </w:tcPr>
          <w:p w:rsidR="005576B3" w:rsidRPr="00061727" w:rsidRDefault="005576B3" w:rsidP="007A3176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861D47" w:rsidRPr="00061727" w:rsidRDefault="00861D47" w:rsidP="002D60B2">
      <w:pPr>
        <w:jc w:val="center"/>
        <w:rPr>
          <w:sz w:val="26"/>
          <w:szCs w:val="26"/>
        </w:rPr>
      </w:pPr>
    </w:p>
    <w:p w:rsidR="00861D47" w:rsidRPr="00061727" w:rsidRDefault="00861D47" w:rsidP="002D60B2">
      <w:pPr>
        <w:rPr>
          <w:sz w:val="26"/>
          <w:szCs w:val="26"/>
        </w:rPr>
      </w:pPr>
    </w:p>
    <w:p w:rsidR="006E6739" w:rsidRPr="00061727" w:rsidRDefault="00061727" w:rsidP="002D60B2">
      <w:pPr>
        <w:rPr>
          <w:sz w:val="26"/>
          <w:szCs w:val="26"/>
        </w:rPr>
      </w:pPr>
      <w:r w:rsidRPr="00061727">
        <w:rPr>
          <w:sz w:val="26"/>
          <w:szCs w:val="26"/>
        </w:rPr>
        <w:t xml:space="preserve">    </w:t>
      </w:r>
    </w:p>
    <w:p w:rsidR="00861D47" w:rsidRPr="00061727" w:rsidRDefault="00061727" w:rsidP="00390195">
      <w:pPr>
        <w:jc w:val="both"/>
        <w:rPr>
          <w:b/>
          <w:sz w:val="28"/>
          <w:szCs w:val="28"/>
        </w:rPr>
      </w:pPr>
      <w:r w:rsidRPr="00061727">
        <w:rPr>
          <w:sz w:val="28"/>
          <w:szCs w:val="28"/>
        </w:rPr>
        <w:t>Н</w:t>
      </w:r>
      <w:r w:rsidR="00861D47" w:rsidRPr="00061727">
        <w:rPr>
          <w:sz w:val="28"/>
          <w:szCs w:val="28"/>
        </w:rPr>
        <w:t>ачальник Департамента</w:t>
      </w:r>
      <w:r w:rsidR="00390195" w:rsidRPr="00061727">
        <w:rPr>
          <w:sz w:val="28"/>
          <w:szCs w:val="28"/>
        </w:rPr>
        <w:t xml:space="preserve">                                                                </w:t>
      </w:r>
      <w:r w:rsidR="005576B3" w:rsidRPr="00061727">
        <w:rPr>
          <w:sz w:val="28"/>
          <w:szCs w:val="28"/>
        </w:rPr>
        <w:t xml:space="preserve">         </w:t>
      </w:r>
      <w:r w:rsidR="00390195" w:rsidRPr="00061727">
        <w:rPr>
          <w:sz w:val="28"/>
          <w:szCs w:val="28"/>
        </w:rPr>
        <w:t xml:space="preserve">           </w:t>
      </w:r>
      <w:r w:rsidR="005576B3" w:rsidRPr="00061727">
        <w:rPr>
          <w:sz w:val="28"/>
          <w:szCs w:val="28"/>
        </w:rPr>
        <w:t xml:space="preserve">     </w:t>
      </w:r>
      <w:r w:rsidRPr="00061727">
        <w:rPr>
          <w:sz w:val="28"/>
          <w:szCs w:val="28"/>
        </w:rPr>
        <w:t xml:space="preserve">      </w:t>
      </w:r>
      <w:r w:rsidR="005576B3" w:rsidRPr="00061727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</w:t>
      </w:r>
      <w:r w:rsidR="00390195" w:rsidRPr="00061727">
        <w:rPr>
          <w:sz w:val="28"/>
          <w:szCs w:val="28"/>
        </w:rPr>
        <w:t xml:space="preserve">          </w:t>
      </w:r>
      <w:r w:rsidRPr="00061727">
        <w:rPr>
          <w:b/>
          <w:sz w:val="28"/>
          <w:szCs w:val="28"/>
        </w:rPr>
        <w:t xml:space="preserve">Л.Б. </w:t>
      </w:r>
      <w:proofErr w:type="spellStart"/>
      <w:r w:rsidRPr="00061727">
        <w:rPr>
          <w:b/>
          <w:sz w:val="28"/>
          <w:szCs w:val="28"/>
        </w:rPr>
        <w:t>Иваниченко</w:t>
      </w:r>
      <w:proofErr w:type="spellEnd"/>
    </w:p>
    <w:p w:rsidR="00861D47" w:rsidRPr="00061727" w:rsidRDefault="00861D47" w:rsidP="002D60B2">
      <w:pPr>
        <w:rPr>
          <w:b/>
          <w:sz w:val="28"/>
          <w:szCs w:val="28"/>
        </w:rPr>
      </w:pPr>
    </w:p>
    <w:sectPr w:rsidR="00861D47" w:rsidRPr="00061727" w:rsidSect="0006172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0B2"/>
    <w:rsid w:val="00003257"/>
    <w:rsid w:val="00023E01"/>
    <w:rsid w:val="00061727"/>
    <w:rsid w:val="00071038"/>
    <w:rsid w:val="000714A4"/>
    <w:rsid w:val="000840FB"/>
    <w:rsid w:val="000C0353"/>
    <w:rsid w:val="000C14E7"/>
    <w:rsid w:val="000C703A"/>
    <w:rsid w:val="00125E7D"/>
    <w:rsid w:val="001763D8"/>
    <w:rsid w:val="00187163"/>
    <w:rsid w:val="001B6BDE"/>
    <w:rsid w:val="001D6DA1"/>
    <w:rsid w:val="001E42D4"/>
    <w:rsid w:val="0020011C"/>
    <w:rsid w:val="002351E1"/>
    <w:rsid w:val="00283326"/>
    <w:rsid w:val="002870F4"/>
    <w:rsid w:val="00292447"/>
    <w:rsid w:val="002B4AED"/>
    <w:rsid w:val="002D60B2"/>
    <w:rsid w:val="002D713F"/>
    <w:rsid w:val="002E0A04"/>
    <w:rsid w:val="002E2EDE"/>
    <w:rsid w:val="002F2733"/>
    <w:rsid w:val="003058F9"/>
    <w:rsid w:val="0030795E"/>
    <w:rsid w:val="0033319A"/>
    <w:rsid w:val="00345D23"/>
    <w:rsid w:val="00353D96"/>
    <w:rsid w:val="00356C23"/>
    <w:rsid w:val="00390195"/>
    <w:rsid w:val="003D7F7D"/>
    <w:rsid w:val="003E751E"/>
    <w:rsid w:val="004107E4"/>
    <w:rsid w:val="00420655"/>
    <w:rsid w:val="00484465"/>
    <w:rsid w:val="004E2370"/>
    <w:rsid w:val="004E3911"/>
    <w:rsid w:val="0051079C"/>
    <w:rsid w:val="00535AF6"/>
    <w:rsid w:val="00537447"/>
    <w:rsid w:val="005576B3"/>
    <w:rsid w:val="005578FB"/>
    <w:rsid w:val="00570985"/>
    <w:rsid w:val="005971DE"/>
    <w:rsid w:val="005A4763"/>
    <w:rsid w:val="005A56A4"/>
    <w:rsid w:val="005C1B29"/>
    <w:rsid w:val="005C2D84"/>
    <w:rsid w:val="005D25A5"/>
    <w:rsid w:val="006166FF"/>
    <w:rsid w:val="00676D77"/>
    <w:rsid w:val="00685633"/>
    <w:rsid w:val="006A4EEB"/>
    <w:rsid w:val="006B5C81"/>
    <w:rsid w:val="006D2E32"/>
    <w:rsid w:val="006E6739"/>
    <w:rsid w:val="00707B22"/>
    <w:rsid w:val="0076197A"/>
    <w:rsid w:val="007743BA"/>
    <w:rsid w:val="007873E2"/>
    <w:rsid w:val="00792773"/>
    <w:rsid w:val="007A3176"/>
    <w:rsid w:val="007B7B43"/>
    <w:rsid w:val="007C501B"/>
    <w:rsid w:val="007E13D1"/>
    <w:rsid w:val="00832998"/>
    <w:rsid w:val="00861D47"/>
    <w:rsid w:val="00884083"/>
    <w:rsid w:val="008A6705"/>
    <w:rsid w:val="008C30A9"/>
    <w:rsid w:val="008F0535"/>
    <w:rsid w:val="00910261"/>
    <w:rsid w:val="00914A9B"/>
    <w:rsid w:val="009458AF"/>
    <w:rsid w:val="00984772"/>
    <w:rsid w:val="009A6E3F"/>
    <w:rsid w:val="00A24CCE"/>
    <w:rsid w:val="00A25773"/>
    <w:rsid w:val="00A527FA"/>
    <w:rsid w:val="00A6526E"/>
    <w:rsid w:val="00A86807"/>
    <w:rsid w:val="00A95347"/>
    <w:rsid w:val="00AA659F"/>
    <w:rsid w:val="00AB33FD"/>
    <w:rsid w:val="00AD3934"/>
    <w:rsid w:val="00B06CA6"/>
    <w:rsid w:val="00B6147D"/>
    <w:rsid w:val="00B62D16"/>
    <w:rsid w:val="00B96291"/>
    <w:rsid w:val="00B965E7"/>
    <w:rsid w:val="00BB3C0D"/>
    <w:rsid w:val="00BE5145"/>
    <w:rsid w:val="00C00075"/>
    <w:rsid w:val="00C070ED"/>
    <w:rsid w:val="00C176FB"/>
    <w:rsid w:val="00C51F6D"/>
    <w:rsid w:val="00C53D16"/>
    <w:rsid w:val="00C61A6E"/>
    <w:rsid w:val="00C93499"/>
    <w:rsid w:val="00CB3CA3"/>
    <w:rsid w:val="00CE462A"/>
    <w:rsid w:val="00D363D3"/>
    <w:rsid w:val="00D50081"/>
    <w:rsid w:val="00D903C9"/>
    <w:rsid w:val="00D92E52"/>
    <w:rsid w:val="00DF1FAE"/>
    <w:rsid w:val="00E10901"/>
    <w:rsid w:val="00E2176C"/>
    <w:rsid w:val="00E417B9"/>
    <w:rsid w:val="00E62B82"/>
    <w:rsid w:val="00E90249"/>
    <w:rsid w:val="00EA5A3F"/>
    <w:rsid w:val="00EC6D35"/>
    <w:rsid w:val="00F42A39"/>
    <w:rsid w:val="00F52577"/>
    <w:rsid w:val="00F671B3"/>
    <w:rsid w:val="00F67CE6"/>
    <w:rsid w:val="00F9551B"/>
    <w:rsid w:val="00FD0724"/>
    <w:rsid w:val="00FD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6536557-3F45-47C2-98E8-231D9AE60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0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uiPriority w:val="99"/>
    <w:rsid w:val="002D60B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884083"/>
    <w:pPr>
      <w:tabs>
        <w:tab w:val="left" w:pos="851"/>
        <w:tab w:val="left" w:pos="1418"/>
        <w:tab w:val="left" w:pos="3828"/>
      </w:tabs>
    </w:pPr>
    <w:rPr>
      <w:sz w:val="20"/>
      <w:szCs w:val="20"/>
    </w:rPr>
  </w:style>
  <w:style w:type="character" w:customStyle="1" w:styleId="20">
    <w:name w:val="Основной текст 2 Знак"/>
    <w:link w:val="2"/>
    <w:locked/>
    <w:rsid w:val="00884083"/>
    <w:rPr>
      <w:rFonts w:ascii="Times New Roman" w:hAnsi="Times New Roman" w:cs="Times New Roman"/>
      <w:sz w:val="20"/>
      <w:szCs w:val="20"/>
      <w:lang w:eastAsia="ru-RU"/>
    </w:rPr>
  </w:style>
  <w:style w:type="character" w:styleId="a4">
    <w:name w:val="Strong"/>
    <w:uiPriority w:val="99"/>
    <w:qFormat/>
    <w:rsid w:val="00F671B3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rsid w:val="003058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743BA"/>
    <w:rPr>
      <w:rFonts w:ascii="Times New Roman" w:hAnsi="Times New Roman" w:cs="Times New Roman"/>
      <w:sz w:val="2"/>
    </w:rPr>
  </w:style>
  <w:style w:type="paragraph" w:styleId="a7">
    <w:name w:val="Normal (Web)"/>
    <w:basedOn w:val="a"/>
    <w:uiPriority w:val="99"/>
    <w:rsid w:val="00390195"/>
    <w:pPr>
      <w:spacing w:before="100" w:beforeAutospacing="1" w:after="100" w:afterAutospacing="1"/>
    </w:pPr>
  </w:style>
  <w:style w:type="paragraph" w:styleId="a8">
    <w:name w:val="Title"/>
    <w:basedOn w:val="a"/>
    <w:link w:val="a9"/>
    <w:qFormat/>
    <w:locked/>
    <w:rsid w:val="005D25A5"/>
    <w:pPr>
      <w:jc w:val="center"/>
    </w:pPr>
    <w:rPr>
      <w:sz w:val="28"/>
    </w:rPr>
  </w:style>
  <w:style w:type="character" w:customStyle="1" w:styleId="a9">
    <w:name w:val="Название Знак"/>
    <w:link w:val="a8"/>
    <w:rsid w:val="005D25A5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Romanova_SA</dc:creator>
  <cp:keywords/>
  <dc:description/>
  <cp:lastModifiedBy>Romanova_SA</cp:lastModifiedBy>
  <cp:revision>31</cp:revision>
  <cp:lastPrinted>2015-09-01T11:08:00Z</cp:lastPrinted>
  <dcterms:created xsi:type="dcterms:W3CDTF">2015-03-11T08:13:00Z</dcterms:created>
  <dcterms:modified xsi:type="dcterms:W3CDTF">2015-12-03T12:51:00Z</dcterms:modified>
</cp:coreProperties>
</file>