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5B" w:rsidRPr="00E7115B" w:rsidRDefault="00E7115B" w:rsidP="001B2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260B11" w:rsidRDefault="00C24961" w:rsidP="00E71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К</w:t>
      </w:r>
      <w:r w:rsidR="009E2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оллегии Департамента Смоленской области </w:t>
      </w:r>
    </w:p>
    <w:p w:rsidR="00D34282" w:rsidRDefault="009E2992" w:rsidP="00E71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образованию и науке </w:t>
      </w:r>
    </w:p>
    <w:p w:rsidR="00EA29A2" w:rsidRPr="001B2695" w:rsidRDefault="00EA29A2" w:rsidP="00EA29A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7115B" w:rsidRPr="00E7115B" w:rsidRDefault="008A0862" w:rsidP="00EA29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декабря</w:t>
      </w:r>
      <w:r w:rsidR="009E2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года</w:t>
      </w:r>
    </w:p>
    <w:p w:rsidR="00E7115B" w:rsidRDefault="00E7115B" w:rsidP="00E711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DD4" w:rsidRPr="00E7115B" w:rsidRDefault="00E7115B" w:rsidP="00D342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9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11.</w:t>
      </w:r>
      <w:r w:rsidRPr="00E7115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00</w:t>
      </w:r>
      <w:r w:rsidR="009E29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        г. Смоленск, ул. Октябрьской рев.,2</w:t>
      </w:r>
      <w:r w:rsidR="00BA39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0</w:t>
      </w:r>
      <w:r w:rsidR="009E29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</w:t>
      </w:r>
      <w:r w:rsidR="00EA29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</w:p>
    <w:p w:rsidR="00B20DD4" w:rsidRDefault="009E2992" w:rsidP="00D34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актовый </w:t>
      </w:r>
      <w:r w:rsidR="00D342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зал</w:t>
      </w:r>
      <w:r w:rsidR="00D342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ГАУ ДПО </w:t>
      </w:r>
      <w:r w:rsidR="00D342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«Смоленский </w:t>
      </w:r>
    </w:p>
    <w:p w:rsidR="00427E2A" w:rsidRDefault="009E2992" w:rsidP="00D34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3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областной</w:t>
      </w:r>
      <w:r w:rsidR="00D342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институт      развития</w:t>
      </w:r>
    </w:p>
    <w:p w:rsidR="00D34282" w:rsidRDefault="00D34282" w:rsidP="00D34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образования»</w:t>
      </w:r>
    </w:p>
    <w:p w:rsidR="00D34282" w:rsidRPr="001B2695" w:rsidRDefault="00D34282" w:rsidP="009E29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0DD4" w:rsidRPr="00EE2C6E" w:rsidRDefault="00B20DD4" w:rsidP="00EE2C6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Вступительное слово </w:t>
      </w:r>
      <w:r w:rsidR="008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Смоленской области по образованию и науке</w:t>
      </w:r>
      <w:r w:rsidRPr="00EE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Виты Михайловны Хомутовой</w:t>
      </w:r>
      <w:r w:rsidRPr="00EE2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DD4" w:rsidRPr="00EE2C6E" w:rsidRDefault="00B20DD4" w:rsidP="00B20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7E2A" w:rsidRPr="00427E2A" w:rsidRDefault="008A0862" w:rsidP="008A086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62">
        <w:rPr>
          <w:rFonts w:ascii="Times New Roman" w:hAnsi="Times New Roman" w:cs="Times New Roman"/>
          <w:sz w:val="28"/>
          <w:szCs w:val="28"/>
        </w:rPr>
        <w:t>О нарушениях законодательства в сфере образования, выявленных при осуществлении комплексных проверок и оценочных процедур</w:t>
      </w:r>
      <w:r w:rsidR="00427E2A" w:rsidRPr="00427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62F" w:rsidRDefault="0047062F" w:rsidP="0047062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Докладчик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EE2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2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Ластовский Геннадий Альбертович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Управления по надзору и контролю в сфере образования.</w:t>
      </w:r>
    </w:p>
    <w:p w:rsidR="0047062F" w:rsidRDefault="0047062F" w:rsidP="0047062F">
      <w:pPr>
        <w:tabs>
          <w:tab w:val="left" w:pos="993"/>
        </w:tabs>
        <w:spacing w:after="0" w:line="240" w:lineRule="auto"/>
        <w:ind w:firstLine="22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Кубраков Александр Николаевич</w:t>
      </w:r>
      <w:r w:rsidRPr="00B2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 по надзору и контролю в сфере образования – начальник отдела государственного надзора.</w:t>
      </w:r>
    </w:p>
    <w:p w:rsidR="0047062F" w:rsidRPr="00B20DD4" w:rsidRDefault="0047062F" w:rsidP="0047062F">
      <w:pPr>
        <w:tabs>
          <w:tab w:val="left" w:pos="993"/>
        </w:tabs>
        <w:spacing w:after="0" w:line="240" w:lineRule="auto"/>
        <w:ind w:firstLine="22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Шелабина Наталья Валерьевна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лицензирования, аккредитации и контроля качества Управления по надзору и контролю в сфере образования.</w:t>
      </w:r>
    </w:p>
    <w:p w:rsidR="00EE2C6E" w:rsidRPr="00EE2C6E" w:rsidRDefault="00EE2C6E" w:rsidP="008B7FB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0DD4" w:rsidRPr="00EE2C6E" w:rsidRDefault="000E09B9" w:rsidP="008A086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862" w:rsidRPr="008A086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 образования как важнейшее условие инклюзивного обучения детей с ограниченными возможностями здоровья</w:t>
      </w:r>
      <w:r w:rsidR="00C7611D" w:rsidRPr="00EE2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DD4" w:rsidRPr="00B20DD4" w:rsidRDefault="00B20DD4" w:rsidP="00B20DD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E2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Докладчик</w:t>
      </w:r>
      <w:r w:rsidRPr="00B2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A0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Коткина Наталья Александровна</w:t>
      </w:r>
      <w:r w:rsidRPr="00B2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областного государственного </w:t>
      </w:r>
      <w:r w:rsidR="008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общеобразовательного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="008A0862" w:rsidRPr="008A0862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образования для детей</w:t>
      </w:r>
      <w:r w:rsidR="008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862" w:rsidRPr="008A08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особыми образовательными потребностями г. Смоленска»</w:t>
      </w:r>
      <w:r w:rsidR="00C76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C6E" w:rsidRPr="00EE2C6E" w:rsidRDefault="00EE2C6E" w:rsidP="008B7FB3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0DD4" w:rsidRPr="000E09B9" w:rsidRDefault="000E09B9" w:rsidP="008A0862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862" w:rsidRPr="008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консультационного центра для родителей детей с ОВЗ как ресурс для инклюзивного образования</w:t>
      </w:r>
      <w:r w:rsidR="00444C18" w:rsidRPr="000E0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862" w:rsidRPr="00B20DD4" w:rsidRDefault="00B20DD4" w:rsidP="008A086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Докладчик</w:t>
      </w:r>
      <w:r w:rsidRPr="00B2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A0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Лазарева Наталья Николаевна</w:t>
      </w:r>
      <w:r w:rsidRPr="00B2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директора смоленского областного государственного бюджетного общеобразовательного учреждения </w:t>
      </w:r>
      <w:r w:rsidR="008A0862" w:rsidRPr="008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</w:t>
      </w:r>
      <w:r w:rsidR="008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 и консультирования</w:t>
      </w:r>
      <w:r w:rsidR="008A0862" w:rsidRPr="008A08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0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C6E" w:rsidRPr="00EE2C6E" w:rsidRDefault="00EE2C6E" w:rsidP="00B20DD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2F03" w:rsidRDefault="00EE2C6E" w:rsidP="008A0862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4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работы К</w:t>
      </w:r>
      <w:bookmarkStart w:id="0" w:name="_GoBack"/>
      <w:bookmarkEnd w:id="0"/>
      <w:r w:rsidR="008A0862" w:rsidRPr="008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оллегии Департамента Смоленской области по образованию и науке на 2020 год</w:t>
      </w:r>
      <w:r w:rsidR="00392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F03" w:rsidRDefault="000E09B9" w:rsidP="000E09B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92F03" w:rsidRPr="00EE2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Докладчик:</w:t>
      </w:r>
      <w:r w:rsidR="00392F03" w:rsidRPr="00B2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Хомутова Вита Михайловна</w:t>
      </w:r>
      <w:r w:rsidR="00392F03" w:rsidRPr="00B2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8B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Смоленской области по образованию и науке.</w:t>
      </w:r>
    </w:p>
    <w:p w:rsidR="00EE2C6E" w:rsidRPr="00EE2C6E" w:rsidRDefault="00EE2C6E" w:rsidP="00392F0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6082" w:rsidRPr="001B2695" w:rsidRDefault="00966082" w:rsidP="00966082">
      <w:pPr>
        <w:pStyle w:val="a3"/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E2C6E" w:rsidRPr="001B2695" w:rsidRDefault="00B56B26" w:rsidP="00EE2C6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B20DD4" w:rsidRPr="00EE2C6E" w:rsidRDefault="00B20DD4" w:rsidP="00EE2C6E">
      <w:pPr>
        <w:tabs>
          <w:tab w:val="left" w:pos="1110"/>
        </w:tabs>
      </w:pPr>
    </w:p>
    <w:sectPr w:rsidR="00B20DD4" w:rsidRPr="00EE2C6E" w:rsidSect="001B2695">
      <w:headerReference w:type="default" r:id="rId7"/>
      <w:pgSz w:w="11906" w:h="16838"/>
      <w:pgMar w:top="284" w:right="70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BBD" w:rsidRDefault="005D3BBD" w:rsidP="00427E2A">
      <w:pPr>
        <w:spacing w:after="0" w:line="240" w:lineRule="auto"/>
      </w:pPr>
      <w:r>
        <w:separator/>
      </w:r>
    </w:p>
  </w:endnote>
  <w:endnote w:type="continuationSeparator" w:id="0">
    <w:p w:rsidR="005D3BBD" w:rsidRDefault="005D3BBD" w:rsidP="0042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BBD" w:rsidRDefault="005D3BBD" w:rsidP="00427E2A">
      <w:pPr>
        <w:spacing w:after="0" w:line="240" w:lineRule="auto"/>
      </w:pPr>
      <w:r>
        <w:separator/>
      </w:r>
    </w:p>
  </w:footnote>
  <w:footnote w:type="continuationSeparator" w:id="0">
    <w:p w:rsidR="005D3BBD" w:rsidRDefault="005D3BBD" w:rsidP="0042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E2A" w:rsidRDefault="00427E2A" w:rsidP="001B2695">
    <w:pPr>
      <w:pStyle w:val="a6"/>
    </w:pPr>
  </w:p>
  <w:p w:rsidR="00427E2A" w:rsidRDefault="00427E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37504"/>
    <w:multiLevelType w:val="hybridMultilevel"/>
    <w:tmpl w:val="26EEFE78"/>
    <w:lvl w:ilvl="0" w:tplc="E2D81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1B2980"/>
    <w:multiLevelType w:val="hybridMultilevel"/>
    <w:tmpl w:val="ACCED852"/>
    <w:lvl w:ilvl="0" w:tplc="760888A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1D4E4B"/>
    <w:multiLevelType w:val="hybridMultilevel"/>
    <w:tmpl w:val="4A8C3446"/>
    <w:lvl w:ilvl="0" w:tplc="ADD0A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DE7478"/>
    <w:multiLevelType w:val="hybridMultilevel"/>
    <w:tmpl w:val="5D1C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77C43"/>
    <w:multiLevelType w:val="hybridMultilevel"/>
    <w:tmpl w:val="71008964"/>
    <w:lvl w:ilvl="0" w:tplc="83524B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AC417C"/>
    <w:multiLevelType w:val="hybridMultilevel"/>
    <w:tmpl w:val="6C1E5546"/>
    <w:lvl w:ilvl="0" w:tplc="7DCA5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8439BF"/>
    <w:multiLevelType w:val="hybridMultilevel"/>
    <w:tmpl w:val="5C30149C"/>
    <w:lvl w:ilvl="0" w:tplc="E4D67F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8D"/>
    <w:rsid w:val="000B67D3"/>
    <w:rsid w:val="000E09B9"/>
    <w:rsid w:val="001B2695"/>
    <w:rsid w:val="001E7B91"/>
    <w:rsid w:val="001F2F86"/>
    <w:rsid w:val="00204918"/>
    <w:rsid w:val="00260B11"/>
    <w:rsid w:val="0033016D"/>
    <w:rsid w:val="00392F03"/>
    <w:rsid w:val="003F200A"/>
    <w:rsid w:val="00427E2A"/>
    <w:rsid w:val="00444C18"/>
    <w:rsid w:val="0047062F"/>
    <w:rsid w:val="00490398"/>
    <w:rsid w:val="005D3BBD"/>
    <w:rsid w:val="00682E78"/>
    <w:rsid w:val="0069583A"/>
    <w:rsid w:val="006E168D"/>
    <w:rsid w:val="00870C37"/>
    <w:rsid w:val="0087406A"/>
    <w:rsid w:val="00877754"/>
    <w:rsid w:val="008A0862"/>
    <w:rsid w:val="008B7FB3"/>
    <w:rsid w:val="00966082"/>
    <w:rsid w:val="009E2992"/>
    <w:rsid w:val="009E4920"/>
    <w:rsid w:val="00A5391B"/>
    <w:rsid w:val="00A60B00"/>
    <w:rsid w:val="00A96B79"/>
    <w:rsid w:val="00B20DD4"/>
    <w:rsid w:val="00B27A20"/>
    <w:rsid w:val="00B56B26"/>
    <w:rsid w:val="00BA39CD"/>
    <w:rsid w:val="00BC15EC"/>
    <w:rsid w:val="00C24961"/>
    <w:rsid w:val="00C7611D"/>
    <w:rsid w:val="00CC7BDF"/>
    <w:rsid w:val="00D34282"/>
    <w:rsid w:val="00DD4EA7"/>
    <w:rsid w:val="00E7115B"/>
    <w:rsid w:val="00E9016E"/>
    <w:rsid w:val="00EA29A2"/>
    <w:rsid w:val="00EB508D"/>
    <w:rsid w:val="00EE2C6E"/>
    <w:rsid w:val="00F6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4E75-3382-4D69-9ABF-A0C76C65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D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016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7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7E2A"/>
  </w:style>
  <w:style w:type="paragraph" w:styleId="a8">
    <w:name w:val="footer"/>
    <w:basedOn w:val="a"/>
    <w:link w:val="a9"/>
    <w:uiPriority w:val="99"/>
    <w:unhideWhenUsed/>
    <w:rsid w:val="00427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Елена Александровна</dc:creator>
  <cp:keywords/>
  <dc:description/>
  <cp:lastModifiedBy>Орлова Я.Ю.</cp:lastModifiedBy>
  <cp:revision>5</cp:revision>
  <cp:lastPrinted>2019-12-20T07:23:00Z</cp:lastPrinted>
  <dcterms:created xsi:type="dcterms:W3CDTF">2019-12-20T07:08:00Z</dcterms:created>
  <dcterms:modified xsi:type="dcterms:W3CDTF">2019-12-23T07:10:00Z</dcterms:modified>
</cp:coreProperties>
</file>