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A42" w:rsidRPr="00F82A42" w:rsidRDefault="00F82A42" w:rsidP="00F82A42">
      <w:pPr>
        <w:jc w:val="right"/>
        <w:rPr>
          <w:rFonts w:ascii="Times New Roman" w:hAnsi="Times New Roman" w:cs="Times New Roman"/>
          <w:sz w:val="28"/>
          <w:szCs w:val="28"/>
        </w:rPr>
      </w:pPr>
    </w:p>
    <w:p w:rsidR="00F82A42" w:rsidRPr="00F82A42" w:rsidRDefault="00F82A42" w:rsidP="00F82A4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82A42">
        <w:rPr>
          <w:rFonts w:ascii="Times New Roman" w:eastAsia="Times New Roman" w:hAnsi="Times New Roman" w:cs="Times New Roman"/>
          <w:b/>
          <w:sz w:val="28"/>
          <w:szCs w:val="28"/>
          <w:lang w:eastAsia="ru-RU"/>
        </w:rPr>
        <w:t xml:space="preserve">ОТЧЕТ </w:t>
      </w:r>
    </w:p>
    <w:p w:rsidR="00F82A42" w:rsidRDefault="00F82A42" w:rsidP="00F82A4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82A42">
        <w:rPr>
          <w:rFonts w:ascii="Times New Roman" w:eastAsia="Times New Roman" w:hAnsi="Times New Roman" w:cs="Times New Roman"/>
          <w:b/>
          <w:sz w:val="28"/>
          <w:szCs w:val="28"/>
          <w:lang w:eastAsia="ru-RU"/>
        </w:rPr>
        <w:t>ОБ ИСПОЛНЕНИИ ПЛАНА ОСНОВНЫХ МЕРОПРИЯТИЙ ДО 2020 ГОДА, ПРОВОДИМЫХ НА ТЕРРИТОРИИ СМОЛЕНСКОЙ ОБЛАСТИ В РАМКАХ ДЕСЯТИЛЕТИЯ ДЕТСТВА</w:t>
      </w:r>
    </w:p>
    <w:p w:rsidR="00F82A42" w:rsidRPr="00F82A42" w:rsidRDefault="00113002" w:rsidP="00113002">
      <w:pPr>
        <w:widowControl w:val="0"/>
        <w:autoSpaceDE w:val="0"/>
        <w:autoSpaceDN w:val="0"/>
        <w:spacing w:after="0" w:line="240" w:lineRule="auto"/>
        <w:jc w:val="center"/>
        <w:rPr>
          <w:rFonts w:ascii="Calibri" w:eastAsia="Times New Roman" w:hAnsi="Calibri" w:cs="Calibri"/>
          <w:szCs w:val="20"/>
          <w:lang w:eastAsia="ru-RU"/>
        </w:rPr>
      </w:pPr>
      <w:r>
        <w:rPr>
          <w:rFonts w:ascii="Times New Roman" w:eastAsia="Times New Roman" w:hAnsi="Times New Roman" w:cs="Times New Roman"/>
          <w:b/>
          <w:sz w:val="28"/>
          <w:szCs w:val="28"/>
          <w:lang w:eastAsia="ru-RU"/>
        </w:rPr>
        <w:t xml:space="preserve">за </w:t>
      </w:r>
      <w:r w:rsidR="006A1C99">
        <w:rPr>
          <w:rFonts w:ascii="Times New Roman" w:eastAsia="Times New Roman" w:hAnsi="Times New Roman" w:cs="Times New Roman"/>
          <w:b/>
          <w:sz w:val="28"/>
          <w:szCs w:val="28"/>
          <w:lang w:eastAsia="ru-RU"/>
        </w:rPr>
        <w:t>2020 год</w:t>
      </w:r>
    </w:p>
    <w:p w:rsidR="00F82A42" w:rsidRPr="00F82A42" w:rsidRDefault="00F82A42" w:rsidP="00F82A42">
      <w:pPr>
        <w:widowControl w:val="0"/>
        <w:autoSpaceDE w:val="0"/>
        <w:autoSpaceDN w:val="0"/>
        <w:spacing w:after="0" w:line="240" w:lineRule="auto"/>
        <w:jc w:val="both"/>
        <w:rPr>
          <w:rFonts w:ascii="Calibri" w:eastAsia="Times New Roman" w:hAnsi="Calibri" w:cs="Calibri"/>
          <w:szCs w:val="20"/>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626"/>
        <w:gridCol w:w="1962"/>
        <w:gridCol w:w="7708"/>
      </w:tblGrid>
      <w:tr w:rsidR="00F82A42" w:rsidRPr="00F82A42" w:rsidTr="004F7D43">
        <w:trPr>
          <w:trHeight w:val="907"/>
        </w:trPr>
        <w:tc>
          <w:tcPr>
            <w:tcW w:w="704"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 п/п</w:t>
            </w:r>
          </w:p>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626"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Наименование мероприятия</w:t>
            </w:r>
          </w:p>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 xml:space="preserve">(согласно плана основных мероприятий) </w:t>
            </w:r>
          </w:p>
        </w:tc>
        <w:tc>
          <w:tcPr>
            <w:tcW w:w="1962"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 xml:space="preserve">Дата </w:t>
            </w:r>
          </w:p>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(период)</w:t>
            </w:r>
          </w:p>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проведения</w:t>
            </w:r>
          </w:p>
        </w:tc>
        <w:tc>
          <w:tcPr>
            <w:tcW w:w="7708"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Результат исполнения</w:t>
            </w:r>
          </w:p>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(с указанием ссылок на размещение подтверждающей информации в сети «Интернет»)</w:t>
            </w:r>
          </w:p>
        </w:tc>
      </w:tr>
      <w:tr w:rsidR="00F82A42" w:rsidRPr="00F82A42" w:rsidTr="004F7D43">
        <w:trPr>
          <w:trHeight w:val="340"/>
        </w:trPr>
        <w:tc>
          <w:tcPr>
            <w:tcW w:w="704"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1</w:t>
            </w:r>
          </w:p>
        </w:tc>
        <w:tc>
          <w:tcPr>
            <w:tcW w:w="4626"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2</w:t>
            </w:r>
          </w:p>
        </w:tc>
        <w:tc>
          <w:tcPr>
            <w:tcW w:w="1962"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3</w:t>
            </w:r>
          </w:p>
        </w:tc>
        <w:tc>
          <w:tcPr>
            <w:tcW w:w="7708" w:type="dxa"/>
          </w:tcPr>
          <w:p w:rsidR="00F82A42" w:rsidRPr="00F60695" w:rsidRDefault="00F82A42" w:rsidP="00F82A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0695">
              <w:rPr>
                <w:rFonts w:ascii="Times New Roman" w:eastAsia="Times New Roman" w:hAnsi="Times New Roman" w:cs="Times New Roman"/>
                <w:sz w:val="24"/>
                <w:szCs w:val="24"/>
                <w:lang w:eastAsia="ru-RU"/>
              </w:rPr>
              <w:t>4</w:t>
            </w:r>
          </w:p>
        </w:tc>
      </w:tr>
      <w:tr w:rsidR="00713CE9" w:rsidRPr="00F82A42" w:rsidTr="00A660AC">
        <w:trPr>
          <w:trHeight w:val="340"/>
        </w:trPr>
        <w:tc>
          <w:tcPr>
            <w:tcW w:w="15000" w:type="dxa"/>
            <w:gridSpan w:val="4"/>
          </w:tcPr>
          <w:p w:rsidR="00713CE9" w:rsidRPr="00AF5501" w:rsidRDefault="00713CE9" w:rsidP="00F82A4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5501">
              <w:rPr>
                <w:rFonts w:ascii="Times New Roman" w:eastAsia="Calibri" w:hAnsi="Times New Roman" w:cs="Times New Roman"/>
                <w:b/>
                <w:sz w:val="24"/>
                <w:szCs w:val="24"/>
              </w:rPr>
              <w:t>I. Повышение благосостояния семей с детьми</w:t>
            </w:r>
          </w:p>
        </w:tc>
      </w:tr>
      <w:tr w:rsidR="00B167B2" w:rsidRPr="00F82A42" w:rsidTr="004F7D43">
        <w:trPr>
          <w:trHeight w:val="340"/>
        </w:trPr>
        <w:tc>
          <w:tcPr>
            <w:tcW w:w="704" w:type="dxa"/>
          </w:tcPr>
          <w:p w:rsidR="00B167B2" w:rsidRPr="00967D83" w:rsidRDefault="00B167B2" w:rsidP="00B167B2">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r w:rsidRPr="006655CF">
              <w:rPr>
                <w:rFonts w:ascii="Times New Roman" w:eastAsia="Times New Roman" w:hAnsi="Times New Roman" w:cs="Times New Roman"/>
                <w:color w:val="000000" w:themeColor="text1"/>
                <w:sz w:val="24"/>
                <w:szCs w:val="24"/>
                <w:lang w:eastAsia="ru-RU"/>
              </w:rPr>
              <w:t>1.</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Проведение анализа эффективности комплекса мер социальной поддержки семей, имеющих детей, в том числе многодетных семей, и подготовка предложений по его совершенствованию</w:t>
            </w:r>
          </w:p>
        </w:tc>
        <w:tc>
          <w:tcPr>
            <w:tcW w:w="1962" w:type="dxa"/>
          </w:tcPr>
          <w:p w:rsidR="007B7E18" w:rsidRPr="00502192" w:rsidRDefault="007B7E18" w:rsidP="007B7E18">
            <w:pPr>
              <w:suppressAutoHyphens/>
              <w:spacing w:after="0" w:line="240" w:lineRule="auto"/>
              <w:jc w:val="center"/>
              <w:rPr>
                <w:rFonts w:ascii="Times New Roman" w:hAnsi="Times New Roman" w:cs="Times New Roman"/>
                <w:sz w:val="24"/>
                <w:szCs w:val="24"/>
              </w:rPr>
            </w:pPr>
            <w:r w:rsidRPr="00502192">
              <w:rPr>
                <w:rFonts w:ascii="Times New Roman" w:hAnsi="Times New Roman" w:cs="Times New Roman"/>
                <w:sz w:val="24"/>
                <w:szCs w:val="24"/>
              </w:rPr>
              <w:t>2020</w:t>
            </w:r>
            <w:r w:rsidR="006A1C99">
              <w:rPr>
                <w:rFonts w:ascii="Times New Roman" w:hAnsi="Times New Roman" w:cs="Times New Roman"/>
                <w:sz w:val="24"/>
                <w:szCs w:val="24"/>
              </w:rPr>
              <w:t xml:space="preserve"> год</w:t>
            </w:r>
          </w:p>
          <w:p w:rsidR="00B167B2" w:rsidRPr="00502192" w:rsidRDefault="00B167B2" w:rsidP="00B167B2">
            <w:pPr>
              <w:suppressAutoHyphens/>
              <w:spacing w:after="0" w:line="240" w:lineRule="auto"/>
              <w:jc w:val="center"/>
              <w:rPr>
                <w:rFonts w:ascii="Times New Roman" w:hAnsi="Times New Roman" w:cs="Times New Roman"/>
                <w:sz w:val="24"/>
                <w:szCs w:val="24"/>
              </w:rPr>
            </w:pPr>
          </w:p>
        </w:tc>
        <w:tc>
          <w:tcPr>
            <w:tcW w:w="7708" w:type="dxa"/>
          </w:tcPr>
          <w:p w:rsidR="00E574CB" w:rsidRPr="00AF5501" w:rsidRDefault="00E574CB" w:rsidP="00E574CB">
            <w:pPr>
              <w:tabs>
                <w:tab w:val="left" w:pos="1080"/>
              </w:tab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На территории Смоленской области в 2020 году семьям, имеющим детей, предоставлялись 18 видов пособий, из них:</w:t>
            </w:r>
          </w:p>
          <w:p w:rsidR="00E574CB" w:rsidRPr="00AF5501" w:rsidRDefault="00E574CB" w:rsidP="00E574CB">
            <w:pPr>
              <w:tabs>
                <w:tab w:val="left" w:pos="1080"/>
              </w:tab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- 8 выплат за счет средств областного бюджета;</w:t>
            </w:r>
          </w:p>
          <w:p w:rsidR="00E574CB" w:rsidRPr="00AF5501" w:rsidRDefault="00E574CB" w:rsidP="00E574CB">
            <w:pPr>
              <w:tabs>
                <w:tab w:val="left" w:pos="1080"/>
              </w:tab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- 8 выплат за счет средств федерального бюджета;</w:t>
            </w:r>
          </w:p>
          <w:p w:rsidR="00E574CB" w:rsidRPr="00AF5501" w:rsidRDefault="00E574CB" w:rsidP="00E574CB">
            <w:pPr>
              <w:tabs>
                <w:tab w:val="left" w:pos="1080"/>
              </w:tab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- 2 выплаты за счет средств областного и федерального бюджетов (софинансирование).</w:t>
            </w:r>
          </w:p>
          <w:p w:rsidR="00E574CB" w:rsidRPr="00AF5501" w:rsidRDefault="00E574CB" w:rsidP="00E574CB">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 2020 году осуществлен анализ действующих областных мер социальной поддержки, направленных на поддержку семей в связи с рождением и воспитанием детей и проведен мониторинг средних выплат, приходящихся на ребенка в семьях с разным количеством детей, от 1 до 6 и более.</w:t>
            </w:r>
          </w:p>
          <w:p w:rsidR="00E574CB" w:rsidRPr="00AF5501" w:rsidRDefault="00E574CB" w:rsidP="00E574CB">
            <w:pPr>
              <w:spacing w:after="0" w:line="240" w:lineRule="auto"/>
              <w:jc w:val="both"/>
              <w:rPr>
                <w:rFonts w:ascii="Times New Roman" w:eastAsia="Calibri" w:hAnsi="Times New Roman" w:cs="Arial"/>
                <w:sz w:val="24"/>
                <w:szCs w:val="24"/>
                <w:lang w:eastAsia="ru-RU"/>
              </w:rPr>
            </w:pPr>
            <w:r w:rsidRPr="00AF5501">
              <w:rPr>
                <w:rFonts w:ascii="Times New Roman" w:eastAsia="Calibri" w:hAnsi="Times New Roman" w:cs="Arial"/>
                <w:sz w:val="24"/>
                <w:szCs w:val="24"/>
                <w:lang w:eastAsia="ru-RU"/>
              </w:rPr>
              <w:t xml:space="preserve">Выборка составила 31 802 семьи, которые получают меры социальной поддержки. </w:t>
            </w:r>
          </w:p>
          <w:p w:rsidR="00E574CB" w:rsidRPr="00AF5501" w:rsidRDefault="00E574CB" w:rsidP="00E574CB">
            <w:pPr>
              <w:spacing w:after="0" w:line="240" w:lineRule="auto"/>
              <w:jc w:val="both"/>
              <w:rPr>
                <w:rFonts w:cs="Times New Roman"/>
              </w:rPr>
            </w:pPr>
            <w:r w:rsidRPr="00AF5501">
              <w:rPr>
                <w:rFonts w:ascii="Times New Roman" w:hAnsi="Times New Roman" w:cs="Times New Roman"/>
                <w:sz w:val="24"/>
                <w:szCs w:val="24"/>
              </w:rPr>
              <w:t xml:space="preserve">Выявлено, что меры социальной поддержки, предоставляемые за счет средств областного бюджета, не оказывают существенного влияния на проблему  демографии в силу не значительной финансовой составляющей в бюджете семьи. </w:t>
            </w:r>
          </w:p>
          <w:p w:rsidR="00E574CB" w:rsidRPr="00AF5501" w:rsidRDefault="00E574CB" w:rsidP="00E574CB">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eastAsia="Calibri" w:hAnsi="Times New Roman" w:cs="Arial"/>
                <w:sz w:val="24"/>
                <w:szCs w:val="24"/>
                <w:lang w:eastAsia="ru-RU"/>
              </w:rPr>
              <w:t xml:space="preserve">Вместе с тем, такие меры как ежемесячные выплаты семьям при рождении первого, третьего и последующих детей в размере </w:t>
            </w:r>
            <w:r w:rsidRPr="00AF5501">
              <w:rPr>
                <w:rFonts w:ascii="Times New Roman" w:hAnsi="Times New Roman" w:cs="Times New Roman"/>
                <w:sz w:val="24"/>
                <w:szCs w:val="24"/>
              </w:rPr>
              <w:t>10 898 руб. и 10 427 руб. соответственно</w:t>
            </w:r>
            <w:r w:rsidRPr="00AF5501">
              <w:rPr>
                <w:rFonts w:ascii="Times New Roman" w:eastAsia="Calibri" w:hAnsi="Times New Roman" w:cs="Arial"/>
                <w:sz w:val="24"/>
                <w:szCs w:val="24"/>
                <w:lang w:eastAsia="ru-RU"/>
              </w:rPr>
              <w:t xml:space="preserve">, финансируемые из федерального и областного бюджетов, </w:t>
            </w:r>
            <w:r w:rsidRPr="00AF5501">
              <w:rPr>
                <w:rFonts w:ascii="Times New Roman" w:hAnsi="Times New Roman" w:cs="Times New Roman"/>
                <w:sz w:val="24"/>
                <w:szCs w:val="24"/>
              </w:rPr>
              <w:t xml:space="preserve">являются значительными в семейном бюджете и могут положительно повлиять на повышение уровня доходов семей                  </w:t>
            </w:r>
            <w:r w:rsidRPr="00AF5501">
              <w:rPr>
                <w:rFonts w:ascii="Times New Roman" w:hAnsi="Times New Roman" w:cs="Times New Roman"/>
                <w:sz w:val="24"/>
                <w:szCs w:val="24"/>
              </w:rPr>
              <w:lastRenderedPageBreak/>
              <w:t>с детьми.</w:t>
            </w:r>
          </w:p>
          <w:p w:rsidR="00E574CB" w:rsidRPr="00AF5501" w:rsidRDefault="00E574CB" w:rsidP="00E574CB">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Хорошей поддержкой семей с детьми стало введение ежемесячной денежной выплаты на детей в возрасте от 3 до 7 лет включительно. Данная мера введена во исполнение Указа Президента Российской Федерации от 20.03.2020 № 199 «</w:t>
            </w:r>
            <w:r w:rsidRPr="00AF5501">
              <w:rPr>
                <w:rFonts w:ascii="Times New Roman" w:eastAsia="Calibri" w:hAnsi="Times New Roman" w:cs="Times New Roman"/>
                <w:sz w:val="24"/>
                <w:szCs w:val="24"/>
              </w:rPr>
              <w:t xml:space="preserve">О дополнительных мерах государственной поддержки семей, имеющих детей» </w:t>
            </w:r>
            <w:r w:rsidRPr="00AF5501">
              <w:rPr>
                <w:rFonts w:ascii="Times New Roman" w:hAnsi="Times New Roman" w:cs="Times New Roman"/>
                <w:sz w:val="24"/>
                <w:szCs w:val="24"/>
              </w:rPr>
              <w:t xml:space="preserve">с 1 января 2020 года.  В Смоленской области ежемесячная денежная выплата на детей в возрасте от 3 до 7 лет включительно в 2020 году выплачена 24 137 семьям на 28 908 детей. Данная мера в размере 5 449 руб. ежемесячно востребована у жителей региона. </w:t>
            </w:r>
          </w:p>
          <w:p w:rsidR="00B167B2" w:rsidRPr="00AF5501" w:rsidRDefault="00E574CB" w:rsidP="00E574CB">
            <w:pPr>
              <w:suppressAutoHyphens/>
              <w:spacing w:after="0" w:line="240" w:lineRule="auto"/>
              <w:jc w:val="both"/>
              <w:rPr>
                <w:rFonts w:ascii="Times New Roman" w:hAnsi="Times New Roman" w:cs="Times New Roman"/>
                <w:sz w:val="24"/>
                <w:szCs w:val="24"/>
              </w:rPr>
            </w:pPr>
            <w:r w:rsidRPr="00AF5501">
              <w:rPr>
                <w:rFonts w:ascii="Times New Roman" w:eastAsia="Calibri" w:hAnsi="Times New Roman" w:cs="Times New Roman"/>
                <w:sz w:val="24"/>
                <w:szCs w:val="24"/>
              </w:rPr>
              <w:t>И</w:t>
            </w:r>
            <w:r w:rsidRPr="00AF5501">
              <w:rPr>
                <w:rFonts w:ascii="Times New Roman" w:hAnsi="Times New Roman" w:cs="Times New Roman"/>
                <w:sz w:val="24"/>
                <w:szCs w:val="24"/>
              </w:rPr>
              <w:t xml:space="preserve">нформация о ежемесячной выплате  размещена на сайте Департамента Смоленской области по социальному развитию в информационно-телекоммуникационной сети «Интернет» по ссылке </w:t>
            </w:r>
            <w:r w:rsidRPr="00AF5501">
              <w:rPr>
                <w:rFonts w:ascii="Times New Roman" w:eastAsia="Calibri" w:hAnsi="Times New Roman" w:cs="Times New Roman"/>
                <w:sz w:val="24"/>
                <w:szCs w:val="24"/>
              </w:rPr>
              <w:t>https://www.socrazvitie67.ru/news/3/3256</w:t>
            </w:r>
          </w:p>
        </w:tc>
      </w:tr>
      <w:tr w:rsidR="00B167B2" w:rsidRPr="00F82A42" w:rsidTr="004F7D43">
        <w:trPr>
          <w:trHeight w:val="340"/>
        </w:trPr>
        <w:tc>
          <w:tcPr>
            <w:tcW w:w="704" w:type="dxa"/>
          </w:tcPr>
          <w:p w:rsidR="00B167B2" w:rsidRPr="006655CF" w:rsidRDefault="00B167B2" w:rsidP="00B167B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lastRenderedPageBreak/>
              <w:t>2.</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Совершенствование механизма оказания государственной социальной помощи семьям с детьми на основе социального контракта и ее приоритизация в системе мер государственной поддержки семей</w:t>
            </w:r>
          </w:p>
        </w:tc>
        <w:tc>
          <w:tcPr>
            <w:tcW w:w="1962" w:type="dxa"/>
          </w:tcPr>
          <w:p w:rsidR="00B167B2" w:rsidRPr="00502192" w:rsidRDefault="00B167B2" w:rsidP="00B167B2">
            <w:pPr>
              <w:suppressAutoHyphens/>
              <w:spacing w:after="0" w:line="240" w:lineRule="auto"/>
              <w:jc w:val="center"/>
              <w:rPr>
                <w:rFonts w:ascii="Times New Roman" w:hAnsi="Times New Roman" w:cs="Times New Roman"/>
                <w:sz w:val="24"/>
                <w:szCs w:val="24"/>
              </w:rPr>
            </w:pPr>
            <w:r w:rsidRPr="00502192">
              <w:rPr>
                <w:rFonts w:ascii="Times New Roman" w:hAnsi="Times New Roman" w:cs="Times New Roman"/>
                <w:sz w:val="24"/>
                <w:szCs w:val="24"/>
              </w:rPr>
              <w:t>2020</w:t>
            </w:r>
            <w:r w:rsidR="006A1C99">
              <w:rPr>
                <w:rFonts w:ascii="Times New Roman" w:hAnsi="Times New Roman" w:cs="Times New Roman"/>
                <w:sz w:val="24"/>
                <w:szCs w:val="24"/>
              </w:rPr>
              <w:t xml:space="preserve"> год</w:t>
            </w:r>
          </w:p>
          <w:p w:rsidR="00B167B2" w:rsidRPr="00502192" w:rsidRDefault="00B167B2" w:rsidP="00B167B2">
            <w:pPr>
              <w:suppressAutoHyphens/>
              <w:spacing w:after="0" w:line="240" w:lineRule="auto"/>
              <w:jc w:val="center"/>
              <w:rPr>
                <w:rFonts w:ascii="Times New Roman" w:hAnsi="Times New Roman" w:cs="Times New Roman"/>
                <w:sz w:val="24"/>
                <w:szCs w:val="24"/>
              </w:rPr>
            </w:pPr>
          </w:p>
        </w:tc>
        <w:tc>
          <w:tcPr>
            <w:tcW w:w="7708" w:type="dxa"/>
          </w:tcPr>
          <w:p w:rsidR="00F130AC" w:rsidRPr="00AF5501" w:rsidRDefault="00F130AC" w:rsidP="00F130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соответствии с постановлением Администрации Смоленской области от 12.03.2015 № 158 «Об утверждении Положения о размерах, условиях и порядке назначения и выплаты государственной социальной помощи на основании социального контракта» государственная социальная помощь                    на основании социального контракта оказывается малоимущим семьям, малоимущим одиноко проживающим гражданам и иным категориям граждан, предусмотренным Федеральным законом от 17.07.1999 № 178-ФЗ «О государственной социальной помощи», проживающим на территории Смоленской области, которые по независящим от них причинам имеют среднедушевой доход ниже величины прожиточного минимума, установленного на территории Смоленской области на душу населения.</w:t>
            </w:r>
          </w:p>
          <w:p w:rsidR="00F130AC" w:rsidRPr="00AF5501" w:rsidRDefault="00F130AC" w:rsidP="00F130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Государственную социальную помощь на основании социального контракта за 2020 год получили 93 малоимущих семьи (из них 49 малоимущих многодетных семей) и                           9 малоимущих одиноко проживающих граждан.</w:t>
            </w:r>
          </w:p>
          <w:p w:rsidR="00F130AC" w:rsidRPr="00AF5501" w:rsidRDefault="00F130AC" w:rsidP="00F130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Общий объем расходов на предоставление государственной социальной помощи на основании социального контракта за 2020 год составил 4 851,4 тыс. руб., средний размер  составил 47 562,75 руб.</w:t>
            </w:r>
          </w:p>
          <w:p w:rsidR="00B167B2" w:rsidRPr="00AF5501" w:rsidRDefault="00F130AC" w:rsidP="00F130AC">
            <w:pPr>
              <w:tabs>
                <w:tab w:val="left" w:pos="709"/>
              </w:tabs>
              <w:spacing w:after="0" w:line="240" w:lineRule="auto"/>
              <w:jc w:val="both"/>
              <w:rPr>
                <w:rFonts w:ascii="Times New Roman" w:hAnsi="Times New Roman" w:cs="Times New Roman"/>
                <w:sz w:val="24"/>
                <w:szCs w:val="24"/>
              </w:rPr>
            </w:pPr>
            <w:r w:rsidRPr="00AF5501">
              <w:rPr>
                <w:rFonts w:ascii="Times New Roman" w:eastAsia="Times New Roman" w:hAnsi="Times New Roman" w:cs="Times New Roman"/>
                <w:sz w:val="24"/>
                <w:szCs w:val="24"/>
                <w:lang w:eastAsia="ru-RU"/>
              </w:rPr>
              <w:t>Информация размещена на сайте Департамента    Смоленской области по социальному развитию (https://socrazvitie67.ru/catalog/9/3726/)</w:t>
            </w:r>
          </w:p>
        </w:tc>
      </w:tr>
      <w:tr w:rsidR="00B167B2" w:rsidRPr="00F82A42" w:rsidTr="004F7D43">
        <w:trPr>
          <w:trHeight w:val="28"/>
        </w:trPr>
        <w:tc>
          <w:tcPr>
            <w:tcW w:w="704" w:type="dxa"/>
          </w:tcPr>
          <w:p w:rsidR="00B167B2" w:rsidRPr="006655CF" w:rsidRDefault="00B167B2" w:rsidP="00B167B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lastRenderedPageBreak/>
              <w:t>3.</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Обобщение и распространение опыта работы органов исполнительной власти субъектов Российской Федерации по предоставлению услуг организаций спорта, дополнительного образования и детского творчества на безвозмездной основе для использования детьми из многодетных и малообеспеченных семей, детьми-инвалидами, детьми с единственным родителем, детьми-сиротами и детьми, оставшимися без попечения родителей, переданными на воспитание в семью</w:t>
            </w:r>
          </w:p>
        </w:tc>
        <w:tc>
          <w:tcPr>
            <w:tcW w:w="1962" w:type="dxa"/>
          </w:tcPr>
          <w:p w:rsidR="001E6B4D" w:rsidRPr="00502192" w:rsidRDefault="001E6B4D" w:rsidP="001E6B4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02192">
              <w:rPr>
                <w:rFonts w:ascii="Times New Roman" w:eastAsia="Times New Roman" w:hAnsi="Times New Roman" w:cs="Times New Roman"/>
                <w:sz w:val="24"/>
                <w:szCs w:val="24"/>
                <w:lang w:eastAsia="ru-RU"/>
              </w:rPr>
              <w:t>в течение</w:t>
            </w:r>
          </w:p>
          <w:p w:rsidR="00A3274F" w:rsidRDefault="001E6B4D" w:rsidP="001E6B4D">
            <w:pPr>
              <w:suppressAutoHyphens/>
              <w:spacing w:after="0" w:line="240" w:lineRule="auto"/>
              <w:jc w:val="center"/>
              <w:rPr>
                <w:rFonts w:ascii="Times New Roman" w:hAnsi="Times New Roman" w:cs="Times New Roman"/>
                <w:sz w:val="24"/>
                <w:szCs w:val="24"/>
              </w:rPr>
            </w:pPr>
            <w:r w:rsidRPr="00502192">
              <w:rPr>
                <w:rFonts w:ascii="Times New Roman" w:eastAsia="Calibri" w:hAnsi="Times New Roman" w:cs="Times New Roman"/>
                <w:sz w:val="24"/>
                <w:szCs w:val="24"/>
              </w:rPr>
              <w:t>2020 года</w:t>
            </w:r>
          </w:p>
          <w:p w:rsidR="00A3274F" w:rsidRPr="00A3274F" w:rsidRDefault="00A3274F" w:rsidP="00A3274F">
            <w:pPr>
              <w:rPr>
                <w:rFonts w:ascii="Times New Roman" w:hAnsi="Times New Roman" w:cs="Times New Roman"/>
                <w:sz w:val="24"/>
                <w:szCs w:val="24"/>
              </w:rPr>
            </w:pPr>
          </w:p>
          <w:p w:rsidR="00A3274F" w:rsidRPr="00A3274F" w:rsidRDefault="00A3274F" w:rsidP="00A3274F">
            <w:pPr>
              <w:rPr>
                <w:rFonts w:ascii="Times New Roman" w:hAnsi="Times New Roman" w:cs="Times New Roman"/>
                <w:sz w:val="24"/>
                <w:szCs w:val="24"/>
              </w:rPr>
            </w:pPr>
          </w:p>
          <w:p w:rsidR="00A3274F" w:rsidRPr="00A3274F" w:rsidRDefault="00A3274F" w:rsidP="00A3274F">
            <w:pPr>
              <w:rPr>
                <w:rFonts w:ascii="Times New Roman" w:hAnsi="Times New Roman" w:cs="Times New Roman"/>
                <w:sz w:val="24"/>
                <w:szCs w:val="24"/>
              </w:rPr>
            </w:pPr>
          </w:p>
          <w:p w:rsidR="00A3274F" w:rsidRDefault="00A3274F" w:rsidP="00A3274F">
            <w:pPr>
              <w:rPr>
                <w:rFonts w:ascii="Times New Roman" w:hAnsi="Times New Roman" w:cs="Times New Roman"/>
                <w:sz w:val="24"/>
                <w:szCs w:val="24"/>
              </w:rPr>
            </w:pPr>
          </w:p>
          <w:p w:rsidR="00A3274F" w:rsidRDefault="00A3274F" w:rsidP="00A3274F">
            <w:pPr>
              <w:rPr>
                <w:rFonts w:ascii="Times New Roman" w:hAnsi="Times New Roman" w:cs="Times New Roman"/>
                <w:sz w:val="24"/>
                <w:szCs w:val="24"/>
              </w:rPr>
            </w:pPr>
          </w:p>
          <w:p w:rsidR="001E6B4D" w:rsidRPr="00A3274F" w:rsidRDefault="001E6B4D" w:rsidP="00A3274F">
            <w:pPr>
              <w:jc w:val="right"/>
              <w:rPr>
                <w:rFonts w:ascii="Times New Roman" w:hAnsi="Times New Roman" w:cs="Times New Roman"/>
                <w:sz w:val="24"/>
                <w:szCs w:val="24"/>
              </w:rPr>
            </w:pPr>
          </w:p>
        </w:tc>
        <w:tc>
          <w:tcPr>
            <w:tcW w:w="7708" w:type="dxa"/>
          </w:tcPr>
          <w:p w:rsidR="00D4280C" w:rsidRPr="00AF5501" w:rsidRDefault="00D4280C" w:rsidP="00D4280C">
            <w:pPr>
              <w:widowControl w:val="0"/>
              <w:autoSpaceDE w:val="0"/>
              <w:autoSpaceDN w:val="0"/>
              <w:spacing w:after="0" w:line="240" w:lineRule="auto"/>
              <w:jc w:val="both"/>
              <w:rPr>
                <w:rFonts w:ascii="Times New Roman" w:eastAsia="Calibri" w:hAnsi="Times New Roman" w:cs="Times New Roman"/>
                <w:sz w:val="24"/>
                <w:szCs w:val="24"/>
                <w:lang w:eastAsia="ru-RU"/>
              </w:rPr>
            </w:pPr>
            <w:r w:rsidRPr="00AF5501">
              <w:rPr>
                <w:rFonts w:ascii="Times New Roman" w:eastAsia="Times New Roman" w:hAnsi="Times New Roman" w:cs="Times New Roman"/>
                <w:sz w:val="24"/>
                <w:szCs w:val="24"/>
                <w:lang w:eastAsia="ru-RU"/>
              </w:rPr>
              <w:t>Участие во Всероссийских совещаниях и семинарах, проводимых Минспортом России, по вопросам работы спортивных школ. Проведение областных и муниципальных совещаний с руководителями спортивных школ по организации и проведению тренировочных занятий в соответствии с федеральными стандартами спортивной подготовки. Информация размещается на официальных сайтах Минспорта России, Главного управления спорта Смоленской области, муниципальных образований региона.</w:t>
            </w:r>
            <w:r w:rsidRPr="00AF5501">
              <w:rPr>
                <w:rFonts w:ascii="Times New Roman" w:eastAsia="Calibri" w:hAnsi="Times New Roman" w:cs="Times New Roman"/>
                <w:sz w:val="24"/>
                <w:szCs w:val="24"/>
                <w:lang w:eastAsia="ru-RU"/>
              </w:rPr>
              <w:t xml:space="preserve"> </w:t>
            </w:r>
          </w:p>
          <w:p w:rsidR="00D4280C" w:rsidRPr="00AF5501" w:rsidRDefault="00D4280C" w:rsidP="00D4280C">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В 2020 году в регионе продолжали работать 40 государственных, муниципальных и ведомственных спортивных школ, в которых бесплатно занимаются более 17 тысяч детей и подростков, в том числе тренируются 56 детей – сирот, 96 детей, оставшихся без попечения родителей, 874 ребенка из многодетных семей, 1 675 детей из малообеспеченных семей, 168 несовершеннолетних из неблагополучных семей. Всего 2 869 детей указанных категорий, которые регулярно принимают участие в спортивных мероприятиях различного уровня. </w:t>
            </w:r>
          </w:p>
          <w:p w:rsidR="001E6B4D" w:rsidRPr="00AF5501" w:rsidRDefault="00D4280C" w:rsidP="00D4280C">
            <w:pPr>
              <w:widowControl w:val="0"/>
              <w:autoSpaceDE w:val="0"/>
              <w:autoSpaceDN w:val="0"/>
              <w:spacing w:after="0" w:line="240" w:lineRule="auto"/>
              <w:ind w:firstLine="333"/>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С участием муниципальных комиссий по делам несовершеннолетних и защите их прав проводится регулярное информирование данных категорий несовершеннолетних об имеющихся секциях в учреждениях спорта с приглашением их к тренировкам.</w:t>
            </w:r>
          </w:p>
          <w:p w:rsidR="00B167B2" w:rsidRPr="00AF5501" w:rsidRDefault="001E6B4D" w:rsidP="007B7E18">
            <w:pPr>
              <w:widowControl w:val="0"/>
              <w:autoSpaceDE w:val="0"/>
              <w:autoSpaceDN w:val="0"/>
              <w:spacing w:after="0" w:line="240" w:lineRule="auto"/>
              <w:ind w:firstLine="333"/>
              <w:jc w:val="both"/>
              <w:rPr>
                <w:rFonts w:ascii="Times New Roman" w:eastAsia="Calibri" w:hAnsi="Times New Roman" w:cs="Times New Roman"/>
                <w:bCs/>
                <w:sz w:val="24"/>
                <w:szCs w:val="24"/>
                <w:u w:val="single"/>
              </w:rPr>
            </w:pPr>
            <w:r w:rsidRPr="00AF5501">
              <w:rPr>
                <w:rFonts w:ascii="Times New Roman" w:eastAsia="Calibri" w:hAnsi="Times New Roman" w:cs="Times New Roman"/>
                <w:sz w:val="24"/>
                <w:szCs w:val="24"/>
              </w:rPr>
              <w:t>В ОГБУК «Культурно-досуговы</w:t>
            </w:r>
            <w:r w:rsidR="007B7E18" w:rsidRPr="00AF5501">
              <w:rPr>
                <w:rFonts w:ascii="Times New Roman" w:eastAsia="Calibri" w:hAnsi="Times New Roman" w:cs="Times New Roman"/>
                <w:sz w:val="24"/>
                <w:szCs w:val="24"/>
              </w:rPr>
              <w:t>й центр «Губернский» было организовано</w:t>
            </w:r>
            <w:r w:rsidRPr="00AF5501">
              <w:rPr>
                <w:rFonts w:ascii="Times New Roman" w:eastAsia="Calibri" w:hAnsi="Times New Roman" w:cs="Times New Roman"/>
                <w:sz w:val="24"/>
                <w:szCs w:val="24"/>
              </w:rPr>
              <w:t xml:space="preserve"> проведение бесплатных занятий в кружках, организация бесплатных посещений концертов: </w:t>
            </w:r>
            <w:hyperlink r:id="rId8" w:tgtFrame="_blank" w:history="1">
              <w:r w:rsidRPr="00AF5501">
                <w:rPr>
                  <w:rFonts w:ascii="Times New Roman" w:eastAsia="Calibri" w:hAnsi="Times New Roman" w:cs="Times New Roman"/>
                  <w:bCs/>
                  <w:sz w:val="24"/>
                  <w:szCs w:val="24"/>
                  <w:u w:val="single"/>
                </w:rPr>
                <w:t>gubernskiy-smolensk.ru</w:t>
              </w:r>
            </w:hyperlink>
            <w:r w:rsidRPr="00AF5501">
              <w:rPr>
                <w:rFonts w:ascii="Times New Roman" w:eastAsia="Calibri" w:hAnsi="Times New Roman" w:cs="Times New Roman"/>
                <w:bCs/>
                <w:sz w:val="24"/>
                <w:szCs w:val="24"/>
                <w:u w:val="single"/>
              </w:rPr>
              <w:t>.</w:t>
            </w:r>
          </w:p>
          <w:p w:rsidR="00E87FAE" w:rsidRPr="00AF5501" w:rsidRDefault="00E87FAE" w:rsidP="00E87FAE">
            <w:pPr>
              <w:widowControl w:val="0"/>
              <w:autoSpaceDE w:val="0"/>
              <w:autoSpaceDN w:val="0"/>
              <w:spacing w:after="0" w:line="240" w:lineRule="auto"/>
              <w:ind w:firstLine="333"/>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xml:space="preserve">ГБПОУ «Смоленское областное музыкальное училище имени                   М. И. Глинки» ежегодно проводится на безвозмездной основе для использования детьми из многодетных и малообеспеченных семей, детьми-инвалидами, детьми с единственным родителем, детьми-сиротами и детьми, оставшимися без попечения родителей, переданными на воспитание в семью, следующие мероприятия: </w:t>
            </w:r>
          </w:p>
          <w:p w:rsidR="00E87FAE" w:rsidRPr="00AF5501" w:rsidRDefault="00E87FAE" w:rsidP="00E87FAE">
            <w:pPr>
              <w:widowControl w:val="0"/>
              <w:autoSpaceDE w:val="0"/>
              <w:autoSpaceDN w:val="0"/>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Цикл развивающих интерактивных киночасов и мастер-классов с воспитанниками Смоленского социально-реабилитационного центра для несовершеннолетних «Феникс»;</w:t>
            </w:r>
          </w:p>
          <w:p w:rsidR="00E87FAE" w:rsidRPr="00AF5501" w:rsidRDefault="00E87FAE" w:rsidP="00E87FAE">
            <w:pPr>
              <w:widowControl w:val="0"/>
              <w:autoSpaceDE w:val="0"/>
              <w:autoSpaceDN w:val="0"/>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xml:space="preserve">- Цикл мероприятий из годового круга народных праздников </w:t>
            </w:r>
          </w:p>
          <w:p w:rsidR="00E87FAE" w:rsidRPr="00AF5501" w:rsidRDefault="00E87FAE" w:rsidP="00E87FAE">
            <w:pPr>
              <w:widowControl w:val="0"/>
              <w:autoSpaceDE w:val="0"/>
              <w:autoSpaceDN w:val="0"/>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ежегодный Международный детский фестиваль творческих коллективов, исполнителей и детей с ограниченными возможностями «Полет над Днепром»</w:t>
            </w:r>
          </w:p>
          <w:p w:rsidR="00E87FAE" w:rsidRPr="00AF5501" w:rsidRDefault="00E87FAE" w:rsidP="00E87FAE">
            <w:pPr>
              <w:widowControl w:val="0"/>
              <w:autoSpaceDE w:val="0"/>
              <w:autoSpaceDN w:val="0"/>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lastRenderedPageBreak/>
              <w:t xml:space="preserve">- организация </w:t>
            </w:r>
            <w:r w:rsidR="00820C74" w:rsidRPr="00AF5501">
              <w:rPr>
                <w:rFonts w:ascii="Times New Roman" w:eastAsia="Calibri" w:hAnsi="Times New Roman" w:cs="Times New Roman"/>
                <w:bCs/>
                <w:sz w:val="24"/>
                <w:szCs w:val="24"/>
              </w:rPr>
              <w:t xml:space="preserve">работы кружков </w:t>
            </w:r>
            <w:r w:rsidRPr="00AF5501">
              <w:rPr>
                <w:rFonts w:ascii="Times New Roman" w:eastAsia="Calibri" w:hAnsi="Times New Roman" w:cs="Times New Roman"/>
                <w:bCs/>
                <w:sz w:val="24"/>
                <w:szCs w:val="24"/>
              </w:rPr>
              <w:t xml:space="preserve">на безвозмездной основе для </w:t>
            </w:r>
            <w:r w:rsidR="00820C74" w:rsidRPr="00AF5501">
              <w:rPr>
                <w:rFonts w:ascii="Times New Roman" w:eastAsia="Calibri" w:hAnsi="Times New Roman" w:cs="Times New Roman"/>
                <w:bCs/>
                <w:sz w:val="24"/>
                <w:szCs w:val="24"/>
              </w:rPr>
              <w:t>детей</w:t>
            </w:r>
            <w:r w:rsidRPr="00AF5501">
              <w:rPr>
                <w:rFonts w:ascii="Times New Roman" w:eastAsia="Calibri" w:hAnsi="Times New Roman" w:cs="Times New Roman"/>
                <w:bCs/>
                <w:sz w:val="24"/>
                <w:szCs w:val="24"/>
              </w:rPr>
              <w:t xml:space="preserve"> из многодетных </w:t>
            </w:r>
            <w:r w:rsidR="00820C74" w:rsidRPr="00AF5501">
              <w:rPr>
                <w:rFonts w:ascii="Times New Roman" w:eastAsia="Calibri" w:hAnsi="Times New Roman" w:cs="Times New Roman"/>
                <w:bCs/>
                <w:sz w:val="24"/>
                <w:szCs w:val="24"/>
              </w:rPr>
              <w:t>и малообеспеченных семей, детей-инвалидов, детей</w:t>
            </w:r>
            <w:r w:rsidRPr="00AF5501">
              <w:rPr>
                <w:rFonts w:ascii="Times New Roman" w:eastAsia="Calibri" w:hAnsi="Times New Roman" w:cs="Times New Roman"/>
                <w:bCs/>
                <w:sz w:val="24"/>
                <w:szCs w:val="24"/>
              </w:rPr>
              <w:t xml:space="preserve"> с </w:t>
            </w:r>
            <w:r w:rsidR="00820C74" w:rsidRPr="00AF5501">
              <w:rPr>
                <w:rFonts w:ascii="Times New Roman" w:eastAsia="Calibri" w:hAnsi="Times New Roman" w:cs="Times New Roman"/>
                <w:bCs/>
                <w:sz w:val="24"/>
                <w:szCs w:val="24"/>
              </w:rPr>
              <w:t>единственным родителем, детей-сирот и детей</w:t>
            </w:r>
            <w:r w:rsidRPr="00AF5501">
              <w:rPr>
                <w:rFonts w:ascii="Times New Roman" w:eastAsia="Calibri" w:hAnsi="Times New Roman" w:cs="Times New Roman"/>
                <w:bCs/>
                <w:sz w:val="24"/>
                <w:szCs w:val="24"/>
              </w:rPr>
              <w:t xml:space="preserve">, оставшимися без </w:t>
            </w:r>
            <w:r w:rsidR="00820C74" w:rsidRPr="00AF5501">
              <w:rPr>
                <w:rFonts w:ascii="Times New Roman" w:eastAsia="Calibri" w:hAnsi="Times New Roman" w:cs="Times New Roman"/>
                <w:bCs/>
                <w:sz w:val="24"/>
                <w:szCs w:val="24"/>
              </w:rPr>
              <w:t xml:space="preserve">попечения родителей, переданных на воспитание в семью. Для данных детей </w:t>
            </w:r>
            <w:r w:rsidRPr="00AF5501">
              <w:rPr>
                <w:rFonts w:ascii="Times New Roman" w:eastAsia="Calibri" w:hAnsi="Times New Roman" w:cs="Times New Roman"/>
                <w:bCs/>
                <w:sz w:val="24"/>
                <w:szCs w:val="24"/>
              </w:rPr>
              <w:t>организовано бесплатное посещение концертов в областных учреждениях культуры.</w:t>
            </w:r>
          </w:p>
          <w:p w:rsidR="00E87FAE" w:rsidRPr="00AF5501" w:rsidRDefault="00E87FAE" w:rsidP="00820C74">
            <w:pPr>
              <w:widowControl w:val="0"/>
              <w:autoSpaceDE w:val="0"/>
              <w:autoSpaceDN w:val="0"/>
              <w:spacing w:after="0" w:line="240" w:lineRule="auto"/>
              <w:ind w:firstLine="333"/>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xml:space="preserve">В 2020 году ГБУК «Смоленская областная библиотека для детей и молодежи имени И.С. Соколова-Микитова» </w:t>
            </w:r>
            <w:r w:rsidR="00820C74" w:rsidRPr="00AF5501">
              <w:rPr>
                <w:rFonts w:ascii="Times New Roman" w:eastAsia="Calibri" w:hAnsi="Times New Roman" w:cs="Times New Roman"/>
                <w:bCs/>
                <w:sz w:val="24"/>
                <w:szCs w:val="24"/>
              </w:rPr>
              <w:t xml:space="preserve">был проведен </w:t>
            </w:r>
            <w:r w:rsidRPr="00AF5501">
              <w:rPr>
                <w:rFonts w:ascii="Times New Roman" w:eastAsia="Calibri" w:hAnsi="Times New Roman" w:cs="Times New Roman"/>
                <w:bCs/>
                <w:sz w:val="24"/>
                <w:szCs w:val="24"/>
              </w:rPr>
              <w:t xml:space="preserve"> мониторинг по выявлению детей и подростков с ограниченными возможностями здоровья, нуждающих</w:t>
            </w:r>
            <w:r w:rsidR="00820C74" w:rsidRPr="00AF5501">
              <w:rPr>
                <w:rFonts w:ascii="Times New Roman" w:eastAsia="Calibri" w:hAnsi="Times New Roman" w:cs="Times New Roman"/>
                <w:bCs/>
                <w:sz w:val="24"/>
                <w:szCs w:val="24"/>
              </w:rPr>
              <w:t>ся в библиотечном обслуживании, сформирован</w:t>
            </w:r>
            <w:r w:rsidRPr="00AF5501">
              <w:rPr>
                <w:rFonts w:ascii="Times New Roman" w:eastAsia="Calibri" w:hAnsi="Times New Roman" w:cs="Times New Roman"/>
                <w:bCs/>
                <w:sz w:val="24"/>
                <w:szCs w:val="24"/>
              </w:rPr>
              <w:t xml:space="preserve"> специализированный фонд для обслуживания детей с ограниченными возможностя</w:t>
            </w:r>
            <w:r w:rsidR="00820C74" w:rsidRPr="00AF5501">
              <w:rPr>
                <w:rFonts w:ascii="Times New Roman" w:eastAsia="Calibri" w:hAnsi="Times New Roman" w:cs="Times New Roman"/>
                <w:bCs/>
                <w:sz w:val="24"/>
                <w:szCs w:val="24"/>
              </w:rPr>
              <w:t>ми здоровья и их родителей книгами</w:t>
            </w:r>
            <w:r w:rsidRPr="00AF5501">
              <w:rPr>
                <w:rFonts w:ascii="Times New Roman" w:eastAsia="Calibri" w:hAnsi="Times New Roman" w:cs="Times New Roman"/>
                <w:bCs/>
                <w:sz w:val="24"/>
                <w:szCs w:val="24"/>
              </w:rPr>
              <w:t xml:space="preserve"> дл</w:t>
            </w:r>
            <w:r w:rsidR="00820C74" w:rsidRPr="00AF5501">
              <w:rPr>
                <w:rFonts w:ascii="Times New Roman" w:eastAsia="Calibri" w:hAnsi="Times New Roman" w:cs="Times New Roman"/>
                <w:bCs/>
                <w:sz w:val="24"/>
                <w:szCs w:val="24"/>
              </w:rPr>
              <w:t>я «особых» детей и их родителей</w:t>
            </w:r>
            <w:r w:rsidRPr="00AF5501">
              <w:rPr>
                <w:rFonts w:ascii="Times New Roman" w:eastAsia="Calibri" w:hAnsi="Times New Roman" w:cs="Times New Roman"/>
                <w:bCs/>
                <w:sz w:val="24"/>
                <w:szCs w:val="24"/>
              </w:rPr>
              <w:t xml:space="preserve"> (говорящие книги, крупнотекстовые издания, специальные периодические издания). </w:t>
            </w:r>
            <w:r w:rsidR="00820C74" w:rsidRPr="00AF5501">
              <w:rPr>
                <w:rFonts w:ascii="Times New Roman" w:eastAsia="Calibri" w:hAnsi="Times New Roman" w:cs="Times New Roman"/>
                <w:bCs/>
                <w:sz w:val="24"/>
                <w:szCs w:val="24"/>
              </w:rPr>
              <w:t>Также з</w:t>
            </w:r>
            <w:r w:rsidRPr="00AF5501">
              <w:rPr>
                <w:rFonts w:ascii="Times New Roman" w:eastAsia="Calibri" w:hAnsi="Times New Roman" w:cs="Times New Roman"/>
                <w:bCs/>
                <w:sz w:val="24"/>
                <w:szCs w:val="24"/>
              </w:rPr>
              <w:t>аключен договор с ГКУК «Смоленская специальная библиотека для слепых» о предоставлении во временное пользование специализированной литературы для читателей библиотеки. В электронном читальном зале библиот</w:t>
            </w:r>
            <w:r w:rsidR="00820C74" w:rsidRPr="00AF5501">
              <w:rPr>
                <w:rFonts w:ascii="Times New Roman" w:eastAsia="Calibri" w:hAnsi="Times New Roman" w:cs="Times New Roman"/>
                <w:bCs/>
                <w:sz w:val="24"/>
                <w:szCs w:val="24"/>
              </w:rPr>
              <w:t>еки эти дети и их родители могут</w:t>
            </w:r>
            <w:r w:rsidRPr="00AF5501">
              <w:rPr>
                <w:rFonts w:ascii="Times New Roman" w:eastAsia="Calibri" w:hAnsi="Times New Roman" w:cs="Times New Roman"/>
                <w:bCs/>
                <w:sz w:val="24"/>
                <w:szCs w:val="24"/>
              </w:rPr>
              <w:t xml:space="preserve"> пользоваться компьютерами, Интернетом, осуществлять доступ к информационным ресурсам посредством Wi-Fi.</w:t>
            </w:r>
          </w:p>
          <w:p w:rsidR="00E87FAE" w:rsidRPr="00AF5501" w:rsidRDefault="00820C74" w:rsidP="00820C74">
            <w:pPr>
              <w:widowControl w:val="0"/>
              <w:autoSpaceDE w:val="0"/>
              <w:autoSpaceDN w:val="0"/>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xml:space="preserve">На базе </w:t>
            </w:r>
            <w:r w:rsidR="00E87FAE" w:rsidRPr="00AF5501">
              <w:rPr>
                <w:rFonts w:ascii="Times New Roman" w:eastAsia="Calibri" w:hAnsi="Times New Roman" w:cs="Times New Roman"/>
                <w:bCs/>
                <w:sz w:val="24"/>
                <w:szCs w:val="24"/>
              </w:rPr>
              <w:t xml:space="preserve">ГБУК «Смоленская областная библиотека для детей и молодежи                             имени И.С. Соколова-Микитова» </w:t>
            </w:r>
            <w:r w:rsidRPr="00AF5501">
              <w:rPr>
                <w:rFonts w:ascii="Times New Roman" w:eastAsia="Calibri" w:hAnsi="Times New Roman" w:cs="Times New Roman"/>
                <w:bCs/>
                <w:sz w:val="24"/>
                <w:szCs w:val="24"/>
              </w:rPr>
              <w:t xml:space="preserve">создан и осуществляет деятельность </w:t>
            </w:r>
            <w:r w:rsidR="00E87FAE" w:rsidRPr="00AF5501">
              <w:rPr>
                <w:rFonts w:ascii="Times New Roman" w:eastAsia="Calibri" w:hAnsi="Times New Roman" w:cs="Times New Roman"/>
                <w:bCs/>
                <w:sz w:val="24"/>
                <w:szCs w:val="24"/>
              </w:rPr>
              <w:t xml:space="preserve">клуб </w:t>
            </w:r>
            <w:r w:rsidRPr="00AF5501">
              <w:rPr>
                <w:rFonts w:ascii="Times New Roman" w:eastAsia="Calibri" w:hAnsi="Times New Roman" w:cs="Times New Roman"/>
                <w:bCs/>
                <w:sz w:val="24"/>
                <w:szCs w:val="24"/>
              </w:rPr>
              <w:t xml:space="preserve">для детей с ограниченными возможностями здоровья и их родителей  – </w:t>
            </w:r>
            <w:r w:rsidR="00E87FAE" w:rsidRPr="00AF5501">
              <w:rPr>
                <w:rFonts w:ascii="Times New Roman" w:eastAsia="Calibri" w:hAnsi="Times New Roman" w:cs="Times New Roman"/>
                <w:bCs/>
                <w:sz w:val="24"/>
                <w:szCs w:val="24"/>
              </w:rPr>
              <w:t>«Соде</w:t>
            </w:r>
            <w:r w:rsidRPr="00AF5501">
              <w:rPr>
                <w:rFonts w:ascii="Times New Roman" w:eastAsia="Calibri" w:hAnsi="Times New Roman" w:cs="Times New Roman"/>
                <w:bCs/>
                <w:sz w:val="24"/>
                <w:szCs w:val="24"/>
              </w:rPr>
              <w:t>йствие».</w:t>
            </w:r>
            <w:r w:rsidR="00E87FAE" w:rsidRPr="00AF5501">
              <w:rPr>
                <w:rFonts w:ascii="Times New Roman" w:eastAsia="Calibri" w:hAnsi="Times New Roman" w:cs="Times New Roman"/>
                <w:bCs/>
                <w:sz w:val="24"/>
                <w:szCs w:val="24"/>
              </w:rPr>
              <w:t xml:space="preserve"> В клубе прошло </w:t>
            </w:r>
            <w:r w:rsidRPr="00AF5501">
              <w:rPr>
                <w:rFonts w:ascii="Times New Roman" w:eastAsia="Calibri" w:hAnsi="Times New Roman" w:cs="Times New Roman"/>
                <w:bCs/>
                <w:sz w:val="24"/>
                <w:szCs w:val="24"/>
              </w:rPr>
              <w:t xml:space="preserve">более 20 мероприятий, среди которых </w:t>
            </w:r>
            <w:r w:rsidR="00E87FAE" w:rsidRPr="00AF5501">
              <w:rPr>
                <w:rFonts w:ascii="Times New Roman" w:eastAsia="Calibri" w:hAnsi="Times New Roman" w:cs="Times New Roman"/>
                <w:bCs/>
                <w:sz w:val="24"/>
                <w:szCs w:val="24"/>
              </w:rPr>
              <w:t xml:space="preserve"> «Звезда Рождества». Рождественская ёлка </w:t>
            </w:r>
            <w:hyperlink r:id="rId9" w:history="1">
              <w:r w:rsidRPr="00AF5501">
                <w:rPr>
                  <w:rStyle w:val="a5"/>
                  <w:rFonts w:ascii="Times New Roman" w:eastAsia="Calibri" w:hAnsi="Times New Roman" w:cs="Times New Roman"/>
                  <w:bCs/>
                  <w:color w:val="auto"/>
                  <w:sz w:val="24"/>
                  <w:szCs w:val="24"/>
                </w:rPr>
                <w:t>http://detlib-smolensk.gov67.ru/novosti-i-meropriyatiya/zvezda-rozhdestva2222/</w:t>
              </w:r>
            </w:hyperlink>
            <w:r w:rsidR="00E87FAE" w:rsidRPr="00AF5501">
              <w:rPr>
                <w:rFonts w:ascii="Times New Roman" w:eastAsia="Calibri" w:hAnsi="Times New Roman" w:cs="Times New Roman"/>
                <w:bCs/>
                <w:sz w:val="24"/>
                <w:szCs w:val="24"/>
              </w:rPr>
              <w:t>;</w:t>
            </w:r>
            <w:r w:rsidRPr="00AF5501">
              <w:rPr>
                <w:rFonts w:ascii="Times New Roman" w:eastAsia="Calibri" w:hAnsi="Times New Roman" w:cs="Times New Roman"/>
                <w:bCs/>
                <w:sz w:val="24"/>
                <w:szCs w:val="24"/>
              </w:rPr>
              <w:t xml:space="preserve"> </w:t>
            </w:r>
            <w:r w:rsidR="00E87FAE" w:rsidRPr="00AF5501">
              <w:rPr>
                <w:rFonts w:ascii="Times New Roman" w:eastAsia="Calibri" w:hAnsi="Times New Roman" w:cs="Times New Roman"/>
                <w:bCs/>
                <w:sz w:val="24"/>
                <w:szCs w:val="24"/>
              </w:rPr>
              <w:t>«Добрые советы для вашего здоровья». Информационно-профилактическая беседа-совет; «У него морковкой нос, очень любит он мороз» (к Всемирному дню снеговика)</w:t>
            </w:r>
          </w:p>
          <w:p w:rsidR="00E87FAE" w:rsidRPr="00AF5501" w:rsidRDefault="00D063F1" w:rsidP="00820C74">
            <w:pPr>
              <w:widowControl w:val="0"/>
              <w:autoSpaceDE w:val="0"/>
              <w:autoSpaceDN w:val="0"/>
              <w:spacing w:after="0" w:line="240" w:lineRule="auto"/>
              <w:jc w:val="both"/>
              <w:rPr>
                <w:rFonts w:ascii="Times New Roman" w:eastAsia="Calibri" w:hAnsi="Times New Roman" w:cs="Times New Roman"/>
                <w:bCs/>
                <w:sz w:val="24"/>
                <w:szCs w:val="24"/>
              </w:rPr>
            </w:pPr>
            <w:hyperlink r:id="rId10" w:history="1">
              <w:r w:rsidR="00820C74" w:rsidRPr="00AF5501">
                <w:rPr>
                  <w:rStyle w:val="a5"/>
                  <w:rFonts w:ascii="Times New Roman" w:eastAsia="Calibri" w:hAnsi="Times New Roman" w:cs="Times New Roman"/>
                  <w:bCs/>
                  <w:color w:val="auto"/>
                  <w:sz w:val="24"/>
                  <w:szCs w:val="24"/>
                </w:rPr>
                <w:t>http://detlib-smolensk.gov67.ru/novosti-i-meropriyatiya/u-nego-morkovkoj-nos-ochen-lyubit-on-moroz/</w:t>
              </w:r>
            </w:hyperlink>
            <w:r w:rsidR="00E87FAE" w:rsidRPr="00AF5501">
              <w:rPr>
                <w:rFonts w:ascii="Times New Roman" w:eastAsia="Calibri" w:hAnsi="Times New Roman" w:cs="Times New Roman"/>
                <w:bCs/>
                <w:sz w:val="24"/>
                <w:szCs w:val="24"/>
              </w:rPr>
              <w:t>)</w:t>
            </w:r>
            <w:r w:rsidR="00820C74" w:rsidRPr="00AF5501">
              <w:rPr>
                <w:rFonts w:ascii="Times New Roman" w:eastAsia="Calibri" w:hAnsi="Times New Roman" w:cs="Times New Roman"/>
                <w:bCs/>
                <w:sz w:val="24"/>
                <w:szCs w:val="24"/>
              </w:rPr>
              <w:t xml:space="preserve"> </w:t>
            </w:r>
            <w:r w:rsidR="00E87FAE" w:rsidRPr="00AF5501">
              <w:rPr>
                <w:rFonts w:ascii="Times New Roman" w:eastAsia="Calibri" w:hAnsi="Times New Roman" w:cs="Times New Roman"/>
                <w:bCs/>
                <w:sz w:val="24"/>
                <w:szCs w:val="24"/>
              </w:rPr>
              <w:t>Литературная композиция, семейный творческий конкурс «Галактика хорошего настроения» (ко Дню космонавтики)</w:t>
            </w:r>
            <w:r w:rsidR="00820C74" w:rsidRPr="00AF5501">
              <w:rPr>
                <w:rFonts w:ascii="Times New Roman" w:eastAsia="Calibri" w:hAnsi="Times New Roman" w:cs="Times New Roman"/>
                <w:bCs/>
                <w:sz w:val="24"/>
                <w:szCs w:val="24"/>
              </w:rPr>
              <w:t xml:space="preserve"> </w:t>
            </w:r>
            <w:hyperlink r:id="rId11" w:history="1">
              <w:r w:rsidR="00820C74" w:rsidRPr="00AF5501">
                <w:rPr>
                  <w:rStyle w:val="a5"/>
                  <w:rFonts w:ascii="Times New Roman" w:eastAsia="Calibri" w:hAnsi="Times New Roman" w:cs="Times New Roman"/>
                  <w:bCs/>
                  <w:color w:val="auto"/>
                  <w:sz w:val="24"/>
                  <w:szCs w:val="24"/>
                </w:rPr>
                <w:t>http://detlib-smolensk.gov67.ru/novosti-i-meropriyatiya/konkurs-risunkov-galaktika-horoshego-nastroeniya/</w:t>
              </w:r>
            </w:hyperlink>
            <w:r w:rsidR="00E87FAE" w:rsidRPr="00AF5501">
              <w:rPr>
                <w:rFonts w:ascii="Times New Roman" w:eastAsia="Calibri" w:hAnsi="Times New Roman" w:cs="Times New Roman"/>
                <w:bCs/>
                <w:sz w:val="24"/>
                <w:szCs w:val="24"/>
              </w:rPr>
              <w:t>),</w:t>
            </w:r>
            <w:r w:rsidR="00820C74" w:rsidRPr="00AF5501">
              <w:rPr>
                <w:rFonts w:ascii="Times New Roman" w:eastAsia="Calibri" w:hAnsi="Times New Roman" w:cs="Times New Roman"/>
                <w:bCs/>
                <w:sz w:val="24"/>
                <w:szCs w:val="24"/>
              </w:rPr>
              <w:t xml:space="preserve"> </w:t>
            </w:r>
            <w:r w:rsidR="00E87FAE" w:rsidRPr="00AF5501">
              <w:rPr>
                <w:rFonts w:ascii="Times New Roman" w:eastAsia="Calibri" w:hAnsi="Times New Roman" w:cs="Times New Roman"/>
                <w:bCs/>
                <w:sz w:val="24"/>
                <w:szCs w:val="24"/>
              </w:rPr>
              <w:t xml:space="preserve"> оформлена выставка творческих работ</w:t>
            </w:r>
            <w:r w:rsidR="00820C74" w:rsidRPr="00AF5501">
              <w:rPr>
                <w:rFonts w:ascii="Times New Roman" w:eastAsia="Calibri" w:hAnsi="Times New Roman" w:cs="Times New Roman"/>
                <w:bCs/>
                <w:sz w:val="24"/>
                <w:szCs w:val="24"/>
              </w:rPr>
              <w:t>.</w:t>
            </w:r>
            <w:r w:rsidR="00E87FAE" w:rsidRPr="00AF5501">
              <w:rPr>
                <w:rFonts w:ascii="Times New Roman" w:eastAsia="Calibri" w:hAnsi="Times New Roman" w:cs="Times New Roman"/>
                <w:bCs/>
                <w:sz w:val="24"/>
                <w:szCs w:val="24"/>
              </w:rPr>
              <w:t xml:space="preserve"> </w:t>
            </w:r>
          </w:p>
          <w:p w:rsidR="00E87FAE" w:rsidRPr="00AF5501" w:rsidRDefault="00DC275F" w:rsidP="00DC275F">
            <w:pPr>
              <w:widowControl w:val="0"/>
              <w:autoSpaceDE w:val="0"/>
              <w:autoSpaceDN w:val="0"/>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Волонтёры</w:t>
            </w:r>
            <w:r w:rsidR="00E87FAE" w:rsidRPr="00AF5501">
              <w:rPr>
                <w:rFonts w:ascii="Times New Roman" w:eastAsia="Calibri" w:hAnsi="Times New Roman" w:cs="Times New Roman"/>
                <w:bCs/>
                <w:sz w:val="24"/>
                <w:szCs w:val="24"/>
              </w:rPr>
              <w:t xml:space="preserve"> Смоленской региональной общественной организации любителей собак «Кинологический цен</w:t>
            </w:r>
            <w:r w:rsidRPr="00AF5501">
              <w:rPr>
                <w:rFonts w:ascii="Times New Roman" w:eastAsia="Calibri" w:hAnsi="Times New Roman" w:cs="Times New Roman"/>
                <w:bCs/>
                <w:sz w:val="24"/>
                <w:szCs w:val="24"/>
              </w:rPr>
              <w:t>тр «ГРАНД» для ребят с</w:t>
            </w:r>
            <w:r w:rsidRPr="00D4280C">
              <w:rPr>
                <w:rFonts w:ascii="Times New Roman" w:eastAsia="Calibri" w:hAnsi="Times New Roman" w:cs="Times New Roman"/>
                <w:bCs/>
                <w:color w:val="00B050"/>
                <w:sz w:val="24"/>
                <w:szCs w:val="24"/>
              </w:rPr>
              <w:t xml:space="preserve"> </w:t>
            </w:r>
            <w:r w:rsidRPr="00AF5501">
              <w:rPr>
                <w:rFonts w:ascii="Times New Roman" w:eastAsia="Calibri" w:hAnsi="Times New Roman" w:cs="Times New Roman"/>
                <w:bCs/>
                <w:sz w:val="24"/>
                <w:szCs w:val="24"/>
              </w:rPr>
              <w:lastRenderedPageBreak/>
              <w:t xml:space="preserve">ограниченными возможностями здоровья </w:t>
            </w:r>
            <w:r w:rsidR="00E87FAE" w:rsidRPr="00AF5501">
              <w:rPr>
                <w:rFonts w:ascii="Times New Roman" w:eastAsia="Calibri" w:hAnsi="Times New Roman" w:cs="Times New Roman"/>
                <w:bCs/>
                <w:sz w:val="24"/>
                <w:szCs w:val="24"/>
              </w:rPr>
              <w:t xml:space="preserve">регулярно </w:t>
            </w:r>
            <w:r w:rsidRPr="00AF5501">
              <w:rPr>
                <w:rFonts w:ascii="Times New Roman" w:eastAsia="Calibri" w:hAnsi="Times New Roman" w:cs="Times New Roman"/>
                <w:bCs/>
                <w:sz w:val="24"/>
                <w:szCs w:val="24"/>
              </w:rPr>
              <w:t xml:space="preserve">организуют </w:t>
            </w:r>
            <w:r w:rsidR="00E87FAE" w:rsidRPr="00AF5501">
              <w:rPr>
                <w:rFonts w:ascii="Times New Roman" w:eastAsia="Calibri" w:hAnsi="Times New Roman" w:cs="Times New Roman"/>
                <w:bCs/>
                <w:sz w:val="24"/>
                <w:szCs w:val="24"/>
              </w:rPr>
              <w:t xml:space="preserve">занятия канистерапии из цикла «Сказки для собаки» </w:t>
            </w:r>
            <w:hyperlink r:id="rId12" w:history="1">
              <w:r w:rsidRPr="00AF5501">
                <w:rPr>
                  <w:rStyle w:val="a5"/>
                  <w:rFonts w:ascii="Times New Roman" w:eastAsia="Calibri" w:hAnsi="Times New Roman" w:cs="Times New Roman"/>
                  <w:bCs/>
                  <w:color w:val="auto"/>
                  <w:sz w:val="24"/>
                  <w:szCs w:val="24"/>
                </w:rPr>
                <w:t>http://detlib-smolensk.gov67.ru/novosti-i-meropriyatiya/mohnatyj-novyj-god/</w:t>
              </w:r>
            </w:hyperlink>
            <w:r w:rsidRPr="00AF5501">
              <w:rPr>
                <w:rFonts w:ascii="Times New Roman" w:eastAsia="Calibri" w:hAnsi="Times New Roman" w:cs="Times New Roman"/>
                <w:bCs/>
                <w:sz w:val="24"/>
                <w:szCs w:val="24"/>
              </w:rPr>
              <w:t xml:space="preserve">. </w:t>
            </w:r>
          </w:p>
          <w:p w:rsidR="00E87FAE" w:rsidRPr="00820C74" w:rsidRDefault="00DC275F" w:rsidP="00DC275F">
            <w:pPr>
              <w:widowControl w:val="0"/>
              <w:autoSpaceDE w:val="0"/>
              <w:autoSpaceDN w:val="0"/>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xml:space="preserve">Отделм по церковной благотворительности и социальному служению Смоленской епархии организуются </w:t>
            </w:r>
            <w:r w:rsidR="00E87FAE" w:rsidRPr="00AF5501">
              <w:rPr>
                <w:rFonts w:ascii="Times New Roman" w:eastAsia="Calibri" w:hAnsi="Times New Roman" w:cs="Times New Roman"/>
                <w:bCs/>
                <w:sz w:val="24"/>
                <w:szCs w:val="24"/>
              </w:rPr>
              <w:t>встречи в рамках проекта «Православная семейная гостиная» «Радонеж»</w:t>
            </w:r>
            <w:r w:rsidRPr="00AF5501">
              <w:rPr>
                <w:rFonts w:ascii="Times New Roman" w:eastAsia="Calibri" w:hAnsi="Times New Roman" w:cs="Times New Roman"/>
                <w:bCs/>
                <w:sz w:val="24"/>
                <w:szCs w:val="24"/>
              </w:rPr>
              <w:t>.</w:t>
            </w:r>
            <w:r w:rsidR="00E87FAE" w:rsidRPr="00820C74">
              <w:rPr>
                <w:rFonts w:ascii="Times New Roman" w:eastAsia="Calibri" w:hAnsi="Times New Roman" w:cs="Times New Roman"/>
                <w:bCs/>
                <w:sz w:val="24"/>
                <w:szCs w:val="24"/>
              </w:rPr>
              <w:t xml:space="preserve"> </w:t>
            </w:r>
          </w:p>
        </w:tc>
      </w:tr>
      <w:tr w:rsidR="00B167B2" w:rsidRPr="00F82A42" w:rsidTr="004F7D43">
        <w:trPr>
          <w:trHeight w:val="340"/>
        </w:trPr>
        <w:tc>
          <w:tcPr>
            <w:tcW w:w="704" w:type="dxa"/>
          </w:tcPr>
          <w:p w:rsidR="00B167B2" w:rsidRPr="00A746DB"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46DB">
              <w:rPr>
                <w:rFonts w:ascii="Times New Roman" w:eastAsia="Times New Roman" w:hAnsi="Times New Roman" w:cs="Times New Roman"/>
                <w:sz w:val="24"/>
                <w:szCs w:val="24"/>
                <w:lang w:eastAsia="ru-RU"/>
              </w:rPr>
              <w:lastRenderedPageBreak/>
              <w:t>4.</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Формирование регионального сводного реестра граждан, имеющих трех и более детей, которые включены в списки граждан, имеющих право на бесплатное предоставление земельных участков на территории Смоленской области</w:t>
            </w:r>
          </w:p>
        </w:tc>
        <w:tc>
          <w:tcPr>
            <w:tcW w:w="1962" w:type="dxa"/>
          </w:tcPr>
          <w:p w:rsidR="00EA0D5B" w:rsidRPr="00AF5501" w:rsidRDefault="00EA0D5B" w:rsidP="00B167B2">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B167B2" w:rsidRPr="00AF5501" w:rsidRDefault="00EA0D5B" w:rsidP="00B167B2">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год</w:t>
            </w:r>
          </w:p>
        </w:tc>
        <w:tc>
          <w:tcPr>
            <w:tcW w:w="7708" w:type="dxa"/>
          </w:tcPr>
          <w:p w:rsidR="00B167B2" w:rsidRPr="00AF5501" w:rsidRDefault="00A746DB" w:rsidP="00974E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hAnsi="Times New Roman" w:cs="Times New Roman"/>
                <w:sz w:val="24"/>
                <w:szCs w:val="24"/>
              </w:rPr>
              <w:t xml:space="preserve">В соответствии с п. 2.1 протокола заседания Совета по предоставлению земельных участков гражданам, имеющих трех и более детей, от 27.10.2016 № 1 Департамент имущественных и земельных отношений Смоленской области (далее – Департамент) определен уполномоченным органом по ведению сводного реестра граждан, имеющих трех и более детей, поставленных на учет для получения земельных участков в собственность бесплатно для индивидуального жилищного строительства на территории Смоленской области (далее – сводный реестр). Сводный реестр обновляется Департаментом ежеквартально на основании информации, представляемой органами местного самоуправления. </w:t>
            </w:r>
          </w:p>
        </w:tc>
      </w:tr>
      <w:tr w:rsidR="00B167B2" w:rsidRPr="00F82A42" w:rsidTr="004F7D43">
        <w:trPr>
          <w:trHeight w:val="340"/>
        </w:trPr>
        <w:tc>
          <w:tcPr>
            <w:tcW w:w="704" w:type="dxa"/>
          </w:tcPr>
          <w:p w:rsidR="00B167B2" w:rsidRPr="006655CF" w:rsidRDefault="00B167B2" w:rsidP="00B167B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5.</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Создание условий для совмещения обязанностей по воспитанию детей с трудовой деятельностью и организация профессионального обучения (переобучения) женщин, находящихся в отпуске по уходу за ребенком до достижения им возраста 3 лет</w:t>
            </w:r>
          </w:p>
        </w:tc>
        <w:tc>
          <w:tcPr>
            <w:tcW w:w="1962" w:type="dxa"/>
          </w:tcPr>
          <w:p w:rsidR="00EA0D5B"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B167B2"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год </w:t>
            </w:r>
          </w:p>
        </w:tc>
        <w:tc>
          <w:tcPr>
            <w:tcW w:w="7708" w:type="dxa"/>
          </w:tcPr>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2020 году в органы службы занятости населения Смоленской области с целью поиска подходящей работы обратились 11 954</w:t>
            </w:r>
            <w:r w:rsidRPr="00AF5501">
              <w:rPr>
                <w:rFonts w:ascii="Times New Roman" w:eastAsia="Times New Roman" w:hAnsi="Times New Roman" w:cs="Times New Roman"/>
                <w:sz w:val="28"/>
                <w:szCs w:val="28"/>
                <w:lang w:eastAsia="ru-RU"/>
              </w:rPr>
              <w:t xml:space="preserve"> </w:t>
            </w:r>
            <w:r w:rsidRPr="00AF5501">
              <w:rPr>
                <w:rFonts w:ascii="Times New Roman" w:eastAsia="Times New Roman" w:hAnsi="Times New Roman" w:cs="Times New Roman"/>
                <w:sz w:val="24"/>
                <w:szCs w:val="24"/>
                <w:lang w:eastAsia="ru-RU"/>
              </w:rPr>
              <w:t xml:space="preserve">женщины, имеющие несовершеннолетних детей, что почти в 3 раза больше к уровню 2019 года (4 124 женщины, имеющие несовершеннолетних детей обратились в 2019 году), а с переходящим остатком с 2019 года на учете состояли        13 059 женщин, имеющих несовершеннолетних детей, из них 1 755 имеющих детей в возрасте до трех лет (на 58% больше, чем в 2019 году). </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Из числа состоящих на учете женщин, имеющих несовершеннолетних детей, в 2020 году трудоустроено       2 731 (на 35% больше, чем в 2019 году), из них с детьми до трех лет – 180 (в 2019 году – 181). </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2020 года трудоустроено по направлению службы занятости на рабочие места в 1 смену 894 женщины (в 2019 году-847),</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с неполным рабочим днем – 34 женщины (в 2019 году-30), </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по вахтовому методу – 10 женщин (в 2019 году-12), </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сутки через трое  – 5 женщин (в 2019 году-4), </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1 – в вечернее время (в 2019 - 0),</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1 –  со свободным режимом работы (в 2019 году-1).</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Развитие малого и среднего бизнеса – важнейший фактор становления и развития рыночной экономики. В 2020 году 107 женщинам, имеющим несовершеннолетних  детей, была оказана услуга по содействию самозанятости, (на 11,5% больше, чем в 2019 году), 7 женщин организовали предпринимательскую деятельность (в 2019 - 16), 4 из них была оказана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(в 2019 – 16) в размере 100,0 тыс. рублей (в 2019 -58,8 тыс. рублей).</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Начиная с 2020 года в рамках регионального проекта «Содействие занятости женщин – создание условий дошкольного образования для детей в возрасте до трех лет» реализуется мероприятие «Организация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Смоленской области», планировалось обучение 200 женщин.</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органы службы занятости населения Смоленской области в 2020 году обратилось и направлено 213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с целью переобучения и повышения квалификации, что составило 106,5% от </w:t>
            </w:r>
            <w:r w:rsidRPr="00AF5501">
              <w:rPr>
                <w:rFonts w:ascii="Times New Roman" w:eastAsia="Times New Roman" w:hAnsi="Times New Roman" w:cs="Times New Roman"/>
                <w:bCs/>
                <w:sz w:val="24"/>
                <w:szCs w:val="24"/>
                <w:lang w:eastAsia="ru-RU"/>
              </w:rPr>
              <w:t>годового планового показателя</w:t>
            </w:r>
            <w:r w:rsidRPr="00AF5501">
              <w:rPr>
                <w:rFonts w:ascii="Times New Roman" w:eastAsia="Times New Roman" w:hAnsi="Times New Roman" w:cs="Times New Roman"/>
                <w:sz w:val="24"/>
                <w:szCs w:val="24"/>
                <w:lang w:eastAsia="ru-RU"/>
              </w:rPr>
              <w:t xml:space="preserve">. На эти цели выделено и израсходовано 5700,0 тыс. рублей, из них 5529,0 тыс. рублей - средства федерального бюджета, 171,0 тыс. рублей - средства областного бюджета (100,0%). </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С использованием дистанционных технологий в 2020 году обучались 164 женщины, находящиеся в отпуске по уходу за ребенком до достижения им возраста трех лет, а также женщины, имеющие детей дошкольного возраста, не состоящие в трудовых отношениях и обратившиеся в органы службы занятости населения.</w:t>
            </w:r>
          </w:p>
          <w:p w:rsidR="003B0DF9" w:rsidRPr="00AF5501" w:rsidRDefault="003B0DF9" w:rsidP="003B0DF9">
            <w:pPr>
              <w:tabs>
                <w:tab w:val="num" w:pos="0"/>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Обучение женщин данных категорий осуществлялось по таким профессиям (специальностям) как: библиотекарь, воспитатель, кассир торгового зала, информационные технологии, автоматизация бухгалтерского учета «1С: Бухгалтерия», контрактная система в сфере закупок товаров, работ, услуг для обеспечения государственных и </w:t>
            </w:r>
            <w:r w:rsidRPr="00AF5501">
              <w:rPr>
                <w:rFonts w:ascii="Times New Roman" w:eastAsia="Times New Roman" w:hAnsi="Times New Roman" w:cs="Times New Roman"/>
                <w:sz w:val="24"/>
                <w:szCs w:val="24"/>
                <w:lang w:eastAsia="ru-RU"/>
              </w:rPr>
              <w:lastRenderedPageBreak/>
              <w:t>муниципальных нужд (44-ФЗ), парикмахер, санитарка, швея, специалист по кадровому делопроизводству, специалист по экологической безопасности, повар, кондитер и др.</w:t>
            </w:r>
          </w:p>
          <w:p w:rsidR="003B0DF9" w:rsidRPr="00AF5501" w:rsidRDefault="003B0DF9" w:rsidP="003B0DF9">
            <w:pPr>
              <w:tabs>
                <w:tab w:val="num" w:pos="0"/>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2020 году услуги по </w:t>
            </w:r>
            <w:r w:rsidRPr="00AF5501">
              <w:rPr>
                <w:rFonts w:ascii="Times New Roman" w:eastAsia="Times New Roman" w:hAnsi="Times New Roman" w:cs="Times New Roman"/>
                <w:bCs/>
                <w:sz w:val="24"/>
                <w:szCs w:val="24"/>
                <w:lang w:eastAsia="ru-RU"/>
              </w:rPr>
              <w:t>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граждан</w:t>
            </w:r>
            <w:r w:rsidRPr="00AF5501">
              <w:rPr>
                <w:rFonts w:ascii="Times New Roman" w:eastAsia="Times New Roman" w:hAnsi="Times New Roman" w:cs="Times New Roman"/>
                <w:sz w:val="24"/>
                <w:szCs w:val="24"/>
                <w:lang w:eastAsia="ru-RU"/>
              </w:rPr>
              <w:t xml:space="preserve"> получили 79 женщин, находящихся в отпуске по уходу за ребенком до достижения им возраста трех лет.</w:t>
            </w:r>
          </w:p>
          <w:p w:rsidR="003B0DF9" w:rsidRPr="00AF5501" w:rsidRDefault="003B0DF9" w:rsidP="003B0DF9">
            <w:pPr>
              <w:tabs>
                <w:tab w:val="num" w:pos="0"/>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При оказании женщинам государственной услуги по профессиональной ориентации, учитывались не только профессиональные навыки, но и семейное положение, место жительства, количество детей, их возраст.</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На портале «Работа в России» размещаются и в ежедневном режиме обновляются вакансии предприятий и организаций Смоленской области, в том числе с гибкими формами занятости, для женщин, имеющих детей, в том числе находящихся в отпуске по уходу за ребенком до достижения им возраста трех лет.</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2020 году в органы службы занятости населения Смоленской области было заявлено 45 133 вакансии (на 13,4% больше, чем в 2019 году), из них 4 848 вакансий на условиях неполного рабочего дня, неполной рабочей недели, гибкого графика работы, посменной работы, надомной работы (на 46% больше, чем в 2019 году), что составило 10,7% от общего количества заявленных вакансий. Из 4 848 вакансий: 870 вакансий с неполным рабочим днем, 404 вакансий с гибким режимом работы, 59 вакансий с неполной рабочей неделей, 78 – сутки через двое,  193 – сутки через трое, 24 – ночное дежурство, 3 193 – по вахтовому методу, 3 - со свободным режимом работы, 5 – в вечернее время, 3 - дистанционная работа, 16 – на дому.</w:t>
            </w:r>
          </w:p>
          <w:p w:rsidR="003B0DF9"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Работодатели Смоленской области участвовали в проведении специализированных ярмарок вакансий для женщин с целью содействия их трудоустройству и организации профессионального обучения. В 2020 году ярмарки вакансий и учебных рабочих мест посетила 842 женщина, имеющая несовершеннолетних детей, что на 56% больше, чем в 2019 году (541 женщина</w:t>
            </w:r>
            <w:r w:rsidRPr="00AF5501">
              <w:rPr>
                <w:rFonts w:ascii="Times New Roman" w:eastAsia="Times New Roman" w:hAnsi="Times New Roman" w:cs="Times New Roman"/>
                <w:sz w:val="24"/>
                <w:szCs w:val="24"/>
                <w:lang w:eastAsia="ru-RU"/>
              </w:rPr>
              <w:softHyphen/>
              <w:t>–в 2019 году).</w:t>
            </w:r>
          </w:p>
          <w:p w:rsidR="00B167B2" w:rsidRPr="00AF5501" w:rsidRDefault="003B0DF9" w:rsidP="003B0DF9">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Всем желающим было предложено пройти профессиональное обучение в СОГАУ ДПО «Учебный центр» и других образовательных организациях </w:t>
            </w:r>
            <w:r w:rsidRPr="00AF5501">
              <w:rPr>
                <w:rFonts w:ascii="Times New Roman" w:eastAsia="Times New Roman" w:hAnsi="Times New Roman" w:cs="Times New Roman"/>
                <w:sz w:val="24"/>
                <w:szCs w:val="24"/>
                <w:lang w:eastAsia="ru-RU"/>
              </w:rPr>
              <w:lastRenderedPageBreak/>
              <w:t>области</w:t>
            </w:r>
          </w:p>
        </w:tc>
      </w:tr>
      <w:tr w:rsidR="00B167B2" w:rsidRPr="00F82A42" w:rsidTr="004F7D43">
        <w:trPr>
          <w:trHeight w:val="340"/>
        </w:trPr>
        <w:tc>
          <w:tcPr>
            <w:tcW w:w="704" w:type="dxa"/>
          </w:tcPr>
          <w:p w:rsidR="00B167B2" w:rsidRPr="006655CF" w:rsidRDefault="00B167B2" w:rsidP="00B167B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lastRenderedPageBreak/>
              <w:t>6.</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Выплата средств областного материнского (семейного) капитала (по ранее выданным сертификатам на областной материнский (семейный) капитал)</w:t>
            </w:r>
          </w:p>
        </w:tc>
        <w:tc>
          <w:tcPr>
            <w:tcW w:w="1962" w:type="dxa"/>
          </w:tcPr>
          <w:p w:rsidR="00EA0D5B"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B167B2"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год </w:t>
            </w:r>
          </w:p>
        </w:tc>
        <w:tc>
          <w:tcPr>
            <w:tcW w:w="7708" w:type="dxa"/>
          </w:tcPr>
          <w:p w:rsidR="008A54AB" w:rsidRPr="00AF5501" w:rsidRDefault="008A54AB" w:rsidP="008A54AB">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С 01.01.2008 в Смоленской области действует областной закон от 28.02.2008 № 15-з «О дополнительных мерах поддержки семей, имеющих детей, на территории Смоленской области» (далее – областной закон № 15-з), устанавливающий право женщин, родивших (усыновивших) в период с 01.01.2008 по 31.12.2016 второго ребенка либо последующих детей, на получение областного материнского (семейного) капитала в размере 163 300 рублей. </w:t>
            </w:r>
          </w:p>
          <w:p w:rsidR="008A54AB" w:rsidRPr="00AF5501" w:rsidRDefault="008A54AB" w:rsidP="008A54AB">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 соответствии с областным законом № 15-з:</w:t>
            </w:r>
          </w:p>
          <w:p w:rsidR="008A54AB" w:rsidRPr="00AF5501" w:rsidRDefault="008A54AB" w:rsidP="008A54AB">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выдано всего 38 948 сертификатов на областной материнский (семейный) капитал (далее – сертификат), в том числе в 2020 году – 92 сертификата;</w:t>
            </w:r>
          </w:p>
          <w:p w:rsidR="008A54AB" w:rsidRPr="00AF5501" w:rsidRDefault="008A54AB" w:rsidP="008A54AB">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 распорядились всего средствами областного материнского (семейного) капитала (далее – средства ОМСК) 25 302 семьи (24 015 семьи направили средства ОМСК на улучшение жилищных условий и 1 287 семей направили средства ОМСК на получение образования детьми), в том числе в 2020 году – </w:t>
            </w:r>
            <w:r w:rsidR="00F334D6" w:rsidRPr="00AF5501">
              <w:rPr>
                <w:rFonts w:ascii="Times New Roman" w:hAnsi="Times New Roman" w:cs="Times New Roman"/>
                <w:sz w:val="24"/>
                <w:szCs w:val="24"/>
              </w:rPr>
              <w:t xml:space="preserve"> </w:t>
            </w:r>
            <w:r w:rsidRPr="00AF5501">
              <w:rPr>
                <w:rFonts w:ascii="Times New Roman" w:hAnsi="Times New Roman" w:cs="Times New Roman"/>
                <w:sz w:val="24"/>
                <w:szCs w:val="24"/>
              </w:rPr>
              <w:t xml:space="preserve"> 2 416 семей, из них 2 161 семья направила средства ОМСК на улучшение жилищных условий и 255 семей – на получение образования детьми.</w:t>
            </w:r>
          </w:p>
          <w:p w:rsidR="00B167B2" w:rsidRPr="00AF5501" w:rsidRDefault="008A54AB" w:rsidP="0073020C">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С 01.01.2017 в Смоленской области действует областной закон от 30.11.2016 № 130-з «О дополнительных мерах поддержки семей, имеющих трех и более детей, на территории Смоленской области» (далее – областной закон № 130-з), устанавливающий право женщин, родивших (усыновивших) в период с 01.01.2017 по 31.12.2019 третьего ребенка либо последующих детей и не получивших ранее сертификат, на получение областного материнского (семейного) капитала в размере 80 000 рублей.</w:t>
            </w:r>
          </w:p>
        </w:tc>
      </w:tr>
      <w:tr w:rsidR="00B167B2" w:rsidRPr="00F82A42" w:rsidTr="004F7D43">
        <w:trPr>
          <w:trHeight w:val="340"/>
        </w:trPr>
        <w:tc>
          <w:tcPr>
            <w:tcW w:w="704" w:type="dxa"/>
          </w:tcPr>
          <w:p w:rsidR="00B167B2" w:rsidRPr="00974EAF"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4EAF">
              <w:rPr>
                <w:rFonts w:ascii="Times New Roman" w:eastAsia="Times New Roman" w:hAnsi="Times New Roman" w:cs="Times New Roman"/>
                <w:sz w:val="24"/>
                <w:szCs w:val="24"/>
                <w:lang w:eastAsia="ru-RU"/>
              </w:rPr>
              <w:t>7.</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Совершенствование направлений использования средств материнского (семейного) капитала</w:t>
            </w:r>
          </w:p>
        </w:tc>
        <w:tc>
          <w:tcPr>
            <w:tcW w:w="1962" w:type="dxa"/>
          </w:tcPr>
          <w:p w:rsidR="00B167B2" w:rsidRPr="00AF5501" w:rsidRDefault="00B167B2" w:rsidP="00B167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2</w:t>
            </w:r>
            <w:r w:rsidR="006A1C99" w:rsidRPr="00AF5501">
              <w:rPr>
                <w:rFonts w:ascii="Times New Roman" w:eastAsia="Times New Roman" w:hAnsi="Times New Roman" w:cs="Times New Roman"/>
                <w:sz w:val="24"/>
                <w:szCs w:val="24"/>
                <w:lang w:eastAsia="ru-RU"/>
              </w:rPr>
              <w:t>020 год</w:t>
            </w:r>
          </w:p>
        </w:tc>
        <w:tc>
          <w:tcPr>
            <w:tcW w:w="7708" w:type="dxa"/>
          </w:tcPr>
          <w:p w:rsidR="00F334D6" w:rsidRPr="00AF5501" w:rsidRDefault="00F334D6" w:rsidP="00F334D6">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 соответствии с областным законом № 130-з:</w:t>
            </w:r>
          </w:p>
          <w:p w:rsidR="00F334D6" w:rsidRPr="00AF5501" w:rsidRDefault="00F334D6" w:rsidP="00F334D6">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выдано всего 567 сертификатов, в том числе в 2020 году – 76 сертификатов;</w:t>
            </w:r>
          </w:p>
          <w:p w:rsidR="00F334D6" w:rsidRPr="00AF5501" w:rsidRDefault="00F334D6" w:rsidP="00F334D6">
            <w:pPr>
              <w:tabs>
                <w:tab w:val="left" w:pos="709"/>
              </w:tabs>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 распорядились всего средствами ОМСК 47 семей  (43 семьи направили средства ОМСК на улучшение жилищных условий и 4 семьи направили средства ОМСК на получение образования детьми), в том числе в 2020 году – 42 семьи, из них 38 семей направили средства ОМСК на </w:t>
            </w:r>
            <w:r w:rsidRPr="00AF5501">
              <w:rPr>
                <w:rFonts w:ascii="Times New Roman" w:hAnsi="Times New Roman" w:cs="Times New Roman"/>
                <w:sz w:val="24"/>
                <w:szCs w:val="24"/>
              </w:rPr>
              <w:lastRenderedPageBreak/>
              <w:t>улучшение жилищных условий и 4 семьи – на получение образования детьми.</w:t>
            </w:r>
          </w:p>
          <w:p w:rsidR="00B167B2" w:rsidRPr="00AF5501" w:rsidRDefault="00F334D6" w:rsidP="00F334D6">
            <w:pPr>
              <w:suppressAutoHyphens/>
              <w:spacing w:after="0" w:line="240" w:lineRule="auto"/>
              <w:jc w:val="both"/>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Кроме того, в Смоленской области принят областной закон от 19.12.2019 № 143-з «О дополнительных мерах поддержки семей, имеющих двух и более детей, на территории Смоленской области», предусматривающий возможность предоставления областного материнского (семейного) капитала в размере 163 300 рублей женщинам, родившим (усыновившим) в период с 01.01.2020 по 31.12.2021 второго ребенка либо последующих детей и не получившим ранее сертификат. В соответствии с областным законом в 2020 году выдано 706 сертификатов</w:t>
            </w:r>
          </w:p>
        </w:tc>
      </w:tr>
      <w:tr w:rsidR="00B167B2" w:rsidRPr="00F82A42" w:rsidTr="006302A3">
        <w:trPr>
          <w:trHeight w:val="2337"/>
        </w:trPr>
        <w:tc>
          <w:tcPr>
            <w:tcW w:w="704" w:type="dxa"/>
          </w:tcPr>
          <w:p w:rsidR="00B167B2" w:rsidRPr="00A50801"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50801">
              <w:rPr>
                <w:rFonts w:ascii="Times New Roman" w:eastAsia="Times New Roman" w:hAnsi="Times New Roman" w:cs="Times New Roman"/>
                <w:sz w:val="24"/>
                <w:szCs w:val="24"/>
                <w:lang w:eastAsia="ru-RU"/>
              </w:rPr>
              <w:lastRenderedPageBreak/>
              <w:t>8.</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hAnsi="Times New Roman" w:cs="Times New Roman"/>
                <w:sz w:val="24"/>
                <w:szCs w:val="24"/>
              </w:rPr>
              <w:t>Формирование информации об объемах бюджетных ассигнований бюджетов бюджетной системы, направляемых на государственную поддержку семьи и детей, за отчетный период</w:t>
            </w:r>
          </w:p>
        </w:tc>
        <w:tc>
          <w:tcPr>
            <w:tcW w:w="1962" w:type="dxa"/>
          </w:tcPr>
          <w:p w:rsidR="00EA0D5B" w:rsidRPr="00AF5501" w:rsidRDefault="00EA0D5B"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ежегодно,</w:t>
            </w:r>
          </w:p>
          <w:p w:rsidR="00EA0D5B" w:rsidRPr="00AF5501" w:rsidRDefault="00EA0D5B"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2019 – </w:t>
            </w:r>
            <w:r w:rsidR="006A1C99" w:rsidRPr="00AF5501">
              <w:rPr>
                <w:rFonts w:ascii="Times New Roman" w:eastAsia="Times New Roman" w:hAnsi="Times New Roman" w:cs="Times New Roman"/>
                <w:sz w:val="24"/>
                <w:szCs w:val="24"/>
                <w:lang w:eastAsia="ru-RU"/>
              </w:rPr>
              <w:t xml:space="preserve">2020 </w:t>
            </w:r>
          </w:p>
          <w:p w:rsidR="00B167B2" w:rsidRPr="00AF5501" w:rsidRDefault="006A1C99"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w:t>
            </w:r>
            <w:r w:rsidR="00EA0D5B" w:rsidRPr="00AF5501">
              <w:rPr>
                <w:rFonts w:ascii="Times New Roman" w:eastAsia="Times New Roman" w:hAnsi="Times New Roman" w:cs="Times New Roman"/>
                <w:sz w:val="24"/>
                <w:szCs w:val="24"/>
                <w:lang w:eastAsia="ru-RU"/>
              </w:rPr>
              <w:t>ы</w:t>
            </w:r>
          </w:p>
        </w:tc>
        <w:tc>
          <w:tcPr>
            <w:tcW w:w="7708" w:type="dxa"/>
          </w:tcPr>
          <w:p w:rsidR="006302A3" w:rsidRPr="00AF5501" w:rsidRDefault="006302A3" w:rsidP="006302A3">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В 2020 году на поддержку семьи и детей было предусмотрено 3 925,7 тыс. рублей, в том числе: </w:t>
            </w:r>
          </w:p>
          <w:p w:rsidR="006302A3" w:rsidRPr="00AF5501" w:rsidRDefault="006302A3" w:rsidP="006302A3">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- 2 893,7 тыс. рублей – средства федерального бюджета;                             </w:t>
            </w:r>
          </w:p>
          <w:p w:rsidR="006302A3" w:rsidRPr="00AF5501" w:rsidRDefault="006302A3" w:rsidP="006302A3">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- 1 032,0 тыс. рублей – средства областного бюджета.</w:t>
            </w:r>
          </w:p>
          <w:p w:rsidR="006302A3" w:rsidRPr="00AF5501" w:rsidRDefault="006302A3" w:rsidP="006302A3">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Кассовое исполнение за 2020 год составило 3 917,4 тыс. рублей, в том числе: </w:t>
            </w:r>
          </w:p>
          <w:p w:rsidR="006302A3" w:rsidRPr="00AF5501" w:rsidRDefault="006302A3" w:rsidP="006302A3">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- 2 890,4 тыс. рублей – средства федерального бюджета;                    </w:t>
            </w:r>
          </w:p>
          <w:p w:rsidR="00A17DBF" w:rsidRPr="00AF5501" w:rsidRDefault="006302A3" w:rsidP="006302A3">
            <w:pPr>
              <w:jc w:val="both"/>
              <w:rPr>
                <w:rFonts w:ascii="Times New Roman" w:hAnsi="Times New Roman" w:cs="Times New Roman"/>
                <w:sz w:val="24"/>
                <w:szCs w:val="24"/>
              </w:rPr>
            </w:pPr>
            <w:r w:rsidRPr="00AF5501">
              <w:rPr>
                <w:rFonts w:ascii="Times New Roman" w:hAnsi="Times New Roman" w:cs="Times New Roman"/>
                <w:sz w:val="24"/>
                <w:szCs w:val="24"/>
              </w:rPr>
              <w:t>-1 027,0 тыс. рублей – средства областного бюджета.</w:t>
            </w:r>
          </w:p>
        </w:tc>
      </w:tr>
      <w:tr w:rsidR="00B167B2" w:rsidRPr="00F82A42" w:rsidTr="00713CE9">
        <w:trPr>
          <w:trHeight w:val="280"/>
        </w:trPr>
        <w:tc>
          <w:tcPr>
            <w:tcW w:w="15000" w:type="dxa"/>
            <w:gridSpan w:val="4"/>
          </w:tcPr>
          <w:p w:rsidR="00B167B2" w:rsidRPr="00B167B2" w:rsidRDefault="00B167B2" w:rsidP="00B167B2">
            <w:pPr>
              <w:spacing w:after="0" w:line="240" w:lineRule="auto"/>
              <w:ind w:firstLine="340"/>
              <w:jc w:val="center"/>
              <w:rPr>
                <w:rFonts w:ascii="Times New Roman" w:eastAsia="Times New Roman" w:hAnsi="Times New Roman" w:cs="Times New Roman"/>
                <w:b/>
                <w:color w:val="000000" w:themeColor="text1"/>
                <w:sz w:val="24"/>
                <w:szCs w:val="24"/>
                <w:lang w:eastAsia="ru-RU"/>
              </w:rPr>
            </w:pPr>
            <w:r w:rsidRPr="00B167B2">
              <w:rPr>
                <w:rFonts w:ascii="Times New Roman" w:eastAsia="Calibri" w:hAnsi="Times New Roman" w:cs="Times New Roman"/>
                <w:b/>
                <w:color w:val="000000" w:themeColor="text1"/>
                <w:sz w:val="24"/>
                <w:szCs w:val="24"/>
              </w:rPr>
              <w:t>II. Современная инфраструктура детства</w:t>
            </w:r>
          </w:p>
        </w:tc>
      </w:tr>
      <w:tr w:rsidR="00B167B2" w:rsidRPr="00F82A42" w:rsidTr="004F7D43">
        <w:trPr>
          <w:trHeight w:val="340"/>
        </w:trPr>
        <w:tc>
          <w:tcPr>
            <w:tcW w:w="704" w:type="dxa"/>
          </w:tcPr>
          <w:p w:rsidR="00B167B2" w:rsidRPr="00340EA9"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40EA9">
              <w:rPr>
                <w:rFonts w:ascii="Times New Roman" w:eastAsia="Times New Roman" w:hAnsi="Times New Roman" w:cs="Times New Roman"/>
                <w:sz w:val="24"/>
                <w:szCs w:val="24"/>
                <w:lang w:eastAsia="ru-RU"/>
              </w:rPr>
              <w:t>9.</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Реализация проекта «Создание в субъектах Российской Федерации дополнительных мест для детей в возрасте от 2 месяцев до 3 лет в организациях, реализующих программы дошкольного образования на 2018 - 2020 годы»</w:t>
            </w:r>
          </w:p>
        </w:tc>
        <w:tc>
          <w:tcPr>
            <w:tcW w:w="1962" w:type="dxa"/>
          </w:tcPr>
          <w:p w:rsidR="00EA0D5B"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B167B2"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год</w:t>
            </w:r>
          </w:p>
        </w:tc>
        <w:tc>
          <w:tcPr>
            <w:tcW w:w="7708" w:type="dxa"/>
          </w:tcPr>
          <w:p w:rsidR="00B167B2" w:rsidRPr="00AF5501" w:rsidRDefault="00340EA9" w:rsidP="0073020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 xml:space="preserve">Дополнительные места для детей в возрасте от 2 месяцев до 3 лет в организациях, реализующих программы дошкольного образования </w:t>
            </w:r>
            <w:r w:rsidR="0073020C" w:rsidRPr="00AF5501">
              <w:rPr>
                <w:rFonts w:ascii="Times New Roman" w:eastAsia="Calibri" w:hAnsi="Times New Roman" w:cs="Times New Roman"/>
                <w:sz w:val="24"/>
                <w:szCs w:val="24"/>
              </w:rPr>
              <w:t>в 2020 году</w:t>
            </w:r>
            <w:r w:rsidR="00BF393F">
              <w:rPr>
                <w:rFonts w:ascii="Times New Roman" w:eastAsia="Calibri" w:hAnsi="Times New Roman" w:cs="Times New Roman"/>
                <w:sz w:val="24"/>
                <w:szCs w:val="24"/>
              </w:rPr>
              <w:t>,</w:t>
            </w:r>
            <w:r w:rsidR="0073020C" w:rsidRPr="00AF5501">
              <w:rPr>
                <w:rFonts w:ascii="Times New Roman" w:eastAsia="Calibri" w:hAnsi="Times New Roman" w:cs="Times New Roman"/>
                <w:sz w:val="24"/>
                <w:szCs w:val="24"/>
              </w:rPr>
              <w:t xml:space="preserve"> </w:t>
            </w:r>
            <w:r w:rsidRPr="00AF5501">
              <w:rPr>
                <w:rFonts w:ascii="Times New Roman" w:eastAsia="Calibri" w:hAnsi="Times New Roman" w:cs="Times New Roman"/>
                <w:sz w:val="24"/>
                <w:szCs w:val="24"/>
              </w:rPr>
              <w:t>созда</w:t>
            </w:r>
            <w:r w:rsidR="0073020C" w:rsidRPr="00AF5501">
              <w:rPr>
                <w:rFonts w:ascii="Times New Roman" w:eastAsia="Calibri" w:hAnsi="Times New Roman" w:cs="Times New Roman"/>
                <w:sz w:val="24"/>
                <w:szCs w:val="24"/>
              </w:rPr>
              <w:t>ны в количестве 305 мест</w:t>
            </w:r>
          </w:p>
        </w:tc>
      </w:tr>
      <w:tr w:rsidR="00B167B2" w:rsidRPr="00F82A42" w:rsidTr="004F7D43">
        <w:trPr>
          <w:trHeight w:val="340"/>
        </w:trPr>
        <w:tc>
          <w:tcPr>
            <w:tcW w:w="704" w:type="dxa"/>
          </w:tcPr>
          <w:p w:rsidR="00B167B2" w:rsidRPr="00020B1E"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0B1E">
              <w:rPr>
                <w:rFonts w:ascii="Times New Roman" w:eastAsia="Times New Roman" w:hAnsi="Times New Roman" w:cs="Times New Roman"/>
                <w:sz w:val="24"/>
                <w:szCs w:val="24"/>
                <w:lang w:eastAsia="ru-RU"/>
              </w:rPr>
              <w:t>10.</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Реализация проекта «Создание современной образовательной среды»</w:t>
            </w:r>
          </w:p>
        </w:tc>
        <w:tc>
          <w:tcPr>
            <w:tcW w:w="1962" w:type="dxa"/>
          </w:tcPr>
          <w:p w:rsidR="00EA0D5B"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B167B2"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год</w:t>
            </w:r>
          </w:p>
        </w:tc>
        <w:tc>
          <w:tcPr>
            <w:tcW w:w="7708" w:type="dxa"/>
          </w:tcPr>
          <w:p w:rsidR="00020B1E" w:rsidRPr="00AF5501" w:rsidRDefault="00020B1E" w:rsidP="00020B1E">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AF5501">
              <w:rPr>
                <w:rFonts w:ascii="Times New Roman" w:eastAsia="Times New Roman" w:hAnsi="Times New Roman" w:cs="Times New Roman"/>
                <w:sz w:val="24"/>
                <w:szCs w:val="28"/>
                <w:lang w:eastAsia="ru-RU"/>
              </w:rPr>
              <w:t>В 46 общеобразовательных организациях семи муниципальных образований Смоленской области организован 2-х сменный режим обучения. Всего обучающихся во вторую смену – 9 989 обучающихся.</w:t>
            </w:r>
          </w:p>
          <w:p w:rsidR="00B167B2" w:rsidRPr="00AF5501" w:rsidRDefault="00020B1E" w:rsidP="00020B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8"/>
                <w:lang w:eastAsia="ru-RU"/>
              </w:rPr>
              <w:t>С целью решения данной проблемы ведется строительство школы в микрорайоне Соловьиная роща города Смоленска и окончено строительство пристройки на 575 мест к МБОУ «Средняя школа № 33» города Смоленска</w:t>
            </w:r>
          </w:p>
        </w:tc>
      </w:tr>
      <w:tr w:rsidR="00B167B2" w:rsidRPr="00F82A42" w:rsidTr="004F7D43">
        <w:trPr>
          <w:trHeight w:val="340"/>
        </w:trPr>
        <w:tc>
          <w:tcPr>
            <w:tcW w:w="704" w:type="dxa"/>
          </w:tcPr>
          <w:p w:rsidR="00B167B2" w:rsidRPr="0039215E"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9215E">
              <w:rPr>
                <w:rFonts w:ascii="Times New Roman" w:eastAsia="Times New Roman" w:hAnsi="Times New Roman" w:cs="Times New Roman"/>
                <w:sz w:val="24"/>
                <w:szCs w:val="24"/>
                <w:lang w:eastAsia="ru-RU"/>
              </w:rPr>
              <w:lastRenderedPageBreak/>
              <w:t>11.</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Реализация мероприятий приоритетного проекта «Доступное дополнительное образование для детей»</w:t>
            </w:r>
          </w:p>
        </w:tc>
        <w:tc>
          <w:tcPr>
            <w:tcW w:w="1962" w:type="dxa"/>
          </w:tcPr>
          <w:p w:rsidR="00EA0D5B"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B167B2"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год</w:t>
            </w:r>
          </w:p>
        </w:tc>
        <w:tc>
          <w:tcPr>
            <w:tcW w:w="7708" w:type="dxa"/>
          </w:tcPr>
          <w:p w:rsidR="00B167B2" w:rsidRPr="00AF5501" w:rsidRDefault="00B167B2" w:rsidP="00387A89">
            <w:pPr>
              <w:spacing w:after="0" w:line="240" w:lineRule="auto"/>
              <w:ind w:firstLine="333"/>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xml:space="preserve">В настоящее время в Смоленской области дополнительное образование детей осуществляется по 6 направлениям: техническое, естественно-научное, физкультурно-спортивное, художественное, туристско-краеведческое, социально-педагогическое. </w:t>
            </w:r>
          </w:p>
          <w:p w:rsidR="00B167B2" w:rsidRPr="00AF5501" w:rsidRDefault="00B167B2" w:rsidP="00B167B2">
            <w:pPr>
              <w:widowControl w:val="0"/>
              <w:autoSpaceDE w:val="0"/>
              <w:autoSpaceDN w:val="0"/>
              <w:spacing w:after="0" w:line="240" w:lineRule="auto"/>
              <w:jc w:val="both"/>
              <w:rPr>
                <w:rFonts w:ascii="Times New Roman" w:eastAsia="Calibri" w:hAnsi="Times New Roman" w:cs="Times New Roman"/>
              </w:rPr>
            </w:pPr>
            <w:r w:rsidRPr="00AF5501">
              <w:rPr>
                <w:rFonts w:ascii="Times New Roman" w:eastAsia="Calibri" w:hAnsi="Times New Roman" w:cs="Times New Roman"/>
                <w:sz w:val="24"/>
                <w:szCs w:val="24"/>
              </w:rPr>
              <w:t>В Смоленской области функционирует 98 организаций дополнительного образования детей, из них 45 – в сфере образования; 8 – в сфере физической культуры и спорта, 45 – в сфере культуры. В которых занимаются более 7</w:t>
            </w:r>
            <w:r w:rsidR="006233FC" w:rsidRPr="00AF5501">
              <w:rPr>
                <w:rFonts w:ascii="Times New Roman" w:eastAsia="Calibri" w:hAnsi="Times New Roman" w:cs="Times New Roman"/>
                <w:sz w:val="24"/>
                <w:szCs w:val="24"/>
              </w:rPr>
              <w:t>1 000 детей, что составляет 75,7%</w:t>
            </w:r>
            <w:r w:rsidRPr="00AF5501">
              <w:rPr>
                <w:rFonts w:ascii="Times New Roman" w:eastAsia="Calibri" w:hAnsi="Times New Roman" w:cs="Times New Roman"/>
                <w:sz w:val="24"/>
                <w:szCs w:val="24"/>
              </w:rPr>
              <w:t xml:space="preserve"> в общей численности детей и молодежи</w:t>
            </w:r>
            <w:r w:rsidR="00A746DB" w:rsidRPr="00AF5501">
              <w:rPr>
                <w:rFonts w:ascii="Times New Roman" w:eastAsia="Calibri" w:hAnsi="Times New Roman" w:cs="Times New Roman"/>
                <w:sz w:val="24"/>
                <w:szCs w:val="24"/>
              </w:rPr>
              <w:t xml:space="preserve"> от 5 до 18 лет</w:t>
            </w:r>
            <w:r w:rsidRPr="00AF5501">
              <w:rPr>
                <w:rFonts w:ascii="Times New Roman" w:eastAsia="Calibri" w:hAnsi="Times New Roman" w:cs="Times New Roman"/>
              </w:rPr>
              <w:t>.</w:t>
            </w:r>
          </w:p>
          <w:p w:rsidR="00B167B2" w:rsidRPr="00AF5501" w:rsidRDefault="00B167B2" w:rsidP="00B167B2">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Открыты новые творческие объединения технической направленности в системе дополнительного образования детей в рамках сетевой формы реал</w:t>
            </w:r>
            <w:r w:rsidR="00387A89" w:rsidRPr="00AF5501">
              <w:rPr>
                <w:rFonts w:ascii="Times New Roman" w:eastAsia="Calibri" w:hAnsi="Times New Roman" w:cs="Times New Roman"/>
                <w:sz w:val="24"/>
                <w:szCs w:val="24"/>
              </w:rPr>
              <w:t>изации образовательных программ</w:t>
            </w:r>
            <w:r w:rsidRPr="00AF5501">
              <w:rPr>
                <w:rFonts w:ascii="Times New Roman" w:eastAsia="Calibri" w:hAnsi="Times New Roman" w:cs="Times New Roman"/>
                <w:sz w:val="24"/>
                <w:szCs w:val="24"/>
              </w:rPr>
              <w:t xml:space="preserve"> (гра</w:t>
            </w:r>
            <w:r w:rsidR="00A746DB" w:rsidRPr="00AF5501">
              <w:rPr>
                <w:rFonts w:ascii="Times New Roman" w:eastAsia="Calibri" w:hAnsi="Times New Roman" w:cs="Times New Roman"/>
                <w:sz w:val="24"/>
                <w:szCs w:val="24"/>
              </w:rPr>
              <w:t xml:space="preserve">фический дизайн, робототехника). </w:t>
            </w:r>
            <w:r w:rsidRPr="00AF5501">
              <w:rPr>
                <w:rFonts w:ascii="Times New Roman" w:eastAsia="Calibri" w:hAnsi="Times New Roman" w:cs="Times New Roman"/>
                <w:sz w:val="24"/>
                <w:szCs w:val="24"/>
              </w:rPr>
              <w:t>Обновлена материально-техническая база учреждений дополнительного образования (закупка оборудования для робототехники);</w:t>
            </w:r>
          </w:p>
          <w:p w:rsidR="00B167B2" w:rsidRPr="00AF5501" w:rsidRDefault="00B167B2" w:rsidP="00B167B2">
            <w:pPr>
              <w:numPr>
                <w:ilvl w:val="0"/>
                <w:numId w:val="1"/>
              </w:numPr>
              <w:spacing w:after="0" w:line="240" w:lineRule="auto"/>
              <w:ind w:left="2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Обеспечена функционирование общедоступного регионального навигатора в системе дополнительного образования детей в Единой информационной системе «Интернет» </w:t>
            </w:r>
            <w:r w:rsidRPr="00AF5501">
              <w:rPr>
                <w:rFonts w:ascii="Times New Roman" w:eastAsia="Calibri" w:hAnsi="Times New Roman" w:cs="Times New Roman"/>
                <w:i/>
                <w:sz w:val="24"/>
                <w:szCs w:val="24"/>
              </w:rPr>
              <w:t>(р.67.Навигатор.дети)</w:t>
            </w:r>
            <w:r w:rsidRPr="00AF5501">
              <w:rPr>
                <w:rFonts w:ascii="Times New Roman" w:eastAsia="Calibri" w:hAnsi="Times New Roman" w:cs="Times New Roman"/>
                <w:sz w:val="24"/>
                <w:szCs w:val="24"/>
              </w:rPr>
              <w:t>, который позволяет обеспечить детям и их родителям возможность получения информации об образовательных услугах, предоставляемых организациями дополнительного</w:t>
            </w:r>
            <w:r w:rsidR="00A746DB" w:rsidRPr="00AF5501">
              <w:rPr>
                <w:rFonts w:ascii="Times New Roman" w:eastAsia="Calibri" w:hAnsi="Times New Roman" w:cs="Times New Roman"/>
                <w:sz w:val="24"/>
                <w:szCs w:val="24"/>
              </w:rPr>
              <w:t xml:space="preserve"> образования Смоленской области.</w:t>
            </w:r>
          </w:p>
          <w:p w:rsidR="00B167B2" w:rsidRPr="00AF5501" w:rsidRDefault="00B167B2" w:rsidP="00AD6D4E">
            <w:pPr>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sz w:val="24"/>
                <w:szCs w:val="24"/>
              </w:rPr>
              <w:t xml:space="preserve">Созданы </w:t>
            </w:r>
            <w:r w:rsidRPr="00AF5501">
              <w:rPr>
                <w:rFonts w:ascii="Times New Roman" w:eastAsia="Calibri" w:hAnsi="Times New Roman" w:cs="Times New Roman"/>
                <w:bCs/>
                <w:sz w:val="24"/>
                <w:szCs w:val="24"/>
              </w:rPr>
              <w:t>в общеобразовательных организациях, расположенных в сельской местности, условия для занятия физической культурой и спортом путем проведения ремонтных работ спортивных залов, развития школьных спортивных клубов, оснащения спортивным инвентарем и оборудованием открытых плоскостных спортивных сооружений в рамках реализации регионального проекта «Успех каждого ребенка» национального проекта «Образование»</w:t>
            </w:r>
            <w:r w:rsidR="00A746DB" w:rsidRPr="00AF5501">
              <w:rPr>
                <w:rFonts w:ascii="Times New Roman" w:eastAsia="Calibri" w:hAnsi="Times New Roman" w:cs="Times New Roman"/>
                <w:bCs/>
                <w:sz w:val="24"/>
                <w:szCs w:val="24"/>
              </w:rPr>
              <w:t>. В 2020 году</w:t>
            </w:r>
            <w:r w:rsidR="00AD6D4E" w:rsidRPr="00AF5501">
              <w:rPr>
                <w:rFonts w:ascii="Times New Roman" w:eastAsia="Calibri" w:hAnsi="Times New Roman" w:cs="Times New Roman"/>
                <w:bCs/>
                <w:sz w:val="24"/>
                <w:szCs w:val="24"/>
              </w:rPr>
              <w:t xml:space="preserve"> проведен ремонт 3 спортивных залов общеобразовательных организаций, создан 1 школьный спортивный клуб, оснащено спортивным инвентарем и оборудованием 2 открытых плоскостных спортивных сооружения. </w:t>
            </w:r>
          </w:p>
          <w:p w:rsidR="00B625D9" w:rsidRPr="00AF5501" w:rsidRDefault="006233FC" w:rsidP="00B625D9">
            <w:pPr>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 xml:space="preserve">С 1 сентября 2020 года </w:t>
            </w:r>
            <w:r w:rsidR="001A5446" w:rsidRPr="00AF5501">
              <w:rPr>
                <w:rFonts w:ascii="Times New Roman" w:eastAsia="Calibri" w:hAnsi="Times New Roman" w:cs="Times New Roman"/>
                <w:bCs/>
                <w:sz w:val="24"/>
                <w:szCs w:val="24"/>
              </w:rPr>
              <w:t xml:space="preserve">в Смоленской области </w:t>
            </w:r>
            <w:r w:rsidRPr="00AF5501">
              <w:rPr>
                <w:rFonts w:ascii="Times New Roman" w:eastAsia="Calibri" w:hAnsi="Times New Roman" w:cs="Times New Roman"/>
                <w:bCs/>
                <w:sz w:val="24"/>
                <w:szCs w:val="24"/>
              </w:rPr>
              <w:t xml:space="preserve">начал </w:t>
            </w:r>
            <w:r w:rsidR="001A5446" w:rsidRPr="00AF5501">
              <w:rPr>
                <w:rFonts w:ascii="Times New Roman" w:eastAsia="Calibri" w:hAnsi="Times New Roman" w:cs="Times New Roman"/>
                <w:bCs/>
                <w:sz w:val="24"/>
                <w:szCs w:val="24"/>
              </w:rPr>
              <w:t>работу мобильный технопарк «Кванториум»</w:t>
            </w:r>
            <w:r w:rsidR="00B625D9" w:rsidRPr="00AF5501">
              <w:rPr>
                <w:rFonts w:ascii="Times New Roman" w:eastAsia="Calibri" w:hAnsi="Times New Roman" w:cs="Times New Roman"/>
                <w:bCs/>
                <w:sz w:val="24"/>
                <w:szCs w:val="24"/>
              </w:rPr>
              <w:t xml:space="preserve">, число детей, охваченных технопарком и другими проектами и мероприятиями, направленными на обеспечение доступности дополнительных общеобразовательных программ естественной и технической направленности, за отчетный период </w:t>
            </w:r>
            <w:r w:rsidR="00B625D9" w:rsidRPr="00AF5501">
              <w:rPr>
                <w:rFonts w:ascii="Times New Roman" w:eastAsia="Calibri" w:hAnsi="Times New Roman" w:cs="Times New Roman"/>
                <w:bCs/>
                <w:sz w:val="24"/>
                <w:szCs w:val="24"/>
              </w:rPr>
              <w:lastRenderedPageBreak/>
              <w:t>состави</w:t>
            </w:r>
            <w:r w:rsidR="00710DAE" w:rsidRPr="00AF5501">
              <w:rPr>
                <w:rFonts w:ascii="Times New Roman" w:eastAsia="Calibri" w:hAnsi="Times New Roman" w:cs="Times New Roman"/>
                <w:bCs/>
                <w:sz w:val="24"/>
                <w:szCs w:val="24"/>
              </w:rPr>
              <w:t>л</w:t>
            </w:r>
            <w:r w:rsidR="00B625D9" w:rsidRPr="00AF5501">
              <w:rPr>
                <w:rFonts w:ascii="Times New Roman" w:eastAsia="Calibri" w:hAnsi="Times New Roman" w:cs="Times New Roman"/>
                <w:bCs/>
                <w:sz w:val="24"/>
                <w:szCs w:val="24"/>
              </w:rPr>
              <w:t xml:space="preserve"> 6263 обучающихся, из которых зачислено на обучение по дополнительным общеразвивающим программам мобильного технопарка «Кванториум» – 641 обучающийся, охвачено предметной областью «Технология» на базе технопарка – 1584 обучающихся, массовыми мероприятиями – 4038 обучающихся.</w:t>
            </w:r>
          </w:p>
          <w:p w:rsidR="006233FC" w:rsidRPr="00AF5501" w:rsidRDefault="00B625D9" w:rsidP="00B625D9">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bCs/>
                <w:sz w:val="24"/>
                <w:szCs w:val="24"/>
              </w:rPr>
              <w:t xml:space="preserve">За отчетный период мобильным технопарком </w:t>
            </w:r>
            <w:r w:rsidR="00A47AFB" w:rsidRPr="00AF5501">
              <w:rPr>
                <w:rFonts w:ascii="Times New Roman" w:eastAsia="Calibri" w:hAnsi="Times New Roman" w:cs="Times New Roman"/>
                <w:bCs/>
                <w:sz w:val="24"/>
                <w:szCs w:val="24"/>
              </w:rPr>
              <w:t>охвачено 32 населенных пункта Смоленской области</w:t>
            </w:r>
          </w:p>
        </w:tc>
      </w:tr>
      <w:tr w:rsidR="00B167B2" w:rsidRPr="00F82A42" w:rsidTr="004F7D43">
        <w:trPr>
          <w:trHeight w:val="910"/>
        </w:trPr>
        <w:tc>
          <w:tcPr>
            <w:tcW w:w="704" w:type="dxa"/>
          </w:tcPr>
          <w:p w:rsidR="00B167B2" w:rsidRPr="004B5FCA"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5FCA">
              <w:rPr>
                <w:rFonts w:ascii="Times New Roman" w:eastAsia="Times New Roman" w:hAnsi="Times New Roman" w:cs="Times New Roman"/>
                <w:sz w:val="24"/>
                <w:szCs w:val="24"/>
                <w:lang w:eastAsia="ru-RU"/>
              </w:rPr>
              <w:lastRenderedPageBreak/>
              <w:t>12.</w:t>
            </w:r>
          </w:p>
        </w:tc>
        <w:tc>
          <w:tcPr>
            <w:tcW w:w="4626" w:type="dxa"/>
          </w:tcPr>
          <w:p w:rsidR="00B167B2" w:rsidRPr="00AF5501" w:rsidRDefault="00B167B2" w:rsidP="00B167B2">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Создание ресурсных учебно-методических центров 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962" w:type="dxa"/>
          </w:tcPr>
          <w:p w:rsidR="00B167B2" w:rsidRPr="00387A89" w:rsidRDefault="00CE17B1" w:rsidP="00B167B2">
            <w:pPr>
              <w:suppressAutoHyphens/>
              <w:spacing w:after="0" w:line="240" w:lineRule="auto"/>
              <w:jc w:val="center"/>
              <w:rPr>
                <w:rFonts w:ascii="Times New Roman" w:hAnsi="Times New Roman" w:cs="Times New Roman"/>
                <w:sz w:val="24"/>
                <w:szCs w:val="24"/>
              </w:rPr>
            </w:pPr>
            <w:r w:rsidRPr="00387A89">
              <w:rPr>
                <w:rFonts w:ascii="Times New Roman" w:hAnsi="Times New Roman" w:cs="Times New Roman"/>
                <w:sz w:val="24"/>
                <w:szCs w:val="24"/>
              </w:rPr>
              <w:t>2017</w:t>
            </w:r>
            <w:r w:rsidR="00B167B2" w:rsidRPr="00387A89">
              <w:rPr>
                <w:rFonts w:ascii="Times New Roman" w:hAnsi="Times New Roman" w:cs="Times New Roman"/>
                <w:sz w:val="24"/>
                <w:szCs w:val="24"/>
              </w:rPr>
              <w:t xml:space="preserve"> - 2020 </w:t>
            </w:r>
          </w:p>
          <w:p w:rsidR="00B167B2" w:rsidRPr="00387A89" w:rsidRDefault="00B167B2" w:rsidP="00B167B2">
            <w:pPr>
              <w:suppressAutoHyphens/>
              <w:spacing w:after="0" w:line="240" w:lineRule="auto"/>
              <w:jc w:val="center"/>
              <w:rPr>
                <w:rFonts w:ascii="Times New Roman" w:hAnsi="Times New Roman" w:cs="Times New Roman"/>
                <w:sz w:val="24"/>
                <w:szCs w:val="24"/>
              </w:rPr>
            </w:pPr>
            <w:r w:rsidRPr="00387A89">
              <w:rPr>
                <w:rFonts w:ascii="Times New Roman" w:hAnsi="Times New Roman" w:cs="Times New Roman"/>
                <w:sz w:val="24"/>
                <w:szCs w:val="24"/>
              </w:rPr>
              <w:t>годы</w:t>
            </w:r>
          </w:p>
        </w:tc>
        <w:tc>
          <w:tcPr>
            <w:tcW w:w="7708" w:type="dxa"/>
          </w:tcPr>
          <w:p w:rsidR="00B167B2" w:rsidRPr="00B410AC" w:rsidRDefault="00CE17B1" w:rsidP="00B410AC">
            <w:pPr>
              <w:widowControl w:val="0"/>
              <w:autoSpaceDE w:val="0"/>
              <w:autoSpaceDN w:val="0"/>
              <w:spacing w:after="0" w:line="240" w:lineRule="auto"/>
              <w:ind w:firstLine="505"/>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2017 году </w:t>
            </w:r>
            <w:r w:rsidRPr="00AF5501">
              <w:rPr>
                <w:rFonts w:ascii="Times New Roman" w:eastAsia="Calibri" w:hAnsi="Times New Roman" w:cs="Times New Roman"/>
                <w:sz w:val="24"/>
                <w:szCs w:val="24"/>
              </w:rPr>
              <w:t xml:space="preserve">в соответствии с приказом Департамента Смоленской области по образованию и науке на базе Смоленского педагогического колледжа создана базовая профессиональная образовательная организация, обеспечивающей поддержку региональной системы инклюзивного профессионального образования инвалидов Смоленской области. В 2020 году по результатам конкурсного отбора </w:t>
            </w:r>
            <w:r w:rsidRPr="00AF5501">
              <w:rPr>
                <w:rFonts w:ascii="Times New Roman" w:eastAsia="Times New Roman" w:hAnsi="Times New Roman" w:cs="Times New Roman"/>
                <w:sz w:val="24"/>
                <w:szCs w:val="24"/>
                <w:shd w:val="clear" w:color="auto" w:fill="FFFFFF"/>
                <w:lang w:eastAsia="ru-RU"/>
              </w:rPr>
              <w:t>Смоленской области выделена субсидия из федерального бюджета на развитие базовой профессиональной образовательной организа</w:t>
            </w:r>
            <w:r w:rsidR="00B410AC" w:rsidRPr="00AF5501">
              <w:rPr>
                <w:rFonts w:ascii="Times New Roman" w:eastAsia="Times New Roman" w:hAnsi="Times New Roman" w:cs="Times New Roman"/>
                <w:sz w:val="24"/>
                <w:szCs w:val="24"/>
                <w:shd w:val="clear" w:color="auto" w:fill="FFFFFF"/>
                <w:lang w:eastAsia="ru-RU"/>
              </w:rPr>
              <w:t xml:space="preserve">ции в размере </w:t>
            </w:r>
            <w:r w:rsidR="00B410AC" w:rsidRPr="00AF5501">
              <w:rPr>
                <w:rFonts w:ascii="Times New Roman" w:eastAsia="Times New Roman" w:hAnsi="Times New Roman" w:cs="Times New Roman"/>
                <w:sz w:val="24"/>
                <w:szCs w:val="24"/>
                <w:shd w:val="clear" w:color="auto" w:fill="FFFFFF"/>
                <w:lang w:eastAsia="ru-RU"/>
              </w:rPr>
              <w:br/>
              <w:t>6 477 200 рублей</w:t>
            </w:r>
            <w:r w:rsidR="00B410AC">
              <w:rPr>
                <w:rFonts w:ascii="Times New Roman" w:eastAsia="Times New Roman" w:hAnsi="Times New Roman" w:cs="Times New Roman"/>
                <w:sz w:val="24"/>
                <w:szCs w:val="24"/>
                <w:shd w:val="clear" w:color="auto" w:fill="FFFFFF"/>
                <w:lang w:eastAsia="ru-RU"/>
              </w:rPr>
              <w:t xml:space="preserve"> </w:t>
            </w:r>
            <w:r w:rsidRPr="00387A89">
              <w:rPr>
                <w:rFonts w:ascii="Times New Roman" w:eastAsia="Calibri" w:hAnsi="Times New Roman" w:cs="Times New Roman"/>
                <w:sz w:val="24"/>
                <w:szCs w:val="24"/>
              </w:rPr>
              <w:t>(</w:t>
            </w:r>
            <w:hyperlink r:id="rId13" w:history="1">
              <w:r w:rsidR="00B410AC" w:rsidRPr="009A7AE4">
                <w:rPr>
                  <w:rStyle w:val="a5"/>
                  <w:rFonts w:ascii="Times New Roman" w:eastAsia="Calibri" w:hAnsi="Times New Roman" w:cs="Times New Roman"/>
                  <w:sz w:val="24"/>
                  <w:szCs w:val="24"/>
                </w:rPr>
                <w:t>http://spedkoll.ru/bilet-v-budushchee/1908-novaya-pobeda-komandy-kolledzha.html</w:t>
              </w:r>
            </w:hyperlink>
            <w:r w:rsidRPr="00387A89">
              <w:rPr>
                <w:rFonts w:ascii="Times New Roman" w:eastAsia="Calibri" w:hAnsi="Times New Roman" w:cs="Times New Roman"/>
                <w:sz w:val="24"/>
                <w:szCs w:val="24"/>
              </w:rPr>
              <w:t>)</w:t>
            </w:r>
            <w:r w:rsidR="00B410AC">
              <w:rPr>
                <w:rFonts w:ascii="Times New Roman" w:eastAsia="Calibri" w:hAnsi="Times New Roman" w:cs="Times New Roman"/>
                <w:sz w:val="24"/>
                <w:szCs w:val="24"/>
              </w:rPr>
              <w:t xml:space="preserve"> </w:t>
            </w:r>
          </w:p>
        </w:tc>
      </w:tr>
      <w:tr w:rsidR="00B167B2" w:rsidRPr="00F82A42" w:rsidTr="004F7D43">
        <w:trPr>
          <w:trHeight w:val="340"/>
        </w:trPr>
        <w:tc>
          <w:tcPr>
            <w:tcW w:w="704" w:type="dxa"/>
          </w:tcPr>
          <w:p w:rsidR="00B167B2" w:rsidRPr="006F7AD8"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7AD8">
              <w:rPr>
                <w:rFonts w:ascii="Times New Roman" w:eastAsia="Times New Roman" w:hAnsi="Times New Roman" w:cs="Times New Roman"/>
                <w:sz w:val="24"/>
                <w:szCs w:val="24"/>
                <w:lang w:eastAsia="ru-RU"/>
              </w:rPr>
              <w:t>13.</w:t>
            </w:r>
          </w:p>
        </w:tc>
        <w:tc>
          <w:tcPr>
            <w:tcW w:w="4626" w:type="dxa"/>
          </w:tcPr>
          <w:p w:rsidR="00B167B2" w:rsidRPr="00AF5501" w:rsidRDefault="00B167B2" w:rsidP="00B167B2">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Разработка и реализация программы развития инфраструктуры региональных центров детско-юношеского туризма и туристских клубов по месту жительства</w:t>
            </w:r>
          </w:p>
        </w:tc>
        <w:tc>
          <w:tcPr>
            <w:tcW w:w="1962" w:type="dxa"/>
          </w:tcPr>
          <w:p w:rsidR="00B167B2" w:rsidRPr="00AF5501" w:rsidRDefault="00B167B2" w:rsidP="00B167B2">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B167B2" w:rsidRPr="00AF5501"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tc>
        <w:tc>
          <w:tcPr>
            <w:tcW w:w="7708" w:type="dxa"/>
          </w:tcPr>
          <w:p w:rsidR="00B167B2" w:rsidRPr="00AF5501" w:rsidRDefault="00B167B2" w:rsidP="002B29DC">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Смоленское областное государственное бюджетное учреждение дополнительного образования «Детско-юношеский центр туризма, краеведения и спорта» – учреждение дополнительного образования детей, которое выполняет заказ юных смолян, педагогов, их родителей, школ и других учреждений дополнительного образования, удовлетворяя их спрос и потребности по углублённому изучению своего края средствами туризма и краеведения. </w:t>
            </w:r>
          </w:p>
          <w:p w:rsidR="00B167B2" w:rsidRPr="00AF5501" w:rsidRDefault="00B167B2" w:rsidP="00B167B2">
            <w:pPr>
              <w:keepNext/>
              <w:overflowPunct w:val="0"/>
              <w:autoSpaceDE w:val="0"/>
              <w:autoSpaceDN w:val="0"/>
              <w:adjustRightInd w:val="0"/>
              <w:spacing w:after="0" w:line="240" w:lineRule="auto"/>
              <w:ind w:right="-55"/>
              <w:jc w:val="both"/>
              <w:textAlignment w:val="baseline"/>
              <w:outlineLvl w:val="0"/>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В рамках договора с ФГБОУ ДО «Федеральный центр детско-юношеского туризма и краеведения» от 09.11.2007 № б/н Центр является Региональной базовой организацией туристско-краеведческой направленности</w:t>
            </w:r>
          </w:p>
        </w:tc>
      </w:tr>
      <w:tr w:rsidR="00B167B2" w:rsidRPr="00F82A42" w:rsidTr="004F7D43">
        <w:trPr>
          <w:trHeight w:val="340"/>
        </w:trPr>
        <w:tc>
          <w:tcPr>
            <w:tcW w:w="704" w:type="dxa"/>
          </w:tcPr>
          <w:p w:rsidR="00B167B2" w:rsidRPr="00DC1F18"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1F18">
              <w:rPr>
                <w:rFonts w:ascii="Times New Roman" w:eastAsia="Times New Roman" w:hAnsi="Times New Roman" w:cs="Times New Roman"/>
                <w:sz w:val="24"/>
                <w:szCs w:val="24"/>
                <w:lang w:eastAsia="ru-RU"/>
              </w:rPr>
              <w:t>14.</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Развитие регионального центра по работе с одаренными детьми</w:t>
            </w:r>
          </w:p>
        </w:tc>
        <w:tc>
          <w:tcPr>
            <w:tcW w:w="1962" w:type="dxa"/>
          </w:tcPr>
          <w:p w:rsidR="00EA0D5B" w:rsidRPr="00AF5501" w:rsidRDefault="00EA0D5B" w:rsidP="00EA0D5B">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B167B2" w:rsidRPr="00AF5501" w:rsidRDefault="00EA0D5B" w:rsidP="00EA0D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hAnsi="Times New Roman" w:cs="Times New Roman"/>
                <w:sz w:val="24"/>
                <w:szCs w:val="24"/>
              </w:rPr>
              <w:t>год</w:t>
            </w:r>
            <w:r w:rsidR="009E58DA" w:rsidRPr="00AF5501">
              <w:rPr>
                <w:rFonts w:ascii="Times New Roman" w:hAnsi="Times New Roman" w:cs="Times New Roman"/>
                <w:sz w:val="24"/>
                <w:szCs w:val="24"/>
              </w:rPr>
              <w:t>ы</w:t>
            </w:r>
          </w:p>
        </w:tc>
        <w:tc>
          <w:tcPr>
            <w:tcW w:w="7708" w:type="dxa"/>
          </w:tcPr>
          <w:p w:rsidR="00B167B2" w:rsidRPr="00AF5501" w:rsidRDefault="00D67E00" w:rsidP="00BF393F">
            <w:pPr>
              <w:pStyle w:val="a8"/>
              <w:shd w:val="clear" w:color="auto" w:fill="FFFFFF"/>
              <w:spacing w:after="0" w:line="240" w:lineRule="auto"/>
              <w:ind w:left="0"/>
              <w:jc w:val="both"/>
              <w:textAlignment w:val="top"/>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 xml:space="preserve">С 2017 года на территории Смоленской области функционирует некоммерческая организация «Ассоциация по выявлению, развитию и профессиональной ориентации мотивированных детей и молодежи Смоленской области «Смоленский Олимп», основной задачей которой является создание условий для раннего выявления и </w:t>
            </w:r>
            <w:r w:rsidRPr="00AF5501">
              <w:rPr>
                <w:rFonts w:ascii="Times New Roman" w:hAnsi="Times New Roman" w:cs="Times New Roman"/>
                <w:sz w:val="24"/>
                <w:szCs w:val="24"/>
              </w:rPr>
              <w:lastRenderedPageBreak/>
              <w:t xml:space="preserve">квалифицированного сопровождения мотивированных и одаренных детей. </w:t>
            </w:r>
            <w:r w:rsidRPr="00AF5501">
              <w:rPr>
                <w:rFonts w:ascii="Times New Roman" w:eastAsia="Times New Roman" w:hAnsi="Times New Roman" w:cs="Times New Roman"/>
                <w:sz w:val="24"/>
                <w:szCs w:val="24"/>
              </w:rPr>
              <w:t>Департамент Смоленской области по образованию и науке участвовал в отборе на предоставление в 2020-2022 годах субсидии из федерального бюджета на создание центра выявления и поддержки одаренных детей в рамках федерального проекта «Успех каждого ребенка» национального проекта «Образование</w:t>
            </w:r>
            <w:r w:rsidRPr="009D41B8">
              <w:rPr>
                <w:rFonts w:ascii="Times New Roman" w:eastAsia="Times New Roman" w:hAnsi="Times New Roman" w:cs="Times New Roman"/>
                <w:sz w:val="24"/>
                <w:szCs w:val="24"/>
              </w:rPr>
              <w:t xml:space="preserve">». В 2022 году будет проведена работа по открытию данного центра на базе </w:t>
            </w:r>
            <w:r w:rsidR="00BF393F" w:rsidRPr="009D41B8">
              <w:rPr>
                <w:rFonts w:ascii="Times New Roman" w:eastAsia="Times New Roman" w:hAnsi="Times New Roman" w:cs="Times New Roman"/>
                <w:sz w:val="24"/>
                <w:szCs w:val="24"/>
              </w:rPr>
              <w:t xml:space="preserve">СОГБОУИ </w:t>
            </w:r>
            <w:r w:rsidR="009D41B8">
              <w:rPr>
                <w:rFonts w:ascii="Times New Roman" w:eastAsia="Times New Roman" w:hAnsi="Times New Roman" w:cs="Times New Roman"/>
                <w:sz w:val="24"/>
                <w:szCs w:val="24"/>
              </w:rPr>
              <w:t>«Лицей имени Кирилла и Мефодия»</w:t>
            </w:r>
          </w:p>
        </w:tc>
      </w:tr>
      <w:tr w:rsidR="00B167B2" w:rsidRPr="00F82A42" w:rsidTr="004F7D43">
        <w:trPr>
          <w:trHeight w:val="340"/>
        </w:trPr>
        <w:tc>
          <w:tcPr>
            <w:tcW w:w="704" w:type="dxa"/>
          </w:tcPr>
          <w:p w:rsidR="00B167B2" w:rsidRPr="00DC1F18"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1F18">
              <w:rPr>
                <w:rFonts w:ascii="Times New Roman" w:eastAsia="Times New Roman" w:hAnsi="Times New Roman" w:cs="Times New Roman"/>
                <w:sz w:val="24"/>
                <w:szCs w:val="24"/>
                <w:lang w:eastAsia="ru-RU"/>
              </w:rPr>
              <w:lastRenderedPageBreak/>
              <w:t>15.</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Совершенствование форм статистического наблюдения за состоянием инфраструктуры детства в целях мониторинга ее развития, распространения эффективных практик содержания, развития и использования указанной инфраструктуры, снятия барьеров для использования социальной инфраструктуры в интересах детей</w:t>
            </w:r>
          </w:p>
        </w:tc>
        <w:tc>
          <w:tcPr>
            <w:tcW w:w="1962" w:type="dxa"/>
          </w:tcPr>
          <w:p w:rsidR="00B167B2" w:rsidRPr="00AF5501" w:rsidRDefault="006A1C99" w:rsidP="00B167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2020 год</w:t>
            </w:r>
          </w:p>
        </w:tc>
        <w:tc>
          <w:tcPr>
            <w:tcW w:w="7708" w:type="dxa"/>
          </w:tcPr>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В Смоленской области</w:t>
            </w:r>
            <w:r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pacing w:val="-4"/>
                <w:sz w:val="24"/>
                <w:szCs w:val="24"/>
                <w:lang w:eastAsia="ru-RU"/>
              </w:rPr>
              <w:t>функционирует 762 образовательных организаций, в которых обучаются более 150 тыс. человек.</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К началу 2020/21 учебного года уменьшилось количество школ, нуждающихся в капитальном ремонте. Если в 2017 году их количество составляло 38 школ, то на 1 сентября 2020 года их количество сократится на 12 школ и составит 26 школ (3,4% от общего количества школ).</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По состоянию на 6 августа 2020 года в аварийном состоянии находится 0 зданий (0 % от общего количества), что на 0 школ меньше чем по состоянию на 1 сентября 2017 года.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Практически все школы подключены к сети Интернет. Доля школ, обеспеченных скоростным Интернетом (от 1 Мбит/с и выше), – 100 % в городских поселениях и 100 % в сельской местности.</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Количество общеобразовательных организаций, которые не оборудованы всеми видами благоустройств, составляет 4 школы (0,5 %).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Доля школ, не имеющих водопровода – 0 %.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Доля школ, не имеющих централизованного отопления – 0,5 %.</w:t>
            </w:r>
          </w:p>
          <w:p w:rsidR="00FB6E76" w:rsidRPr="00AF5501" w:rsidRDefault="00FB6E76" w:rsidP="005E37B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Доля школ, не имеющих канализации – 0 %.</w:t>
            </w:r>
          </w:p>
          <w:p w:rsidR="005E37BE" w:rsidRPr="00AF5501" w:rsidRDefault="005E37BE" w:rsidP="005E37B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Во исполнение поручения Правительства Российской Федерации от 13 июля 2018 г. № ДМ-П8-4246 по вопросу о приведении зданий общеобразовательных организаций в соответствие с санитарными требованиями, включая соблюдение температурного режима в туалетных комнатах, по состоянию на 6 августа 2018 г. число общеобразовательных организаций, не оснащенных туалетными комнатами с соблюдением температурного режима, сократилось на 25 и составило 9 школ.</w:t>
            </w:r>
          </w:p>
          <w:p w:rsidR="00FB6E76" w:rsidRPr="00AF5501" w:rsidRDefault="00FB6E76" w:rsidP="00FB6E76">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Всего в </w:t>
            </w:r>
            <w:r w:rsidRPr="00AF5501">
              <w:rPr>
                <w:rFonts w:ascii="Times New Roman" w:eastAsia="Times New Roman" w:hAnsi="Times New Roman" w:cs="Times New Roman"/>
                <w:sz w:val="24"/>
                <w:szCs w:val="24"/>
                <w:lang w:eastAsia="ru-RU"/>
              </w:rPr>
              <w:t xml:space="preserve">Смоленской области </w:t>
            </w:r>
            <w:r w:rsidRPr="00AF5501">
              <w:rPr>
                <w:rFonts w:ascii="Times New Roman" w:eastAsia="Times New Roman" w:hAnsi="Times New Roman" w:cs="Times New Roman"/>
                <w:spacing w:val="-4"/>
                <w:sz w:val="24"/>
                <w:szCs w:val="24"/>
                <w:lang w:eastAsia="ru-RU"/>
              </w:rPr>
              <w:t xml:space="preserve">183 общеобразовательных организаций осуществляют подвоз 4788 обучающихся до образовательной организации и обратно. Всего в </w:t>
            </w:r>
            <w:r w:rsidRPr="00AF5501">
              <w:rPr>
                <w:rFonts w:ascii="Times New Roman" w:eastAsia="Times New Roman" w:hAnsi="Times New Roman" w:cs="Times New Roman"/>
                <w:sz w:val="24"/>
                <w:szCs w:val="24"/>
                <w:lang w:eastAsia="ru-RU"/>
              </w:rPr>
              <w:t xml:space="preserve">Смоленской области </w:t>
            </w:r>
            <w:r w:rsidRPr="00AF5501">
              <w:rPr>
                <w:rFonts w:ascii="Times New Roman" w:eastAsia="Times New Roman" w:hAnsi="Times New Roman" w:cs="Times New Roman"/>
                <w:spacing w:val="-4"/>
                <w:sz w:val="24"/>
                <w:szCs w:val="24"/>
                <w:lang w:eastAsia="ru-RU"/>
              </w:rPr>
              <w:t xml:space="preserve">для подвоза обучающихся </w:t>
            </w:r>
            <w:r w:rsidRPr="00AF5501">
              <w:rPr>
                <w:rFonts w:ascii="Times New Roman" w:eastAsia="Times New Roman" w:hAnsi="Times New Roman" w:cs="Times New Roman"/>
                <w:spacing w:val="-4"/>
                <w:sz w:val="24"/>
                <w:szCs w:val="24"/>
                <w:lang w:eastAsia="ru-RU"/>
              </w:rPr>
              <w:lastRenderedPageBreak/>
              <w:t>используется 218 автобусов, в том числе:</w:t>
            </w:r>
          </w:p>
          <w:p w:rsidR="00FB6E76" w:rsidRPr="00AF5501" w:rsidRDefault="00FB6E76" w:rsidP="00FB6E76">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195 автобусов с годом выпуска менее 10 лет, из них закупленных за счет средств федерального бюджета – 69 (35,4 %), за счет средств бюджетов регионального и муниципального уровней – 126 (64,6 %).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23 автобуса с годом выпуска более 10 лет (10,6 % от общего количества автобусов).</w:t>
            </w:r>
          </w:p>
          <w:p w:rsidR="005E37BE"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Потребность в новых школьных автобусах в 2020 году составляет 37 единиц техники.</w:t>
            </w:r>
          </w:p>
          <w:p w:rsidR="005E37BE" w:rsidRPr="00AF5501" w:rsidRDefault="00D67E00" w:rsidP="00D67E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Все обучающиеся </w:t>
            </w:r>
            <w:r w:rsidR="005E37BE" w:rsidRPr="00AF5501">
              <w:rPr>
                <w:rFonts w:ascii="Times New Roman" w:eastAsia="Times New Roman" w:hAnsi="Times New Roman" w:cs="Times New Roman"/>
                <w:spacing w:val="-4"/>
                <w:sz w:val="24"/>
                <w:szCs w:val="24"/>
                <w:lang w:eastAsia="ru-RU"/>
              </w:rPr>
              <w:t>на 100 % обеспечены бесплатными учебниками по основным общеобразовательным программам обучающиеся общеобразовательных организаций.</w:t>
            </w:r>
          </w:p>
          <w:p w:rsidR="00D67E00" w:rsidRPr="00AF5501" w:rsidRDefault="00D67E00" w:rsidP="00D67E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В </w:t>
            </w:r>
            <w:r w:rsidRPr="00AF5501">
              <w:rPr>
                <w:rFonts w:ascii="Times New Roman" w:eastAsia="Times New Roman" w:hAnsi="Times New Roman" w:cs="Times New Roman"/>
                <w:sz w:val="24"/>
                <w:szCs w:val="24"/>
                <w:lang w:eastAsia="ru-RU"/>
              </w:rPr>
              <w:t xml:space="preserve">Смоленской области </w:t>
            </w:r>
            <w:r w:rsidRPr="00AF5501">
              <w:rPr>
                <w:rFonts w:ascii="Times New Roman" w:eastAsia="Times New Roman" w:hAnsi="Times New Roman" w:cs="Times New Roman"/>
                <w:spacing w:val="-4"/>
                <w:sz w:val="24"/>
                <w:szCs w:val="24"/>
                <w:lang w:eastAsia="ru-RU"/>
              </w:rPr>
              <w:t>реализованы следующие мероприятия:</w:t>
            </w:r>
          </w:p>
          <w:p w:rsidR="00D67E00" w:rsidRPr="00AF5501" w:rsidRDefault="00D67E00" w:rsidP="00D67E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ремонт спортивных залов в 4 общеобразовательных организациях, расположенных в сельской местности (МБОУ средняя школа № 1 г. Демидова; МБОУ «Средняя школа № 4» (г. Рославль); МБОУ «Средняя школа № 1 г. Рудня»; МБОУ «Ярцевская средняя школа № 2 им. героя Советского Союза Н.А. Данюшина»);</w:t>
            </w:r>
          </w:p>
          <w:p w:rsidR="00D67E00" w:rsidRPr="00AF5501" w:rsidRDefault="00D67E00" w:rsidP="00D67E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перепрофилирование имеющихся аудиторий под спортивные залы для занятия физической культурой и спортом в 0 общеобразовательных организациях, расположенных в сельской местности;</w:t>
            </w:r>
          </w:p>
          <w:p w:rsidR="00D67E00" w:rsidRPr="00AF5501" w:rsidRDefault="00D67E00" w:rsidP="00D67E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развитие школьных спортивных клубов в 2 организациях (МБОУ Монастырщинская средняя школа имени А.И. Колдунова; МБОУ «Кардымовская средняя школа имени Героя Советского Союза С.Н.</w:t>
            </w:r>
            <w:r w:rsidRPr="00AF5501">
              <w:rPr>
                <w:rFonts w:ascii="Times New Roman" w:eastAsia="Times New Roman" w:hAnsi="Times New Roman" w:cs="Times New Roman"/>
                <w:sz w:val="24"/>
                <w:szCs w:val="24"/>
                <w:lang w:eastAsia="ru-RU"/>
              </w:rPr>
              <w:t> </w:t>
            </w:r>
            <w:r w:rsidRPr="00AF5501">
              <w:rPr>
                <w:rFonts w:ascii="Times New Roman" w:eastAsia="Times New Roman" w:hAnsi="Times New Roman" w:cs="Times New Roman"/>
                <w:spacing w:val="-4"/>
                <w:sz w:val="24"/>
                <w:szCs w:val="24"/>
                <w:lang w:eastAsia="ru-RU"/>
              </w:rPr>
              <w:t>Решетова»);</w:t>
            </w:r>
          </w:p>
          <w:p w:rsidR="00D67E00" w:rsidRPr="00AF5501" w:rsidRDefault="00D67E00" w:rsidP="00D67E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оснащение открытых плоскостных спортивных сооружений спортивным инвентарем и оборудованием на территории 4 общеобразовательных организаций, расположенных в сельской местности (МБОУ «Дорогобужская средняя общеобразовательная школа № 1»; МБОУ Духовщинская средняя школа им. П.К. Козлова; МБОУ «Хиславичская средняя школа»; МБОУ «Шумячская средняя школа имени В.Ф. Алешина»).</w:t>
            </w:r>
          </w:p>
          <w:p w:rsidR="00D67E00" w:rsidRPr="00AF5501" w:rsidRDefault="002B29DC" w:rsidP="00D67E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В </w:t>
            </w:r>
            <w:r w:rsidR="00D67E00" w:rsidRPr="00AF5501">
              <w:rPr>
                <w:rFonts w:ascii="Times New Roman" w:eastAsia="Times New Roman" w:hAnsi="Times New Roman" w:cs="Times New Roman"/>
                <w:spacing w:val="-4"/>
                <w:sz w:val="24"/>
                <w:szCs w:val="24"/>
                <w:lang w:eastAsia="ru-RU"/>
              </w:rPr>
              <w:t>2020 год</w:t>
            </w:r>
            <w:r w:rsidRPr="00AF5501">
              <w:rPr>
                <w:rFonts w:ascii="Times New Roman" w:eastAsia="Times New Roman" w:hAnsi="Times New Roman" w:cs="Times New Roman"/>
                <w:spacing w:val="-4"/>
                <w:sz w:val="24"/>
                <w:szCs w:val="24"/>
                <w:lang w:eastAsia="ru-RU"/>
              </w:rPr>
              <w:t>у</w:t>
            </w:r>
            <w:r w:rsidR="00D67E00" w:rsidRPr="00AF5501">
              <w:rPr>
                <w:rFonts w:ascii="Times New Roman" w:eastAsia="Times New Roman" w:hAnsi="Times New Roman" w:cs="Times New Roman"/>
                <w:spacing w:val="-4"/>
                <w:sz w:val="24"/>
                <w:szCs w:val="24"/>
                <w:lang w:eastAsia="ru-RU"/>
              </w:rPr>
              <w:t xml:space="preserve"> на указанные цели было выделено 12 598,4 тыс. рублей, в том числе из регионального бюджета 1 637,799 тыс. рублей.</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В </w:t>
            </w:r>
            <w:r w:rsidRPr="00AF5501">
              <w:rPr>
                <w:rFonts w:ascii="Times New Roman" w:eastAsia="Times New Roman" w:hAnsi="Times New Roman" w:cs="Times New Roman"/>
                <w:sz w:val="24"/>
                <w:szCs w:val="24"/>
                <w:lang w:eastAsia="ru-RU"/>
              </w:rPr>
              <w:t>Смоленской области (наименование субъекта Российской Федерации)</w:t>
            </w:r>
            <w:r w:rsidRPr="00AF5501">
              <w:rPr>
                <w:rFonts w:ascii="Times New Roman" w:eastAsia="Times New Roman" w:hAnsi="Times New Roman" w:cs="Times New Roman"/>
                <w:spacing w:val="-4"/>
                <w:sz w:val="24"/>
                <w:szCs w:val="24"/>
                <w:lang w:eastAsia="ru-RU"/>
              </w:rPr>
              <w:t xml:space="preserve"> функционируют 260 организаций, реализующих программы дошкольного образования и (или) присмотр и уход за детьми, из них 6 частных </w:t>
            </w:r>
            <w:r w:rsidRPr="00AF5501">
              <w:rPr>
                <w:rFonts w:ascii="Times New Roman" w:eastAsia="Times New Roman" w:hAnsi="Times New Roman" w:cs="Times New Roman"/>
                <w:spacing w:val="-4"/>
                <w:sz w:val="24"/>
                <w:szCs w:val="24"/>
                <w:lang w:eastAsia="ru-RU"/>
              </w:rPr>
              <w:lastRenderedPageBreak/>
              <w:t>организаций.</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Численность воспитанников, составляет 39 544 человек, что на 292 человека больше, чем в аналогичный период 2017 года.</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По состоянию на 1 августа 2020 г. доступность дошкольного образования для детей в возрасте от 3 до 7 лет составляет 100 %.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Доступность дошкольного образования для детей в возрасте от 2 месяцев до 3 лет составляет 97,49 %.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В настоящее время во всех образовательных организациях, реализующих программы дошкольного образования, образовательная деятельность осуществляется в соответствии с федеральным государственным образовательным стандартом дошкольного образования (далее - ФГОС ДО) (утвержден приказом Министерства образования и науки Российской Федерации от 17 октября 2013 г. № 1155, зарегистрирован Минюстом России 14 ноября 2013 г., регистрационный № 30384).</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Развиваются различные формы получения дошкольного образования. В Смоленской области функционирует 6 частных организаций, реализующих образовательные программы дошкольного образования и (или) услуги по присмотру и уходу, в которых обучаются 828 детей. В семейных дошкольных группах обучается 0 детей.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Кроме того, в 126 консультационных центрах оказана психолого-педагогическая, диагностическая, консультативная помощь по 3 357 обращений родителей детей дошкольного возраста. На развитие консультационных центров планируется направить из консолидированного регионального бюджета 0 тыс рублей, из которых 0 тыс рублей - из федерального бюджета.</w:t>
            </w:r>
          </w:p>
          <w:p w:rsidR="002B29DC"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Общий объем средств из консолидированного бюджета региона, направленных на подготовку объектов дошкольного образования, в 2020 году составил 88,9 млн. рублей, из которых 86,8 млн. рублей – с</w:t>
            </w:r>
            <w:r w:rsidR="002B29DC" w:rsidRPr="00AF5501">
              <w:rPr>
                <w:rFonts w:ascii="Times New Roman" w:eastAsia="Times New Roman" w:hAnsi="Times New Roman" w:cs="Times New Roman"/>
                <w:spacing w:val="-4"/>
                <w:sz w:val="24"/>
                <w:szCs w:val="24"/>
                <w:lang w:eastAsia="ru-RU"/>
              </w:rPr>
              <w:t>редства муниципальных бюджетов.</w:t>
            </w:r>
          </w:p>
          <w:p w:rsidR="00FB6E76" w:rsidRPr="00AF5501" w:rsidRDefault="002B29DC"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в 2020/21 учебном году</w:t>
            </w:r>
            <w:r w:rsidR="00FB6E76" w:rsidRPr="00AF5501">
              <w:rPr>
                <w:rFonts w:ascii="Times New Roman" w:eastAsia="Times New Roman" w:hAnsi="Times New Roman" w:cs="Times New Roman"/>
                <w:spacing w:val="-4"/>
                <w:sz w:val="24"/>
                <w:szCs w:val="24"/>
                <w:lang w:eastAsia="ru-RU"/>
              </w:rPr>
              <w:t xml:space="preserve"> в Российской Федерации функционирует 369 муниципальных и государственных общеобразовательных организаций.</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В 202</w:t>
            </w:r>
            <w:r w:rsidR="002B29DC" w:rsidRPr="00AF5501">
              <w:rPr>
                <w:rFonts w:ascii="Times New Roman" w:eastAsia="Times New Roman" w:hAnsi="Times New Roman" w:cs="Times New Roman"/>
                <w:spacing w:val="-4"/>
                <w:sz w:val="24"/>
                <w:szCs w:val="24"/>
                <w:lang w:eastAsia="ru-RU"/>
              </w:rPr>
              <w:t>0/21 учебном году в школы пошли</w:t>
            </w:r>
            <w:r w:rsidRPr="00AF5501">
              <w:rPr>
                <w:rFonts w:ascii="Times New Roman" w:eastAsia="Times New Roman" w:hAnsi="Times New Roman" w:cs="Times New Roman"/>
                <w:spacing w:val="-4"/>
                <w:sz w:val="24"/>
                <w:szCs w:val="24"/>
                <w:lang w:eastAsia="ru-RU"/>
              </w:rPr>
              <w:t xml:space="preserve"> 9 749 первоклассников (численность первоклассников в 2017/18 учебном году составила </w:t>
            </w:r>
            <w:r w:rsidRPr="00AF5501">
              <w:rPr>
                <w:rFonts w:ascii="Times New Roman" w:eastAsia="Times New Roman" w:hAnsi="Times New Roman" w:cs="Times New Roman"/>
                <w:sz w:val="24"/>
                <w:szCs w:val="24"/>
                <w:lang w:eastAsia="ru-RU"/>
              </w:rPr>
              <w:t xml:space="preserve">10067 </w:t>
            </w:r>
            <w:r w:rsidRPr="00AF5501">
              <w:rPr>
                <w:rFonts w:ascii="Times New Roman" w:eastAsia="Times New Roman" w:hAnsi="Times New Roman" w:cs="Times New Roman"/>
                <w:spacing w:val="-4"/>
                <w:sz w:val="24"/>
                <w:szCs w:val="24"/>
                <w:lang w:eastAsia="ru-RU"/>
              </w:rPr>
              <w:t>человек).</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Общая численность школьников, которые пойдут в школу в 2020/21 учебном году, составит 94 576 человек, что на 4912 человек больше, чем в </w:t>
            </w:r>
            <w:r w:rsidRPr="00AF5501">
              <w:rPr>
                <w:rFonts w:ascii="Times New Roman" w:eastAsia="Times New Roman" w:hAnsi="Times New Roman" w:cs="Times New Roman"/>
                <w:spacing w:val="-4"/>
                <w:sz w:val="24"/>
                <w:szCs w:val="24"/>
                <w:lang w:eastAsia="ru-RU"/>
              </w:rPr>
              <w:lastRenderedPageBreak/>
              <w:t>2017/18 учебном году (больше на 5%).</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В 2020 году во вторую смену будут обучаться 10022 человек (10,6 % от общего числа школьников), в 2017 во вторую смену обучалось 9723 ребенка (10,8 % от общего числа школьников). В третью смену обучение не проводится.</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Начиная с 2017 года в рамках реализации приоритетного проекта построено либо приобретено 2 объекта общеобразовательных организаций общей мощностью 1 235 мест, из которых 1 школа (с общей мощностью 660 мест). </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Дополнительно за счет федеральных средств путем капитального ремонта и иными способами создано 0 мест (расшифровать).</w:t>
            </w:r>
          </w:p>
          <w:p w:rsidR="00FB6E76" w:rsidRPr="00AF5501" w:rsidRDefault="002B29DC"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Всего путем строительства в </w:t>
            </w:r>
            <w:r w:rsidR="00FB6E76" w:rsidRPr="00AF5501">
              <w:rPr>
                <w:rFonts w:ascii="Times New Roman" w:eastAsia="Times New Roman" w:hAnsi="Times New Roman" w:cs="Times New Roman"/>
                <w:spacing w:val="-4"/>
                <w:sz w:val="24"/>
                <w:szCs w:val="24"/>
                <w:lang w:eastAsia="ru-RU"/>
              </w:rPr>
              <w:t>2020 год</w:t>
            </w:r>
            <w:r w:rsidRPr="00AF5501">
              <w:rPr>
                <w:rFonts w:ascii="Times New Roman" w:eastAsia="Times New Roman" w:hAnsi="Times New Roman" w:cs="Times New Roman"/>
                <w:spacing w:val="-4"/>
                <w:sz w:val="24"/>
                <w:szCs w:val="24"/>
                <w:lang w:eastAsia="ru-RU"/>
              </w:rPr>
              <w:t>у</w:t>
            </w:r>
            <w:r w:rsidR="00FB6E76" w:rsidRPr="00AF5501">
              <w:rPr>
                <w:rFonts w:ascii="Times New Roman" w:eastAsia="Times New Roman" w:hAnsi="Times New Roman" w:cs="Times New Roman"/>
                <w:spacing w:val="-4"/>
                <w:sz w:val="24"/>
                <w:szCs w:val="24"/>
                <w:lang w:eastAsia="ru-RU"/>
              </w:rPr>
              <w:t xml:space="preserve"> </w:t>
            </w:r>
            <w:r w:rsidRPr="00AF5501">
              <w:rPr>
                <w:rFonts w:ascii="Times New Roman" w:eastAsia="Times New Roman" w:hAnsi="Times New Roman" w:cs="Times New Roman"/>
                <w:spacing w:val="-4"/>
                <w:sz w:val="24"/>
                <w:szCs w:val="24"/>
                <w:lang w:eastAsia="ru-RU"/>
              </w:rPr>
              <w:t>введена</w:t>
            </w:r>
            <w:r w:rsidR="00FB6E76" w:rsidRPr="00AF5501">
              <w:rPr>
                <w:rFonts w:ascii="Times New Roman" w:eastAsia="Times New Roman" w:hAnsi="Times New Roman" w:cs="Times New Roman"/>
                <w:spacing w:val="-4"/>
                <w:sz w:val="24"/>
                <w:szCs w:val="24"/>
                <w:lang w:eastAsia="ru-RU"/>
              </w:rPr>
              <w:t xml:space="preserve"> 1 общеобразовательная организация общей мощностью 575 мест.</w:t>
            </w:r>
          </w:p>
          <w:p w:rsidR="005E37BE"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Общий объем средств из консолидированного бюджета региона, направленных на подготовку объектов общего образования, в 2020 году составил 6,764 млн. рублей, из которых 0 млн. рублей – средства муниципальных бюджетов.</w:t>
            </w:r>
          </w:p>
          <w:p w:rsidR="00844B99" w:rsidRPr="00AF5501" w:rsidRDefault="00844B99" w:rsidP="00844B99">
            <w:pPr>
              <w:spacing w:after="0" w:line="240" w:lineRule="auto"/>
              <w:jc w:val="both"/>
              <w:rPr>
                <w:rFonts w:ascii="Times New Roman" w:eastAsia="Calibri" w:hAnsi="Times New Roman" w:cs="Times New Roman"/>
                <w:bCs/>
                <w:sz w:val="24"/>
                <w:szCs w:val="24"/>
              </w:rPr>
            </w:pPr>
            <w:r w:rsidRPr="00AF5501">
              <w:rPr>
                <w:rFonts w:ascii="Times New Roman" w:eastAsia="Calibri" w:hAnsi="Times New Roman" w:cs="Times New Roman"/>
                <w:sz w:val="24"/>
                <w:szCs w:val="24"/>
              </w:rPr>
              <w:t>В Смоленской области функционирует 98 организаций дополнительного образования детей, из них 45 – в сфере образования; 8 – в сфере физической культуры и спорта, 45 – в сфере культуры. В которых занимаются более 7</w:t>
            </w:r>
            <w:r w:rsidR="002B29DC" w:rsidRPr="00AF5501">
              <w:rPr>
                <w:rFonts w:ascii="Times New Roman" w:eastAsia="Calibri" w:hAnsi="Times New Roman" w:cs="Times New Roman"/>
                <w:sz w:val="24"/>
                <w:szCs w:val="24"/>
              </w:rPr>
              <w:t>1 000 человек, что составляет 75,7%</w:t>
            </w:r>
            <w:r w:rsidRPr="00AF5501">
              <w:rPr>
                <w:rFonts w:ascii="Times New Roman" w:eastAsia="Calibri" w:hAnsi="Times New Roman" w:cs="Times New Roman"/>
                <w:sz w:val="24"/>
                <w:szCs w:val="24"/>
              </w:rPr>
              <w:t xml:space="preserve"> в общей численности детей и молодежи                             от 5 до 18 лет (93 421 человек). </w:t>
            </w:r>
            <w:r w:rsidRPr="00AF5501">
              <w:rPr>
                <w:rFonts w:ascii="Times New Roman" w:eastAsia="Calibri" w:hAnsi="Times New Roman" w:cs="Times New Roman"/>
                <w:bCs/>
                <w:sz w:val="24"/>
                <w:szCs w:val="24"/>
              </w:rPr>
              <w:t xml:space="preserve">В настоящее время дополнительное образование детей осуществляется по 6 направлениям: техническое, естественно-научное, физкультурно-спортивное, художественное, туристско-краеведческое, социально-педагогическое. </w:t>
            </w:r>
          </w:p>
          <w:p w:rsidR="00844B99" w:rsidRPr="00AF5501" w:rsidRDefault="00844B99" w:rsidP="00844B99">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shd w:val="clear" w:color="auto" w:fill="FFFFFF"/>
              </w:rPr>
              <w:t xml:space="preserve">В 2020 году </w:t>
            </w:r>
            <w:r w:rsidR="007606CA" w:rsidRPr="00AF5501">
              <w:rPr>
                <w:rFonts w:ascii="Times New Roman" w:eastAsia="Calibri" w:hAnsi="Times New Roman" w:cs="Times New Roman"/>
                <w:sz w:val="24"/>
                <w:szCs w:val="24"/>
                <w:shd w:val="clear" w:color="auto" w:fill="FFFFFF"/>
              </w:rPr>
              <w:t xml:space="preserve">была </w:t>
            </w:r>
            <w:r w:rsidRPr="00AF5501">
              <w:rPr>
                <w:rFonts w:ascii="Times New Roman" w:eastAsia="Calibri" w:hAnsi="Times New Roman" w:cs="Times New Roman"/>
                <w:sz w:val="24"/>
                <w:szCs w:val="24"/>
                <w:shd w:val="clear" w:color="auto" w:fill="FFFFFF"/>
              </w:rPr>
              <w:t xml:space="preserve">продолжена работа по сотрудничеству Смоленской области с ФГБОУ «Всероссийский детский центр «Орленок», «Всероссийский детский центр «Смена» и «Международный детский центр «Артек». С ними заключены договоры о направлении детей, проживающих на территории Смоленской области, </w:t>
            </w:r>
            <w:r w:rsidRPr="00AF5501">
              <w:rPr>
                <w:rFonts w:ascii="Times New Roman" w:eastAsia="Calibri" w:hAnsi="Times New Roman" w:cs="Times New Roman"/>
                <w:sz w:val="24"/>
                <w:szCs w:val="24"/>
              </w:rPr>
              <w:t>осваивавших образовательные программы основного общего и среднего общего образования, добившихся успехов в области культуры, искусства, науки, спорта, общественной деятельности и учебы</w:t>
            </w:r>
            <w:r w:rsidRPr="00AF5501">
              <w:rPr>
                <w:rFonts w:ascii="Times New Roman" w:eastAsia="Calibri" w:hAnsi="Times New Roman" w:cs="Times New Roman"/>
                <w:sz w:val="24"/>
                <w:szCs w:val="24"/>
                <w:shd w:val="clear" w:color="auto" w:fill="FFFFFF"/>
              </w:rPr>
              <w:t xml:space="preserve"> согласно производственным программам на соответствующий год, утвержденным Министерством образования и науки Российской Федерации в пределах квоты мест, утвержденной для Смоленской области.</w:t>
            </w:r>
            <w:r w:rsidR="002B29DC" w:rsidRPr="00AF5501">
              <w:rPr>
                <w:rFonts w:ascii="Times New Roman" w:eastAsia="Calibri" w:hAnsi="Times New Roman" w:cs="Times New Roman"/>
                <w:sz w:val="24"/>
                <w:szCs w:val="24"/>
              </w:rPr>
              <w:t xml:space="preserve"> За период с 01.01.2020 по </w:t>
            </w:r>
            <w:r w:rsidR="002B29DC" w:rsidRPr="00AF5501">
              <w:rPr>
                <w:rFonts w:ascii="Times New Roman" w:eastAsia="Calibri" w:hAnsi="Times New Roman" w:cs="Times New Roman"/>
                <w:sz w:val="24"/>
                <w:szCs w:val="24"/>
              </w:rPr>
              <w:lastRenderedPageBreak/>
              <w:t>01.01.2021</w:t>
            </w:r>
            <w:r w:rsidRPr="00AF5501">
              <w:rPr>
                <w:rFonts w:ascii="Times New Roman" w:eastAsia="Calibri" w:hAnsi="Times New Roman" w:cs="Times New Roman"/>
                <w:sz w:val="24"/>
                <w:szCs w:val="24"/>
              </w:rPr>
              <w:t xml:space="preserve"> в рамках выделенных квот во всероссийские детские центры было направлено 75 человек в возрасте от 7 до 17 лет включительно.</w:t>
            </w:r>
          </w:p>
          <w:p w:rsidR="00FB6E76"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Образовательную деятельность по программам среднего профессионального образования (далее - СПО) осуществляют 29 профессиональных образовательных организаций и 1 образовательная организация высшего образования.</w:t>
            </w:r>
          </w:p>
          <w:p w:rsidR="007606CA"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Общий контингент обучающихся по программам СПО составляет 18,5 тыс. человек, из них обучаются за счет ср</w:t>
            </w:r>
            <w:r w:rsidR="007606CA" w:rsidRPr="00AF5501">
              <w:rPr>
                <w:rFonts w:ascii="Times New Roman" w:eastAsia="Times New Roman" w:hAnsi="Times New Roman" w:cs="Times New Roman"/>
                <w:spacing w:val="-4"/>
                <w:sz w:val="24"/>
                <w:szCs w:val="24"/>
                <w:lang w:eastAsia="ru-RU"/>
              </w:rPr>
              <w:t>едств бюджета 14,5 тыс. человек.                В</w:t>
            </w:r>
            <w:r w:rsidRPr="00AF5501">
              <w:rPr>
                <w:rFonts w:ascii="Times New Roman" w:eastAsia="Times New Roman" w:hAnsi="Times New Roman" w:cs="Times New Roman"/>
                <w:spacing w:val="-4"/>
                <w:sz w:val="24"/>
                <w:szCs w:val="24"/>
                <w:lang w:eastAsia="ru-RU"/>
              </w:rPr>
              <w:t xml:space="preserve"> 2020/21 учебном </w:t>
            </w:r>
            <w:r w:rsidR="007606CA" w:rsidRPr="00AF5501">
              <w:rPr>
                <w:rFonts w:ascii="Times New Roman" w:eastAsia="Times New Roman" w:hAnsi="Times New Roman" w:cs="Times New Roman"/>
                <w:spacing w:val="-4"/>
                <w:sz w:val="24"/>
                <w:szCs w:val="24"/>
                <w:lang w:eastAsia="ru-RU"/>
              </w:rPr>
              <w:t>году по программам СПО приступили</w:t>
            </w:r>
            <w:r w:rsidRPr="00AF5501">
              <w:rPr>
                <w:rFonts w:ascii="Times New Roman" w:eastAsia="Times New Roman" w:hAnsi="Times New Roman" w:cs="Times New Roman"/>
                <w:spacing w:val="-4"/>
                <w:sz w:val="24"/>
                <w:szCs w:val="24"/>
                <w:lang w:eastAsia="ru-RU"/>
              </w:rPr>
              <w:t xml:space="preserve"> к обучению </w:t>
            </w:r>
            <w:r w:rsidR="007606CA" w:rsidRPr="00AF5501">
              <w:rPr>
                <w:rFonts w:ascii="Times New Roman" w:eastAsia="Times New Roman" w:hAnsi="Times New Roman" w:cs="Times New Roman"/>
                <w:spacing w:val="-4"/>
                <w:sz w:val="24"/>
                <w:szCs w:val="24"/>
                <w:lang w:eastAsia="ru-RU"/>
              </w:rPr>
              <w:t xml:space="preserve">                   5,8 тыс. человек.</w:t>
            </w:r>
          </w:p>
          <w:p w:rsidR="00B167B2" w:rsidRPr="00AF5501" w:rsidRDefault="00FB6E76" w:rsidP="00FB6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F5501">
              <w:rPr>
                <w:rFonts w:ascii="Times New Roman" w:eastAsia="Times New Roman" w:hAnsi="Times New Roman" w:cs="Times New Roman"/>
                <w:spacing w:val="-4"/>
                <w:sz w:val="24"/>
                <w:szCs w:val="24"/>
                <w:lang w:eastAsia="ru-RU"/>
              </w:rPr>
              <w:t xml:space="preserve">Общий объем средств из консолидированного бюджета региона, направленных на подготовку объектов среднего профессионального образования, в 2020 </w:t>
            </w:r>
            <w:r w:rsidR="007606CA" w:rsidRPr="00AF5501">
              <w:rPr>
                <w:rFonts w:ascii="Times New Roman" w:eastAsia="Times New Roman" w:hAnsi="Times New Roman" w:cs="Times New Roman"/>
                <w:spacing w:val="-4"/>
                <w:sz w:val="24"/>
                <w:szCs w:val="24"/>
                <w:lang w:eastAsia="ru-RU"/>
              </w:rPr>
              <w:t>году составил 31,1 млн. рублей.</w:t>
            </w:r>
          </w:p>
        </w:tc>
      </w:tr>
      <w:tr w:rsidR="00B167B2" w:rsidRPr="00F82A42" w:rsidTr="004F7D43">
        <w:trPr>
          <w:trHeight w:val="340"/>
        </w:trPr>
        <w:tc>
          <w:tcPr>
            <w:tcW w:w="704" w:type="dxa"/>
          </w:tcPr>
          <w:p w:rsidR="00B167B2" w:rsidRPr="001C31BB" w:rsidRDefault="00B167B2" w:rsidP="00B167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31BB">
              <w:rPr>
                <w:rFonts w:ascii="Times New Roman" w:eastAsia="Times New Roman" w:hAnsi="Times New Roman" w:cs="Times New Roman"/>
                <w:sz w:val="24"/>
                <w:szCs w:val="24"/>
                <w:lang w:eastAsia="ru-RU"/>
              </w:rPr>
              <w:lastRenderedPageBreak/>
              <w:t>16.</w:t>
            </w:r>
          </w:p>
        </w:tc>
        <w:tc>
          <w:tcPr>
            <w:tcW w:w="4626" w:type="dxa"/>
          </w:tcPr>
          <w:p w:rsidR="00B167B2" w:rsidRPr="00AF5501" w:rsidRDefault="00B167B2" w:rsidP="00B167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Обеспечение инфраструктурной поддержки Общероссийской общественно-государственной детско-юношеской организации "Российское движение школьников"</w:t>
            </w:r>
          </w:p>
        </w:tc>
        <w:tc>
          <w:tcPr>
            <w:tcW w:w="1962" w:type="dxa"/>
          </w:tcPr>
          <w:p w:rsidR="009E58DA" w:rsidRPr="00AF5501" w:rsidRDefault="009E58DA" w:rsidP="009E58DA">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2019 – 2020 </w:t>
            </w:r>
          </w:p>
          <w:p w:rsidR="00B167B2"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годы</w:t>
            </w:r>
          </w:p>
        </w:tc>
        <w:tc>
          <w:tcPr>
            <w:tcW w:w="7708" w:type="dxa"/>
          </w:tcPr>
          <w:p w:rsidR="00B167B2" w:rsidRPr="00AF5501" w:rsidRDefault="00B167B2" w:rsidP="00680B4C">
            <w:pPr>
              <w:spacing w:after="0" w:line="240" w:lineRule="auto"/>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 xml:space="preserve">На территории Смоленской области функционирует региональный ресурсный центр поддержки и развития российского движения школьников (далее – региональный ресурсный центр). Региональный ресурсный центр осуществляет свою деятельность на базе смоленского областного государственного бюджетного учреждения дополнительного образования «Станция юных натуралистов» </w:t>
            </w:r>
            <w:r w:rsidRPr="00AF5501">
              <w:rPr>
                <w:rFonts w:ascii="Times New Roman" w:eastAsia="Calibri" w:hAnsi="Times New Roman" w:cs="Times New Roman"/>
                <w:sz w:val="24"/>
                <w:szCs w:val="24"/>
              </w:rPr>
              <w:br/>
            </w:r>
            <w:r w:rsidRPr="00AF5501">
              <w:rPr>
                <w:rFonts w:ascii="Times New Roman" w:hAnsi="Times New Roman" w:cs="Times New Roman"/>
                <w:sz w:val="24"/>
                <w:szCs w:val="24"/>
              </w:rPr>
              <w:t>(приказ начальника Департамента Смоленской области по образованию и науке от 18.01.2019 № 25-ОД «О создании регионального ресурсного центра поддержки и развития российского движения школьников»). В данном учреждении для сотрудников регионального ресурсного центра отведено помещение, оснащенное мебелью, оргтехникой, обеспечен доступ к информационно-телек</w:t>
            </w:r>
            <w:r w:rsidR="00680B4C" w:rsidRPr="00AF5501">
              <w:rPr>
                <w:rFonts w:ascii="Times New Roman" w:hAnsi="Times New Roman" w:cs="Times New Roman"/>
                <w:sz w:val="24"/>
                <w:szCs w:val="24"/>
              </w:rPr>
              <w:t>оммуникационной сети «Интернет». Активно принимают участие в деятельности РДШ более 5000 обучающихся общеобразовательных организаций Смоленской области.</w:t>
            </w:r>
          </w:p>
        </w:tc>
      </w:tr>
      <w:tr w:rsidR="002649E9" w:rsidRPr="00F82A42" w:rsidTr="004F7D43">
        <w:trPr>
          <w:trHeight w:val="340"/>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17.</w:t>
            </w:r>
          </w:p>
        </w:tc>
        <w:tc>
          <w:tcPr>
            <w:tcW w:w="4626" w:type="dxa"/>
          </w:tcPr>
          <w:p w:rsidR="002649E9" w:rsidRPr="00AF5501" w:rsidRDefault="002649E9" w:rsidP="002649E9">
            <w:pPr>
              <w:widowControl w:val="0"/>
              <w:autoSpaceDE w:val="0"/>
              <w:autoSpaceDN w:val="0"/>
              <w:spacing w:after="0" w:line="240" w:lineRule="auto"/>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Организация и проведение областной профильной смены «ЮНАРМЕЙЦЫ»</w:t>
            </w:r>
          </w:p>
        </w:tc>
        <w:tc>
          <w:tcPr>
            <w:tcW w:w="1962" w:type="dxa"/>
            <w:tcBorders>
              <w:top w:val="single" w:sz="4" w:space="0" w:color="auto"/>
              <w:left w:val="single" w:sz="4" w:space="0" w:color="auto"/>
              <w:bottom w:val="single" w:sz="4" w:space="0" w:color="auto"/>
              <w:right w:val="single" w:sz="4" w:space="0" w:color="auto"/>
            </w:tcBorders>
          </w:tcPr>
          <w:p w:rsidR="009E58DA" w:rsidRPr="00AF5501" w:rsidRDefault="009E58DA" w:rsidP="009E58DA">
            <w:pPr>
              <w:suppressAutoHyphens/>
              <w:spacing w:after="0" w:line="240" w:lineRule="auto"/>
              <w:jc w:val="center"/>
              <w:rPr>
                <w:rFonts w:ascii="Times New Roman" w:hAnsi="Times New Roman" w:cs="Times New Roman"/>
                <w:sz w:val="24"/>
                <w:szCs w:val="24"/>
              </w:rPr>
            </w:pPr>
            <w:r w:rsidRPr="00AF5501">
              <w:rPr>
                <w:rFonts w:ascii="Times New Roman" w:hAnsi="Times New Roman" w:cs="Times New Roman"/>
                <w:sz w:val="24"/>
                <w:szCs w:val="24"/>
              </w:rPr>
              <w:t xml:space="preserve">2018 – 2020 </w:t>
            </w:r>
          </w:p>
          <w:p w:rsidR="002649E9" w:rsidRPr="00AF5501" w:rsidRDefault="009E58DA" w:rsidP="009E58DA">
            <w:pPr>
              <w:pStyle w:val="ConsPlusNormal"/>
              <w:ind w:firstLine="57"/>
              <w:jc w:val="center"/>
              <w:rPr>
                <w:rFonts w:ascii="Times New Roman" w:hAnsi="Times New Roman" w:cs="Times New Roman"/>
                <w:sz w:val="24"/>
                <w:szCs w:val="24"/>
                <w:lang w:eastAsia="en-US"/>
              </w:rPr>
            </w:pPr>
            <w:r w:rsidRPr="00AF5501">
              <w:rPr>
                <w:rFonts w:ascii="Times New Roman" w:hAnsi="Times New Roman" w:cs="Times New Roman"/>
                <w:sz w:val="24"/>
                <w:szCs w:val="24"/>
              </w:rPr>
              <w:t>годы</w:t>
            </w:r>
          </w:p>
        </w:tc>
        <w:tc>
          <w:tcPr>
            <w:tcW w:w="7708" w:type="dxa"/>
            <w:tcBorders>
              <w:top w:val="single" w:sz="4" w:space="0" w:color="auto"/>
              <w:left w:val="single" w:sz="4" w:space="0" w:color="auto"/>
              <w:bottom w:val="single" w:sz="4" w:space="0" w:color="auto"/>
              <w:right w:val="single" w:sz="4" w:space="0" w:color="auto"/>
            </w:tcBorders>
          </w:tcPr>
          <w:p w:rsidR="002649E9" w:rsidRPr="00AF5501" w:rsidRDefault="00741332" w:rsidP="004D064F">
            <w:pPr>
              <w:pStyle w:val="ConsPlusNormal"/>
              <w:ind w:firstLine="333"/>
              <w:jc w:val="both"/>
              <w:rPr>
                <w:rFonts w:ascii="Times New Roman" w:hAnsi="Times New Roman" w:cs="Times New Roman"/>
                <w:sz w:val="24"/>
                <w:szCs w:val="24"/>
                <w:lang w:eastAsia="en-US"/>
              </w:rPr>
            </w:pPr>
            <w:r w:rsidRPr="00AF5501">
              <w:rPr>
                <w:rFonts w:ascii="Times New Roman" w:hAnsi="Times New Roman" w:cs="Times New Roman"/>
                <w:sz w:val="24"/>
                <w:szCs w:val="24"/>
                <w:lang w:eastAsia="en-US"/>
              </w:rPr>
              <w:t>Областная профильная смена «ЮНАРМЕЙЦЫ» в 2020 году н</w:t>
            </w:r>
            <w:r w:rsidR="002649E9" w:rsidRPr="00AF5501">
              <w:rPr>
                <w:rFonts w:ascii="Times New Roman" w:hAnsi="Times New Roman" w:cs="Times New Roman"/>
                <w:sz w:val="24"/>
                <w:szCs w:val="24"/>
                <w:lang w:eastAsia="en-US"/>
              </w:rPr>
              <w:t xml:space="preserve">е проводилась в связи с распространением </w:t>
            </w:r>
            <w:r w:rsidR="002649E9" w:rsidRPr="00AF5501">
              <w:rPr>
                <w:rFonts w:ascii="Times New Roman" w:hAnsi="Times New Roman" w:cs="Times New Roman"/>
                <w:sz w:val="24"/>
                <w:szCs w:val="24"/>
                <w:lang w:val="en-US" w:eastAsia="en-US"/>
              </w:rPr>
              <w:t>COVID</w:t>
            </w:r>
            <w:r w:rsidR="002649E9" w:rsidRPr="00AF5501">
              <w:rPr>
                <w:rFonts w:ascii="Times New Roman" w:hAnsi="Times New Roman" w:cs="Times New Roman"/>
                <w:sz w:val="24"/>
                <w:szCs w:val="24"/>
                <w:lang w:eastAsia="en-US"/>
              </w:rPr>
              <w:t>-19 и действием Указа Губернатора Смоленской области от 18.03.2020 №24 «О введении режима повышенной готовности»</w:t>
            </w:r>
          </w:p>
        </w:tc>
      </w:tr>
      <w:tr w:rsidR="002649E9" w:rsidRPr="00F82A42" w:rsidTr="004F7D43">
        <w:trPr>
          <w:trHeight w:val="166"/>
        </w:trPr>
        <w:tc>
          <w:tcPr>
            <w:tcW w:w="704" w:type="dxa"/>
          </w:tcPr>
          <w:p w:rsidR="002649E9" w:rsidRPr="006655CF" w:rsidRDefault="002649E9" w:rsidP="002649E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18.</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Вовлечение молодых людей в социальную практику, развитие добровольческой </w:t>
            </w:r>
            <w:r w:rsidRPr="00AF5501">
              <w:rPr>
                <w:rFonts w:ascii="Times New Roman" w:eastAsia="Calibri" w:hAnsi="Times New Roman" w:cs="Times New Roman"/>
                <w:sz w:val="24"/>
                <w:szCs w:val="24"/>
              </w:rPr>
              <w:lastRenderedPageBreak/>
              <w:t>(волонтерской) активности молодежи</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2018 - 2020</w:t>
            </w:r>
          </w:p>
          <w:p w:rsidR="002649E9" w:rsidRPr="00AF5501" w:rsidRDefault="009E58DA" w:rsidP="009E58DA">
            <w:pPr>
              <w:pStyle w:val="ConsPlusNormal"/>
              <w:ind w:firstLine="57"/>
              <w:jc w:val="center"/>
              <w:rPr>
                <w:rFonts w:ascii="Times New Roman" w:hAnsi="Times New Roman" w:cs="Times New Roman"/>
                <w:sz w:val="24"/>
                <w:szCs w:val="24"/>
              </w:rPr>
            </w:pPr>
            <w:r w:rsidRPr="00AF5501">
              <w:rPr>
                <w:rFonts w:ascii="Times New Roman" w:hAnsi="Times New Roman" w:cs="Times New Roman"/>
                <w:sz w:val="24"/>
                <w:szCs w:val="24"/>
              </w:rPr>
              <w:t>годы</w:t>
            </w:r>
          </w:p>
        </w:tc>
        <w:tc>
          <w:tcPr>
            <w:tcW w:w="7708" w:type="dxa"/>
          </w:tcPr>
          <w:p w:rsidR="00741332" w:rsidRPr="00AF5501" w:rsidRDefault="00741332" w:rsidP="00BE262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 xml:space="preserve">Для ежедневной консультативной работы среди волонтеров создан портал DOBRO.RU </w:t>
            </w:r>
            <w:hyperlink r:id="rId14" w:history="1">
              <w:r w:rsidRPr="00AF5501">
                <w:rPr>
                  <w:rStyle w:val="a5"/>
                  <w:rFonts w:ascii="Times New Roman" w:hAnsi="Times New Roman" w:cs="Times New Roman"/>
                  <w:color w:val="auto"/>
                  <w:sz w:val="24"/>
                  <w:szCs w:val="24"/>
                </w:rPr>
                <w:t>https://dobro.ru/</w:t>
              </w:r>
            </w:hyperlink>
            <w:r w:rsidRPr="00AF5501">
              <w:rPr>
                <w:rFonts w:ascii="Times New Roman" w:hAnsi="Times New Roman" w:cs="Times New Roman"/>
                <w:sz w:val="24"/>
                <w:szCs w:val="24"/>
              </w:rPr>
              <w:t xml:space="preserve"> </w:t>
            </w:r>
          </w:p>
          <w:p w:rsidR="00741332" w:rsidRPr="00AF5501" w:rsidRDefault="00741332" w:rsidP="00BE262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lastRenderedPageBreak/>
              <w:t>Численность добровольцев Смоленской области, зарегистрированных в единой информационной системе «DOBRO.RU на данный момент составляет 15016 добровольцев и 424 волонтерских организаций.</w:t>
            </w:r>
          </w:p>
          <w:p w:rsidR="00741332" w:rsidRPr="00AF5501" w:rsidRDefault="00741332" w:rsidP="00BE262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 xml:space="preserve">Дополнительно в этой же системе работает портал Регионального ресурсного центра Смоленской области по поддержке добровольчества (волонтерства) </w:t>
            </w:r>
            <w:hyperlink r:id="rId15" w:history="1">
              <w:r w:rsidRPr="00AF5501">
                <w:rPr>
                  <w:rStyle w:val="a5"/>
                  <w:rFonts w:ascii="Times New Roman" w:hAnsi="Times New Roman" w:cs="Times New Roman"/>
                  <w:color w:val="auto"/>
                  <w:sz w:val="24"/>
                  <w:szCs w:val="24"/>
                </w:rPr>
                <w:t>https://dobro.ru/organizations/61610/info</w:t>
              </w:r>
            </w:hyperlink>
            <w:r w:rsidRPr="00AF5501">
              <w:rPr>
                <w:rFonts w:ascii="Times New Roman" w:hAnsi="Times New Roman" w:cs="Times New Roman"/>
                <w:sz w:val="24"/>
                <w:szCs w:val="24"/>
              </w:rPr>
              <w:t>.  Среднее количество посещений систем</w:t>
            </w:r>
            <w:r w:rsidR="00BE2629" w:rsidRPr="00AF5501">
              <w:rPr>
                <w:rFonts w:ascii="Times New Roman" w:hAnsi="Times New Roman" w:cs="Times New Roman"/>
                <w:sz w:val="24"/>
                <w:szCs w:val="24"/>
              </w:rPr>
              <w:t>ы – 307 человек</w:t>
            </w:r>
            <w:r w:rsidRPr="00AF5501">
              <w:rPr>
                <w:rFonts w:ascii="Times New Roman" w:hAnsi="Times New Roman" w:cs="Times New Roman"/>
                <w:sz w:val="24"/>
                <w:szCs w:val="24"/>
              </w:rPr>
              <w:t xml:space="preserve"> в месяц.</w:t>
            </w:r>
          </w:p>
          <w:p w:rsidR="002649E9" w:rsidRPr="00AF5501" w:rsidRDefault="00741332" w:rsidP="00BE262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2020 году составила </w:t>
            </w:r>
            <w:r w:rsidR="00BE2629" w:rsidRPr="00AF5501">
              <w:rPr>
                <w:rFonts w:ascii="Times New Roman" w:hAnsi="Times New Roman" w:cs="Times New Roman"/>
                <w:sz w:val="24"/>
                <w:szCs w:val="24"/>
              </w:rPr>
              <w:t xml:space="preserve">                 </w:t>
            </w:r>
            <w:r w:rsidRPr="00AF5501">
              <w:rPr>
                <w:rFonts w:ascii="Times New Roman" w:hAnsi="Times New Roman" w:cs="Times New Roman"/>
                <w:sz w:val="24"/>
                <w:szCs w:val="24"/>
              </w:rPr>
              <w:t>30 014 человек</w:t>
            </w:r>
          </w:p>
        </w:tc>
      </w:tr>
      <w:tr w:rsidR="002649E9" w:rsidRPr="00F82A42" w:rsidTr="004F7D43">
        <w:trPr>
          <w:trHeight w:val="340"/>
        </w:trPr>
        <w:tc>
          <w:tcPr>
            <w:tcW w:w="704" w:type="dxa"/>
          </w:tcPr>
          <w:p w:rsidR="002649E9" w:rsidRPr="00680B4C"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0B4C">
              <w:rPr>
                <w:rFonts w:ascii="Times New Roman" w:eastAsia="Times New Roman" w:hAnsi="Times New Roman" w:cs="Times New Roman"/>
                <w:sz w:val="24"/>
                <w:szCs w:val="24"/>
                <w:lang w:eastAsia="ru-RU"/>
              </w:rPr>
              <w:lastRenderedPageBreak/>
              <w:t>19.</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Организация и проведение областной профильной смены «Смоленские областные сборы творческой молодежи»</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tc>
        <w:tc>
          <w:tcPr>
            <w:tcW w:w="7708" w:type="dxa"/>
          </w:tcPr>
          <w:p w:rsidR="002649E9" w:rsidRPr="00AF5501" w:rsidRDefault="00680B4C" w:rsidP="00BE2629">
            <w:pPr>
              <w:widowControl w:val="0"/>
              <w:autoSpaceDE w:val="0"/>
              <w:autoSpaceDN w:val="0"/>
              <w:spacing w:after="0" w:line="240" w:lineRule="auto"/>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 xml:space="preserve"> </w:t>
            </w:r>
            <w:r w:rsidR="00BE2629" w:rsidRPr="00AF5501">
              <w:rPr>
                <w:rFonts w:ascii="Times New Roman" w:eastAsia="Times New Roman" w:hAnsi="Times New Roman" w:cs="Times New Roman"/>
                <w:sz w:val="24"/>
                <w:szCs w:val="24"/>
                <w:lang w:eastAsia="ru-RU"/>
              </w:rPr>
              <w:t>Областная профильная смена «Смоленские областные сборы творческой молодежи» в 2020 году не проводилась в связи с распространением COVID-19 и действием Указа Губернатора Смоленской области от 18.03.2020 №24 «О введении режима повышенной готовности»</w:t>
            </w:r>
          </w:p>
        </w:tc>
      </w:tr>
      <w:tr w:rsidR="002649E9" w:rsidRPr="00F82A42" w:rsidTr="00C635E2">
        <w:trPr>
          <w:trHeight w:val="221"/>
        </w:trPr>
        <w:tc>
          <w:tcPr>
            <w:tcW w:w="15000" w:type="dxa"/>
            <w:gridSpan w:val="4"/>
          </w:tcPr>
          <w:p w:rsidR="002649E9" w:rsidRPr="00624BFD" w:rsidRDefault="002649E9" w:rsidP="002649E9">
            <w:pPr>
              <w:widowControl w:val="0"/>
              <w:autoSpaceDE w:val="0"/>
              <w:autoSpaceDN w:val="0"/>
              <w:spacing w:after="0" w:line="240" w:lineRule="auto"/>
              <w:ind w:firstLine="266"/>
              <w:jc w:val="center"/>
              <w:rPr>
                <w:rFonts w:ascii="Times New Roman" w:eastAsia="BatangChe" w:hAnsi="Times New Roman" w:cs="Times New Roman"/>
                <w:b/>
                <w:color w:val="000000" w:themeColor="text1"/>
                <w:sz w:val="24"/>
                <w:szCs w:val="24"/>
                <w:lang w:eastAsia="ru-RU"/>
              </w:rPr>
            </w:pPr>
            <w:r w:rsidRPr="00624BFD">
              <w:rPr>
                <w:rFonts w:ascii="Times New Roman" w:eastAsia="BatangChe" w:hAnsi="Times New Roman" w:cs="Times New Roman"/>
                <w:b/>
                <w:color w:val="000000" w:themeColor="text1"/>
                <w:sz w:val="24"/>
                <w:szCs w:val="24"/>
              </w:rPr>
              <w:t>III. Обеспечение безопасности детей</w:t>
            </w:r>
          </w:p>
        </w:tc>
      </w:tr>
      <w:tr w:rsidR="002649E9" w:rsidRPr="00F82A42" w:rsidTr="004F7D43">
        <w:trPr>
          <w:trHeight w:val="28"/>
        </w:trPr>
        <w:tc>
          <w:tcPr>
            <w:tcW w:w="704" w:type="dxa"/>
          </w:tcPr>
          <w:p w:rsidR="002649E9" w:rsidRPr="003B3F78"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3F78">
              <w:rPr>
                <w:rFonts w:ascii="Times New Roman" w:eastAsia="Times New Roman" w:hAnsi="Times New Roman" w:cs="Times New Roman"/>
                <w:sz w:val="24"/>
                <w:szCs w:val="24"/>
                <w:lang w:eastAsia="ru-RU"/>
              </w:rPr>
              <w:t>20.</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Проведение мероприятий, направленных на формирование культуры безопасности жизнедеятельности детей</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p>
        </w:tc>
        <w:tc>
          <w:tcPr>
            <w:tcW w:w="7708" w:type="dxa"/>
          </w:tcPr>
          <w:p w:rsidR="003B3F78" w:rsidRPr="00AF5501" w:rsidRDefault="003B3F78" w:rsidP="003B3F78">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b/>
                <w:sz w:val="24"/>
                <w:szCs w:val="24"/>
                <w:lang w:eastAsia="ru-RU"/>
              </w:rPr>
              <w:t>1.</w:t>
            </w:r>
            <w:r w:rsidRPr="00AF5501">
              <w:rPr>
                <w:rFonts w:ascii="Times New Roman" w:eastAsia="Times New Roman" w:hAnsi="Times New Roman" w:cs="Times New Roman"/>
                <w:sz w:val="24"/>
                <w:szCs w:val="24"/>
                <w:lang w:eastAsia="ru-RU"/>
              </w:rPr>
              <w:t xml:space="preserve"> В целях обеспечения безопасности образовательных организаций, расположенных на территории Смоленской области, в 2018-2019 годах Департаментом Смоленской области по образованию и науке разработан и утвержден «Комплексный план по обеспечению пожарной безопасности образовательных организаций на территории Смоленской области» (приказ начальника Департамента от 20.04.2018 № 390-ОД) и «Комплексный план по обеспечению безопасности образовательного процесса и психолого-педагогического сопровождения обучающихся на территории Смоленской области» (приказ начальника Департамента от 18.04.2018  № 370-ОД).</w:t>
            </w:r>
          </w:p>
          <w:p w:rsidR="003B3F78" w:rsidRPr="00AF5501" w:rsidRDefault="003B3F78" w:rsidP="003B3F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b/>
                <w:sz w:val="24"/>
                <w:szCs w:val="24"/>
                <w:lang w:eastAsia="ru-RU"/>
              </w:rPr>
              <w:t>2.</w:t>
            </w:r>
            <w:r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sz w:val="24"/>
                <w:szCs w:val="24"/>
                <w:lang w:eastAsia="ru-RU"/>
              </w:rPr>
              <w:t xml:space="preserve">В соответствии с </w:t>
            </w:r>
            <w:hyperlink r:id="rId16" w:history="1">
              <w:r w:rsidRPr="00AF5501">
                <w:rPr>
                  <w:rFonts w:ascii="Times New Roman" w:eastAsia="Times New Roman" w:hAnsi="Times New Roman" w:cs="Times New Roman"/>
                  <w:sz w:val="24"/>
                  <w:szCs w:val="24"/>
                  <w:lang w:eastAsia="ru-RU"/>
                </w:rPr>
                <w:t>Указом</w:t>
              </w:r>
            </w:hyperlink>
            <w:r w:rsidRPr="00AF5501">
              <w:rPr>
                <w:rFonts w:ascii="Times New Roman" w:eastAsia="Times New Roman" w:hAnsi="Times New Roman" w:cs="Times New Roman"/>
                <w:sz w:val="24"/>
                <w:szCs w:val="24"/>
                <w:lang w:eastAsia="ru-RU"/>
              </w:rPr>
              <w:t xml:space="preserve"> Президента Российской Федерации от 29.05.2017 № 240 «Об объявлении в Российской Федерации Десятилетия детства» и в целях исполнения </w:t>
            </w:r>
            <w:hyperlink r:id="rId17" w:history="1">
              <w:r w:rsidRPr="00AF5501">
                <w:rPr>
                  <w:rFonts w:ascii="Times New Roman" w:eastAsia="Times New Roman" w:hAnsi="Times New Roman" w:cs="Times New Roman"/>
                  <w:sz w:val="24"/>
                  <w:szCs w:val="24"/>
                  <w:lang w:eastAsia="ru-RU"/>
                </w:rPr>
                <w:t>Распоряжения</w:t>
              </w:r>
            </w:hyperlink>
            <w:r w:rsidRPr="00AF5501">
              <w:rPr>
                <w:rFonts w:ascii="Times New Roman" w:eastAsia="Times New Roman" w:hAnsi="Times New Roman" w:cs="Times New Roman"/>
                <w:sz w:val="24"/>
                <w:szCs w:val="24"/>
                <w:lang w:eastAsia="ru-RU"/>
              </w:rPr>
              <w:t xml:space="preserve"> Правительства Российской Федерации от 06.07.2018 № 1375-р разработан и утвержден распоряжением Администрации Смоленской области от 10.10.2018 года </w:t>
            </w:r>
            <w:r w:rsidRPr="00AF5501">
              <w:rPr>
                <w:rFonts w:ascii="Times New Roman" w:eastAsia="Times New Roman" w:hAnsi="Times New Roman" w:cs="Times New Roman"/>
                <w:sz w:val="24"/>
                <w:szCs w:val="24"/>
                <w:lang w:eastAsia="ru-RU"/>
              </w:rPr>
              <w:lastRenderedPageBreak/>
              <w:t xml:space="preserve">№ 1398-р/адм </w:t>
            </w:r>
            <w:hyperlink w:anchor="P28" w:history="1">
              <w:r w:rsidRPr="00AF5501">
                <w:rPr>
                  <w:rFonts w:ascii="Times New Roman" w:eastAsia="Times New Roman" w:hAnsi="Times New Roman" w:cs="Times New Roman"/>
                  <w:sz w:val="24"/>
                  <w:szCs w:val="24"/>
                  <w:lang w:eastAsia="ru-RU"/>
                </w:rPr>
                <w:t>план</w:t>
              </w:r>
            </w:hyperlink>
            <w:r w:rsidRPr="00AF5501">
              <w:rPr>
                <w:rFonts w:ascii="Times New Roman" w:eastAsia="Times New Roman" w:hAnsi="Times New Roman" w:cs="Times New Roman"/>
                <w:sz w:val="24"/>
                <w:szCs w:val="24"/>
                <w:lang w:eastAsia="ru-RU"/>
              </w:rPr>
              <w:t xml:space="preserve"> основных мероприятий до 2020 года, проводимых на территории Смоленской области в рамках Десятилетия детства (далее также – план мероприятий).</w:t>
            </w:r>
          </w:p>
          <w:p w:rsidR="003B3F78" w:rsidRPr="00AF5501" w:rsidRDefault="003B3F78" w:rsidP="003B3F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План мероприятий разработан в полном соответствии с Планом основных мероприятий до 2020 года, проводимых в рамках Десятилетия Детства, утвержденным Распоряжением Правительства Российской Федерации от 06.07.2018 № 1375-р, состоит из 15 разделов, включающих в себя 70 мероприятий.</w:t>
            </w:r>
          </w:p>
          <w:p w:rsidR="003B3F78" w:rsidRPr="00AF5501" w:rsidRDefault="003B3F78" w:rsidP="003B3F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Раздел «Обеспечение безопасности детей» плана мероприятий включает в себя мероприятие «Проведение мероприятий, направленных на формирование культуры безопасности жизнедеятельности детей», реализующий комплекс мер в сфере </w:t>
            </w:r>
            <w:r w:rsidRPr="00AF5501">
              <w:rPr>
                <w:rFonts w:ascii="Times New Roman" w:eastAsia="Times New Roman" w:hAnsi="Times New Roman" w:cs="Times New Roman"/>
                <w:sz w:val="24"/>
                <w:szCs w:val="24"/>
                <w:lang w:eastAsia="ru-RU"/>
              </w:rPr>
              <w:t xml:space="preserve">безопасности противодействия идеологии экстремизма, </w:t>
            </w:r>
            <w:r w:rsidRPr="00AF5501">
              <w:rPr>
                <w:rFonts w:ascii="Times New Roman" w:eastAsia="Lucida Sans Unicode" w:hAnsi="Times New Roman" w:cs="Times New Roman"/>
                <w:sz w:val="24"/>
                <w:szCs w:val="24"/>
                <w:lang w:eastAsia="ar-SA"/>
              </w:rPr>
              <w:t xml:space="preserve">профилактики деструктивного и противоправного поведения, </w:t>
            </w:r>
            <w:r w:rsidRPr="00AF5501">
              <w:rPr>
                <w:rFonts w:ascii="Times New Roman" w:eastAsia="Calibri" w:hAnsi="Times New Roman" w:cs="Times New Roman"/>
                <w:sz w:val="24"/>
                <w:szCs w:val="24"/>
              </w:rPr>
              <w:t xml:space="preserve">информационной безопасности, профилактике дорожно-транспортного травматизма обучающихся образовательных организаций, обеспечения </w:t>
            </w:r>
            <w:r w:rsidRPr="00AF5501">
              <w:rPr>
                <w:rFonts w:ascii="Times New Roman" w:eastAsia="Times New Roman" w:hAnsi="Times New Roman" w:cs="Times New Roman"/>
                <w:sz w:val="24"/>
                <w:szCs w:val="24"/>
                <w:lang w:eastAsia="ru-RU"/>
              </w:rPr>
              <w:t>безопасности образовательных организаций и правовое просвещение детей, молодежи, педагогов и родителей (законных представителей).</w:t>
            </w:r>
          </w:p>
          <w:p w:rsidR="003B3F78" w:rsidRPr="00AF5501" w:rsidRDefault="003B3F78" w:rsidP="003B3F7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Также в план мероприятий включены разделы: «Безопасный детский отдых», «Безопасное информационное пространство для детей».</w:t>
            </w:r>
          </w:p>
          <w:p w:rsidR="002649E9" w:rsidRPr="00AF5501" w:rsidRDefault="003B3F78" w:rsidP="003B3F78">
            <w:pPr>
              <w:suppressAutoHyphens/>
              <w:spacing w:after="0" w:line="240" w:lineRule="auto"/>
              <w:ind w:right="-55"/>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На официальном сайте Департамента размещен информационный баннер «Вместе за безопасность детей!»</w:t>
            </w:r>
            <w:r w:rsidRPr="00AF5501">
              <w:rPr>
                <w:rFonts w:ascii="Times New Roman" w:hAnsi="Times New Roman" w:cs="Times New Roman"/>
                <w:sz w:val="24"/>
                <w:szCs w:val="24"/>
              </w:rPr>
              <w:t xml:space="preserve"> </w:t>
            </w:r>
            <w:hyperlink r:id="rId18" w:history="1">
              <w:r w:rsidRPr="00AF5501">
                <w:rPr>
                  <w:rFonts w:ascii="Times New Roman" w:hAnsi="Times New Roman" w:cs="Times New Roman"/>
                  <w:sz w:val="24"/>
                  <w:szCs w:val="24"/>
                  <w:u w:val="single"/>
                </w:rPr>
                <w:t>http://edu67.ru/deiatelnost/bezopasnost-i-zdorove-detej/</w:t>
              </w:r>
            </w:hyperlink>
            <w:r w:rsidRPr="00AF5501">
              <w:rPr>
                <w:rFonts w:ascii="Times New Roman" w:hAnsi="Times New Roman" w:cs="Times New Roman"/>
                <w:sz w:val="24"/>
                <w:szCs w:val="24"/>
              </w:rPr>
              <w:t>.</w:t>
            </w:r>
            <w:r w:rsidRPr="00AF5501">
              <w:rPr>
                <w:rFonts w:ascii="Times New Roman" w:eastAsia="Times New Roman" w:hAnsi="Times New Roman" w:cs="Times New Roman"/>
                <w:sz w:val="24"/>
                <w:szCs w:val="24"/>
                <w:lang w:eastAsia="ru-RU"/>
              </w:rPr>
              <w:t xml:space="preserve"> </w:t>
            </w:r>
          </w:p>
          <w:p w:rsidR="003B3F78" w:rsidRPr="00AF5501" w:rsidRDefault="003B3F78" w:rsidP="003B3F7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муниципальных бюджетных общеобразовательных организациях Смоленской области созданы условия для охраны и укрепления здоровья обучающихся, оказания первичной медико-социальной помощи. Все общеобразовательные организации оборудованы системами видеонаблюдения, металлодетекторами, территории общеобразовательных организаций города имеют полное периметральное ограждение. Заключены договоры на оказание услуг по обеспечению охраны общеобразовательных организаций города Смоленска частными охранными предприятиями.</w:t>
            </w:r>
          </w:p>
          <w:p w:rsidR="003B3F78" w:rsidRPr="00AF5501" w:rsidRDefault="003B3F78" w:rsidP="003B3F7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Имеются медицинские и процедурные кабинеты, оснащенные необходимым оборудованием и медикаментами. Обучение по оказанию первой медицинской помощи для педагогов прошли во всех образовательных организациях города Смоленска</w:t>
            </w:r>
          </w:p>
        </w:tc>
      </w:tr>
      <w:tr w:rsidR="002649E9" w:rsidRPr="00F82A42" w:rsidTr="00A660AC">
        <w:trPr>
          <w:trHeight w:val="28"/>
        </w:trPr>
        <w:tc>
          <w:tcPr>
            <w:tcW w:w="15000" w:type="dxa"/>
            <w:gridSpan w:val="4"/>
          </w:tcPr>
          <w:p w:rsidR="002649E9" w:rsidRPr="00624BFD" w:rsidRDefault="002649E9" w:rsidP="002649E9">
            <w:pPr>
              <w:widowControl w:val="0"/>
              <w:autoSpaceDE w:val="0"/>
              <w:autoSpaceDN w:val="0"/>
              <w:spacing w:after="0" w:line="240" w:lineRule="auto"/>
              <w:ind w:firstLine="266"/>
              <w:jc w:val="center"/>
              <w:rPr>
                <w:rFonts w:ascii="Times New Roman" w:eastAsia="Calibri" w:hAnsi="Times New Roman" w:cs="Times New Roman"/>
                <w:b/>
                <w:color w:val="000000" w:themeColor="text1"/>
                <w:sz w:val="24"/>
                <w:szCs w:val="24"/>
              </w:rPr>
            </w:pPr>
            <w:r w:rsidRPr="00624BFD">
              <w:rPr>
                <w:rFonts w:ascii="Times New Roman" w:eastAsia="Calibri" w:hAnsi="Times New Roman" w:cs="Times New Roman"/>
                <w:b/>
                <w:color w:val="000000" w:themeColor="text1"/>
                <w:sz w:val="24"/>
                <w:szCs w:val="24"/>
              </w:rPr>
              <w:lastRenderedPageBreak/>
              <w:t>IV. Здоровый ребенок</w:t>
            </w:r>
          </w:p>
        </w:tc>
      </w:tr>
      <w:tr w:rsidR="002649E9" w:rsidRPr="00F82A42" w:rsidTr="004F7D43">
        <w:trPr>
          <w:trHeight w:val="1672"/>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21.</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Реализация системы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tc>
        <w:tc>
          <w:tcPr>
            <w:tcW w:w="7708" w:type="dxa"/>
          </w:tcPr>
          <w:p w:rsidR="00747508" w:rsidRPr="00AF5501" w:rsidRDefault="00747508" w:rsidP="00747508">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рамках профилактики прерывания беременности по желанию женщины в Смоленской области:</w:t>
            </w:r>
          </w:p>
          <w:p w:rsidR="00747508" w:rsidRPr="00AF5501" w:rsidRDefault="00747508" w:rsidP="00747508">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1. Созданы и функционируют кабинеты медико-социальной поддержки беременных, оказавшихся в трудной жизненной ситуации. Ежегодно в кабинеты медико-социальной помощи направляются более 3-х тысяч женщин, отказавшихся от абортов – от 150 до 200 женщин.</w:t>
            </w:r>
          </w:p>
          <w:p w:rsidR="00747508" w:rsidRPr="00AF5501" w:rsidRDefault="00747508" w:rsidP="00747508">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2. Созданы Центр охраны репродуктивного здоровья подростков «Млада» и 6 кабинетов по охране репродуктивного здоровья подростков – «клиник дружественных молодежи» (Вязьма, Ярцево, Рославль, Сафоново, Починок, Рудня).</w:t>
            </w:r>
          </w:p>
          <w:p w:rsidR="00747508" w:rsidRPr="00AF5501" w:rsidRDefault="00747508" w:rsidP="00747508">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3. В женских консультациях и кабинетах врачей акушеров-гинекологов области проводятся дни открытых дверей, целью которых является повышение уровня объективного информирования пациенток женских консультаций о сути и последствиях аборта.</w:t>
            </w:r>
          </w:p>
          <w:p w:rsidR="00747508" w:rsidRPr="00AF5501" w:rsidRDefault="00747508" w:rsidP="00747508">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4. Ежегодно Департаментом Смоленской области по здравоохранению совместно со Смоленской, Рославльской Митрополией и Вяземской Епархией проводится конкурс между женскими консультациями и кабинетами врачей акушеров-гинекологов «Сохрани жизнь», направленный на профилактику абортов и пропаганду семейных ценностей. В 2019 году за время конкурса от прерывания отказалась 151 женщина, 2020 в году - 122.</w:t>
            </w:r>
          </w:p>
          <w:p w:rsidR="00747508" w:rsidRPr="00AF5501" w:rsidRDefault="00747508" w:rsidP="00747508">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5. Во всех женских консультациях области и областном центре охраны репродуктивного здоровья подростков «МЛАДА» проводится информационная работа, направленная на профилактику абортов, охрану репродуктивного здоровья, создание семьи и рождению желанных и здоровых детей.</w:t>
            </w:r>
          </w:p>
          <w:p w:rsidR="002649E9" w:rsidRPr="00AF5501" w:rsidRDefault="00747508" w:rsidP="00747508">
            <w:pPr>
              <w:widowControl w:val="0"/>
              <w:autoSpaceDE w:val="0"/>
              <w:autoSpaceDN w:val="0"/>
              <w:spacing w:after="0" w:line="240" w:lineRule="auto"/>
              <w:ind w:firstLine="616"/>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В целях информирования женского населения о существующих формах социальной поддержки при рождении детей с марта 2019 года осуществляется работа сотрудников Департамента Смоленской области по социальному развитию в государственных учреждениях здравоохранения Смоленской области (родильные дома и женские консультации) согласно утвержденному графику.</w:t>
            </w:r>
          </w:p>
        </w:tc>
      </w:tr>
      <w:tr w:rsidR="002649E9" w:rsidRPr="00F82A42" w:rsidTr="004F7D43">
        <w:trPr>
          <w:trHeight w:val="306"/>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22.</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Реализация мероприятий, направленных на </w:t>
            </w:r>
            <w:r w:rsidRPr="00AF5501">
              <w:rPr>
                <w:rFonts w:ascii="Times New Roman" w:eastAsia="Calibri" w:hAnsi="Times New Roman" w:cs="Times New Roman"/>
                <w:sz w:val="24"/>
                <w:szCs w:val="24"/>
              </w:rPr>
              <w:lastRenderedPageBreak/>
              <w:t>формирование здорового образа жизни у детей и молодежи, внедрение здоровьесберегающих технологий и основ медицинских знаний</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2018 - 2020</w:t>
            </w:r>
          </w:p>
          <w:p w:rsidR="004E5651"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 xml:space="preserve">годы </w:t>
            </w:r>
          </w:p>
          <w:p w:rsidR="004E5651" w:rsidRPr="00AF5501" w:rsidRDefault="004E5651"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5651" w:rsidRPr="00AF5501" w:rsidRDefault="004E5651"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5651" w:rsidRPr="00AF5501" w:rsidRDefault="004E5651"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5651" w:rsidRPr="00AF5501" w:rsidRDefault="004E5651"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5651" w:rsidRPr="00AF5501" w:rsidRDefault="004E5651"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5651" w:rsidRPr="00AF5501" w:rsidRDefault="004E5651" w:rsidP="004D064F">
            <w:pPr>
              <w:widowControl w:val="0"/>
              <w:autoSpaceDE w:val="0"/>
              <w:autoSpaceDN w:val="0"/>
              <w:spacing w:after="0" w:line="240" w:lineRule="auto"/>
              <w:rPr>
                <w:rFonts w:ascii="Times New Roman" w:eastAsia="Times New Roman" w:hAnsi="Times New Roman" w:cs="Times New Roman"/>
                <w:sz w:val="24"/>
                <w:szCs w:val="24"/>
                <w:lang w:eastAsia="ru-RU"/>
              </w:rPr>
            </w:pPr>
          </w:p>
          <w:p w:rsidR="004E5651" w:rsidRPr="00AF5501" w:rsidRDefault="004E5651"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5651" w:rsidRPr="00AF5501" w:rsidRDefault="004E5651" w:rsidP="002649E9">
            <w:pPr>
              <w:widowControl w:val="0"/>
              <w:autoSpaceDE w:val="0"/>
              <w:autoSpaceDN w:val="0"/>
              <w:spacing w:after="0" w:line="240" w:lineRule="auto"/>
              <w:jc w:val="center"/>
              <w:rPr>
                <w:rFonts w:ascii="Times New Roman" w:eastAsia="Calibri" w:hAnsi="Times New Roman" w:cs="Times New Roman"/>
                <w:sz w:val="24"/>
                <w:szCs w:val="24"/>
              </w:rPr>
            </w:pPr>
          </w:p>
          <w:p w:rsidR="004E5651" w:rsidRPr="00AF5501" w:rsidRDefault="004E5651"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2649E9">
            <w:pPr>
              <w:widowControl w:val="0"/>
              <w:autoSpaceDE w:val="0"/>
              <w:autoSpaceDN w:val="0"/>
              <w:spacing w:after="0" w:line="240" w:lineRule="auto"/>
              <w:jc w:val="center"/>
              <w:rPr>
                <w:rFonts w:ascii="Times New Roman" w:eastAsia="Calibri" w:hAnsi="Times New Roman" w:cs="Times New Roman"/>
                <w:sz w:val="24"/>
                <w:szCs w:val="24"/>
              </w:rPr>
            </w:pPr>
          </w:p>
          <w:p w:rsidR="00637F78" w:rsidRPr="00AF5501" w:rsidRDefault="00637F78" w:rsidP="00637F78">
            <w:pPr>
              <w:widowControl w:val="0"/>
              <w:autoSpaceDE w:val="0"/>
              <w:autoSpaceDN w:val="0"/>
              <w:spacing w:after="0" w:line="240" w:lineRule="auto"/>
              <w:rPr>
                <w:rFonts w:ascii="Times New Roman" w:eastAsia="Calibri" w:hAnsi="Times New Roman" w:cs="Times New Roman"/>
                <w:sz w:val="24"/>
                <w:szCs w:val="24"/>
              </w:rPr>
            </w:pPr>
          </w:p>
          <w:p w:rsidR="00637F78" w:rsidRPr="00AF5501" w:rsidRDefault="00637F78" w:rsidP="00637F78">
            <w:pPr>
              <w:widowControl w:val="0"/>
              <w:autoSpaceDE w:val="0"/>
              <w:autoSpaceDN w:val="0"/>
              <w:spacing w:after="0" w:line="240" w:lineRule="auto"/>
              <w:rPr>
                <w:rFonts w:ascii="Times New Roman" w:eastAsia="Calibri" w:hAnsi="Times New Roman" w:cs="Times New Roman"/>
                <w:sz w:val="24"/>
                <w:szCs w:val="24"/>
              </w:rPr>
            </w:pPr>
          </w:p>
          <w:p w:rsidR="004D064F" w:rsidRPr="00AF5501" w:rsidRDefault="004D064F" w:rsidP="002649E9">
            <w:pPr>
              <w:widowControl w:val="0"/>
              <w:autoSpaceDE w:val="0"/>
              <w:autoSpaceDN w:val="0"/>
              <w:spacing w:after="0" w:line="240" w:lineRule="auto"/>
              <w:jc w:val="center"/>
              <w:rPr>
                <w:rFonts w:ascii="Times New Roman" w:eastAsia="Calibri" w:hAnsi="Times New Roman" w:cs="Times New Roman"/>
                <w:sz w:val="24"/>
                <w:szCs w:val="24"/>
              </w:rPr>
            </w:pPr>
          </w:p>
          <w:p w:rsidR="004E5651" w:rsidRPr="00AF5501" w:rsidRDefault="004E5651"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708" w:type="dxa"/>
          </w:tcPr>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 xml:space="preserve">В рамках реализации мероприятий, направленных на </w:t>
            </w:r>
            <w:r w:rsidRPr="00AF5501">
              <w:rPr>
                <w:rFonts w:ascii="Times New Roman" w:eastAsia="Calibri" w:hAnsi="Times New Roman" w:cs="Times New Roman"/>
                <w:sz w:val="24"/>
                <w:szCs w:val="24"/>
              </w:rPr>
              <w:lastRenderedPageBreak/>
              <w:t>формирование здорового образа жизни у детей и молодежи на территории региона ежегодно проводится следующая работа:</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области физической культуры и спорта:</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проведены финальные соревнования областной спартакиады учащихся по шахматам и настольному теннису, отборочные соревнования по баскетболу среди юношей и девушек, в которых приняли участие 434 человека из муниципальных образований Смоленской области;  </w:t>
            </w:r>
            <w:r w:rsidRPr="00AF5501">
              <w:rPr>
                <w:rFonts w:ascii="Times New Roman" w:eastAsia="Calibri" w:hAnsi="Times New Roman" w:cs="Times New Roman"/>
                <w:sz w:val="24"/>
                <w:szCs w:val="24"/>
              </w:rPr>
              <w:tab/>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организована на территории региона работа 40 спортивных школ (областных, муниципальных, ведомственных), в которых занимаются по 41 виду спорта 17 159 человек.  </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организованы тренировочные занятия по индивидуальным плана, а также в онлайн-режиме, в связи с введенным режимом ограничений.</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сфере социального обслуживания функционирует </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13 организаций социального обслуживания семьи и детей: 10 социально-реабилитационных центров для несовершеннолетних, центр социальной помощи семье и детям, реабилитационный центр для детей и подростков с ограниченными возможностями, детский дом-интернат для умственно отсталых детей. В рамках данного направления в организациях социального обслуживания: </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разработаны и реализуются во всех учреждениях социального обслуживания комплексные и тематические программы, направленные на формирование                                                 у несовершеннолетних основ здорового образа жизни («Твой выбор», «Гармония жизни», «В здоровом                теле – здоровый дух», «Расти здоровым», «Сталкер», «Линия жизни», «Школа здоровья», «Быть здоровыми хотим»);</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реализован комплекс мероприятий, направленных на формирование у воспитанников мотивов и убеждений необходимости сохранения своего здоровья и его укрепления (месячник антинаркотической направленности и популяризации здорового образа жизни; беседы и круглые столы: «Чистота – залог здоровья», «Что такое здоровый образ жизни»,  акции: «Внимание – дети», «21 век без наркотиков», «Это надо знать»,  познавательные викторины: «Путешествие                        в школу здоровья», «Здоровье – бесценное богатство»; просмотр видеороликов пропагандирующих преимущество здорового образа жизни;  конкурсы детских рисунков: «Мои жизненные </w:t>
            </w:r>
            <w:r w:rsidRPr="00AF5501">
              <w:rPr>
                <w:rFonts w:ascii="Times New Roman" w:eastAsia="Calibri" w:hAnsi="Times New Roman" w:cs="Times New Roman"/>
                <w:sz w:val="24"/>
                <w:szCs w:val="24"/>
              </w:rPr>
              <w:lastRenderedPageBreak/>
              <w:t>ценности», «Вредным привычкам – НЕТ!».</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ежегодно организуется месячник «Марафон здоровья», в рамках которого в течение недели проводятся конкурсно-игровые программы, физкультурно-оздоровительные детско-родительские часы, спортивные мероприятия, выставки детских рисунков, плакатов, стенгазет;</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осуществляется:</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осуществляется на постоянной основе распространение памяток, буклетов, тематических листовок среди воспитанников: «Будущее без наркотиков», «Быть здоровым – это модно!»,                     Курить – здоровью вредить!», «Друзья и враги нашего здоровья»;</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организация и проведение Родительского всеобуча.</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2020 году в организациях социального обслуживания семьи и детей комплексную реабилитацию прошли 1 368 несовершеннолетних,                в том числе 31 ребенок-сирота, 171 ребенок, оставшийся без попечения родителей, обслужено                    1 016 семей.</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сфере образования.</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образовательных организациях региона в целях пропаганды культуры здоровья у детей и подростков реализуется региональная программа по здоровому образу жизни, культуре питания, продвижению семейных ценностей «Здоровое поколение Смоленщины». В рамках данной программы в 369 общеобразовательных организациях и 19 профессиональных организациях, а также в 98 организациях дополнительного образования проходит ряд мероприятий уроки здоровья, конкурсы, викторины, ролевые игры для школьников, общешкольные и классные родительские собрания, лектории, всеобучи, индивидуальные консультации, районные акции, круглые столы. </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условиях эпидемиологической ситуации профилактическая работа с обучающимися и их родителями (законными представителями) в Смоленской области проводилась в том числе в дистанционном формате с использованием цифровых платформ и ресурсов (https://www.narcom.ru/, http://www.narkotiki.ru/, http://www.f-dv.ru/ и др.).</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 отчетный период на базе образовательных организаций было проведено более 400 тематических мероприятий, в которых приняли участие около 80 000 обучающихся:</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профилактические беседы, классные часы, лекции («Как действуют наркотики», «Наркотики и закон»);</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 игры («50 способов сказать «Нет» вредным привычкам», «Мышка и сыр»);</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просмотр видеоматериалов («Профилактика употребления никотиносодержащей продукции среди несовершеннолетних», «Молодежь за здоровый образ жизни»);</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месячники («Мы за здоровый образ жизни», «Ваше здоровье в ваших руках»);</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конкурсы («Физическая культура и спорт – альтернатива пагубным привычкам», «Спорт и здоровый образ жизни»);</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акции («Нет наркотикам!», «Здоровье в порядке – спасибо зарядке»);</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спортивные соревнования («Планета баскетбол – Оранжевый мяч», «Кожаный мяч», «Республика Баскет-67. Территория всех, победа каждого!», «Мини-футбол в школу»);</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создание социальных паспортов образовательных организаций, выявление детей «группы риска», индивидуальная работа с этой категорией учащихся и их родителями;</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анкетирование, тестирование с целью выявления обучающихся, склонных к употреблению наркотических средств.</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Также, совместно с учреждениями здравоохранения в 2020 году обучение по программе «Азбука здоровья» проводилось в 26 школах г. Смоленска и 4 школах-интернатах. Уроки в 7-х классах включают в себя тематические встречи «О здоровом образе жизни» (о факторах риска, правилах ЗОЖ и др.), «Умей сказать НЕТ» (против наркотиков, а также о влиянии на здоровье алкоголя и табака); уроки в 8-х классах «Красота и здоровье» (с элементами истории, литературы, философии, медицины, этики и эстетики); уроки в 10-х классах «Быть здоровым выгодно и модно» (вопросы современной государственной политики, экономика здоровья и болезни, здоровье на рынке труда и т.д.).</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Активная работа по пропаганде здорового образа жизни проводится и учреждениях сферы культуры:</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интернет-акции «Курить - здоровью вредить», информационно-профилактические беседы-советы; «Добрые советы для вашего здоровья», видеочасы информации «Скажи вредным привычкам нет»;</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передвижные выставки методических материалов в школах и дошкольных учреждениях «Библиоэкспресс»;</w:t>
            </w:r>
          </w:p>
          <w:p w:rsidR="001E4B40" w:rsidRPr="00AF5501" w:rsidRDefault="001E4B40" w:rsidP="001E4B40">
            <w:pPr>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 xml:space="preserve"> - организация и показ детских спектаклей, проведение  тематических экскурсионных программ для детей с посещением музея. Спектаклей репертуарного плана посетило 7 800 зрителей.</w:t>
            </w:r>
          </w:p>
          <w:p w:rsidR="00637F78" w:rsidRPr="00AF5501" w:rsidRDefault="001E4B40" w:rsidP="001E4B40">
            <w:pPr>
              <w:widowControl w:val="0"/>
              <w:autoSpaceDE w:val="0"/>
              <w:autoSpaceDN w:val="0"/>
              <w:spacing w:after="0" w:line="240" w:lineRule="auto"/>
              <w:ind w:firstLine="616"/>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организация и проведение цикла мероприятий, направленных на здоровый образ жизни у детей и молодежи, в том числе в режиме онлайн «Каникулы с Бонифацием»</w:t>
            </w:r>
            <w:r w:rsidR="004D064F" w:rsidRPr="00AF5501">
              <w:rPr>
                <w:rFonts w:ascii="Times New Roman" w:eastAsia="Calibri" w:hAnsi="Times New Roman" w:cs="Times New Roman"/>
                <w:sz w:val="24"/>
                <w:szCs w:val="24"/>
              </w:rPr>
              <w:t>.</w:t>
            </w:r>
          </w:p>
        </w:tc>
      </w:tr>
      <w:tr w:rsidR="002649E9" w:rsidRPr="00F82A42" w:rsidTr="004F7D43">
        <w:trPr>
          <w:trHeight w:val="340"/>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lastRenderedPageBreak/>
              <w:t>23.</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Проведение региональной спартакиады обучающихся общеобразовательных организаций Смоленской области</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годы </w:t>
            </w:r>
          </w:p>
        </w:tc>
        <w:tc>
          <w:tcPr>
            <w:tcW w:w="7708" w:type="dxa"/>
          </w:tcPr>
          <w:p w:rsidR="0033688B" w:rsidRPr="00AF5501" w:rsidRDefault="0033688B" w:rsidP="0033688B">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первом квартале 2020 года проведены финальные соревнования XXXV областной спартакиады учащихся по шахматам и настольному теннису, отборочные соревнования по баскетболу среди юношей и девушек, в которых приняли участие 434 человека из муниципальных образований Смоленской области. Информация о проведении указанных соревнований размещалась на сайте Главного управления спорта Смоленской области.</w:t>
            </w:r>
          </w:p>
          <w:p w:rsidR="002649E9" w:rsidRPr="00AF5501" w:rsidRDefault="0033688B" w:rsidP="0033688B">
            <w:pPr>
              <w:widowControl w:val="0"/>
              <w:autoSpaceDE w:val="0"/>
              <w:autoSpaceDN w:val="0"/>
              <w:spacing w:after="0" w:line="240" w:lineRule="auto"/>
              <w:jc w:val="both"/>
              <w:rPr>
                <w:rFonts w:ascii="Calibri" w:eastAsia="Times New Roman" w:hAnsi="Calibri" w:cs="Calibri"/>
                <w:szCs w:val="20"/>
                <w:lang w:eastAsia="ru-RU"/>
              </w:rPr>
            </w:pPr>
            <w:r w:rsidRPr="00AF5501">
              <w:rPr>
                <w:rFonts w:ascii="Times New Roman" w:eastAsia="Calibri" w:hAnsi="Times New Roman" w:cs="Times New Roman"/>
                <w:sz w:val="24"/>
                <w:szCs w:val="24"/>
              </w:rPr>
              <w:t xml:space="preserve">   В связи с введенными ограничительными мерами по проведению массовых спортивных мероприятий из-за угрозы распространения коронавируса на территории продолжение соревнований областной спартакиады учащихся по видам спорта было отменено.</w:t>
            </w:r>
          </w:p>
        </w:tc>
      </w:tr>
      <w:tr w:rsidR="002649E9" w:rsidRPr="00F82A42" w:rsidTr="004F7D43">
        <w:trPr>
          <w:trHeight w:val="340"/>
        </w:trPr>
        <w:tc>
          <w:tcPr>
            <w:tcW w:w="704" w:type="dxa"/>
          </w:tcPr>
          <w:p w:rsidR="002649E9" w:rsidRPr="0011156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1569">
              <w:rPr>
                <w:rFonts w:ascii="Times New Roman" w:eastAsia="Times New Roman" w:hAnsi="Times New Roman" w:cs="Times New Roman"/>
                <w:sz w:val="24"/>
                <w:szCs w:val="24"/>
                <w:lang w:eastAsia="ru-RU"/>
              </w:rPr>
              <w:t>24.</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Мониторинг обеспечения здоровья и организации питания обучающихся в общеобразовательных организациях</w:t>
            </w:r>
          </w:p>
        </w:tc>
        <w:tc>
          <w:tcPr>
            <w:tcW w:w="1962" w:type="dxa"/>
          </w:tcPr>
          <w:p w:rsidR="002649E9" w:rsidRPr="00AF5501" w:rsidRDefault="002649E9" w:rsidP="002649E9">
            <w:pPr>
              <w:suppressAutoHyphens/>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p>
        </w:tc>
        <w:tc>
          <w:tcPr>
            <w:tcW w:w="7708" w:type="dxa"/>
          </w:tcPr>
          <w:p w:rsidR="002649E9" w:rsidRPr="00AF5501" w:rsidRDefault="002649E9" w:rsidP="002649E9">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Имеются медицинские и процедурные кабинеты, оснащенные необходимым оборудованием и медикаментами. Обучение по оказанию первой медицинской помощи для педагогов прошли во всех образовательных организациях города Смоленска</w:t>
            </w:r>
          </w:p>
          <w:p w:rsidR="002649E9" w:rsidRPr="00AF5501" w:rsidRDefault="002649E9" w:rsidP="002649E9">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течение учебного года все обучающиеся общеобразовательных организаций проходят медицинский осмотр и диспансеризацию, осматриваются лабораторно и функционально. Диспансеризацию проводят организованно в общеобразовательных организациях и закрепленных детских поликлиниках. Диспансеризацией охвачено 100% обучающихся. В общеобразовательных организациях разработаны и реализуются групповые профилактические оздоровительные программы для обучающихся, такие как: «Здоровейка», «Росту здоровым», «Азбука здоровья», «Логоритмика», «Расту здоровым» и т.д. В отдельных общеобразовательных организациях города Смоленска разработаны и реализуются программы по адаптивной физической культуре для детей с ОВЗ.</w:t>
            </w:r>
          </w:p>
          <w:p w:rsidR="002649E9" w:rsidRPr="00AF5501" w:rsidRDefault="00792292" w:rsidP="002649E9">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2020/21</w:t>
            </w:r>
            <w:r w:rsidR="002649E9" w:rsidRPr="00AF5501">
              <w:rPr>
                <w:rFonts w:ascii="Times New Roman" w:eastAsia="Calibri" w:hAnsi="Times New Roman" w:cs="Times New Roman"/>
                <w:sz w:val="24"/>
                <w:szCs w:val="24"/>
              </w:rPr>
              <w:t xml:space="preserve"> учебном году на территории региона функционирует</w:t>
            </w:r>
            <w:r w:rsidRPr="00AF5501">
              <w:rPr>
                <w:rFonts w:ascii="Times New Roman" w:eastAsia="Calibri" w:hAnsi="Times New Roman" w:cs="Times New Roman"/>
                <w:sz w:val="24"/>
                <w:szCs w:val="24"/>
              </w:rPr>
              <w:t xml:space="preserve">                             </w:t>
            </w:r>
            <w:r w:rsidRPr="00AF5501">
              <w:rPr>
                <w:rFonts w:ascii="Times New Roman" w:eastAsia="Calibri" w:hAnsi="Times New Roman" w:cs="Times New Roman"/>
                <w:sz w:val="24"/>
                <w:szCs w:val="24"/>
              </w:rPr>
              <w:lastRenderedPageBreak/>
              <w:t>369 общеобразовательных организаций</w:t>
            </w:r>
            <w:r w:rsidR="002649E9" w:rsidRPr="00AF5501">
              <w:rPr>
                <w:rFonts w:ascii="Times New Roman" w:eastAsia="Calibri" w:hAnsi="Times New Roman" w:cs="Times New Roman"/>
                <w:sz w:val="24"/>
                <w:szCs w:val="24"/>
              </w:rPr>
              <w:t xml:space="preserve">, </w:t>
            </w:r>
            <w:r w:rsidRPr="00AF5501">
              <w:rPr>
                <w:rFonts w:ascii="Times New Roman" w:eastAsia="Calibri" w:hAnsi="Times New Roman" w:cs="Times New Roman"/>
                <w:sz w:val="24"/>
                <w:szCs w:val="24"/>
              </w:rPr>
              <w:t>в которых обучается 94576 обучающихся.</w:t>
            </w:r>
          </w:p>
          <w:p w:rsidR="002649E9" w:rsidRPr="00AF5501" w:rsidRDefault="002649E9" w:rsidP="002649E9">
            <w:pPr>
              <w:spacing w:after="0" w:line="240" w:lineRule="auto"/>
              <w:ind w:left="48" w:right="14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Питание обучающихся общеобразовательных организаций обеспечивается:</w:t>
            </w:r>
          </w:p>
          <w:p w:rsidR="002649E9" w:rsidRPr="00AF5501" w:rsidRDefault="002649E9" w:rsidP="002649E9">
            <w:pPr>
              <w:spacing w:after="0" w:line="240" w:lineRule="auto"/>
              <w:ind w:right="14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а) за счет средств </w:t>
            </w:r>
            <w:r w:rsidR="00792292" w:rsidRPr="00AF5501">
              <w:rPr>
                <w:rFonts w:ascii="Times New Roman" w:eastAsia="Calibri" w:hAnsi="Times New Roman" w:cs="Times New Roman"/>
                <w:sz w:val="24"/>
                <w:szCs w:val="24"/>
              </w:rPr>
              <w:t xml:space="preserve">федерального бюджета и консолидированного бюджета Смоленской области одноразовым горячим питанием обеспечиваются </w:t>
            </w:r>
            <w:r w:rsidRPr="00AF5501">
              <w:rPr>
                <w:rFonts w:ascii="Times New Roman" w:eastAsia="Calibri" w:hAnsi="Times New Roman" w:cs="Times New Roman"/>
                <w:sz w:val="24"/>
                <w:szCs w:val="24"/>
              </w:rPr>
              <w:t>обучающимся 1 – 4-х классов муниципальных</w:t>
            </w:r>
            <w:r w:rsidR="00792292" w:rsidRPr="00AF5501">
              <w:rPr>
                <w:rFonts w:ascii="Times New Roman" w:eastAsia="Calibri" w:hAnsi="Times New Roman" w:cs="Times New Roman"/>
                <w:sz w:val="24"/>
                <w:szCs w:val="24"/>
              </w:rPr>
              <w:t xml:space="preserve"> и государственных</w:t>
            </w:r>
            <w:r w:rsidRPr="00AF5501">
              <w:rPr>
                <w:rFonts w:ascii="Times New Roman" w:eastAsia="Calibri" w:hAnsi="Times New Roman" w:cs="Times New Roman"/>
                <w:sz w:val="24"/>
                <w:szCs w:val="24"/>
              </w:rPr>
              <w:t xml:space="preserve"> общеобразовательных организаций;</w:t>
            </w:r>
          </w:p>
          <w:p w:rsidR="00792292" w:rsidRPr="00AF5501" w:rsidRDefault="00792292" w:rsidP="00792292">
            <w:pPr>
              <w:spacing w:after="0" w:line="240" w:lineRule="auto"/>
              <w:ind w:right="14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б) за счет средств муниципальных районов и городских округов Смоленской области обеспечиваются горячими обедами обучающиеся, совмещающие</w:t>
            </w:r>
            <w:r w:rsidR="002649E9" w:rsidRPr="00AF5501">
              <w:rPr>
                <w:rFonts w:ascii="Times New Roman" w:eastAsia="Calibri" w:hAnsi="Times New Roman" w:cs="Times New Roman"/>
                <w:sz w:val="24"/>
                <w:szCs w:val="24"/>
              </w:rPr>
              <w:t xml:space="preserve"> обучение с углубленным учебно-тренировочным процессом, из малообеспеченных семей, с ограниченными в</w:t>
            </w:r>
            <w:r w:rsidRPr="00AF5501">
              <w:rPr>
                <w:rFonts w:ascii="Times New Roman" w:eastAsia="Calibri" w:hAnsi="Times New Roman" w:cs="Times New Roman"/>
                <w:sz w:val="24"/>
                <w:szCs w:val="24"/>
              </w:rPr>
              <w:t>озможностями здоровья; обучающие</w:t>
            </w:r>
            <w:r w:rsidR="002649E9" w:rsidRPr="00AF5501">
              <w:rPr>
                <w:rFonts w:ascii="Times New Roman" w:eastAsia="Calibri" w:hAnsi="Times New Roman" w:cs="Times New Roman"/>
                <w:sz w:val="24"/>
                <w:szCs w:val="24"/>
              </w:rPr>
              <w:t>ся, относящимся к категории детей-сирот и детей, оставшихся без попечения родителей, и детей-инвалидов</w:t>
            </w:r>
            <w:r w:rsidRPr="00AF5501">
              <w:rPr>
                <w:rFonts w:ascii="Times New Roman" w:eastAsia="Calibri" w:hAnsi="Times New Roman" w:cs="Times New Roman"/>
                <w:sz w:val="24"/>
                <w:szCs w:val="24"/>
              </w:rPr>
              <w:t>;</w:t>
            </w:r>
          </w:p>
          <w:p w:rsidR="002649E9" w:rsidRPr="00AF5501" w:rsidRDefault="00792292" w:rsidP="00792292">
            <w:pPr>
              <w:spacing w:after="0" w:line="240" w:lineRule="auto"/>
              <w:ind w:right="14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з</w:t>
            </w:r>
            <w:r w:rsidR="002649E9" w:rsidRPr="00AF5501">
              <w:rPr>
                <w:rFonts w:ascii="Times New Roman" w:eastAsia="Calibri" w:hAnsi="Times New Roman" w:cs="Times New Roman"/>
                <w:sz w:val="24"/>
                <w:szCs w:val="24"/>
              </w:rPr>
              <w:t xml:space="preserve">а счет </w:t>
            </w:r>
            <w:r w:rsidRPr="00AF5501">
              <w:rPr>
                <w:rFonts w:ascii="Times New Roman" w:eastAsia="Calibri" w:hAnsi="Times New Roman" w:cs="Times New Roman"/>
                <w:sz w:val="24"/>
                <w:szCs w:val="24"/>
              </w:rPr>
              <w:t>средств областного бюджета Смоленской области обеспечиваются горячим</w:t>
            </w:r>
            <w:r w:rsidR="002649E9" w:rsidRPr="00AF5501">
              <w:rPr>
                <w:rFonts w:ascii="Times New Roman" w:eastAsia="Calibri" w:hAnsi="Times New Roman" w:cs="Times New Roman"/>
                <w:sz w:val="24"/>
                <w:szCs w:val="24"/>
              </w:rPr>
              <w:t xml:space="preserve"> питание</w:t>
            </w:r>
            <w:r w:rsidRPr="00AF5501">
              <w:rPr>
                <w:rFonts w:ascii="Times New Roman" w:eastAsia="Calibri" w:hAnsi="Times New Roman" w:cs="Times New Roman"/>
                <w:sz w:val="24"/>
                <w:szCs w:val="24"/>
              </w:rPr>
              <w:t>м обучающие</w:t>
            </w:r>
            <w:r w:rsidR="00BE2629" w:rsidRPr="00AF5501">
              <w:rPr>
                <w:rFonts w:ascii="Times New Roman" w:eastAsia="Calibri" w:hAnsi="Times New Roman" w:cs="Times New Roman"/>
                <w:sz w:val="24"/>
                <w:szCs w:val="24"/>
              </w:rPr>
              <w:t xml:space="preserve">ся </w:t>
            </w:r>
            <w:r w:rsidR="002649E9" w:rsidRPr="00AF5501">
              <w:rPr>
                <w:rFonts w:ascii="Times New Roman" w:eastAsia="Calibri" w:hAnsi="Times New Roman" w:cs="Times New Roman"/>
                <w:sz w:val="24"/>
                <w:szCs w:val="24"/>
              </w:rPr>
              <w:t xml:space="preserve">5 – 11-х классов муниципальных общеобразовательных организаций </w:t>
            </w:r>
            <w:r w:rsidRPr="00AF5501">
              <w:rPr>
                <w:rFonts w:ascii="Times New Roman" w:eastAsia="Calibri" w:hAnsi="Times New Roman" w:cs="Times New Roman"/>
                <w:sz w:val="24"/>
                <w:szCs w:val="24"/>
              </w:rPr>
              <w:t>из малоимущих семей</w:t>
            </w:r>
            <w:r w:rsidR="002649E9" w:rsidRPr="00AF5501">
              <w:rPr>
                <w:rFonts w:ascii="Times New Roman" w:eastAsia="Calibri" w:hAnsi="Times New Roman" w:cs="Times New Roman"/>
                <w:sz w:val="24"/>
                <w:szCs w:val="24"/>
              </w:rPr>
              <w:t>;</w:t>
            </w:r>
          </w:p>
          <w:p w:rsidR="00792292" w:rsidRPr="00AF5501" w:rsidRDefault="00792292" w:rsidP="00792292">
            <w:pPr>
              <w:spacing w:after="0" w:line="240" w:lineRule="auto"/>
              <w:ind w:left="48" w:right="14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г) п</w:t>
            </w:r>
            <w:r w:rsidR="002649E9" w:rsidRPr="00AF5501">
              <w:rPr>
                <w:rFonts w:ascii="Times New Roman" w:eastAsia="Calibri" w:hAnsi="Times New Roman" w:cs="Times New Roman"/>
                <w:sz w:val="24"/>
                <w:szCs w:val="24"/>
              </w:rPr>
              <w:t>итание детей-сирот и детей, оставшихся без попечения родителей, воспитанников областных государственных общеобразовательных организаций с наличием интерната обеспечивается за с</w:t>
            </w:r>
            <w:r w:rsidRPr="00AF5501">
              <w:rPr>
                <w:rFonts w:ascii="Times New Roman" w:eastAsia="Calibri" w:hAnsi="Times New Roman" w:cs="Times New Roman"/>
                <w:sz w:val="24"/>
                <w:szCs w:val="24"/>
              </w:rPr>
              <w:t>чет средств областного бюджета.</w:t>
            </w:r>
          </w:p>
          <w:p w:rsidR="002649E9" w:rsidRPr="00AF5501" w:rsidRDefault="002649E9" w:rsidP="00792292">
            <w:pPr>
              <w:spacing w:after="0" w:line="240" w:lineRule="auto"/>
              <w:ind w:left="48" w:right="14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За счет </w:t>
            </w:r>
            <w:r w:rsidRPr="00AF5501">
              <w:rPr>
                <w:rFonts w:ascii="Times New Roman" w:eastAsia="Calibri" w:hAnsi="Times New Roman" w:cs="Times New Roman"/>
                <w:spacing w:val="2"/>
                <w:sz w:val="24"/>
                <w:szCs w:val="24"/>
                <w:lang w:eastAsia="ru-RU"/>
              </w:rPr>
              <w:t>бюджетных ассигнований областного бюджета также:</w:t>
            </w:r>
          </w:p>
          <w:p w:rsidR="002649E9" w:rsidRPr="00AF5501" w:rsidRDefault="00792292" w:rsidP="002649E9">
            <w:pPr>
              <w:spacing w:after="0" w:line="240" w:lineRule="auto"/>
              <w:jc w:val="both"/>
              <w:rPr>
                <w:rFonts w:ascii="Times New Roman" w:eastAsia="Calibri" w:hAnsi="Times New Roman" w:cs="Times New Roman"/>
                <w:spacing w:val="2"/>
                <w:sz w:val="24"/>
                <w:szCs w:val="24"/>
                <w:lang w:eastAsia="ru-RU"/>
              </w:rPr>
            </w:pPr>
            <w:r w:rsidRPr="00AF5501">
              <w:rPr>
                <w:rFonts w:ascii="Times New Roman" w:eastAsia="Calibri" w:hAnsi="Times New Roman" w:cs="Times New Roman"/>
                <w:spacing w:val="2"/>
                <w:sz w:val="24"/>
                <w:szCs w:val="24"/>
                <w:lang w:eastAsia="ru-RU"/>
              </w:rPr>
              <w:t>– о</w:t>
            </w:r>
            <w:r w:rsidR="002649E9" w:rsidRPr="00AF5501">
              <w:rPr>
                <w:rFonts w:ascii="Times New Roman" w:eastAsia="Calibri" w:hAnsi="Times New Roman" w:cs="Times New Roman"/>
                <w:spacing w:val="2"/>
                <w:sz w:val="24"/>
                <w:szCs w:val="24"/>
                <w:lang w:eastAsia="ru-RU"/>
              </w:rPr>
              <w:t>рганизуется двухразовое питанием (завтрак и обед) для обучающихся с ограниченными возможностями здоровья, зачисленных в областные государственные общеобразовательные организации на обучение по основным общеобразовательным программам и не проживающих в них. В случае проживания обучающихся данных категорий в указанных общеобразовательных организациях за счет областного бюджета обеспечивается пятиразовое питание;</w:t>
            </w:r>
          </w:p>
          <w:p w:rsidR="002649E9" w:rsidRPr="00AF5501" w:rsidRDefault="00792292" w:rsidP="002649E9">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pacing w:val="2"/>
                <w:sz w:val="24"/>
                <w:szCs w:val="24"/>
                <w:lang w:eastAsia="ru-RU"/>
              </w:rPr>
              <w:t>– ш</w:t>
            </w:r>
            <w:r w:rsidR="002649E9" w:rsidRPr="00AF5501">
              <w:rPr>
                <w:rFonts w:ascii="Times New Roman" w:eastAsia="Calibri" w:hAnsi="Times New Roman" w:cs="Times New Roman"/>
                <w:spacing w:val="2"/>
                <w:sz w:val="24"/>
                <w:szCs w:val="24"/>
                <w:lang w:eastAsia="ru-RU"/>
              </w:rPr>
              <w:t>естиразовым питанием обеспечиваются обучающиеся, являющиеся детьми-инвалидами и детьми с туберкулезной интоксикацией, зачисленные в областные государственные общеобразовательные организации на обучение по образовательным программам дошкольного образования и проживающие в них.</w:t>
            </w:r>
          </w:p>
          <w:p w:rsidR="002649E9" w:rsidRPr="00AF5501" w:rsidRDefault="002649E9" w:rsidP="002649E9">
            <w:pPr>
              <w:spacing w:after="0" w:line="240" w:lineRule="auto"/>
              <w:ind w:left="48" w:right="14"/>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Условия для организации питания созданы во всех общеобразовательных организациях Смоленской области.</w:t>
            </w:r>
          </w:p>
          <w:p w:rsidR="002649E9" w:rsidRPr="00AF5501" w:rsidRDefault="002649E9" w:rsidP="002649E9">
            <w:pPr>
              <w:spacing w:after="0" w:line="240" w:lineRule="auto"/>
              <w:ind w:left="48" w:right="-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Во всех общеобразовательных организациях питание осуществляется в соответствии с 10 или 14 дневным примерным меню.</w:t>
            </w:r>
          </w:p>
          <w:p w:rsidR="002649E9" w:rsidRPr="00AF5501" w:rsidRDefault="002649E9" w:rsidP="002649E9">
            <w:pPr>
              <w:spacing w:after="0" w:line="240" w:lineRule="auto"/>
              <w:ind w:left="45" w:right="1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целях обеспечения контроля за организацией полноценного здорового питания школьников в общеобразовательных организациях принимаются следующие меры:</w:t>
            </w:r>
          </w:p>
          <w:p w:rsidR="002649E9" w:rsidRPr="00AF5501" w:rsidRDefault="002649E9" w:rsidP="002649E9">
            <w:pPr>
              <w:spacing w:after="0" w:line="240" w:lineRule="auto"/>
              <w:ind w:left="45" w:right="1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приказом школы утверждаются графики питания и дежурств учителей в столовой, составы бракеражной комиссии, которые осуществляют ежедневную проверку качества питания. Назначаются ответственные за </w:t>
            </w:r>
            <w:r w:rsidRPr="00AF5501">
              <w:rPr>
                <w:rFonts w:ascii="Times New Roman" w:eastAsia="Calibri" w:hAnsi="Times New Roman" w:cs="Times New Roman"/>
                <w:sz w:val="24"/>
                <w:szCs w:val="24"/>
                <w:lang w:eastAsia="ru-RU"/>
              </w:rPr>
              <w:t>качество и безопасность получаемой и выдаваемой продукции, а также за безопасную эксплуатацию производственного оборудования, инструмента, приспособлений, механизмов. Контроль за</w:t>
            </w:r>
            <w:r w:rsidRPr="00AF5501">
              <w:rPr>
                <w:rFonts w:ascii="Times New Roman" w:eastAsia="Calibri" w:hAnsi="Times New Roman" w:cs="Times New Roman"/>
                <w:sz w:val="24"/>
                <w:szCs w:val="24"/>
              </w:rPr>
              <w:t xml:space="preserve"> организацией питания, в том числе за качеством поступающих продуктов, правильностью закладки продуктов и приготовлением готовой пищи, осуществляет также медицинский работник общеобразовательной организации;</w:t>
            </w:r>
          </w:p>
          <w:p w:rsidR="002649E9" w:rsidRPr="00AF5501" w:rsidRDefault="002649E9" w:rsidP="002649E9">
            <w:pPr>
              <w:spacing w:after="0" w:line="240" w:lineRule="auto"/>
              <w:ind w:right="-1"/>
              <w:jc w:val="both"/>
              <w:rPr>
                <w:rFonts w:ascii="Times New Roman" w:eastAsia="Calibri" w:hAnsi="Times New Roman" w:cs="Times New Roman"/>
                <w:iCs/>
                <w:sz w:val="24"/>
                <w:szCs w:val="24"/>
                <w:lang w:bidi="en-US"/>
              </w:rPr>
            </w:pPr>
            <w:r w:rsidRPr="00AF5501">
              <w:rPr>
                <w:rFonts w:ascii="Times New Roman" w:eastAsia="Calibri" w:hAnsi="Times New Roman" w:cs="Times New Roman"/>
                <w:iCs/>
                <w:sz w:val="24"/>
                <w:szCs w:val="24"/>
                <w:lang w:bidi="en-US"/>
              </w:rPr>
              <w:t xml:space="preserve">– к работе на пищеблоке и в столовой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w:t>
            </w:r>
          </w:p>
          <w:p w:rsidR="002649E9" w:rsidRPr="00AF5501" w:rsidRDefault="002649E9" w:rsidP="002649E9">
            <w:pPr>
              <w:spacing w:after="0" w:line="240" w:lineRule="auto"/>
              <w:ind w:right="-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с целью контроля по соблюдению технологического процесса отбирается суточная проба от каждой партии приготовленных блюд. Отбор суточной пробы осуществляет повар в соответствии с рекомендациями по отбору проб;</w:t>
            </w:r>
          </w:p>
          <w:p w:rsidR="002649E9" w:rsidRPr="00AF5501" w:rsidRDefault="002649E9" w:rsidP="002649E9">
            <w:pPr>
              <w:spacing w:after="0" w:line="240" w:lineRule="auto"/>
              <w:ind w:right="14"/>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органами местного самоуправления в сфере образования проводится мониторинг организации питания обучающихся.</w:t>
            </w:r>
          </w:p>
          <w:p w:rsidR="002649E9" w:rsidRPr="00AF5501" w:rsidRDefault="002649E9" w:rsidP="002649E9">
            <w:pPr>
              <w:spacing w:after="0" w:line="240" w:lineRule="auto"/>
              <w:ind w:right="14"/>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целях формирования принципов здорового образа жизни и культуры питания у детей и подростков на территории Смоленской области реализуется региональная программа по здоровому образу жизни, культуре питания, продвижению семейных ценностей «Здоровое поколение Смоленщины», в рамках которой обеспечивается исполнение комплекса тематических мероприятий, координация, организационное и методическое сопровождение деятельности учреждений (утверждена приказом Департамента Смоленской области по образованию и науке от </w:t>
            </w:r>
            <w:r w:rsidRPr="00AF5501">
              <w:rPr>
                <w:rFonts w:ascii="Times New Roman" w:eastAsia="Calibri" w:hAnsi="Times New Roman" w:cs="Times New Roman"/>
                <w:sz w:val="24"/>
                <w:szCs w:val="24"/>
              </w:rPr>
              <w:lastRenderedPageBreak/>
              <w:t>19.06.2019 № 505-ОД). Во всех муниципальных образованиях разработаны и действуют муниципальные программы по здоровому образу жизни, культуре питания, продвижению семейных ценностей</w:t>
            </w:r>
            <w:r w:rsidR="00CA6869" w:rsidRPr="00AF5501">
              <w:rPr>
                <w:rFonts w:ascii="Times New Roman" w:eastAsia="Calibri" w:hAnsi="Times New Roman" w:cs="Times New Roman"/>
                <w:sz w:val="24"/>
                <w:szCs w:val="24"/>
              </w:rPr>
              <w:t>.</w:t>
            </w:r>
          </w:p>
          <w:p w:rsidR="00CA6869" w:rsidRPr="00AF5501" w:rsidRDefault="00CA6869" w:rsidP="002649E9">
            <w:pPr>
              <w:spacing w:after="0" w:line="240" w:lineRule="auto"/>
              <w:ind w:right="14"/>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2020 году Смоленской области предоставлена </w:t>
            </w:r>
            <w:r w:rsidRPr="00AF5501">
              <w:rPr>
                <w:rFonts w:ascii="Times New Roman" w:eastAsia="Times New Roman" w:hAnsi="Times New Roman" w:cs="Times New Roman"/>
                <w:sz w:val="24"/>
                <w:szCs w:val="24"/>
              </w:rPr>
              <w:t>субсидия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w:t>
            </w:r>
            <w:r w:rsidR="00BE2629" w:rsidRPr="00AF5501">
              <w:rPr>
                <w:rFonts w:ascii="Times New Roman" w:eastAsia="Times New Roman" w:hAnsi="Times New Roman" w:cs="Times New Roman"/>
                <w:sz w:val="24"/>
                <w:szCs w:val="24"/>
              </w:rPr>
              <w:t>х образовательных организациях)</w:t>
            </w:r>
          </w:p>
        </w:tc>
      </w:tr>
      <w:tr w:rsidR="002649E9" w:rsidRPr="00F82A42" w:rsidTr="00A660AC">
        <w:trPr>
          <w:trHeight w:val="340"/>
        </w:trPr>
        <w:tc>
          <w:tcPr>
            <w:tcW w:w="15000" w:type="dxa"/>
            <w:gridSpan w:val="4"/>
          </w:tcPr>
          <w:p w:rsidR="002649E9" w:rsidRPr="00624BFD" w:rsidRDefault="002649E9" w:rsidP="002649E9">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624BFD">
              <w:rPr>
                <w:rFonts w:ascii="Times New Roman" w:eastAsia="Calibri" w:hAnsi="Times New Roman" w:cs="Times New Roman"/>
                <w:b/>
                <w:color w:val="000000" w:themeColor="text1"/>
                <w:sz w:val="24"/>
                <w:szCs w:val="24"/>
              </w:rPr>
              <w:lastRenderedPageBreak/>
              <w:t>V. Всестороннее образование - детям</w:t>
            </w:r>
          </w:p>
        </w:tc>
      </w:tr>
      <w:tr w:rsidR="002649E9" w:rsidRPr="00B90375" w:rsidTr="004F7D43">
        <w:trPr>
          <w:trHeight w:val="340"/>
        </w:trPr>
        <w:tc>
          <w:tcPr>
            <w:tcW w:w="704" w:type="dxa"/>
          </w:tcPr>
          <w:p w:rsidR="002649E9" w:rsidRPr="00A15DD2"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15DD2">
              <w:rPr>
                <w:rFonts w:ascii="Times New Roman" w:eastAsia="Times New Roman" w:hAnsi="Times New Roman" w:cs="Times New Roman"/>
                <w:sz w:val="24"/>
                <w:szCs w:val="24"/>
                <w:lang w:eastAsia="ru-RU"/>
              </w:rPr>
              <w:t>25.</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Разработка и реализация в Смоленской области планов мероприятий по экологическому просвещению школьников и пропаганде бережного отношения к окружающей среде</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p>
        </w:tc>
        <w:tc>
          <w:tcPr>
            <w:tcW w:w="7708" w:type="dxa"/>
          </w:tcPr>
          <w:p w:rsidR="00CA6869" w:rsidRPr="00AF5501" w:rsidRDefault="00CA6869" w:rsidP="00CA6869">
            <w:pPr>
              <w:widowControl w:val="0"/>
              <w:autoSpaceDE w:val="0"/>
              <w:autoSpaceDN w:val="0"/>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Планы мероприятий по экологическому просвещению школьников и пропаганде бережного отношения к окружающей среде реализуются в рамках областной государственной программы «Охрана окружающей среды и рациональное использование природных ресурсов в Смоленской области»» и областной государственной программы «развитие образования в Смоленской области».</w:t>
            </w:r>
          </w:p>
          <w:p w:rsidR="00CA6869" w:rsidRPr="00AF5501" w:rsidRDefault="00CA6869" w:rsidP="00CA68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течение 2020 года на территории Смоленской области проводились</w:t>
            </w:r>
            <w:r w:rsidR="004F7D43" w:rsidRPr="00AF5501">
              <w:rPr>
                <w:rFonts w:ascii="Times New Roman" w:eastAsia="Times New Roman" w:hAnsi="Times New Roman" w:cs="Times New Roman"/>
                <w:sz w:val="24"/>
                <w:szCs w:val="24"/>
                <w:lang w:eastAsia="ru-RU"/>
              </w:rPr>
              <w:t>:</w:t>
            </w:r>
            <w:r w:rsidRPr="00AF5501">
              <w:rPr>
                <w:rFonts w:ascii="Times New Roman" w:eastAsia="Times New Roman" w:hAnsi="Times New Roman" w:cs="Times New Roman"/>
                <w:sz w:val="24"/>
                <w:szCs w:val="24"/>
                <w:lang w:eastAsia="ru-RU"/>
              </w:rPr>
              <w:t xml:space="preserve"> </w:t>
            </w:r>
          </w:p>
          <w:p w:rsidR="00CA6869" w:rsidRPr="00AF5501" w:rsidRDefault="00CA6869" w:rsidP="00CA68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областной конкурс «Юннат»;</w:t>
            </w:r>
          </w:p>
          <w:p w:rsidR="00CA6869" w:rsidRPr="00AF5501" w:rsidRDefault="00CA6869" w:rsidP="00CA68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областной заочный конкурс «Зеркало природы»</w:t>
            </w:r>
            <w:r w:rsidR="004F7D43" w:rsidRPr="00AF5501">
              <w:rPr>
                <w:rFonts w:ascii="Times New Roman" w:eastAsia="Times New Roman" w:hAnsi="Times New Roman" w:cs="Times New Roman"/>
                <w:sz w:val="24"/>
                <w:szCs w:val="24"/>
                <w:lang w:eastAsia="ru-RU"/>
              </w:rPr>
              <w:t>;</w:t>
            </w:r>
          </w:p>
          <w:p w:rsidR="004F7D43" w:rsidRPr="00AF5501" w:rsidRDefault="004F7D43" w:rsidP="00CA68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виртуального детского лагеря «Друзья природы»;</w:t>
            </w:r>
          </w:p>
          <w:p w:rsidR="004F7D43" w:rsidRPr="00AF5501" w:rsidRDefault="004F7D43" w:rsidP="00CA68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всероссийские природоохранные социально-образовательные проекты «Эколята-дошколята», «Эколята», «Молодые защитники природы»</w:t>
            </w:r>
            <w:r w:rsidRPr="00AF5501">
              <w:t xml:space="preserve"> </w:t>
            </w:r>
            <w:hyperlink r:id="rId19" w:history="1">
              <w:r w:rsidRPr="00AF5501">
                <w:rPr>
                  <w:rStyle w:val="a5"/>
                  <w:rFonts w:ascii="Times New Roman" w:eastAsia="Times New Roman" w:hAnsi="Times New Roman" w:cs="Times New Roman"/>
                  <w:color w:val="auto"/>
                  <w:sz w:val="24"/>
                  <w:szCs w:val="24"/>
                  <w:lang w:eastAsia="ru-RU"/>
                </w:rPr>
                <w:t>https://prirod.admin-smolensk.ru/news/shiryatsya-ryady-ekolyat-molodyh-zaschitnikov-prirody</w:t>
              </w:r>
            </w:hyperlink>
            <w:r w:rsidRPr="00AF5501">
              <w:rPr>
                <w:rFonts w:ascii="Times New Roman" w:eastAsia="Times New Roman" w:hAnsi="Times New Roman" w:cs="Times New Roman"/>
                <w:sz w:val="24"/>
                <w:szCs w:val="24"/>
                <w:lang w:eastAsia="ru-RU"/>
              </w:rPr>
              <w:t xml:space="preserve">, </w:t>
            </w:r>
            <w:hyperlink r:id="rId20" w:history="1">
              <w:r w:rsidRPr="00AF5501">
                <w:rPr>
                  <w:rStyle w:val="a5"/>
                  <w:rFonts w:ascii="Times New Roman" w:eastAsia="Times New Roman" w:hAnsi="Times New Roman" w:cs="Times New Roman"/>
                  <w:color w:val="auto"/>
                  <w:sz w:val="24"/>
                  <w:szCs w:val="24"/>
                  <w:lang w:eastAsia="ru-RU"/>
                </w:rPr>
                <w:t>https://prirod.admin-smolensk.ru/news/page/8</w:t>
              </w:r>
            </w:hyperlink>
            <w:r w:rsidRPr="00AF5501">
              <w:rPr>
                <w:rFonts w:ascii="Times New Roman" w:eastAsia="Times New Roman" w:hAnsi="Times New Roman" w:cs="Times New Roman"/>
                <w:sz w:val="24"/>
                <w:szCs w:val="24"/>
                <w:lang w:eastAsia="ru-RU"/>
              </w:rPr>
              <w:t>;</w:t>
            </w:r>
          </w:p>
          <w:p w:rsidR="00CA6869" w:rsidRPr="00AF5501" w:rsidRDefault="00CA6869" w:rsidP="00CA68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экологические уроки;</w:t>
            </w:r>
          </w:p>
          <w:p w:rsidR="004F7D43" w:rsidRPr="00AF5501" w:rsidRDefault="00CA6869"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конкурсы, фестивали, выставки</w:t>
            </w:r>
            <w:r w:rsidR="004F7D43" w:rsidRPr="00AF5501">
              <w:rPr>
                <w:rFonts w:ascii="Times New Roman" w:eastAsia="Times New Roman" w:hAnsi="Times New Roman" w:cs="Times New Roman"/>
                <w:sz w:val="24"/>
                <w:szCs w:val="24"/>
                <w:lang w:eastAsia="ru-RU"/>
              </w:rPr>
              <w:t>.</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-экологическая акция по сбору использованных батареек </w:t>
            </w:r>
            <w:hyperlink r:id="rId21" w:history="1">
              <w:r w:rsidRPr="00AF5501">
                <w:rPr>
                  <w:rStyle w:val="a5"/>
                  <w:rFonts w:ascii="Times New Roman" w:eastAsia="Times New Roman" w:hAnsi="Times New Roman" w:cs="Times New Roman"/>
                  <w:color w:val="auto"/>
                  <w:sz w:val="24"/>
                  <w:szCs w:val="24"/>
                  <w:lang w:eastAsia="ru-RU"/>
                </w:rPr>
                <w:t>https://prirod.admin-smolensk.ru/news/akciya-po-sboru-ispolzovannyh-batareek</w:t>
              </w:r>
            </w:hyperlink>
            <w:r w:rsidRPr="00AF5501">
              <w:rPr>
                <w:rFonts w:ascii="Times New Roman" w:eastAsia="Times New Roman" w:hAnsi="Times New Roman" w:cs="Times New Roman"/>
                <w:sz w:val="24"/>
                <w:szCs w:val="24"/>
                <w:lang w:eastAsia="ru-RU"/>
              </w:rPr>
              <w:t xml:space="preserve">, </w:t>
            </w:r>
            <w:hyperlink r:id="rId22" w:history="1">
              <w:r w:rsidRPr="00AF5501">
                <w:rPr>
                  <w:rStyle w:val="a5"/>
                  <w:rFonts w:ascii="Times New Roman" w:eastAsia="Times New Roman" w:hAnsi="Times New Roman" w:cs="Times New Roman"/>
                  <w:color w:val="auto"/>
                  <w:sz w:val="24"/>
                  <w:szCs w:val="24"/>
                  <w:lang w:eastAsia="ru-RU"/>
                </w:rPr>
                <w:t>https://prirod.admin-smolensk.ru/news/nagrazhdenie-pobeditelej-prirodoohrannoj-akcii-po-sboru-ispolzovannyh-batareek</w:t>
              </w:r>
            </w:hyperlink>
            <w:r w:rsidRPr="00AF5501">
              <w:rPr>
                <w:rFonts w:ascii="Times New Roman" w:eastAsia="Times New Roman" w:hAnsi="Times New Roman" w:cs="Times New Roman"/>
                <w:sz w:val="24"/>
                <w:szCs w:val="24"/>
                <w:lang w:eastAsia="ru-RU"/>
              </w:rPr>
              <w:t xml:space="preserve">; </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экологический конкурс «Выбросить нельзя, переделать!», </w:t>
            </w:r>
          </w:p>
          <w:p w:rsidR="004F7D43" w:rsidRPr="00AF5501" w:rsidRDefault="00D063F1"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23" w:history="1">
              <w:r w:rsidR="004F7D43" w:rsidRPr="00AF5501">
                <w:rPr>
                  <w:rStyle w:val="a5"/>
                  <w:rFonts w:ascii="Times New Roman" w:eastAsia="Times New Roman" w:hAnsi="Times New Roman" w:cs="Times New Roman"/>
                  <w:color w:val="auto"/>
                  <w:sz w:val="24"/>
                  <w:szCs w:val="24"/>
                  <w:lang w:eastAsia="ru-RU"/>
                </w:rPr>
                <w:t>https://prirod.admin-smolensk.ru/news/podvedeny-itogi-ekologicheskogo-konkursa-vybrosit-nelzya-peredelat-/</w:t>
              </w:r>
            </w:hyperlink>
            <w:r w:rsidR="004F7D43" w:rsidRPr="00AF5501">
              <w:rPr>
                <w:rFonts w:ascii="Times New Roman" w:eastAsia="Times New Roman" w:hAnsi="Times New Roman" w:cs="Times New Roman"/>
                <w:sz w:val="24"/>
                <w:szCs w:val="24"/>
                <w:lang w:eastAsia="ru-RU"/>
              </w:rPr>
              <w:t xml:space="preserve"> ;</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-Региональный этап Российского национального Водного конкурса 2020 </w:t>
            </w:r>
            <w:hyperlink r:id="rId24" w:history="1">
              <w:r w:rsidRPr="00AF5501">
                <w:rPr>
                  <w:rStyle w:val="a5"/>
                  <w:rFonts w:ascii="Times New Roman" w:eastAsia="Times New Roman" w:hAnsi="Times New Roman" w:cs="Times New Roman"/>
                  <w:color w:val="auto"/>
                  <w:sz w:val="24"/>
                  <w:szCs w:val="24"/>
                  <w:lang w:eastAsia="ru-RU"/>
                </w:rPr>
                <w:t>https://prirod.admin-smolensk.ru/news/rossijskij-nacionalnyj-yuniorskij-vodnyj-konkurs-20202</w:t>
              </w:r>
            </w:hyperlink>
            <w:r w:rsidRPr="00AF5501">
              <w:rPr>
                <w:rFonts w:ascii="Times New Roman" w:eastAsia="Times New Roman" w:hAnsi="Times New Roman" w:cs="Times New Roman"/>
                <w:sz w:val="24"/>
                <w:szCs w:val="24"/>
                <w:lang w:eastAsia="ru-RU"/>
              </w:rPr>
              <w:t xml:space="preserve">; </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Областного конкурса исследовательских и проектных работ учащихся «Экология родного края», посвященного памяти профессора Виктора Андреевича Шкаликова. </w:t>
            </w:r>
            <w:hyperlink r:id="rId25" w:history="1">
              <w:r w:rsidRPr="00AF5501">
                <w:rPr>
                  <w:rStyle w:val="a5"/>
                  <w:rFonts w:ascii="Times New Roman" w:eastAsia="Times New Roman" w:hAnsi="Times New Roman" w:cs="Times New Roman"/>
                  <w:color w:val="auto"/>
                  <w:sz w:val="24"/>
                  <w:szCs w:val="24"/>
                  <w:lang w:eastAsia="ru-RU"/>
                </w:rPr>
                <w:t>https://prirod.admin-smolensk.ru/news/itogi-konkursa-posvyaschennyj-pamyati-professora-v-a-shkalikova-/</w:t>
              </w:r>
            </w:hyperlink>
            <w:r w:rsidRPr="00AF5501">
              <w:rPr>
                <w:rFonts w:ascii="Times New Roman" w:eastAsia="Times New Roman" w:hAnsi="Times New Roman" w:cs="Times New Roman"/>
                <w:sz w:val="24"/>
                <w:szCs w:val="24"/>
                <w:lang w:eastAsia="ru-RU"/>
              </w:rPr>
              <w:t xml:space="preserve">; </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VIII Всероссийский детский экологический форум «Зелёная планета 2020» приурочен к проведению в России Года памяти и славы</w:t>
            </w:r>
          </w:p>
          <w:p w:rsidR="004F7D43" w:rsidRPr="00AF5501" w:rsidRDefault="00D063F1"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26" w:history="1">
              <w:r w:rsidR="004F7D43" w:rsidRPr="00AF5501">
                <w:rPr>
                  <w:rStyle w:val="a5"/>
                  <w:rFonts w:ascii="Times New Roman" w:eastAsia="Times New Roman" w:hAnsi="Times New Roman" w:cs="Times New Roman"/>
                  <w:color w:val="auto"/>
                  <w:sz w:val="24"/>
                  <w:szCs w:val="24"/>
                  <w:lang w:eastAsia="ru-RU"/>
                </w:rPr>
                <w:t>https://prirod.admin-smolensk.ru/news/viii-vserossijskij-detskij-ekologicheskij-forum-zelenaya-planeta-2020-priurochen-k-provedeniyu-v-rossii-goda-pamyati-i-slavy</w:t>
              </w:r>
            </w:hyperlink>
            <w:r w:rsidR="004F7D43" w:rsidRPr="00AF5501">
              <w:rPr>
                <w:rFonts w:ascii="Times New Roman" w:eastAsia="Times New Roman" w:hAnsi="Times New Roman" w:cs="Times New Roman"/>
                <w:sz w:val="24"/>
                <w:szCs w:val="24"/>
                <w:lang w:eastAsia="ru-RU"/>
              </w:rPr>
              <w:t xml:space="preserve">; </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публикаций материалов в детском экологическом журнале «Сказочный мир»;</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выпуск издания «Экологический вестник Смоленщины»;</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выпуска телевизионных передач экологической направленности</w:t>
            </w:r>
          </w:p>
          <w:p w:rsidR="004F7D43" w:rsidRPr="00AF5501" w:rsidRDefault="004F7D43"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«Природа живой свидетель истории» о событиях ВОВ на особо охраняемых природных территориях» </w:t>
            </w:r>
            <w:hyperlink r:id="rId27" w:history="1">
              <w:r w:rsidRPr="00AF5501">
                <w:rPr>
                  <w:rStyle w:val="a5"/>
                  <w:rFonts w:ascii="Times New Roman" w:eastAsia="Times New Roman" w:hAnsi="Times New Roman" w:cs="Times New Roman"/>
                  <w:color w:val="auto"/>
                  <w:sz w:val="24"/>
                  <w:szCs w:val="24"/>
                  <w:lang w:eastAsia="ru-RU"/>
                </w:rPr>
                <w:t>https://prirod.admin-smolensk.ru/</w:t>
              </w:r>
            </w:hyperlink>
            <w:r w:rsidRPr="00AF5501">
              <w:rPr>
                <w:rFonts w:ascii="Times New Roman" w:eastAsia="Times New Roman" w:hAnsi="Times New Roman" w:cs="Times New Roman"/>
                <w:sz w:val="24"/>
                <w:szCs w:val="24"/>
                <w:lang w:eastAsia="ru-RU"/>
              </w:rPr>
              <w:t xml:space="preserve">; </w:t>
            </w:r>
          </w:p>
          <w:p w:rsidR="004F7D43" w:rsidRPr="00AF5501" w:rsidRDefault="00D063F1" w:rsidP="004F7D43">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28" w:history="1">
              <w:r w:rsidR="004F7D43" w:rsidRPr="00AF5501">
                <w:rPr>
                  <w:rStyle w:val="a5"/>
                  <w:rFonts w:ascii="Times New Roman" w:eastAsia="Times New Roman" w:hAnsi="Times New Roman" w:cs="Times New Roman"/>
                  <w:color w:val="auto"/>
                  <w:sz w:val="24"/>
                  <w:szCs w:val="24"/>
                  <w:lang w:eastAsia="ru-RU"/>
                </w:rPr>
                <w:t>https://prirod.admin-smolensk.ru/news/priroda-zhivoj-svidetel-istorii-sobytiya-velikoj-otechestvennoj-vojny-na-istoke-r-dnepr</w:t>
              </w:r>
            </w:hyperlink>
            <w:r w:rsidR="004F7D43" w:rsidRPr="00AF5501">
              <w:rPr>
                <w:rFonts w:ascii="Times New Roman" w:eastAsia="Times New Roman" w:hAnsi="Times New Roman" w:cs="Times New Roman"/>
                <w:sz w:val="24"/>
                <w:szCs w:val="24"/>
                <w:lang w:eastAsia="ru-RU"/>
              </w:rPr>
              <w:t xml:space="preserve">, </w:t>
            </w:r>
            <w:hyperlink r:id="rId29" w:history="1">
              <w:r w:rsidR="004F7D43" w:rsidRPr="00AF5501">
                <w:rPr>
                  <w:rStyle w:val="a5"/>
                  <w:rFonts w:ascii="Times New Roman" w:eastAsia="Times New Roman" w:hAnsi="Times New Roman" w:cs="Times New Roman"/>
                  <w:color w:val="auto"/>
                  <w:sz w:val="24"/>
                  <w:szCs w:val="24"/>
                  <w:lang w:eastAsia="ru-RU"/>
                </w:rPr>
                <w:t>https://prirod.admin-smolensk.ru/news/onlajn-eko-proekt-almanah-televizionnyh-programm-i-internet-publikacij-priroda-zhivoj-svidetel-istorii-/</w:t>
              </w:r>
            </w:hyperlink>
            <w:r w:rsidR="004F7D43" w:rsidRPr="00AF5501">
              <w:rPr>
                <w:rFonts w:ascii="Times New Roman" w:eastAsia="Times New Roman" w:hAnsi="Times New Roman" w:cs="Times New Roman"/>
                <w:sz w:val="24"/>
                <w:szCs w:val="24"/>
                <w:lang w:eastAsia="ru-RU"/>
              </w:rPr>
              <w:t xml:space="preserve"> </w:t>
            </w:r>
          </w:p>
        </w:tc>
      </w:tr>
      <w:tr w:rsidR="002649E9" w:rsidRPr="00F82A42" w:rsidTr="004F7D43">
        <w:trPr>
          <w:trHeight w:val="340"/>
        </w:trPr>
        <w:tc>
          <w:tcPr>
            <w:tcW w:w="704" w:type="dxa"/>
          </w:tcPr>
          <w:p w:rsidR="002649E9" w:rsidRPr="008D42CA"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D42CA">
              <w:rPr>
                <w:rFonts w:ascii="Times New Roman" w:eastAsia="Times New Roman" w:hAnsi="Times New Roman" w:cs="Times New Roman"/>
                <w:sz w:val="24"/>
                <w:szCs w:val="24"/>
                <w:lang w:eastAsia="ru-RU"/>
              </w:rPr>
              <w:lastRenderedPageBreak/>
              <w:t>26.</w:t>
            </w:r>
          </w:p>
        </w:tc>
        <w:tc>
          <w:tcPr>
            <w:tcW w:w="4626" w:type="dxa"/>
          </w:tcPr>
          <w:p w:rsidR="002649E9" w:rsidRPr="00AF5501" w:rsidRDefault="002649E9" w:rsidP="002649E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Реализация мероприятий приоритетного проекта «Цифровая школа», включая меры по созданию образовательных ресурсов с использованием средств анимации</w:t>
            </w:r>
          </w:p>
        </w:tc>
        <w:tc>
          <w:tcPr>
            <w:tcW w:w="1962" w:type="dxa"/>
          </w:tcPr>
          <w:p w:rsidR="002649E9" w:rsidRPr="00AF5501" w:rsidRDefault="002649E9" w:rsidP="002649E9">
            <w:pPr>
              <w:widowControl w:val="0"/>
              <w:tabs>
                <w:tab w:val="left" w:pos="405"/>
              </w:tabs>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2018 - 2020 </w:t>
            </w:r>
          </w:p>
          <w:p w:rsidR="002649E9" w:rsidRPr="00AF5501" w:rsidRDefault="002649E9" w:rsidP="002649E9">
            <w:pPr>
              <w:widowControl w:val="0"/>
              <w:tabs>
                <w:tab w:val="left" w:pos="405"/>
              </w:tabs>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p>
        </w:tc>
        <w:tc>
          <w:tcPr>
            <w:tcW w:w="7708" w:type="dxa"/>
          </w:tcPr>
          <w:p w:rsidR="008D42CA" w:rsidRPr="00AF5501" w:rsidRDefault="008D42CA" w:rsidP="008D42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Реализация муниципального проекта «Цифровизация образования в проектировании образовательного пространства школы»</w:t>
            </w:r>
            <w:r w:rsidR="00260304" w:rsidRPr="00AF5501">
              <w:rPr>
                <w:rFonts w:ascii="Times New Roman" w:eastAsia="Times New Roman" w:hAnsi="Times New Roman" w:cs="Times New Roman"/>
                <w:sz w:val="24"/>
                <w:szCs w:val="24"/>
                <w:lang w:eastAsia="ru-RU"/>
              </w:rPr>
              <w:t xml:space="preserve"> предусматривает на постоянной основе</w:t>
            </w:r>
            <w:r w:rsidRPr="00AF5501">
              <w:rPr>
                <w:rFonts w:ascii="Times New Roman" w:eastAsia="Times New Roman" w:hAnsi="Times New Roman" w:cs="Times New Roman"/>
                <w:sz w:val="24"/>
                <w:szCs w:val="24"/>
                <w:lang w:eastAsia="ru-RU"/>
              </w:rPr>
              <w:t xml:space="preserve">: </w:t>
            </w:r>
          </w:p>
          <w:p w:rsidR="008D42CA" w:rsidRPr="00AF5501" w:rsidRDefault="00260304" w:rsidP="008D42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р</w:t>
            </w:r>
            <w:r w:rsidR="008D42CA" w:rsidRPr="00AF5501">
              <w:rPr>
                <w:rFonts w:ascii="Times New Roman" w:eastAsia="Times New Roman" w:hAnsi="Times New Roman" w:cs="Times New Roman"/>
                <w:sz w:val="24"/>
                <w:szCs w:val="24"/>
                <w:lang w:eastAsia="ru-RU"/>
              </w:rPr>
              <w:t>аспространение положительного педагогического опыта педагогами общеобразовательных организаций города Смоленска об использовании цифровых технологий на урок</w:t>
            </w:r>
            <w:r w:rsidRPr="00AF5501">
              <w:rPr>
                <w:rFonts w:ascii="Times New Roman" w:eastAsia="Times New Roman" w:hAnsi="Times New Roman" w:cs="Times New Roman"/>
                <w:sz w:val="24"/>
                <w:szCs w:val="24"/>
                <w:lang w:eastAsia="ru-RU"/>
              </w:rPr>
              <w:t>ах и во внеурочной деятельности;</w:t>
            </w:r>
            <w:r w:rsidR="008D42CA" w:rsidRPr="00AF5501">
              <w:rPr>
                <w:rFonts w:ascii="Times New Roman" w:eastAsia="Times New Roman" w:hAnsi="Times New Roman" w:cs="Times New Roman"/>
                <w:sz w:val="24"/>
                <w:szCs w:val="24"/>
                <w:lang w:eastAsia="ru-RU"/>
              </w:rPr>
              <w:t xml:space="preserve"> </w:t>
            </w:r>
          </w:p>
          <w:p w:rsidR="002649E9" w:rsidRPr="00AF5501" w:rsidRDefault="00260304" w:rsidP="008D42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w:t>
            </w:r>
            <w:r w:rsidR="008D42CA" w:rsidRPr="00AF5501">
              <w:rPr>
                <w:rFonts w:ascii="Times New Roman" w:eastAsia="Times New Roman" w:hAnsi="Times New Roman" w:cs="Times New Roman"/>
                <w:sz w:val="24"/>
                <w:szCs w:val="24"/>
                <w:lang w:eastAsia="ru-RU"/>
              </w:rPr>
              <w:t>роведение тематических круглых столов Разраб</w:t>
            </w:r>
            <w:r w:rsidRPr="00AF5501">
              <w:rPr>
                <w:rFonts w:ascii="Times New Roman" w:eastAsia="Times New Roman" w:hAnsi="Times New Roman" w:cs="Times New Roman"/>
                <w:sz w:val="24"/>
                <w:szCs w:val="24"/>
                <w:lang w:eastAsia="ru-RU"/>
              </w:rPr>
              <w:t>отка методических рекомендаций</w:t>
            </w:r>
          </w:p>
        </w:tc>
      </w:tr>
      <w:tr w:rsidR="002649E9" w:rsidRPr="00F82A42" w:rsidTr="004F7D43">
        <w:trPr>
          <w:trHeight w:val="546"/>
        </w:trPr>
        <w:tc>
          <w:tcPr>
            <w:tcW w:w="704" w:type="dxa"/>
          </w:tcPr>
          <w:p w:rsidR="002649E9" w:rsidRPr="00AF2573"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2573">
              <w:rPr>
                <w:rFonts w:ascii="Times New Roman" w:eastAsia="Times New Roman" w:hAnsi="Times New Roman" w:cs="Times New Roman"/>
                <w:sz w:val="24"/>
                <w:szCs w:val="24"/>
                <w:lang w:eastAsia="ru-RU"/>
              </w:rPr>
              <w:lastRenderedPageBreak/>
              <w:t>27.</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Осуществление мер по поддержке общеобразовательных организаций, реализующих инновационные программы, обеспечивающие отработку новых технологий и содержания обучения и воспитания</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val="en-US" w:eastAsia="ru-RU"/>
              </w:rPr>
              <w:t xml:space="preserve"> </w:t>
            </w:r>
          </w:p>
        </w:tc>
        <w:tc>
          <w:tcPr>
            <w:tcW w:w="7708" w:type="dxa"/>
          </w:tcPr>
          <w:p w:rsidR="001C3D8B" w:rsidRPr="00AF5501" w:rsidRDefault="001C3D8B" w:rsidP="00A15DD2">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Сотрудниками ГАУ ДПО «СОИРО» разработаны следующие методические рекомендации:</w:t>
            </w:r>
          </w:p>
          <w:p w:rsidR="00F24078" w:rsidRPr="00AF5501" w:rsidRDefault="00F24078" w:rsidP="00A15DD2">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Буренина Е.Е., Критерии оценки качества обучающихся с ОВЗ </w:t>
            </w:r>
          </w:p>
          <w:p w:rsidR="00F24078" w:rsidRPr="00AF5501" w:rsidRDefault="00F24078" w:rsidP="001C3D8B">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инклюзивной школе / Методическое пособие, Смоленск, ГАУ ДПО СОИРО, 45 с.</w:t>
            </w:r>
          </w:p>
          <w:p w:rsidR="00F24078" w:rsidRPr="00AF5501" w:rsidRDefault="00D063F1" w:rsidP="001C3D8B">
            <w:pPr>
              <w:spacing w:after="0"/>
              <w:jc w:val="both"/>
              <w:rPr>
                <w:rFonts w:ascii="Times New Roman" w:eastAsia="Calibri" w:hAnsi="Times New Roman" w:cs="Times New Roman"/>
                <w:sz w:val="24"/>
                <w:szCs w:val="24"/>
              </w:rPr>
            </w:pPr>
            <w:hyperlink r:id="rId30" w:history="1">
              <w:r w:rsidR="00F24078" w:rsidRPr="00AF5501">
                <w:rPr>
                  <w:rFonts w:ascii="Times New Roman" w:eastAsia="Calibri" w:hAnsi="Times New Roman" w:cs="Times New Roman"/>
                  <w:sz w:val="24"/>
                  <w:szCs w:val="24"/>
                  <w:u w:val="single"/>
                </w:rPr>
                <w:t>http://dpo-smolensk.ru/l-ribc/</w:t>
              </w:r>
            </w:hyperlink>
            <w:r w:rsidR="00F24078" w:rsidRPr="00AF5501">
              <w:rPr>
                <w:rFonts w:ascii="Times New Roman" w:eastAsia="Calibri" w:hAnsi="Times New Roman" w:cs="Times New Roman"/>
                <w:sz w:val="24"/>
                <w:szCs w:val="24"/>
              </w:rPr>
              <w:t xml:space="preserve">  </w:t>
            </w:r>
          </w:p>
          <w:p w:rsidR="00F24078" w:rsidRPr="00AF5501" w:rsidRDefault="00F24078" w:rsidP="00A15DD2">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Кочергина Г.Д., Электронный сборник методических материалов «Инклюзивные практики». Выпуск 4. </w:t>
            </w:r>
          </w:p>
          <w:p w:rsidR="00F24078" w:rsidRPr="00AF5501" w:rsidRDefault="00D063F1" w:rsidP="001C3D8B">
            <w:pPr>
              <w:spacing w:after="0"/>
              <w:jc w:val="both"/>
              <w:rPr>
                <w:rFonts w:ascii="Times New Roman" w:eastAsia="Calibri" w:hAnsi="Times New Roman" w:cs="Times New Roman"/>
                <w:sz w:val="24"/>
                <w:szCs w:val="24"/>
              </w:rPr>
            </w:pPr>
            <w:hyperlink r:id="rId31" w:history="1">
              <w:r w:rsidR="00F24078" w:rsidRPr="00AF5501">
                <w:rPr>
                  <w:rFonts w:ascii="Times New Roman" w:eastAsia="Calibri" w:hAnsi="Times New Roman" w:cs="Times New Roman"/>
                  <w:sz w:val="24"/>
                  <w:szCs w:val="24"/>
                  <w:u w:val="single"/>
                </w:rPr>
                <w:t>http://dpo-smolensk.ru/l-ribc/</w:t>
              </w:r>
            </w:hyperlink>
            <w:r w:rsidR="00F24078" w:rsidRPr="00AF5501">
              <w:rPr>
                <w:rFonts w:ascii="Times New Roman" w:eastAsia="Calibri" w:hAnsi="Times New Roman" w:cs="Times New Roman"/>
                <w:sz w:val="24"/>
                <w:szCs w:val="24"/>
              </w:rPr>
              <w:t xml:space="preserve">  </w:t>
            </w:r>
          </w:p>
          <w:p w:rsidR="00F24078" w:rsidRPr="00AF5501" w:rsidRDefault="00F24078" w:rsidP="00A15DD2">
            <w:pPr>
              <w:spacing w:after="0"/>
              <w:jc w:val="both"/>
              <w:rPr>
                <w:rFonts w:ascii="Calibri" w:eastAsia="Calibri" w:hAnsi="Calibri" w:cs="Times New Roman"/>
              </w:rPr>
            </w:pPr>
            <w:r w:rsidRPr="00AF5501">
              <w:rPr>
                <w:rFonts w:ascii="Times New Roman" w:eastAsia="Calibri" w:hAnsi="Times New Roman" w:cs="Times New Roman"/>
                <w:sz w:val="24"/>
                <w:szCs w:val="24"/>
              </w:rPr>
              <w:t>Работа целевых групп по реализации предметных концепций.</w:t>
            </w:r>
            <w:r w:rsidRPr="00AF5501">
              <w:rPr>
                <w:rFonts w:ascii="Calibri" w:eastAsia="Calibri" w:hAnsi="Calibri" w:cs="Times New Roman"/>
              </w:rPr>
              <w:t xml:space="preserve"> </w:t>
            </w:r>
          </w:p>
          <w:p w:rsidR="00F24078" w:rsidRPr="00AF5501" w:rsidRDefault="00D063F1" w:rsidP="001C3D8B">
            <w:pPr>
              <w:spacing w:after="0"/>
              <w:jc w:val="both"/>
              <w:rPr>
                <w:rFonts w:ascii="Times New Roman" w:eastAsia="Calibri" w:hAnsi="Times New Roman" w:cs="Times New Roman"/>
                <w:sz w:val="24"/>
                <w:szCs w:val="24"/>
              </w:rPr>
            </w:pPr>
            <w:hyperlink r:id="rId32" w:history="1">
              <w:r w:rsidR="00F24078" w:rsidRPr="00AF5501">
                <w:rPr>
                  <w:rFonts w:ascii="Times New Roman" w:eastAsia="Calibri" w:hAnsi="Times New Roman" w:cs="Times New Roman"/>
                  <w:sz w:val="24"/>
                  <w:szCs w:val="24"/>
                  <w:u w:val="single"/>
                </w:rPr>
                <w:t>http://www.dpo-smolensk.ru/struktura-2020/Kafedry/kafedry-metod-osn-sred-obr/</w:t>
              </w:r>
            </w:hyperlink>
            <w:r w:rsidR="00F24078" w:rsidRPr="00AF5501">
              <w:rPr>
                <w:rFonts w:ascii="Times New Roman" w:eastAsia="Calibri" w:hAnsi="Times New Roman" w:cs="Times New Roman"/>
                <w:sz w:val="24"/>
                <w:szCs w:val="24"/>
              </w:rPr>
              <w:t xml:space="preserve">  </w:t>
            </w:r>
          </w:p>
          <w:p w:rsidR="00F24078" w:rsidRPr="00AF5501" w:rsidRDefault="00F24078" w:rsidP="00A15DD2">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Инновационная площадка на базе ОГБОУ «Центр образования для детей с особыми образовательными потребностями г. Смоленска». Тема «Моделирование информационно-образовательной среды ОО </w:t>
            </w:r>
          </w:p>
          <w:p w:rsidR="00F24078" w:rsidRPr="00AF5501" w:rsidRDefault="00F24078" w:rsidP="001C3D8B">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процессе дистанционного образования детей-инвалидов и обучающихся с ограниченными возможностями здоровья с различными нозологиями». Срок реализации программы 2016–2021 гг. </w:t>
            </w:r>
          </w:p>
          <w:p w:rsidR="00F24078" w:rsidRPr="00AF5501" w:rsidRDefault="00D063F1" w:rsidP="001C3D8B">
            <w:pPr>
              <w:spacing w:after="0"/>
              <w:jc w:val="both"/>
              <w:rPr>
                <w:rFonts w:ascii="Calibri" w:eastAsia="Calibri" w:hAnsi="Calibri" w:cs="Times New Roman"/>
                <w:u w:val="single"/>
              </w:rPr>
            </w:pPr>
            <w:hyperlink r:id="rId33" w:tgtFrame="_blank" w:history="1">
              <w:r w:rsidR="00F24078" w:rsidRPr="00AF5501">
                <w:rPr>
                  <w:rFonts w:ascii="Times New Roman" w:eastAsia="Calibri" w:hAnsi="Times New Roman" w:cs="Times New Roman"/>
                  <w:sz w:val="24"/>
                  <w:szCs w:val="24"/>
                  <w:u w:val="single"/>
                </w:rPr>
                <w:t>https://nf.dist67.ru/</w:t>
              </w:r>
            </w:hyperlink>
          </w:p>
          <w:p w:rsidR="00F24078" w:rsidRPr="00AF5501" w:rsidRDefault="00F24078" w:rsidP="00A15DD2">
            <w:pPr>
              <w:shd w:val="clear" w:color="auto" w:fill="FFFFFF"/>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Инновационная площадка на базе МБОУ «Средняя школа № 25» </w:t>
            </w:r>
          </w:p>
          <w:p w:rsidR="00F24078" w:rsidRPr="00AF5501" w:rsidRDefault="00F24078" w:rsidP="001C3D8B">
            <w:pPr>
              <w:shd w:val="clear" w:color="auto" w:fill="FFFFFF"/>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г. Смоленска. Тема «Проектирование индивидуального образовательного маршрута детей с ОВЗ и детей-инвалидов в условиях инклюзивного образования».</w:t>
            </w:r>
          </w:p>
          <w:p w:rsidR="00F24078" w:rsidRPr="00AF5501" w:rsidRDefault="00F24078" w:rsidP="001C3D8B">
            <w:pPr>
              <w:shd w:val="clear" w:color="auto" w:fill="FFFFFF"/>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Срок реализации программы 2017–2022 гг.</w:t>
            </w:r>
          </w:p>
          <w:p w:rsidR="002649E9" w:rsidRPr="00AF5501" w:rsidRDefault="00F24078" w:rsidP="001C3D8B">
            <w:pPr>
              <w:pStyle w:val="a7"/>
              <w:spacing w:before="0" w:beforeAutospacing="0" w:after="0" w:afterAutospacing="0"/>
              <w:jc w:val="both"/>
              <w:rPr>
                <w:rFonts w:eastAsia="Calibri"/>
                <w:u w:val="single"/>
                <w:lang w:eastAsia="en-US"/>
              </w:rPr>
            </w:pPr>
            <w:r w:rsidRPr="00AF5501">
              <w:rPr>
                <w:rFonts w:eastAsia="Calibri"/>
                <w:u w:val="single"/>
                <w:lang w:eastAsia="en-US"/>
              </w:rPr>
              <w:t>http://school25-smol.ru (раздел "инклюзивное образование)</w:t>
            </w:r>
          </w:p>
        </w:tc>
      </w:tr>
      <w:tr w:rsidR="002649E9" w:rsidRPr="00F82A42" w:rsidTr="004F7D43">
        <w:trPr>
          <w:trHeight w:val="340"/>
        </w:trPr>
        <w:tc>
          <w:tcPr>
            <w:tcW w:w="704" w:type="dxa"/>
          </w:tcPr>
          <w:p w:rsidR="002649E9" w:rsidRPr="000A0537"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0537">
              <w:rPr>
                <w:rFonts w:ascii="Times New Roman" w:eastAsia="Times New Roman" w:hAnsi="Times New Roman" w:cs="Times New Roman"/>
                <w:sz w:val="24"/>
                <w:szCs w:val="24"/>
                <w:lang w:eastAsia="ru-RU"/>
              </w:rPr>
              <w:t>28.</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Batang" w:hAnsi="Times New Roman" w:cs="Times New Roman"/>
                <w:sz w:val="24"/>
                <w:szCs w:val="24"/>
                <w:lang w:eastAsia="ru-RU"/>
              </w:rPr>
            </w:pPr>
            <w:r w:rsidRPr="00AF5501">
              <w:rPr>
                <w:rFonts w:ascii="Times New Roman" w:eastAsia="Batang" w:hAnsi="Times New Roman" w:cs="Times New Roman"/>
                <w:sz w:val="24"/>
                <w:szCs w:val="24"/>
              </w:rPr>
              <w:t xml:space="preserve">Реализация </w:t>
            </w:r>
            <w:hyperlink r:id="rId34" w:history="1">
              <w:r w:rsidRPr="00AF5501">
                <w:rPr>
                  <w:rFonts w:ascii="Times New Roman" w:hAnsi="Times New Roman" w:cs="Times New Roman"/>
                  <w:sz w:val="24"/>
                  <w:szCs w:val="24"/>
                </w:rPr>
                <w:t>Концепции</w:t>
              </w:r>
            </w:hyperlink>
            <w:r w:rsidRPr="00AF5501">
              <w:rPr>
                <w:rFonts w:ascii="Times New Roman" w:eastAsia="Batang" w:hAnsi="Times New Roman" w:cs="Times New Roman"/>
                <w:sz w:val="24"/>
                <w:szCs w:val="24"/>
              </w:rPr>
              <w:t xml:space="preserve"> развития психологической службы в системе образования в Российской Федерации на период до 2025 года</w:t>
            </w:r>
          </w:p>
        </w:tc>
        <w:tc>
          <w:tcPr>
            <w:tcW w:w="1962" w:type="dxa"/>
          </w:tcPr>
          <w:p w:rsidR="009E58DA" w:rsidRPr="00AF5501" w:rsidRDefault="009E58DA" w:rsidP="009E58DA">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9E58DA" w:rsidP="009E58DA">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val="en-US" w:eastAsia="ru-RU"/>
              </w:rPr>
              <w:t xml:space="preserve"> </w:t>
            </w:r>
          </w:p>
        </w:tc>
        <w:tc>
          <w:tcPr>
            <w:tcW w:w="7708" w:type="dxa"/>
          </w:tcPr>
          <w:p w:rsidR="00F24078" w:rsidRPr="00AF5501" w:rsidRDefault="00F24078" w:rsidP="001C3D8B">
            <w:pPr>
              <w:tabs>
                <w:tab w:val="left" w:pos="1956"/>
              </w:tabs>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Создание единого профессионального пространства в целях функционирования психологической службы</w:t>
            </w:r>
          </w:p>
          <w:p w:rsidR="00F24078" w:rsidRPr="00AF5501" w:rsidRDefault="00D063F1" w:rsidP="001C3D8B">
            <w:pPr>
              <w:tabs>
                <w:tab w:val="left" w:pos="1956"/>
              </w:tabs>
              <w:spacing w:after="0"/>
              <w:jc w:val="both"/>
              <w:rPr>
                <w:rFonts w:ascii="Times New Roman" w:eastAsia="Calibri" w:hAnsi="Times New Roman" w:cs="Times New Roman"/>
                <w:sz w:val="24"/>
                <w:szCs w:val="24"/>
              </w:rPr>
            </w:pPr>
            <w:hyperlink r:id="rId35" w:history="1">
              <w:r w:rsidR="00F24078" w:rsidRPr="00AF5501">
                <w:rPr>
                  <w:rFonts w:ascii="Times New Roman" w:eastAsia="Calibri" w:hAnsi="Times New Roman" w:cs="Times New Roman"/>
                  <w:sz w:val="24"/>
                  <w:szCs w:val="24"/>
                  <w:u w:val="single"/>
                </w:rPr>
                <w:t>http://www.dpo-smolensk.ru/rumo_new/l-psih-soc-slugb/1-pedag-psihol/</w:t>
              </w:r>
            </w:hyperlink>
          </w:p>
          <w:p w:rsidR="00F24078" w:rsidRPr="00AF5501" w:rsidRDefault="00D063F1" w:rsidP="001C3D8B">
            <w:pPr>
              <w:tabs>
                <w:tab w:val="left" w:pos="1956"/>
              </w:tabs>
              <w:spacing w:after="0"/>
              <w:jc w:val="both"/>
              <w:rPr>
                <w:rFonts w:ascii="Times New Roman" w:eastAsia="Calibri" w:hAnsi="Times New Roman" w:cs="Times New Roman"/>
                <w:sz w:val="24"/>
                <w:szCs w:val="24"/>
              </w:rPr>
            </w:pPr>
            <w:hyperlink r:id="rId36" w:history="1">
              <w:r w:rsidR="00F24078" w:rsidRPr="00AF5501">
                <w:rPr>
                  <w:rFonts w:ascii="Times New Roman" w:eastAsia="Calibri" w:hAnsi="Times New Roman" w:cs="Times New Roman"/>
                  <w:sz w:val="24"/>
                  <w:szCs w:val="24"/>
                  <w:u w:val="single"/>
                </w:rPr>
                <w:t>http://www.dpo-smolensk.ru/struktura-2020/Kafedry/arhiv/resurs_kaf-psih-ped/</w:t>
              </w:r>
            </w:hyperlink>
          </w:p>
          <w:p w:rsidR="00F24078" w:rsidRPr="00AF5501" w:rsidRDefault="00D063F1" w:rsidP="001C3D8B">
            <w:pPr>
              <w:tabs>
                <w:tab w:val="left" w:pos="1956"/>
              </w:tabs>
              <w:spacing w:after="0"/>
              <w:jc w:val="both"/>
              <w:rPr>
                <w:rFonts w:ascii="Times New Roman" w:eastAsia="Calibri" w:hAnsi="Times New Roman" w:cs="Times New Roman"/>
                <w:sz w:val="24"/>
                <w:szCs w:val="24"/>
              </w:rPr>
            </w:pPr>
            <w:hyperlink r:id="rId37" w:history="1">
              <w:r w:rsidR="00F24078" w:rsidRPr="00AF5501">
                <w:rPr>
                  <w:rFonts w:ascii="Times New Roman" w:eastAsia="Calibri" w:hAnsi="Times New Roman" w:cs="Times New Roman"/>
                  <w:sz w:val="24"/>
                  <w:szCs w:val="24"/>
                  <w:u w:val="single"/>
                </w:rPr>
                <w:t>http://www.dpo-smolensk.ru/struktura-2020/Kafedry/arhiv/resurs_kaf-psih-ped/</w:t>
              </w:r>
            </w:hyperlink>
          </w:p>
          <w:p w:rsidR="00F24078" w:rsidRPr="00AF5501" w:rsidRDefault="00F24078" w:rsidP="001C3D8B">
            <w:pPr>
              <w:tabs>
                <w:tab w:val="left" w:pos="1956"/>
              </w:tabs>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ВНИК (временный научно-исследовательский коллектив) «Реализация современных психолого-педагогических технологий в работе педагогов-психологов»</w:t>
            </w:r>
          </w:p>
          <w:p w:rsidR="00F24078" w:rsidRPr="00AF5501" w:rsidRDefault="00D063F1" w:rsidP="001C3D8B">
            <w:pPr>
              <w:tabs>
                <w:tab w:val="left" w:pos="1956"/>
              </w:tabs>
              <w:spacing w:after="0"/>
              <w:jc w:val="both"/>
              <w:rPr>
                <w:rFonts w:ascii="Times New Roman" w:eastAsia="Calibri" w:hAnsi="Times New Roman" w:cs="Times New Roman"/>
                <w:sz w:val="24"/>
                <w:szCs w:val="24"/>
              </w:rPr>
            </w:pPr>
            <w:hyperlink r:id="rId38" w:history="1">
              <w:r w:rsidR="00F24078" w:rsidRPr="00AF5501">
                <w:rPr>
                  <w:rFonts w:ascii="Times New Roman" w:eastAsia="Calibri" w:hAnsi="Times New Roman" w:cs="Times New Roman"/>
                  <w:sz w:val="24"/>
                  <w:szCs w:val="24"/>
                  <w:u w:val="single"/>
                </w:rPr>
                <w:t>http://www.dpo-smolensk.ru/news/1093/49206/?sphrase_id=82822</w:t>
              </w:r>
            </w:hyperlink>
          </w:p>
          <w:p w:rsidR="00F24078" w:rsidRPr="00AF5501" w:rsidRDefault="00D063F1" w:rsidP="001C3D8B">
            <w:pPr>
              <w:tabs>
                <w:tab w:val="left" w:pos="1956"/>
              </w:tabs>
              <w:spacing w:after="0"/>
              <w:jc w:val="both"/>
              <w:rPr>
                <w:rFonts w:ascii="Times New Roman" w:eastAsia="Calibri" w:hAnsi="Times New Roman" w:cs="Times New Roman"/>
                <w:sz w:val="24"/>
                <w:szCs w:val="24"/>
              </w:rPr>
            </w:pPr>
            <w:hyperlink r:id="rId39" w:history="1">
              <w:r w:rsidR="00F24078" w:rsidRPr="00AF5501">
                <w:rPr>
                  <w:rFonts w:ascii="Times New Roman" w:eastAsia="Calibri" w:hAnsi="Times New Roman" w:cs="Times New Roman"/>
                  <w:sz w:val="24"/>
                  <w:szCs w:val="24"/>
                  <w:u w:val="single"/>
                </w:rPr>
                <w:t>http://www.dpo-smolensk.ru/news/1093/49206/?sphrase_id=82823</w:t>
              </w:r>
            </w:hyperlink>
          </w:p>
          <w:p w:rsidR="00F24078" w:rsidRPr="00AF5501" w:rsidRDefault="00F24078" w:rsidP="001C3D8B">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Модель функционирования психологических служб в общеобразовательных организациях, расположенных на территории Смоленской области. Авторы-составители: Нетребенко Л.В.; Шаталова О.А.-ГАУ ДПО СОИРО, 2019. - 26 с.</w:t>
            </w:r>
          </w:p>
          <w:p w:rsidR="00F24078" w:rsidRPr="00AF5501" w:rsidRDefault="00D063F1" w:rsidP="001C3D8B">
            <w:pPr>
              <w:spacing w:after="0"/>
              <w:jc w:val="both"/>
              <w:rPr>
                <w:rFonts w:ascii="Times New Roman" w:eastAsia="Calibri" w:hAnsi="Times New Roman" w:cs="Times New Roman"/>
                <w:sz w:val="24"/>
                <w:szCs w:val="24"/>
              </w:rPr>
            </w:pPr>
            <w:hyperlink r:id="rId40" w:history="1">
              <w:r w:rsidR="00F24078" w:rsidRPr="00AF5501">
                <w:rPr>
                  <w:rFonts w:ascii="Times New Roman" w:eastAsia="Calibri" w:hAnsi="Times New Roman" w:cs="Times New Roman"/>
                  <w:sz w:val="24"/>
                  <w:szCs w:val="24"/>
                  <w:u w:val="single"/>
                </w:rPr>
                <w:t>http://www.dpo-smolensk.ru/news/1104/62328/?sphrase_id=82832</w:t>
              </w:r>
            </w:hyperlink>
            <w:r w:rsidR="00F24078" w:rsidRPr="00AF5501">
              <w:rPr>
                <w:rFonts w:ascii="Times New Roman" w:eastAsia="Calibri" w:hAnsi="Times New Roman" w:cs="Times New Roman"/>
                <w:sz w:val="24"/>
                <w:szCs w:val="24"/>
              </w:rPr>
              <w:t xml:space="preserve"> </w:t>
            </w:r>
          </w:p>
          <w:p w:rsidR="00F24078" w:rsidRPr="00AF5501" w:rsidRDefault="00F24078" w:rsidP="001C3D8B">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Подготовка и проведение межрегиональной конференции «Психолого-педагогические технологии в создании безопасной среды образовательной организации»</w:t>
            </w:r>
          </w:p>
          <w:p w:rsidR="00F24078" w:rsidRPr="00AF5501" w:rsidRDefault="00D063F1" w:rsidP="001C3D8B">
            <w:pPr>
              <w:spacing w:after="0"/>
              <w:jc w:val="both"/>
              <w:rPr>
                <w:rFonts w:ascii="Times New Roman" w:eastAsia="Calibri" w:hAnsi="Times New Roman" w:cs="Times New Roman"/>
                <w:sz w:val="24"/>
                <w:szCs w:val="24"/>
              </w:rPr>
            </w:pPr>
            <w:hyperlink r:id="rId41" w:history="1">
              <w:r w:rsidR="00F24078" w:rsidRPr="00AF5501">
                <w:rPr>
                  <w:rFonts w:ascii="Times New Roman" w:eastAsia="Calibri" w:hAnsi="Times New Roman" w:cs="Times New Roman"/>
                  <w:sz w:val="24"/>
                  <w:szCs w:val="24"/>
                  <w:u w:val="single"/>
                </w:rPr>
                <w:t>http://www.dpo-smolensk.ru/news/1093/43744/</w:t>
              </w:r>
            </w:hyperlink>
            <w:r w:rsidR="00F24078" w:rsidRPr="00AF5501">
              <w:rPr>
                <w:rFonts w:ascii="Times New Roman" w:eastAsia="Calibri" w:hAnsi="Times New Roman" w:cs="Times New Roman"/>
                <w:sz w:val="24"/>
                <w:szCs w:val="24"/>
              </w:rPr>
              <w:t xml:space="preserve"> </w:t>
            </w:r>
          </w:p>
          <w:p w:rsidR="00F24078" w:rsidRPr="00AF5501" w:rsidRDefault="00F24078" w:rsidP="001C3D8B">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Организация и проведение «Фестиваль психологических практик» </w:t>
            </w:r>
          </w:p>
          <w:p w:rsidR="00F24078" w:rsidRPr="00AF5501" w:rsidRDefault="00D063F1" w:rsidP="001C3D8B">
            <w:pPr>
              <w:spacing w:after="0"/>
              <w:jc w:val="both"/>
              <w:rPr>
                <w:rFonts w:ascii="Times New Roman" w:eastAsia="Calibri" w:hAnsi="Times New Roman" w:cs="Times New Roman"/>
                <w:sz w:val="24"/>
                <w:szCs w:val="24"/>
              </w:rPr>
            </w:pPr>
            <w:hyperlink r:id="rId42" w:history="1">
              <w:r w:rsidR="00F24078" w:rsidRPr="00AF5501">
                <w:rPr>
                  <w:rFonts w:ascii="Times New Roman" w:eastAsia="Calibri" w:hAnsi="Times New Roman" w:cs="Times New Roman"/>
                  <w:sz w:val="24"/>
                  <w:szCs w:val="24"/>
                  <w:u w:val="single"/>
                </w:rPr>
                <w:t>http://www.dpo-smolensk.ru/news/1093/49146/</w:t>
              </w:r>
            </w:hyperlink>
            <w:r w:rsidR="00F24078" w:rsidRPr="00AF5501">
              <w:rPr>
                <w:rFonts w:ascii="Times New Roman" w:eastAsia="Calibri" w:hAnsi="Times New Roman" w:cs="Times New Roman"/>
                <w:sz w:val="24"/>
                <w:szCs w:val="24"/>
              </w:rPr>
              <w:t xml:space="preserve"> </w:t>
            </w:r>
          </w:p>
          <w:p w:rsidR="00F24078" w:rsidRPr="00AF5501" w:rsidRDefault="00D063F1" w:rsidP="001C3D8B">
            <w:pPr>
              <w:spacing w:after="0"/>
              <w:jc w:val="both"/>
              <w:rPr>
                <w:rFonts w:ascii="Times New Roman" w:eastAsia="Calibri" w:hAnsi="Times New Roman" w:cs="Times New Roman"/>
                <w:sz w:val="24"/>
                <w:szCs w:val="24"/>
              </w:rPr>
            </w:pPr>
            <w:hyperlink r:id="rId43" w:history="1">
              <w:r w:rsidR="00F24078" w:rsidRPr="00AF5501">
                <w:rPr>
                  <w:rFonts w:ascii="Times New Roman" w:eastAsia="Calibri" w:hAnsi="Times New Roman" w:cs="Times New Roman"/>
                  <w:sz w:val="24"/>
                  <w:szCs w:val="24"/>
                  <w:u w:val="single"/>
                </w:rPr>
                <w:t>http://www.dpo-smolensk.ru/news/1093/49206/</w:t>
              </w:r>
            </w:hyperlink>
            <w:r w:rsidR="00F24078" w:rsidRPr="00AF5501">
              <w:rPr>
                <w:rFonts w:ascii="Times New Roman" w:eastAsia="Calibri" w:hAnsi="Times New Roman" w:cs="Times New Roman"/>
                <w:sz w:val="24"/>
                <w:szCs w:val="24"/>
              </w:rPr>
              <w:t xml:space="preserve"> </w:t>
            </w:r>
          </w:p>
          <w:p w:rsidR="00F24078" w:rsidRPr="00AF5501" w:rsidRDefault="00F24078" w:rsidP="001C3D8B">
            <w:pPr>
              <w:spacing w:after="0"/>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Скайп-консультации для специалистов органов опеки и попечительства Смоленской области</w:t>
            </w:r>
          </w:p>
          <w:p w:rsidR="00F24078" w:rsidRPr="00AF5501" w:rsidRDefault="00D063F1" w:rsidP="001C3D8B">
            <w:pPr>
              <w:spacing w:after="0"/>
              <w:jc w:val="both"/>
              <w:rPr>
                <w:rFonts w:ascii="Times New Roman" w:eastAsia="Calibri" w:hAnsi="Times New Roman" w:cs="Times New Roman"/>
                <w:sz w:val="24"/>
                <w:szCs w:val="24"/>
              </w:rPr>
            </w:pPr>
            <w:hyperlink r:id="rId44" w:history="1">
              <w:r w:rsidR="00F24078" w:rsidRPr="00AF5501">
                <w:rPr>
                  <w:rFonts w:ascii="Times New Roman" w:eastAsia="Calibri" w:hAnsi="Times New Roman" w:cs="Times New Roman"/>
                  <w:sz w:val="24"/>
                  <w:szCs w:val="24"/>
                  <w:u w:val="single"/>
                </w:rPr>
                <w:t>http://www.dpo-smolensk.ru/news/1093/48328</w:t>
              </w:r>
            </w:hyperlink>
            <w:r w:rsidR="00F24078" w:rsidRPr="00AF5501">
              <w:rPr>
                <w:rFonts w:ascii="Times New Roman" w:eastAsia="Calibri" w:hAnsi="Times New Roman" w:cs="Times New Roman"/>
                <w:sz w:val="24"/>
                <w:szCs w:val="24"/>
              </w:rPr>
              <w:t xml:space="preserve"> </w:t>
            </w:r>
          </w:p>
          <w:p w:rsidR="00F24078" w:rsidRPr="00AF5501" w:rsidRDefault="00F24078" w:rsidP="00FA47FE">
            <w:pPr>
              <w:spacing w:after="0"/>
              <w:ind w:firstLine="19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Вебинар «Социально-психологическое тестирование раннего выявления незаконного потребления наркотических средств и психотропных веществ» </w:t>
            </w:r>
          </w:p>
          <w:p w:rsidR="00F24078" w:rsidRPr="00AF5501" w:rsidRDefault="00D063F1" w:rsidP="001C3D8B">
            <w:pPr>
              <w:spacing w:after="0"/>
              <w:jc w:val="both"/>
              <w:rPr>
                <w:rFonts w:ascii="Times New Roman" w:eastAsia="Calibri" w:hAnsi="Times New Roman" w:cs="Times New Roman"/>
                <w:sz w:val="24"/>
                <w:szCs w:val="24"/>
              </w:rPr>
            </w:pPr>
            <w:hyperlink r:id="rId45" w:history="1">
              <w:r w:rsidR="00F24078" w:rsidRPr="00AF5501">
                <w:rPr>
                  <w:rFonts w:ascii="Times New Roman" w:eastAsia="Calibri" w:hAnsi="Times New Roman" w:cs="Times New Roman"/>
                  <w:sz w:val="24"/>
                  <w:szCs w:val="24"/>
                  <w:u w:val="single"/>
                </w:rPr>
                <w:t>http://www.dpo-smolensk.ru/news/1093/69760/</w:t>
              </w:r>
            </w:hyperlink>
            <w:r w:rsidR="00F24078" w:rsidRPr="00AF5501">
              <w:rPr>
                <w:rFonts w:ascii="Times New Roman" w:eastAsia="Calibri" w:hAnsi="Times New Roman" w:cs="Times New Roman"/>
                <w:sz w:val="24"/>
                <w:szCs w:val="24"/>
              </w:rPr>
              <w:t xml:space="preserve"> </w:t>
            </w:r>
          </w:p>
          <w:p w:rsidR="00F24078" w:rsidRPr="00AF5501" w:rsidRDefault="00F24078" w:rsidP="001C3D8B">
            <w:pPr>
              <w:spacing w:after="0"/>
              <w:jc w:val="both"/>
              <w:rPr>
                <w:rFonts w:ascii="Calibri" w:eastAsia="Calibri" w:hAnsi="Calibri" w:cs="Times New Roman"/>
                <w:sz w:val="24"/>
                <w:szCs w:val="24"/>
              </w:rPr>
            </w:pPr>
            <w:r w:rsidRPr="00AF5501">
              <w:rPr>
                <w:rFonts w:ascii="Times New Roman" w:eastAsia="Calibri" w:hAnsi="Times New Roman" w:cs="Times New Roman"/>
                <w:sz w:val="24"/>
                <w:szCs w:val="24"/>
              </w:rPr>
              <w:t>Форум руководителей областных и муниципальных методических объединений, секция ОМО педагогов-психологов «Психолого-педагогическое сопровождение педагогов образовательных организаций в рамках реализации национального проекта «Современная школа»</w:t>
            </w:r>
          </w:p>
          <w:p w:rsidR="00F24078" w:rsidRPr="00AF5501" w:rsidRDefault="00D063F1" w:rsidP="001C3D8B">
            <w:pPr>
              <w:spacing w:after="0"/>
              <w:jc w:val="both"/>
              <w:rPr>
                <w:rFonts w:ascii="Times New Roman" w:eastAsia="Calibri" w:hAnsi="Times New Roman" w:cs="Times New Roman"/>
                <w:sz w:val="24"/>
                <w:szCs w:val="24"/>
              </w:rPr>
            </w:pPr>
            <w:hyperlink r:id="rId46" w:history="1">
              <w:r w:rsidR="00F24078" w:rsidRPr="00AF5501">
                <w:rPr>
                  <w:rFonts w:ascii="Times New Roman" w:eastAsia="Calibri" w:hAnsi="Times New Roman" w:cs="Times New Roman"/>
                  <w:sz w:val="24"/>
                  <w:szCs w:val="24"/>
                  <w:u w:val="single"/>
                </w:rPr>
                <w:t>http://www.dpo-smolensk.ru/news/2019-avgust/Forum/forum-4_9.pdf</w:t>
              </w:r>
            </w:hyperlink>
            <w:r w:rsidR="00F24078" w:rsidRPr="00AF5501">
              <w:rPr>
                <w:rFonts w:ascii="Times New Roman" w:eastAsia="Calibri" w:hAnsi="Times New Roman" w:cs="Times New Roman"/>
                <w:sz w:val="24"/>
                <w:szCs w:val="24"/>
              </w:rPr>
              <w:t xml:space="preserve"> </w:t>
            </w:r>
          </w:p>
          <w:p w:rsidR="002649E9" w:rsidRPr="00AF5501" w:rsidRDefault="00D063F1" w:rsidP="00A15DD2">
            <w:pPr>
              <w:spacing w:after="0"/>
              <w:jc w:val="both"/>
              <w:rPr>
                <w:rFonts w:ascii="Times New Roman" w:hAnsi="Times New Roman" w:cs="Times New Roman"/>
                <w:sz w:val="24"/>
                <w:szCs w:val="24"/>
              </w:rPr>
            </w:pPr>
            <w:hyperlink r:id="rId47" w:history="1">
              <w:r w:rsidR="00F24078" w:rsidRPr="00AF5501">
                <w:rPr>
                  <w:rFonts w:ascii="Times New Roman" w:eastAsia="Calibri" w:hAnsi="Times New Roman" w:cs="Times New Roman"/>
                  <w:sz w:val="24"/>
                  <w:szCs w:val="24"/>
                  <w:u w:val="single"/>
                </w:rPr>
                <w:t>http://www.dpo-smolensk.ru/rumo_new/news/1093/61603/</w:t>
              </w:r>
            </w:hyperlink>
          </w:p>
        </w:tc>
      </w:tr>
      <w:tr w:rsidR="002649E9" w:rsidRPr="00F82A42" w:rsidTr="004F7D43">
        <w:trPr>
          <w:trHeight w:val="308"/>
        </w:trPr>
        <w:tc>
          <w:tcPr>
            <w:tcW w:w="704" w:type="dxa"/>
          </w:tcPr>
          <w:p w:rsidR="002649E9" w:rsidRPr="001C31BB"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31BB">
              <w:rPr>
                <w:rFonts w:ascii="Times New Roman" w:eastAsia="Times New Roman" w:hAnsi="Times New Roman" w:cs="Times New Roman"/>
                <w:sz w:val="24"/>
                <w:szCs w:val="24"/>
                <w:lang w:eastAsia="ru-RU"/>
              </w:rPr>
              <w:lastRenderedPageBreak/>
              <w:t>29.</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Поощрение творческой молодежи и юных талантов Смоленской области</w:t>
            </w:r>
          </w:p>
        </w:tc>
        <w:tc>
          <w:tcPr>
            <w:tcW w:w="1962" w:type="dxa"/>
          </w:tcPr>
          <w:p w:rsidR="009E58DA" w:rsidRPr="00AF5501" w:rsidRDefault="009E58DA" w:rsidP="009E58DA">
            <w:pPr>
              <w:suppressAutoHyphens/>
              <w:spacing w:after="0" w:line="240" w:lineRule="auto"/>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2018 - 2020</w:t>
            </w:r>
          </w:p>
          <w:p w:rsidR="00D9573C" w:rsidRPr="00AF5501" w:rsidRDefault="009E58DA" w:rsidP="009E58DA">
            <w:pPr>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p w:rsidR="00D9573C" w:rsidRPr="00AF5501" w:rsidRDefault="00D9573C" w:rsidP="00FA47FE">
            <w:pPr>
              <w:jc w:val="center"/>
              <w:rPr>
                <w:rFonts w:ascii="Times New Roman" w:eastAsia="Times New Roman" w:hAnsi="Times New Roman" w:cs="Times New Roman"/>
                <w:sz w:val="28"/>
                <w:szCs w:val="28"/>
                <w:lang w:eastAsia="ru-RU"/>
              </w:rPr>
            </w:pPr>
          </w:p>
          <w:p w:rsidR="00D9573C" w:rsidRPr="00AF5501" w:rsidRDefault="00D9573C" w:rsidP="00FA47FE">
            <w:pPr>
              <w:jc w:val="center"/>
              <w:rPr>
                <w:rFonts w:ascii="Times New Roman" w:eastAsia="Times New Roman" w:hAnsi="Times New Roman" w:cs="Times New Roman"/>
                <w:sz w:val="28"/>
                <w:szCs w:val="28"/>
                <w:lang w:eastAsia="ru-RU"/>
              </w:rPr>
            </w:pPr>
          </w:p>
          <w:p w:rsidR="00D9573C" w:rsidRPr="00AF5501" w:rsidRDefault="00D9573C" w:rsidP="00FA47FE">
            <w:pPr>
              <w:jc w:val="center"/>
              <w:rPr>
                <w:rFonts w:ascii="Times New Roman" w:eastAsia="Times New Roman" w:hAnsi="Times New Roman" w:cs="Times New Roman"/>
                <w:sz w:val="28"/>
                <w:szCs w:val="28"/>
                <w:lang w:eastAsia="ru-RU"/>
              </w:rPr>
            </w:pPr>
          </w:p>
          <w:p w:rsidR="00D9573C" w:rsidRPr="00AF5501" w:rsidRDefault="00D9573C" w:rsidP="00FA47FE">
            <w:pPr>
              <w:jc w:val="center"/>
              <w:rPr>
                <w:rFonts w:ascii="Times New Roman" w:eastAsia="Times New Roman" w:hAnsi="Times New Roman" w:cs="Times New Roman"/>
                <w:sz w:val="28"/>
                <w:szCs w:val="28"/>
                <w:lang w:eastAsia="ru-RU"/>
              </w:rPr>
            </w:pPr>
          </w:p>
          <w:p w:rsidR="00D9573C" w:rsidRPr="00AF5501" w:rsidRDefault="00D9573C" w:rsidP="00FA47FE">
            <w:pPr>
              <w:jc w:val="center"/>
              <w:rPr>
                <w:rFonts w:ascii="Times New Roman" w:eastAsia="Times New Roman" w:hAnsi="Times New Roman" w:cs="Times New Roman"/>
                <w:sz w:val="28"/>
                <w:szCs w:val="28"/>
                <w:lang w:eastAsia="ru-RU"/>
              </w:rPr>
            </w:pPr>
          </w:p>
          <w:p w:rsidR="00D9573C" w:rsidRPr="00AF5501" w:rsidRDefault="00D9573C" w:rsidP="00FA47FE">
            <w:pPr>
              <w:jc w:val="center"/>
              <w:rPr>
                <w:rFonts w:ascii="Times New Roman" w:eastAsia="Times New Roman" w:hAnsi="Times New Roman" w:cs="Times New Roman"/>
                <w:sz w:val="28"/>
                <w:szCs w:val="28"/>
                <w:lang w:eastAsia="ru-RU"/>
              </w:rPr>
            </w:pPr>
          </w:p>
          <w:p w:rsidR="00D9573C" w:rsidRPr="00AF5501" w:rsidRDefault="00D9573C" w:rsidP="0091105F">
            <w:pPr>
              <w:rPr>
                <w:rFonts w:ascii="Times New Roman" w:eastAsia="Times New Roman" w:hAnsi="Times New Roman" w:cs="Times New Roman"/>
                <w:sz w:val="28"/>
                <w:szCs w:val="28"/>
                <w:lang w:eastAsia="ru-RU"/>
              </w:rPr>
            </w:pPr>
          </w:p>
          <w:p w:rsidR="00D9573C" w:rsidRPr="00AF5501" w:rsidRDefault="00D9573C" w:rsidP="00FA47FE">
            <w:pPr>
              <w:jc w:val="center"/>
              <w:rPr>
                <w:rFonts w:ascii="Times New Roman" w:eastAsia="Times New Roman" w:hAnsi="Times New Roman" w:cs="Times New Roman"/>
                <w:sz w:val="24"/>
                <w:szCs w:val="24"/>
                <w:lang w:eastAsia="ru-RU"/>
              </w:rPr>
            </w:pPr>
          </w:p>
          <w:p w:rsidR="00D9573C" w:rsidRPr="00AF5501" w:rsidRDefault="00D9573C" w:rsidP="00FA47FE">
            <w:pPr>
              <w:jc w:val="center"/>
              <w:rPr>
                <w:rFonts w:ascii="Times New Roman" w:eastAsia="Times New Roman" w:hAnsi="Times New Roman" w:cs="Times New Roman"/>
                <w:sz w:val="24"/>
                <w:szCs w:val="24"/>
                <w:lang w:eastAsia="ru-RU"/>
              </w:rPr>
            </w:pPr>
          </w:p>
          <w:p w:rsidR="00D9573C" w:rsidRPr="00AF5501" w:rsidRDefault="00D9573C" w:rsidP="00FA47FE">
            <w:pPr>
              <w:jc w:val="center"/>
              <w:rPr>
                <w:rFonts w:ascii="Times New Roman" w:eastAsia="Times New Roman" w:hAnsi="Times New Roman" w:cs="Times New Roman"/>
                <w:sz w:val="24"/>
                <w:szCs w:val="24"/>
                <w:lang w:eastAsia="ru-RU"/>
              </w:rPr>
            </w:pPr>
          </w:p>
          <w:p w:rsidR="00D9573C" w:rsidRPr="00AF5501" w:rsidRDefault="00D9573C" w:rsidP="00FA47FE">
            <w:pPr>
              <w:jc w:val="center"/>
              <w:rPr>
                <w:rFonts w:ascii="Times New Roman" w:eastAsia="Times New Roman" w:hAnsi="Times New Roman" w:cs="Times New Roman"/>
                <w:sz w:val="24"/>
                <w:szCs w:val="24"/>
                <w:lang w:eastAsia="ru-RU"/>
              </w:rPr>
            </w:pPr>
          </w:p>
          <w:p w:rsidR="00D9573C" w:rsidRPr="00AF5501" w:rsidRDefault="00D9573C" w:rsidP="00FA47FE">
            <w:pPr>
              <w:jc w:val="center"/>
              <w:rPr>
                <w:rFonts w:ascii="Times New Roman" w:eastAsia="Times New Roman" w:hAnsi="Times New Roman" w:cs="Times New Roman"/>
                <w:sz w:val="24"/>
                <w:szCs w:val="24"/>
                <w:lang w:eastAsia="ru-RU"/>
              </w:rPr>
            </w:pPr>
          </w:p>
          <w:p w:rsidR="00D9573C" w:rsidRPr="00AF5501" w:rsidRDefault="00D9573C" w:rsidP="00FA47FE">
            <w:pPr>
              <w:jc w:val="center"/>
              <w:rPr>
                <w:rFonts w:ascii="Times New Roman" w:eastAsia="Times New Roman" w:hAnsi="Times New Roman" w:cs="Times New Roman"/>
                <w:sz w:val="24"/>
                <w:szCs w:val="24"/>
                <w:lang w:eastAsia="ru-RU"/>
              </w:rPr>
            </w:pPr>
          </w:p>
          <w:p w:rsidR="00D9573C" w:rsidRPr="00AF5501" w:rsidRDefault="00D9573C" w:rsidP="00FA47FE">
            <w:pPr>
              <w:ind w:firstLine="340"/>
              <w:jc w:val="center"/>
              <w:rPr>
                <w:rFonts w:ascii="Times New Roman" w:eastAsia="Times New Roman" w:hAnsi="Times New Roman" w:cs="Times New Roman"/>
                <w:sz w:val="24"/>
                <w:szCs w:val="24"/>
                <w:lang w:eastAsia="ru-RU"/>
              </w:rPr>
            </w:pPr>
          </w:p>
        </w:tc>
        <w:tc>
          <w:tcPr>
            <w:tcW w:w="7708" w:type="dxa"/>
          </w:tcPr>
          <w:p w:rsidR="001E6B4D" w:rsidRPr="00AF5501" w:rsidRDefault="00FA47FE" w:rsidP="00473F5E">
            <w:pPr>
              <w:spacing w:after="0" w:line="240" w:lineRule="auto"/>
              <w:ind w:right="142" w:firstLine="616"/>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В</w:t>
            </w:r>
            <w:r w:rsidR="001E6B4D" w:rsidRPr="00AF5501">
              <w:rPr>
                <w:rFonts w:ascii="Times New Roman" w:eastAsia="Times New Roman" w:hAnsi="Times New Roman" w:cs="Times New Roman"/>
                <w:sz w:val="24"/>
                <w:szCs w:val="24"/>
                <w:lang w:eastAsia="ru-RU"/>
              </w:rPr>
              <w:t>ыявление талантливых исполнителей в рамках областного конкурса юных исполн</w:t>
            </w:r>
            <w:r w:rsidRPr="00AF5501">
              <w:rPr>
                <w:rFonts w:ascii="Times New Roman" w:eastAsia="Times New Roman" w:hAnsi="Times New Roman" w:cs="Times New Roman"/>
                <w:sz w:val="24"/>
                <w:szCs w:val="24"/>
                <w:lang w:eastAsia="ru-RU"/>
              </w:rPr>
              <w:t xml:space="preserve">ителей эстрадной песни «Голоса </w:t>
            </w:r>
            <w:r w:rsidR="001E6B4D" w:rsidRPr="00AF5501">
              <w:rPr>
                <w:rFonts w:ascii="Times New Roman" w:eastAsia="Times New Roman" w:hAnsi="Times New Roman" w:cs="Times New Roman"/>
                <w:sz w:val="24"/>
                <w:szCs w:val="24"/>
                <w:lang w:eastAsia="ru-RU"/>
              </w:rPr>
              <w:t xml:space="preserve">XXI века» ГБУК «Смоленский областной центр народного творчества». </w:t>
            </w:r>
            <w:r w:rsidR="001E6B4D" w:rsidRPr="00AF5501">
              <w:rPr>
                <w:rFonts w:ascii="Times New Roman" w:eastAsia="Times New Roman" w:hAnsi="Times New Roman" w:cs="Times New Roman"/>
                <w:sz w:val="24"/>
                <w:szCs w:val="24"/>
                <w:lang w:eastAsia="ru-RU"/>
              </w:rPr>
              <w:lastRenderedPageBreak/>
              <w:t>Награждение лауреатов дипломами и подарками.</w:t>
            </w:r>
          </w:p>
          <w:p w:rsidR="001E6B4D" w:rsidRPr="00AF5501" w:rsidRDefault="001E6B4D"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Количество участников - 117 чел.</w:t>
            </w:r>
          </w:p>
          <w:p w:rsidR="001E6B4D" w:rsidRPr="00AF5501" w:rsidRDefault="0091105F"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http://www.smolcenternt.ru/</w:t>
            </w:r>
          </w:p>
          <w:p w:rsidR="001E6B4D" w:rsidRPr="00AF5501" w:rsidRDefault="00FA47FE" w:rsidP="00FA47FE">
            <w:pPr>
              <w:spacing w:after="0" w:line="240" w:lineRule="auto"/>
              <w:ind w:right="142"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Ф</w:t>
            </w:r>
            <w:r w:rsidR="001E6B4D" w:rsidRPr="00AF5501">
              <w:rPr>
                <w:rFonts w:ascii="Times New Roman" w:eastAsia="Times New Roman" w:hAnsi="Times New Roman" w:cs="Times New Roman"/>
                <w:sz w:val="24"/>
                <w:szCs w:val="24"/>
                <w:lang w:eastAsia="ru-RU"/>
              </w:rPr>
              <w:t>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 в рамках регионального этапа Всероссийского конкурса юных чтецов «Живая классика» ГБУК «Смоленский областной центр народного творчества»</w:t>
            </w:r>
          </w:p>
          <w:p w:rsidR="001E6B4D" w:rsidRPr="00AF5501" w:rsidRDefault="001E6B4D"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144 участника</w:t>
            </w:r>
          </w:p>
          <w:p w:rsidR="00D9573C" w:rsidRPr="00AF5501" w:rsidRDefault="001E6B4D" w:rsidP="0091105F">
            <w:pPr>
              <w:ind w:firstLine="333"/>
              <w:contextualSpacing/>
              <w:jc w:val="both"/>
              <w:rPr>
                <w:rFonts w:ascii="Times New Roman" w:hAnsi="Times New Roman" w:cs="Times New Roman"/>
                <w:sz w:val="24"/>
                <w:szCs w:val="24"/>
              </w:rPr>
            </w:pPr>
            <w:r w:rsidRPr="00AF5501">
              <w:rPr>
                <w:rFonts w:ascii="Times New Roman" w:eastAsia="Times New Roman" w:hAnsi="Times New Roman" w:cs="Times New Roman"/>
                <w:sz w:val="24"/>
                <w:szCs w:val="24"/>
                <w:lang w:eastAsia="ru-RU"/>
              </w:rPr>
              <w:t>http://www.smolcenternt.ru/.</w:t>
            </w:r>
            <w:r w:rsidRPr="00AF5501">
              <w:rPr>
                <w:rFonts w:ascii="Times New Roman" w:eastAsia="Times New Roman" w:hAnsi="Times New Roman" w:cs="Times New Roman"/>
                <w:sz w:val="24"/>
                <w:szCs w:val="24"/>
                <w:lang w:eastAsia="ru-RU"/>
              </w:rPr>
              <w:cr/>
            </w:r>
            <w:r w:rsidR="00D9573C" w:rsidRPr="00AF5501">
              <w:rPr>
                <w:rFonts w:ascii="Times New Roman" w:hAnsi="Times New Roman" w:cs="Times New Roman"/>
                <w:sz w:val="24"/>
                <w:szCs w:val="24"/>
              </w:rPr>
              <w:t xml:space="preserve"> </w:t>
            </w:r>
            <w:r w:rsidR="0091105F" w:rsidRPr="00AF5501">
              <w:rPr>
                <w:rFonts w:ascii="Times New Roman" w:hAnsi="Times New Roman" w:cs="Times New Roman"/>
                <w:sz w:val="24"/>
                <w:szCs w:val="24"/>
              </w:rPr>
              <w:t>М</w:t>
            </w:r>
            <w:r w:rsidR="00D9573C" w:rsidRPr="00AF5501">
              <w:rPr>
                <w:rFonts w:ascii="Times New Roman" w:hAnsi="Times New Roman" w:cs="Times New Roman"/>
                <w:sz w:val="24"/>
                <w:szCs w:val="24"/>
              </w:rPr>
              <w:t xml:space="preserve">астер-классы солистки ОГАУК «Смоленская областная филармония» –Анастасии Ведяковой (скрипка) </w:t>
            </w:r>
          </w:p>
          <w:p w:rsidR="00D9573C" w:rsidRPr="00AF5501" w:rsidRDefault="00D9573C" w:rsidP="0091105F">
            <w:pPr>
              <w:widowControl w:val="0"/>
              <w:autoSpaceDE w:val="0"/>
              <w:autoSpaceDN w:val="0"/>
              <w:spacing w:after="0" w:line="240" w:lineRule="auto"/>
              <w:ind w:firstLine="333"/>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Количество участников -18 человек</w:t>
            </w:r>
          </w:p>
          <w:p w:rsidR="001E6B4D" w:rsidRPr="00AF5501" w:rsidRDefault="00D063F1" w:rsidP="00FA47FE">
            <w:pPr>
              <w:spacing w:after="0" w:line="240" w:lineRule="auto"/>
              <w:ind w:right="142"/>
              <w:jc w:val="both"/>
              <w:rPr>
                <w:rFonts w:ascii="Times New Roman" w:eastAsia="Calibri" w:hAnsi="Times New Roman" w:cs="Times New Roman"/>
                <w:sz w:val="24"/>
                <w:szCs w:val="24"/>
                <w:u w:val="single"/>
              </w:rPr>
            </w:pPr>
            <w:hyperlink r:id="rId48" w:history="1">
              <w:r w:rsidR="00D9573C" w:rsidRPr="00AF5501">
                <w:rPr>
                  <w:rFonts w:ascii="Times New Roman" w:eastAsia="Calibri" w:hAnsi="Times New Roman" w:cs="Times New Roman"/>
                  <w:sz w:val="24"/>
                  <w:szCs w:val="24"/>
                  <w:u w:val="single"/>
                </w:rPr>
                <w:t>http://www.smolensk-filarmonia.ru/news?page=4</w:t>
              </w:r>
            </w:hyperlink>
          </w:p>
          <w:p w:rsidR="00D9573C" w:rsidRPr="00AF5501" w:rsidRDefault="0091105F" w:rsidP="0091105F">
            <w:pPr>
              <w:spacing w:after="0" w:line="240" w:lineRule="auto"/>
              <w:ind w:firstLine="333"/>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shd w:val="clear" w:color="auto" w:fill="FFFFFF"/>
              </w:rPr>
              <w:t>О</w:t>
            </w:r>
            <w:r w:rsidR="00D9573C" w:rsidRPr="00AF5501">
              <w:rPr>
                <w:rFonts w:ascii="Times New Roman" w:eastAsia="Calibri" w:hAnsi="Times New Roman" w:cs="Times New Roman"/>
                <w:sz w:val="24"/>
                <w:szCs w:val="24"/>
                <w:shd w:val="clear" w:color="auto" w:fill="FFFFFF"/>
              </w:rPr>
              <w:t xml:space="preserve">бластной конкурс </w:t>
            </w:r>
            <w:r w:rsidR="00D9573C" w:rsidRPr="00AF5501">
              <w:rPr>
                <w:rFonts w:ascii="Times New Roman" w:eastAsia="Calibri" w:hAnsi="Times New Roman" w:cs="Times New Roman"/>
                <w:sz w:val="24"/>
                <w:szCs w:val="24"/>
              </w:rPr>
              <w:t>хореографических коллективов «Ритмы века - 2020». Конкурс способствовал повышению уровня исполнительского мастерства участников творческих коллективов</w:t>
            </w:r>
          </w:p>
          <w:p w:rsidR="00D9573C" w:rsidRPr="00AF5501" w:rsidRDefault="00D9573C"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600 участников </w:t>
            </w:r>
          </w:p>
          <w:p w:rsidR="00D9573C" w:rsidRPr="00AF5501" w:rsidRDefault="00D063F1" w:rsidP="00FA47FE">
            <w:pPr>
              <w:spacing w:after="0" w:line="240" w:lineRule="auto"/>
              <w:ind w:right="142"/>
              <w:jc w:val="both"/>
              <w:rPr>
                <w:rFonts w:ascii="Times New Roman" w:eastAsia="Calibri" w:hAnsi="Times New Roman" w:cs="Times New Roman"/>
                <w:sz w:val="24"/>
                <w:szCs w:val="24"/>
                <w:u w:val="single"/>
              </w:rPr>
            </w:pPr>
            <w:hyperlink r:id="rId49" w:history="1">
              <w:r w:rsidR="00D9573C" w:rsidRPr="00AF5501">
                <w:rPr>
                  <w:rFonts w:ascii="Times New Roman" w:eastAsia="Calibri" w:hAnsi="Times New Roman" w:cs="Times New Roman"/>
                  <w:sz w:val="24"/>
                  <w:szCs w:val="24"/>
                  <w:u w:val="single"/>
                  <w:lang w:val="en-US"/>
                </w:rPr>
                <w:t>http</w:t>
              </w:r>
              <w:r w:rsidR="00D9573C" w:rsidRPr="00AF5501">
                <w:rPr>
                  <w:rFonts w:ascii="Times New Roman" w:eastAsia="Calibri" w:hAnsi="Times New Roman" w:cs="Times New Roman"/>
                  <w:sz w:val="24"/>
                  <w:szCs w:val="24"/>
                  <w:u w:val="single"/>
                </w:rPr>
                <w:t>://</w:t>
              </w:r>
              <w:r w:rsidR="00D9573C" w:rsidRPr="00AF5501">
                <w:rPr>
                  <w:rFonts w:ascii="Times New Roman" w:eastAsia="Calibri" w:hAnsi="Times New Roman" w:cs="Times New Roman"/>
                  <w:sz w:val="24"/>
                  <w:szCs w:val="24"/>
                  <w:u w:val="single"/>
                  <w:lang w:val="en-US"/>
                </w:rPr>
                <w:t>www</w:t>
              </w:r>
              <w:r w:rsidR="00D9573C" w:rsidRPr="00AF5501">
                <w:rPr>
                  <w:rFonts w:ascii="Times New Roman" w:eastAsia="Calibri" w:hAnsi="Times New Roman" w:cs="Times New Roman"/>
                  <w:sz w:val="24"/>
                  <w:szCs w:val="24"/>
                  <w:u w:val="single"/>
                </w:rPr>
                <w:t>.</w:t>
              </w:r>
              <w:r w:rsidR="00D9573C" w:rsidRPr="00AF5501">
                <w:rPr>
                  <w:rFonts w:ascii="Times New Roman" w:eastAsia="Calibri" w:hAnsi="Times New Roman" w:cs="Times New Roman"/>
                  <w:sz w:val="24"/>
                  <w:szCs w:val="24"/>
                  <w:u w:val="single"/>
                  <w:lang w:val="en-US"/>
                </w:rPr>
                <w:t>smolcenternt</w:t>
              </w:r>
              <w:r w:rsidR="00D9573C" w:rsidRPr="00AF5501">
                <w:rPr>
                  <w:rFonts w:ascii="Times New Roman" w:eastAsia="Calibri" w:hAnsi="Times New Roman" w:cs="Times New Roman"/>
                  <w:sz w:val="24"/>
                  <w:szCs w:val="24"/>
                  <w:u w:val="single"/>
                </w:rPr>
                <w:t>.</w:t>
              </w:r>
              <w:r w:rsidR="00D9573C" w:rsidRPr="00AF5501">
                <w:rPr>
                  <w:rFonts w:ascii="Times New Roman" w:eastAsia="Calibri" w:hAnsi="Times New Roman" w:cs="Times New Roman"/>
                  <w:sz w:val="24"/>
                  <w:szCs w:val="24"/>
                  <w:u w:val="single"/>
                  <w:lang w:val="en-US"/>
                </w:rPr>
                <w:t>ru</w:t>
              </w:r>
              <w:r w:rsidR="00D9573C" w:rsidRPr="00AF5501">
                <w:rPr>
                  <w:rFonts w:ascii="Times New Roman" w:eastAsia="Calibri" w:hAnsi="Times New Roman" w:cs="Times New Roman"/>
                  <w:sz w:val="24"/>
                  <w:szCs w:val="24"/>
                  <w:u w:val="single"/>
                </w:rPr>
                <w:t>/</w:t>
              </w:r>
            </w:hyperlink>
          </w:p>
          <w:p w:rsidR="00D9573C" w:rsidRPr="00AF5501" w:rsidRDefault="00D9573C" w:rsidP="00FA47FE">
            <w:pPr>
              <w:spacing w:after="0" w:line="240" w:lineRule="auto"/>
              <w:ind w:right="142"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VI Смоленский областной открытый   конкурс учащихся класса духовых и ударных инструментов детских музыкальных школ, детских школ искусств, музыкальных училищ, посвященный 75-летию Победы в Великой Отечественной войне, проводится ГБПОУ «Смоленское областное музыкальное училище имени М. И. Глинки» в целях сохранения и развития культурного потенциала Смоленской области, выявления одаренных обучающихся детских музыкальных, художественных школ и школ искусств, а также для обеспечения соответствующих условий для их образования и творческого развития</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http://muzsmol.gov67.ru/novosti-i-meropriyatiya/k-novym-vershinam/</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Лауреат I степени - 8</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Лауреат II степени - 11</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Лауреат III степени - 14</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Дипломант I степени - 8</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Дипломант II степени - 3</w:t>
            </w:r>
          </w:p>
          <w:p w:rsidR="00D9573C" w:rsidRPr="00AF5501" w:rsidRDefault="0091105F"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Дипломант III степени – 2</w:t>
            </w:r>
          </w:p>
          <w:p w:rsidR="00D9573C" w:rsidRPr="00AF5501" w:rsidRDefault="00D9573C" w:rsidP="00FA47FE">
            <w:pPr>
              <w:spacing w:after="0" w:line="240" w:lineRule="auto"/>
              <w:ind w:right="142"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V Смоленский областной открытый конкурс учащихся отделений </w:t>
            </w:r>
            <w:r w:rsidRPr="00AF5501">
              <w:rPr>
                <w:rFonts w:ascii="Times New Roman" w:eastAsia="Times New Roman" w:hAnsi="Times New Roman" w:cs="Times New Roman"/>
                <w:sz w:val="24"/>
                <w:szCs w:val="24"/>
                <w:lang w:eastAsia="ru-RU"/>
              </w:rPr>
              <w:lastRenderedPageBreak/>
              <w:t>народных инструментов детских музыкальных школ, детских школ искусств, музыкальных училищ, посвященный 75-летию Победы в Великой Отечественной войне, проводится ГБПОУ «Смоленское областное музыкальное училище имени М. И. Глинки» в целях сохранения и развития культурного потенциала Смоленской области, выявления одаренных обучающихся ДШИ, а также для обеспечения соответствующих условий для их образования и творческого развития</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http://muzsmol.gov67.ru/novosti-i-meropriyatiya/luchshie-sredi-luchshih/</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Лауреат I степени - 12</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Лауреат II степени - 18</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Лауреат III степени - 21</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Дипломант I степени – 13</w:t>
            </w:r>
          </w:p>
          <w:p w:rsidR="00D9573C" w:rsidRPr="00AF5501" w:rsidRDefault="00D9573C" w:rsidP="00FA47FE">
            <w:pPr>
              <w:shd w:val="clear" w:color="auto" w:fill="FFFFFF"/>
              <w:spacing w:after="0" w:line="240" w:lineRule="auto"/>
              <w:contextualSpacing/>
              <w:jc w:val="both"/>
              <w:textAlignment w:val="baseline"/>
              <w:rPr>
                <w:rFonts w:ascii="Times New Roman" w:eastAsia="Calibri" w:hAnsi="Times New Roman" w:cs="Times New Roman"/>
                <w:sz w:val="24"/>
                <w:szCs w:val="24"/>
              </w:rPr>
            </w:pPr>
            <w:r w:rsidRPr="00AF5501">
              <w:rPr>
                <w:rFonts w:ascii="Times New Roman" w:eastAsia="Times New Roman" w:hAnsi="Times New Roman" w:cs="Times New Roman"/>
                <w:sz w:val="24"/>
                <w:szCs w:val="24"/>
              </w:rPr>
              <w:t>большой интерес был проявлен авторской программе абонемента для родителей и их детей «Детство великих музыкантов» музыковеда Московской Государственной Академической филармонии - Татьяны Васильевой, с участием солистов-вокалистов, концертмейстеров филармонии</w:t>
            </w:r>
            <w:r w:rsidRPr="00AF5501">
              <w:rPr>
                <w:rFonts w:ascii="Times New Roman" w:eastAsia="Calibri" w:hAnsi="Times New Roman" w:cs="Times New Roman"/>
                <w:sz w:val="24"/>
                <w:szCs w:val="24"/>
              </w:rPr>
              <w:t>, учащихся детских музыкальных школ города Смоленска.</w:t>
            </w:r>
          </w:p>
          <w:p w:rsidR="00D9573C" w:rsidRPr="00AF5501" w:rsidRDefault="00D063F1" w:rsidP="00FA47FE">
            <w:pPr>
              <w:shd w:val="clear" w:color="auto" w:fill="FFFFFF"/>
              <w:spacing w:after="0" w:line="240" w:lineRule="auto"/>
              <w:contextualSpacing/>
              <w:jc w:val="both"/>
              <w:textAlignment w:val="baseline"/>
              <w:rPr>
                <w:rFonts w:ascii="Times New Roman" w:eastAsia="Calibri" w:hAnsi="Times New Roman" w:cs="Times New Roman"/>
                <w:sz w:val="24"/>
                <w:szCs w:val="24"/>
              </w:rPr>
            </w:pPr>
            <w:hyperlink r:id="rId50" w:history="1">
              <w:r w:rsidR="00D9573C" w:rsidRPr="00AF5501">
                <w:rPr>
                  <w:rFonts w:ascii="Times New Roman" w:eastAsia="Calibri" w:hAnsi="Times New Roman" w:cs="Times New Roman"/>
                  <w:sz w:val="24"/>
                  <w:szCs w:val="24"/>
                  <w:u w:val="single"/>
                </w:rPr>
                <w:t>http://www.smolensk-filarmonia.ru/poster/detstvo-velikih-muzykantov-detstvo-bethovena</w:t>
              </w:r>
            </w:hyperlink>
          </w:p>
          <w:p w:rsidR="00D9573C" w:rsidRPr="00AF5501" w:rsidRDefault="00D9573C" w:rsidP="00FA47FE">
            <w:pPr>
              <w:spacing w:after="0" w:line="240" w:lineRule="auto"/>
              <w:ind w:right="142"/>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Количество участников 88 человек.</w:t>
            </w:r>
          </w:p>
          <w:p w:rsidR="00D9573C" w:rsidRPr="00AF5501" w:rsidRDefault="00D9573C"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дистанционный конкурс чтецов «Сегодня читаем бессмертные строки», посвященный Памятной дате начала Великой Отечественной войны, организованный ГБУК «Смоленский областной театр кукол им. Д.Н. Светильникова»</w:t>
            </w:r>
          </w:p>
          <w:p w:rsidR="00D9573C" w:rsidRPr="00AF5501" w:rsidRDefault="00D063F1"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hyperlink r:id="rId51" w:history="1">
              <w:r w:rsidR="00D9573C" w:rsidRPr="00AF5501">
                <w:rPr>
                  <w:rFonts w:ascii="Times New Roman" w:eastAsia="Times New Roman" w:hAnsi="Times New Roman" w:cs="Times New Roman"/>
                  <w:sz w:val="24"/>
                  <w:szCs w:val="24"/>
                  <w:u w:val="single"/>
                  <w:lang w:eastAsia="ru-RU"/>
                </w:rPr>
                <w:t>http://www.teatr-kukolsm.ru/news/konkurs-chtecov/</w:t>
              </w:r>
            </w:hyperlink>
          </w:p>
          <w:p w:rsidR="00D9573C" w:rsidRPr="00AF5501" w:rsidRDefault="00D063F1"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hyperlink r:id="rId52" w:history="1">
              <w:r w:rsidR="00D9573C" w:rsidRPr="00AF5501">
                <w:rPr>
                  <w:rFonts w:ascii="Times New Roman" w:eastAsia="Times New Roman" w:hAnsi="Times New Roman" w:cs="Times New Roman"/>
                  <w:sz w:val="24"/>
                  <w:szCs w:val="24"/>
                  <w:u w:val="single"/>
                  <w:lang w:eastAsia="ru-RU"/>
                </w:rPr>
                <w:t>http://www.teatr-kukolsm.ru/news/itogi-konkursa-chtecov/</w:t>
              </w:r>
            </w:hyperlink>
          </w:p>
          <w:p w:rsidR="00D9573C" w:rsidRPr="00AF5501" w:rsidRDefault="00D063F1"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hyperlink r:id="rId53" w:history="1">
              <w:r w:rsidR="00D9573C" w:rsidRPr="00AF5501">
                <w:rPr>
                  <w:rFonts w:ascii="Times New Roman" w:eastAsia="Times New Roman" w:hAnsi="Times New Roman" w:cs="Times New Roman"/>
                  <w:sz w:val="24"/>
                  <w:szCs w:val="24"/>
                  <w:u w:val="single"/>
                  <w:lang w:eastAsia="ru-RU"/>
                </w:rPr>
                <w:t>https://vk.com/videos-144329835?section=album_1</w:t>
              </w:r>
            </w:hyperlink>
          </w:p>
          <w:p w:rsidR="00D9573C" w:rsidRPr="00AF5501" w:rsidRDefault="00D9573C" w:rsidP="00FA47FE">
            <w:pPr>
              <w:spacing w:after="0" w:line="240" w:lineRule="auto"/>
              <w:ind w:right="142"/>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13 участников, 360 просмотров</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«Мой прадед – герой» – онлайн выставка работ учащихся ДХШ им. М.К. Тенишевой, организованная ГБУК «Смоленский областной театр кукол им. Д.Н. Светильникова»</w:t>
            </w:r>
            <w:r w:rsidR="00FA47FE"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z w:val="24"/>
                <w:szCs w:val="24"/>
                <w:lang w:eastAsia="ru-RU"/>
              </w:rPr>
              <w:t>http://www.teatr-kukolsm.ru/news/vystvka-rabot-uchaschihsya-dhsh-im-m-k-tenishevoj/</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https://ok.ru/video/1784718363170</w:t>
            </w:r>
          </w:p>
          <w:p w:rsidR="00D9573C"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23 участника, 475 просмотров</w:t>
            </w:r>
          </w:p>
          <w:p w:rsidR="00D9573C" w:rsidRPr="00AF5501" w:rsidRDefault="00D9573C"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дистанционный конкурс рисунка «Играем в театр», организованный ГБУК «Смоленский областной театр кукол им. Д.Н. Светильникова»</w:t>
            </w:r>
          </w:p>
          <w:p w:rsidR="00D9573C" w:rsidRPr="00AF5501" w:rsidRDefault="00D063F1"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hyperlink r:id="rId54" w:history="1">
              <w:r w:rsidR="00D9573C" w:rsidRPr="00AF5501">
                <w:rPr>
                  <w:rFonts w:ascii="Times New Roman" w:eastAsia="Times New Roman" w:hAnsi="Times New Roman" w:cs="Times New Roman"/>
                  <w:sz w:val="24"/>
                  <w:szCs w:val="24"/>
                  <w:u w:val="single"/>
                  <w:lang w:eastAsia="ru-RU"/>
                </w:rPr>
                <w:t>https://vk.com/smolteatrkukol?z=photo-144329835_457239943%2Falbum-144329835_00%2Frev</w:t>
              </w:r>
            </w:hyperlink>
          </w:p>
          <w:p w:rsidR="00D9573C" w:rsidRPr="00AF5501" w:rsidRDefault="00D063F1"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hyperlink r:id="rId55" w:history="1">
              <w:r w:rsidR="00D9573C" w:rsidRPr="00AF5501">
                <w:rPr>
                  <w:rFonts w:ascii="Times New Roman" w:eastAsia="Times New Roman" w:hAnsi="Times New Roman" w:cs="Times New Roman"/>
                  <w:sz w:val="24"/>
                  <w:szCs w:val="24"/>
                  <w:u w:val="single"/>
                  <w:lang w:eastAsia="ru-RU"/>
                </w:rPr>
                <w:t>https://vk.com/smolteatrkukol?z=album-144329835_272460307</w:t>
              </w:r>
            </w:hyperlink>
          </w:p>
          <w:p w:rsidR="00D9573C" w:rsidRPr="00AF5501" w:rsidRDefault="00D063F1" w:rsidP="00FA47F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hyperlink r:id="rId56" w:history="1">
              <w:r w:rsidR="00D9573C" w:rsidRPr="00AF5501">
                <w:rPr>
                  <w:rFonts w:ascii="Times New Roman" w:eastAsia="Times New Roman" w:hAnsi="Times New Roman" w:cs="Times New Roman"/>
                  <w:sz w:val="24"/>
                  <w:szCs w:val="24"/>
                  <w:u w:val="single"/>
                  <w:lang w:eastAsia="ru-RU"/>
                </w:rPr>
                <w:t>https://vk.com/smolteatrkukol?z=photo-144329835_457239965%2Falbum-144329835_00%2Frev</w:t>
              </w:r>
            </w:hyperlink>
          </w:p>
          <w:p w:rsidR="002649E9" w:rsidRPr="00AF5501" w:rsidRDefault="00D9573C" w:rsidP="00FA47FE">
            <w:pPr>
              <w:spacing w:after="0" w:line="240" w:lineRule="auto"/>
              <w:ind w:right="142"/>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14 участников, 766 просмотров</w:t>
            </w:r>
            <w:r w:rsidR="002649E9" w:rsidRPr="00AF5501">
              <w:rPr>
                <w:rFonts w:ascii="Times New Roman" w:eastAsia="Times New Roman" w:hAnsi="Times New Roman" w:cs="Times New Roman"/>
                <w:bCs/>
                <w:sz w:val="24"/>
                <w:szCs w:val="24"/>
                <w:lang w:eastAsia="ru-RU"/>
              </w:rPr>
              <w:t xml:space="preserve"> </w:t>
            </w:r>
          </w:p>
        </w:tc>
      </w:tr>
      <w:tr w:rsidR="002649E9" w:rsidRPr="00F82A42" w:rsidTr="004F7D43">
        <w:trPr>
          <w:trHeight w:val="340"/>
        </w:trPr>
        <w:tc>
          <w:tcPr>
            <w:tcW w:w="704" w:type="dxa"/>
          </w:tcPr>
          <w:p w:rsidR="002649E9" w:rsidRPr="00A16332"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16332">
              <w:rPr>
                <w:rFonts w:ascii="Times New Roman" w:eastAsia="Times New Roman" w:hAnsi="Times New Roman" w:cs="Times New Roman"/>
                <w:sz w:val="24"/>
                <w:szCs w:val="24"/>
                <w:lang w:eastAsia="ru-RU"/>
              </w:rPr>
              <w:lastRenderedPageBreak/>
              <w:t>30.</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Реализация мероприятий по поддержке и развитию детей, проявивших выдающиеся способности, в рамках </w:t>
            </w:r>
            <w:hyperlink r:id="rId57" w:history="1">
              <w:r w:rsidRPr="00AF5501">
                <w:rPr>
                  <w:rFonts w:ascii="Times New Roman" w:hAnsi="Times New Roman" w:cs="Times New Roman"/>
                  <w:sz w:val="24"/>
                  <w:szCs w:val="24"/>
                </w:rPr>
                <w:t>Концепции</w:t>
              </w:r>
            </w:hyperlink>
            <w:r w:rsidRPr="00AF5501">
              <w:rPr>
                <w:rFonts w:ascii="Times New Roman" w:eastAsia="Calibri" w:hAnsi="Times New Roman" w:cs="Times New Roman"/>
                <w:sz w:val="24"/>
                <w:szCs w:val="24"/>
              </w:rPr>
              <w:t xml:space="preserve"> общенациональной системы выявления и развития молодых талантов и комплекса мер по ее реализации</w:t>
            </w:r>
          </w:p>
        </w:tc>
        <w:tc>
          <w:tcPr>
            <w:tcW w:w="1962" w:type="dxa"/>
          </w:tcPr>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2018 - 2020 </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tc>
        <w:tc>
          <w:tcPr>
            <w:tcW w:w="7708" w:type="dxa"/>
          </w:tcPr>
          <w:p w:rsidR="00A16332" w:rsidRPr="00AF5501" w:rsidRDefault="00A16332" w:rsidP="002649E9">
            <w:pPr>
              <w:shd w:val="clear" w:color="auto" w:fill="FFFFFF"/>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На уровне региона оказывается содействие в обеспечении сопровождения обучающихся образовательных организаций Смоленской области, успешно прошедших конкурсный отбор, к участию в образовательных программах, проводимых в Образовательном центре «Сириус» Образовательного Фонда «Талант и успех». </w:t>
            </w:r>
          </w:p>
          <w:p w:rsidR="002649E9" w:rsidRPr="00AF5501" w:rsidRDefault="00C05811" w:rsidP="00C05811">
            <w:pPr>
              <w:shd w:val="clear" w:color="auto" w:fill="FFFFFF"/>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w:t>
            </w:r>
            <w:r w:rsidR="00A16332"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z w:val="24"/>
                <w:szCs w:val="24"/>
                <w:lang w:eastAsia="ru-RU"/>
              </w:rPr>
              <w:t>2020 году</w:t>
            </w:r>
            <w:r w:rsidR="00A16332" w:rsidRPr="00AF5501">
              <w:rPr>
                <w:rFonts w:ascii="Times New Roman" w:eastAsia="Times New Roman" w:hAnsi="Times New Roman" w:cs="Times New Roman"/>
                <w:sz w:val="24"/>
                <w:szCs w:val="24"/>
                <w:lang w:eastAsia="ru-RU"/>
              </w:rPr>
              <w:t xml:space="preserve"> 13 обучающихся были направлены для участия в интенсивных профильных образовательных программах в Образовательном центре «Сириус». </w:t>
            </w:r>
          </w:p>
        </w:tc>
      </w:tr>
      <w:tr w:rsidR="002649E9" w:rsidRPr="00F82A42" w:rsidTr="00483A72">
        <w:trPr>
          <w:trHeight w:val="281"/>
        </w:trPr>
        <w:tc>
          <w:tcPr>
            <w:tcW w:w="15000" w:type="dxa"/>
            <w:gridSpan w:val="4"/>
          </w:tcPr>
          <w:p w:rsidR="002649E9" w:rsidRPr="00DD792D" w:rsidRDefault="002649E9" w:rsidP="002649E9">
            <w:pPr>
              <w:widowControl w:val="0"/>
              <w:autoSpaceDE w:val="0"/>
              <w:autoSpaceDN w:val="0"/>
              <w:spacing w:after="0" w:line="240" w:lineRule="auto"/>
              <w:jc w:val="center"/>
              <w:rPr>
                <w:rFonts w:ascii="Times New Roman" w:eastAsia="Calibri" w:hAnsi="Times New Roman" w:cs="Times New Roman"/>
                <w:b/>
                <w:color w:val="000000" w:themeColor="text1"/>
                <w:sz w:val="24"/>
                <w:szCs w:val="24"/>
              </w:rPr>
            </w:pPr>
            <w:r w:rsidRPr="00DD792D">
              <w:rPr>
                <w:rFonts w:ascii="Times New Roman" w:eastAsia="Calibri" w:hAnsi="Times New Roman" w:cs="Times New Roman"/>
                <w:b/>
                <w:color w:val="000000" w:themeColor="text1"/>
                <w:sz w:val="24"/>
                <w:szCs w:val="24"/>
              </w:rPr>
              <w:t>VI. Культурное развитие детей</w:t>
            </w:r>
          </w:p>
        </w:tc>
      </w:tr>
      <w:tr w:rsidR="002649E9" w:rsidRPr="00F82A42" w:rsidTr="004F7D43">
        <w:trPr>
          <w:trHeight w:val="340"/>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31.</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Реализация Концепции программы поддержки детского и юношеского чтения в Российской Федерации</w:t>
            </w:r>
          </w:p>
        </w:tc>
        <w:tc>
          <w:tcPr>
            <w:tcW w:w="1962" w:type="dxa"/>
          </w:tcPr>
          <w:p w:rsidR="00A81F88" w:rsidRPr="00AF5501" w:rsidRDefault="00A81F88" w:rsidP="00A81F88">
            <w:pPr>
              <w:suppressAutoHyphens/>
              <w:spacing w:after="0" w:line="240" w:lineRule="auto"/>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      </w:t>
            </w:r>
            <w:r w:rsidRPr="00AF5501">
              <w:rPr>
                <w:rFonts w:ascii="Times New Roman" w:eastAsia="Times New Roman" w:hAnsi="Times New Roman" w:cs="Times New Roman"/>
                <w:sz w:val="24"/>
                <w:szCs w:val="24"/>
                <w:lang w:eastAsia="ru-RU"/>
              </w:rPr>
              <w:t>2018 - 2020</w:t>
            </w:r>
          </w:p>
          <w:p w:rsidR="004616B9" w:rsidRPr="00AF5501" w:rsidRDefault="00A81F88" w:rsidP="00A81F88">
            <w:pPr>
              <w:spacing w:after="0" w:line="240" w:lineRule="atLeast"/>
              <w:jc w:val="center"/>
              <w:rPr>
                <w:rFonts w:ascii="Times New Roman" w:eastAsia="Calibri" w:hAnsi="Times New Roman" w:cs="Times New Roman"/>
                <w:bCs/>
                <w:sz w:val="24"/>
                <w:szCs w:val="24"/>
              </w:rPr>
            </w:pPr>
            <w:r w:rsidRPr="00AF5501">
              <w:rPr>
                <w:rFonts w:ascii="Times New Roman" w:eastAsia="Times New Roman" w:hAnsi="Times New Roman" w:cs="Times New Roman"/>
                <w:sz w:val="24"/>
                <w:szCs w:val="24"/>
                <w:lang w:eastAsia="ru-RU"/>
              </w:rPr>
              <w:t>годы</w:t>
            </w:r>
            <w:r w:rsidRPr="00AF5501">
              <w:rPr>
                <w:rFonts w:ascii="Times New Roman" w:eastAsia="Calibri" w:hAnsi="Times New Roman" w:cs="Times New Roman"/>
                <w:bCs/>
                <w:sz w:val="24"/>
                <w:szCs w:val="24"/>
              </w:rPr>
              <w:t xml:space="preserve"> </w:t>
            </w:r>
          </w:p>
          <w:p w:rsidR="004616B9" w:rsidRPr="00AF5501" w:rsidRDefault="004616B9" w:rsidP="002649E9">
            <w:pPr>
              <w:spacing w:after="0" w:line="240" w:lineRule="atLeast"/>
              <w:jc w:val="center"/>
              <w:rPr>
                <w:rFonts w:ascii="Times New Roman" w:eastAsia="Calibri" w:hAnsi="Times New Roman" w:cs="Times New Roman"/>
                <w:bCs/>
                <w:sz w:val="24"/>
                <w:szCs w:val="24"/>
              </w:rPr>
            </w:pPr>
          </w:p>
          <w:p w:rsidR="004616B9" w:rsidRPr="00AF5501" w:rsidRDefault="004616B9" w:rsidP="002649E9">
            <w:pPr>
              <w:spacing w:after="0" w:line="240" w:lineRule="atLeast"/>
              <w:jc w:val="center"/>
              <w:rPr>
                <w:rFonts w:ascii="Times New Roman" w:eastAsia="Calibri" w:hAnsi="Times New Roman" w:cs="Times New Roman"/>
                <w:bCs/>
                <w:sz w:val="24"/>
                <w:szCs w:val="24"/>
              </w:rPr>
            </w:pPr>
          </w:p>
          <w:p w:rsidR="004616B9" w:rsidRPr="00AF5501" w:rsidRDefault="004616B9" w:rsidP="004616B9">
            <w:pPr>
              <w:spacing w:after="0" w:line="240" w:lineRule="atLeast"/>
              <w:rPr>
                <w:rFonts w:ascii="Times New Roman" w:eastAsia="Calibri" w:hAnsi="Times New Roman" w:cs="Times New Roman"/>
                <w:bCs/>
                <w:sz w:val="24"/>
                <w:szCs w:val="24"/>
              </w:rPr>
            </w:pPr>
          </w:p>
          <w:p w:rsidR="004616B9" w:rsidRPr="00AF5501" w:rsidRDefault="004616B9" w:rsidP="002649E9">
            <w:pPr>
              <w:spacing w:after="0" w:line="240" w:lineRule="atLeast"/>
              <w:jc w:val="center"/>
              <w:rPr>
                <w:rFonts w:ascii="Times New Roman" w:eastAsia="Calibri" w:hAnsi="Times New Roman" w:cs="Times New Roman"/>
                <w:bCs/>
                <w:sz w:val="24"/>
                <w:szCs w:val="24"/>
              </w:rPr>
            </w:pPr>
          </w:p>
          <w:p w:rsidR="004616B9" w:rsidRPr="00AF5501" w:rsidRDefault="004616B9" w:rsidP="002649E9">
            <w:pPr>
              <w:spacing w:after="0" w:line="240" w:lineRule="atLeast"/>
              <w:jc w:val="center"/>
              <w:rPr>
                <w:rFonts w:ascii="Times New Roman" w:eastAsia="Calibri" w:hAnsi="Times New Roman" w:cs="Times New Roman"/>
                <w:bCs/>
                <w:sz w:val="24"/>
                <w:szCs w:val="24"/>
              </w:rPr>
            </w:pPr>
          </w:p>
          <w:p w:rsidR="004616B9" w:rsidRPr="00AF5501" w:rsidRDefault="004616B9" w:rsidP="002649E9">
            <w:pPr>
              <w:spacing w:after="0" w:line="240" w:lineRule="atLeast"/>
              <w:jc w:val="center"/>
              <w:rPr>
                <w:rFonts w:ascii="Times New Roman" w:eastAsia="Calibri" w:hAnsi="Times New Roman" w:cs="Times New Roman"/>
                <w:bCs/>
                <w:sz w:val="24"/>
                <w:szCs w:val="24"/>
              </w:rPr>
            </w:pPr>
          </w:p>
          <w:p w:rsidR="004616B9" w:rsidRPr="00AF5501" w:rsidRDefault="004616B9" w:rsidP="002649E9">
            <w:pPr>
              <w:spacing w:after="0" w:line="240" w:lineRule="atLeast"/>
              <w:jc w:val="center"/>
              <w:rPr>
                <w:rFonts w:ascii="Times New Roman" w:eastAsia="Calibri" w:hAnsi="Times New Roman" w:cs="Times New Roman"/>
                <w:bCs/>
                <w:sz w:val="24"/>
                <w:szCs w:val="24"/>
              </w:rPr>
            </w:pPr>
          </w:p>
          <w:p w:rsidR="004616B9" w:rsidRPr="00AF5501" w:rsidRDefault="004616B9" w:rsidP="004616B9">
            <w:pPr>
              <w:ind w:firstLine="708"/>
              <w:rPr>
                <w:rFonts w:ascii="Times New Roman" w:hAnsi="Times New Roman" w:cs="Times New Roman"/>
                <w:sz w:val="24"/>
                <w:szCs w:val="24"/>
              </w:rPr>
            </w:pPr>
          </w:p>
        </w:tc>
        <w:tc>
          <w:tcPr>
            <w:tcW w:w="7708" w:type="dxa"/>
          </w:tcPr>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Работа по поддержки детского и юношеского чтения проводится областными государственными библиотеками Смоленской области.</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За отчетный период было проведено 831 массовое мероприятие (из них онлайн – 362), число их посещений – 28 636.</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Смоленская областная библиотека для детей и молодежи                                        имени И.С. Соколова-Микитова</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sz w:val="24"/>
                <w:szCs w:val="24"/>
                <w:lang w:eastAsia="ru-RU"/>
              </w:rPr>
              <w:t xml:space="preserve">как методический центр большое внимание уделяла работе по оказанию методической помощи библиотекам области, обслуживающим детей и молодежь, повышению квалификации библиотекарей, работающих в них. </w:t>
            </w:r>
          </w:p>
          <w:p w:rsidR="002E0310" w:rsidRPr="00AF5501" w:rsidRDefault="002E0310" w:rsidP="002E0310">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Организовывала профессиональные мероприятия по обмену опытом работы и выработке стратегии и тактики развития библиотек как подлинных центров детского и юношеского чтения. Библиотекарям области, работающим с детьми и молодежью, дано</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sz w:val="24"/>
                <w:szCs w:val="24"/>
                <w:lang w:eastAsia="ru-RU"/>
              </w:rPr>
              <w:t>283 консультации, в том числе 42</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sz w:val="24"/>
                <w:szCs w:val="24"/>
                <w:lang w:eastAsia="ru-RU"/>
              </w:rPr>
              <w:t>групповых.</w:t>
            </w:r>
          </w:p>
          <w:p w:rsidR="002E0310" w:rsidRPr="00AF5501" w:rsidRDefault="002E0310" w:rsidP="002E0310">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Подготовлено и частично размещено на сайте библиотеки 33 методико-библиографических издания и 10 онлайн-изданий.</w:t>
            </w:r>
          </w:p>
          <w:p w:rsidR="002E0310" w:rsidRPr="00AF5501" w:rsidRDefault="002E0310" w:rsidP="002E0310">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Организованы и проведены:</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аналитический семинар «Значимые события в жизни библиотек </w:t>
            </w:r>
            <w:r w:rsidRPr="00AF5501">
              <w:rPr>
                <w:rFonts w:ascii="Times New Roman" w:eastAsia="Times New Roman" w:hAnsi="Times New Roman" w:cs="Times New Roman"/>
                <w:sz w:val="24"/>
                <w:szCs w:val="24"/>
                <w:lang w:eastAsia="ru-RU"/>
              </w:rPr>
              <w:lastRenderedPageBreak/>
              <w:t>области, работающих с детьми и молодежью» (по итогам работы в 2019 году,март);</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День специалиста «Основные направления в работе с детьми и молодёжью на 2021 год»</w:t>
            </w:r>
          </w:p>
          <w:p w:rsidR="002E0310" w:rsidRPr="00AF5501" w:rsidRDefault="00D063F1"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hyperlink r:id="rId58" w:history="1">
              <w:r w:rsidR="002E0310" w:rsidRPr="00AF5501">
                <w:rPr>
                  <w:rFonts w:ascii="Times New Roman" w:eastAsia="Times New Roman" w:hAnsi="Times New Roman" w:cs="Times New Roman"/>
                  <w:sz w:val="24"/>
                  <w:szCs w:val="24"/>
                  <w:lang w:eastAsia="ru-RU"/>
                </w:rPr>
                <w:t>http://detlib-smolensk.gov67.ru/metodicheskaya-kopilka/biblioteka-bibliotekam2/den-specialista-osnovnye-napravleniya-v-rabote-s-detmi-i-molodezhyu-na-2021-god/</w:t>
              </w:r>
            </w:hyperlink>
            <w:r w:rsidR="002E0310" w:rsidRPr="00AF5501">
              <w:rPr>
                <w:rFonts w:ascii="Times New Roman" w:eastAsia="Times New Roman" w:hAnsi="Times New Roman" w:cs="Times New Roman"/>
                <w:sz w:val="24"/>
                <w:szCs w:val="24"/>
                <w:lang w:eastAsia="ru-RU"/>
              </w:rPr>
              <w:t xml:space="preserve">  </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Творческая лаборатория-практикум «Библиотечное обслуживание детей: современный подход» </w:t>
            </w:r>
            <w:hyperlink r:id="rId59" w:history="1">
              <w:r w:rsidRPr="00AF5501">
                <w:rPr>
                  <w:rFonts w:ascii="Times New Roman" w:eastAsia="Times New Roman" w:hAnsi="Times New Roman" w:cs="Times New Roman"/>
                  <w:sz w:val="24"/>
                  <w:szCs w:val="24"/>
                  <w:lang w:eastAsia="ru-RU"/>
                </w:rPr>
                <w:t>http://detlib-smolensk.gov67.ru/novosti-i-meropriyatiya/tvorcheskaya-laboratoriya-praktikum-bibliotechnoe-obsluzhivanie-detej-sovremennyj-podhod/</w:t>
              </w:r>
            </w:hyperlink>
            <w:r w:rsidRPr="00AF5501">
              <w:rPr>
                <w:rFonts w:ascii="Times New Roman" w:eastAsia="Times New Roman" w:hAnsi="Times New Roman" w:cs="Times New Roman"/>
                <w:sz w:val="24"/>
                <w:szCs w:val="24"/>
                <w:lang w:eastAsia="ru-RU"/>
              </w:rPr>
              <w:t xml:space="preserve"> </w:t>
            </w:r>
          </w:p>
          <w:p w:rsidR="002E0310" w:rsidRPr="00AF5501" w:rsidRDefault="002E0310" w:rsidP="002E0310">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Семинар для библиотекарей учреждений СПО «Учебная библиотека – территория новых возможностей». </w:t>
            </w:r>
          </w:p>
          <w:p w:rsidR="002E0310" w:rsidRPr="00AF5501" w:rsidRDefault="002E0310" w:rsidP="002E0310">
            <w:pPr>
              <w:widowControl w:val="0"/>
              <w:spacing w:after="0" w:line="240" w:lineRule="auto"/>
              <w:jc w:val="both"/>
              <w:rPr>
                <w:rFonts w:ascii="Times New Roman" w:eastAsia="Times New Roman" w:hAnsi="Times New Roman" w:cs="Times New Roman"/>
                <w:bCs/>
                <w:sz w:val="24"/>
                <w:szCs w:val="24"/>
                <w:lang w:eastAsia="ru-RU"/>
              </w:rPr>
            </w:pPr>
            <w:r w:rsidRPr="00AF5501">
              <w:rPr>
                <w:rFonts w:ascii="Times New Roman" w:eastAsia="Times New Roman" w:hAnsi="Times New Roman" w:cs="Times New Roman"/>
                <w:bCs/>
                <w:sz w:val="24"/>
                <w:szCs w:val="24"/>
                <w:lang w:eastAsia="ru-RU"/>
              </w:rPr>
              <w:t>Проведены социологические исследования «Читательские предпочтения современных подростков», «Читающая молодежь Смоленщины» (2-й) этап.</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kern w:val="2"/>
                <w:sz w:val="24"/>
                <w:szCs w:val="24"/>
                <w:lang w:eastAsia="ru-RU"/>
              </w:rPr>
            </w:pPr>
            <w:r w:rsidRPr="00AF5501">
              <w:rPr>
                <w:rFonts w:ascii="Times New Roman" w:eastAsia="Times New Roman" w:hAnsi="Times New Roman" w:cs="Times New Roman"/>
                <w:kern w:val="2"/>
                <w:sz w:val="24"/>
                <w:szCs w:val="24"/>
                <w:lang w:eastAsia="ru-RU"/>
              </w:rPr>
              <w:t>Обеспечено участие сотрудников учреждений культуры в                                Х</w:t>
            </w:r>
            <w:r w:rsidRPr="00AF5501">
              <w:rPr>
                <w:rFonts w:ascii="Times New Roman" w:eastAsia="Times New Roman" w:hAnsi="Times New Roman" w:cs="Times New Roman"/>
                <w:kern w:val="2"/>
                <w:sz w:val="24"/>
                <w:szCs w:val="24"/>
                <w:lang w:val="en-US" w:eastAsia="ru-RU"/>
              </w:rPr>
              <w:t>I</w:t>
            </w:r>
            <w:r w:rsidRPr="00AF5501">
              <w:rPr>
                <w:rFonts w:ascii="Times New Roman" w:eastAsia="Times New Roman" w:hAnsi="Times New Roman" w:cs="Times New Roman"/>
                <w:kern w:val="2"/>
                <w:sz w:val="24"/>
                <w:szCs w:val="24"/>
                <w:lang w:eastAsia="ru-RU"/>
              </w:rPr>
              <w:t xml:space="preserve"> Международной акции «Читаем детям о войне» (организована Самарской областной детской библиотекой), </w:t>
            </w:r>
            <w:r w:rsidRPr="00AF5501">
              <w:rPr>
                <w:rFonts w:ascii="Times New Roman" w:eastAsia="Times New Roman" w:hAnsi="Times New Roman" w:cs="Times New Roman"/>
                <w:bCs/>
                <w:kern w:val="2"/>
                <w:sz w:val="24"/>
                <w:szCs w:val="24"/>
                <w:lang w:eastAsia="ru-RU"/>
              </w:rPr>
              <w:t>Международной просветительской акции</w:t>
            </w:r>
            <w:r w:rsidRPr="00AF5501">
              <w:rPr>
                <w:rFonts w:ascii="Times New Roman" w:eastAsia="Times New Roman" w:hAnsi="Times New Roman" w:cs="Times New Roman"/>
                <w:kern w:val="2"/>
                <w:sz w:val="24"/>
                <w:szCs w:val="24"/>
                <w:lang w:eastAsia="ru-RU"/>
              </w:rPr>
              <w:t xml:space="preserve"> </w:t>
            </w:r>
            <w:r w:rsidRPr="00AF5501">
              <w:rPr>
                <w:rFonts w:ascii="Times New Roman" w:eastAsia="Times New Roman" w:hAnsi="Times New Roman" w:cs="Times New Roman"/>
                <w:bCs/>
                <w:kern w:val="2"/>
                <w:sz w:val="24"/>
                <w:szCs w:val="24"/>
                <w:lang w:eastAsia="ru-RU"/>
              </w:rPr>
              <w:t xml:space="preserve">«Большой этнографический диктант», </w:t>
            </w:r>
            <w:r w:rsidRPr="00AF5501">
              <w:rPr>
                <w:rFonts w:ascii="Times New Roman" w:eastAsia="Times New Roman" w:hAnsi="Times New Roman" w:cs="Times New Roman"/>
                <w:kern w:val="2"/>
                <w:sz w:val="24"/>
                <w:szCs w:val="24"/>
                <w:lang w:eastAsia="ru-RU"/>
              </w:rPr>
              <w:t xml:space="preserve">акции «Всемирный день чтения вслух», </w:t>
            </w:r>
            <w:r w:rsidRPr="00AF5501">
              <w:rPr>
                <w:rFonts w:ascii="Times New Roman" w:eastAsia="Times New Roman" w:hAnsi="Times New Roman" w:cs="Times New Roman"/>
                <w:bCs/>
                <w:kern w:val="2"/>
                <w:sz w:val="24"/>
                <w:szCs w:val="24"/>
                <w:lang w:eastAsia="ru-RU"/>
              </w:rPr>
              <w:t>Международном проекте «Единый час духовности».</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kern w:val="2"/>
                <w:sz w:val="24"/>
                <w:szCs w:val="24"/>
                <w:lang w:eastAsia="ru-RU"/>
              </w:rPr>
            </w:pPr>
            <w:r w:rsidRPr="00AF5501">
              <w:rPr>
                <w:rFonts w:ascii="Times New Roman" w:eastAsia="Times New Roman" w:hAnsi="Times New Roman" w:cs="Times New Roman"/>
                <w:kern w:val="2"/>
                <w:sz w:val="24"/>
                <w:szCs w:val="24"/>
                <w:lang w:eastAsia="ru-RU"/>
              </w:rPr>
              <w:t>В течение года реализовывались и  общебиблиотечные проекты:</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kern w:val="2"/>
                <w:sz w:val="24"/>
                <w:szCs w:val="24"/>
                <w:lang w:eastAsia="ru-RU"/>
              </w:rPr>
            </w:pPr>
            <w:r w:rsidRPr="00AF5501">
              <w:rPr>
                <w:rFonts w:ascii="Times New Roman" w:eastAsia="Times New Roman" w:hAnsi="Times New Roman" w:cs="Times New Roman"/>
                <w:kern w:val="2"/>
                <w:sz w:val="24"/>
                <w:szCs w:val="24"/>
                <w:lang w:eastAsia="ru-RU"/>
              </w:rPr>
              <w:t xml:space="preserve">- Сказки для собаки» (совместно с волонтёрами и собаками-терапевтами Смоленской региональной общественной организации любителей собак «Кинологический центр </w:t>
            </w:r>
            <w:r w:rsidRPr="00AF5501">
              <w:rPr>
                <w:rFonts w:ascii="Times New Roman" w:eastAsia="Times New Roman" w:hAnsi="Times New Roman" w:cs="Times New Roman"/>
                <w:sz w:val="24"/>
                <w:szCs w:val="24"/>
                <w:lang w:eastAsia="ru-RU"/>
              </w:rPr>
              <w:t>«</w:t>
            </w:r>
            <w:r w:rsidRPr="00AF5501">
              <w:rPr>
                <w:rFonts w:ascii="Times New Roman" w:eastAsia="Times New Roman" w:hAnsi="Times New Roman" w:cs="Times New Roman"/>
                <w:kern w:val="2"/>
                <w:sz w:val="24"/>
                <w:szCs w:val="24"/>
                <w:lang w:eastAsia="ru-RU"/>
              </w:rPr>
              <w:t>ГРАНД</w:t>
            </w:r>
            <w:r w:rsidRPr="00AF5501">
              <w:rPr>
                <w:rFonts w:ascii="Times New Roman" w:eastAsia="Times New Roman" w:hAnsi="Times New Roman" w:cs="Times New Roman"/>
                <w:sz w:val="24"/>
                <w:szCs w:val="24"/>
                <w:lang w:eastAsia="ru-RU"/>
              </w:rPr>
              <w:t>»</w:t>
            </w:r>
            <w:r w:rsidRPr="00AF5501">
              <w:rPr>
                <w:rFonts w:ascii="Times New Roman" w:eastAsia="Times New Roman" w:hAnsi="Times New Roman" w:cs="Times New Roman"/>
                <w:kern w:val="2"/>
                <w:sz w:val="24"/>
                <w:szCs w:val="24"/>
                <w:lang w:eastAsia="ru-RU"/>
              </w:rPr>
              <w:t xml:space="preserve"> проведены встречи (канистерапия));</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kern w:val="2"/>
                <w:sz w:val="24"/>
                <w:szCs w:val="24"/>
                <w:lang w:eastAsia="ru-RU"/>
              </w:rPr>
            </w:pPr>
            <w:r w:rsidRPr="00AF5501">
              <w:rPr>
                <w:rFonts w:ascii="Times New Roman" w:eastAsia="Times New Roman" w:hAnsi="Times New Roman" w:cs="Times New Roman"/>
                <w:kern w:val="2"/>
                <w:sz w:val="24"/>
                <w:szCs w:val="24"/>
                <w:lang w:eastAsia="ru-RU"/>
              </w:rPr>
              <w:t xml:space="preserve">– интерактивные проекты на сайте и в социальных сетях: «Электронная библиотека»; «Смоленские писатели – детям»; «На войне как на войне» (о повседневной армейской жизни в годы Великой Отечественной войны; </w:t>
            </w:r>
            <w:hyperlink r:id="rId60" w:history="1">
              <w:r w:rsidRPr="00AF5501">
                <w:rPr>
                  <w:rFonts w:ascii="Times New Roman" w:eastAsia="Times New Roman" w:hAnsi="Times New Roman" w:cs="Times New Roman"/>
                  <w:kern w:val="2"/>
                  <w:sz w:val="24"/>
                  <w:szCs w:val="24"/>
                  <w:lang w:eastAsia="ru-RU"/>
                </w:rPr>
                <w:t>http://detlib-smolensk.gov67.ru/chitatelyam1/daty-sobytiya-lyudi1/velikaya-otechestvennaya-vojna/</w:t>
              </w:r>
            </w:hyperlink>
            <w:r w:rsidRPr="00AF5501">
              <w:rPr>
                <w:rFonts w:ascii="Times New Roman" w:eastAsia="Times New Roman" w:hAnsi="Times New Roman" w:cs="Times New Roman"/>
                <w:kern w:val="2"/>
                <w:sz w:val="24"/>
                <w:szCs w:val="24"/>
                <w:lang w:eastAsia="ru-RU"/>
              </w:rPr>
              <w:t>); «Библиотеке грустно без читателей»; «Нестрашное путешествие в сказочный лес»; «Необыкновенные истории обыкновенных вещей».</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kern w:val="2"/>
                <w:sz w:val="24"/>
                <w:szCs w:val="24"/>
                <w:lang w:eastAsia="ru-RU"/>
              </w:rPr>
            </w:pPr>
            <w:r w:rsidRPr="00AF5501">
              <w:rPr>
                <w:rFonts w:ascii="Times New Roman" w:eastAsia="Times New Roman" w:hAnsi="Times New Roman" w:cs="Times New Roman"/>
                <w:kern w:val="2"/>
                <w:sz w:val="24"/>
                <w:szCs w:val="24"/>
                <w:lang w:eastAsia="ru-RU"/>
              </w:rPr>
              <w:t>Также проведены акции:</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акция «Подари книгу библиотеке»;</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онлайн-акция «Открытка Победы» </w:t>
            </w:r>
          </w:p>
          <w:p w:rsidR="002E0310" w:rsidRPr="00AF5501" w:rsidRDefault="00D063F1"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hyperlink r:id="rId61" w:history="1">
              <w:r w:rsidR="002E0310" w:rsidRPr="00AF5501">
                <w:rPr>
                  <w:rFonts w:ascii="Times New Roman" w:eastAsia="Times New Roman" w:hAnsi="Times New Roman" w:cs="Times New Roman"/>
                  <w:sz w:val="24"/>
                  <w:szCs w:val="24"/>
                  <w:lang w:eastAsia="ru-RU"/>
                </w:rPr>
                <w:t>http://detlib-smolensk.gov67.ru/novosti-i-meropriyatiya/otkrytka-pobedy</w:t>
              </w:r>
            </w:hyperlink>
            <w:r w:rsidR="002E0310" w:rsidRPr="00AF5501">
              <w:rPr>
                <w:rFonts w:ascii="Times New Roman" w:eastAsia="Times New Roman" w:hAnsi="Times New Roman" w:cs="Times New Roman"/>
                <w:sz w:val="24"/>
                <w:szCs w:val="24"/>
                <w:lang w:eastAsia="ru-RU"/>
              </w:rPr>
              <w:t xml:space="preserve">; </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сетевая-акция #домаслюбимойкнигой;</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онлайн-акция #Сидим_дружно_дома Я и любимый питомец; </w:t>
            </w:r>
          </w:p>
          <w:p w:rsidR="002E0310" w:rsidRPr="00AF5501" w:rsidRDefault="002E0310" w:rsidP="002E0310">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интернет-акция «Курить – здоровью вредить»;</w:t>
            </w:r>
          </w:p>
          <w:p w:rsidR="002649E9" w:rsidRPr="00AF5501" w:rsidRDefault="002E0310" w:rsidP="002E0310">
            <w:pPr>
              <w:spacing w:line="240" w:lineRule="auto"/>
              <w:contextualSpacing/>
              <w:jc w:val="both"/>
              <w:rPr>
                <w:rFonts w:ascii="Calibri" w:eastAsia="Calibri" w:hAnsi="Calibri" w:cs="Times New Roman"/>
              </w:rPr>
            </w:pPr>
            <w:r w:rsidRPr="00AF5501">
              <w:rPr>
                <w:rFonts w:ascii="Times New Roman" w:eastAsia="Times New Roman" w:hAnsi="Times New Roman" w:cs="Times New Roman"/>
                <w:sz w:val="24"/>
                <w:szCs w:val="24"/>
                <w:lang w:eastAsia="ru-RU"/>
              </w:rPr>
              <w:t>– сетевая фотоакция «#МолодежьЧитает».</w:t>
            </w:r>
          </w:p>
        </w:tc>
      </w:tr>
      <w:tr w:rsidR="002649E9" w:rsidRPr="00F82A42" w:rsidTr="004F7D43">
        <w:trPr>
          <w:trHeight w:val="340"/>
        </w:trPr>
        <w:tc>
          <w:tcPr>
            <w:tcW w:w="704" w:type="dxa"/>
          </w:tcPr>
          <w:p w:rsidR="002649E9" w:rsidRPr="00EC64A7"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4A7">
              <w:rPr>
                <w:rFonts w:ascii="Times New Roman" w:eastAsia="Times New Roman" w:hAnsi="Times New Roman" w:cs="Times New Roman"/>
                <w:sz w:val="24"/>
                <w:szCs w:val="24"/>
                <w:lang w:eastAsia="ru-RU"/>
              </w:rPr>
              <w:lastRenderedPageBreak/>
              <w:t>32.</w:t>
            </w:r>
          </w:p>
        </w:tc>
        <w:tc>
          <w:tcPr>
            <w:tcW w:w="4626" w:type="dxa"/>
          </w:tcPr>
          <w:p w:rsidR="002649E9" w:rsidRPr="00AF5501" w:rsidRDefault="002649E9" w:rsidP="002649E9">
            <w:pPr>
              <w:suppressAutoHyphen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Проведение интеллектуальных, спортивных и творческих конкурсов, фестивалей, мероприятий с участием детей с ограниченными возможностями здоровья, детей-сирот, детей, оставшихся без попечения родителей </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p>
        </w:tc>
        <w:tc>
          <w:tcPr>
            <w:tcW w:w="7708" w:type="dxa"/>
          </w:tcPr>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На региональном уровне работу по развитию физической культуры и спорта среди лиц с ограниченными возможностями, в том числе несовершеннолетних, проводит смоленское областное государственное бюджетное учреждение «Центр адаптивной физической культуры и спорта».                 В сентябре 2020 года проведена областная Спартакиада инвалидов с нарушением слуха и инвалидов с нарушением зрения, в которой приняли участие 148 человек, в том числе дети с ограниченными возможностями.</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В спортивных школах в Смоленской области в настоящее время трениру</w:t>
            </w:r>
            <w:r w:rsidR="00B6194D" w:rsidRPr="00AF5501">
              <w:rPr>
                <w:rFonts w:ascii="Times New Roman" w:eastAsia="Calibri" w:hAnsi="Times New Roman" w:cs="Times New Roman"/>
                <w:sz w:val="24"/>
                <w:szCs w:val="24"/>
              </w:rPr>
              <w:t xml:space="preserve">ются 56 детей – сирот, </w:t>
            </w:r>
            <w:r w:rsidRPr="00AF5501">
              <w:rPr>
                <w:rFonts w:ascii="Times New Roman" w:eastAsia="Calibri" w:hAnsi="Times New Roman" w:cs="Times New Roman"/>
                <w:sz w:val="24"/>
                <w:szCs w:val="24"/>
              </w:rPr>
              <w:t xml:space="preserve">96 детей, оставшихся без попечения родителей,         874 ребенка из многодетных семей, 1 675 детей из малообеспеченных семей, 168 несовершеннолетних из неблагополучных семей. Всего 2 869 детей указанных категорий, которые регулярно принимают участие в спортивных мероприятиях различного уровня. </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целях поддержки художественного творчества детей с ограниченными возможностями здоровья ГБУК «Смоленский областной центр народного творчества» </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организована и проведена областная выставка художественного творчества детей с ограниченными возможностями «Преодоление», участниками которой стали 20 детей.</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ГБУК «Смоленская областная библиотека для детей и молодежи» проводится цикл занятий Канистерапии «Сказки для собаки» Совместно с волонтёрами и собаками-терапевтами Смоленской региональной общественной организации любителей собак «Кинологический центр «ГРАНД», участие в которых принимают более 120 человек; Международный детский фестиваль творческих коллективов, исполнителей и детей с ограниченными возможностями «Полет над Днепром».</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2020 году в связи со сложившейся неблагоприятной обстановкой, детские коллективы и исполнители собрались не на концертных </w:t>
            </w:r>
            <w:r w:rsidRPr="00AF5501">
              <w:rPr>
                <w:rFonts w:ascii="Times New Roman" w:eastAsia="Calibri" w:hAnsi="Times New Roman" w:cs="Times New Roman"/>
                <w:sz w:val="24"/>
                <w:szCs w:val="24"/>
              </w:rPr>
              <w:lastRenderedPageBreak/>
              <w:t xml:space="preserve">площадках, а в онлайн режиме. </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ГКУК «Смоленская областная специальная библиотека для слепых» организует мастер-класс для участников проекта «Универсальный мобильный помощник» «Как приручить смартфон? Занятия для новичков». Участие в данных мероприятиях приняли 66 человек</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ОБУК «Смоленский государственный академический драматический театр                             им. А.С. Грибоедова» реализует интернет-проекты для детей «Слушаем дома», «Читаем сказки», «Пусть внукам не достанется война...», «Россия - Родина моя»</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СОГБУК «Культурно-выставочный центр имени Тенишевых»</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Проводит конкурсы рисунка «Картины карантина» в онлайн формате.</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ГКУК «Смоленская областная специальная библиотека для слепых» в 2020 году подвела итоги V фестиваля-конкурса чтецов «Смоленский говорок» </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ОГБУК «Смоленский государственный музей-заповедник»в рамках программы «Милосердие» проведено 66 тематических мероприятий, в которых приняли участие 1149 человек, из которых 79 онлайн-мероприятий для детей с ограниченными возможностями здоровья и инвалидов; 130 экскурсий в которых участвовали 1027 человек.</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2020 году воспитанники СОГБУ «Реабилитационный центр для детей и подростков                      с ограниченными возможностями «Вишенки» приняли участие:</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во Всероссийском конкурсе «Любимых книг волшебный мир» и получили диплом участника,                              4 диплома лауреатов I степени и 2 диплома III степени; </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в VIII областном краеведческом литературно-художественном конкурсе «Мир смоленских усадеб»;</w:t>
            </w:r>
          </w:p>
          <w:p w:rsidR="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Фестивале семейного творчества с детьми с ограниченными возможностями здоровья </w:t>
            </w:r>
          </w:p>
          <w:p w:rsidR="002649E9" w:rsidRPr="00AF5501" w:rsidRDefault="00652383" w:rsidP="00652383">
            <w:pPr>
              <w:suppressAutoHyphen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в выставке детского творчества «МОЯ           РОДИНА – РОССИЯ», приуроченная ко Дню государственного флага Российской Федерации</w:t>
            </w:r>
            <w:r w:rsidR="00DE61F4" w:rsidRPr="00AF5501">
              <w:rPr>
                <w:rFonts w:ascii="Times New Roman" w:eastAsia="Calibri" w:hAnsi="Times New Roman" w:cs="Times New Roman"/>
                <w:sz w:val="24"/>
                <w:szCs w:val="24"/>
              </w:rPr>
              <w:t>.</w:t>
            </w:r>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В 13 организациях социального обслуживания семьи и детей (10 социально-реабилитационных центров для несовершеннолетних, центр социальной помощи семье и детям, реабилитационный центр для детей и подростков с ограниченными возможностями, детский дом-интернат для умственно отсталых детей) (далее – организации социального </w:t>
            </w:r>
            <w:r w:rsidRPr="00AF5501">
              <w:rPr>
                <w:rFonts w:ascii="Times New Roman" w:hAnsi="Times New Roman" w:cs="Times New Roman"/>
                <w:sz w:val="24"/>
                <w:szCs w:val="24"/>
              </w:rPr>
              <w:lastRenderedPageBreak/>
              <w:t xml:space="preserve">обслуживания семьи и детей) </w:t>
            </w:r>
            <w:r w:rsidRPr="00AF5501">
              <w:t>в 2020 году комплексную реабилитацию прошли 1 528 несовершеннолетних, в том числе 31 ребенок-сирота,                          171 ребенок, оставшийся без попечения родителей, обслужено 1 016 семей.</w:t>
            </w:r>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Воспитанники СОГБУ «Реабилитационный центр для детей и подростков с ограниченными возможностями «Вишенки» (далее – центр «Вишенки») приняли участие в следующих мероприятиях:</w:t>
            </w:r>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1) во Всероссийском конкурсе  «Любимых книг волшебный мир» и получили диплом участника, 4 диплома лауреатов                      I степени и 2 диплома III степени (февраль-март).</w:t>
            </w:r>
            <w:r w:rsidRPr="00AF5501">
              <w:t xml:space="preserve"> </w:t>
            </w:r>
            <w:hyperlink r:id="rId62" w:history="1">
              <w:r w:rsidRPr="00AF5501">
                <w:rPr>
                  <w:rStyle w:val="a5"/>
                  <w:rFonts w:ascii="Times New Roman" w:hAnsi="Times New Roman" w:cs="Times New Roman"/>
                  <w:color w:val="auto"/>
                  <w:sz w:val="24"/>
                  <w:szCs w:val="24"/>
                </w:rPr>
                <w:t>https://www.smolnews.ru/news/494190</w:t>
              </w:r>
            </w:hyperlink>
            <w:r w:rsidRPr="00AF5501">
              <w:rPr>
                <w:rFonts w:ascii="Times New Roman" w:hAnsi="Times New Roman" w:cs="Times New Roman"/>
                <w:sz w:val="24"/>
                <w:szCs w:val="24"/>
              </w:rPr>
              <w:t xml:space="preserve"> </w:t>
            </w:r>
          </w:p>
          <w:p w:rsidR="00DE61F4" w:rsidRPr="00AF5501" w:rsidRDefault="00D063F1" w:rsidP="00DE61F4">
            <w:pPr>
              <w:spacing w:after="0" w:line="240" w:lineRule="auto"/>
              <w:ind w:firstLine="284"/>
              <w:jc w:val="both"/>
              <w:rPr>
                <w:rFonts w:ascii="Times New Roman" w:hAnsi="Times New Roman" w:cs="Times New Roman"/>
                <w:sz w:val="24"/>
                <w:szCs w:val="24"/>
              </w:rPr>
            </w:pPr>
            <w:hyperlink r:id="rId63" w:history="1">
              <w:r w:rsidR="00DE61F4" w:rsidRPr="00AF5501">
                <w:rPr>
                  <w:rStyle w:val="a5"/>
                  <w:rFonts w:ascii="Times New Roman" w:hAnsi="Times New Roman" w:cs="Times New Roman"/>
                  <w:color w:val="auto"/>
                  <w:sz w:val="24"/>
                  <w:szCs w:val="24"/>
                </w:rPr>
                <w:t>http://vishenki-smolensk.ru/s_2356.html</w:t>
              </w:r>
            </w:hyperlink>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2) в выставке детского творчества «МОЯ РОДИНА – РОССИЯ», приуроченная ко Дню государственного флага Российской Федерации (август). Организатор мероприятия – Детская библиотека № 5 – филиал МБУК «ЦБС» г. Смоленска. Грамоты за участие получили 7 человек.</w:t>
            </w:r>
          </w:p>
          <w:p w:rsidR="00DE61F4" w:rsidRPr="00AF5501" w:rsidRDefault="00DE61F4" w:rsidP="00DE61F4">
            <w:pPr>
              <w:spacing w:after="0" w:line="240" w:lineRule="auto"/>
              <w:ind w:firstLine="284"/>
              <w:jc w:val="both"/>
              <w:rPr>
                <w:rFonts w:ascii="Times New Roman" w:hAnsi="Times New Roman" w:cs="Times New Roman"/>
                <w:sz w:val="24"/>
                <w:szCs w:val="24"/>
              </w:rPr>
            </w:pPr>
            <w:r w:rsidRPr="00AF5501">
              <w:rPr>
                <w:rFonts w:ascii="Times New Roman" w:hAnsi="Times New Roman" w:cs="Times New Roman"/>
                <w:sz w:val="24"/>
                <w:szCs w:val="24"/>
              </w:rPr>
              <w:t xml:space="preserve">  </w:t>
            </w:r>
            <w:hyperlink r:id="rId64" w:history="1">
              <w:r w:rsidRPr="00AF5501">
                <w:rPr>
                  <w:rStyle w:val="a5"/>
                  <w:rFonts w:ascii="Times New Roman" w:hAnsi="Times New Roman" w:cs="Times New Roman"/>
                  <w:color w:val="auto"/>
                  <w:sz w:val="24"/>
                  <w:szCs w:val="24"/>
                </w:rPr>
                <w:t>https://vk.com/club191089576</w:t>
              </w:r>
            </w:hyperlink>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3) в выставке детских поделок «Дары осени»</w:t>
            </w:r>
            <w:r w:rsidRPr="00AF5501">
              <w:t xml:space="preserve"> </w:t>
            </w:r>
            <w:r w:rsidRPr="00AF5501">
              <w:rPr>
                <w:rFonts w:ascii="Times New Roman" w:hAnsi="Times New Roman" w:cs="Times New Roman"/>
                <w:sz w:val="24"/>
                <w:szCs w:val="24"/>
              </w:rPr>
              <w:t xml:space="preserve">(сентябрь). Организатор мероприятия – Детская библиотека № 5 – филиал МБУК «ЦБС» г. Смоленска. Грамоты за участие получили                  12 человек. </w:t>
            </w:r>
            <w:hyperlink r:id="rId65" w:history="1">
              <w:r w:rsidRPr="00AF5501">
                <w:rPr>
                  <w:rStyle w:val="a5"/>
                  <w:rFonts w:ascii="Times New Roman" w:hAnsi="Times New Roman" w:cs="Times New Roman"/>
                  <w:color w:val="auto"/>
                  <w:sz w:val="24"/>
                  <w:szCs w:val="24"/>
                </w:rPr>
                <w:t>https://vk.com/club191089576</w:t>
              </w:r>
            </w:hyperlink>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4) в выставке детского творчества «Зимние фантазии» (декабрь) Организатор мероприятия – Детская библиотека № 5 – филиал МБУК «ЦБС» г. Смоленска. Грамоты за участие получили 5 человек.</w:t>
            </w:r>
          </w:p>
          <w:p w:rsidR="00DE61F4" w:rsidRPr="00AF5501" w:rsidRDefault="00D063F1" w:rsidP="00DE61F4">
            <w:pPr>
              <w:spacing w:after="0" w:line="240" w:lineRule="auto"/>
              <w:ind w:firstLine="284"/>
              <w:jc w:val="both"/>
            </w:pPr>
            <w:hyperlink r:id="rId66" w:history="1">
              <w:r w:rsidR="00DE61F4" w:rsidRPr="00AF5501">
                <w:rPr>
                  <w:rStyle w:val="a5"/>
                  <w:rFonts w:ascii="Times New Roman" w:hAnsi="Times New Roman" w:cs="Times New Roman"/>
                  <w:color w:val="auto"/>
                  <w:sz w:val="24"/>
                  <w:szCs w:val="24"/>
                </w:rPr>
                <w:t>http://vishenki-smolensk.ru/2206.html</w:t>
              </w:r>
            </w:hyperlink>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 ноябре-декабре центр «Вишенки» принял участие                        в VIII областном краеведческом литературно-художественном конкурсе «Мир смоленских усадеб». Организаторы данного мероприятия – Смоленское областное краеведческое общество, Департамент  Смоленской области по социальному развитию и Смоленское региональное отделение «Национальная родительская ассоциация».</w:t>
            </w:r>
          </w:p>
          <w:p w:rsidR="00DE61F4" w:rsidRPr="00AF5501" w:rsidRDefault="00D063F1" w:rsidP="00DE61F4">
            <w:pPr>
              <w:spacing w:after="0" w:line="240" w:lineRule="auto"/>
              <w:ind w:firstLine="284"/>
              <w:jc w:val="both"/>
              <w:rPr>
                <w:rFonts w:ascii="Times New Roman" w:hAnsi="Times New Roman" w:cs="Times New Roman"/>
                <w:sz w:val="24"/>
                <w:szCs w:val="24"/>
              </w:rPr>
            </w:pPr>
            <w:hyperlink r:id="rId67" w:history="1">
              <w:r w:rsidR="00DE61F4" w:rsidRPr="00AF5501">
                <w:rPr>
                  <w:rStyle w:val="a5"/>
                  <w:rFonts w:ascii="Times New Roman" w:hAnsi="Times New Roman" w:cs="Times New Roman"/>
                  <w:color w:val="auto"/>
                  <w:sz w:val="24"/>
                  <w:szCs w:val="24"/>
                </w:rPr>
                <w:t>http://vishenki-smolensk.ru/</w:t>
              </w:r>
            </w:hyperlink>
          </w:p>
          <w:p w:rsidR="00DE61F4" w:rsidRPr="00AF5501" w:rsidRDefault="00D063F1" w:rsidP="00DE61F4">
            <w:pPr>
              <w:spacing w:after="0" w:line="240" w:lineRule="auto"/>
              <w:ind w:firstLine="284"/>
              <w:jc w:val="both"/>
            </w:pPr>
            <w:hyperlink r:id="rId68" w:history="1">
              <w:r w:rsidR="00DE61F4" w:rsidRPr="00AF5501">
                <w:rPr>
                  <w:rStyle w:val="a5"/>
                  <w:rFonts w:ascii="Times New Roman" w:hAnsi="Times New Roman" w:cs="Times New Roman"/>
                  <w:color w:val="auto"/>
                  <w:sz w:val="24"/>
                  <w:szCs w:val="24"/>
                </w:rPr>
                <w:t>https://www.socrazvitie67.ru/news/1/3438</w:t>
              </w:r>
            </w:hyperlink>
          </w:p>
          <w:p w:rsidR="00DE61F4" w:rsidRPr="00AF5501" w:rsidRDefault="00DE61F4" w:rsidP="00DE61F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13 декабря 2020 года 4 семьи, являющиеся получателями социальных услуг в центре «Вишенки», приняли участие в Фестивале семейного творчества с детьми с ограниченными возможностями и были признаны победителями. Организатор мероприятия – </w:t>
            </w:r>
            <w:r w:rsidRPr="00AF5501">
              <w:rPr>
                <w:rFonts w:ascii="Times New Roman" w:hAnsi="Times New Roman" w:cs="Times New Roman"/>
                <w:sz w:val="24"/>
                <w:szCs w:val="24"/>
                <w:shd w:val="clear" w:color="auto" w:fill="FFFFFF"/>
              </w:rPr>
              <w:t>МБУК</w:t>
            </w:r>
            <w:r w:rsidRPr="00AF5501">
              <w:rPr>
                <w:rFonts w:ascii="Arial" w:hAnsi="Arial" w:cs="Arial"/>
                <w:sz w:val="20"/>
                <w:szCs w:val="20"/>
                <w:shd w:val="clear" w:color="auto" w:fill="FFFFFF"/>
              </w:rPr>
              <w:t> </w:t>
            </w:r>
            <w:r w:rsidRPr="00AF5501">
              <w:rPr>
                <w:rFonts w:ascii="Times New Roman" w:hAnsi="Times New Roman" w:cs="Times New Roman"/>
                <w:sz w:val="24"/>
                <w:szCs w:val="24"/>
              </w:rPr>
              <w:t xml:space="preserve">Дом культуры </w:t>
            </w:r>
            <w:r w:rsidRPr="00AF5501">
              <w:rPr>
                <w:rFonts w:ascii="Times New Roman" w:hAnsi="Times New Roman" w:cs="Times New Roman"/>
                <w:sz w:val="24"/>
                <w:szCs w:val="24"/>
              </w:rPr>
              <w:lastRenderedPageBreak/>
              <w:t xml:space="preserve">«Шарм». </w:t>
            </w:r>
          </w:p>
          <w:p w:rsidR="00DE61F4" w:rsidRPr="00AF5501" w:rsidRDefault="00D063F1" w:rsidP="00DE61F4">
            <w:pPr>
              <w:spacing w:after="0" w:line="240" w:lineRule="auto"/>
              <w:ind w:firstLine="284"/>
              <w:jc w:val="both"/>
              <w:rPr>
                <w:rStyle w:val="a5"/>
                <w:rFonts w:ascii="Times New Roman" w:hAnsi="Times New Roman" w:cs="Times New Roman"/>
                <w:color w:val="auto"/>
                <w:sz w:val="24"/>
                <w:szCs w:val="24"/>
              </w:rPr>
            </w:pPr>
            <w:hyperlink r:id="rId69" w:history="1">
              <w:r w:rsidR="00DE61F4" w:rsidRPr="00AF5501">
                <w:rPr>
                  <w:rStyle w:val="a5"/>
                  <w:rFonts w:ascii="Times New Roman" w:hAnsi="Times New Roman" w:cs="Times New Roman"/>
                  <w:color w:val="auto"/>
                  <w:sz w:val="24"/>
                  <w:szCs w:val="24"/>
                </w:rPr>
                <w:t>http://vishenki-smolensk.ru/2203.html</w:t>
              </w:r>
            </w:hyperlink>
          </w:p>
          <w:p w:rsidR="00DE61F4" w:rsidRPr="00AF5501" w:rsidRDefault="00DE61F4" w:rsidP="00DE61F4">
            <w:pPr>
              <w:spacing w:after="0" w:line="240" w:lineRule="auto"/>
              <w:jc w:val="both"/>
              <w:rPr>
                <w:rFonts w:ascii="Times New Roman" w:hAnsi="Times New Roman"/>
                <w:sz w:val="24"/>
                <w:szCs w:val="24"/>
              </w:rPr>
            </w:pPr>
            <w:r w:rsidRPr="00AF5501">
              <w:rPr>
                <w:rFonts w:ascii="Times New Roman" w:hAnsi="Times New Roman"/>
                <w:sz w:val="24"/>
                <w:szCs w:val="24"/>
              </w:rPr>
              <w:t xml:space="preserve">Воспитанники организаций социального обслуживания приняли участие в творческих конкурсах и фестивалях в онлайн-формате (VIII краеведческий литературно-художественный конкурс «Мир смоленских усадеб», I Всероссийский конкурс-фестиваль творчества и искусств «Зимние узоры», Х Областной музыкально-хореографический конкурс среди детей из малообеспеченных семей, детей-сирот, детей, оставшихся без попечения родителей из детских домов и школ-интернатов). </w:t>
            </w:r>
          </w:p>
          <w:p w:rsidR="00DE61F4" w:rsidRPr="00AF5501" w:rsidRDefault="00DE61F4" w:rsidP="00DE61F4">
            <w:pPr>
              <w:spacing w:after="0" w:line="240" w:lineRule="auto"/>
              <w:jc w:val="both"/>
              <w:rPr>
                <w:rFonts w:ascii="Times New Roman" w:hAnsi="Times New Roman"/>
                <w:sz w:val="24"/>
                <w:szCs w:val="24"/>
              </w:rPr>
            </w:pPr>
            <w:r w:rsidRPr="00AF5501">
              <w:rPr>
                <w:rFonts w:ascii="Times New Roman" w:hAnsi="Times New Roman"/>
                <w:sz w:val="24"/>
                <w:szCs w:val="24"/>
              </w:rPr>
              <w:t>Ежегодно организации социального обслуживания семьи и детей принимают участие во Всероссийской акции «Добровольцы – детям». В 2020 году в субъектах Российской Федерации Акция проводится в период с 20 июня по 15 сентября. Целью Акции в 2020 году стало содействие участию волонтеров в реализации задач Десятилетия детства по улучшению качества жизни детей и семей с детьми. Организатором Акции в Смоленской области выступил Департамент Смоленской области по социальному развитию.</w:t>
            </w:r>
          </w:p>
          <w:p w:rsidR="00DE61F4" w:rsidRPr="00AF5501" w:rsidRDefault="00DE61F4" w:rsidP="00DE61F4">
            <w:pPr>
              <w:spacing w:after="0" w:line="240" w:lineRule="auto"/>
              <w:jc w:val="both"/>
              <w:rPr>
                <w:rFonts w:ascii="Times New Roman" w:hAnsi="Times New Roman"/>
                <w:sz w:val="24"/>
                <w:szCs w:val="24"/>
              </w:rPr>
            </w:pPr>
            <w:r w:rsidRPr="00AF5501">
              <w:rPr>
                <w:rFonts w:ascii="Times New Roman" w:hAnsi="Times New Roman"/>
                <w:sz w:val="24"/>
                <w:szCs w:val="24"/>
              </w:rPr>
              <w:t>В 2020 году в рамках Календарного плана Акции проведено более 180 мероприятий. При организации проведения мероприятий Календарного плана Акции с учетом складывающейся неблагоприятной эпидемиологической ситуации по распространению новой коронавирусной инфекции COVID-2019 и введением на территории Смоленской области режима повышенной готовности заинтересованные в проведении мероприятий Акции органы исполнительной власти Смоленской области сочли целесообразным максимально исключить формат массовых мероприятий с участием молодежи и подростков, а также семей с детьми, отдавая предпочтение использованию дистанционных форм работы с населением.</w:t>
            </w:r>
          </w:p>
          <w:p w:rsidR="00DE61F4" w:rsidRPr="00AF5501" w:rsidRDefault="00DE61F4" w:rsidP="00DE61F4">
            <w:pPr>
              <w:spacing w:after="0" w:line="240" w:lineRule="auto"/>
              <w:jc w:val="both"/>
              <w:rPr>
                <w:rFonts w:ascii="Times New Roman" w:hAnsi="Times New Roman"/>
                <w:sz w:val="24"/>
                <w:szCs w:val="24"/>
              </w:rPr>
            </w:pPr>
            <w:r w:rsidRPr="00AF5501">
              <w:rPr>
                <w:rFonts w:ascii="Times New Roman" w:hAnsi="Times New Roman"/>
                <w:sz w:val="24"/>
                <w:szCs w:val="24"/>
              </w:rPr>
              <w:t>В качестве альтернативы проведения массовых мероприятий Календарного плана Акции государственные и муниципальные организации, принимающие участие в Акции, совместно с добровольческими организациями проводят вебинары, тематические семинары, выставки, творческие мастер-классы, видео-уроки, видео-экскурсии, онлайн-занятия и игры для детей и подростков с использованием возможностей сети «Интернет».</w:t>
            </w:r>
          </w:p>
          <w:p w:rsidR="00DE61F4" w:rsidRPr="00AF5501" w:rsidRDefault="00DE61F4" w:rsidP="00DE61F4">
            <w:pPr>
              <w:spacing w:after="0" w:line="240" w:lineRule="auto"/>
              <w:jc w:val="both"/>
              <w:rPr>
                <w:rFonts w:ascii="Times New Roman" w:hAnsi="Times New Roman"/>
                <w:sz w:val="24"/>
                <w:szCs w:val="24"/>
              </w:rPr>
            </w:pPr>
            <w:r w:rsidRPr="00AF5501">
              <w:rPr>
                <w:rFonts w:ascii="Times New Roman" w:hAnsi="Times New Roman"/>
                <w:sz w:val="24"/>
                <w:szCs w:val="24"/>
              </w:rPr>
              <w:t xml:space="preserve">По итогам Акции в Смоленской области в номинации      «Дети – детям» </w:t>
            </w:r>
            <w:r w:rsidRPr="00AF5501">
              <w:rPr>
                <w:rFonts w:ascii="Times New Roman" w:hAnsi="Times New Roman"/>
                <w:sz w:val="24"/>
                <w:szCs w:val="24"/>
              </w:rPr>
              <w:lastRenderedPageBreak/>
              <w:t>– лучшие практики детского добровольчества в поддержку сверстников лидером стал ОГБУ «Смоленский социально-реабилитационный центр для несовершеннолетних «Феникс».</w:t>
            </w:r>
          </w:p>
          <w:p w:rsidR="00DE61F4" w:rsidRPr="00AF5501" w:rsidRDefault="00DE61F4" w:rsidP="00DE61F4">
            <w:pPr>
              <w:autoSpaceDE w:val="0"/>
              <w:autoSpaceDN w:val="0"/>
              <w:adjustRightInd w:val="0"/>
              <w:spacing w:after="0" w:line="240" w:lineRule="auto"/>
              <w:jc w:val="both"/>
              <w:rPr>
                <w:rFonts w:ascii="Times New Roman" w:hAnsi="Times New Roman"/>
                <w:sz w:val="24"/>
                <w:szCs w:val="24"/>
              </w:rPr>
            </w:pPr>
            <w:r w:rsidRPr="00AF5501">
              <w:rPr>
                <w:rFonts w:ascii="Times New Roman" w:hAnsi="Times New Roman"/>
                <w:sz w:val="24"/>
                <w:szCs w:val="24"/>
              </w:rPr>
              <w:t xml:space="preserve">Участие организаций социального обслуживания семьи и детей в </w:t>
            </w:r>
            <w:r w:rsidRPr="00AF5501">
              <w:rPr>
                <w:rFonts w:ascii="Times New Roman" w:hAnsi="Times New Roman"/>
                <w:sz w:val="24"/>
                <w:szCs w:val="24"/>
                <w:lang w:val="en-US"/>
              </w:rPr>
              <w:t>VIII</w:t>
            </w:r>
            <w:r w:rsidRPr="00AF5501">
              <w:rPr>
                <w:rFonts w:ascii="Times New Roman" w:hAnsi="Times New Roman"/>
                <w:sz w:val="24"/>
                <w:szCs w:val="24"/>
              </w:rPr>
              <w:t xml:space="preserve"> Всероссийском конкурсе на соискание Национальной премии «Гражданская инициатива». Лауреатом премии в номинации «Раздвинь границы возможностей», направленной на поддержку проектов в области социальной защиты инвалидов, лиц с ограниченными возможностями,                   а также детей-сирот, стало СОГБУ «Реабилитационный центр для детей и подростков с ограниченными возможностями «Вишенки» с проектом «Площадка учебного сопровождаемого проживания «Жить просто». Также дипломом участника был отмечен проект «Центр профориентационного сопровождения детей-инвалидов «Навигатор», реализуемый данным учреждением.</w:t>
            </w:r>
          </w:p>
          <w:p w:rsidR="00DE61F4" w:rsidRPr="00AF5501" w:rsidRDefault="00DE61F4" w:rsidP="00DE61F4">
            <w:pPr>
              <w:spacing w:after="0" w:line="240" w:lineRule="auto"/>
              <w:jc w:val="both"/>
              <w:rPr>
                <w:rFonts w:ascii="Times New Roman" w:hAnsi="Times New Roman"/>
                <w:sz w:val="24"/>
                <w:szCs w:val="24"/>
              </w:rPr>
            </w:pPr>
            <w:r w:rsidRPr="00AF5501">
              <w:rPr>
                <w:rFonts w:ascii="Times New Roman" w:hAnsi="Times New Roman"/>
                <w:sz w:val="24"/>
                <w:szCs w:val="24"/>
              </w:rPr>
              <w:t>В номинации «Семья будущего», направленной на поддержку проектов по укреплению престижа и роли семьи                 в обществе, защиту материнства, детства и отцовства, лауреатом премии стал проект «Семейная гавань», реализуемый ОГБУ «Смоленский социально-реабилитационный центр для несовершеннолетних «Феникс». Также учреждением был представлен проект «Служба примирения «Открытая дверь» и проект «Открытые сердца», которые были награждены дипломами участника.</w:t>
            </w:r>
          </w:p>
          <w:p w:rsidR="00DE61F4" w:rsidRPr="00AF5501" w:rsidRDefault="00DE61F4" w:rsidP="00DE61F4">
            <w:pPr>
              <w:spacing w:after="0" w:line="240" w:lineRule="auto"/>
              <w:jc w:val="both"/>
              <w:rPr>
                <w:rFonts w:ascii="Times New Roman" w:hAnsi="Times New Roman"/>
                <w:sz w:val="24"/>
                <w:szCs w:val="24"/>
              </w:rPr>
            </w:pPr>
            <w:r w:rsidRPr="00AF5501">
              <w:rPr>
                <w:rFonts w:ascii="Times New Roman" w:hAnsi="Times New Roman"/>
                <w:sz w:val="24"/>
                <w:szCs w:val="24"/>
              </w:rPr>
              <w:t>Также воспитанники и сотрудники детских организаций приняли участие в Благотворительном марафоне «Пасхальные дни милосердия», международной гражданско-патриотической Акции  #ЭтоНашаПобеда.</w:t>
            </w:r>
          </w:p>
          <w:p w:rsidR="00DE61F4" w:rsidRPr="00AF5501" w:rsidRDefault="00DE61F4" w:rsidP="00DE61F4">
            <w:pPr>
              <w:suppressAutoHyphens/>
              <w:spacing w:after="0" w:line="240" w:lineRule="auto"/>
              <w:jc w:val="both"/>
              <w:rPr>
                <w:rFonts w:ascii="Times New Roman" w:eastAsia="Times New Roman" w:hAnsi="Times New Roman" w:cs="Times New Roman"/>
                <w:sz w:val="24"/>
                <w:szCs w:val="24"/>
                <w:lang w:eastAsia="ru-RU"/>
              </w:rPr>
            </w:pPr>
            <w:r w:rsidRPr="00AF5501">
              <w:rPr>
                <w:rFonts w:ascii="Times New Roman" w:hAnsi="Times New Roman" w:cs="Times New Roman"/>
                <w:sz w:val="24"/>
                <w:szCs w:val="24"/>
              </w:rPr>
              <w:t xml:space="preserve">Сведения об участии воспитанников размещены на официальном сайте Департамента </w:t>
            </w:r>
            <w:hyperlink r:id="rId70" w:history="1">
              <w:r w:rsidRPr="00AF5501">
                <w:rPr>
                  <w:rStyle w:val="a5"/>
                  <w:rFonts w:ascii="Times New Roman" w:hAnsi="Times New Roman" w:cs="Times New Roman"/>
                  <w:color w:val="auto"/>
                  <w:sz w:val="24"/>
                  <w:szCs w:val="24"/>
                </w:rPr>
                <w:t>https://www.socrazvitie67.ru</w:t>
              </w:r>
            </w:hyperlink>
            <w:r w:rsidRPr="00AF5501">
              <w:t xml:space="preserve">  </w:t>
            </w:r>
            <w:r w:rsidRPr="00AF5501">
              <w:rPr>
                <w:rFonts w:ascii="Times New Roman" w:hAnsi="Times New Roman" w:cs="Times New Roman"/>
                <w:sz w:val="24"/>
                <w:szCs w:val="24"/>
              </w:rPr>
              <w:t>и на официальных сайтах организаций социального обслуживания семьи и детей.</w:t>
            </w:r>
          </w:p>
        </w:tc>
      </w:tr>
      <w:tr w:rsidR="002649E9" w:rsidRPr="00F82A42" w:rsidTr="005E5620">
        <w:trPr>
          <w:trHeight w:val="281"/>
        </w:trPr>
        <w:tc>
          <w:tcPr>
            <w:tcW w:w="15000" w:type="dxa"/>
            <w:gridSpan w:val="4"/>
          </w:tcPr>
          <w:p w:rsidR="002649E9" w:rsidRPr="00DD792D" w:rsidRDefault="002649E9" w:rsidP="002649E9">
            <w:pPr>
              <w:suppressAutoHyphens/>
              <w:spacing w:after="0" w:line="240" w:lineRule="auto"/>
              <w:ind w:firstLine="340"/>
              <w:jc w:val="center"/>
              <w:rPr>
                <w:rFonts w:ascii="Times New Roman" w:eastAsia="Times New Roman" w:hAnsi="Times New Roman" w:cs="Times New Roman"/>
                <w:b/>
                <w:color w:val="000000" w:themeColor="text1"/>
                <w:sz w:val="24"/>
                <w:szCs w:val="24"/>
                <w:lang w:eastAsia="ru-RU"/>
              </w:rPr>
            </w:pPr>
            <w:r w:rsidRPr="00DD792D">
              <w:rPr>
                <w:rFonts w:ascii="Times New Roman" w:eastAsia="Calibri" w:hAnsi="Times New Roman" w:cs="Times New Roman"/>
                <w:b/>
                <w:color w:val="000000" w:themeColor="text1"/>
                <w:sz w:val="24"/>
                <w:szCs w:val="24"/>
              </w:rPr>
              <w:lastRenderedPageBreak/>
              <w:t>VII. Развитие физкультуры и спорта для детей</w:t>
            </w:r>
          </w:p>
        </w:tc>
      </w:tr>
      <w:tr w:rsidR="002649E9" w:rsidRPr="00F82A42" w:rsidTr="004F7D43">
        <w:trPr>
          <w:trHeight w:val="340"/>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33.</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Проведение региональных финальных соревнований "Мини-футбол в школу", "КЭС-Баскет", "Кожаный мяч", "Белая ладья" среди команд образовательных организаций Смоленской области</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годы </w:t>
            </w:r>
          </w:p>
        </w:tc>
        <w:tc>
          <w:tcPr>
            <w:tcW w:w="7708" w:type="dxa"/>
          </w:tcPr>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На 1 января 2021 года в трех областных государственных спортивных школах бесплатно занимаются 2 029 человек.</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2020 году в регионе проведено 72 соревнования областного, межрегионального и всероссийского уровней, в том числе чемпионаты и первенства региона по видам спорта, областные спартакиады (учащихся, </w:t>
            </w:r>
            <w:r w:rsidRPr="00AF5501">
              <w:rPr>
                <w:rFonts w:ascii="Times New Roman" w:eastAsia="Times New Roman" w:hAnsi="Times New Roman" w:cs="Times New Roman"/>
                <w:sz w:val="24"/>
                <w:szCs w:val="24"/>
                <w:lang w:eastAsia="ru-RU"/>
              </w:rPr>
              <w:lastRenderedPageBreak/>
              <w:t>допризывной молодежи), соревнования на призы клубов «Золотая шайба», «КЭС-Баскет», «Мини-футбол в школу», региональные этапы всероссийских массовых соревнований «Лыжня России», «Оранжевый мяч», «Кросс нации», День самбо», с общим охватом более 15 тысяч человек.</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финальных региональных соревнованиях «Мини-футбол в школу» победили:</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возрастная группа 2002-2003 г.р. – команда СОШ № 1, город Сафоново;</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возрастная группа 2004-2005 г.р. – команда СОШ № 2, город Починок:</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возрастная группа 2006-2007 г.р. – команда СОШ № 2, город Вязьма;</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возрастная группа 2008-2009 г.р. – команда Печерской СШ, село Печерск.</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финальных региональных соревнованиях «Золотая шайба» по трем возрастам победили команды областной спортивной школы по хоккею с шайбой.</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финальных соревнованиях по баскетболу «КЭС-Баскет» среди юношей победила команда СШ № 4 г. Десногорска, среди девушек – команда СШ № 19 г. Смоленска.</w:t>
            </w:r>
          </w:p>
          <w:p w:rsidR="008F3741"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Проведение указанных мероприятий регулярно освещается на сайте Главного управления спорта Смоленской области.</w:t>
            </w:r>
          </w:p>
          <w:p w:rsidR="002649E9" w:rsidRPr="00AF5501" w:rsidRDefault="008F3741" w:rsidP="008F3741">
            <w:pPr>
              <w:widowControl w:val="0"/>
              <w:autoSpaceDE w:val="0"/>
              <w:autoSpaceDN w:val="0"/>
              <w:spacing w:after="0" w:line="240" w:lineRule="auto"/>
              <w:ind w:firstLine="333"/>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 xml:space="preserve">   В связи с введенными ограничительными мерами по проведению массовых спортивных мероприятий из-за угрозы распространения коронавируса на территории региональные соревнования по футболу «Кожаный мяч» были отменены.</w:t>
            </w:r>
          </w:p>
        </w:tc>
      </w:tr>
      <w:tr w:rsidR="002649E9" w:rsidRPr="00F82A42" w:rsidTr="004F7D43">
        <w:trPr>
          <w:trHeight w:val="340"/>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lastRenderedPageBreak/>
              <w:t>34.</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Применение в работе нормативных основ кадрового обеспечения физкультурно-спортивной работы по месту жительства детей, разработанных Министерством спорта Российской Федерации</w:t>
            </w:r>
          </w:p>
        </w:tc>
        <w:tc>
          <w:tcPr>
            <w:tcW w:w="1962" w:type="dxa"/>
          </w:tcPr>
          <w:p w:rsidR="0091105F" w:rsidRPr="00AF5501" w:rsidRDefault="006A1C99" w:rsidP="0091105F">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F5501">
              <w:rPr>
                <w:rFonts w:ascii="Times New Roman" w:eastAsia="Times New Roman" w:hAnsi="Times New Roman" w:cs="Times New Roman"/>
                <w:sz w:val="24"/>
                <w:szCs w:val="24"/>
                <w:lang w:eastAsia="ru-RU"/>
              </w:rPr>
              <w:t>2020 год</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708" w:type="dxa"/>
          </w:tcPr>
          <w:p w:rsidR="003F256F" w:rsidRPr="00AF5501" w:rsidRDefault="003F256F" w:rsidP="003F256F">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2020 году в Смоленской области продолжали работать 40 государственных и муниципальных спортивных школ в 20 муниципальных образованиях региона, еще в пяти муниципальных образованиях работают отделения областных государственных спортивных школ. В двух муниципальных образованиях (Темкинский и Угранский районы) работают секции в муниципальных спортивных организациях (ФОК с. Темкино) и других муниципальных организациях (Дом культуры, с. Угра). Также по месту жительства детей работают 26 физкультурно-спортивных клубов, в которых занимаются 2582 </w:t>
            </w:r>
            <w:r w:rsidRPr="00AF5501">
              <w:rPr>
                <w:rFonts w:ascii="Times New Roman" w:eastAsia="Times New Roman" w:hAnsi="Times New Roman" w:cs="Times New Roman"/>
                <w:sz w:val="24"/>
                <w:szCs w:val="24"/>
                <w:lang w:eastAsia="ru-RU"/>
              </w:rPr>
              <w:lastRenderedPageBreak/>
              <w:t>подростка. Всего в Смоленской области работают 2499 человек - штатных работников физической культуры и спорта.</w:t>
            </w:r>
          </w:p>
          <w:p w:rsidR="002649E9" w:rsidRPr="00AF5501" w:rsidRDefault="003F256F" w:rsidP="003F256F">
            <w:pPr>
              <w:widowControl w:val="0"/>
              <w:autoSpaceDE w:val="0"/>
              <w:autoSpaceDN w:val="0"/>
              <w:spacing w:after="0" w:line="240" w:lineRule="auto"/>
              <w:ind w:firstLine="333"/>
              <w:jc w:val="both"/>
              <w:rPr>
                <w:rFonts w:ascii="Times New Roman" w:eastAsia="Calibri" w:hAnsi="Times New Roman" w:cs="Times New Roman"/>
                <w:sz w:val="24"/>
                <w:szCs w:val="24"/>
              </w:rPr>
            </w:pPr>
            <w:r w:rsidRPr="00AF5501">
              <w:rPr>
                <w:rFonts w:ascii="Times New Roman" w:eastAsia="Times New Roman" w:hAnsi="Times New Roman" w:cs="Times New Roman"/>
                <w:sz w:val="24"/>
                <w:szCs w:val="24"/>
                <w:lang w:eastAsia="ru-RU"/>
              </w:rPr>
              <w:t>В течении 2020 года для организации занятий с детьми по физической культуре и массовому спорту в Смоленской области работают 2 527 спортивных сооружений, в том числе 24 стадиона с трибунами, шесть крытых спортивных объектов с искусственным льдом, 607 стандартных спортивных залов, двадцать восемь 25-метровых плавательных бассейнов и один 50-метровый, 52 стрелковых тира, 23 лыжные базы, 1 285 плоскостных спортивных сооружений.</w:t>
            </w:r>
          </w:p>
        </w:tc>
      </w:tr>
      <w:tr w:rsidR="002649E9" w:rsidRPr="00F82A42" w:rsidTr="005E5620">
        <w:trPr>
          <w:trHeight w:val="311"/>
        </w:trPr>
        <w:tc>
          <w:tcPr>
            <w:tcW w:w="15000" w:type="dxa"/>
            <w:gridSpan w:val="4"/>
          </w:tcPr>
          <w:p w:rsidR="002649E9" w:rsidRPr="00DD792D" w:rsidRDefault="002649E9" w:rsidP="002649E9">
            <w:pPr>
              <w:widowControl w:val="0"/>
              <w:autoSpaceDE w:val="0"/>
              <w:autoSpaceDN w:val="0"/>
              <w:spacing w:after="0" w:line="240" w:lineRule="auto"/>
              <w:ind w:firstLine="266"/>
              <w:jc w:val="center"/>
              <w:rPr>
                <w:rFonts w:ascii="Times New Roman" w:eastAsia="Times New Roman" w:hAnsi="Times New Roman" w:cs="Times New Roman"/>
                <w:b/>
                <w:color w:val="000000" w:themeColor="text1"/>
                <w:sz w:val="24"/>
                <w:szCs w:val="24"/>
                <w:lang w:eastAsia="ru-RU"/>
              </w:rPr>
            </w:pPr>
            <w:r w:rsidRPr="00DD792D">
              <w:rPr>
                <w:rFonts w:ascii="Times New Roman" w:eastAsia="Calibri" w:hAnsi="Times New Roman" w:cs="Times New Roman"/>
                <w:b/>
                <w:color w:val="000000" w:themeColor="text1"/>
                <w:sz w:val="24"/>
                <w:szCs w:val="24"/>
              </w:rPr>
              <w:lastRenderedPageBreak/>
              <w:t>VIII. Безопасный детский отдых</w:t>
            </w:r>
          </w:p>
        </w:tc>
      </w:tr>
      <w:tr w:rsidR="002649E9" w:rsidRPr="00F82A42" w:rsidTr="004F7D43">
        <w:trPr>
          <w:trHeight w:val="340"/>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35.</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Ведение реестра организаций отдыха детей и их оздоровления, расположенных на территории Смоленской области</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550CC1" w:rsidRPr="00AF5501" w:rsidRDefault="00550CC1" w:rsidP="00550CC1">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В 2020 году в реестр организаций отдыха детей и их оздоровления, расположенных на территории Смоленской области, формирование и ведение которого осуществляется Департаментом Смоленской области по социальному развитию на основании сведений, представляемых организациями отдыха и оздоровления, было включено 204 организаций отдыха и оздоровления детей, расположенных на территории Смоленской области: 12 стационарных оздоровительных организаций, 2 лагеря палаточного типа, 190 образовательных организаций, осуществляющих организацию отдыха и оздоровления детей, обучающихся в каникулярное время. </w:t>
            </w:r>
          </w:p>
          <w:p w:rsidR="002649E9" w:rsidRPr="00AF5501" w:rsidRDefault="00550CC1" w:rsidP="00550CC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 xml:space="preserve">Актуализированный </w:t>
            </w:r>
            <w:r w:rsidRPr="00AF5501">
              <w:rPr>
                <w:rFonts w:ascii="Times New Roman" w:hAnsi="Times New Roman" w:cs="Times New Roman"/>
                <w:bCs/>
                <w:sz w:val="24"/>
                <w:szCs w:val="24"/>
              </w:rPr>
              <w:t>реестр</w:t>
            </w:r>
            <w:r w:rsidRPr="00AF5501">
              <w:rPr>
                <w:rFonts w:ascii="Times New Roman" w:hAnsi="Times New Roman" w:cs="Times New Roman"/>
                <w:sz w:val="24"/>
                <w:szCs w:val="24"/>
              </w:rPr>
              <w:t xml:space="preserve"> </w:t>
            </w:r>
            <w:r w:rsidRPr="00AF5501">
              <w:rPr>
                <w:rFonts w:ascii="Times New Roman" w:hAnsi="Times New Roman" w:cs="Times New Roman"/>
                <w:bCs/>
                <w:sz w:val="24"/>
                <w:szCs w:val="24"/>
              </w:rPr>
              <w:t xml:space="preserve">размещен на официальном сайте Департамента Смоленской области по социальному развитию в информационно-телекоммуникационной сети «Интернет» (ссылка: </w:t>
            </w:r>
            <w:hyperlink r:id="rId71" w:history="1">
              <w:r w:rsidRPr="00AF5501">
                <w:rPr>
                  <w:rStyle w:val="a5"/>
                  <w:rFonts w:ascii="Times New Roman" w:hAnsi="Times New Roman" w:cs="Times New Roman"/>
                  <w:color w:val="auto"/>
                  <w:sz w:val="24"/>
                  <w:szCs w:val="24"/>
                </w:rPr>
                <w:t>https://www.socrazvitie67.ru/normativno-pravovyedokumenty/122/</w:t>
              </w:r>
            </w:hyperlink>
            <w:r w:rsidR="00BC0622" w:rsidRPr="00AF5501">
              <w:rPr>
                <w:rFonts w:ascii="Times New Roman" w:eastAsia="Times New Roman" w:hAnsi="Times New Roman" w:cs="Times New Roman"/>
                <w:sz w:val="24"/>
                <w:szCs w:val="24"/>
                <w:lang w:eastAsia="ru-RU"/>
              </w:rPr>
              <w:t>)</w:t>
            </w:r>
          </w:p>
        </w:tc>
      </w:tr>
      <w:tr w:rsidR="002649E9" w:rsidRPr="00F82A42" w:rsidTr="004F7D43">
        <w:trPr>
          <w:trHeight w:val="1421"/>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t>36.</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Обеспечение организации совместного отдыха многодетных малоимущих семей в смоленском областном государственном бюджетном учреждении «Социально-оздоровительный центр «Голоевка»</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2649E9" w:rsidRPr="00AF5501" w:rsidRDefault="00550CC1" w:rsidP="00550CC1">
            <w:pPr>
              <w:spacing w:after="0" w:line="240" w:lineRule="auto"/>
              <w:jc w:val="both"/>
              <w:rPr>
                <w:rFonts w:ascii="Times New Roman" w:eastAsia="Times New Roman" w:hAnsi="Times New Roman" w:cs="Times New Roman"/>
                <w:sz w:val="24"/>
                <w:szCs w:val="24"/>
                <w:lang w:eastAsia="ru-RU"/>
              </w:rPr>
            </w:pPr>
            <w:r w:rsidRPr="00AF5501">
              <w:rPr>
                <w:rFonts w:ascii="Times New Roman" w:hAnsi="Times New Roman" w:cs="Times New Roman"/>
                <w:sz w:val="24"/>
                <w:szCs w:val="24"/>
              </w:rPr>
              <w:t>В 2020 году на базе смоленского областного государственного бюджетного учреждения «Социально-оздоровительный центр «Голоевка» отдохнули и укрепили свое здоровье 4 многодетных малообеспеченных семьи и совместно  с ними 11 детей.</w:t>
            </w:r>
          </w:p>
        </w:tc>
      </w:tr>
      <w:tr w:rsidR="002649E9" w:rsidRPr="00F82A42" w:rsidTr="00C856AC">
        <w:trPr>
          <w:trHeight w:val="193"/>
        </w:trPr>
        <w:tc>
          <w:tcPr>
            <w:tcW w:w="15000" w:type="dxa"/>
            <w:gridSpan w:val="4"/>
          </w:tcPr>
          <w:p w:rsidR="002649E9" w:rsidRPr="00DD792D" w:rsidRDefault="002649E9" w:rsidP="002649E9">
            <w:pPr>
              <w:spacing w:after="0" w:line="240" w:lineRule="auto"/>
              <w:ind w:firstLine="266"/>
              <w:jc w:val="center"/>
              <w:rPr>
                <w:rFonts w:ascii="Times New Roman" w:eastAsia="Times New Roman" w:hAnsi="Times New Roman" w:cs="Times New Roman"/>
                <w:b/>
                <w:color w:val="000000" w:themeColor="text1"/>
                <w:sz w:val="24"/>
                <w:szCs w:val="24"/>
                <w:lang w:eastAsia="ru-RU"/>
              </w:rPr>
            </w:pPr>
            <w:r w:rsidRPr="00DD792D">
              <w:rPr>
                <w:rFonts w:ascii="Times New Roman" w:eastAsia="Calibri" w:hAnsi="Times New Roman" w:cs="Times New Roman"/>
                <w:b/>
                <w:color w:val="000000" w:themeColor="text1"/>
                <w:sz w:val="24"/>
                <w:szCs w:val="24"/>
              </w:rPr>
              <w:t>IX. Доступный детский туризм</w:t>
            </w:r>
          </w:p>
        </w:tc>
      </w:tr>
      <w:tr w:rsidR="002649E9" w:rsidRPr="00F82A42" w:rsidTr="004F7D43">
        <w:trPr>
          <w:trHeight w:val="340"/>
        </w:trPr>
        <w:tc>
          <w:tcPr>
            <w:tcW w:w="704" w:type="dxa"/>
          </w:tcPr>
          <w:p w:rsidR="002649E9" w:rsidRPr="00C9575F"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575F">
              <w:rPr>
                <w:rFonts w:ascii="Times New Roman" w:eastAsia="Times New Roman" w:hAnsi="Times New Roman" w:cs="Times New Roman"/>
                <w:sz w:val="24"/>
                <w:szCs w:val="24"/>
                <w:lang w:eastAsia="ru-RU"/>
              </w:rPr>
              <w:t>38.</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Проведение областных туристско-спортивных слетов, сборов, экскурсий</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2020 году смоленским областным государственным бюджетным учреждением «Смоленский областной информационный центр туризма </w:t>
            </w:r>
            <w:r w:rsidRPr="00AF5501">
              <w:rPr>
                <w:rFonts w:ascii="Times New Roman" w:eastAsia="Calibri" w:hAnsi="Times New Roman" w:cs="Times New Roman"/>
                <w:sz w:val="24"/>
                <w:szCs w:val="24"/>
              </w:rPr>
              <w:lastRenderedPageBreak/>
              <w:t>«Смоленский терем» (далее – «Смоленский терем») проведены следующие мероприятия:</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Интерактивная экскурсия «Знание – сила» (https://ratanews.ru/news/news_28012020_2.stm).</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Экскурсия проведена в рамках акции «ДаДобро» для детей реабилитационного центра п. Прудки.</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Цели: организация интерактивной экскурсионной программы для воспитанников реабилитационного центра. </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Задачи: психолого-педагогическое просвещение воспитанников, помощь в социализации детей, а также приобщение к истории и культуре города Смоленска.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Экскурсия «Пошагали» (https://vk.com/smolyanam_o_smolenske).</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Бесплатные экскурсии для жителей и гостей города Смоленска любых возрастов, в том числе детей.</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Цели: повышение интереса жителей города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Задачи: популяризация Смоленска, как города туристской направленности, привлечение внимания жителей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Экскурсия, приуроченная ко Дню Туризма (http://визитсмоленск.рф/news/vsemirnyy-den-turizma/).</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рамках празднования Всемирного Дня туризма была проведена культурно-познавательная экскурсия по городу Смоленску для жителей города всех возрастов, в том числе детей.</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Цели: повышение интереса жителей города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Задачи: популяризация Смоленска, как города туристской направленности; привлечение внимания жителей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Экскурсия «Легенды Смоленска» (http://визитсмоленск.рф/news/teatralizovannaya-ekskursiya-legendy-smolenska-proshla-nakanune-dnya-narodnogo-edinstva/). </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Театрализованная экскурсия в канун Дня народного единства для широкого круга потребителей, в том числе детей.</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Цели: повышение интереса жителей города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Задачи: популяризация Смоленска, как города туристской направленности; привлечение внимания жителей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 Квест «Защитник крепости» (https://terem.admin-smolensk.ru/news/v-kanun-dnya-zaschitnika-otechestva-v-smolenske-proshel-semejnyj-kvest/)</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Семейный квест, организованный на закрытом участке Смоленской крепостной стены, приуроченный ко Дню защитника Отечества.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Цели: повышение интереса жителей города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Задачи: популяризация Смоленска как города туристской направленности; привлечение внимания жителей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«Космический квест» (https://vk.com/wall-49300431_9954).</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Квест, приуроченный к первому полету человека в космос (без возрастных ограничений).</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Цели: повышение интереса жителей города к истории и культуре города, сохранения памяти о первом полете в космос.</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Задачи: популяризация Смоленска, как города туристской направленности; привлечение внимания жителей к истории и культуре города.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Также отмечаем, что все туристские продукты, «Смоленского терема» разрабатываются для широкого круга потребителей (без возрастных ограничений).</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ГБУК «Смоленская областная универсальная научная библиотека им. А.Т. Твардовского»</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Обзорная экскурсия «Город русской славы» для обучающихся МБОУ «СШ № 25»</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http://smolensklib.ru/node/4774</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Обзорная экскурсия «Город древний, город славный» для обучающихся ОГ БПОУ «Смоленская областная технологическая академия» </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http://smolensklib.ru/node/4782</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ОГБУК «Смоленский государственный музей-заповедник»</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Тематические экскурсии на базе новых выставок:</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«Они помогли победить».</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«Падение прусской цитадели».</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«Награды Победы».</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Всего 123 экскурсии, 1573 человека.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Туризм занимает важное место в учебно-воспитательной работе «Детско-юношеский центр туризма, краеведения и спорта». Туристская </w:t>
            </w:r>
            <w:r w:rsidRPr="00AF5501">
              <w:rPr>
                <w:rFonts w:ascii="Times New Roman" w:eastAsia="Calibri" w:hAnsi="Times New Roman" w:cs="Times New Roman"/>
                <w:sz w:val="24"/>
                <w:szCs w:val="24"/>
              </w:rPr>
              <w:lastRenderedPageBreak/>
              <w:t xml:space="preserve">деятельность способствует формированию активной жизненной позиции молодого человека. </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Центр организует областные слёты, туристические лагеря, походы, экспедиции, экскурсии, конференции, олимпиады по краеведению, соревнования и учебно-тренировочные сборы по туризму, является площадкой по приему нормативов ВФСК «ГТО» по дисциплине «Туристский поход с проверкой туристских навыков».</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 отчетный период проведено около 20 мероприятий, среди которых:</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областной литературно-краеведческий конкурс «Ради жизни на земле» (474 участника);</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областные соревнования по спортивному ориентированию «Январская гонка» (71 участник);</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два пеших похода (35 участников);</w:t>
            </w:r>
          </w:p>
          <w:p w:rsidR="00DF0899" w:rsidRPr="00AF5501" w:rsidRDefault="00DF0899" w:rsidP="00DF0899">
            <w:pPr>
              <w:tabs>
                <w:tab w:val="left" w:pos="180"/>
                <w:tab w:val="left" w:pos="720"/>
              </w:tabs>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региональный этап Всероссийской олимпиады по школьному краеведению, посвященный 75-летию Великой Победы;</w:t>
            </w:r>
          </w:p>
          <w:p w:rsidR="00C9575F" w:rsidRPr="00AF5501" w:rsidRDefault="00DF0899" w:rsidP="00DF0899">
            <w:pPr>
              <w:spacing w:after="0" w:line="240" w:lineRule="auto"/>
              <w:jc w:val="both"/>
              <w:rPr>
                <w:rFonts w:ascii="Times New Roman" w:hAnsi="Times New Roman" w:cs="Times New Roman"/>
                <w:sz w:val="24"/>
                <w:szCs w:val="24"/>
                <w:shd w:val="clear" w:color="auto" w:fill="FFFFFF"/>
              </w:rPr>
            </w:pPr>
            <w:r w:rsidRPr="00AF5501">
              <w:rPr>
                <w:rFonts w:ascii="Times New Roman" w:eastAsia="Calibri" w:hAnsi="Times New Roman" w:cs="Times New Roman"/>
                <w:sz w:val="24"/>
                <w:szCs w:val="24"/>
              </w:rPr>
              <w:t>- открытые областные соревнования среди обучающихся по спортивному туризму в закрытых помещениях «Залинг-2020» (130 участников)</w:t>
            </w:r>
          </w:p>
        </w:tc>
      </w:tr>
      <w:tr w:rsidR="002649E9" w:rsidRPr="00F82A42" w:rsidTr="004F7D43">
        <w:trPr>
          <w:trHeight w:val="340"/>
        </w:trPr>
        <w:tc>
          <w:tcPr>
            <w:tcW w:w="704" w:type="dxa"/>
          </w:tcPr>
          <w:p w:rsidR="002649E9" w:rsidRPr="00B46B73"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6B73">
              <w:rPr>
                <w:rFonts w:ascii="Times New Roman" w:eastAsia="Times New Roman" w:hAnsi="Times New Roman" w:cs="Times New Roman"/>
                <w:sz w:val="24"/>
                <w:szCs w:val="24"/>
                <w:lang w:eastAsia="ru-RU"/>
              </w:rPr>
              <w:lastRenderedPageBreak/>
              <w:t>39.</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Разработка и реализация комплекса мер по развитию инфраструктуры детского активного туризма на особо охраняемых природных территориях, в том числе путем создания сети национальных и региональных троп</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B46B73" w:rsidRPr="00AF5501" w:rsidRDefault="00B46B73" w:rsidP="00B46B73">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На территории Смоленской области функционирует учреждение дополнительного образования «Детско-юношеский центр туризма, краеведения и спорта» (далее - Центр) - учреждение дополнительного образования, которое выполняет заказ юных смолян, педагогов, их родителей, школ и других учреждений дополнительного образования, удовлетворяя их спрос и потребности по углублённому изучению своего края средствами туризма и краеведения. </w:t>
            </w:r>
          </w:p>
          <w:p w:rsidR="00B46B73" w:rsidRPr="00AF5501" w:rsidRDefault="00B46B73" w:rsidP="00B46B73">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рамках договора с ФГБОУ ДО «Федеральный центр детско-юношеского туризма и краеведения» от 09.11.2007 № б/н Центр является  Региональной базовой организацией туристско-краеведческой направленности.</w:t>
            </w:r>
          </w:p>
          <w:p w:rsidR="002649E9" w:rsidRPr="00AF5501" w:rsidRDefault="00B46B73" w:rsidP="00B46B73">
            <w:pPr>
              <w:spacing w:after="0" w:line="240" w:lineRule="auto"/>
              <w:jc w:val="both"/>
              <w:rPr>
                <w:rFonts w:ascii="Times New Roman" w:hAnsi="Times New Roman" w:cs="Times New Roman"/>
                <w:sz w:val="24"/>
                <w:szCs w:val="24"/>
                <w:shd w:val="clear" w:color="auto" w:fill="FFFFFF"/>
              </w:rPr>
            </w:pPr>
            <w:r w:rsidRPr="00AF5501">
              <w:rPr>
                <w:rFonts w:ascii="Times New Roman" w:eastAsia="Calibri" w:hAnsi="Times New Roman" w:cs="Times New Roman"/>
                <w:sz w:val="24"/>
                <w:szCs w:val="24"/>
              </w:rPr>
              <w:t xml:space="preserve">Центр организует областные слёты, туристические лагеря, походы, экспедиции, экскурсии, конференции, олимпиады по краеведению, соревнования и учебно-тренировочные сборы по туризму, является площадкой  </w:t>
            </w:r>
            <w:r w:rsidRPr="00AF5501">
              <w:rPr>
                <w:rFonts w:ascii="Times New Roman" w:hAnsi="Times New Roman" w:cs="Times New Roman"/>
                <w:sz w:val="24"/>
                <w:szCs w:val="24"/>
                <w:shd w:val="clear" w:color="auto" w:fill="FFFFFF"/>
              </w:rPr>
              <w:t>по приему нормативов ВФСК «ГТО» по дисциплине «Туристский поход с проверкой туристских навыков»</w:t>
            </w:r>
            <w:r w:rsidR="00AC68D8" w:rsidRPr="00AF5501">
              <w:rPr>
                <w:rFonts w:ascii="Times New Roman" w:hAnsi="Times New Roman" w:cs="Times New Roman"/>
                <w:sz w:val="24"/>
                <w:szCs w:val="24"/>
                <w:shd w:val="clear" w:color="auto" w:fill="FFFFFF"/>
              </w:rPr>
              <w:t>.</w:t>
            </w:r>
          </w:p>
          <w:p w:rsidR="00AC68D8" w:rsidRPr="00AF5501" w:rsidRDefault="00AC68D8" w:rsidP="00AC68D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Созданы экологические тропы на особо охраняемых природных территорий Смоленской области:</w:t>
            </w:r>
          </w:p>
          <w:p w:rsidR="00AC68D8" w:rsidRPr="00AF5501" w:rsidRDefault="00AC68D8" w:rsidP="00AC68D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 комплексный заказник «Исток р. Днепр»;</w:t>
            </w:r>
          </w:p>
          <w:p w:rsidR="00AC68D8" w:rsidRPr="00AF5501" w:rsidRDefault="00AC68D8" w:rsidP="00AC68D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памятник природы «Красный Бор»;</w:t>
            </w:r>
          </w:p>
          <w:p w:rsidR="00AC68D8" w:rsidRPr="00AF5501" w:rsidRDefault="00AC68D8" w:rsidP="00AC68D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природный парк «Гагаринский» - МБОУ «Кармановская средняя школа»</w:t>
            </w:r>
            <w:r w:rsidR="00EA3145" w:rsidRPr="00AF5501">
              <w:rPr>
                <w:rFonts w:ascii="Times New Roman" w:eastAsia="Calibri" w:hAnsi="Times New Roman" w:cs="Times New Roman"/>
                <w:sz w:val="24"/>
                <w:szCs w:val="24"/>
              </w:rPr>
              <w:t>.</w:t>
            </w:r>
          </w:p>
          <w:p w:rsidR="00EA3145" w:rsidRPr="00AF5501" w:rsidRDefault="00EA3145" w:rsidP="00EA3145">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Ежегодно в целях продвижения туристского потенциала Смоленской области, а также знакомства жителей и гостей города Смоленска и Смоленской области всех возрастов с культурно-историческим наследием региона подведомственное Департаменту инвестиционного развития Смоленской области (далее – Департамент) смоленское областное государственное бюджетное учреждение «Смоленский областной информационный центр туризма «Смоленский терем» (далее – ТИЦ) организовывает и проводит ряд мероприятий.</w:t>
            </w:r>
          </w:p>
          <w:p w:rsidR="00EA3145" w:rsidRPr="00AF5501" w:rsidRDefault="00EA3145" w:rsidP="00EA3145">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Основной задачей ТИЦ при разработке программ указанных мероприятий является их доступность для широкого круга лиц, в том числе для детей и подростков. Часть мероприятий проводится в онлайн режиме, в связи с чем участие в мероприятиях могут принимать дети-инвалиды и маломобильные группы населения.</w:t>
            </w:r>
          </w:p>
          <w:p w:rsidR="00EA3145" w:rsidRPr="00AF5501" w:rsidRDefault="00EA3145" w:rsidP="00EA3145">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Анонсы и отчеты о проведенных мероприятиях публикуются на страницах социальных сетей ТИЦ, а также на его официальном сайте </w:t>
            </w:r>
            <w:hyperlink r:id="rId72" w:history="1">
              <w:r w:rsidRPr="00AF5501">
                <w:rPr>
                  <w:rFonts w:ascii="Times New Roman" w:eastAsia="Calibri" w:hAnsi="Times New Roman" w:cs="Times New Roman"/>
                  <w:sz w:val="24"/>
                  <w:szCs w:val="24"/>
                  <w:u w:val="single"/>
                </w:rPr>
                <w:t>http://визитсмоленск.рф/</w:t>
              </w:r>
            </w:hyperlink>
            <w:r w:rsidRPr="00AF5501">
              <w:rPr>
                <w:rFonts w:ascii="Times New Roman" w:eastAsia="Calibri" w:hAnsi="Times New Roman" w:cs="Times New Roman"/>
                <w:sz w:val="24"/>
                <w:szCs w:val="24"/>
              </w:rPr>
              <w:t>.</w:t>
            </w:r>
          </w:p>
          <w:p w:rsidR="00EA3145" w:rsidRPr="00AF5501" w:rsidRDefault="00EA3145" w:rsidP="00EA3145">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Так, в 2020 году были проведены следующие мероприятия:</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Экскурсия «Пошагали» (</w:t>
            </w:r>
            <w:hyperlink r:id="rId73" w:history="1">
              <w:r w:rsidRPr="00AF5501">
                <w:rPr>
                  <w:rFonts w:ascii="Times New Roman" w:eastAsia="Calibri" w:hAnsi="Times New Roman" w:cs="Times New Roman"/>
                  <w:sz w:val="24"/>
                  <w:szCs w:val="24"/>
                  <w:u w:val="single"/>
                </w:rPr>
                <w:t>https://vk.com/smolyanam_o_smolenske</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Экскурсия «Пошагали студенты» (</w:t>
            </w:r>
            <w:hyperlink r:id="rId74" w:history="1">
              <w:r w:rsidRPr="00AF5501">
                <w:rPr>
                  <w:rFonts w:ascii="Times New Roman" w:eastAsia="Calibri" w:hAnsi="Times New Roman" w:cs="Times New Roman"/>
                  <w:sz w:val="24"/>
                  <w:szCs w:val="24"/>
                  <w:u w:val="single"/>
                </w:rPr>
                <w:t>https://vk.com/smolyanam_o_smolenske</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Интерактивная экскурсия «Знание сила» (</w:t>
            </w:r>
            <w:hyperlink r:id="rId75" w:history="1">
              <w:r w:rsidRPr="00AF5501">
                <w:rPr>
                  <w:rFonts w:ascii="Times New Roman" w:eastAsia="Calibri" w:hAnsi="Times New Roman" w:cs="Times New Roman"/>
                  <w:sz w:val="24"/>
                  <w:szCs w:val="24"/>
                  <w:u w:val="single"/>
                </w:rPr>
                <w:t>https://ratanews.ru/news/news_28012020_2.stm</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Квест-экскурсия «Прошагай город» (</w:t>
            </w:r>
            <w:hyperlink r:id="rId76"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Экскурсия «Вечерний дозор» (</w:t>
            </w:r>
            <w:hyperlink r:id="rId77"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Экскурсия к Дню Туризма (</w:t>
            </w:r>
            <w:hyperlink r:id="rId78" w:history="1">
              <w:r w:rsidRPr="00AF5501">
                <w:rPr>
                  <w:rFonts w:ascii="Times New Roman" w:eastAsia="Calibri" w:hAnsi="Times New Roman" w:cs="Times New Roman"/>
                  <w:sz w:val="24"/>
                  <w:szCs w:val="24"/>
                  <w:u w:val="single"/>
                </w:rPr>
                <w:t>http://визитсмоленск.рф/news/vsemirnyy-den-turizma/</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Экскурсия «Легенды Смоленска» </w:t>
            </w:r>
            <w:r w:rsidRPr="00AF5501">
              <w:rPr>
                <w:rFonts w:ascii="Times New Roman" w:eastAsia="Calibri" w:hAnsi="Times New Roman" w:cs="Times New Roman"/>
                <w:sz w:val="24"/>
                <w:szCs w:val="24"/>
                <w:shd w:val="clear" w:color="auto" w:fill="FFFFFF"/>
              </w:rPr>
              <w:t>(</w:t>
            </w:r>
            <w:hyperlink r:id="rId79" w:history="1">
              <w:r w:rsidRPr="00AF5501">
                <w:rPr>
                  <w:rFonts w:ascii="Times New Roman" w:eastAsia="Calibri" w:hAnsi="Times New Roman" w:cs="Times New Roman"/>
                  <w:sz w:val="24"/>
                  <w:szCs w:val="24"/>
                  <w:u w:val="single"/>
                  <w:shd w:val="clear" w:color="auto" w:fill="FFFFFF"/>
                </w:rPr>
                <w:t>http://визитсмоленск.рф/news/teatralizovannaya-ekskursiya-legendy-smolenska-proshla-nakanune-dnya-narodnogo-edinstva/</w:t>
              </w:r>
            </w:hyperlink>
            <w:r w:rsidRPr="00AF5501">
              <w:rPr>
                <w:rFonts w:ascii="Times New Roman" w:eastAsia="Calibri" w:hAnsi="Times New Roman" w:cs="Times New Roman"/>
                <w:sz w:val="24"/>
                <w:szCs w:val="24"/>
                <w:shd w:val="clear" w:color="auto" w:fill="FFFFFF"/>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Семейный квест по Смоленской крепостной стене (</w:t>
            </w:r>
            <w:hyperlink r:id="rId80"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Экскурсионный флешмоб (</w:t>
            </w:r>
            <w:hyperlink r:id="rId81"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Квест «Защитник крепости» (</w:t>
            </w:r>
            <w:hyperlink r:id="rId82" w:history="1">
              <w:r w:rsidRPr="00AF5501">
                <w:rPr>
                  <w:rFonts w:ascii="Times New Roman" w:eastAsia="Calibri" w:hAnsi="Times New Roman" w:cs="Times New Roman"/>
                  <w:sz w:val="24"/>
                  <w:szCs w:val="24"/>
                  <w:u w:val="single"/>
                </w:rPr>
                <w:t>https://terem.admin-smolensk.ru/news/v-kanun-dnya-zaschitnika-otechestva-v-smolenske-proshel-semejnyj-kvest/</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«Космический квест» (</w:t>
            </w:r>
            <w:hyperlink r:id="rId83" w:history="1">
              <w:r w:rsidRPr="00AF5501">
                <w:rPr>
                  <w:rFonts w:ascii="Times New Roman" w:eastAsia="Calibri" w:hAnsi="Times New Roman" w:cs="Times New Roman"/>
                  <w:sz w:val="24"/>
                  <w:szCs w:val="24"/>
                  <w:u w:val="single"/>
                </w:rPr>
                <w:t>https://vk.com/wall-49300431_9954</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Проведение онлайн-викторины к Дню космонавтики (</w:t>
            </w:r>
            <w:hyperlink r:id="rId84"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Конкурс «Навстречу Великой Победе 67» (</w:t>
            </w:r>
            <w:hyperlink r:id="rId85"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Квест «Мы помним! Мы гордимся!» (</w:t>
            </w:r>
            <w:hyperlink r:id="rId86"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Проведение онлайн- викторины к Дню Победы (</w:t>
            </w:r>
            <w:hyperlink r:id="rId87"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ind w:left="0"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Онлайн-викторина к мультфильму «Крепость: щитом и мечом» (</w:t>
            </w:r>
            <w:hyperlink r:id="rId88"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Военно-патриотические экскурсионные туры для смолян и гостей города (</w:t>
            </w:r>
            <w:hyperlink r:id="rId89"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Запуск аудиогида на сайте IZI.travel.ru с воспоминаниями смолян о событиях времен оккупации города Смоленска (</w:t>
            </w:r>
            <w:hyperlink r:id="rId90" w:history="1">
              <w:r w:rsidRPr="00AF5501">
                <w:rPr>
                  <w:rFonts w:ascii="Times New Roman" w:eastAsia="Calibri" w:hAnsi="Times New Roman" w:cs="Times New Roman"/>
                  <w:sz w:val="24"/>
                  <w:szCs w:val="24"/>
                  <w:u w:val="single"/>
                </w:rPr>
                <w:t>https://izi.travel/ru/browse/08fbd65b-385c-4eba-9410-4f8413a888d8/ru)/</w:t>
              </w:r>
            </w:hyperlink>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Онлайн-экскурсия по Дому музею М.</w:t>
            </w:r>
            <w:r w:rsidRPr="00AF5501">
              <w:rPr>
                <w:rFonts w:ascii="Times New Roman" w:eastAsia="Calibri" w:hAnsi="Times New Roman" w:cs="Times New Roman"/>
                <w:sz w:val="24"/>
                <w:szCs w:val="24"/>
                <w:lang w:val="en-US"/>
              </w:rPr>
              <w:t> </w:t>
            </w:r>
            <w:r w:rsidRPr="00AF5501">
              <w:rPr>
                <w:rFonts w:ascii="Times New Roman" w:eastAsia="Calibri" w:hAnsi="Times New Roman" w:cs="Times New Roman"/>
                <w:sz w:val="24"/>
                <w:szCs w:val="24"/>
              </w:rPr>
              <w:t>Егорова (</w:t>
            </w:r>
            <w:hyperlink r:id="rId91" w:history="1">
              <w:r w:rsidRPr="00AF5501">
                <w:rPr>
                  <w:rFonts w:ascii="Times New Roman" w:eastAsia="Calibri" w:hAnsi="Times New Roman" w:cs="Times New Roman"/>
                  <w:sz w:val="24"/>
                  <w:szCs w:val="24"/>
                  <w:u w:val="single"/>
                </w:rPr>
                <w:t>http://xn--b1agfdbnfhlh5afg.xn--p1ai/new/407/</w:t>
              </w:r>
            </w:hyperlink>
            <w:r w:rsidRPr="00AF5501">
              <w:rPr>
                <w:rFonts w:ascii="Times New Roman" w:eastAsia="Calibri" w:hAnsi="Times New Roman" w:cs="Times New Roman"/>
                <w:sz w:val="24"/>
                <w:szCs w:val="24"/>
              </w:rPr>
              <w:t xml:space="preserve">, </w:t>
            </w:r>
            <w:hyperlink r:id="rId92" w:history="1">
              <w:r w:rsidRPr="00AF5501">
                <w:rPr>
                  <w:rFonts w:ascii="Times New Roman" w:eastAsia="Calibri" w:hAnsi="Times New Roman" w:cs="Times New Roman"/>
                  <w:sz w:val="24"/>
                  <w:szCs w:val="24"/>
                  <w:u w:val="single"/>
                </w:rPr>
                <w:t>https://vk.com/im?peers=138220708&amp;sel=c104&amp;w=wall-49300431_10264</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Запуск видео-ролика о Михаиле Егорове (</w:t>
            </w:r>
            <w:hyperlink r:id="rId93" w:history="1">
              <w:r w:rsidRPr="00AF5501">
                <w:rPr>
                  <w:rFonts w:ascii="Times New Roman" w:eastAsia="Calibri" w:hAnsi="Times New Roman" w:cs="Times New Roman"/>
                  <w:sz w:val="24"/>
                  <w:szCs w:val="24"/>
                  <w:u w:val="single"/>
                </w:rPr>
                <w:t>https://vk.com/wall16113009_2763</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Онлайн-экскурсия «Смоленск в оккупации 1941-1943 гг.» (</w:t>
            </w:r>
            <w:hyperlink r:id="rId94" w:history="1">
              <w:r w:rsidRPr="00AF5501">
                <w:rPr>
                  <w:rFonts w:ascii="Times New Roman" w:eastAsia="Calibri" w:hAnsi="Times New Roman" w:cs="Times New Roman"/>
                  <w:sz w:val="24"/>
                  <w:szCs w:val="24"/>
                  <w:u w:val="single"/>
                </w:rPr>
                <w:t>https://vk.com/wall-49300431_10212</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Онлайн-экскурсия «6 героев-минеров Руднянского района» (</w:t>
            </w:r>
            <w:hyperlink r:id="rId95"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Онлайн-экскурсия «Смоленщина в годы Великой Отечественной войны» (</w:t>
            </w:r>
            <w:hyperlink r:id="rId96"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EA3145">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lastRenderedPageBreak/>
              <w:t>Онлайн-экскурсия «Рудня в годы Великой Отечественной войны» (</w:t>
            </w:r>
            <w:hyperlink r:id="rId97"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p w:rsidR="00EA3145" w:rsidRPr="00AF5501" w:rsidRDefault="00EA3145" w:rsidP="00AC68D8">
            <w:pPr>
              <w:numPr>
                <w:ilvl w:val="0"/>
                <w:numId w:val="6"/>
              </w:num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«Фестобус» на Международный туристский фестиваль «Соловьева переправа» (представляет собой организованную доставку туристов до места проведения мероприятия) (</w:t>
            </w:r>
            <w:hyperlink r:id="rId98" w:history="1">
              <w:r w:rsidRPr="00AF5501">
                <w:rPr>
                  <w:rFonts w:ascii="Times New Roman" w:eastAsia="Calibri" w:hAnsi="Times New Roman" w:cs="Times New Roman"/>
                  <w:sz w:val="24"/>
                  <w:szCs w:val="24"/>
                  <w:u w:val="single"/>
                </w:rPr>
                <w:t>https://vk.com/welcome.smolensk/</w:t>
              </w:r>
            </w:hyperlink>
            <w:r w:rsidRPr="00AF5501">
              <w:rPr>
                <w:rFonts w:ascii="Times New Roman" w:eastAsia="Calibri" w:hAnsi="Times New Roman" w:cs="Times New Roman"/>
                <w:sz w:val="24"/>
                <w:szCs w:val="24"/>
              </w:rPr>
              <w:t>).</w:t>
            </w:r>
          </w:p>
        </w:tc>
      </w:tr>
      <w:tr w:rsidR="002649E9" w:rsidRPr="00F82A42" w:rsidTr="004F7D43">
        <w:trPr>
          <w:trHeight w:val="340"/>
        </w:trPr>
        <w:tc>
          <w:tcPr>
            <w:tcW w:w="704" w:type="dxa"/>
          </w:tcPr>
          <w:p w:rsidR="002649E9" w:rsidRPr="006655CF"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655CF">
              <w:rPr>
                <w:rFonts w:ascii="Times New Roman" w:eastAsia="Times New Roman" w:hAnsi="Times New Roman" w:cs="Times New Roman"/>
                <w:color w:val="000000" w:themeColor="text1"/>
                <w:sz w:val="24"/>
                <w:szCs w:val="24"/>
                <w:lang w:eastAsia="ru-RU"/>
              </w:rPr>
              <w:lastRenderedPageBreak/>
              <w:t>40.</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Проведение региональных спортивно-массовых мероприятий по выполнению детьми нормативов комплекса ГТО</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годы </w:t>
            </w:r>
          </w:p>
        </w:tc>
        <w:tc>
          <w:tcPr>
            <w:tcW w:w="7708" w:type="dxa"/>
          </w:tcPr>
          <w:p w:rsidR="00280389" w:rsidRPr="00AF5501" w:rsidRDefault="00280389" w:rsidP="002803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21 февраля 2020 года в г. Смоленске на базе спортивных сооружений регионального отделения ДОСААФ России проведены областные финальные соревнования среди команд юнармейцев по выполнению нормативов комплекса ГТО, в которых приняли участие команды муниципальных образований с общим количеством участников 96 человек. </w:t>
            </w:r>
          </w:p>
          <w:p w:rsidR="002649E9" w:rsidRPr="00AF5501" w:rsidRDefault="00280389" w:rsidP="00280389">
            <w:pPr>
              <w:widowControl w:val="0"/>
              <w:autoSpaceDE w:val="0"/>
              <w:autoSpaceDN w:val="0"/>
              <w:spacing w:after="0" w:line="240" w:lineRule="auto"/>
              <w:ind w:firstLine="333"/>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На 1 января 2021 года на официальном сайте Всероссийского комплекса ГТО зарегистрировано более 47 тысяч жителей региона. В 2020 году приняли участие в выполнении нормативов комплекса ГТО 3754 человека, из них выполнили нормативы 2827 человек. Информация о проведении мероприятий по выполнению нормативов комплекса ГТО регулярно размещается на сайте Главного управления спорта Смоленской области и в центрах тестирования муниципальных образований региона.</w:t>
            </w:r>
          </w:p>
        </w:tc>
      </w:tr>
      <w:tr w:rsidR="002649E9" w:rsidRPr="00F82A42" w:rsidTr="00C856AC">
        <w:trPr>
          <w:trHeight w:val="57"/>
        </w:trPr>
        <w:tc>
          <w:tcPr>
            <w:tcW w:w="15000" w:type="dxa"/>
            <w:gridSpan w:val="4"/>
          </w:tcPr>
          <w:p w:rsidR="002649E9" w:rsidRPr="00DD792D" w:rsidRDefault="002649E9" w:rsidP="002649E9">
            <w:pPr>
              <w:widowControl w:val="0"/>
              <w:autoSpaceDE w:val="0"/>
              <w:autoSpaceDN w:val="0"/>
              <w:spacing w:after="0" w:line="240" w:lineRule="auto"/>
              <w:ind w:firstLine="266"/>
              <w:jc w:val="center"/>
              <w:rPr>
                <w:rFonts w:ascii="Times New Roman" w:eastAsia="Times New Roman" w:hAnsi="Times New Roman" w:cs="Times New Roman"/>
                <w:b/>
                <w:color w:val="000000" w:themeColor="text1"/>
                <w:sz w:val="24"/>
                <w:szCs w:val="24"/>
                <w:lang w:eastAsia="ru-RU"/>
              </w:rPr>
            </w:pPr>
            <w:r w:rsidRPr="00DD792D">
              <w:rPr>
                <w:rFonts w:ascii="Times New Roman" w:eastAsia="Calibri" w:hAnsi="Times New Roman" w:cs="Times New Roman"/>
                <w:b/>
                <w:color w:val="000000" w:themeColor="text1"/>
                <w:sz w:val="24"/>
              </w:rPr>
              <w:t>X. Безопасное информационное пространство для детей</w:t>
            </w:r>
          </w:p>
        </w:tc>
      </w:tr>
      <w:tr w:rsidR="002649E9" w:rsidRPr="00F82A42" w:rsidTr="004F7D43">
        <w:trPr>
          <w:trHeight w:val="340"/>
        </w:trPr>
        <w:tc>
          <w:tcPr>
            <w:tcW w:w="704" w:type="dxa"/>
          </w:tcPr>
          <w:p w:rsidR="002649E9" w:rsidRPr="00B46B73"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6B73">
              <w:rPr>
                <w:rFonts w:ascii="Times New Roman" w:eastAsia="Times New Roman" w:hAnsi="Times New Roman" w:cs="Times New Roman"/>
                <w:sz w:val="24"/>
                <w:szCs w:val="24"/>
                <w:lang w:eastAsia="ru-RU"/>
              </w:rPr>
              <w:t>41.</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Организация широкомасштабной работы с родителями (законными представителями) с целью разъяснения им методов обеспечения защиты детей в информационно-телекоммуникационной сети «Интернет»</w:t>
            </w:r>
          </w:p>
        </w:tc>
        <w:tc>
          <w:tcPr>
            <w:tcW w:w="1962" w:type="dxa"/>
          </w:tcPr>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2018 - 2020 </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tc>
        <w:tc>
          <w:tcPr>
            <w:tcW w:w="7708" w:type="dxa"/>
          </w:tcPr>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В рамках информационной безопасности</w:t>
            </w:r>
            <w:r w:rsidRPr="00AF5501">
              <w:rPr>
                <w:rFonts w:ascii="Times New Roman" w:eastAsia="Calibri" w:hAnsi="Times New Roman" w:cs="Times New Roman"/>
                <w:b/>
                <w:sz w:val="24"/>
                <w:szCs w:val="24"/>
              </w:rPr>
              <w:t xml:space="preserve"> </w:t>
            </w:r>
            <w:r w:rsidRPr="00AF5501">
              <w:rPr>
                <w:rFonts w:ascii="Times New Roman" w:eastAsia="Times New Roman" w:hAnsi="Times New Roman" w:cs="Times New Roman"/>
                <w:sz w:val="24"/>
                <w:szCs w:val="24"/>
                <w:lang w:eastAsia="ru-RU"/>
              </w:rPr>
              <w:t>осуществляется обеспечение прав несовершеннолетних на защиту от информации, причиняющей вред их здоровью. Совместно с Департаментом Смоленской области по информационным технологиям Департаментом Смоленской области по образованию и науке (далее – Департ</w:t>
            </w:r>
            <w:r w:rsidR="00C05811" w:rsidRPr="00AF5501">
              <w:rPr>
                <w:rFonts w:ascii="Times New Roman" w:eastAsia="Times New Roman" w:hAnsi="Times New Roman" w:cs="Times New Roman"/>
                <w:sz w:val="24"/>
                <w:szCs w:val="24"/>
                <w:lang w:eastAsia="ru-RU"/>
              </w:rPr>
              <w:t>а</w:t>
            </w:r>
            <w:r w:rsidRPr="00AF5501">
              <w:rPr>
                <w:rFonts w:ascii="Times New Roman" w:eastAsia="Times New Roman" w:hAnsi="Times New Roman" w:cs="Times New Roman"/>
                <w:sz w:val="24"/>
                <w:szCs w:val="24"/>
                <w:lang w:eastAsia="ru-RU"/>
              </w:rPr>
              <w:t xml:space="preserve">мент) осуществляется перевод сайтов образовательных организаций (СПО, школы и детские сады) на площадку типовых сайтов для образовательных организаций, имеющую единую систему управления и администрирования CMS, удовлетворяющую требованиям по защите информации и способную обеспечить существующую потребность школ, детских садов, колледжей и учреждений дополнительного образования. </w:t>
            </w:r>
          </w:p>
          <w:p w:rsidR="00B46B73" w:rsidRPr="00AF5501" w:rsidRDefault="00B46B73" w:rsidP="00B46B73">
            <w:pPr>
              <w:spacing w:after="0" w:line="240" w:lineRule="auto"/>
              <w:jc w:val="both"/>
              <w:rPr>
                <w:rFonts w:ascii="Times New Roman" w:eastAsia="Calibri" w:hAnsi="Times New Roman" w:cs="Times New Roman"/>
                <w:b/>
                <w:sz w:val="24"/>
                <w:szCs w:val="24"/>
              </w:rPr>
            </w:pPr>
            <w:r w:rsidRPr="00AF5501">
              <w:rPr>
                <w:rFonts w:ascii="Times New Roman" w:eastAsia="Times New Roman" w:hAnsi="Times New Roman" w:cs="Times New Roman"/>
                <w:sz w:val="24"/>
                <w:szCs w:val="24"/>
                <w:lang w:eastAsia="ru-RU"/>
              </w:rPr>
              <w:t xml:space="preserve">Меры по защите площадки типовых сайтов осуществляются в рамках </w:t>
            </w:r>
            <w:r w:rsidRPr="00AF5501">
              <w:rPr>
                <w:rFonts w:ascii="Times New Roman" w:eastAsia="Times New Roman" w:hAnsi="Times New Roman" w:cs="Times New Roman"/>
                <w:sz w:val="24"/>
                <w:szCs w:val="24"/>
                <w:lang w:eastAsia="ru-RU"/>
              </w:rPr>
              <w:lastRenderedPageBreak/>
              <w:t>единой политики информационной безопасности органов исполнительной власти и органов местного самоуправления Смоленской области, определенной постановлением Администрации Смоленской области от 20 июля 2015 г. № 424.</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Во всех образовательных организациях Смоленской области, доступ учащихся к ресурсам сети Интернет осуществляется с компьютеров, подключенных к сети Интернет имеющих многоступенчатую фильтрацию:</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1)</w:t>
            </w:r>
            <w:r w:rsidRPr="00AF5501">
              <w:rPr>
                <w:rFonts w:ascii="Times New Roman" w:eastAsia="Times New Roman" w:hAnsi="Times New Roman" w:cs="Times New Roman"/>
                <w:sz w:val="24"/>
                <w:szCs w:val="24"/>
                <w:lang w:eastAsia="ru-RU"/>
              </w:rPr>
              <w:tab/>
              <w:t>на аппаратном уровне осуществляется провайдером.</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Провайдер самостоятельно устанавливает сетевые экраны (фильтры), обеспечивающие техническую возможность исключения доступа к ресурсам, несовместимым с задачами воспитания обучающихся и обеспечивает возможность доступа к сетевым экранам (фильтрам) сервера (серверов) контентной фильтрации.</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w:t>
            </w:r>
            <w:r w:rsidRPr="00AF5501">
              <w:rPr>
                <w:rFonts w:ascii="Times New Roman" w:eastAsia="Times New Roman" w:hAnsi="Times New Roman" w:cs="Times New Roman"/>
                <w:sz w:val="24"/>
                <w:szCs w:val="24"/>
                <w:lang w:eastAsia="ru-RU"/>
              </w:rPr>
              <w:tab/>
              <w:t>на организационном уровне в образовательных организациях.</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образовательных организациях действуют локальные акты, регламентирующие образовательный процесс с использованием сети Интернет:</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регламенты доступа школ в сеть Интернет;</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правила использования сети Интернет;</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положения об официальных сайтах школ;</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положения о защите персональных данных обучающихся;</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регламенты по работе учителей и обучающихся в сети Интернет в кабинетах информатики;</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регламент по обеспечению антивирусной безопасности «Точек доступа к Интернету»;</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должностные обязанности ответственных за работу «точек доступа к Интернету».</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Во всех образовательных организациях есть классификаторы информации запрещенного доступа.</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Регулярное (раз в четверть) проводятся инструктажи с обучающимися по безопасности в сети «Интернет» (под роспись).</w:t>
            </w:r>
          </w:p>
          <w:p w:rsidR="00B46B73" w:rsidRPr="00AF5501" w:rsidRDefault="00B46B73" w:rsidP="00B46B7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Кроме того, ведутся журналы учета времени работы в сети интернет и посещаемых интернет ресурсов, ежегодно проводится инструктаж работников школ о соблюдении регламента работы в сети интернет, в уголке компьютерной грамотности кабинетов информатики </w:t>
            </w:r>
            <w:r w:rsidRPr="00AF5501">
              <w:rPr>
                <w:rFonts w:ascii="Times New Roman" w:eastAsia="Times New Roman" w:hAnsi="Times New Roman" w:cs="Times New Roman"/>
                <w:sz w:val="24"/>
                <w:szCs w:val="24"/>
                <w:lang w:eastAsia="ru-RU"/>
              </w:rPr>
              <w:lastRenderedPageBreak/>
              <w:t>образовательных организаций размещаются и ежегодно обновляются материалы с инструкциями и правилами безопасной работы в сети Интернет.</w:t>
            </w:r>
          </w:p>
          <w:p w:rsidR="00B46B73" w:rsidRPr="00AF5501" w:rsidRDefault="00B46B73" w:rsidP="00B46B73">
            <w:pPr>
              <w:tabs>
                <w:tab w:val="left" w:pos="851"/>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С целью выявления признаков асоциального поведения несовершеннолетних обучающихся, и организации мероприятий, направленных на разрешение конфликтов, улучшение межличностных отношений обучающихся, в целях определения уровня социальной дезадаптации и характера реагирования в затруднительных ситуациях регулярно проводится мониторинг социальных сетей «Интернет».</w:t>
            </w:r>
          </w:p>
          <w:p w:rsidR="00B46B73" w:rsidRPr="00AF5501" w:rsidRDefault="00B46B73" w:rsidP="00B46B73">
            <w:pPr>
              <w:suppressAutoHyphens/>
              <w:spacing w:after="0" w:line="240" w:lineRule="auto"/>
              <w:ind w:right="-55"/>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На сайте Департамента Смоленской области по образованию и науке создана страница «Безопасность и здоровье детей»: </w:t>
            </w:r>
            <w:hyperlink r:id="rId99" w:history="1">
              <w:r w:rsidRPr="00AF5501">
                <w:rPr>
                  <w:rFonts w:ascii="Times New Roman" w:eastAsia="Times New Roman" w:hAnsi="Times New Roman" w:cs="Times New Roman"/>
                  <w:sz w:val="24"/>
                  <w:szCs w:val="24"/>
                  <w:lang w:eastAsia="ru-RU"/>
                </w:rPr>
                <w:t>http://edu67.ru/deiatelnost/bezopasnost-i-zdorove-detej/</w:t>
              </w:r>
            </w:hyperlink>
            <w:r w:rsidRPr="00AF5501">
              <w:rPr>
                <w:rFonts w:ascii="Times New Roman" w:eastAsia="Times New Roman" w:hAnsi="Times New Roman" w:cs="Times New Roman"/>
                <w:sz w:val="24"/>
                <w:szCs w:val="24"/>
                <w:lang w:eastAsia="ru-RU"/>
              </w:rPr>
              <w:t>, содержащая информацию следующей направленности:</w:t>
            </w:r>
          </w:p>
          <w:p w:rsidR="00B46B73" w:rsidRPr="00AF5501" w:rsidRDefault="00B46B73" w:rsidP="00B46B73">
            <w:pPr>
              <w:keepNext/>
              <w:keepLines/>
              <w:shd w:val="clear" w:color="auto" w:fill="FFFFFF"/>
              <w:spacing w:after="0" w:line="240" w:lineRule="auto"/>
              <w:ind w:firstLine="709"/>
              <w:jc w:val="both"/>
              <w:outlineLvl w:val="0"/>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kern w:val="36"/>
                <w:sz w:val="24"/>
                <w:szCs w:val="24"/>
                <w:lang w:eastAsia="ru-RU"/>
              </w:rPr>
              <w:t>локальные нормативные акты в сфере обеспечения информационной безопасности обучающихся;</w:t>
            </w:r>
          </w:p>
          <w:p w:rsidR="00B46B73" w:rsidRPr="00AF5501" w:rsidRDefault="00B46B73" w:rsidP="00B46B73">
            <w:pPr>
              <w:spacing w:after="0" w:line="240" w:lineRule="auto"/>
              <w:ind w:firstLine="709"/>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концепция информационной безопасности детей;</w:t>
            </w:r>
          </w:p>
          <w:p w:rsidR="00B46B73" w:rsidRPr="00AF5501" w:rsidRDefault="00B46B73" w:rsidP="00B46B73">
            <w:pPr>
              <w:spacing w:after="0" w:line="240" w:lineRule="auto"/>
              <w:ind w:firstLine="709"/>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информационные материалы для педагогов, обучающихся и их родителей (законных представителей);</w:t>
            </w:r>
          </w:p>
          <w:p w:rsidR="00B46B73" w:rsidRPr="00AF5501" w:rsidRDefault="00B46B73" w:rsidP="00B46B73">
            <w:pPr>
              <w:suppressAutoHyphens/>
              <w:spacing w:after="0" w:line="240" w:lineRule="auto"/>
              <w:ind w:right="-55" w:firstLine="709"/>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перечень безопасных детских сайтов.</w:t>
            </w:r>
          </w:p>
          <w:p w:rsidR="00B46B73" w:rsidRPr="00AF5501" w:rsidRDefault="00B46B73" w:rsidP="00B46B73">
            <w:pPr>
              <w:suppressAutoHyphens/>
              <w:spacing w:after="0" w:line="240" w:lineRule="auto"/>
              <w:ind w:right="-55"/>
              <w:contextualSpacing/>
              <w:jc w:val="both"/>
              <w:rPr>
                <w:rFonts w:ascii="Times New Roman" w:eastAsia="MS Mincho"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Также на сайте Департамента создана ссылка на телефоны экстренных оперативных служб, действующих на территории Смоленской области </w:t>
            </w:r>
            <w:hyperlink r:id="rId100" w:history="1">
              <w:r w:rsidRPr="00AF5501">
                <w:rPr>
                  <w:rFonts w:ascii="Times New Roman" w:eastAsia="Times New Roman" w:hAnsi="Times New Roman" w:cs="Times New Roman"/>
                  <w:sz w:val="24"/>
                  <w:szCs w:val="24"/>
                  <w:lang w:eastAsia="ru-RU"/>
                </w:rPr>
                <w:t>http://www.admin-smolensk.ru/extel/</w:t>
              </w:r>
            </w:hyperlink>
            <w:r w:rsidRPr="00AF5501">
              <w:rPr>
                <w:rFonts w:ascii="Times New Roman" w:eastAsia="Times New Roman" w:hAnsi="Times New Roman" w:cs="Times New Roman"/>
                <w:sz w:val="24"/>
                <w:szCs w:val="24"/>
                <w:lang w:eastAsia="ru-RU"/>
              </w:rPr>
              <w:t>.</w:t>
            </w:r>
          </w:p>
          <w:p w:rsidR="00B46B73" w:rsidRPr="00AF5501" w:rsidRDefault="00B46B73" w:rsidP="00B46B73">
            <w:pPr>
              <w:suppressAutoHyphens/>
              <w:spacing w:after="0" w:line="240" w:lineRule="auto"/>
              <w:ind w:right="-55"/>
              <w:contextualSpacing/>
              <w:jc w:val="both"/>
              <w:rPr>
                <w:rFonts w:ascii="Times New Roman" w:eastAsia="Times New Roman" w:hAnsi="Times New Roman" w:cs="Times New Roman"/>
                <w:sz w:val="24"/>
                <w:szCs w:val="24"/>
                <w:lang w:eastAsia="ru-RU"/>
              </w:rPr>
            </w:pPr>
            <w:r w:rsidRPr="00AF5501">
              <w:rPr>
                <w:rFonts w:ascii="Times New Roman" w:eastAsia="MS Mincho" w:hAnsi="Times New Roman" w:cs="Times New Roman"/>
                <w:sz w:val="24"/>
                <w:szCs w:val="24"/>
                <w:lang w:eastAsia="ru-RU"/>
              </w:rPr>
              <w:t xml:space="preserve">В подразделе «Воспитание» раздела «Направления деятельности» размещены методические рекомендации с сфере противодействия идеологии терроризма: </w:t>
            </w:r>
            <w:hyperlink r:id="rId101" w:history="1">
              <w:r w:rsidRPr="00AF5501">
                <w:rPr>
                  <w:rFonts w:ascii="Times New Roman" w:eastAsia="Times New Roman" w:hAnsi="Times New Roman" w:cs="Times New Roman"/>
                  <w:sz w:val="24"/>
                  <w:szCs w:val="24"/>
                  <w:u w:val="single"/>
                  <w:lang w:eastAsia="ru-RU"/>
                </w:rPr>
                <w:t>http://edu67.ru/deiatelnost/vospitanie/</w:t>
              </w:r>
            </w:hyperlink>
            <w:r w:rsidRPr="00AF5501">
              <w:rPr>
                <w:rFonts w:ascii="Times New Roman" w:eastAsia="Times New Roman" w:hAnsi="Times New Roman" w:cs="Times New Roman"/>
                <w:sz w:val="24"/>
                <w:szCs w:val="24"/>
                <w:lang w:eastAsia="ru-RU"/>
              </w:rPr>
              <w:t>.</w:t>
            </w:r>
          </w:p>
          <w:p w:rsidR="00B46B73" w:rsidRPr="00AF5501" w:rsidRDefault="00B46B73" w:rsidP="00B46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Смоленской области создан и осуществляет деятельность экспертно-консультационный совет по противодействию экстремизму и терроризму в Смоленской области. Среди вопросов, рассматриваемых на совете, рассматриваются вопросы деятельности групп мониторинга средств массовой информации, аналитико-методического и общественного направления.</w:t>
            </w:r>
          </w:p>
          <w:p w:rsidR="00B46B73" w:rsidRPr="00AF5501" w:rsidRDefault="00B46B73" w:rsidP="00B46B73">
            <w:pPr>
              <w:suppressAutoHyphens/>
              <w:spacing w:after="0" w:line="240" w:lineRule="auto"/>
              <w:ind w:right="-55"/>
              <w:contextualSpacing/>
              <w:jc w:val="both"/>
              <w:rPr>
                <w:rFonts w:ascii="Times New Roman" w:eastAsia="MS Mincho" w:hAnsi="Times New Roman" w:cs="Times New Roman"/>
                <w:b/>
                <w:sz w:val="24"/>
                <w:szCs w:val="24"/>
                <w:lang w:eastAsia="ru-RU"/>
              </w:rPr>
            </w:pPr>
            <w:r w:rsidRPr="00AF5501">
              <w:rPr>
                <w:rFonts w:ascii="Times New Roman" w:eastAsia="Calibri" w:hAnsi="Times New Roman" w:cs="Times New Roman"/>
                <w:sz w:val="24"/>
                <w:szCs w:val="24"/>
              </w:rPr>
              <w:t xml:space="preserve">Совместно с группой общественного направления Экспертно-консультационного совета по противодействию экстремизму и терроризму </w:t>
            </w:r>
            <w:r w:rsidRPr="00AF5501">
              <w:rPr>
                <w:rFonts w:ascii="Times New Roman" w:eastAsia="Calibri" w:hAnsi="Times New Roman" w:cs="Times New Roman"/>
                <w:sz w:val="24"/>
                <w:szCs w:val="24"/>
              </w:rPr>
              <w:br/>
              <w:t xml:space="preserve">в Смоленской области, Главным управлением Смоленской области по делам молодежи и гражданско-патриотическому воспитанию, </w:t>
            </w:r>
            <w:r w:rsidRPr="00AF5501">
              <w:rPr>
                <w:rFonts w:ascii="Times New Roman" w:eastAsia="Calibri" w:hAnsi="Times New Roman" w:cs="Times New Roman"/>
                <w:sz w:val="24"/>
                <w:szCs w:val="24"/>
              </w:rPr>
              <w:lastRenderedPageBreak/>
              <w:t>Департаментом разработаны методические информационные материалы, включающие в себя список и описание сообществ в социальных сетях, потенциально опасных для молодежи</w:t>
            </w:r>
            <w:r w:rsidRPr="00AF5501">
              <w:rPr>
                <w:rFonts w:ascii="Times New Roman" w:eastAsia="MS Mincho" w:hAnsi="Times New Roman" w:cs="Times New Roman"/>
                <w:sz w:val="24"/>
                <w:szCs w:val="24"/>
                <w:lang w:eastAsia="ru-RU"/>
              </w:rPr>
              <w:t>.</w:t>
            </w:r>
          </w:p>
          <w:p w:rsidR="00B46B73" w:rsidRPr="00AF5501" w:rsidRDefault="00B46B73" w:rsidP="00B46B73">
            <w:pPr>
              <w:suppressAutoHyphens/>
              <w:spacing w:after="0" w:line="240" w:lineRule="auto"/>
              <w:ind w:right="-55"/>
              <w:contextualSpacing/>
              <w:jc w:val="both"/>
              <w:rPr>
                <w:rFonts w:ascii="Times New Roman" w:eastAsia="MS Mincho" w:hAnsi="Times New Roman" w:cs="Times New Roman"/>
                <w:sz w:val="24"/>
                <w:szCs w:val="24"/>
                <w:lang w:eastAsia="ru-RU"/>
              </w:rPr>
            </w:pPr>
            <w:r w:rsidRPr="00AF5501">
              <w:rPr>
                <w:rFonts w:ascii="Times New Roman" w:eastAsia="MS Mincho" w:hAnsi="Times New Roman" w:cs="Times New Roman"/>
                <w:sz w:val="24"/>
                <w:szCs w:val="24"/>
                <w:lang w:eastAsia="ru-RU"/>
              </w:rPr>
              <w:t>Данные методические рекомендации размещены на официальном сайте Департамента и направлены в общеобразовательные организации и профессиональные образовательные организации Смоленской области для использования в работе.</w:t>
            </w:r>
          </w:p>
          <w:p w:rsidR="00B46B73" w:rsidRPr="00AF5501" w:rsidRDefault="00B46B73" w:rsidP="00B46B73">
            <w:pPr>
              <w:widowControl w:val="0"/>
              <w:tabs>
                <w:tab w:val="left" w:pos="3029"/>
                <w:tab w:val="left" w:pos="9149"/>
              </w:tabs>
              <w:spacing w:after="0" w:line="240" w:lineRule="auto"/>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lang w:eastAsia="ru-RU" w:bidi="ru-RU"/>
              </w:rPr>
              <w:t>В рамках информационно-просветительской и разъяснительной работы, направленной на несовершеннолетних, Департаментом совместно с Управлением Роскомнадзора по Смоленской области активно ведется деятельность, связанная с популяризацией правил защиты персональных данных среди детей, учащихся образовательных учреждений.</w:t>
            </w:r>
          </w:p>
          <w:p w:rsidR="00B46B73" w:rsidRPr="00AF5501" w:rsidRDefault="00B46B73" w:rsidP="00B46B73">
            <w:pPr>
              <w:widowControl w:val="0"/>
              <w:spacing w:after="0" w:line="240" w:lineRule="auto"/>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lang w:eastAsia="ru-RU" w:bidi="ru-RU"/>
              </w:rPr>
              <w:t>Так, регулярно проводятся Дни защиты персональных данных детей, конкурсы «Защити свои персональные данные» среди образовательных учреждений на лучший ролик и плакат. Работы победителей размещены на портале ПЕРСОНАЛЬНЫЕ ДАННЫЕ.ДЕТИ.</w:t>
            </w:r>
          </w:p>
          <w:p w:rsidR="00B46B73" w:rsidRPr="00AF5501" w:rsidRDefault="00B46B73" w:rsidP="00B46B73">
            <w:pPr>
              <w:widowControl w:val="0"/>
              <w:spacing w:after="0" w:line="240" w:lineRule="auto"/>
              <w:ind w:firstLine="780"/>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lang w:eastAsia="ru-RU" w:bidi="ru-RU"/>
              </w:rPr>
              <w:t>С целью вовлечения несовершеннолетних в образовательную среду Роскомнадзором проводятся обучающие уроки как в период учебных занятий, так и в каникулярный период в летних лагерях отдыха, детских санаториях и т.д.</w:t>
            </w:r>
          </w:p>
          <w:p w:rsidR="00B46B73" w:rsidRPr="00AF5501" w:rsidRDefault="00B46B73" w:rsidP="00B46B73">
            <w:pPr>
              <w:widowControl w:val="0"/>
              <w:spacing w:after="0" w:line="240" w:lineRule="auto"/>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lang w:eastAsia="ru-RU" w:bidi="ru-RU"/>
              </w:rPr>
              <w:t>Внедряется механизм проведения дистанционных обучающих мероприятий в целях наращивания профилактической работы (виртуальных уроков).</w:t>
            </w:r>
          </w:p>
          <w:p w:rsidR="00B46B73" w:rsidRPr="00AF5501" w:rsidRDefault="00B46B73" w:rsidP="00B46B73">
            <w:pPr>
              <w:widowControl w:val="0"/>
              <w:spacing w:after="0" w:line="240" w:lineRule="auto"/>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lang w:eastAsia="ru-RU" w:bidi="ru-RU"/>
              </w:rPr>
              <w:t>Подготовлены презентации для двух возрастных групп детей от 9 до 11 лет и от 12 до 14 лет со звуком и встроенной анимацией, которые могут быть использованы дистанционно в рамках классных часов, иных обучающих мероприятий со школьниками.</w:t>
            </w:r>
          </w:p>
          <w:p w:rsidR="00B46B73" w:rsidRPr="00AF5501" w:rsidRDefault="00B46B73" w:rsidP="00B46B73">
            <w:pPr>
              <w:widowControl w:val="0"/>
              <w:spacing w:after="0" w:line="240" w:lineRule="auto"/>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lang w:eastAsia="ru-RU" w:bidi="ru-RU"/>
              </w:rPr>
              <w:t>Указанные презентации размещены в личных кабинетах порталов по ведению электронных дневников.</w:t>
            </w:r>
          </w:p>
          <w:p w:rsidR="00B46B73" w:rsidRPr="00AF5501" w:rsidRDefault="00B46B73" w:rsidP="00B46B73">
            <w:pPr>
              <w:widowControl w:val="0"/>
              <w:spacing w:after="0" w:line="240" w:lineRule="auto"/>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lang w:eastAsia="ru-RU" w:bidi="ru-RU"/>
              </w:rPr>
              <w:t>Также Управлением Роскомнадзора по Смоленской области разработана типовая программа внеклассных уроков по вопросам защиты персональных данных.</w:t>
            </w:r>
          </w:p>
          <w:p w:rsidR="00B46B73" w:rsidRPr="00AF5501" w:rsidRDefault="00B46B73" w:rsidP="00B46B73">
            <w:pPr>
              <w:widowControl w:val="0"/>
              <w:spacing w:after="0" w:line="240" w:lineRule="auto"/>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xml:space="preserve">Для оценки эффективности проводимой информационно-просветительской и разъяснительной работы в части формирования у несовершеннолетних модели общественного поведения, направленной на безопасное и ответственное обращение с личной информацией, а также </w:t>
            </w:r>
            <w:r w:rsidRPr="00AF5501">
              <w:rPr>
                <w:rFonts w:ascii="Times New Roman" w:eastAsia="Times New Roman" w:hAnsi="Times New Roman" w:cs="Times New Roman"/>
                <w:sz w:val="24"/>
                <w:szCs w:val="24"/>
                <w:lang w:eastAsia="ru-RU" w:bidi="ru-RU"/>
              </w:rPr>
              <w:lastRenderedPageBreak/>
              <w:t>на предмет выявления уровня полученных знаний, Роскомнадзором разработан Опросник для учащихся образовательных учреждений возрастной группы от 9 до 14 лет.</w:t>
            </w:r>
          </w:p>
          <w:p w:rsidR="00B46B73" w:rsidRPr="00AF5501" w:rsidRDefault="00B46B73" w:rsidP="00B46B73">
            <w:pPr>
              <w:widowControl w:val="0"/>
              <w:spacing w:after="0" w:line="240" w:lineRule="auto"/>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Информация об участии о данной деятельности размещается на официальных сайтах общеобразовательных организаций, органов местного самоуправления, осуществляющих управление в сфере образования, Департамента, освещается в СМИ.</w:t>
            </w:r>
          </w:p>
          <w:p w:rsidR="00B46B73" w:rsidRPr="00AF5501" w:rsidRDefault="00B46B73" w:rsidP="00B46B73">
            <w:pPr>
              <w:pStyle w:val="10"/>
              <w:ind w:right="57"/>
              <w:contextualSpacing/>
              <w:jc w:val="both"/>
              <w:rPr>
                <w:rFonts w:ascii="Times New Roman" w:hAnsi="Times New Roman"/>
                <w:sz w:val="24"/>
                <w:szCs w:val="24"/>
              </w:rPr>
            </w:pPr>
            <w:r w:rsidRPr="00AF5501">
              <w:rPr>
                <w:rFonts w:ascii="Times New Roman" w:hAnsi="Times New Roman"/>
                <w:sz w:val="24"/>
                <w:szCs w:val="24"/>
              </w:rPr>
              <w:t xml:space="preserve">Проблема обеспечения информационной безопасности детей в информационных сетях становится все более актуальной в связи с существенным возрастанием численности несовершеннолетних пользователей. </w:t>
            </w:r>
          </w:p>
          <w:p w:rsidR="00B46B73" w:rsidRPr="00AF5501" w:rsidRDefault="00B46B73" w:rsidP="00B46B73">
            <w:pPr>
              <w:spacing w:after="0" w:line="240" w:lineRule="auto"/>
              <w:ind w:left="57" w:right="57"/>
              <w:contextualSpacing/>
              <w:jc w:val="both"/>
              <w:rPr>
                <w:rFonts w:ascii="Times New Roman" w:eastAsia="Calibri" w:hAnsi="Times New Roman" w:cs="Times New Roman"/>
                <w:sz w:val="24"/>
                <w:szCs w:val="24"/>
              </w:rPr>
            </w:pPr>
            <w:r w:rsidRPr="00AF5501">
              <w:rPr>
                <w:rFonts w:ascii="Times New Roman" w:eastAsia="Times New Roman" w:hAnsi="Times New Roman" w:cs="Times New Roman"/>
                <w:sz w:val="24"/>
                <w:szCs w:val="24"/>
                <w:lang w:eastAsia="ru-RU"/>
              </w:rPr>
              <w:t xml:space="preserve">Всеобщая информатизация и доступный, высокоскоростной Интернет дают одновременно возможность получить и качественное образование и </w:t>
            </w:r>
            <w:r w:rsidRPr="00AF5501">
              <w:rPr>
                <w:rFonts w:ascii="Times New Roman" w:eastAsia="Calibri" w:hAnsi="Times New Roman" w:cs="Times New Roman"/>
                <w:sz w:val="24"/>
                <w:szCs w:val="24"/>
              </w:rPr>
              <w:t xml:space="preserve">негативное влияние на физическое, моральное, духовное здоровье подрастающего поколения, порождая проблемы в поведении у психически неустойчивых школьников, что представляет для детей угрозу. </w:t>
            </w:r>
          </w:p>
          <w:p w:rsidR="00B46B73" w:rsidRPr="00AF5501" w:rsidRDefault="00B46B73" w:rsidP="00B46B73">
            <w:pPr>
              <w:spacing w:after="0" w:line="240" w:lineRule="auto"/>
              <w:ind w:left="57" w:right="57"/>
              <w:contextualSpacing/>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Бесконтрольный доступ к Интернету (особенно во внеурочное время) может привести к интернет – зависимости, нежелательному знакомству, заражению вредоносными программами при скачивании файлов,</w:t>
            </w:r>
            <w:r w:rsidRPr="00AF5501">
              <w:rPr>
                <w:rFonts w:ascii="Times New Roman" w:eastAsia="Times New Roman" w:hAnsi="Times New Roman" w:cs="Times New Roman"/>
                <w:sz w:val="24"/>
                <w:szCs w:val="24"/>
                <w:lang w:eastAsia="ru-RU"/>
              </w:rPr>
              <w:t xml:space="preserve"> </w:t>
            </w:r>
            <w:r w:rsidRPr="00AF5501">
              <w:rPr>
                <w:rFonts w:ascii="Times New Roman" w:eastAsia="Calibri" w:hAnsi="Times New Roman" w:cs="Times New Roman"/>
                <w:sz w:val="24"/>
                <w:szCs w:val="24"/>
              </w:rPr>
              <w:t>неправильному формированию нравственных ценностей</w:t>
            </w:r>
            <w:r w:rsidRPr="00AF5501">
              <w:rPr>
                <w:rFonts w:ascii="Times New Roman" w:eastAsia="Times New Roman" w:hAnsi="Times New Roman" w:cs="Times New Roman"/>
                <w:sz w:val="24"/>
                <w:szCs w:val="24"/>
                <w:lang w:eastAsia="ru-RU"/>
              </w:rPr>
              <w:t xml:space="preserve">, </w:t>
            </w:r>
            <w:r w:rsidRPr="00AF5501">
              <w:rPr>
                <w:rFonts w:ascii="Times New Roman" w:eastAsia="Calibri" w:hAnsi="Times New Roman" w:cs="Times New Roman"/>
                <w:sz w:val="24"/>
                <w:szCs w:val="24"/>
              </w:rPr>
              <w:t>нарушению нормального развития ребенка.</w:t>
            </w:r>
          </w:p>
          <w:p w:rsidR="002649E9" w:rsidRPr="00AF5501" w:rsidRDefault="00B46B73" w:rsidP="00B46B73">
            <w:pPr>
              <w:spacing w:after="0" w:line="240" w:lineRule="auto"/>
              <w:ind w:left="57" w:right="57"/>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На защиту детей от информации, причиняющей вред их здоровью и развитию направлены все усилия, активно проводится просвещение подрастающего поколения на приобретение ребенком знаний элементарных правил отбора информации, а также умений ею пользоваться. </w:t>
            </w:r>
          </w:p>
        </w:tc>
      </w:tr>
      <w:tr w:rsidR="002649E9" w:rsidRPr="00F82A42" w:rsidTr="004F7D43">
        <w:trPr>
          <w:trHeight w:val="340"/>
        </w:trPr>
        <w:tc>
          <w:tcPr>
            <w:tcW w:w="704" w:type="dxa"/>
          </w:tcPr>
          <w:p w:rsidR="002649E9" w:rsidRPr="007B1B66"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1B66">
              <w:rPr>
                <w:rFonts w:ascii="Times New Roman" w:eastAsia="Times New Roman" w:hAnsi="Times New Roman" w:cs="Times New Roman"/>
                <w:sz w:val="24"/>
                <w:szCs w:val="24"/>
                <w:lang w:eastAsia="ru-RU"/>
              </w:rPr>
              <w:lastRenderedPageBreak/>
              <w:t>42.</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Создание рабочей группы по планированию и обеспечению реализации организационно-профилактических мероприятий, направленных на противодействие вовлечения несовершеннолетних в деятельность интернет-сообществ, культивирующих идеологию преступлений, насилия и </w:t>
            </w:r>
            <w:r w:rsidRPr="00AF5501">
              <w:rPr>
                <w:rFonts w:ascii="Times New Roman" w:eastAsia="Calibri" w:hAnsi="Times New Roman" w:cs="Times New Roman"/>
                <w:sz w:val="24"/>
                <w:szCs w:val="24"/>
              </w:rPr>
              <w:lastRenderedPageBreak/>
              <w:t>агрессии в отношении детей и подростков</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годы </w:t>
            </w:r>
          </w:p>
        </w:tc>
        <w:tc>
          <w:tcPr>
            <w:tcW w:w="7708" w:type="dxa"/>
          </w:tcPr>
          <w:p w:rsidR="003C1105" w:rsidRPr="00AF5501" w:rsidRDefault="00024FAF" w:rsidP="009110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целях выявления фактов распространения идеологии экстремизма и терроризма; оценки и исследования причастности размещаемого в средствах массовой информации и информационно-телекоммуникационной сети «Интернет» выделенного контента к экстремистской или террористической идеологии; анализ</w:t>
            </w:r>
            <w:r w:rsidR="00BB27AB" w:rsidRPr="00AF5501">
              <w:rPr>
                <w:rFonts w:ascii="Times New Roman" w:eastAsia="Times New Roman" w:hAnsi="Times New Roman" w:cs="Times New Roman"/>
                <w:sz w:val="24"/>
                <w:szCs w:val="24"/>
                <w:lang w:eastAsia="ru-RU"/>
              </w:rPr>
              <w:t>а</w:t>
            </w:r>
            <w:r w:rsidRPr="00AF5501">
              <w:rPr>
                <w:rFonts w:ascii="Times New Roman" w:eastAsia="Times New Roman" w:hAnsi="Times New Roman" w:cs="Times New Roman"/>
                <w:sz w:val="24"/>
                <w:szCs w:val="24"/>
                <w:lang w:eastAsia="ru-RU"/>
              </w:rPr>
              <w:t xml:space="preserve"> причин и условий, способствующих распространению идеологии экстремизма и терроризм</w:t>
            </w:r>
            <w:r w:rsidR="00BB27AB" w:rsidRPr="00AF5501">
              <w:rPr>
                <w:rFonts w:ascii="Times New Roman" w:eastAsia="Times New Roman" w:hAnsi="Times New Roman" w:cs="Times New Roman"/>
                <w:sz w:val="24"/>
                <w:szCs w:val="24"/>
                <w:lang w:eastAsia="ru-RU"/>
              </w:rPr>
              <w:t xml:space="preserve">а в молодежной среде Смоленской области создан  Экспертно-консультационный совет по противодействию экстремизму и терроризму </w:t>
            </w:r>
            <w:r w:rsidR="00BB27AB" w:rsidRPr="00AF5501">
              <w:rPr>
                <w:rFonts w:ascii="Times New Roman" w:eastAsia="Times New Roman" w:hAnsi="Times New Roman" w:cs="Times New Roman"/>
                <w:sz w:val="24"/>
                <w:szCs w:val="24"/>
                <w:lang w:eastAsia="ru-RU"/>
              </w:rPr>
              <w:lastRenderedPageBreak/>
              <w:t>в Смоленской области (распоряжение Администрации Смоленской области «О создании экспертно-консультационного совета по противодействию экстремизму и терроризму в Смоленской области» от 21.04.2016 № 526-р/адм)</w:t>
            </w:r>
          </w:p>
          <w:p w:rsidR="00BB27AB" w:rsidRPr="00AF5501" w:rsidRDefault="002649E9" w:rsidP="009110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w:t>
            </w:r>
            <w:r w:rsidR="00BB27AB" w:rsidRPr="00AF5501">
              <w:rPr>
                <w:rFonts w:ascii="Times New Roman" w:eastAsia="Times New Roman" w:hAnsi="Times New Roman" w:cs="Times New Roman"/>
                <w:sz w:val="24"/>
                <w:szCs w:val="24"/>
                <w:lang w:eastAsia="ru-RU"/>
              </w:rPr>
              <w:t>2020 году заседания данного совета проводились в режиме видеоконференции:</w:t>
            </w:r>
          </w:p>
          <w:p w:rsidR="003C1105" w:rsidRPr="00AF5501" w:rsidRDefault="00BB27AB" w:rsidP="009110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003C1105" w:rsidRPr="00AF5501">
              <w:rPr>
                <w:rFonts w:ascii="Times New Roman" w:eastAsia="Times New Roman" w:hAnsi="Times New Roman" w:cs="Times New Roman"/>
                <w:sz w:val="24"/>
                <w:szCs w:val="24"/>
                <w:lang w:eastAsia="ru-RU"/>
              </w:rPr>
              <w:t>25</w:t>
            </w:r>
            <w:r w:rsidRPr="00AF5501">
              <w:rPr>
                <w:rFonts w:ascii="Times New Roman" w:eastAsia="Times New Roman" w:hAnsi="Times New Roman" w:cs="Times New Roman"/>
                <w:sz w:val="24"/>
                <w:szCs w:val="24"/>
                <w:lang w:eastAsia="ru-RU"/>
              </w:rPr>
              <w:t xml:space="preserve"> марта 2020 года</w:t>
            </w:r>
            <w:r w:rsidR="003C1105" w:rsidRPr="00AF5501">
              <w:rPr>
                <w:rFonts w:ascii="Times New Roman" w:eastAsia="Times New Roman" w:hAnsi="Times New Roman" w:cs="Times New Roman"/>
                <w:sz w:val="24"/>
                <w:szCs w:val="24"/>
                <w:lang w:eastAsia="ru-RU"/>
              </w:rPr>
              <w:t>;</w:t>
            </w:r>
            <w:r w:rsidRPr="00AF5501">
              <w:rPr>
                <w:rFonts w:ascii="Times New Roman" w:eastAsia="Times New Roman" w:hAnsi="Times New Roman" w:cs="Times New Roman"/>
                <w:sz w:val="24"/>
                <w:szCs w:val="24"/>
                <w:lang w:eastAsia="ru-RU"/>
              </w:rPr>
              <w:t xml:space="preserve"> </w:t>
            </w:r>
          </w:p>
          <w:p w:rsidR="002649E9" w:rsidRPr="00AF5501" w:rsidRDefault="00BB27AB" w:rsidP="009110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003C1105" w:rsidRPr="00AF5501">
              <w:rPr>
                <w:rFonts w:ascii="Times New Roman" w:eastAsia="Times New Roman" w:hAnsi="Times New Roman" w:cs="Times New Roman"/>
                <w:sz w:val="24"/>
                <w:szCs w:val="24"/>
                <w:lang w:eastAsia="ru-RU"/>
              </w:rPr>
              <w:t>30</w:t>
            </w:r>
            <w:r w:rsidRPr="00AF5501">
              <w:rPr>
                <w:rFonts w:ascii="Times New Roman" w:eastAsia="Times New Roman" w:hAnsi="Times New Roman" w:cs="Times New Roman"/>
                <w:sz w:val="24"/>
                <w:szCs w:val="24"/>
                <w:lang w:eastAsia="ru-RU"/>
              </w:rPr>
              <w:t xml:space="preserve"> июня</w:t>
            </w:r>
            <w:r w:rsidR="003C1105"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z w:val="24"/>
                <w:szCs w:val="24"/>
                <w:lang w:eastAsia="ru-RU"/>
              </w:rPr>
              <w:t>2020 года</w:t>
            </w:r>
            <w:r w:rsidR="003C1105" w:rsidRPr="00AF5501">
              <w:rPr>
                <w:rFonts w:ascii="Times New Roman" w:eastAsia="Times New Roman" w:hAnsi="Times New Roman" w:cs="Times New Roman"/>
                <w:sz w:val="24"/>
                <w:szCs w:val="24"/>
                <w:lang w:eastAsia="ru-RU"/>
              </w:rPr>
              <w:t>;</w:t>
            </w:r>
            <w:r w:rsidRPr="00AF5501">
              <w:rPr>
                <w:rFonts w:ascii="Times New Roman" w:eastAsia="Times New Roman" w:hAnsi="Times New Roman" w:cs="Times New Roman"/>
                <w:sz w:val="24"/>
                <w:szCs w:val="24"/>
                <w:lang w:eastAsia="ru-RU"/>
              </w:rPr>
              <w:t xml:space="preserve"> </w:t>
            </w:r>
          </w:p>
          <w:p w:rsidR="003C1105" w:rsidRPr="00AF5501" w:rsidRDefault="003C1105" w:rsidP="009110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- 30 сентября 2020 года;</w:t>
            </w:r>
          </w:p>
          <w:p w:rsidR="002649E9" w:rsidRPr="00AF5501" w:rsidRDefault="003C1105" w:rsidP="009110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- 24 декабря 2020 года </w:t>
            </w:r>
          </w:p>
        </w:tc>
      </w:tr>
      <w:tr w:rsidR="002649E9" w:rsidRPr="00F82A42" w:rsidTr="00E3393F">
        <w:trPr>
          <w:trHeight w:val="281"/>
        </w:trPr>
        <w:tc>
          <w:tcPr>
            <w:tcW w:w="15000" w:type="dxa"/>
            <w:gridSpan w:val="4"/>
          </w:tcPr>
          <w:p w:rsidR="002649E9" w:rsidRPr="00DD792D" w:rsidRDefault="002649E9" w:rsidP="002649E9">
            <w:pPr>
              <w:widowControl w:val="0"/>
              <w:autoSpaceDE w:val="0"/>
              <w:autoSpaceDN w:val="0"/>
              <w:spacing w:after="0" w:line="240" w:lineRule="auto"/>
              <w:ind w:firstLine="266"/>
              <w:jc w:val="center"/>
              <w:rPr>
                <w:rFonts w:ascii="Times New Roman" w:eastAsia="Times New Roman" w:hAnsi="Times New Roman" w:cs="Times New Roman"/>
                <w:b/>
                <w:color w:val="000000" w:themeColor="text1"/>
                <w:sz w:val="24"/>
                <w:szCs w:val="24"/>
                <w:lang w:eastAsia="ru-RU"/>
              </w:rPr>
            </w:pPr>
            <w:r w:rsidRPr="00DD792D">
              <w:rPr>
                <w:rFonts w:ascii="Times New Roman" w:eastAsia="Calibri" w:hAnsi="Times New Roman" w:cs="Times New Roman"/>
                <w:b/>
                <w:color w:val="000000" w:themeColor="text1"/>
                <w:sz w:val="24"/>
                <w:szCs w:val="24"/>
              </w:rPr>
              <w:lastRenderedPageBreak/>
              <w:t>XI. Ребенок и его право на семью</w:t>
            </w:r>
          </w:p>
        </w:tc>
      </w:tr>
      <w:tr w:rsidR="002649E9" w:rsidRPr="00F82A42" w:rsidTr="004F7D43">
        <w:trPr>
          <w:trHeight w:val="340"/>
        </w:trPr>
        <w:tc>
          <w:tcPr>
            <w:tcW w:w="704" w:type="dxa"/>
          </w:tcPr>
          <w:p w:rsidR="002649E9" w:rsidRPr="00637F78"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F78">
              <w:rPr>
                <w:rFonts w:ascii="Times New Roman" w:eastAsia="Times New Roman" w:hAnsi="Times New Roman" w:cs="Times New Roman"/>
                <w:sz w:val="24"/>
                <w:szCs w:val="24"/>
                <w:lang w:eastAsia="ru-RU"/>
              </w:rPr>
              <w:t>43.</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Реализация мероприятий по предоставлению жилых помещений детям-сиротам, детям, оставшимся без попечения родителей, и лицам из их числа</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A81F88" w:rsidP="00A81F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tc>
        <w:tc>
          <w:tcPr>
            <w:tcW w:w="7708" w:type="dxa"/>
          </w:tcPr>
          <w:p w:rsidR="00DB5FD2" w:rsidRPr="00AF5501" w:rsidRDefault="00DB5FD2" w:rsidP="00DB5FD2">
            <w:pPr>
              <w:spacing w:after="0" w:line="240" w:lineRule="auto"/>
              <w:ind w:firstLine="70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2020 году в областном бюджете предусмотрено 276 911,4 тыс. рублей для приобретения для детей-сирот, детей, оставшихся без попечения родителей, и лиц из их числа (далее – дети-сироты) 255 жилых помещений, в том числе: 237 692,7 тыс. руб. – средства областного бюджета на приобретение 213 жилых помещений, 39 218,7 тыс. руб. - средства федерального бюджета на приобретение 42 жилых помещений. </w:t>
            </w:r>
          </w:p>
          <w:p w:rsidR="002649E9" w:rsidRPr="00AF5501" w:rsidRDefault="00DB5FD2" w:rsidP="00DB5FD2">
            <w:pPr>
              <w:tabs>
                <w:tab w:val="left" w:pos="709"/>
                <w:tab w:val="left" w:pos="2100"/>
              </w:tabs>
              <w:spacing w:after="0"/>
              <w:ind w:firstLine="333"/>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По состоянию на 30.12.2020 Департаментом Смоленской области по образованию и науке органам местного самоуправления муниципальных районов и городских округов Смоленской области на приобретение 259 жилых помещений для детей-сирот было перечислено 274 294,5 тыс. рублей, в том числе 38 746,8 тыс. рублей – средства федерального бюджета на приобретение 45 жилых помещений (при плане 42 жилых помещения), 235 547,7 тыс. рублей – средства областного бюджета на приобретение 214 жилых помещений (при плане 213 жилых помещений).</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768">
              <w:rPr>
                <w:rFonts w:ascii="Times New Roman" w:eastAsia="Times New Roman" w:hAnsi="Times New Roman" w:cs="Times New Roman"/>
                <w:sz w:val="24"/>
                <w:szCs w:val="24"/>
                <w:lang w:eastAsia="ru-RU"/>
              </w:rPr>
              <w:t>44.</w:t>
            </w:r>
          </w:p>
          <w:p w:rsidR="00A81F88" w:rsidRPr="00C27768" w:rsidRDefault="00A81F88"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Реализация мероприятий муниципальных межведомственных служб по оказанию правовой, организационной и психолого-педагогической поддержки семей, воспитывающих приемных детей, а также граждан, желающих принять на воспитание в семью детей, оставшихся без попечения </w:t>
            </w:r>
            <w:r w:rsidRPr="00AF5501">
              <w:rPr>
                <w:rFonts w:ascii="Times New Roman" w:eastAsia="Calibri" w:hAnsi="Times New Roman" w:cs="Times New Roman"/>
                <w:sz w:val="24"/>
                <w:szCs w:val="24"/>
              </w:rPr>
              <w:lastRenderedPageBreak/>
              <w:t>родителей.</w:t>
            </w:r>
          </w:p>
        </w:tc>
        <w:tc>
          <w:tcPr>
            <w:tcW w:w="1962" w:type="dxa"/>
          </w:tcPr>
          <w:p w:rsidR="00A81F88" w:rsidRPr="00AF5501" w:rsidRDefault="00C27768" w:rsidP="002649E9">
            <w:pPr>
              <w:widowControl w:val="0"/>
              <w:autoSpaceDE w:val="0"/>
              <w:autoSpaceDN w:val="0"/>
              <w:spacing w:after="0" w:line="240" w:lineRule="auto"/>
              <w:jc w:val="center"/>
              <w:rPr>
                <w:rFonts w:ascii="Times New Roman" w:eastAsia="Calibri" w:hAnsi="Times New Roman" w:cs="Times New Roman"/>
                <w:sz w:val="24"/>
                <w:szCs w:val="24"/>
                <w:lang w:val="en-US"/>
              </w:rPr>
            </w:pPr>
            <w:r w:rsidRPr="00AF5501">
              <w:rPr>
                <w:rFonts w:ascii="Times New Roman" w:eastAsia="Calibri" w:hAnsi="Times New Roman" w:cs="Times New Roman"/>
                <w:sz w:val="24"/>
                <w:szCs w:val="24"/>
                <w:lang w:val="en-US"/>
              </w:rPr>
              <w:lastRenderedPageBreak/>
              <w:t xml:space="preserve">2018-2020 </w:t>
            </w:r>
          </w:p>
          <w:p w:rsidR="002649E9" w:rsidRPr="00AF5501" w:rsidRDefault="00C27768"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годы</w:t>
            </w:r>
          </w:p>
        </w:tc>
        <w:tc>
          <w:tcPr>
            <w:tcW w:w="7708" w:type="dxa"/>
          </w:tcPr>
          <w:p w:rsidR="00225DEC" w:rsidRPr="00AF5501" w:rsidRDefault="00225DEC" w:rsidP="00225DEC">
            <w:pPr>
              <w:spacing w:after="0" w:line="240" w:lineRule="auto"/>
              <w:ind w:right="5" w:firstLine="758"/>
              <w:jc w:val="both"/>
              <w:rPr>
                <w:rFonts w:ascii="Times New Roman" w:eastAsia="Calibri" w:hAnsi="Times New Roman" w:cs="Times New Roman"/>
                <w:spacing w:val="-8"/>
                <w:sz w:val="24"/>
                <w:szCs w:val="24"/>
              </w:rPr>
            </w:pPr>
            <w:r w:rsidRPr="00AF5501">
              <w:rPr>
                <w:rFonts w:ascii="Times New Roman" w:eastAsia="Calibri" w:hAnsi="Times New Roman" w:cs="Times New Roman"/>
                <w:sz w:val="24"/>
                <w:szCs w:val="24"/>
              </w:rPr>
              <w:t>Для оказания правовой, организационной и психолого-педагогической поддержки семьям, воспитывающим приемных детей, а также граждан, желающих принять на воспитание в семью детей, оставшихся без попечения родителей, во всех муниципальных образованиях Смоленской области с 2014 года созданы и работают межведомственные службы сопровождения семей.</w:t>
            </w:r>
            <w:r w:rsidRPr="00AF5501">
              <w:rPr>
                <w:rFonts w:ascii="Times New Roman" w:eastAsia="Calibri" w:hAnsi="Times New Roman" w:cs="Times New Roman"/>
                <w:spacing w:val="-8"/>
                <w:sz w:val="24"/>
                <w:szCs w:val="24"/>
              </w:rPr>
              <w:t xml:space="preserve"> </w:t>
            </w:r>
          </w:p>
          <w:p w:rsidR="00225DEC" w:rsidRPr="00AF5501" w:rsidRDefault="00225DEC" w:rsidP="00225DEC">
            <w:pPr>
              <w:spacing w:after="0" w:line="240" w:lineRule="auto"/>
              <w:ind w:right="5" w:firstLine="758"/>
              <w:jc w:val="both"/>
              <w:rPr>
                <w:rFonts w:ascii="Times New Roman" w:eastAsia="Calibri" w:hAnsi="Times New Roman" w:cs="Times New Roman"/>
                <w:sz w:val="24"/>
                <w:szCs w:val="24"/>
              </w:rPr>
            </w:pPr>
            <w:r w:rsidRPr="00AF5501">
              <w:rPr>
                <w:rFonts w:ascii="Times New Roman" w:eastAsia="Calibri" w:hAnsi="Times New Roman" w:cs="Times New Roman"/>
                <w:spacing w:val="-8"/>
                <w:sz w:val="24"/>
                <w:szCs w:val="24"/>
              </w:rPr>
              <w:t xml:space="preserve">В состав межведомственных служб входят специалисты органов опеки </w:t>
            </w:r>
            <w:r w:rsidRPr="00AF5501">
              <w:rPr>
                <w:rFonts w:ascii="Times New Roman" w:eastAsia="Calibri" w:hAnsi="Times New Roman" w:cs="Times New Roman"/>
                <w:spacing w:val="-8"/>
                <w:sz w:val="24"/>
                <w:szCs w:val="24"/>
              </w:rPr>
              <w:lastRenderedPageBreak/>
              <w:t>и попечительства, по согласованию в работе с семьями принимают участие специалисты образовательных, медицинских, социозащитных организациях, расположенных на территории муниципальных образований.</w:t>
            </w:r>
            <w:r w:rsidRPr="00AF5501">
              <w:rPr>
                <w:rFonts w:ascii="Times New Roman" w:eastAsia="Calibri" w:hAnsi="Times New Roman" w:cs="Times New Roman"/>
                <w:sz w:val="24"/>
                <w:szCs w:val="24"/>
              </w:rPr>
              <w:t xml:space="preserve"> </w:t>
            </w:r>
          </w:p>
          <w:p w:rsidR="00225DEC" w:rsidRPr="00AF5501" w:rsidRDefault="00225DEC" w:rsidP="00225DEC">
            <w:pPr>
              <w:widowControl w:val="0"/>
              <w:autoSpaceDE w:val="0"/>
              <w:autoSpaceDN w:val="0"/>
              <w:adjustRightInd w:val="0"/>
              <w:spacing w:after="0" w:line="240" w:lineRule="auto"/>
              <w:ind w:firstLine="758"/>
              <w:jc w:val="both"/>
              <w:rPr>
                <w:rFonts w:ascii="Times New Roman" w:eastAsia="Calibri" w:hAnsi="Times New Roman" w:cs="Times New Roman"/>
                <w:sz w:val="24"/>
                <w:szCs w:val="24"/>
                <w:lang w:eastAsia="ru-RU"/>
              </w:rPr>
            </w:pPr>
            <w:r w:rsidRPr="00AF5501">
              <w:rPr>
                <w:rFonts w:ascii="Times New Roman" w:eastAsia="Calibri" w:hAnsi="Times New Roman" w:cs="Times New Roman"/>
                <w:sz w:val="24"/>
                <w:szCs w:val="24"/>
                <w:lang w:eastAsia="ru-RU"/>
              </w:rPr>
              <w:t>Одним из важнейших аспектов по профилактике возвратов детей-сирот из замещающих семей является работа с замещающими родителями по повышению уровня их психолого-педагогической компетентности. Данное направление является одним из ключевых в работе муниципальных межведомственных служб сопровождения замещающих семей.</w:t>
            </w:r>
          </w:p>
          <w:p w:rsidR="00225DEC" w:rsidRPr="00AF5501" w:rsidRDefault="00225DEC" w:rsidP="00225DEC">
            <w:pPr>
              <w:widowControl w:val="0"/>
              <w:autoSpaceDE w:val="0"/>
              <w:autoSpaceDN w:val="0"/>
              <w:adjustRightInd w:val="0"/>
              <w:spacing w:after="0" w:line="240" w:lineRule="auto"/>
              <w:ind w:firstLine="758"/>
              <w:jc w:val="both"/>
              <w:rPr>
                <w:rFonts w:ascii="Times New Roman" w:eastAsia="Calibri" w:hAnsi="Times New Roman" w:cs="Times New Roman"/>
                <w:sz w:val="24"/>
                <w:szCs w:val="24"/>
                <w:lang w:eastAsia="ru-RU"/>
              </w:rPr>
            </w:pPr>
            <w:r w:rsidRPr="00AF5501">
              <w:rPr>
                <w:rFonts w:ascii="Times New Roman" w:eastAsia="Calibri" w:hAnsi="Times New Roman" w:cs="Times New Roman"/>
                <w:sz w:val="24"/>
                <w:szCs w:val="24"/>
                <w:lang w:eastAsia="ru-RU"/>
              </w:rPr>
              <w:t xml:space="preserve">За 2020 год межведомственными службами проведено 2 273 индивидуальные консультации семей, воспитывающих приемных детей, а также граждан, желающих принять на воспитание в семью детей, оставшихся без попечения родителей. </w:t>
            </w:r>
          </w:p>
          <w:p w:rsidR="002649E9" w:rsidRPr="00AF5501" w:rsidRDefault="00225DEC" w:rsidP="00225DEC">
            <w:pPr>
              <w:widowControl w:val="0"/>
              <w:autoSpaceDE w:val="0"/>
              <w:autoSpaceDN w:val="0"/>
              <w:spacing w:after="0" w:line="240" w:lineRule="auto"/>
              <w:ind w:firstLine="333"/>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На 31.12.2020 открыто 59 случаев по проведению профилактической работы с замещающими семьями, из них 30 случаев закрыто в связи с улучшением ситуации в семье, в 9 случаях работа прекращена в связи с прекращением опеки (попечительства). В 20 случаях профилактическая работа продолжается.</w:t>
            </w:r>
          </w:p>
        </w:tc>
      </w:tr>
      <w:tr w:rsidR="002649E9" w:rsidRPr="00F82A42" w:rsidTr="004F7D43">
        <w:trPr>
          <w:trHeight w:val="340"/>
        </w:trPr>
        <w:tc>
          <w:tcPr>
            <w:tcW w:w="704" w:type="dxa"/>
          </w:tcPr>
          <w:p w:rsidR="002649E9" w:rsidRDefault="002649E9" w:rsidP="00A81F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F78">
              <w:rPr>
                <w:rFonts w:ascii="Times New Roman" w:eastAsia="Times New Roman" w:hAnsi="Times New Roman" w:cs="Times New Roman"/>
                <w:sz w:val="24"/>
                <w:szCs w:val="24"/>
                <w:lang w:eastAsia="ru-RU"/>
              </w:rPr>
              <w:lastRenderedPageBreak/>
              <w:t>45</w:t>
            </w:r>
            <w:r w:rsidR="00A81F88">
              <w:rPr>
                <w:rFonts w:ascii="Times New Roman" w:eastAsia="Times New Roman" w:hAnsi="Times New Roman" w:cs="Times New Roman"/>
                <w:sz w:val="24"/>
                <w:szCs w:val="24"/>
                <w:lang w:eastAsia="ru-RU"/>
              </w:rPr>
              <w:t>.</w:t>
            </w:r>
          </w:p>
          <w:p w:rsidR="00A81F88" w:rsidRPr="00637F78" w:rsidRDefault="00A81F88" w:rsidP="00A81F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Реализация планов (программ) по информированию граждан о детях, оставшихся без попечения родителей и подлежащих устройству в семью, формах, процедурах и правилах приема детей на воспитание</w:t>
            </w:r>
          </w:p>
        </w:tc>
        <w:tc>
          <w:tcPr>
            <w:tcW w:w="1962" w:type="dxa"/>
          </w:tcPr>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2018 - 2020 </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tc>
        <w:tc>
          <w:tcPr>
            <w:tcW w:w="7708" w:type="dxa"/>
          </w:tcPr>
          <w:p w:rsidR="003C0640" w:rsidRPr="00AF5501" w:rsidRDefault="003C0640" w:rsidP="003C0640">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Информирование граждан о  детях, оставшихся без попечения родителей и подлежащих устройству на воспитание  в семьи осуществляется  Департаментом Смоленской области по образованию и науке посредством размещения сведений о таких детях в «Информационном бюллетене о детях, оставшихся без попечения родителей» Выпуск брошюр осуществляется за счет средств областного бюджета, в рамках областной государственной программы «Развитие образования и молодежной политики в Смоленской области» на 2014 – 2020 годы.    Выпускаются   они ежемесячно на протяжении нескольких лет и распространяются по всей Смоленской области.          </w:t>
            </w:r>
          </w:p>
          <w:p w:rsidR="003C0640" w:rsidRPr="00AF5501" w:rsidRDefault="003C0640" w:rsidP="003C0640">
            <w:pPr>
              <w:spacing w:after="0" w:line="240" w:lineRule="auto"/>
              <w:ind w:firstLine="758"/>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t>Ежемесячно производная информация о детях, оставшихся без попечения родителей, размещается на сайте регионального оператора банка данных о детях, оставшихся без попечения родителей, Смоленской области «Найди меня, мама!» (</w:t>
            </w:r>
            <w:hyperlink r:id="rId102" w:history="1">
              <w:r w:rsidRPr="00AF5501">
                <w:rPr>
                  <w:rFonts w:ascii="Times New Roman" w:eastAsia="Calibri" w:hAnsi="Times New Roman" w:cs="Times New Roman"/>
                  <w:bCs/>
                  <w:sz w:val="24"/>
                  <w:szCs w:val="24"/>
                  <w:u w:val="single"/>
                </w:rPr>
                <w:t>http://deti-zhdut.gov67.ru</w:t>
              </w:r>
            </w:hyperlink>
            <w:r w:rsidRPr="00AF5501">
              <w:rPr>
                <w:rFonts w:ascii="Times New Roman" w:eastAsia="Calibri" w:hAnsi="Times New Roman" w:cs="Times New Roman"/>
                <w:bCs/>
                <w:sz w:val="24"/>
                <w:szCs w:val="24"/>
              </w:rPr>
              <w:t>).  Кроме того, сайт содержит методические рекомендации для принимающих родителей,  нормативно-правовые документы в области семейного устройства.</w:t>
            </w:r>
          </w:p>
          <w:p w:rsidR="003C0640" w:rsidRPr="00AF5501" w:rsidRDefault="003C0640" w:rsidP="003C0640">
            <w:pPr>
              <w:spacing w:after="0" w:line="240" w:lineRule="auto"/>
              <w:ind w:firstLine="758"/>
              <w:jc w:val="both"/>
              <w:rPr>
                <w:rFonts w:ascii="Times New Roman" w:eastAsia="Calibri" w:hAnsi="Times New Roman" w:cs="Times New Roman"/>
                <w:bCs/>
                <w:sz w:val="24"/>
                <w:szCs w:val="24"/>
              </w:rPr>
            </w:pPr>
            <w:r w:rsidRPr="00AF5501">
              <w:rPr>
                <w:rFonts w:ascii="Times New Roman" w:eastAsia="Calibri" w:hAnsi="Times New Roman" w:cs="Times New Roman"/>
                <w:bCs/>
                <w:sz w:val="24"/>
                <w:szCs w:val="24"/>
              </w:rPr>
              <w:lastRenderedPageBreak/>
              <w:t xml:space="preserve">В каждом муниципальном образовании Смоленской области разработан план (программа) по информированию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w:t>
            </w:r>
          </w:p>
          <w:p w:rsidR="003C0640" w:rsidRPr="00AF5501" w:rsidRDefault="003C0640" w:rsidP="003C0640">
            <w:pPr>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рамках реализации указанных планов (программ) проводятся следующие мероприятия:</w:t>
            </w:r>
          </w:p>
          <w:p w:rsidR="003C0640" w:rsidRPr="00AF5501" w:rsidRDefault="003C0640" w:rsidP="003C0640">
            <w:pPr>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на официальных Интернет-сайтах созданы странички органов опеки и попечительства: «Я жду тебя, мама!», «Мама, где ты?», «Подарите мне маму и папу» и т.д., где размещена производная информация о детях, оставшихся без попечения родителей;</w:t>
            </w:r>
          </w:p>
          <w:p w:rsidR="003C0640" w:rsidRPr="00AF5501" w:rsidRDefault="003C0640" w:rsidP="003C0640">
            <w:pPr>
              <w:spacing w:after="0" w:line="240" w:lineRule="auto"/>
              <w:ind w:firstLine="758"/>
              <w:jc w:val="both"/>
              <w:rPr>
                <w:rFonts w:ascii="Times New Roman" w:eastAsia="Calibri" w:hAnsi="Times New Roman" w:cs="Times New Roman"/>
                <w:bCs/>
                <w:sz w:val="24"/>
                <w:szCs w:val="24"/>
              </w:rPr>
            </w:pPr>
            <w:r w:rsidRPr="00AF5501">
              <w:rPr>
                <w:rFonts w:ascii="Times New Roman" w:eastAsia="Calibri" w:hAnsi="Times New Roman" w:cs="Times New Roman"/>
                <w:sz w:val="24"/>
                <w:szCs w:val="24"/>
              </w:rPr>
              <w:t xml:space="preserve">-  </w:t>
            </w:r>
            <w:r w:rsidRPr="00AF5501">
              <w:rPr>
                <w:rFonts w:ascii="Times New Roman" w:eastAsia="Calibri" w:hAnsi="Times New Roman" w:cs="Times New Roman"/>
                <w:bCs/>
                <w:sz w:val="24"/>
                <w:szCs w:val="24"/>
              </w:rPr>
              <w:t>для потенциальных опекунов (попечителей), приемных родителей, усыновителей размещается информация о порядке принятия ребенка в семью, правах и обязанностях опекунов (попечителей), приемных родителей, усыновителей, мерах социальной поддержки, предоставляемых приемным семьям, рекомендации для принимающих родителей;</w:t>
            </w:r>
          </w:p>
          <w:p w:rsidR="003C0640" w:rsidRPr="00AF5501" w:rsidRDefault="003C0640" w:rsidP="003C0640">
            <w:pPr>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bCs/>
                <w:sz w:val="24"/>
                <w:szCs w:val="24"/>
              </w:rPr>
              <w:t xml:space="preserve">- на информационных стендах по месту нахождения органов опеки и попечительства размещается информационный материал о формах устройства детей, оставшихся без попечения родителей, о детях, подлежащих передаче в семью, </w:t>
            </w:r>
            <w:r w:rsidRPr="00AF5501">
              <w:rPr>
                <w:rFonts w:ascii="Times New Roman" w:eastAsia="Calibri" w:hAnsi="Times New Roman" w:cs="Times New Roman"/>
                <w:sz w:val="24"/>
                <w:szCs w:val="24"/>
              </w:rPr>
              <w:t>нормативно-правовые документы;</w:t>
            </w:r>
          </w:p>
          <w:p w:rsidR="003C0640" w:rsidRPr="00AF5501" w:rsidRDefault="003C0640" w:rsidP="003C0640">
            <w:pPr>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выпускаются листовки, буклеты, устанавливаются рекламные баннеры;</w:t>
            </w:r>
          </w:p>
          <w:p w:rsidR="002649E9" w:rsidRPr="00AF5501" w:rsidRDefault="003C0640" w:rsidP="003C0640">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в СМИ публикуются статьи на тему семейного устройства.</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7F78">
              <w:rPr>
                <w:rFonts w:ascii="Times New Roman" w:eastAsia="Times New Roman" w:hAnsi="Times New Roman" w:cs="Times New Roman"/>
                <w:sz w:val="24"/>
                <w:szCs w:val="24"/>
                <w:lang w:eastAsia="ru-RU"/>
              </w:rPr>
              <w:lastRenderedPageBreak/>
              <w:t>46.</w:t>
            </w:r>
          </w:p>
          <w:p w:rsidR="00A81F88" w:rsidRPr="00637F78" w:rsidRDefault="00A81F88"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Постинтернатное сопровождение детей-сирот и детей, оставшихся без попечения родителей, лиц из числа детей-сирот и детей, оставшихся без попечения родителей</w:t>
            </w:r>
          </w:p>
        </w:tc>
        <w:tc>
          <w:tcPr>
            <w:tcW w:w="1962" w:type="dxa"/>
          </w:tcPr>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2018 - 2020 </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p>
        </w:tc>
        <w:tc>
          <w:tcPr>
            <w:tcW w:w="7708" w:type="dxa"/>
          </w:tcPr>
          <w:p w:rsidR="00DC33FC" w:rsidRPr="00AF5501" w:rsidRDefault="00A2074E" w:rsidP="00DC33FC">
            <w:pPr>
              <w:spacing w:after="0" w:line="240" w:lineRule="auto"/>
              <w:ind w:firstLine="85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w:t>
            </w:r>
            <w:r w:rsidR="00DC33FC" w:rsidRPr="00AF5501">
              <w:rPr>
                <w:rFonts w:ascii="Times New Roman" w:eastAsia="Calibri" w:hAnsi="Times New Roman" w:cs="Times New Roman"/>
                <w:sz w:val="24"/>
                <w:szCs w:val="24"/>
              </w:rPr>
              <w:t xml:space="preserve">  В течение 2020 года подготовка воспитанников организаций для детей-сирот и детей, оставшихся без попечения родителей, к самостоятельной жизни, социализация выпускников организаций для детей-сирот, профилактика вторичного сиротства осуществлялась по разработанным программам учреждений. Рекомендации к составлению данных программ были представлены в завершении Комплекса мер по развитию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этих организаций на территории Смоленской области (утвержден распоряжением </w:t>
            </w:r>
            <w:r w:rsidR="00DC33FC" w:rsidRPr="00AF5501">
              <w:rPr>
                <w:rFonts w:ascii="Times New Roman" w:eastAsia="Calibri" w:hAnsi="Times New Roman" w:cs="Times New Roman"/>
                <w:sz w:val="24"/>
                <w:szCs w:val="24"/>
              </w:rPr>
              <w:lastRenderedPageBreak/>
              <w:t>Администрации Смоленской области от 12.10.2018 № 1404-р/адм.).</w:t>
            </w:r>
          </w:p>
          <w:p w:rsidR="00DC33FC" w:rsidRPr="00AF5501" w:rsidRDefault="00DC33FC" w:rsidP="00DC33FC">
            <w:pPr>
              <w:spacing w:after="0" w:line="240" w:lineRule="auto"/>
              <w:ind w:firstLine="85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2020 году подготовка детей к самостоятельной жизни осуществлялась в отношении 63 детей из числа воспитанников выпускных классов организаций для детей-сирот и детей, оставшихся без попечения родителей.</w:t>
            </w:r>
          </w:p>
          <w:p w:rsidR="00DC33FC" w:rsidRPr="00AF5501" w:rsidRDefault="00DC33FC" w:rsidP="00DC33FC">
            <w:pPr>
              <w:spacing w:after="0" w:line="240" w:lineRule="auto"/>
              <w:ind w:firstLine="851"/>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полном объеме были выполнены программы подготовки детей-сирот к самостоятельной жизни в части теоретических и практических занятий на территории учреждения, в том числе и сопровождаемое проживание воспитанников в социальных («тренировочных») квартирах. </w:t>
            </w:r>
          </w:p>
          <w:p w:rsidR="00DC33FC" w:rsidRPr="00AF5501" w:rsidRDefault="00DC33FC" w:rsidP="00DC33FC">
            <w:pPr>
              <w:widowControl w:val="0"/>
              <w:autoSpaceDE w:val="0"/>
              <w:autoSpaceDN w:val="0"/>
              <w:spacing w:after="0" w:line="240" w:lineRule="auto"/>
              <w:ind w:firstLine="333"/>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План практических мероприятий за пределами организаций для детей-сирот в части организации и проведения социальных экскурсий, проб, практик и маршрутов из-за введения ограничительных мероприятий на территории региона выполнен не в полном объеме.</w:t>
            </w:r>
          </w:p>
          <w:p w:rsidR="00DC33FC" w:rsidRPr="00AF5501" w:rsidRDefault="00DC33FC" w:rsidP="00DC33FC">
            <w:pPr>
              <w:widowControl w:val="0"/>
              <w:autoSpaceDE w:val="0"/>
              <w:autoSpaceDN w:val="0"/>
              <w:spacing w:after="0" w:line="240" w:lineRule="auto"/>
              <w:ind w:firstLine="333"/>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Разработаны дистанционные формы взаимодействия сотрудников СОГАУ "Точка опоры" с выпускниками организаций для детей-сирот и детей, оставшихся без попечения родителей, направленные на освоение социального пространства.</w:t>
            </w:r>
          </w:p>
          <w:p w:rsidR="002649E9" w:rsidRPr="00AF5501" w:rsidRDefault="00DC33FC" w:rsidP="00DC33FC">
            <w:pPr>
              <w:widowControl w:val="0"/>
              <w:autoSpaceDE w:val="0"/>
              <w:autoSpaceDN w:val="0"/>
              <w:spacing w:after="0" w:line="240" w:lineRule="auto"/>
              <w:ind w:firstLine="333"/>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rPr>
              <w:t>Созданы 3 профессиональные площадки с целью дополнительного развития профессиональных навыков и знакомства с основами различных форм трудовой деятельности, в том числе и самозанятых.</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47</w:t>
            </w:r>
            <w:r w:rsidRPr="00F60695">
              <w:rPr>
                <w:rFonts w:ascii="Times New Roman" w:eastAsia="Times New Roman" w:hAnsi="Times New Roman" w:cs="Times New Roman"/>
                <w:color w:val="000000" w:themeColor="text1"/>
                <w:sz w:val="24"/>
                <w:szCs w:val="24"/>
                <w:lang w:eastAsia="ru-RU"/>
              </w:rPr>
              <w:t>.</w:t>
            </w:r>
          </w:p>
          <w:p w:rsidR="00A81F88" w:rsidRPr="00F60695" w:rsidRDefault="00A81F88"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(48.)</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Организация подготовки, переподготовки и повышения квалификации специалистов органов опеки и попечительства Смоленской области</w:t>
            </w:r>
          </w:p>
        </w:tc>
        <w:tc>
          <w:tcPr>
            <w:tcW w:w="1962" w:type="dxa"/>
          </w:tcPr>
          <w:p w:rsidR="006A1C99" w:rsidRPr="00AF5501" w:rsidRDefault="00C27768" w:rsidP="00C27768">
            <w:pPr>
              <w:widowControl w:val="0"/>
              <w:autoSpaceDE w:val="0"/>
              <w:autoSpaceDN w:val="0"/>
              <w:spacing w:after="0" w:line="240" w:lineRule="auto"/>
              <w:jc w:val="center"/>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2018 - 2020 </w:t>
            </w:r>
          </w:p>
          <w:p w:rsidR="002649E9" w:rsidRPr="00AF5501" w:rsidRDefault="00C27768" w:rsidP="00C2776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годы</w:t>
            </w:r>
          </w:p>
        </w:tc>
        <w:tc>
          <w:tcPr>
            <w:tcW w:w="7708" w:type="dxa"/>
          </w:tcPr>
          <w:p w:rsidR="00B40C9C" w:rsidRPr="00AF5501" w:rsidRDefault="00B40C9C" w:rsidP="00B40C9C">
            <w:pPr>
              <w:shd w:val="clear" w:color="auto" w:fill="FFFFFF"/>
              <w:spacing w:after="0" w:line="240" w:lineRule="auto"/>
              <w:ind w:firstLine="709"/>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целях повышения уровня профессиональной подготовки специалистов органов опеки и попечительства в 2020 году на кафедре специального образования и социальной педагогики  Смоленского областного института развития образования  проведены следующие курсы повышения квалификации и обучающие семинары:</w:t>
            </w:r>
          </w:p>
          <w:p w:rsidR="00B40C9C" w:rsidRPr="00AF5501" w:rsidRDefault="00B40C9C" w:rsidP="00B40C9C">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AF5501">
              <w:rPr>
                <w:rFonts w:ascii="Times New Roman" w:eastAsia="Calibri" w:hAnsi="Times New Roman" w:cs="Times New Roman"/>
                <w:sz w:val="24"/>
                <w:szCs w:val="24"/>
              </w:rPr>
              <w:t>- «</w:t>
            </w:r>
            <w:r w:rsidRPr="00AF5501">
              <w:rPr>
                <w:rFonts w:ascii="Times New Roman" w:eastAsia="Calibri" w:hAnsi="Times New Roman" w:cs="Times New Roman"/>
                <w:sz w:val="24"/>
                <w:szCs w:val="24"/>
                <w:shd w:val="clear" w:color="auto" w:fill="FFFFFF"/>
              </w:rPr>
              <w:t>Организация и содержание деятельности органов опеки и попечительства» (72 часа), приняли участие  8 слушателей;</w:t>
            </w:r>
          </w:p>
          <w:p w:rsidR="00B40C9C" w:rsidRPr="00AF5501" w:rsidRDefault="00B40C9C" w:rsidP="00B40C9C">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AF5501">
              <w:rPr>
                <w:rFonts w:ascii="Times New Roman" w:eastAsia="Calibri" w:hAnsi="Times New Roman" w:cs="Times New Roman"/>
                <w:sz w:val="24"/>
                <w:szCs w:val="24"/>
                <w:shd w:val="clear" w:color="auto" w:fill="FFFFFF"/>
              </w:rPr>
              <w:t>- «Деятельность органов опеки и попечительства по сопровождению замещающих семей» (24 часа), приняли участие 15 слушателей;</w:t>
            </w:r>
          </w:p>
          <w:p w:rsidR="00B40C9C" w:rsidRPr="00AF5501" w:rsidRDefault="00B40C9C" w:rsidP="00B40C9C">
            <w:pPr>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iCs/>
                <w:sz w:val="24"/>
                <w:szCs w:val="24"/>
                <w:shd w:val="clear" w:color="auto" w:fill="FFFFFF"/>
              </w:rPr>
              <w:t>-</w:t>
            </w:r>
            <w:r w:rsidRPr="00AF5501">
              <w:rPr>
                <w:rFonts w:ascii="Times New Roman" w:eastAsia="Calibri" w:hAnsi="Times New Roman" w:cs="Times New Roman"/>
                <w:i/>
                <w:iCs/>
                <w:sz w:val="24"/>
                <w:szCs w:val="24"/>
                <w:shd w:val="clear" w:color="auto" w:fill="FFFFFF"/>
              </w:rPr>
              <w:t xml:space="preserve"> </w:t>
            </w:r>
            <w:r w:rsidRPr="00AF5501">
              <w:rPr>
                <w:rFonts w:ascii="Times New Roman" w:eastAsia="Calibri" w:hAnsi="Times New Roman" w:cs="Times New Roman"/>
                <w:iCs/>
                <w:sz w:val="24"/>
                <w:szCs w:val="24"/>
                <w:shd w:val="clear" w:color="auto" w:fill="FFFFFF"/>
              </w:rPr>
              <w:t>«</w:t>
            </w:r>
            <w:r w:rsidRPr="00AF5501">
              <w:rPr>
                <w:rFonts w:ascii="Times New Roman" w:eastAsia="Calibri" w:hAnsi="Times New Roman" w:cs="Times New Roman"/>
                <w:sz w:val="24"/>
                <w:szCs w:val="24"/>
                <w:shd w:val="clear" w:color="auto" w:fill="FFFFFF"/>
              </w:rPr>
              <w:t>Жизнеустройство несовершеннолетних в семьи как способ социальной защиты детства и профилактика возвратов детей из приемных семей» (16 часов), приняли участие 20 слушателей.</w:t>
            </w:r>
          </w:p>
          <w:p w:rsidR="00B40C9C" w:rsidRPr="00AF5501" w:rsidRDefault="00B40C9C" w:rsidP="00B40C9C">
            <w:pPr>
              <w:spacing w:after="0" w:line="240" w:lineRule="auto"/>
              <w:ind w:firstLine="708"/>
              <w:contextualSpacing/>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rPr>
              <w:t xml:space="preserve">Специалистами </w:t>
            </w:r>
            <w:r w:rsidRPr="00AF5501">
              <w:rPr>
                <w:rFonts w:ascii="Times New Roman" w:eastAsia="Times New Roman" w:hAnsi="Times New Roman" w:cs="Times New Roman"/>
                <w:sz w:val="24"/>
                <w:szCs w:val="24"/>
                <w:lang w:eastAsia="ru-RU"/>
              </w:rPr>
              <w:t xml:space="preserve">СОГБУ «Центр психолого-медико-социального </w:t>
            </w:r>
            <w:r w:rsidRPr="00AF5501">
              <w:rPr>
                <w:rFonts w:ascii="Times New Roman" w:eastAsia="Times New Roman" w:hAnsi="Times New Roman" w:cs="Times New Roman"/>
                <w:sz w:val="24"/>
                <w:szCs w:val="24"/>
                <w:lang w:eastAsia="ru-RU"/>
              </w:rPr>
              <w:lastRenderedPageBreak/>
              <w:t xml:space="preserve">сопровождения детей и семей» </w:t>
            </w:r>
            <w:r w:rsidRPr="00AF5501">
              <w:rPr>
                <w:rFonts w:ascii="Times New Roman" w:eastAsia="Times New Roman" w:hAnsi="Times New Roman" w:cs="Times New Roman"/>
                <w:sz w:val="24"/>
                <w:szCs w:val="24"/>
              </w:rPr>
              <w:t>при поддержки Благотворительного фонда Тимченко был проведен мастер-класс для специалистов</w:t>
            </w:r>
            <w:r w:rsidRPr="00AF5501">
              <w:rPr>
                <w:rFonts w:ascii="Times New Roman" w:eastAsia="Times New Roman" w:hAnsi="Times New Roman" w:cs="Times New Roman"/>
                <w:sz w:val="24"/>
                <w:szCs w:val="24"/>
                <w:lang w:eastAsia="ru-RU"/>
              </w:rPr>
              <w:t xml:space="preserve"> органов и учреждений системы профилактики Смоленской области</w:t>
            </w:r>
            <w:r w:rsidRPr="00AF5501">
              <w:rPr>
                <w:rFonts w:ascii="Times New Roman" w:eastAsia="Times New Roman" w:hAnsi="Times New Roman" w:cs="Times New Roman"/>
                <w:sz w:val="24"/>
                <w:szCs w:val="24"/>
              </w:rPr>
              <w:t xml:space="preserve"> в рамках мастер-школы «Комплексный подход  в обеспечении благополучия ребенка: практики оказания помощи детям, пережившим травму или длительное время живущих в психотравмирующих условий». Участие приняли 30 специалистов.</w:t>
            </w:r>
          </w:p>
          <w:p w:rsidR="00B40C9C" w:rsidRPr="00AF5501" w:rsidRDefault="00B40C9C" w:rsidP="00B40C9C">
            <w:pPr>
              <w:widowControl w:val="0"/>
              <w:autoSpaceDE w:val="0"/>
              <w:autoSpaceDN w:val="0"/>
              <w:adjustRightInd w:val="0"/>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период с 14.02.2020 по 18.03.2020 реализована программа мотивационного тренинга для молодых специалистов органов опеки и попечительства. В 2020 году было проведено 10 занятий. Курс прошли 8 специалистов органов опеки и попечительства муниципальных образований Смоленской области.</w:t>
            </w:r>
          </w:p>
          <w:p w:rsidR="002649E9" w:rsidRPr="00AF5501" w:rsidRDefault="00B40C9C" w:rsidP="00B40C9C">
            <w:pPr>
              <w:spacing w:after="0" w:line="240" w:lineRule="auto"/>
              <w:ind w:firstLine="333"/>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 2020 год в мероприятиях по повышению квалификации приняли участие 54,4 % специалистов органов опеки и попечительства Смоленской области.</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r w:rsidRPr="00997200">
              <w:rPr>
                <w:rFonts w:ascii="Times New Roman" w:eastAsia="Times New Roman" w:hAnsi="Times New Roman" w:cs="Times New Roman"/>
                <w:sz w:val="24"/>
                <w:szCs w:val="24"/>
                <w:lang w:eastAsia="ru-RU"/>
              </w:rPr>
              <w:t>.</w:t>
            </w:r>
          </w:p>
          <w:p w:rsidR="00A81F88" w:rsidRPr="00997200" w:rsidRDefault="00A81F88"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Разработка дополнительных мер по организации правового просвещения несовершеннолетних, их родителей, специалистов организаций социального обслуживания семьи и детей, разработка информационно-методических материалов по вопросам профилактики безнадзорности и правонарушений среди несовершеннолетних      </w:t>
            </w:r>
          </w:p>
        </w:tc>
        <w:tc>
          <w:tcPr>
            <w:tcW w:w="1962" w:type="dxa"/>
          </w:tcPr>
          <w:p w:rsidR="00A81F88" w:rsidRPr="00AF5501" w:rsidRDefault="00A81F88" w:rsidP="00A81F88">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71694" w:rsidRPr="00AF5501" w:rsidRDefault="00A81F88" w:rsidP="00A81F88">
            <w:pPr>
              <w:widowControl w:val="0"/>
              <w:autoSpaceDE w:val="0"/>
              <w:autoSpaceDN w:val="0"/>
              <w:spacing w:after="0" w:line="240" w:lineRule="auto"/>
              <w:jc w:val="center"/>
              <w:rPr>
                <w:rFonts w:ascii="Times New Roman" w:eastAsia="Calibri" w:hAnsi="Times New Roman" w:cs="Times New Roman"/>
                <w:sz w:val="24"/>
                <w:szCs w:val="24"/>
              </w:rPr>
            </w:pPr>
            <w:r w:rsidRPr="00AF5501">
              <w:rPr>
                <w:rFonts w:ascii="Times New Roman" w:eastAsia="Times New Roman" w:hAnsi="Times New Roman" w:cs="Times New Roman"/>
                <w:sz w:val="24"/>
                <w:szCs w:val="24"/>
                <w:lang w:eastAsia="ru-RU"/>
              </w:rPr>
              <w:t>годы</w:t>
            </w:r>
            <w:r w:rsidRPr="00AF5501">
              <w:rPr>
                <w:rFonts w:ascii="Times New Roman" w:eastAsia="Calibri" w:hAnsi="Times New Roman" w:cs="Times New Roman"/>
                <w:sz w:val="24"/>
                <w:szCs w:val="24"/>
              </w:rPr>
              <w:t xml:space="preserve"> </w:t>
            </w:r>
          </w:p>
          <w:p w:rsidR="00271694" w:rsidRPr="00AF5501" w:rsidRDefault="00271694" w:rsidP="002649E9">
            <w:pPr>
              <w:widowControl w:val="0"/>
              <w:autoSpaceDE w:val="0"/>
              <w:autoSpaceDN w:val="0"/>
              <w:spacing w:after="0" w:line="240" w:lineRule="auto"/>
              <w:jc w:val="center"/>
              <w:rPr>
                <w:rFonts w:ascii="Times New Roman" w:eastAsia="Calibri" w:hAnsi="Times New Roman" w:cs="Times New Roman"/>
                <w:sz w:val="24"/>
                <w:szCs w:val="24"/>
              </w:rPr>
            </w:pPr>
          </w:p>
          <w:p w:rsidR="00271694" w:rsidRPr="00AF5501" w:rsidRDefault="00271694" w:rsidP="002649E9">
            <w:pPr>
              <w:widowControl w:val="0"/>
              <w:autoSpaceDE w:val="0"/>
              <w:autoSpaceDN w:val="0"/>
              <w:spacing w:after="0" w:line="240" w:lineRule="auto"/>
              <w:jc w:val="center"/>
              <w:rPr>
                <w:rFonts w:ascii="Times New Roman" w:eastAsia="Calibri" w:hAnsi="Times New Roman" w:cs="Times New Roman"/>
                <w:sz w:val="24"/>
                <w:szCs w:val="24"/>
              </w:rPr>
            </w:pPr>
          </w:p>
          <w:p w:rsidR="00271694" w:rsidRPr="00AF5501" w:rsidRDefault="00271694" w:rsidP="002649E9">
            <w:pPr>
              <w:widowControl w:val="0"/>
              <w:autoSpaceDE w:val="0"/>
              <w:autoSpaceDN w:val="0"/>
              <w:spacing w:after="0" w:line="240" w:lineRule="auto"/>
              <w:jc w:val="center"/>
              <w:rPr>
                <w:rFonts w:ascii="Times New Roman" w:eastAsia="Calibri" w:hAnsi="Times New Roman" w:cs="Times New Roman"/>
                <w:sz w:val="24"/>
                <w:szCs w:val="24"/>
              </w:rPr>
            </w:pPr>
          </w:p>
          <w:p w:rsidR="00271694" w:rsidRPr="00AF5501" w:rsidRDefault="00271694" w:rsidP="002649E9">
            <w:pPr>
              <w:widowControl w:val="0"/>
              <w:autoSpaceDE w:val="0"/>
              <w:autoSpaceDN w:val="0"/>
              <w:spacing w:after="0" w:line="240" w:lineRule="auto"/>
              <w:jc w:val="center"/>
              <w:rPr>
                <w:rFonts w:ascii="Times New Roman" w:eastAsia="Calibri" w:hAnsi="Times New Roman" w:cs="Times New Roman"/>
                <w:sz w:val="24"/>
                <w:szCs w:val="24"/>
              </w:rPr>
            </w:pPr>
          </w:p>
          <w:p w:rsidR="00271694" w:rsidRPr="00AF5501" w:rsidRDefault="00271694" w:rsidP="002649E9">
            <w:pPr>
              <w:widowControl w:val="0"/>
              <w:autoSpaceDE w:val="0"/>
              <w:autoSpaceDN w:val="0"/>
              <w:spacing w:after="0" w:line="240" w:lineRule="auto"/>
              <w:jc w:val="center"/>
              <w:rPr>
                <w:rFonts w:ascii="Times New Roman" w:eastAsia="Calibri" w:hAnsi="Times New Roman" w:cs="Times New Roman"/>
                <w:sz w:val="24"/>
                <w:szCs w:val="24"/>
              </w:rPr>
            </w:pPr>
          </w:p>
          <w:p w:rsidR="00271694" w:rsidRPr="00AF5501" w:rsidRDefault="00271694" w:rsidP="002649E9">
            <w:pPr>
              <w:widowControl w:val="0"/>
              <w:autoSpaceDE w:val="0"/>
              <w:autoSpaceDN w:val="0"/>
              <w:spacing w:after="0" w:line="240" w:lineRule="auto"/>
              <w:jc w:val="center"/>
              <w:rPr>
                <w:rFonts w:ascii="Times New Roman" w:eastAsia="Calibri" w:hAnsi="Times New Roman" w:cs="Times New Roman"/>
                <w:sz w:val="24"/>
                <w:szCs w:val="24"/>
              </w:rPr>
            </w:pPr>
          </w:p>
          <w:p w:rsidR="00271694" w:rsidRPr="00AF5501" w:rsidRDefault="00271694" w:rsidP="002649E9">
            <w:pPr>
              <w:widowControl w:val="0"/>
              <w:autoSpaceDE w:val="0"/>
              <w:autoSpaceDN w:val="0"/>
              <w:spacing w:after="0" w:line="240" w:lineRule="auto"/>
              <w:jc w:val="center"/>
              <w:rPr>
                <w:rFonts w:ascii="Times New Roman" w:eastAsia="Calibri" w:hAnsi="Times New Roman" w:cs="Times New Roman"/>
                <w:sz w:val="24"/>
                <w:szCs w:val="24"/>
              </w:rPr>
            </w:pPr>
          </w:p>
          <w:p w:rsidR="00271694" w:rsidRPr="00AF5501" w:rsidRDefault="00271694" w:rsidP="00271694">
            <w:pPr>
              <w:widowControl w:val="0"/>
              <w:autoSpaceDE w:val="0"/>
              <w:autoSpaceDN w:val="0"/>
              <w:spacing w:after="0" w:line="240" w:lineRule="auto"/>
              <w:jc w:val="center"/>
              <w:rPr>
                <w:rFonts w:ascii="Times New Roman" w:eastAsia="Calibri" w:hAnsi="Times New Roman" w:cs="Times New Roman"/>
                <w:bCs/>
                <w:sz w:val="24"/>
                <w:szCs w:val="24"/>
              </w:rPr>
            </w:pPr>
          </w:p>
          <w:p w:rsidR="00271694" w:rsidRPr="00AF5501" w:rsidRDefault="00271694" w:rsidP="00271694">
            <w:pPr>
              <w:widowControl w:val="0"/>
              <w:autoSpaceDE w:val="0"/>
              <w:autoSpaceDN w:val="0"/>
              <w:spacing w:after="0" w:line="240" w:lineRule="auto"/>
              <w:jc w:val="center"/>
              <w:rPr>
                <w:rFonts w:ascii="Times New Roman" w:eastAsia="Calibri" w:hAnsi="Times New Roman" w:cs="Times New Roman"/>
                <w:bCs/>
                <w:sz w:val="24"/>
                <w:szCs w:val="24"/>
              </w:rPr>
            </w:pPr>
          </w:p>
          <w:p w:rsidR="00271694" w:rsidRPr="00AF5501" w:rsidRDefault="00271694" w:rsidP="00271694">
            <w:pPr>
              <w:widowControl w:val="0"/>
              <w:autoSpaceDE w:val="0"/>
              <w:autoSpaceDN w:val="0"/>
              <w:spacing w:after="0" w:line="240" w:lineRule="auto"/>
              <w:jc w:val="center"/>
              <w:rPr>
                <w:rFonts w:ascii="Times New Roman" w:eastAsia="Calibri" w:hAnsi="Times New Roman" w:cs="Times New Roman"/>
                <w:bCs/>
                <w:sz w:val="24"/>
                <w:szCs w:val="24"/>
              </w:rPr>
            </w:pPr>
          </w:p>
          <w:p w:rsidR="00271694" w:rsidRPr="00AF5501" w:rsidRDefault="00271694" w:rsidP="00271694">
            <w:pPr>
              <w:widowControl w:val="0"/>
              <w:autoSpaceDE w:val="0"/>
              <w:autoSpaceDN w:val="0"/>
              <w:spacing w:after="0" w:line="240" w:lineRule="auto"/>
              <w:jc w:val="center"/>
              <w:rPr>
                <w:rFonts w:ascii="Times New Roman" w:eastAsia="Calibri" w:hAnsi="Times New Roman" w:cs="Times New Roman"/>
                <w:bCs/>
                <w:sz w:val="24"/>
                <w:szCs w:val="24"/>
              </w:rPr>
            </w:pPr>
          </w:p>
          <w:p w:rsidR="00271694" w:rsidRPr="00AF5501" w:rsidRDefault="00271694" w:rsidP="00A15DD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708" w:type="dxa"/>
          </w:tcPr>
          <w:p w:rsidR="0075678D" w:rsidRPr="00AF5501" w:rsidRDefault="0075678D" w:rsidP="0075678D">
            <w:pPr>
              <w:shd w:val="clear" w:color="auto" w:fill="FFFFFF"/>
              <w:spacing w:after="0" w:line="240" w:lineRule="auto"/>
              <w:ind w:firstLine="709"/>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целях повышения уровня профессиональной подготовки специалистов органов опеки и попечительства в 2020 году на кафедре специального образования и социальной педагогики  Смоленского областного института развития образования  проведены следующие курсы повышения квалификации и обучающие семинары:</w:t>
            </w:r>
          </w:p>
          <w:p w:rsidR="0075678D" w:rsidRPr="00AF5501" w:rsidRDefault="0075678D" w:rsidP="0075678D">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AF5501">
              <w:rPr>
                <w:rFonts w:ascii="Times New Roman" w:eastAsia="Calibri" w:hAnsi="Times New Roman" w:cs="Times New Roman"/>
                <w:sz w:val="24"/>
                <w:szCs w:val="24"/>
              </w:rPr>
              <w:t>- «</w:t>
            </w:r>
            <w:r w:rsidRPr="00AF5501">
              <w:rPr>
                <w:rFonts w:ascii="Times New Roman" w:eastAsia="Calibri" w:hAnsi="Times New Roman" w:cs="Times New Roman"/>
                <w:sz w:val="24"/>
                <w:szCs w:val="24"/>
                <w:shd w:val="clear" w:color="auto" w:fill="FFFFFF"/>
              </w:rPr>
              <w:t>Организация и содержание деятельности органов опеки и попечительства» (72 часа), приняли участие  8 слушателей;</w:t>
            </w:r>
          </w:p>
          <w:p w:rsidR="0075678D" w:rsidRPr="00AF5501" w:rsidRDefault="0075678D" w:rsidP="0075678D">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AF5501">
              <w:rPr>
                <w:rFonts w:ascii="Times New Roman" w:eastAsia="Calibri" w:hAnsi="Times New Roman" w:cs="Times New Roman"/>
                <w:sz w:val="24"/>
                <w:szCs w:val="24"/>
                <w:shd w:val="clear" w:color="auto" w:fill="FFFFFF"/>
              </w:rPr>
              <w:t>- «Деятельность органов опеки и попечительства по сопровождению замещающих семей» (24 часа), приняли участие 15 слушателей;</w:t>
            </w:r>
          </w:p>
          <w:p w:rsidR="0075678D" w:rsidRPr="00AF5501" w:rsidRDefault="0075678D" w:rsidP="0075678D">
            <w:pPr>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iCs/>
                <w:sz w:val="24"/>
                <w:szCs w:val="24"/>
                <w:shd w:val="clear" w:color="auto" w:fill="FFFFFF"/>
              </w:rPr>
              <w:t>-</w:t>
            </w:r>
            <w:r w:rsidRPr="00AF5501">
              <w:rPr>
                <w:rFonts w:ascii="Times New Roman" w:eastAsia="Calibri" w:hAnsi="Times New Roman" w:cs="Times New Roman"/>
                <w:i/>
                <w:iCs/>
                <w:sz w:val="24"/>
                <w:szCs w:val="24"/>
                <w:shd w:val="clear" w:color="auto" w:fill="FFFFFF"/>
              </w:rPr>
              <w:t xml:space="preserve"> </w:t>
            </w:r>
            <w:r w:rsidRPr="00AF5501">
              <w:rPr>
                <w:rFonts w:ascii="Times New Roman" w:eastAsia="Calibri" w:hAnsi="Times New Roman" w:cs="Times New Roman"/>
                <w:iCs/>
                <w:sz w:val="24"/>
                <w:szCs w:val="24"/>
                <w:shd w:val="clear" w:color="auto" w:fill="FFFFFF"/>
              </w:rPr>
              <w:t>«</w:t>
            </w:r>
            <w:r w:rsidRPr="00AF5501">
              <w:rPr>
                <w:rFonts w:ascii="Times New Roman" w:eastAsia="Calibri" w:hAnsi="Times New Roman" w:cs="Times New Roman"/>
                <w:sz w:val="24"/>
                <w:szCs w:val="24"/>
                <w:shd w:val="clear" w:color="auto" w:fill="FFFFFF"/>
              </w:rPr>
              <w:t>Жизнеустройство несовершеннолетних в семьи как способ социальной защиты детства и профилактика возвратов детей из приемных семей» (16 часов), приняли участие 20 слушателей.</w:t>
            </w:r>
          </w:p>
          <w:p w:rsidR="0075678D" w:rsidRPr="00AF5501" w:rsidRDefault="0075678D" w:rsidP="0075678D">
            <w:pPr>
              <w:spacing w:after="0" w:line="240" w:lineRule="auto"/>
              <w:ind w:firstLine="708"/>
              <w:contextualSpacing/>
              <w:jc w:val="both"/>
              <w:rPr>
                <w:rFonts w:ascii="Times New Roman" w:eastAsia="Times New Roman" w:hAnsi="Times New Roman" w:cs="Times New Roman"/>
                <w:sz w:val="24"/>
                <w:szCs w:val="24"/>
              </w:rPr>
            </w:pPr>
            <w:r w:rsidRPr="00AF5501">
              <w:rPr>
                <w:rFonts w:ascii="Times New Roman" w:eastAsia="Times New Roman" w:hAnsi="Times New Roman" w:cs="Times New Roman"/>
                <w:sz w:val="24"/>
                <w:szCs w:val="24"/>
              </w:rPr>
              <w:t xml:space="preserve">Специалистами </w:t>
            </w:r>
            <w:r w:rsidRPr="00AF5501">
              <w:rPr>
                <w:rFonts w:ascii="Times New Roman" w:eastAsia="Times New Roman" w:hAnsi="Times New Roman" w:cs="Times New Roman"/>
                <w:sz w:val="24"/>
                <w:szCs w:val="24"/>
                <w:lang w:eastAsia="ru-RU"/>
              </w:rPr>
              <w:t xml:space="preserve">СОГБУ «Центр психолого-медико-социального сопровождения детей и семей» </w:t>
            </w:r>
            <w:r w:rsidRPr="00AF5501">
              <w:rPr>
                <w:rFonts w:ascii="Times New Roman" w:eastAsia="Times New Roman" w:hAnsi="Times New Roman" w:cs="Times New Roman"/>
                <w:sz w:val="24"/>
                <w:szCs w:val="24"/>
              </w:rPr>
              <w:t>при поддержки Благотворительного фонда Тимченко был проведен мастер-класс для специалистов</w:t>
            </w:r>
            <w:r w:rsidRPr="00AF5501">
              <w:rPr>
                <w:rFonts w:ascii="Times New Roman" w:eastAsia="Times New Roman" w:hAnsi="Times New Roman" w:cs="Times New Roman"/>
                <w:sz w:val="24"/>
                <w:szCs w:val="24"/>
                <w:lang w:eastAsia="ru-RU"/>
              </w:rPr>
              <w:t xml:space="preserve"> органов и учреждений системы профилактики Смоленской области</w:t>
            </w:r>
            <w:r w:rsidRPr="00AF5501">
              <w:rPr>
                <w:rFonts w:ascii="Times New Roman" w:eastAsia="Times New Roman" w:hAnsi="Times New Roman" w:cs="Times New Roman"/>
                <w:sz w:val="24"/>
                <w:szCs w:val="24"/>
              </w:rPr>
              <w:t xml:space="preserve"> в рамках мастер-школы «Комплексный подход  в обеспечении благополучия ребенка: практики оказания помощи детям, пережившим травму или длительное время живущих в психотравмирующих условий». Участие </w:t>
            </w:r>
            <w:r w:rsidRPr="00AF5501">
              <w:rPr>
                <w:rFonts w:ascii="Times New Roman" w:eastAsia="Times New Roman" w:hAnsi="Times New Roman" w:cs="Times New Roman"/>
                <w:sz w:val="24"/>
                <w:szCs w:val="24"/>
              </w:rPr>
              <w:lastRenderedPageBreak/>
              <w:t>приняли 30 специалистов.</w:t>
            </w:r>
          </w:p>
          <w:p w:rsidR="0075678D" w:rsidRPr="00AF5501" w:rsidRDefault="0075678D" w:rsidP="0075678D">
            <w:pPr>
              <w:widowControl w:val="0"/>
              <w:autoSpaceDE w:val="0"/>
              <w:autoSpaceDN w:val="0"/>
              <w:adjustRightInd w:val="0"/>
              <w:spacing w:after="0" w:line="240" w:lineRule="auto"/>
              <w:ind w:firstLine="758"/>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период с 14.02.2020 по 18.03.2020 реализована программа мотивационного тренинга для молодых специалистов органов опеки и попечительства. В 2020 году было проведено 10 занятий. Курс прошли 8 специалистов органов опеки и попечительства муниципальных образований Смоленской области.</w:t>
            </w:r>
          </w:p>
          <w:p w:rsidR="00271694" w:rsidRPr="00AF5501" w:rsidRDefault="0075678D" w:rsidP="0075678D">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За 2020 год в мероприятиях по повышению квалификации приняли участие 54,4 % специалистов органов опеки и попечительства Смоленской области.</w:t>
            </w:r>
            <w:r w:rsidR="00271694" w:rsidRPr="00AF5501">
              <w:rPr>
                <w:rFonts w:ascii="Times New Roman" w:eastAsia="Calibri" w:hAnsi="Times New Roman" w:cs="Times New Roman"/>
                <w:sz w:val="24"/>
                <w:szCs w:val="24"/>
              </w:rPr>
              <w:t xml:space="preserve">в ГБУК «Смоленская областная библиотека для детей и молодежи» состоялась правовая викторина «Конституция – основной закон страны». </w:t>
            </w:r>
          </w:p>
          <w:p w:rsidR="00271694" w:rsidRPr="00AF5501" w:rsidRDefault="00271694" w:rsidP="00A2074E">
            <w:pPr>
              <w:widowControl w:val="0"/>
              <w:autoSpaceDE w:val="0"/>
              <w:autoSpaceDN w:val="0"/>
              <w:spacing w:after="0" w:line="240" w:lineRule="auto"/>
              <w:contextualSpacing/>
              <w:jc w:val="both"/>
              <w:rPr>
                <w:rFonts w:ascii="Times New Roman" w:eastAsia="Courier New" w:hAnsi="Times New Roman" w:cs="Times New Roman"/>
                <w:bCs/>
                <w:sz w:val="24"/>
                <w:szCs w:val="24"/>
              </w:rPr>
            </w:pPr>
            <w:r w:rsidRPr="00AF5501">
              <w:rPr>
                <w:rFonts w:ascii="Times New Roman" w:eastAsia="Courier New" w:hAnsi="Times New Roman" w:cs="Times New Roman"/>
                <w:bCs/>
                <w:sz w:val="24"/>
                <w:szCs w:val="24"/>
              </w:rPr>
              <w:t xml:space="preserve">Приняло участие более </w:t>
            </w:r>
            <w:r w:rsidRPr="00AF5501">
              <w:rPr>
                <w:rFonts w:ascii="Times New Roman" w:eastAsia="Calibri" w:hAnsi="Times New Roman" w:cs="Times New Roman"/>
                <w:sz w:val="24"/>
                <w:szCs w:val="24"/>
              </w:rPr>
              <w:t>300 человек</w:t>
            </w:r>
            <w:r w:rsidRPr="00AF5501">
              <w:rPr>
                <w:rFonts w:ascii="Times New Roman" w:eastAsia="Courier New" w:hAnsi="Times New Roman" w:cs="Times New Roman"/>
                <w:bCs/>
                <w:sz w:val="24"/>
                <w:szCs w:val="24"/>
              </w:rPr>
              <w:t xml:space="preserve"> </w:t>
            </w:r>
          </w:p>
          <w:p w:rsidR="00A81F88" w:rsidRPr="00AF5501" w:rsidRDefault="00D063F1" w:rsidP="00A2074E">
            <w:pPr>
              <w:spacing w:after="0" w:line="240" w:lineRule="auto"/>
              <w:jc w:val="both"/>
              <w:rPr>
                <w:rFonts w:ascii="Times New Roman" w:eastAsia="Calibri" w:hAnsi="Times New Roman" w:cs="Times New Roman"/>
                <w:sz w:val="24"/>
                <w:szCs w:val="24"/>
              </w:rPr>
            </w:pPr>
            <w:hyperlink r:id="rId103" w:history="1">
              <w:r w:rsidR="00271694" w:rsidRPr="00AF5501">
                <w:rPr>
                  <w:rFonts w:ascii="Times New Roman" w:eastAsia="Calibri" w:hAnsi="Times New Roman" w:cs="Times New Roman"/>
                  <w:sz w:val="24"/>
                  <w:szCs w:val="24"/>
                </w:rPr>
                <w:t>http://detlib-smolensk.gov67.ru/</w:t>
              </w:r>
            </w:hyperlink>
            <w:r w:rsidR="00A81F88" w:rsidRPr="00AF5501">
              <w:rPr>
                <w:rFonts w:ascii="Times New Roman" w:eastAsia="Calibri" w:hAnsi="Times New Roman" w:cs="Times New Roman"/>
                <w:sz w:val="24"/>
                <w:szCs w:val="24"/>
              </w:rPr>
              <w:t xml:space="preserve"> </w:t>
            </w:r>
          </w:p>
          <w:p w:rsidR="00271694" w:rsidRPr="00AF5501" w:rsidRDefault="00271694" w:rsidP="00A2074E">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ГБУК «Смоленская областная библиотека для детей и молодежи» состоялась «Правовой статус несовершеннолетних». Интерактивная викторина</w:t>
            </w:r>
            <w:r w:rsidRPr="00AF5501">
              <w:rPr>
                <w:rFonts w:ascii="Times New Roman" w:eastAsia="Courier New" w:hAnsi="Times New Roman" w:cs="Times New Roman"/>
                <w:bCs/>
                <w:sz w:val="24"/>
                <w:szCs w:val="24"/>
              </w:rPr>
              <w:t xml:space="preserve"> Приняло участие </w:t>
            </w:r>
            <w:r w:rsidRPr="00AF5501">
              <w:rPr>
                <w:rFonts w:ascii="Times New Roman" w:eastAsia="Calibri" w:hAnsi="Times New Roman" w:cs="Times New Roman"/>
                <w:sz w:val="24"/>
                <w:szCs w:val="24"/>
              </w:rPr>
              <w:t>347</w:t>
            </w:r>
            <w:r w:rsidRPr="00AF5501">
              <w:rPr>
                <w:rFonts w:ascii="Times New Roman" w:eastAsia="Courier New" w:hAnsi="Times New Roman" w:cs="Times New Roman"/>
                <w:bCs/>
                <w:sz w:val="24"/>
                <w:szCs w:val="24"/>
              </w:rPr>
              <w:t xml:space="preserve"> человек. </w:t>
            </w:r>
          </w:p>
          <w:p w:rsidR="00271694" w:rsidRPr="00AF5501" w:rsidRDefault="00D063F1" w:rsidP="00A2074E">
            <w:pPr>
              <w:spacing w:after="0" w:line="240" w:lineRule="auto"/>
              <w:jc w:val="both"/>
              <w:rPr>
                <w:rFonts w:ascii="Times New Roman" w:eastAsia="Calibri" w:hAnsi="Times New Roman" w:cs="Times New Roman"/>
                <w:sz w:val="24"/>
                <w:szCs w:val="24"/>
              </w:rPr>
            </w:pPr>
            <w:hyperlink r:id="rId104" w:history="1">
              <w:r w:rsidR="00271694" w:rsidRPr="00AF5501">
                <w:rPr>
                  <w:rFonts w:ascii="Times New Roman" w:eastAsia="Calibri" w:hAnsi="Times New Roman" w:cs="Times New Roman"/>
                  <w:sz w:val="24"/>
                  <w:szCs w:val="24"/>
                </w:rPr>
                <w:t>http://detlib-smolensk.gov67.ru/</w:t>
              </w:r>
            </w:hyperlink>
          </w:p>
          <w:p w:rsidR="00271694" w:rsidRPr="00AF5501" w:rsidRDefault="00271694" w:rsidP="00A2074E">
            <w:pPr>
              <w:widowControl w:val="0"/>
              <w:autoSpaceDE w:val="0"/>
              <w:autoSpaceDN w:val="0"/>
              <w:spacing w:after="0" w:line="240" w:lineRule="auto"/>
              <w:contextualSpacing/>
              <w:jc w:val="both"/>
              <w:rPr>
                <w:rFonts w:ascii="Times New Roman" w:eastAsia="Courier New" w:hAnsi="Times New Roman" w:cs="Times New Roman"/>
                <w:bCs/>
                <w:sz w:val="24"/>
                <w:szCs w:val="24"/>
              </w:rPr>
            </w:pPr>
            <w:r w:rsidRPr="00AF5501">
              <w:rPr>
                <w:rFonts w:ascii="Times New Roman" w:eastAsia="Calibri" w:hAnsi="Times New Roman" w:cs="Times New Roman"/>
                <w:sz w:val="24"/>
                <w:szCs w:val="24"/>
              </w:rPr>
              <w:t xml:space="preserve">в ГБУК «Смоленская областная библиотека для детей и молодежи» состоялась информационно-профилактическая онлайн-беседа к Международному дню борьбы с наркоманией «От вредной привычке к болезни всего один шаг». </w:t>
            </w:r>
            <w:r w:rsidRPr="00AF5501">
              <w:rPr>
                <w:rFonts w:ascii="Times New Roman" w:eastAsia="Courier New" w:hAnsi="Times New Roman" w:cs="Times New Roman"/>
                <w:bCs/>
                <w:sz w:val="24"/>
                <w:szCs w:val="24"/>
              </w:rPr>
              <w:t>Прослушало более 200 чел.</w:t>
            </w:r>
          </w:p>
          <w:p w:rsidR="00271694" w:rsidRPr="00AF5501" w:rsidRDefault="00D063F1" w:rsidP="00A2074E">
            <w:pPr>
              <w:spacing w:after="0" w:line="240" w:lineRule="auto"/>
              <w:contextualSpacing/>
              <w:jc w:val="both"/>
              <w:rPr>
                <w:rFonts w:ascii="Times New Roman" w:eastAsia="Calibri" w:hAnsi="Times New Roman" w:cs="Times New Roman"/>
                <w:sz w:val="24"/>
                <w:szCs w:val="24"/>
              </w:rPr>
            </w:pPr>
            <w:hyperlink r:id="rId105" w:history="1">
              <w:r w:rsidR="00271694" w:rsidRPr="00AF5501">
                <w:rPr>
                  <w:rFonts w:ascii="Times New Roman" w:eastAsia="Calibri" w:hAnsi="Times New Roman" w:cs="Times New Roman"/>
                  <w:sz w:val="24"/>
                  <w:szCs w:val="24"/>
                </w:rPr>
                <w:t>http://detlib-smolensk.gov67.ru/</w:t>
              </w:r>
            </w:hyperlink>
          </w:p>
          <w:p w:rsidR="00271694" w:rsidRPr="00AF5501" w:rsidRDefault="00271694" w:rsidP="00A2074E">
            <w:p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ГБУК «Смоленская областная библиотека для детей и молодежи» состоялось мероприятие Интерактивный словарь «Твои права от «А» до «Я». </w:t>
            </w:r>
          </w:p>
          <w:p w:rsidR="00271694" w:rsidRPr="00AF5501" w:rsidRDefault="00271694" w:rsidP="00A2074E">
            <w:pPr>
              <w:widowControl w:val="0"/>
              <w:autoSpaceDE w:val="0"/>
              <w:autoSpaceDN w:val="0"/>
              <w:spacing w:after="0" w:line="240" w:lineRule="auto"/>
              <w:contextualSpacing/>
              <w:jc w:val="both"/>
              <w:rPr>
                <w:rFonts w:ascii="Times New Roman" w:eastAsia="Calibri" w:hAnsi="Times New Roman" w:cs="Times New Roman"/>
                <w:sz w:val="24"/>
                <w:szCs w:val="24"/>
              </w:rPr>
            </w:pPr>
            <w:r w:rsidRPr="00AF5501">
              <w:rPr>
                <w:rFonts w:ascii="Times New Roman" w:eastAsia="Courier New" w:hAnsi="Times New Roman" w:cs="Times New Roman"/>
                <w:bCs/>
                <w:sz w:val="24"/>
                <w:szCs w:val="24"/>
              </w:rPr>
              <w:t xml:space="preserve">Более 300 участников. </w:t>
            </w:r>
          </w:p>
          <w:p w:rsidR="002649E9" w:rsidRPr="00AF5501" w:rsidRDefault="00D063F1" w:rsidP="00A2074E">
            <w:pPr>
              <w:spacing w:after="0" w:line="240" w:lineRule="auto"/>
              <w:contextualSpacing/>
              <w:jc w:val="both"/>
              <w:rPr>
                <w:rFonts w:ascii="Times New Roman" w:eastAsia="Calibri" w:hAnsi="Times New Roman" w:cs="Times New Roman"/>
                <w:sz w:val="24"/>
                <w:szCs w:val="24"/>
              </w:rPr>
            </w:pPr>
            <w:hyperlink r:id="rId106" w:history="1">
              <w:r w:rsidR="00271694" w:rsidRPr="00AF5501">
                <w:rPr>
                  <w:rFonts w:ascii="Times New Roman" w:eastAsia="Calibri" w:hAnsi="Times New Roman" w:cs="Times New Roman"/>
                  <w:sz w:val="24"/>
                  <w:szCs w:val="24"/>
                </w:rPr>
                <w:t>http://detlib-smolensk.gov67.ru/</w:t>
              </w:r>
            </w:hyperlink>
          </w:p>
          <w:p w:rsidR="00F23D57" w:rsidRPr="00AF5501" w:rsidRDefault="00F23D57" w:rsidP="00A2074E">
            <w:pPr>
              <w:spacing w:after="0" w:line="18" w:lineRule="atLeast"/>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Смоленской областной библиотеке для детей и молодежи имени              И.С. Соколова-Микитова работает Центр социально-правовой информации (ЦСПИ), целью которого является социально-правовое информирование и образование читателей (учащихся школ, студентов, родителей, преподавателей, педагогов и воспитателей, работников детских дошкольных учреждений, органов образования, социальной защиты, здравоохранения).</w:t>
            </w:r>
          </w:p>
          <w:p w:rsidR="00F23D57" w:rsidRPr="00AF5501" w:rsidRDefault="00F23D57" w:rsidP="00A2074E">
            <w:p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AF5501">
              <w:rPr>
                <w:rFonts w:ascii="Times New Roman" w:eastAsia="Times New Roman" w:hAnsi="Times New Roman" w:cs="Times New Roman"/>
                <w:sz w:val="24"/>
                <w:szCs w:val="24"/>
                <w:lang w:eastAsia="ru-RU"/>
              </w:rPr>
              <w:t>Для пользователей библиотеки в 2020 года были оформлены в</w:t>
            </w:r>
            <w:r w:rsidRPr="00AF5501">
              <w:rPr>
                <w:rFonts w:ascii="Times New Roman" w:eastAsia="Times New Roman" w:hAnsi="Times New Roman" w:cs="Times New Roman"/>
                <w:kern w:val="2"/>
                <w:sz w:val="24"/>
                <w:szCs w:val="24"/>
                <w:lang w:eastAsia="ru-RU"/>
              </w:rPr>
              <w:t xml:space="preserve">ыставки «По лабиринтам права» и «Защити свои права», </w:t>
            </w:r>
            <w:r w:rsidRPr="00AF5501">
              <w:rPr>
                <w:rFonts w:ascii="Times New Roman" w:eastAsia="Times New Roman" w:hAnsi="Times New Roman" w:cs="Times New Roman"/>
                <w:sz w:val="24"/>
                <w:szCs w:val="24"/>
                <w:lang w:eastAsia="ru-RU"/>
              </w:rPr>
              <w:t xml:space="preserve">проведена </w:t>
            </w:r>
            <w:r w:rsidRPr="00AF5501">
              <w:rPr>
                <w:rFonts w:ascii="Times New Roman" w:eastAsia="Times New Roman" w:hAnsi="Times New Roman" w:cs="Times New Roman"/>
                <w:sz w:val="24"/>
                <w:szCs w:val="24"/>
                <w:lang w:eastAsia="ru-RU"/>
              </w:rPr>
              <w:lastRenderedPageBreak/>
              <w:t>информационно-профилактическая беседа-совет «Добрые советы для вашего здоровья».</w:t>
            </w:r>
            <w:r w:rsidRPr="00AF5501">
              <w:rPr>
                <w:rFonts w:ascii="Times New Roman" w:eastAsia="Times New Roman" w:hAnsi="Times New Roman" w:cs="Times New Roman"/>
                <w:sz w:val="24"/>
                <w:szCs w:val="24"/>
                <w:shd w:val="clear" w:color="auto" w:fill="FFFFFF"/>
                <w:lang w:eastAsia="ru-RU"/>
              </w:rPr>
              <w:t xml:space="preserve"> В условиях, связанных с введенным в Смоленской области режимом ограничительных мер, на сайте библиотеки были подготовлены и размещены онлайн мероприятия для детей и их родителей.</w:t>
            </w:r>
          </w:p>
          <w:p w:rsidR="00550CC1" w:rsidRPr="00AF5501" w:rsidRDefault="00550CC1" w:rsidP="00550CC1">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 2020 году в ходе реализации профилактических мероприятий для несовершеннолетних и их родителей на базе организации социального обслуживания семьи и детей проведены: тематические занятия, правовые и классные часы, правовые лектории, уроки-практикумы, конкурсы детских рисунков, уроки компьютерной и информационной безопасности</w:t>
            </w:r>
          </w:p>
          <w:p w:rsidR="00550CC1" w:rsidRPr="00AF5501" w:rsidRDefault="00550CC1" w:rsidP="00550CC1">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 целях профилактики и предупреждения групповой преступности и противоправного поведения несовершенно-летних проведены познавательные беседы и тренинговые занятия, беседы, а также оформляются информационные стенды, распространяются буклеты, тематические листовки и памятки среди воспитанников и их родителей.</w:t>
            </w:r>
          </w:p>
          <w:p w:rsidR="00550CC1" w:rsidRPr="00AF5501" w:rsidRDefault="00550CC1" w:rsidP="00550CC1">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Кроме того, в каждой организации социального обслуживания семьи и детей работает юрисконсульт, который оказывает юридическую помощь воспитанникам и их родителям. </w:t>
            </w:r>
          </w:p>
          <w:p w:rsidR="00550CC1" w:rsidRPr="00AF5501" w:rsidRDefault="00550CC1" w:rsidP="00550CC1">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Для специалистов организаций социального обслуживания семьи и детей с целью обмена опытом в сфере правового просвещения родителей и их несовершеннолетних детей проводятся методические семинары.</w:t>
            </w:r>
          </w:p>
          <w:p w:rsidR="00550CC1" w:rsidRPr="00AF5501" w:rsidRDefault="00550CC1" w:rsidP="00550CC1">
            <w:pPr>
              <w:spacing w:after="0" w:line="240" w:lineRule="auto"/>
              <w:contextualSpacing/>
              <w:jc w:val="both"/>
              <w:rPr>
                <w:rFonts w:ascii="Times New Roman" w:eastAsia="Calibri" w:hAnsi="Times New Roman" w:cs="Times New Roman"/>
                <w:sz w:val="24"/>
                <w:szCs w:val="24"/>
              </w:rPr>
            </w:pPr>
            <w:r w:rsidRPr="00AF5501">
              <w:rPr>
                <w:rFonts w:ascii="Times New Roman" w:hAnsi="Times New Roman"/>
                <w:sz w:val="24"/>
                <w:szCs w:val="24"/>
              </w:rPr>
              <w:t>Вместе с тем, организациями социального обслуживания семьи и детей совместно с сотрудниками Следственного управления Следственного комитета Российской Федерации по Смоленской области, УМВД России по Смоленской области проводится разъяснительная работа с несовершеннолетними и их родителями по правовому просвещению (лектории, лекции, тематические занятия, правовые часы, уроки-практикумы заседания «круглых столов»)</w:t>
            </w:r>
          </w:p>
        </w:tc>
      </w:tr>
      <w:tr w:rsidR="002649E9" w:rsidRPr="00F82A42" w:rsidTr="00D166E9">
        <w:trPr>
          <w:trHeight w:val="340"/>
        </w:trPr>
        <w:tc>
          <w:tcPr>
            <w:tcW w:w="15000" w:type="dxa"/>
            <w:gridSpan w:val="4"/>
          </w:tcPr>
          <w:p w:rsidR="002649E9" w:rsidRPr="006241BC" w:rsidRDefault="002649E9" w:rsidP="002649E9">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6241BC">
              <w:rPr>
                <w:rFonts w:ascii="Times New Roman" w:eastAsia="Calibri" w:hAnsi="Times New Roman" w:cs="Times New Roman"/>
                <w:b/>
                <w:color w:val="000000" w:themeColor="text1"/>
                <w:sz w:val="24"/>
                <w:szCs w:val="24"/>
              </w:rPr>
              <w:lastRenderedPageBreak/>
              <w:t>XII. Социальная защита детей-инвалидов и детей с ограниченными возможностями здоровья и их интеграция в современное общество</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696E">
              <w:rPr>
                <w:rFonts w:ascii="Times New Roman" w:eastAsia="Times New Roman" w:hAnsi="Times New Roman" w:cs="Times New Roman"/>
                <w:sz w:val="24"/>
                <w:szCs w:val="24"/>
                <w:lang w:eastAsia="ru-RU"/>
              </w:rPr>
              <w:t>50.</w:t>
            </w:r>
          </w:p>
          <w:p w:rsidR="004B66E6" w:rsidRPr="00CF696E" w:rsidRDefault="004B66E6"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Реализация мероприятий, направленных на организацию инклюзивного общего и дополнительного образования детей-инвалидов, внедрение новых направлений </w:t>
            </w:r>
            <w:r w:rsidRPr="00AF5501">
              <w:rPr>
                <w:rFonts w:ascii="Times New Roman" w:eastAsia="Calibri" w:hAnsi="Times New Roman" w:cs="Times New Roman"/>
                <w:sz w:val="24"/>
                <w:szCs w:val="24"/>
              </w:rPr>
              <w:lastRenderedPageBreak/>
              <w:t>профессиональной подготовки, переподготовки и повышения квалификации педагогических работников для работы с обучающимися с ограниченными возможностями здоровья и инвалидностью</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5B41AB" w:rsidRPr="00AF5501" w:rsidRDefault="005B41AB" w:rsidP="005124A8">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Разработано и реализовано более 25 дополнительных профессиональных программ повышения квалификации и профессиональной переподготовки</w:t>
            </w:r>
            <w:r w:rsidRPr="00AF5501">
              <w:rPr>
                <w:rFonts w:ascii="Times New Roman" w:eastAsia="Times New Roman" w:hAnsi="Times New Roman" w:cs="Times New Roman"/>
                <w:sz w:val="24"/>
                <w:szCs w:val="24"/>
                <w:lang w:eastAsia="ru-RU"/>
              </w:rPr>
              <w:t xml:space="preserve"> руководителей и педагогических работников образовательных организаций Смоленской области</w:t>
            </w:r>
            <w:r w:rsidRPr="00AF5501">
              <w:rPr>
                <w:rFonts w:ascii="Times New Roman" w:eastAsia="Calibri" w:hAnsi="Times New Roman" w:cs="Times New Roman"/>
                <w:sz w:val="24"/>
                <w:szCs w:val="24"/>
              </w:rPr>
              <w:t xml:space="preserve"> для работы с </w:t>
            </w:r>
            <w:r w:rsidRPr="00AF5501">
              <w:rPr>
                <w:rFonts w:ascii="Times New Roman" w:eastAsia="Calibri" w:hAnsi="Times New Roman" w:cs="Times New Roman"/>
                <w:sz w:val="24"/>
                <w:szCs w:val="24"/>
              </w:rPr>
              <w:lastRenderedPageBreak/>
              <w:t>обучающимися с ограниченными возможностями здо</w:t>
            </w:r>
            <w:r w:rsidR="00A2074E" w:rsidRPr="00AF5501">
              <w:rPr>
                <w:rFonts w:ascii="Times New Roman" w:eastAsia="Calibri" w:hAnsi="Times New Roman" w:cs="Times New Roman"/>
                <w:sz w:val="24"/>
                <w:szCs w:val="24"/>
              </w:rPr>
              <w:t>ровья и инвалидностью.</w:t>
            </w:r>
          </w:p>
          <w:p w:rsidR="00B1424E" w:rsidRPr="00AF5501" w:rsidRDefault="00B1424E" w:rsidP="005124A8">
            <w:pPr>
              <w:autoSpaceDE w:val="0"/>
              <w:autoSpaceDN w:val="0"/>
              <w:adjustRightInd w:val="0"/>
              <w:spacing w:after="0" w:line="240" w:lineRule="auto"/>
              <w:ind w:left="4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На территории региона:</w:t>
            </w:r>
          </w:p>
          <w:p w:rsidR="005B41AB" w:rsidRPr="00AF5501" w:rsidRDefault="00B1424E" w:rsidP="005124A8">
            <w:pPr>
              <w:autoSpaceDE w:val="0"/>
              <w:autoSpaceDN w:val="0"/>
              <w:adjustRightInd w:val="0"/>
              <w:spacing w:after="0" w:line="240" w:lineRule="auto"/>
              <w:ind w:left="4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организована коррекционная</w:t>
            </w:r>
            <w:r w:rsidR="005B41AB" w:rsidRPr="00AF5501">
              <w:rPr>
                <w:rFonts w:ascii="Times New Roman" w:eastAsia="Calibri" w:hAnsi="Times New Roman" w:cs="Times New Roman"/>
                <w:sz w:val="24"/>
                <w:szCs w:val="24"/>
              </w:rPr>
              <w:t xml:space="preserve"> рабо</w:t>
            </w:r>
            <w:r w:rsidRPr="00AF5501">
              <w:rPr>
                <w:rFonts w:ascii="Times New Roman" w:eastAsia="Calibri" w:hAnsi="Times New Roman" w:cs="Times New Roman"/>
                <w:sz w:val="24"/>
                <w:szCs w:val="24"/>
              </w:rPr>
              <w:t>та и психолого-педагогического сопровождения детей с дислексией;</w:t>
            </w:r>
          </w:p>
          <w:p w:rsidR="005B41AB" w:rsidRPr="00AF5501" w:rsidRDefault="00B1424E" w:rsidP="005124A8">
            <w:pPr>
              <w:autoSpaceDE w:val="0"/>
              <w:autoSpaceDN w:val="0"/>
              <w:adjustRightInd w:val="0"/>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осуществляется п</w:t>
            </w:r>
            <w:r w:rsidR="005B41AB" w:rsidRPr="00AF5501">
              <w:rPr>
                <w:rFonts w:ascii="Times New Roman" w:eastAsia="Calibri" w:hAnsi="Times New Roman" w:cs="Times New Roman"/>
                <w:sz w:val="24"/>
                <w:szCs w:val="24"/>
              </w:rPr>
              <w:t>роектирование адаптированной об</w:t>
            </w:r>
            <w:r w:rsidR="005124A8" w:rsidRPr="00AF5501">
              <w:rPr>
                <w:rFonts w:ascii="Times New Roman" w:eastAsia="Calibri" w:hAnsi="Times New Roman" w:cs="Times New Roman"/>
                <w:sz w:val="24"/>
                <w:szCs w:val="24"/>
              </w:rPr>
              <w:t xml:space="preserve">разовательной программы (АОП) в </w:t>
            </w:r>
            <w:r w:rsidR="005B41AB" w:rsidRPr="00AF5501">
              <w:rPr>
                <w:rFonts w:ascii="Times New Roman" w:eastAsia="Calibri" w:hAnsi="Times New Roman" w:cs="Times New Roman"/>
                <w:sz w:val="24"/>
                <w:szCs w:val="24"/>
              </w:rPr>
              <w:t>условиях инклюзивной школы» для педагогов Краснинского района, для педагогов Смоленского Центра «Особый ребенок».</w:t>
            </w:r>
          </w:p>
          <w:p w:rsidR="005B41AB" w:rsidRPr="00AF5501" w:rsidRDefault="00B1424E" w:rsidP="005124A8">
            <w:pPr>
              <w:autoSpaceDE w:val="0"/>
              <w:autoSpaceDN w:val="0"/>
              <w:adjustRightInd w:val="0"/>
              <w:spacing w:after="0" w:line="240" w:lineRule="auto"/>
              <w:ind w:left="4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организовано т</w:t>
            </w:r>
            <w:r w:rsidR="005B41AB" w:rsidRPr="00AF5501">
              <w:rPr>
                <w:rFonts w:ascii="Times New Roman" w:eastAsia="Calibri" w:hAnsi="Times New Roman" w:cs="Times New Roman"/>
                <w:sz w:val="24"/>
                <w:szCs w:val="24"/>
              </w:rPr>
              <w:t>ьюторское сопровождение дете</w:t>
            </w:r>
            <w:r w:rsidR="005124A8" w:rsidRPr="00AF5501">
              <w:rPr>
                <w:rFonts w:ascii="Times New Roman" w:eastAsia="Calibri" w:hAnsi="Times New Roman" w:cs="Times New Roman"/>
                <w:sz w:val="24"/>
                <w:szCs w:val="24"/>
              </w:rPr>
              <w:t xml:space="preserve">й с ограниченными возможностями </w:t>
            </w:r>
            <w:r w:rsidRPr="00AF5501">
              <w:rPr>
                <w:rFonts w:ascii="Times New Roman" w:eastAsia="Calibri" w:hAnsi="Times New Roman" w:cs="Times New Roman"/>
                <w:sz w:val="24"/>
                <w:szCs w:val="24"/>
              </w:rPr>
              <w:t>здоровья;</w:t>
            </w:r>
          </w:p>
          <w:p w:rsidR="005B41AB" w:rsidRPr="00AF5501" w:rsidRDefault="00B1424E" w:rsidP="005124A8">
            <w:pPr>
              <w:autoSpaceDE w:val="0"/>
              <w:autoSpaceDN w:val="0"/>
              <w:adjustRightInd w:val="0"/>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созданы специальные образовательные условия</w:t>
            </w:r>
            <w:r w:rsidR="005B41AB" w:rsidRPr="00AF5501">
              <w:rPr>
                <w:rFonts w:ascii="Times New Roman" w:eastAsia="Calibri" w:hAnsi="Times New Roman" w:cs="Times New Roman"/>
                <w:sz w:val="24"/>
                <w:szCs w:val="24"/>
              </w:rPr>
              <w:t xml:space="preserve"> для обучающихся с ОВЗ на уроках</w:t>
            </w:r>
            <w:r w:rsidRPr="00AF5501">
              <w:rPr>
                <w:rFonts w:ascii="Times New Roman" w:eastAsia="Calibri" w:hAnsi="Times New Roman" w:cs="Times New Roman"/>
                <w:sz w:val="24"/>
                <w:szCs w:val="24"/>
              </w:rPr>
              <w:t xml:space="preserve"> по русского языка и литературы, уроках естественно-математического цикла;</w:t>
            </w:r>
          </w:p>
          <w:p w:rsidR="005B41AB" w:rsidRPr="00AF5501" w:rsidRDefault="00B1424E" w:rsidP="005124A8">
            <w:pPr>
              <w:autoSpaceDE w:val="0"/>
              <w:autoSpaceDN w:val="0"/>
              <w:adjustRightInd w:val="0"/>
              <w:spacing w:after="0" w:line="240" w:lineRule="auto"/>
              <w:ind w:left="4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разработан «и</w:t>
            </w:r>
            <w:r w:rsidR="005B41AB" w:rsidRPr="00AF5501">
              <w:rPr>
                <w:rFonts w:ascii="Times New Roman" w:eastAsia="Calibri" w:hAnsi="Times New Roman" w:cs="Times New Roman"/>
                <w:sz w:val="24"/>
                <w:szCs w:val="24"/>
              </w:rPr>
              <w:t>ндивидуальный конструктор</w:t>
            </w:r>
            <w:r w:rsidRPr="00AF5501">
              <w:rPr>
                <w:rFonts w:ascii="Times New Roman" w:eastAsia="Calibri" w:hAnsi="Times New Roman" w:cs="Times New Roman"/>
                <w:sz w:val="24"/>
                <w:szCs w:val="24"/>
              </w:rPr>
              <w:t>»</w:t>
            </w:r>
            <w:r w:rsidR="005B41AB" w:rsidRPr="00AF5501">
              <w:rPr>
                <w:rFonts w:ascii="Times New Roman" w:eastAsia="Calibri" w:hAnsi="Times New Roman" w:cs="Times New Roman"/>
                <w:sz w:val="24"/>
                <w:szCs w:val="24"/>
              </w:rPr>
              <w:t xml:space="preserve"> профессиональных возможностей для детей-инвалидов и лиц с огран</w:t>
            </w:r>
            <w:r w:rsidRPr="00AF5501">
              <w:rPr>
                <w:rFonts w:ascii="Times New Roman" w:eastAsia="Calibri" w:hAnsi="Times New Roman" w:cs="Times New Roman"/>
                <w:sz w:val="24"/>
                <w:szCs w:val="24"/>
              </w:rPr>
              <w:t>иченными возможностями здоровья;</w:t>
            </w:r>
          </w:p>
          <w:p w:rsidR="005B41AB" w:rsidRPr="00AF5501" w:rsidRDefault="00B1424E" w:rsidP="005124A8">
            <w:pPr>
              <w:autoSpaceDE w:val="0"/>
              <w:autoSpaceDN w:val="0"/>
              <w:adjustRightInd w:val="0"/>
              <w:spacing w:after="0" w:line="240" w:lineRule="auto"/>
              <w:ind w:left="4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осуществляется п</w:t>
            </w:r>
            <w:r w:rsidR="005B41AB" w:rsidRPr="00AF5501">
              <w:rPr>
                <w:rFonts w:ascii="Times New Roman" w:eastAsia="Calibri" w:hAnsi="Times New Roman" w:cs="Times New Roman"/>
                <w:sz w:val="24"/>
                <w:szCs w:val="24"/>
              </w:rPr>
              <w:t>роектирование адаптированных образовательных программ для обуч</w:t>
            </w:r>
            <w:r w:rsidRPr="00AF5501">
              <w:rPr>
                <w:rFonts w:ascii="Times New Roman" w:eastAsia="Calibri" w:hAnsi="Times New Roman" w:cs="Times New Roman"/>
                <w:sz w:val="24"/>
                <w:szCs w:val="24"/>
              </w:rPr>
              <w:t>ающихся с ОВЗ в начальной школе;</w:t>
            </w:r>
          </w:p>
          <w:p w:rsidR="005B41AB" w:rsidRPr="00AF5501" w:rsidRDefault="00B1424E" w:rsidP="005124A8">
            <w:pPr>
              <w:autoSpaceDE w:val="0"/>
              <w:autoSpaceDN w:val="0"/>
              <w:adjustRightInd w:val="0"/>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осуществляется о</w:t>
            </w:r>
            <w:r w:rsidR="005B41AB" w:rsidRPr="00AF5501">
              <w:rPr>
                <w:rFonts w:ascii="Times New Roman" w:eastAsia="Calibri" w:hAnsi="Times New Roman" w:cs="Times New Roman"/>
                <w:sz w:val="24"/>
                <w:szCs w:val="24"/>
              </w:rPr>
              <w:t xml:space="preserve">бразовательная деятельность исключительно по адаптивным </w:t>
            </w:r>
            <w:r w:rsidRPr="00AF5501">
              <w:rPr>
                <w:rFonts w:ascii="Times New Roman" w:eastAsia="Calibri" w:hAnsi="Times New Roman" w:cs="Times New Roman"/>
                <w:sz w:val="24"/>
                <w:szCs w:val="24"/>
              </w:rPr>
              <w:t>общеобразовательным программам</w:t>
            </w:r>
            <w:r w:rsidR="005B41AB" w:rsidRPr="00AF5501">
              <w:rPr>
                <w:rFonts w:ascii="Times New Roman" w:eastAsia="Calibri" w:hAnsi="Times New Roman" w:cs="Times New Roman"/>
                <w:sz w:val="24"/>
                <w:szCs w:val="24"/>
              </w:rPr>
              <w:t>.</w:t>
            </w:r>
          </w:p>
          <w:p w:rsidR="002649E9" w:rsidRPr="00AF5501" w:rsidRDefault="00B1424E" w:rsidP="00B1424E">
            <w:pPr>
              <w:autoSpaceDE w:val="0"/>
              <w:autoSpaceDN w:val="0"/>
              <w:adjustRightInd w:val="0"/>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осуществляется п</w:t>
            </w:r>
            <w:r w:rsidR="005B41AB" w:rsidRPr="00AF5501">
              <w:rPr>
                <w:rFonts w:ascii="Times New Roman" w:eastAsia="Calibri" w:hAnsi="Times New Roman" w:cs="Times New Roman"/>
                <w:sz w:val="24"/>
                <w:szCs w:val="24"/>
              </w:rPr>
              <w:t>сихолого-педагогическое сопровождение освоения детьми с ограниченными возможностями здоровья дополнительных общеобразовательных программ, в том числе с использов</w:t>
            </w:r>
            <w:r w:rsidRPr="00AF5501">
              <w:rPr>
                <w:rFonts w:ascii="Times New Roman" w:eastAsia="Calibri" w:hAnsi="Times New Roman" w:cs="Times New Roman"/>
                <w:sz w:val="24"/>
                <w:szCs w:val="24"/>
              </w:rPr>
              <w:t xml:space="preserve">анием дистанционных технологий </w:t>
            </w:r>
            <w:hyperlink r:id="rId107" w:history="1">
              <w:r w:rsidR="005B41AB" w:rsidRPr="00AF5501">
                <w:rPr>
                  <w:rFonts w:ascii="Times New Roman" w:eastAsia="Calibri" w:hAnsi="Times New Roman" w:cs="Times New Roman"/>
                  <w:sz w:val="24"/>
                  <w:szCs w:val="24"/>
                </w:rPr>
                <w:t>http://dpo-smolensk.ru</w:t>
              </w:r>
            </w:hyperlink>
            <w:r w:rsidRPr="00AF5501">
              <w:rPr>
                <w:rFonts w:ascii="Times New Roman" w:eastAsia="Calibri" w:hAnsi="Times New Roman" w:cs="Times New Roman"/>
                <w:sz w:val="24"/>
                <w:szCs w:val="24"/>
              </w:rPr>
              <w:t xml:space="preserve">, </w:t>
            </w:r>
            <w:hyperlink r:id="rId108" w:tgtFrame="_blank" w:history="1">
              <w:r w:rsidR="005B41AB" w:rsidRPr="00AF5501">
                <w:rPr>
                  <w:rFonts w:ascii="Times New Roman" w:eastAsia="Calibri" w:hAnsi="Times New Roman" w:cs="Times New Roman"/>
                  <w:sz w:val="24"/>
                  <w:szCs w:val="24"/>
                  <w:shd w:val="clear" w:color="auto" w:fill="FFFFFF"/>
                </w:rPr>
                <w:t>http://dpo-smolensk.ru/educational-activity/kval.php</w:t>
              </w:r>
            </w:hyperlink>
            <w:r w:rsidRPr="00AF5501">
              <w:rPr>
                <w:rFonts w:ascii="Times New Roman" w:eastAsia="Calibri" w:hAnsi="Times New Roman" w:cs="Times New Roman"/>
                <w:sz w:val="24"/>
                <w:szCs w:val="24"/>
                <w:shd w:val="clear" w:color="auto" w:fill="FFFFFF"/>
              </w:rPr>
              <w:t xml:space="preserve"> </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696E">
              <w:rPr>
                <w:rFonts w:ascii="Times New Roman" w:eastAsia="Times New Roman" w:hAnsi="Times New Roman" w:cs="Times New Roman"/>
                <w:sz w:val="24"/>
                <w:szCs w:val="24"/>
                <w:lang w:eastAsia="ru-RU"/>
              </w:rPr>
              <w:lastRenderedPageBreak/>
              <w:t>51.</w:t>
            </w:r>
          </w:p>
          <w:p w:rsidR="004B66E6" w:rsidRPr="00CF696E" w:rsidRDefault="004B66E6"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Повышение квалификации педагогических работников для работы с обучающимися с ограниченными возможностями здоровья и инвалидностью</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5B41AB" w:rsidRPr="00AF5501" w:rsidRDefault="005B41AB" w:rsidP="00B142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По дополнительным профессиональным программам повышения квалификации и профессиона</w:t>
            </w:r>
            <w:r w:rsidR="00B1424E" w:rsidRPr="00AF5501">
              <w:rPr>
                <w:rFonts w:ascii="Times New Roman" w:eastAsia="Times New Roman" w:hAnsi="Times New Roman" w:cs="Times New Roman"/>
                <w:sz w:val="24"/>
                <w:szCs w:val="24"/>
                <w:lang w:eastAsia="ru-RU"/>
              </w:rPr>
              <w:t xml:space="preserve">льной переподготовки обучено </w:t>
            </w:r>
            <w:r w:rsidR="00B9681C" w:rsidRPr="00AF5501">
              <w:rPr>
                <w:rFonts w:ascii="Times New Roman" w:eastAsia="Times New Roman" w:hAnsi="Times New Roman" w:cs="Times New Roman"/>
                <w:sz w:val="24"/>
                <w:szCs w:val="24"/>
                <w:lang w:eastAsia="ru-RU"/>
              </w:rPr>
              <w:t>более 500 человек</w:t>
            </w:r>
            <w:r w:rsidRPr="00AF5501">
              <w:rPr>
                <w:rFonts w:ascii="Times New Roman" w:eastAsia="Times New Roman" w:hAnsi="Times New Roman" w:cs="Times New Roman"/>
                <w:sz w:val="24"/>
                <w:szCs w:val="24"/>
                <w:lang w:eastAsia="ru-RU"/>
              </w:rPr>
              <w:t xml:space="preserve"> из числа руководителей и педагогических работников образовательных организаций Смоленской области</w:t>
            </w:r>
          </w:p>
          <w:p w:rsidR="005B41AB" w:rsidRPr="00AF5501" w:rsidRDefault="00D063F1" w:rsidP="005B41AB">
            <w:pPr>
              <w:autoSpaceDE w:val="0"/>
              <w:autoSpaceDN w:val="0"/>
              <w:adjustRightInd w:val="0"/>
              <w:spacing w:after="0" w:line="240" w:lineRule="auto"/>
              <w:rPr>
                <w:rFonts w:ascii="Times New Roman" w:eastAsia="Calibri" w:hAnsi="Times New Roman" w:cs="Times New Roman"/>
                <w:sz w:val="24"/>
                <w:szCs w:val="24"/>
              </w:rPr>
            </w:pPr>
            <w:hyperlink r:id="rId109" w:history="1">
              <w:r w:rsidR="005B41AB" w:rsidRPr="00AF5501">
                <w:rPr>
                  <w:rFonts w:ascii="Times New Roman" w:eastAsia="Calibri" w:hAnsi="Times New Roman" w:cs="Times New Roman"/>
                  <w:sz w:val="24"/>
                  <w:szCs w:val="24"/>
                </w:rPr>
                <w:t>http://dpo-smolensk.ru</w:t>
              </w:r>
            </w:hyperlink>
          </w:p>
          <w:p w:rsidR="002649E9" w:rsidRPr="00AF5501" w:rsidRDefault="00D063F1" w:rsidP="005B41AB">
            <w:pPr>
              <w:widowControl w:val="0"/>
              <w:autoSpaceDE w:val="0"/>
              <w:autoSpaceDN w:val="0"/>
              <w:spacing w:after="0" w:line="240" w:lineRule="auto"/>
              <w:rPr>
                <w:rFonts w:ascii="Times New Roman" w:eastAsia="Calibri" w:hAnsi="Times New Roman" w:cs="Times New Roman"/>
                <w:sz w:val="24"/>
                <w:szCs w:val="24"/>
                <w:shd w:val="clear" w:color="auto" w:fill="FFFFFF"/>
              </w:rPr>
            </w:pPr>
            <w:hyperlink r:id="rId110" w:tgtFrame="_blank" w:history="1">
              <w:r w:rsidR="005B41AB" w:rsidRPr="00AF5501">
                <w:rPr>
                  <w:rFonts w:ascii="Times New Roman" w:eastAsia="Calibri" w:hAnsi="Times New Roman" w:cs="Times New Roman"/>
                  <w:sz w:val="24"/>
                  <w:szCs w:val="24"/>
                  <w:shd w:val="clear" w:color="auto" w:fill="FFFFFF"/>
                </w:rPr>
                <w:t>http://dpo-smolensk.ru/educational-activity/kval.php</w:t>
              </w:r>
            </w:hyperlink>
          </w:p>
          <w:p w:rsidR="00B1424E" w:rsidRPr="00AF5501" w:rsidRDefault="00B9681C" w:rsidP="00B9681C">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феврале – августе 2020 года 77 педагогов Смоленской области на базе автоматизированной платформы АО «Академия «Просвещения» прошли курсы повышения квалификации с использованием дистанционных </w:t>
            </w:r>
            <w:r w:rsidRPr="00AF5501">
              <w:rPr>
                <w:rFonts w:ascii="Times New Roman" w:eastAsia="Times New Roman" w:hAnsi="Times New Roman" w:cs="Times New Roman"/>
                <w:sz w:val="24"/>
                <w:szCs w:val="24"/>
                <w:lang w:eastAsia="ru-RU"/>
              </w:rPr>
              <w:lastRenderedPageBreak/>
              <w:t>образовательных технологий по дополнительной профессиональной программе «»Организация и осуществление дополнительного образования детей с ограниченными возможностями здоровья и с инвалидностью                   от 5 до 18 лет» в объеме 72 академических часов. По результатам обучения слушателям были выданы удостоверения о повышении квалификации установленного образца.</w:t>
            </w:r>
          </w:p>
        </w:tc>
      </w:tr>
      <w:tr w:rsidR="002649E9" w:rsidRPr="00F82A42" w:rsidTr="004F7D43">
        <w:trPr>
          <w:trHeight w:val="733"/>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52</w:t>
            </w:r>
            <w:r w:rsidRPr="00F60695">
              <w:rPr>
                <w:rFonts w:ascii="Times New Roman" w:eastAsia="Times New Roman" w:hAnsi="Times New Roman" w:cs="Times New Roman"/>
                <w:color w:val="000000" w:themeColor="text1"/>
                <w:sz w:val="24"/>
                <w:szCs w:val="24"/>
                <w:lang w:eastAsia="ru-RU"/>
              </w:rPr>
              <w:t>.</w:t>
            </w:r>
          </w:p>
          <w:p w:rsidR="004B66E6" w:rsidRPr="00F60695" w:rsidRDefault="004B66E6"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Открытие дополнительных офисов (в том числе мобильных) проката технических средств реабилитации, наделив их функциями по обучению подбору и использованию технических средств реабилитации, реабилитационным навыкам, а также навыкам ухода за детьми-инвалидами</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E80F89" w:rsidRPr="00AF5501" w:rsidRDefault="00E80F89" w:rsidP="00E80F89">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Во всех КЦСОН открыты и функционируют пункты проката технических средств реабилитации для бесплатного временного обеспечения граждан пожилого возраста и инвалидов, а также нуждающихся граждан  техническими средствами ухода, реабилитации и адаптации.</w:t>
            </w:r>
          </w:p>
          <w:p w:rsidR="00E80F89" w:rsidRPr="00AF5501" w:rsidRDefault="00E80F89" w:rsidP="00E80F8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 xml:space="preserve">Технические средства (инвалидные коляски, костыли, костыли до локтей «канадские палочки», массажеры, ходунки, трости, тонометры, матрасы противопролежневые и др.) предоставляются на различные сроки, в зависимости от их необходимости. </w:t>
            </w:r>
          </w:p>
          <w:p w:rsidR="002649E9" w:rsidRPr="00AF5501" w:rsidRDefault="00E80F89" w:rsidP="00E80F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За 2020 год пунктами проката технических средств реабилитации воспользовались 403 человека.</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w:t>
            </w:r>
            <w:r w:rsidRPr="00F60695">
              <w:rPr>
                <w:rFonts w:ascii="Times New Roman" w:eastAsia="Times New Roman" w:hAnsi="Times New Roman" w:cs="Times New Roman"/>
                <w:color w:val="000000" w:themeColor="text1"/>
                <w:sz w:val="24"/>
                <w:szCs w:val="24"/>
                <w:lang w:eastAsia="ru-RU"/>
              </w:rPr>
              <w:t>.</w:t>
            </w:r>
          </w:p>
          <w:p w:rsidR="004B66E6" w:rsidRPr="00F60695" w:rsidRDefault="004B66E6"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w:t>
            </w:r>
          </w:p>
        </w:tc>
        <w:tc>
          <w:tcPr>
            <w:tcW w:w="4626" w:type="dxa"/>
          </w:tcPr>
          <w:p w:rsidR="002649E9" w:rsidRPr="00AF5501" w:rsidRDefault="002649E9" w:rsidP="002649E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Создание на базе организаций социального обслуживания семьи и детей школ родительского всеобуча для семей, в которых воспитываются дети-инвалиды;</w:t>
            </w:r>
          </w:p>
          <w:p w:rsidR="002649E9" w:rsidRPr="00AF5501" w:rsidRDefault="002649E9" w:rsidP="002649E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реализация программ обучения родителей развивающему уходу за детьми с тяжелыми и множественными нарушениями развития</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E42DA4" w:rsidRPr="00AF5501" w:rsidRDefault="00E42DA4" w:rsidP="00E42DA4">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Для обучения родителей навыкам развивающего ухода, правилам использования реабилитационного оборудования, оборудования по уходу и средств коммуникации в                           СОГБУ «Реабилитационный центр для детей и  подростков                              с ограниченными возможностями «Вишенки» (далее – центр «Вишенки») разработан курс теоретических и практических занятий (объем 16 учебных часов). В группу обучения вошли родители из целевой группы проекта – 10 человек. Обучение проводилось дистанционно с использованием цифровой платформы ZOOM и онлайн-сервиса для смартфонов WhatsApp. Для получения родителями практических навыков развивающего ухода специалистами проекта были подготовлены 4 видео ролика: обучение детей с тяжелыми множественными нарушениями развития  навыкам самостоятельного приема пищи, развитие коммуникативных навыков у детей с ТМНР, позиционирование в развивающем уходе за детьми с тяжелыми и множественными нарушениями развития, физиология ползания у детей. В группу слушателей</w:t>
            </w:r>
            <w:r w:rsidRPr="00AF5501">
              <w:t xml:space="preserve"> </w:t>
            </w:r>
            <w:r w:rsidRPr="00AF5501">
              <w:rPr>
                <w:rFonts w:ascii="Times New Roman" w:hAnsi="Times New Roman" w:cs="Times New Roman"/>
                <w:sz w:val="24"/>
                <w:szCs w:val="24"/>
              </w:rPr>
              <w:t xml:space="preserve">семинара «Развивающий уход за детьми с </w:t>
            </w:r>
            <w:r w:rsidRPr="00AF5501">
              <w:rPr>
                <w:rFonts w:ascii="Times New Roman" w:hAnsi="Times New Roman" w:cs="Times New Roman"/>
                <w:sz w:val="24"/>
                <w:szCs w:val="24"/>
              </w:rPr>
              <w:lastRenderedPageBreak/>
              <w:t>тяжелыми                        и множественными нарушениями развития»</w:t>
            </w:r>
            <w:r w:rsidRPr="00AF5501">
              <w:t xml:space="preserve"> </w:t>
            </w:r>
            <w:r w:rsidRPr="00AF5501">
              <w:rPr>
                <w:rFonts w:ascii="Times New Roman" w:hAnsi="Times New Roman" w:cs="Times New Roman"/>
                <w:sz w:val="24"/>
                <w:szCs w:val="24"/>
              </w:rPr>
              <w:t>экспертно-методического центра «Особое детство» г. Москва, который прошел в декабре 2020 года были включены 8 родителей.</w:t>
            </w:r>
          </w:p>
          <w:p w:rsidR="002649E9" w:rsidRPr="00AF5501" w:rsidRDefault="00E42DA4" w:rsidP="00E42DA4">
            <w:pPr>
              <w:widowControl w:val="0"/>
              <w:autoSpaceDE w:val="0"/>
              <w:autoSpaceDN w:val="0"/>
              <w:spacing w:after="0" w:line="240" w:lineRule="auto"/>
              <w:ind w:firstLine="191"/>
              <w:jc w:val="both"/>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В 2020 году в целях создания условий для обеспечения развития и воспитания детей-инвалидов центра «Вишенки» обучение родителей осуществлялось по программе дополнительного образования «Вместе», в которую были включены 96 человек, проведено 772 занятий с родителями.</w:t>
            </w:r>
            <w:r w:rsidR="00EF3CA1" w:rsidRPr="00AF5501">
              <w:rPr>
                <w:rFonts w:ascii="Times New Roman" w:eastAsia="Times New Roman" w:hAnsi="Times New Roman" w:cs="Times New Roman"/>
                <w:sz w:val="24"/>
                <w:szCs w:val="24"/>
                <w:lang w:eastAsia="ru-RU"/>
              </w:rPr>
              <w:t xml:space="preserve"> </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54</w:t>
            </w:r>
            <w:r w:rsidRPr="00F60695">
              <w:rPr>
                <w:rFonts w:ascii="Times New Roman" w:eastAsia="Times New Roman" w:hAnsi="Times New Roman" w:cs="Times New Roman"/>
                <w:color w:val="000000" w:themeColor="text1"/>
                <w:sz w:val="24"/>
                <w:szCs w:val="24"/>
                <w:lang w:eastAsia="ru-RU"/>
              </w:rPr>
              <w:t>.</w:t>
            </w:r>
          </w:p>
          <w:p w:rsidR="004B66E6" w:rsidRPr="00F60695" w:rsidRDefault="004B66E6"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w:t>
            </w:r>
          </w:p>
        </w:tc>
        <w:tc>
          <w:tcPr>
            <w:tcW w:w="4626" w:type="dxa"/>
          </w:tcPr>
          <w:p w:rsidR="002649E9" w:rsidRPr="00AF5501" w:rsidRDefault="002649E9" w:rsidP="002649E9">
            <w:pPr>
              <w:pStyle w:val="ConsPlusNormal"/>
              <w:ind w:firstLine="0"/>
              <w:jc w:val="both"/>
              <w:rPr>
                <w:rFonts w:ascii="Times New Roman" w:hAnsi="Times New Roman" w:cs="Times New Roman"/>
                <w:sz w:val="24"/>
                <w:szCs w:val="24"/>
              </w:rPr>
            </w:pPr>
            <w:r w:rsidRPr="00AF5501">
              <w:rPr>
                <w:rFonts w:ascii="Times New Roman" w:hAnsi="Times New Roman" w:cs="Times New Roman"/>
                <w:sz w:val="24"/>
                <w:szCs w:val="24"/>
              </w:rPr>
              <w:t>Увеличение количества мобильных социально-консультативных служб, предоставляющих услуги семьям с детьми-инвалидами по месту их жительства, в том числе за счет включения ресурса социально-ориентированных некоммерческих организаций</w:t>
            </w:r>
          </w:p>
          <w:p w:rsidR="002649E9" w:rsidRPr="00AF5501" w:rsidRDefault="002649E9" w:rsidP="002649E9">
            <w:pPr>
              <w:pStyle w:val="ConsPlusNormal"/>
              <w:ind w:firstLine="0"/>
              <w:jc w:val="both"/>
              <w:rPr>
                <w:rFonts w:ascii="Times New Roman" w:hAnsi="Times New Roman" w:cs="Times New Roman"/>
                <w:sz w:val="24"/>
                <w:szCs w:val="24"/>
              </w:rPr>
            </w:pP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6C2367" w:rsidRPr="00AF5501" w:rsidRDefault="006C2367" w:rsidP="006C2367">
            <w:pPr>
              <w:pStyle w:val="a3"/>
              <w:spacing w:after="0"/>
              <w:jc w:val="both"/>
            </w:pPr>
            <w:r w:rsidRPr="00AF5501">
              <w:rPr>
                <w:spacing w:val="-2"/>
              </w:rPr>
              <w:t xml:space="preserve">В Смоленской области с 2011 года при всех комплексных центрах социального обслуживания работают мобильные бригады. </w:t>
            </w:r>
            <w:r w:rsidRPr="00AF5501">
              <w:t xml:space="preserve">Мобильные бригады оказывают помощь одиноким и одиноко проживающим пожилым гражданам, инвалидам и другим лицам, а также семьям с детьми, остро нуждающимся в социальной поддержке. </w:t>
            </w:r>
          </w:p>
          <w:p w:rsidR="006C2367" w:rsidRPr="00AF5501" w:rsidRDefault="006C2367" w:rsidP="006C2367">
            <w:pPr>
              <w:pStyle w:val="a3"/>
              <w:spacing w:after="0"/>
              <w:jc w:val="both"/>
            </w:pPr>
            <w:r w:rsidRPr="00AF5501">
              <w:t xml:space="preserve">Мобильные бригады формируются по принципу межведомственного взаимодействия с учетом потребностей граждан, в их состав включаются специалисты учреждений социального обслуживания, органов социальной защиты населения, занятости населения, Пенсионного фонда, учреждений здравоохранения и культуры, предприятий торговли и бытового обслуживания, например: парикмахеры, печники, рабочие по ремонту жилых помещений                             и бытовой техники. </w:t>
            </w:r>
          </w:p>
          <w:p w:rsidR="006C2367" w:rsidRPr="00AF5501" w:rsidRDefault="006C2367" w:rsidP="006C2367">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Наиболее востребовано предоставление социально-бытовых услуг, социально-медицинской, психологической, информационной помощи, доставка продуктов питания, медикаментов. За 2020 год было совершено 440 выездов, услугами мобильных бригад воспользовались 1 753 человека.</w:t>
            </w:r>
          </w:p>
          <w:p w:rsidR="002649E9" w:rsidRPr="00AF5501" w:rsidRDefault="006C2367" w:rsidP="006C2367">
            <w:pPr>
              <w:spacing w:after="0" w:line="240" w:lineRule="auto"/>
              <w:jc w:val="both"/>
              <w:rPr>
                <w:rFonts w:ascii="Times New Roman" w:eastAsia="Times New Roman" w:hAnsi="Times New Roman" w:cs="Times New Roman"/>
                <w:spacing w:val="-2"/>
                <w:sz w:val="24"/>
                <w:szCs w:val="24"/>
                <w:lang w:eastAsia="ru-RU"/>
              </w:rPr>
            </w:pPr>
            <w:r w:rsidRPr="00AF5501">
              <w:rPr>
                <w:rFonts w:ascii="Times New Roman" w:hAnsi="Times New Roman" w:cs="Times New Roman"/>
                <w:sz w:val="24"/>
                <w:szCs w:val="24"/>
              </w:rPr>
              <w:t>СОГБУ «Реабилитационный центр для детей и подростков       с ограниченными возможностями «Вишенки» совместно                     с автономной некоммерческой организацией «Центр помощи детям и семьям «Горизонт» создана междисциплинарная команда специалистов для оказания помощи на дому семьям, воспитывающим детей с тяжелыми множественными нарушениями.</w:t>
            </w:r>
            <w:r w:rsidRPr="00AF5501">
              <w:t xml:space="preserve"> </w:t>
            </w:r>
            <w:r w:rsidRPr="00AF5501">
              <w:rPr>
                <w:rFonts w:ascii="Times New Roman" w:hAnsi="Times New Roman" w:cs="Times New Roman"/>
                <w:sz w:val="24"/>
                <w:szCs w:val="24"/>
              </w:rPr>
              <w:t>В соответствии с расписанием выездов                          за 2020 год проведено 720 сеансов развивающего ухода, кураторами в семьях отработано 450 часов</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0E90">
              <w:rPr>
                <w:rFonts w:ascii="Times New Roman" w:eastAsia="Times New Roman" w:hAnsi="Times New Roman" w:cs="Times New Roman"/>
                <w:sz w:val="24"/>
                <w:szCs w:val="24"/>
                <w:lang w:eastAsia="ru-RU"/>
              </w:rPr>
              <w:t>55.</w:t>
            </w:r>
          </w:p>
          <w:p w:rsidR="004B66E6" w:rsidRPr="009B0E90" w:rsidRDefault="004B66E6"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 xml:space="preserve">Создание условий для повышения </w:t>
            </w:r>
            <w:r w:rsidRPr="00AF5501">
              <w:rPr>
                <w:rFonts w:ascii="Times New Roman" w:eastAsia="Times New Roman" w:hAnsi="Times New Roman" w:cs="Times New Roman"/>
                <w:sz w:val="24"/>
                <w:szCs w:val="24"/>
                <w:lang w:eastAsia="ru-RU"/>
              </w:rPr>
              <w:lastRenderedPageBreak/>
              <w:t>доступности для детей-инвалидов массового спорта, а также возможностей реабилитации посредством адаптивной физической культуры и спорта</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 xml:space="preserve">годы </w:t>
            </w:r>
          </w:p>
        </w:tc>
        <w:tc>
          <w:tcPr>
            <w:tcW w:w="7708" w:type="dxa"/>
          </w:tcPr>
          <w:p w:rsidR="00DB5AB7" w:rsidRPr="00AF5501" w:rsidRDefault="00DB5AB7" w:rsidP="00DB5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 xml:space="preserve">Работой по развитию адаптивной физической культуры и спорта на </w:t>
            </w:r>
            <w:r w:rsidRPr="00AF5501">
              <w:rPr>
                <w:rFonts w:ascii="Times New Roman" w:eastAsia="Times New Roman" w:hAnsi="Times New Roman" w:cs="Times New Roman"/>
                <w:sz w:val="24"/>
                <w:szCs w:val="24"/>
                <w:lang w:eastAsia="ru-RU"/>
              </w:rPr>
              <w:lastRenderedPageBreak/>
              <w:t xml:space="preserve">региональном уровне занимается смоленское областное государственное бюджетное учреждение «Центр адаптивной физической культуры и спорта» (далее – центр). В настоящее время в центре работают тренеры по спорту лиц с поражением опорно-двигательного аппарата, спорту лиц с интеллектуальными нарушениями, спорту глухих. Общее количество занимающихся в центре составляет 230 человек. В муниципальных образованиях Смоленской области (город Смоленск, Вяземский и Демидовский районы) открыты отделения центра, где проводятся занятия по адаптивному спорту для всех возрастов и категорий занимающихся. </w:t>
            </w:r>
          </w:p>
          <w:p w:rsidR="002649E9" w:rsidRPr="00AF5501" w:rsidRDefault="00DB5AB7" w:rsidP="00DB5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Всего адаптивной физической культурой и спортом в регионе занимаются более десяти тысяч человек, в том числе более 3,5 тысяч занимающихся до       18 лет. В рамках работы с детьми с ограниченными возможностями ежегодно проводятся специальные зимняя и летняя региональные олимпиады, областные соревнования по легкой атлетике, лыжным гонкам и другим видам спорта. Спортсмены-инвалиды ежегодно принимают участие во всероссийских и международных соревнованиях в составах сборных команд Смоленской области</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56</w:t>
            </w:r>
            <w:r w:rsidRPr="00F60695">
              <w:rPr>
                <w:rFonts w:ascii="Times New Roman" w:eastAsia="Times New Roman" w:hAnsi="Times New Roman" w:cs="Times New Roman"/>
                <w:color w:val="000000" w:themeColor="text1"/>
                <w:sz w:val="24"/>
                <w:szCs w:val="24"/>
                <w:lang w:eastAsia="ru-RU"/>
              </w:rPr>
              <w:t>.</w:t>
            </w:r>
          </w:p>
          <w:p w:rsidR="004B66E6" w:rsidRPr="00F60695" w:rsidRDefault="004B66E6"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Внедрение эффективных практик оказания комплексной помощи детям с ограниченными возможностями здоровья, детям-инвалидам, а также детям с ранним детским аутизмом, расстройством аутистического спектра</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Для организации сопровождения детей с ограниченными возможностями здоровья в общеобразовательных учреждениях создаются службы психолого-медико-педагогического сопровождения, которые ведут работу со всеми участниками образовательного процесса.</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На территории Смоленской области функционирует СОГБУ «Центр психолого-медико-социального сопровождения детей и семей» (далее – Центр), осуществляющий деятельность по следующим направлениям:</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РФ формах;</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оказание психолого-педагогической и медико-социальной помощи опекунским семьям, семьям усыновителей и кровным семьям;</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психолого-педагогическое сопровождение детей от 3 до 7 лет с нарушениями развития (детей с расстройством аутистического спектра (РАС), детей с ранним детским аутизмом (РДА), детей с задержкой психического развития (ЗПР), детей с синдромом Дауна, детей с </w:t>
            </w:r>
            <w:r w:rsidRPr="00AF5501">
              <w:rPr>
                <w:rFonts w:ascii="Times New Roman" w:eastAsia="Times New Roman" w:hAnsi="Times New Roman" w:cs="Times New Roman"/>
                <w:sz w:val="24"/>
                <w:szCs w:val="24"/>
                <w:lang w:eastAsia="ru-RU"/>
              </w:rPr>
              <w:lastRenderedPageBreak/>
              <w:t>задержкой речевого развития, детей, имеющих двигательные нарушения) для социализации, формирования предпосылок учебной деятельности, поддержки развития личности детей и оказания психолого-педагогической помощи родителям (законным представителям);</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коррекционно-развивающая, компенсирующая и логопедическая помощь обучающимся;</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психолого-педагогическое консультирование обучающихся, их родителей (законных представителей) и педагогических работников</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ранняя профилактика социального сиротства и семейного неблагополучия;</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психолого-медико-педагогическое обследование детей </w:t>
            </w:r>
          </w:p>
          <w:p w:rsidR="00C27768" w:rsidRPr="00AF5501" w:rsidRDefault="00C27768" w:rsidP="00C27768">
            <w:pPr>
              <w:widowControl w:val="0"/>
              <w:autoSpaceDE w:val="0"/>
              <w:autoSpaceDN w:val="0"/>
              <w:spacing w:after="0" w:line="240" w:lineRule="auto"/>
              <w:ind w:firstLine="333"/>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научно-методическая работа.</w:t>
            </w:r>
          </w:p>
          <w:p w:rsidR="002649E9" w:rsidRPr="00AF5501" w:rsidRDefault="0020594F" w:rsidP="0020594F">
            <w:pPr>
              <w:widowControl w:val="0"/>
              <w:autoSpaceDE w:val="0"/>
              <w:autoSpaceDN w:val="0"/>
              <w:spacing w:after="0" w:line="240" w:lineRule="auto"/>
              <w:ind w:firstLine="333"/>
              <w:jc w:val="both"/>
              <w:rPr>
                <w:rFonts w:ascii="Times New Roman" w:eastAsia="Calibri" w:hAnsi="Times New Roman" w:cs="Times New Roman"/>
                <w:sz w:val="24"/>
                <w:szCs w:val="24"/>
              </w:rPr>
            </w:pPr>
            <w:r w:rsidRPr="00AF5501">
              <w:rPr>
                <w:rFonts w:ascii="Times New Roman" w:eastAsia="Calibri" w:hAnsi="Times New Roman" w:cs="Times New Roman"/>
                <w:sz w:val="24"/>
                <w:szCs w:val="24"/>
                <w:lang w:eastAsia="ru-RU"/>
              </w:rPr>
              <w:t>Специалистами отдела «Лекотека» Центра оказано 2233 услуги отдела. Проведено консультаций с  родителями детей с особыми потребностями 1401 услуг, коррекционно-развивающих занятий для детей с особыми потребностями 832.</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57</w:t>
            </w:r>
            <w:r w:rsidRPr="00F60695">
              <w:rPr>
                <w:rFonts w:ascii="Times New Roman" w:eastAsia="Times New Roman" w:hAnsi="Times New Roman" w:cs="Times New Roman"/>
                <w:color w:val="000000" w:themeColor="text1"/>
                <w:sz w:val="24"/>
                <w:szCs w:val="24"/>
                <w:lang w:eastAsia="ru-RU"/>
              </w:rPr>
              <w:t>.</w:t>
            </w:r>
          </w:p>
          <w:p w:rsidR="004B66E6" w:rsidRPr="00F60695" w:rsidRDefault="004B66E6"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(58.)</w:t>
            </w:r>
          </w:p>
        </w:tc>
        <w:tc>
          <w:tcPr>
            <w:tcW w:w="4626" w:type="dxa"/>
          </w:tcPr>
          <w:p w:rsidR="002649E9" w:rsidRPr="00AF5501" w:rsidRDefault="002649E9" w:rsidP="002649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Разработка комплекса мер по оказанию на территории Смоленской области комплексной помощи детям с ограниченными возможностями здоровья, детям-инвалидам, а также детям с ранним детским аутизмом, расстройствами аутистического спектра</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71694" w:rsidRPr="00AF5501" w:rsidRDefault="004B66E6" w:rsidP="004B66E6">
            <w:pPr>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годы</w:t>
            </w:r>
          </w:p>
          <w:p w:rsidR="006828CF" w:rsidRPr="00AF5501" w:rsidRDefault="006828CF" w:rsidP="00271694">
            <w:pPr>
              <w:rPr>
                <w:rFonts w:ascii="Times New Roman" w:eastAsia="Times New Roman" w:hAnsi="Times New Roman" w:cs="Times New Roman"/>
                <w:sz w:val="28"/>
                <w:szCs w:val="28"/>
                <w:lang w:eastAsia="ru-RU"/>
              </w:rPr>
            </w:pPr>
          </w:p>
          <w:p w:rsidR="00271694" w:rsidRPr="00AF5501" w:rsidRDefault="00271694" w:rsidP="00271694">
            <w:pPr>
              <w:rPr>
                <w:rFonts w:ascii="Times New Roman" w:eastAsia="Times New Roman" w:hAnsi="Times New Roman" w:cs="Times New Roman"/>
                <w:sz w:val="28"/>
                <w:szCs w:val="28"/>
                <w:lang w:eastAsia="ru-RU"/>
              </w:rPr>
            </w:pPr>
          </w:p>
          <w:p w:rsidR="00271694" w:rsidRPr="00AF5501" w:rsidRDefault="00271694" w:rsidP="00271694">
            <w:pPr>
              <w:rPr>
                <w:rFonts w:ascii="Times New Roman" w:eastAsia="Times New Roman" w:hAnsi="Times New Roman" w:cs="Times New Roman"/>
                <w:sz w:val="28"/>
                <w:szCs w:val="28"/>
                <w:lang w:eastAsia="ru-RU"/>
              </w:rPr>
            </w:pPr>
          </w:p>
          <w:p w:rsidR="00271694" w:rsidRPr="00AF5501" w:rsidRDefault="00271694" w:rsidP="00271694">
            <w:pPr>
              <w:jc w:val="center"/>
              <w:rPr>
                <w:rFonts w:ascii="Times New Roman" w:eastAsia="Calibri" w:hAnsi="Times New Roman" w:cs="Times New Roman"/>
                <w:sz w:val="24"/>
                <w:szCs w:val="24"/>
              </w:rPr>
            </w:pPr>
          </w:p>
          <w:p w:rsidR="00A15DD2" w:rsidRPr="00AF5501" w:rsidRDefault="00A15DD2" w:rsidP="00271694">
            <w:pPr>
              <w:jc w:val="center"/>
              <w:rPr>
                <w:rFonts w:ascii="Times New Roman" w:eastAsia="Times New Roman" w:hAnsi="Times New Roman" w:cs="Times New Roman"/>
                <w:sz w:val="28"/>
                <w:szCs w:val="28"/>
                <w:lang w:eastAsia="ru-RU"/>
              </w:rPr>
            </w:pPr>
          </w:p>
        </w:tc>
        <w:tc>
          <w:tcPr>
            <w:tcW w:w="7708" w:type="dxa"/>
          </w:tcPr>
          <w:p w:rsidR="002649E9" w:rsidRPr="00AF5501" w:rsidRDefault="007D6BB6" w:rsidP="006828CF">
            <w:pPr>
              <w:shd w:val="clear" w:color="auto" w:fill="FFFFFF"/>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Медицинская реабилитация детей-инвалидов, детей с ранним детским аутизмом, расстройствами аутистического спектра осуществляется в соответствии с индивидуальной программой реабилитации. Также дети с аутизмом, заболеваниями аутистического спектра проходят восстановительное лечение в СОГБУ «Реабилитационный центр для детей и подростков с ограниченными возможностями «Вишенки».</w:t>
            </w:r>
          </w:p>
          <w:p w:rsidR="0032665D" w:rsidRPr="00AF5501" w:rsidRDefault="0032665D" w:rsidP="0032665D">
            <w:pPr>
              <w:spacing w:after="0" w:line="240" w:lineRule="auto"/>
              <w:jc w:val="both"/>
              <w:rPr>
                <w:rFonts w:ascii="Times New Roman" w:eastAsia="Times New Roman" w:hAnsi="Times New Roman" w:cs="Times New Roman"/>
                <w:bCs/>
                <w:sz w:val="24"/>
                <w:szCs w:val="24"/>
                <w:lang w:eastAsia="ru-RU"/>
              </w:rPr>
            </w:pPr>
            <w:r w:rsidRPr="00AF5501">
              <w:rPr>
                <w:rFonts w:ascii="Times New Roman" w:eastAsia="Times New Roman" w:hAnsi="Times New Roman" w:cs="Times New Roman"/>
                <w:sz w:val="24"/>
                <w:szCs w:val="24"/>
              </w:rPr>
              <w:t>В 2020 году в областных государственных учреждениях культуры</w:t>
            </w:r>
            <w:r w:rsidRPr="00AF5501">
              <w:rPr>
                <w:rFonts w:ascii="Times New Roman" w:eastAsia="Times New Roman" w:hAnsi="Times New Roman" w:cs="Times New Roman"/>
                <w:sz w:val="24"/>
                <w:szCs w:val="24"/>
                <w:lang w:eastAsia="ru-RU"/>
              </w:rPr>
              <w:t xml:space="preserve"> для детей с ограниченными возможностями здоровья проведено 81 мероприятие, в которых приняли участие </w:t>
            </w:r>
            <w:r w:rsidRPr="00AF5501">
              <w:rPr>
                <w:rFonts w:ascii="Times New Roman" w:eastAsia="Times New Roman" w:hAnsi="Times New Roman" w:cs="Times New Roman"/>
                <w:sz w:val="24"/>
                <w:szCs w:val="24"/>
              </w:rPr>
              <w:t xml:space="preserve">1375 человек. </w:t>
            </w:r>
            <w:r w:rsidRPr="00AF5501">
              <w:rPr>
                <w:rFonts w:ascii="Times New Roman" w:eastAsia="Times New Roman" w:hAnsi="Times New Roman" w:cs="Times New Roman"/>
                <w:bCs/>
                <w:sz w:val="24"/>
                <w:szCs w:val="24"/>
                <w:lang w:eastAsia="ru-RU"/>
              </w:rPr>
              <w:t xml:space="preserve">Среди мероприятий такие, как: </w:t>
            </w:r>
          </w:p>
          <w:p w:rsidR="0032665D" w:rsidRPr="00AF5501" w:rsidRDefault="0032665D" w:rsidP="0032665D">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Областная выставка художественного творчества детей с ограниченными возможностями «Преодоление», организованная для поддержки художественного творчества дете</w:t>
            </w:r>
            <w:r w:rsidR="00124CF3" w:rsidRPr="00AF5501">
              <w:rPr>
                <w:rFonts w:ascii="Times New Roman" w:eastAsia="Times New Roman" w:hAnsi="Times New Roman" w:cs="Times New Roman"/>
                <w:sz w:val="24"/>
                <w:szCs w:val="24"/>
                <w:lang w:eastAsia="ru-RU"/>
              </w:rPr>
              <w:t xml:space="preserve">й с ограниченными возможностями здоровья </w:t>
            </w:r>
            <w:hyperlink r:id="rId111" w:history="1">
              <w:r w:rsidR="00124CF3" w:rsidRPr="00AF5501">
                <w:rPr>
                  <w:rStyle w:val="a5"/>
                  <w:rFonts w:ascii="Times New Roman" w:eastAsia="Times New Roman" w:hAnsi="Times New Roman" w:cs="Times New Roman"/>
                  <w:color w:val="auto"/>
                  <w:sz w:val="24"/>
                  <w:szCs w:val="24"/>
                  <w:lang w:val="en-US" w:eastAsia="ru-RU"/>
                </w:rPr>
                <w:t>http</w:t>
              </w:r>
              <w:r w:rsidR="00124CF3" w:rsidRPr="00AF5501">
                <w:rPr>
                  <w:rStyle w:val="a5"/>
                  <w:rFonts w:ascii="Times New Roman" w:eastAsia="Times New Roman" w:hAnsi="Times New Roman" w:cs="Times New Roman"/>
                  <w:color w:val="auto"/>
                  <w:sz w:val="24"/>
                  <w:szCs w:val="24"/>
                  <w:lang w:eastAsia="ru-RU"/>
                </w:rPr>
                <w:t>://</w:t>
              </w:r>
              <w:r w:rsidR="00124CF3" w:rsidRPr="00AF5501">
                <w:rPr>
                  <w:rStyle w:val="a5"/>
                  <w:rFonts w:ascii="Times New Roman" w:eastAsia="Times New Roman" w:hAnsi="Times New Roman" w:cs="Times New Roman"/>
                  <w:color w:val="auto"/>
                  <w:sz w:val="24"/>
                  <w:szCs w:val="24"/>
                  <w:lang w:val="en-US" w:eastAsia="ru-RU"/>
                </w:rPr>
                <w:t>www</w:t>
              </w:r>
              <w:r w:rsidR="00124CF3" w:rsidRPr="00AF5501">
                <w:rPr>
                  <w:rStyle w:val="a5"/>
                  <w:rFonts w:ascii="Times New Roman" w:eastAsia="Times New Roman" w:hAnsi="Times New Roman" w:cs="Times New Roman"/>
                  <w:color w:val="auto"/>
                  <w:sz w:val="24"/>
                  <w:szCs w:val="24"/>
                  <w:lang w:eastAsia="ru-RU"/>
                </w:rPr>
                <w:t>.</w:t>
              </w:r>
              <w:r w:rsidR="00124CF3" w:rsidRPr="00AF5501">
                <w:rPr>
                  <w:rStyle w:val="a5"/>
                  <w:rFonts w:ascii="Times New Roman" w:eastAsia="Times New Roman" w:hAnsi="Times New Roman" w:cs="Times New Roman"/>
                  <w:color w:val="auto"/>
                  <w:sz w:val="24"/>
                  <w:szCs w:val="24"/>
                  <w:lang w:val="en-US" w:eastAsia="ru-RU"/>
                </w:rPr>
                <w:t>smolcenternt</w:t>
              </w:r>
              <w:r w:rsidR="00124CF3" w:rsidRPr="00AF5501">
                <w:rPr>
                  <w:rStyle w:val="a5"/>
                  <w:rFonts w:ascii="Times New Roman" w:eastAsia="Times New Roman" w:hAnsi="Times New Roman" w:cs="Times New Roman"/>
                  <w:color w:val="auto"/>
                  <w:sz w:val="24"/>
                  <w:szCs w:val="24"/>
                  <w:lang w:eastAsia="ru-RU"/>
                </w:rPr>
                <w:t>.</w:t>
              </w:r>
              <w:r w:rsidR="00124CF3" w:rsidRPr="00AF5501">
                <w:rPr>
                  <w:rStyle w:val="a5"/>
                  <w:rFonts w:ascii="Times New Roman" w:eastAsia="Times New Roman" w:hAnsi="Times New Roman" w:cs="Times New Roman"/>
                  <w:color w:val="auto"/>
                  <w:sz w:val="24"/>
                  <w:szCs w:val="24"/>
                  <w:lang w:val="en-US" w:eastAsia="ru-RU"/>
                </w:rPr>
                <w:t>ru</w:t>
              </w:r>
            </w:hyperlink>
            <w:r w:rsidR="00124CF3" w:rsidRPr="00AF5501">
              <w:rPr>
                <w:rFonts w:ascii="Times New Roman" w:eastAsia="Times New Roman" w:hAnsi="Times New Roman" w:cs="Times New Roman"/>
                <w:sz w:val="24"/>
                <w:szCs w:val="24"/>
                <w:lang w:eastAsia="ru-RU"/>
              </w:rPr>
              <w:t>;</w:t>
            </w:r>
          </w:p>
          <w:p w:rsidR="00124CF3" w:rsidRPr="00AF5501" w:rsidRDefault="00124CF3" w:rsidP="0032665D">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занятия</w:t>
            </w:r>
            <w:r w:rsidR="0032665D" w:rsidRPr="00AF5501">
              <w:rPr>
                <w:rFonts w:ascii="Times New Roman" w:eastAsia="Times New Roman" w:hAnsi="Times New Roman" w:cs="Times New Roman"/>
                <w:sz w:val="24"/>
                <w:szCs w:val="24"/>
                <w:lang w:eastAsia="ru-RU"/>
              </w:rPr>
              <w:t xml:space="preserve"> с элементами к</w:t>
            </w:r>
            <w:r w:rsidRPr="00AF5501">
              <w:rPr>
                <w:rFonts w:ascii="Times New Roman" w:eastAsia="Times New Roman" w:hAnsi="Times New Roman" w:cs="Times New Roman"/>
                <w:sz w:val="24"/>
                <w:szCs w:val="24"/>
                <w:lang w:eastAsia="ru-RU"/>
              </w:rPr>
              <w:t xml:space="preserve">анистерапии «Сказки для собаки» </w:t>
            </w:r>
            <w:hyperlink r:id="rId112" w:history="1">
              <w:r w:rsidR="0032665D" w:rsidRPr="00AF5501">
                <w:rPr>
                  <w:rFonts w:ascii="Times New Roman" w:eastAsia="Times New Roman" w:hAnsi="Times New Roman" w:cs="Times New Roman"/>
                  <w:sz w:val="24"/>
                  <w:szCs w:val="24"/>
                  <w:lang w:eastAsia="ru-RU"/>
                </w:rPr>
                <w:t>http://detlib-smolensk.gov67.ru/</w:t>
              </w:r>
            </w:hyperlink>
            <w:r w:rsidRPr="00AF5501">
              <w:rPr>
                <w:rFonts w:ascii="Times New Roman" w:eastAsia="Times New Roman" w:hAnsi="Times New Roman" w:cs="Times New Roman"/>
                <w:sz w:val="24"/>
                <w:szCs w:val="24"/>
                <w:lang w:eastAsia="ru-RU"/>
              </w:rPr>
              <w:t>;</w:t>
            </w:r>
          </w:p>
          <w:p w:rsidR="00124CF3" w:rsidRPr="00AF5501" w:rsidRDefault="00124CF3" w:rsidP="0032665D">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0032665D" w:rsidRPr="00AF5501">
              <w:rPr>
                <w:rFonts w:ascii="Times New Roman" w:eastAsia="Times New Roman" w:hAnsi="Times New Roman" w:cs="Times New Roman"/>
                <w:sz w:val="24"/>
                <w:szCs w:val="24"/>
                <w:lang w:eastAsia="ru-RU"/>
              </w:rPr>
              <w:t>бесплатных занятий в кружках ОГБУК «Культурн</w:t>
            </w:r>
            <w:r w:rsidRPr="00AF5501">
              <w:rPr>
                <w:rFonts w:ascii="Times New Roman" w:eastAsia="Times New Roman" w:hAnsi="Times New Roman" w:cs="Times New Roman"/>
                <w:sz w:val="24"/>
                <w:szCs w:val="24"/>
                <w:lang w:eastAsia="ru-RU"/>
              </w:rPr>
              <w:t>о-досуговый центр «Губернский»;</w:t>
            </w:r>
          </w:p>
          <w:p w:rsidR="0032665D" w:rsidRPr="00AF5501" w:rsidRDefault="00124CF3" w:rsidP="0032665D">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о</w:t>
            </w:r>
            <w:r w:rsidR="0032665D" w:rsidRPr="00AF5501">
              <w:rPr>
                <w:rFonts w:ascii="Times New Roman" w:eastAsia="Times New Roman" w:hAnsi="Times New Roman" w:cs="Times New Roman"/>
                <w:sz w:val="24"/>
                <w:szCs w:val="24"/>
                <w:lang w:eastAsia="ru-RU"/>
              </w:rPr>
              <w:t>рганизация и проведения интерактивных детских программ:</w:t>
            </w:r>
            <w:r w:rsidRPr="00AF5501">
              <w:rPr>
                <w:rFonts w:ascii="Times New Roman" w:eastAsia="Times New Roman" w:hAnsi="Times New Roman" w:cs="Times New Roman"/>
                <w:sz w:val="24"/>
                <w:szCs w:val="24"/>
                <w:lang w:eastAsia="ru-RU"/>
              </w:rPr>
              <w:t xml:space="preserve"> </w:t>
            </w:r>
            <w:r w:rsidR="0032665D" w:rsidRPr="00AF5501">
              <w:rPr>
                <w:rFonts w:ascii="Times New Roman" w:eastAsia="Times New Roman" w:hAnsi="Times New Roman" w:cs="Times New Roman"/>
                <w:sz w:val="24"/>
                <w:szCs w:val="24"/>
                <w:lang w:eastAsia="ru-RU"/>
              </w:rPr>
              <w:t xml:space="preserve">«Друзья </w:t>
            </w:r>
            <w:r w:rsidR="0032665D" w:rsidRPr="00AF5501">
              <w:rPr>
                <w:rFonts w:ascii="Times New Roman" w:eastAsia="Times New Roman" w:hAnsi="Times New Roman" w:cs="Times New Roman"/>
                <w:sz w:val="24"/>
                <w:szCs w:val="24"/>
                <w:lang w:eastAsia="ru-RU"/>
              </w:rPr>
              <w:lastRenderedPageBreak/>
              <w:t>леса»</w:t>
            </w:r>
            <w:r w:rsidRPr="00AF5501">
              <w:rPr>
                <w:rFonts w:ascii="Times New Roman" w:eastAsia="Times New Roman" w:hAnsi="Times New Roman" w:cs="Times New Roman"/>
                <w:sz w:val="24"/>
                <w:szCs w:val="24"/>
                <w:lang w:eastAsia="ru-RU"/>
              </w:rPr>
              <w:t xml:space="preserve">, </w:t>
            </w:r>
            <w:r w:rsidR="0032665D" w:rsidRPr="00AF5501">
              <w:rPr>
                <w:rFonts w:ascii="Times New Roman" w:eastAsia="Times New Roman" w:hAnsi="Times New Roman" w:cs="Times New Roman"/>
                <w:sz w:val="24"/>
                <w:szCs w:val="24"/>
                <w:lang w:eastAsia="ru-RU"/>
              </w:rPr>
              <w:t>«Друзья пожарных»</w:t>
            </w:r>
            <w:r w:rsidRPr="00AF5501">
              <w:rPr>
                <w:rFonts w:ascii="Times New Roman" w:eastAsia="Times New Roman" w:hAnsi="Times New Roman" w:cs="Times New Roman"/>
                <w:sz w:val="24"/>
                <w:szCs w:val="24"/>
                <w:lang w:eastAsia="ru-RU"/>
              </w:rPr>
              <w:t xml:space="preserve">, «Школа доктора Айболита», «Масленичные забавы», </w:t>
            </w:r>
            <w:r w:rsidR="0032665D" w:rsidRPr="00AF5501">
              <w:rPr>
                <w:rFonts w:ascii="Times New Roman" w:eastAsia="Times New Roman" w:hAnsi="Times New Roman" w:cs="Times New Roman"/>
                <w:sz w:val="24"/>
                <w:szCs w:val="24"/>
                <w:lang w:eastAsia="ru-RU"/>
              </w:rPr>
              <w:t>«Приключения снежного человека».</w:t>
            </w:r>
            <w:r w:rsidRPr="00AF5501">
              <w:rPr>
                <w:rFonts w:ascii="Times New Roman" w:eastAsia="Times New Roman" w:hAnsi="Times New Roman" w:cs="Times New Roman"/>
                <w:sz w:val="24"/>
                <w:szCs w:val="24"/>
                <w:lang w:eastAsia="ru-RU"/>
              </w:rPr>
              <w:t>;</w:t>
            </w:r>
          </w:p>
          <w:p w:rsidR="0032665D" w:rsidRPr="00AF5501" w:rsidRDefault="00124CF3" w:rsidP="0032665D">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литературный час, посвященный 100-летию со дня рождения Николая Ивановича Сладкова для воспитанников СОГБУ «Центр «Вишенки» </w:t>
            </w:r>
            <w:hyperlink r:id="rId113" w:history="1">
              <w:r w:rsidRPr="00AF5501">
                <w:rPr>
                  <w:rStyle w:val="a5"/>
                  <w:rFonts w:ascii="Times New Roman" w:eastAsia="Times New Roman" w:hAnsi="Times New Roman" w:cs="Times New Roman"/>
                  <w:color w:val="auto"/>
                  <w:sz w:val="24"/>
                  <w:szCs w:val="24"/>
                  <w:lang w:eastAsia="ru-RU"/>
                </w:rPr>
                <w:t>http://smolensklib.ru/node/4491</w:t>
              </w:r>
            </w:hyperlink>
            <w:r w:rsidRPr="00AF5501">
              <w:rPr>
                <w:rFonts w:ascii="Times New Roman" w:eastAsia="Times New Roman" w:hAnsi="Times New Roman" w:cs="Times New Roman"/>
                <w:sz w:val="24"/>
                <w:szCs w:val="24"/>
                <w:lang w:eastAsia="ru-RU"/>
              </w:rPr>
              <w:t>;</w:t>
            </w:r>
          </w:p>
          <w:p w:rsidR="00124CF3" w:rsidRPr="00AF5501" w:rsidRDefault="00124CF3" w:rsidP="00124CF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игровая экскурсия</w:t>
            </w:r>
            <w:r w:rsidRPr="00AF5501">
              <w:rPr>
                <w:rFonts w:ascii="Times New Roman" w:eastAsia="Courier New" w:hAnsi="Times New Roman" w:cs="Times New Roman"/>
                <w:bCs/>
                <w:sz w:val="24"/>
                <w:szCs w:val="24"/>
                <w:lang w:eastAsia="ru-RU"/>
              </w:rPr>
              <w:t xml:space="preserve"> </w:t>
            </w:r>
            <w:r w:rsidRPr="00AF5501">
              <w:rPr>
                <w:rFonts w:ascii="Times New Roman" w:eastAsia="Times New Roman" w:hAnsi="Times New Roman" w:cs="Times New Roman"/>
                <w:sz w:val="24"/>
                <w:szCs w:val="24"/>
                <w:lang w:eastAsia="ru-RU"/>
              </w:rPr>
              <w:t>«В Мудром царстве – библиотечном государстве».</w:t>
            </w:r>
          </w:p>
          <w:p w:rsidR="0032665D" w:rsidRPr="00AF5501" w:rsidRDefault="00D063F1" w:rsidP="0032665D">
            <w:pPr>
              <w:spacing w:after="0" w:line="240" w:lineRule="auto"/>
              <w:jc w:val="both"/>
              <w:rPr>
                <w:rFonts w:ascii="Times New Roman" w:eastAsia="Times New Roman" w:hAnsi="Times New Roman" w:cs="Times New Roman"/>
                <w:sz w:val="24"/>
                <w:szCs w:val="24"/>
                <w:lang w:eastAsia="ru-RU"/>
              </w:rPr>
            </w:pPr>
            <w:hyperlink r:id="rId114" w:history="1">
              <w:r w:rsidR="0032665D" w:rsidRPr="00AF5501">
                <w:rPr>
                  <w:rFonts w:ascii="Times New Roman" w:eastAsia="Times New Roman" w:hAnsi="Times New Roman" w:cs="Times New Roman"/>
                  <w:sz w:val="24"/>
                  <w:szCs w:val="24"/>
                  <w:lang w:eastAsia="ru-RU"/>
                </w:rPr>
                <w:t>http://detlib-smolensk.gov67.ru/</w:t>
              </w:r>
            </w:hyperlink>
            <w:r w:rsidR="00124CF3" w:rsidRPr="00AF5501">
              <w:rPr>
                <w:rFonts w:ascii="Times New Roman" w:eastAsia="Times New Roman" w:hAnsi="Times New Roman" w:cs="Times New Roman"/>
                <w:sz w:val="24"/>
                <w:szCs w:val="24"/>
                <w:lang w:eastAsia="ru-RU"/>
              </w:rPr>
              <w:t>;</w:t>
            </w:r>
          </w:p>
          <w:p w:rsidR="0032665D" w:rsidRPr="00AF5501" w:rsidRDefault="00124CF3" w:rsidP="0032665D">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0032665D" w:rsidRPr="00AF5501">
              <w:rPr>
                <w:rFonts w:ascii="Times New Roman" w:eastAsia="Times New Roman" w:hAnsi="Times New Roman" w:cs="Times New Roman"/>
                <w:sz w:val="24"/>
                <w:szCs w:val="24"/>
                <w:lang w:eastAsia="ru-RU"/>
              </w:rPr>
              <w:t xml:space="preserve">мастер-класс для участников проекта «Универсальный мобильный помощник» «Как приручить </w:t>
            </w:r>
            <w:r w:rsidRPr="00AF5501">
              <w:rPr>
                <w:rFonts w:ascii="Times New Roman" w:eastAsia="Times New Roman" w:hAnsi="Times New Roman" w:cs="Times New Roman"/>
                <w:sz w:val="24"/>
                <w:szCs w:val="24"/>
                <w:lang w:eastAsia="ru-RU"/>
              </w:rPr>
              <w:t>смартфон? Занятия для новичков»,</w:t>
            </w:r>
            <w:r w:rsidR="0032665D"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z w:val="24"/>
                <w:szCs w:val="24"/>
                <w:lang w:eastAsia="ru-RU"/>
              </w:rPr>
              <w:t>«Смартфон со смыслом: занятия для уверенных пользователей»</w:t>
            </w:r>
          </w:p>
          <w:p w:rsidR="00124CF3" w:rsidRPr="00AF5501" w:rsidRDefault="00D063F1" w:rsidP="00124CF3">
            <w:pPr>
              <w:spacing w:after="0" w:line="240" w:lineRule="auto"/>
              <w:jc w:val="both"/>
              <w:rPr>
                <w:rFonts w:ascii="Times New Roman" w:eastAsia="Times New Roman" w:hAnsi="Times New Roman" w:cs="Times New Roman"/>
                <w:sz w:val="24"/>
                <w:szCs w:val="24"/>
                <w:lang w:eastAsia="ru-RU"/>
              </w:rPr>
            </w:pPr>
            <w:hyperlink r:id="rId115" w:history="1">
              <w:r w:rsidR="0032665D" w:rsidRPr="00AF5501">
                <w:rPr>
                  <w:rFonts w:ascii="Times New Roman" w:eastAsia="Times New Roman" w:hAnsi="Times New Roman" w:cs="Times New Roman"/>
                  <w:sz w:val="24"/>
                  <w:szCs w:val="24"/>
                  <w:u w:val="single"/>
                  <w:lang w:val="en-US" w:eastAsia="ru-RU"/>
                </w:rPr>
                <w:t>https</w:t>
              </w:r>
              <w:r w:rsidR="0032665D" w:rsidRPr="00AF5501">
                <w:rPr>
                  <w:rFonts w:ascii="Times New Roman" w:eastAsia="Times New Roman" w:hAnsi="Times New Roman" w:cs="Times New Roman"/>
                  <w:sz w:val="24"/>
                  <w:szCs w:val="24"/>
                  <w:u w:val="single"/>
                  <w:lang w:eastAsia="ru-RU"/>
                </w:rPr>
                <w:t>://</w:t>
              </w:r>
              <w:r w:rsidR="0032665D" w:rsidRPr="00AF5501">
                <w:rPr>
                  <w:rFonts w:ascii="Times New Roman" w:eastAsia="Times New Roman" w:hAnsi="Times New Roman" w:cs="Times New Roman"/>
                  <w:sz w:val="24"/>
                  <w:szCs w:val="24"/>
                  <w:u w:val="single"/>
                  <w:lang w:val="en-US" w:eastAsia="ru-RU"/>
                </w:rPr>
                <w:t>sbs</w:t>
              </w:r>
              <w:r w:rsidR="0032665D" w:rsidRPr="00AF5501">
                <w:rPr>
                  <w:rFonts w:ascii="Times New Roman" w:eastAsia="Times New Roman" w:hAnsi="Times New Roman" w:cs="Times New Roman"/>
                  <w:sz w:val="24"/>
                  <w:szCs w:val="24"/>
                  <w:u w:val="single"/>
                  <w:lang w:eastAsia="ru-RU"/>
                </w:rPr>
                <w:t>-</w:t>
              </w:r>
              <w:r w:rsidR="0032665D" w:rsidRPr="00AF5501">
                <w:rPr>
                  <w:rFonts w:ascii="Times New Roman" w:eastAsia="Times New Roman" w:hAnsi="Times New Roman" w:cs="Times New Roman"/>
                  <w:sz w:val="24"/>
                  <w:szCs w:val="24"/>
                  <w:u w:val="single"/>
                  <w:lang w:val="en-US" w:eastAsia="ru-RU"/>
                </w:rPr>
                <w:t>smolensk</w:t>
              </w:r>
              <w:r w:rsidR="0032665D" w:rsidRPr="00AF5501">
                <w:rPr>
                  <w:rFonts w:ascii="Times New Roman" w:eastAsia="Times New Roman" w:hAnsi="Times New Roman" w:cs="Times New Roman"/>
                  <w:sz w:val="24"/>
                  <w:szCs w:val="24"/>
                  <w:u w:val="single"/>
                  <w:lang w:eastAsia="ru-RU"/>
                </w:rPr>
                <w:t>.</w:t>
              </w:r>
              <w:r w:rsidR="0032665D" w:rsidRPr="00AF5501">
                <w:rPr>
                  <w:rFonts w:ascii="Times New Roman" w:eastAsia="Times New Roman" w:hAnsi="Times New Roman" w:cs="Times New Roman"/>
                  <w:sz w:val="24"/>
                  <w:szCs w:val="24"/>
                  <w:u w:val="single"/>
                  <w:lang w:val="en-US" w:eastAsia="ru-RU"/>
                </w:rPr>
                <w:t>ru</w:t>
              </w:r>
              <w:r w:rsidR="0032665D" w:rsidRPr="00AF5501">
                <w:rPr>
                  <w:rFonts w:ascii="Times New Roman" w:eastAsia="Times New Roman" w:hAnsi="Times New Roman" w:cs="Times New Roman"/>
                  <w:sz w:val="24"/>
                  <w:szCs w:val="24"/>
                  <w:u w:val="single"/>
                  <w:lang w:eastAsia="ru-RU"/>
                </w:rPr>
                <w:t>/</w:t>
              </w:r>
              <w:r w:rsidR="0032665D" w:rsidRPr="00AF5501">
                <w:rPr>
                  <w:rFonts w:ascii="Times New Roman" w:eastAsia="Times New Roman" w:hAnsi="Times New Roman" w:cs="Times New Roman"/>
                  <w:sz w:val="24"/>
                  <w:szCs w:val="24"/>
                  <w:u w:val="single"/>
                  <w:lang w:val="en-US" w:eastAsia="ru-RU"/>
                </w:rPr>
                <w:t>kak</w:t>
              </w:r>
              <w:r w:rsidR="0032665D" w:rsidRPr="00AF5501">
                <w:rPr>
                  <w:rFonts w:ascii="Times New Roman" w:eastAsia="Times New Roman" w:hAnsi="Times New Roman" w:cs="Times New Roman"/>
                  <w:sz w:val="24"/>
                  <w:szCs w:val="24"/>
                  <w:u w:val="single"/>
                  <w:lang w:eastAsia="ru-RU"/>
                </w:rPr>
                <w:t>-</w:t>
              </w:r>
              <w:r w:rsidR="0032665D" w:rsidRPr="00AF5501">
                <w:rPr>
                  <w:rFonts w:ascii="Times New Roman" w:eastAsia="Times New Roman" w:hAnsi="Times New Roman" w:cs="Times New Roman"/>
                  <w:sz w:val="24"/>
                  <w:szCs w:val="24"/>
                  <w:u w:val="single"/>
                  <w:lang w:val="en-US" w:eastAsia="ru-RU"/>
                </w:rPr>
                <w:t>priruchit</w:t>
              </w:r>
              <w:r w:rsidR="0032665D" w:rsidRPr="00AF5501">
                <w:rPr>
                  <w:rFonts w:ascii="Times New Roman" w:eastAsia="Times New Roman" w:hAnsi="Times New Roman" w:cs="Times New Roman"/>
                  <w:sz w:val="24"/>
                  <w:szCs w:val="24"/>
                  <w:u w:val="single"/>
                  <w:lang w:eastAsia="ru-RU"/>
                </w:rPr>
                <w:t>-</w:t>
              </w:r>
              <w:r w:rsidR="0032665D" w:rsidRPr="00AF5501">
                <w:rPr>
                  <w:rFonts w:ascii="Times New Roman" w:eastAsia="Times New Roman" w:hAnsi="Times New Roman" w:cs="Times New Roman"/>
                  <w:sz w:val="24"/>
                  <w:szCs w:val="24"/>
                  <w:u w:val="single"/>
                  <w:lang w:val="en-US" w:eastAsia="ru-RU"/>
                </w:rPr>
                <w:t>smartfon</w:t>
              </w:r>
            </w:hyperlink>
            <w:r w:rsidR="00124CF3" w:rsidRPr="00AF5501">
              <w:rPr>
                <w:rFonts w:ascii="Times New Roman" w:eastAsia="Times New Roman" w:hAnsi="Times New Roman" w:cs="Times New Roman"/>
                <w:sz w:val="24"/>
                <w:szCs w:val="24"/>
                <w:lang w:eastAsia="ru-RU"/>
              </w:rPr>
              <w:t xml:space="preserve">; </w:t>
            </w:r>
            <w:hyperlink r:id="rId116" w:history="1">
              <w:r w:rsidR="00124CF3" w:rsidRPr="00AF5501">
                <w:rPr>
                  <w:rFonts w:ascii="Times New Roman" w:eastAsia="Times New Roman" w:hAnsi="Times New Roman" w:cs="Times New Roman"/>
                  <w:sz w:val="24"/>
                  <w:szCs w:val="24"/>
                  <w:u w:val="single"/>
                  <w:lang w:eastAsia="ru-RU"/>
                </w:rPr>
                <w:t>https://sbs-smolensk.ru/smartfon-so-smyislom-zanyatiya-dlya-prodvinutyih-polzovateley</w:t>
              </w:r>
            </w:hyperlink>
            <w:r w:rsidR="00124CF3" w:rsidRPr="00AF5501">
              <w:rPr>
                <w:rFonts w:ascii="Times New Roman" w:eastAsia="Times New Roman" w:hAnsi="Times New Roman" w:cs="Times New Roman"/>
                <w:sz w:val="24"/>
                <w:szCs w:val="24"/>
                <w:lang w:eastAsia="ru-RU"/>
              </w:rPr>
              <w:t>;</w:t>
            </w:r>
          </w:p>
          <w:p w:rsidR="00124CF3" w:rsidRPr="00AF5501" w:rsidRDefault="00124CF3" w:rsidP="00124CF3">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детский утренник, посвященный светлому празднику Рождества Христова </w:t>
            </w:r>
            <w:hyperlink r:id="rId117" w:history="1">
              <w:r w:rsidRPr="00AF5501">
                <w:rPr>
                  <w:rFonts w:ascii="Times New Roman" w:eastAsia="Times New Roman" w:hAnsi="Times New Roman" w:cs="Times New Roman"/>
                  <w:sz w:val="24"/>
                  <w:szCs w:val="24"/>
                  <w:lang w:eastAsia="ru-RU"/>
                </w:rPr>
                <w:t>http://detlib-smolensk.gov67.ru/</w:t>
              </w:r>
            </w:hyperlink>
            <w:r w:rsidRPr="00AF5501">
              <w:rPr>
                <w:rFonts w:ascii="Times New Roman" w:eastAsia="Times New Roman" w:hAnsi="Times New Roman" w:cs="Times New Roman"/>
                <w:sz w:val="24"/>
                <w:szCs w:val="24"/>
                <w:lang w:eastAsia="ru-RU"/>
              </w:rPr>
              <w:t>;</w:t>
            </w:r>
          </w:p>
          <w:p w:rsidR="00124CF3" w:rsidRPr="00AF5501" w:rsidRDefault="00124CF3" w:rsidP="00124CF3">
            <w:pPr>
              <w:spacing w:after="0" w:line="240" w:lineRule="auto"/>
              <w:jc w:val="both"/>
              <w:rPr>
                <w:rFonts w:ascii="Times New Roman" w:eastAsia="Times New Roman" w:hAnsi="Times New Roman" w:cs="Times New Roman"/>
                <w:sz w:val="24"/>
                <w:szCs w:val="24"/>
                <w:u w:val="single"/>
                <w:lang w:eastAsia="ru-RU"/>
              </w:rPr>
            </w:pPr>
            <w:r w:rsidRPr="00AF5501">
              <w:rPr>
                <w:rFonts w:ascii="Times New Roman" w:eastAsia="Times New Roman" w:hAnsi="Times New Roman" w:cs="Times New Roman"/>
                <w:sz w:val="24"/>
                <w:szCs w:val="24"/>
                <w:lang w:eastAsia="ru-RU"/>
              </w:rPr>
              <w:t xml:space="preserve">- познавательно-досуговые онлайн-мероприятия в рамках работы клуба «Каникулы с Бонифацием» для детей с нарушением зрения </w:t>
            </w:r>
          </w:p>
          <w:p w:rsidR="0032665D" w:rsidRPr="00AF5501" w:rsidRDefault="00D063F1" w:rsidP="0032665D">
            <w:pPr>
              <w:spacing w:after="0" w:line="240" w:lineRule="auto"/>
              <w:jc w:val="both"/>
              <w:rPr>
                <w:rFonts w:ascii="Times New Roman" w:eastAsia="Times New Roman" w:hAnsi="Times New Roman" w:cs="Times New Roman"/>
                <w:sz w:val="24"/>
                <w:szCs w:val="24"/>
                <w:lang w:eastAsia="ru-RU"/>
              </w:rPr>
            </w:pPr>
            <w:hyperlink r:id="rId118" w:history="1">
              <w:r w:rsidR="0032665D" w:rsidRPr="00AF5501">
                <w:rPr>
                  <w:rFonts w:ascii="Times New Roman" w:eastAsia="Times New Roman" w:hAnsi="Times New Roman" w:cs="Times New Roman"/>
                  <w:sz w:val="24"/>
                  <w:szCs w:val="24"/>
                  <w:u w:val="single"/>
                  <w:lang w:eastAsia="ru-RU"/>
                </w:rPr>
                <w:t>https://sbs-smolensk.ru/kanikulyi-s-bonifatsiem-otdyih-na-prirode-dolzhen-byit-bezopasnyim</w:t>
              </w:r>
            </w:hyperlink>
            <w:r w:rsidR="0032665D" w:rsidRPr="00AF5501">
              <w:rPr>
                <w:rFonts w:ascii="Times New Roman" w:eastAsia="Times New Roman" w:hAnsi="Times New Roman" w:cs="Times New Roman"/>
                <w:sz w:val="24"/>
                <w:szCs w:val="24"/>
                <w:lang w:eastAsia="ru-RU"/>
              </w:rPr>
              <w:t xml:space="preserve"> </w:t>
            </w:r>
          </w:p>
          <w:p w:rsidR="0032665D" w:rsidRPr="00AF5501" w:rsidRDefault="00D063F1" w:rsidP="0032665D">
            <w:pPr>
              <w:spacing w:after="0" w:line="240" w:lineRule="auto"/>
              <w:jc w:val="both"/>
              <w:rPr>
                <w:rFonts w:ascii="Times New Roman" w:eastAsia="Times New Roman" w:hAnsi="Times New Roman" w:cs="Times New Roman"/>
                <w:sz w:val="24"/>
                <w:szCs w:val="24"/>
                <w:lang w:eastAsia="ru-RU"/>
              </w:rPr>
            </w:pPr>
            <w:hyperlink r:id="rId119" w:history="1">
              <w:r w:rsidR="0032665D" w:rsidRPr="00AF5501">
                <w:rPr>
                  <w:rFonts w:ascii="Times New Roman" w:eastAsia="Times New Roman" w:hAnsi="Times New Roman" w:cs="Times New Roman"/>
                  <w:sz w:val="24"/>
                  <w:szCs w:val="24"/>
                  <w:u w:val="single"/>
                  <w:lang w:eastAsia="ru-RU"/>
                </w:rPr>
                <w:t>https://sbs-smolensk.ru/kanikulyi-s-bonifatsiem-bezopasnost-na-dorogah</w:t>
              </w:r>
            </w:hyperlink>
          </w:p>
          <w:p w:rsidR="0032665D" w:rsidRPr="00AF5501" w:rsidRDefault="00D063F1" w:rsidP="0032665D">
            <w:pPr>
              <w:shd w:val="clear" w:color="auto" w:fill="FFFFFF"/>
              <w:spacing w:after="0" w:line="240" w:lineRule="auto"/>
              <w:contextualSpacing/>
              <w:jc w:val="both"/>
              <w:rPr>
                <w:rFonts w:ascii="Times New Roman" w:eastAsia="Times New Roman" w:hAnsi="Times New Roman" w:cs="Times New Roman"/>
                <w:sz w:val="24"/>
                <w:szCs w:val="24"/>
                <w:u w:val="single"/>
                <w:lang w:eastAsia="ru-RU"/>
              </w:rPr>
            </w:pPr>
            <w:hyperlink r:id="rId120" w:history="1">
              <w:r w:rsidR="0032665D" w:rsidRPr="00AF5501">
                <w:rPr>
                  <w:rFonts w:ascii="Times New Roman" w:eastAsia="Times New Roman" w:hAnsi="Times New Roman" w:cs="Times New Roman"/>
                  <w:sz w:val="24"/>
                  <w:szCs w:val="24"/>
                  <w:u w:val="single"/>
                  <w:lang w:eastAsia="ru-RU"/>
                </w:rPr>
                <w:t>https://sbs-smolensk.ru/kanikulyi-s-bonifatsiem-pozharnaya-bezopasnost</w:t>
              </w:r>
            </w:hyperlink>
            <w:r w:rsidR="00290B8B" w:rsidRPr="00AF5501">
              <w:rPr>
                <w:rFonts w:ascii="Times New Roman" w:eastAsia="Times New Roman" w:hAnsi="Times New Roman" w:cs="Times New Roman"/>
                <w:sz w:val="24"/>
                <w:szCs w:val="24"/>
                <w:u w:val="single"/>
                <w:lang w:eastAsia="ru-RU"/>
              </w:rPr>
              <w:t>.</w:t>
            </w:r>
          </w:p>
          <w:p w:rsidR="00290B8B" w:rsidRPr="00AF5501" w:rsidRDefault="00290B8B" w:rsidP="00290B8B">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Внедрение новых эффективных практик оказания комплексной помощи детям с ограниченными возможностями здоровья, детям-инвалидам, а также детям с ранним детским аутизмом, расстройствами аутистического спектра осуществляется на базе СОГБУ «Реабилитационный центр для детей и подростков с ограниченными возможностями «Вишенки».</w:t>
            </w:r>
          </w:p>
          <w:p w:rsidR="00290B8B" w:rsidRPr="00AF5501" w:rsidRDefault="00290B8B" w:rsidP="00290B8B">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В систему комплексной реабилитации введены услуги кинезиотейпирование и кросс-тейпирование. В СОГБУ «Реабилитационный центр для детей и подростков                                  с ограниченными возможностями «Вишенки» осуществляется реализация комплексно-целевой программы «Система ранней помощи», в рамках которой ведется следующая работа: организуются занятия школы для родителей; проводятся консультирование по телефону родителей детей,                                не находящихся на стационарном обслуживании (с рождения               до 4 лет), даются рекомендации, отвечают на интересующие           их вопросы. Ежемесячно бригада ранней помощи в составе учителя-логопеда, педагога-психолога, врача педиатра патронируют на дому </w:t>
            </w:r>
            <w:r w:rsidRPr="00AF5501">
              <w:rPr>
                <w:rFonts w:ascii="Times New Roman" w:hAnsi="Times New Roman" w:cs="Times New Roman"/>
                <w:sz w:val="24"/>
                <w:szCs w:val="24"/>
              </w:rPr>
              <w:lastRenderedPageBreak/>
              <w:t>детей раннего возраста (с рождения                 до 4 лет), где также оказывают родителям консультативную помощь. По состоянию на декабрь 2020 года на учете                          в Системе ранней помощи состояло 759 семей, в том числе порядка 30 детей с ранним детским аутизмом,                                     с расстройствами аутистического спектра, проведено                             1 318 занятий, 114 семей посещены на дому, проведено                       119 телефонных консультаций.</w:t>
            </w:r>
          </w:p>
          <w:p w:rsidR="00290B8B" w:rsidRPr="00AF5501" w:rsidRDefault="00290B8B" w:rsidP="00290B8B">
            <w:pPr>
              <w:shd w:val="clear" w:color="auto" w:fill="FFFFFF"/>
              <w:spacing w:after="0" w:line="240" w:lineRule="auto"/>
              <w:contextualSpacing/>
              <w:jc w:val="both"/>
              <w:rPr>
                <w:rFonts w:ascii="Times New Roman" w:eastAsia="Calibri" w:hAnsi="Times New Roman" w:cs="Times New Roman"/>
                <w:sz w:val="24"/>
                <w:szCs w:val="24"/>
              </w:rPr>
            </w:pPr>
            <w:r w:rsidRPr="00AF5501">
              <w:rPr>
                <w:rFonts w:ascii="Times New Roman" w:hAnsi="Times New Roman" w:cs="Times New Roman"/>
                <w:sz w:val="24"/>
                <w:szCs w:val="24"/>
              </w:rPr>
              <w:t>СОГБУ «Реабилитационный центр для детей и подростков               с ограниченными возможностями «Вишенки» имеет образовательную лицензию, на его базе создано отделение образовательной деятельности, в котором в настоящее время обучается 11 детей с расстройствами аутистического спектра.</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58</w:t>
            </w:r>
            <w:r w:rsidRPr="00F60695">
              <w:rPr>
                <w:rFonts w:ascii="Times New Roman" w:eastAsia="Times New Roman" w:hAnsi="Times New Roman" w:cs="Times New Roman"/>
                <w:color w:val="000000" w:themeColor="text1"/>
                <w:sz w:val="24"/>
                <w:szCs w:val="24"/>
                <w:lang w:eastAsia="ru-RU"/>
              </w:rPr>
              <w:t>.</w:t>
            </w:r>
          </w:p>
          <w:p w:rsidR="004B66E6" w:rsidRPr="00F60695" w:rsidRDefault="004B66E6"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w:t>
            </w:r>
          </w:p>
        </w:tc>
        <w:tc>
          <w:tcPr>
            <w:tcW w:w="4626" w:type="dxa"/>
          </w:tcPr>
          <w:p w:rsidR="002649E9" w:rsidRPr="00AF5501" w:rsidRDefault="002649E9" w:rsidP="002649E9">
            <w:pPr>
              <w:pStyle w:val="1"/>
              <w:shd w:val="clear" w:color="auto" w:fill="FFFFFF"/>
              <w:spacing w:after="0" w:line="240" w:lineRule="auto"/>
              <w:jc w:val="both"/>
              <w:rPr>
                <w:rFonts w:ascii="Times New Roman" w:hAnsi="Times New Roman" w:cs="Times New Roman"/>
                <w:sz w:val="24"/>
                <w:szCs w:val="24"/>
                <w:lang w:val="ru-RU"/>
              </w:rPr>
            </w:pPr>
            <w:r w:rsidRPr="00AF5501">
              <w:rPr>
                <w:rFonts w:ascii="Times New Roman" w:hAnsi="Times New Roman" w:cs="Times New Roman"/>
                <w:sz w:val="24"/>
                <w:szCs w:val="24"/>
                <w:lang w:val="ru-RU"/>
              </w:rPr>
              <w:t>Внедрение в практику работы учреждений системы социальной защиты лучших региональных практик по развитию стационарозамещающих технологий предоставления социальных услуг в сфере социального обслуживания детям-инвалидам и их семьям;</w:t>
            </w:r>
          </w:p>
          <w:p w:rsidR="002649E9" w:rsidRPr="00AF5501" w:rsidRDefault="002649E9" w:rsidP="002649E9">
            <w:pPr>
              <w:pStyle w:val="1"/>
              <w:shd w:val="clear" w:color="auto" w:fill="FFFFFF"/>
              <w:spacing w:after="0" w:line="240" w:lineRule="auto"/>
              <w:jc w:val="both"/>
              <w:rPr>
                <w:rFonts w:ascii="Times New Roman" w:hAnsi="Times New Roman" w:cs="Times New Roman"/>
                <w:sz w:val="24"/>
                <w:szCs w:val="24"/>
                <w:lang w:val="ru-RU"/>
              </w:rPr>
            </w:pPr>
            <w:r w:rsidRPr="00AF5501">
              <w:rPr>
                <w:rFonts w:ascii="Times New Roman" w:hAnsi="Times New Roman" w:cs="Times New Roman"/>
                <w:sz w:val="24"/>
                <w:szCs w:val="24"/>
                <w:lang w:val="ru-RU"/>
              </w:rPr>
              <w:t>поддержка региональных некоммерческих организаций, реализующих технологии сопровождаемого проживания;</w:t>
            </w:r>
          </w:p>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создание и развитие сети организаций, предоставляющих услуги по дневной занятости инвалидов</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027178" w:rsidRPr="00AF5501" w:rsidRDefault="00027178" w:rsidP="00027178">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На территории Смоленской области находится СОГБУ «Ново-Никольский детский дом-интернат для умственно отсталых детей» (далее – учреждение), рассчитанное                          на 200 мест.</w:t>
            </w:r>
          </w:p>
          <w:p w:rsidR="00027178" w:rsidRPr="00AF5501" w:rsidRDefault="00027178" w:rsidP="00027178">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С целью подготовки воспитанников к переводу на стационарозамещающие технологии и сопровождаемое проживание в учреждении реализуется программа «Школа жизни», направленная на создание условий для формирования социальных компетенций и жизнестойкости воспитанников учреждения, способствующих успешной адаптации в обществе и развитию навыков, необходимых для самостоятельной жизни.</w:t>
            </w:r>
          </w:p>
          <w:p w:rsidR="00027178" w:rsidRPr="00AF5501" w:rsidRDefault="00027178" w:rsidP="00027178">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Программа представляет собой модель сопровождаемого проживания группы дееспособных инвалидов молодого возраста, имеющих достаточно высокий реабилитационный потенциал, вторую группу инвалидности, вторую степень ограничения основных функций жизнедеятельности.                        В помещении группы оборудованы кухня-столовая, гигиенические помещения, раздевалка, комната для отдыха и досуга, две спальни. Имеется необходимая мебель, бытовая техника. Оснащение группы предметами быта обеспечено за счет бюджетных средств учреждения, а также за счет внебюджетных источников финансирования. В настоящее время в реализацию программы «Школа жизни» включены                   6 воспитанников учреждения.</w:t>
            </w:r>
          </w:p>
          <w:p w:rsidR="00027178" w:rsidRPr="00AF5501" w:rsidRDefault="00027178" w:rsidP="00027178">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Для реализации модели Учебной площадки сопровождаемого </w:t>
            </w:r>
            <w:r w:rsidRPr="00AF5501">
              <w:rPr>
                <w:rFonts w:ascii="Times New Roman" w:hAnsi="Times New Roman" w:cs="Times New Roman"/>
                <w:sz w:val="24"/>
                <w:szCs w:val="24"/>
              </w:rPr>
              <w:lastRenderedPageBreak/>
              <w:t>проживания детей-инвалидов на базе                  СОГБУ «Реабилитационный центр для детей и подростков                                          с ограниченными возможностями «Вишенки» функционирует тренировочная квартира, для обучения навыкам социально-бытовой самостоятельности несовершеннолетних и инвалидов молодого возраста с интеллектуальными нарушениями.                      В целях обучения был разработан учебно-методический комплекс, в который вошли две программы: «Ступени»             (объем 128 учебных часов), «Я сам» (объем 48 учебных часов). В 2020 году обучение прошли 39 человек (4 ребенка-инвалида и 35 инвалидов молодого возраста).</w:t>
            </w:r>
          </w:p>
          <w:p w:rsidR="00027178" w:rsidRPr="00AF5501" w:rsidRDefault="00027178" w:rsidP="00027178">
            <w:pPr>
              <w:pStyle w:val="a7"/>
              <w:shd w:val="clear" w:color="auto" w:fill="FFFFFF"/>
              <w:spacing w:before="0" w:beforeAutospacing="0" w:after="0" w:afterAutospacing="0"/>
              <w:jc w:val="both"/>
            </w:pPr>
            <w:r w:rsidRPr="00AF5501">
              <w:t>Региональными социально ориентированными некоммерческими организациями (далее – СО НКО) обеспечено предоставление социальных услуг в форме социального обслуживания на дому и полустационарной форме 364 получателям социальных услуг, в том числе                         51 ребенку-инвалиду. Финансовая поддержка СО НКО осуществляется в виде субсидии из средств областного бюджета на возмещение затрат, связанных с оказанием услуг                    по социальному обслуживанию.</w:t>
            </w:r>
          </w:p>
          <w:p w:rsidR="002649E9" w:rsidRPr="00AF5501" w:rsidRDefault="00027178" w:rsidP="0002717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hAnsi="Times New Roman" w:cs="Times New Roman"/>
                <w:sz w:val="24"/>
                <w:szCs w:val="24"/>
              </w:rPr>
              <w:t>Информация размещена на официальном сайте Департамента Смоленской области по социальному развитию (https://socrazvitie67.ru/normativno-pravovyedokumenty/157/Реестр СО НКО-ПП 2020 год).</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26E3">
              <w:rPr>
                <w:rFonts w:ascii="Times New Roman" w:eastAsia="Times New Roman" w:hAnsi="Times New Roman" w:cs="Times New Roman"/>
                <w:sz w:val="24"/>
                <w:szCs w:val="24"/>
                <w:lang w:eastAsia="ru-RU"/>
              </w:rPr>
              <w:lastRenderedPageBreak/>
              <w:t>59.</w:t>
            </w:r>
          </w:p>
          <w:p w:rsidR="004B66E6" w:rsidRPr="006E26E3" w:rsidRDefault="004B66E6"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Обеспечение повышения квалификации по вопросам работы с обучающимися с ограниченными возможностями здоровья и инвалидностью</w:t>
            </w:r>
          </w:p>
        </w:tc>
        <w:tc>
          <w:tcPr>
            <w:tcW w:w="1962" w:type="dxa"/>
          </w:tcPr>
          <w:p w:rsidR="006A1C99" w:rsidRPr="00AF5501" w:rsidRDefault="006A1C99" w:rsidP="006A1C9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F5501">
              <w:rPr>
                <w:rFonts w:ascii="Times New Roman" w:eastAsia="Times New Roman" w:hAnsi="Times New Roman" w:cs="Times New Roman"/>
                <w:sz w:val="24"/>
                <w:szCs w:val="24"/>
                <w:lang w:eastAsia="ru-RU"/>
              </w:rPr>
              <w:t>2020 год</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7708" w:type="dxa"/>
          </w:tcPr>
          <w:p w:rsidR="005B41AB" w:rsidRPr="00AF5501" w:rsidRDefault="005B41AB" w:rsidP="009B398E">
            <w:pPr>
              <w:widowControl w:val="0"/>
              <w:autoSpaceDE w:val="0"/>
              <w:autoSpaceDN w:val="0"/>
              <w:spacing w:after="0" w:line="240" w:lineRule="auto"/>
              <w:jc w:val="both"/>
              <w:rPr>
                <w:rFonts w:ascii="Times New Roman" w:eastAsia="Calibri" w:hAnsi="Times New Roman" w:cs="Times New Roman"/>
                <w:sz w:val="24"/>
                <w:szCs w:val="24"/>
              </w:rPr>
            </w:pPr>
            <w:r w:rsidRPr="00AF5501">
              <w:rPr>
                <w:rFonts w:ascii="Times New Roman" w:eastAsia="Times New Roman" w:hAnsi="Times New Roman" w:cs="Times New Roman"/>
                <w:sz w:val="24"/>
                <w:szCs w:val="24"/>
                <w:lang w:eastAsia="ru-RU"/>
              </w:rPr>
              <w:t>В рамках</w:t>
            </w:r>
            <w:r w:rsidRPr="00AF5501">
              <w:rPr>
                <w:rFonts w:ascii="Times New Roman" w:eastAsia="Calibri" w:hAnsi="Times New Roman" w:cs="Times New Roman"/>
                <w:sz w:val="24"/>
                <w:szCs w:val="24"/>
              </w:rPr>
              <w:t xml:space="preserve"> повышения квалификации по вопросам работы с обучающимися с ограниченными возможностями здоровья и инвалидностью</w:t>
            </w:r>
            <w:r w:rsidR="006828CF" w:rsidRPr="00AF5501">
              <w:rPr>
                <w:rFonts w:ascii="Times New Roman" w:eastAsia="Calibri" w:hAnsi="Times New Roman" w:cs="Times New Roman"/>
                <w:sz w:val="24"/>
                <w:szCs w:val="24"/>
              </w:rPr>
              <w:t xml:space="preserve"> </w:t>
            </w:r>
            <w:r w:rsidRPr="00AF5501">
              <w:rPr>
                <w:rFonts w:ascii="Times New Roman" w:eastAsia="Times New Roman" w:hAnsi="Times New Roman" w:cs="Times New Roman"/>
                <w:sz w:val="24"/>
                <w:szCs w:val="24"/>
                <w:lang w:eastAsia="ru-RU"/>
              </w:rPr>
              <w:t>осуществлялось методическое сопровождение руководителей и педагогических работников образовательных организаций Смоленской области</w:t>
            </w:r>
            <w:r w:rsidRPr="00AF5501">
              <w:rPr>
                <w:rFonts w:ascii="Times New Roman" w:eastAsia="Calibri" w:hAnsi="Times New Roman" w:cs="Times New Roman"/>
                <w:sz w:val="24"/>
                <w:szCs w:val="24"/>
              </w:rPr>
              <w:t xml:space="preserve"> для работы с обучающимися с ограниченными возможностями здоровья и инвалидностью:</w:t>
            </w:r>
          </w:p>
          <w:p w:rsidR="005B41AB" w:rsidRPr="00AF5501" w:rsidRDefault="005B41AB" w:rsidP="009B398E">
            <w:pPr>
              <w:widowControl w:val="0"/>
              <w:tabs>
                <w:tab w:val="left" w:pos="47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Региональный этап Всероссийского конкурса психолого-педагогических программ и технологий (заочный) </w:t>
            </w:r>
            <w:hyperlink r:id="rId121" w:history="1">
              <w:r w:rsidRPr="00AF5501">
                <w:rPr>
                  <w:rFonts w:ascii="Times New Roman" w:eastAsia="Times New Roman" w:hAnsi="Times New Roman" w:cs="Times New Roman"/>
                  <w:sz w:val="24"/>
                  <w:szCs w:val="24"/>
                  <w:u w:val="single"/>
                  <w:lang w:eastAsia="ru-RU"/>
                </w:rPr>
                <w:t>http://www.dpo-smolensk.ru/news/1093/56404/</w:t>
              </w:r>
            </w:hyperlink>
          </w:p>
          <w:p w:rsidR="005B41AB" w:rsidRPr="00AF5501" w:rsidRDefault="005B41AB" w:rsidP="009B398E">
            <w:pPr>
              <w:widowControl w:val="0"/>
              <w:tabs>
                <w:tab w:val="left" w:pos="47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III областной дистанционный конкурс ЭУММ педагогов «ИКТ в образовательном процессе» (в том числе для детей с ОВЗ) </w:t>
            </w:r>
            <w:hyperlink r:id="rId122" w:history="1">
              <w:r w:rsidRPr="00AF5501">
                <w:rPr>
                  <w:rFonts w:ascii="Times New Roman" w:eastAsia="Times New Roman" w:hAnsi="Times New Roman" w:cs="Times New Roman"/>
                  <w:sz w:val="24"/>
                  <w:szCs w:val="24"/>
                  <w:u w:val="single"/>
                  <w:lang w:eastAsia="ru-RU"/>
                </w:rPr>
                <w:t>http://www.dpo-smolensk.ru/news/1093/62671/</w:t>
              </w:r>
            </w:hyperlink>
          </w:p>
          <w:p w:rsidR="005B41AB" w:rsidRPr="00AF5501" w:rsidRDefault="006828CF" w:rsidP="009B398E">
            <w:pPr>
              <w:widowControl w:val="0"/>
              <w:tabs>
                <w:tab w:val="left" w:pos="47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005B41AB" w:rsidRPr="00AF5501">
              <w:rPr>
                <w:rFonts w:ascii="Times New Roman" w:eastAsia="Times New Roman" w:hAnsi="Times New Roman" w:cs="Times New Roman"/>
                <w:sz w:val="24"/>
                <w:szCs w:val="24"/>
                <w:lang w:eastAsia="ru-RU"/>
              </w:rPr>
              <w:t xml:space="preserve">Серия вебинаров областного методического объединения руководителей </w:t>
            </w:r>
            <w:r w:rsidR="005B41AB" w:rsidRPr="00AF5501">
              <w:rPr>
                <w:rFonts w:ascii="Times New Roman" w:eastAsia="Times New Roman" w:hAnsi="Times New Roman" w:cs="Times New Roman"/>
                <w:sz w:val="24"/>
                <w:szCs w:val="24"/>
                <w:lang w:eastAsia="ru-RU"/>
              </w:rPr>
              <w:lastRenderedPageBreak/>
              <w:t xml:space="preserve">и педагогических работников образовательных организаций Смоленской области </w:t>
            </w:r>
            <w:hyperlink r:id="rId123" w:history="1">
              <w:r w:rsidR="005B41AB" w:rsidRPr="00AF5501">
                <w:rPr>
                  <w:rFonts w:ascii="Times New Roman" w:eastAsia="Calibri" w:hAnsi="Times New Roman" w:cs="Times New Roman"/>
                  <w:sz w:val="24"/>
                  <w:szCs w:val="24"/>
                  <w:u w:val="single"/>
                </w:rPr>
                <w:t>http://www.dpo-smolensk.ru/rumo_new/</w:t>
              </w:r>
            </w:hyperlink>
          </w:p>
          <w:p w:rsidR="005B41AB" w:rsidRPr="00AF5501" w:rsidRDefault="005B41AB" w:rsidP="009B398E">
            <w:pPr>
              <w:widowControl w:val="0"/>
              <w:tabs>
                <w:tab w:val="left" w:pos="47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bCs/>
                <w:sz w:val="24"/>
                <w:szCs w:val="24"/>
              </w:rPr>
              <w:t xml:space="preserve">III Областной творческий фестиваль «Капельки души» для детей с ограниченными возможностями здоровья </w:t>
            </w:r>
            <w:hyperlink r:id="rId124" w:history="1">
              <w:r w:rsidRPr="00AF5501">
                <w:rPr>
                  <w:rFonts w:ascii="Times New Roman" w:eastAsia="Calibri" w:hAnsi="Times New Roman" w:cs="Times New Roman"/>
                  <w:sz w:val="24"/>
                  <w:szCs w:val="24"/>
                  <w:u w:val="single"/>
                </w:rPr>
                <w:t>http://www.dpo-smolensk.ru/search/?q=%D0%BA%D0%B0%D0%BF%D0%B5%D0%BB%D1%8C%D0%BA%D0%B8+%D0%B4%D1%83%D1%88%D0%B8+2019</w:t>
              </w:r>
            </w:hyperlink>
          </w:p>
          <w:p w:rsidR="005B41AB" w:rsidRPr="00AF5501" w:rsidRDefault="005B41AB" w:rsidP="009B398E">
            <w:pPr>
              <w:widowControl w:val="0"/>
              <w:tabs>
                <w:tab w:val="left" w:pos="47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bCs/>
                <w:sz w:val="24"/>
                <w:szCs w:val="24"/>
              </w:rPr>
              <w:t>Обобщение инновационного опыта педагогов</w:t>
            </w:r>
            <w:hyperlink r:id="rId125" w:history="1">
              <w:r w:rsidRPr="00AF5501">
                <w:rPr>
                  <w:rFonts w:ascii="Times New Roman" w:eastAsia="Calibri" w:hAnsi="Times New Roman" w:cs="Times New Roman"/>
                  <w:sz w:val="24"/>
                  <w:szCs w:val="24"/>
                  <w:u w:val="single"/>
                </w:rPr>
                <w:t>http://www.dpo-smolensk.ru/libriary/Resurs-mediateka/media-innov-opit.php</w:t>
              </w:r>
            </w:hyperlink>
          </w:p>
          <w:p w:rsidR="005B41AB" w:rsidRPr="00AF5501" w:rsidRDefault="005B41AB" w:rsidP="009B398E">
            <w:pPr>
              <w:widowControl w:val="0"/>
              <w:tabs>
                <w:tab w:val="left" w:pos="47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bCs/>
                <w:sz w:val="24"/>
                <w:szCs w:val="24"/>
              </w:rPr>
              <w:t xml:space="preserve">Каталог программ, проектов, методических разработок педагогов Смоленской области, осуществляющих обучение детей с ОВЗ </w:t>
            </w:r>
            <w:hyperlink r:id="rId126" w:history="1">
              <w:r w:rsidRPr="00AF5501">
                <w:rPr>
                  <w:rFonts w:ascii="Times New Roman" w:eastAsia="Calibri" w:hAnsi="Times New Roman" w:cs="Times New Roman"/>
                  <w:sz w:val="24"/>
                  <w:szCs w:val="24"/>
                  <w:u w:val="single"/>
                </w:rPr>
                <w:t>http://www.dpo-smolensk.ru/libriary/Resurs_kafedr/resurs_kaf-vospitaniya/inkluziv_obr/7-inklyuziv.php</w:t>
              </w:r>
            </w:hyperlink>
          </w:p>
          <w:p w:rsidR="005B41AB" w:rsidRPr="00AF5501" w:rsidRDefault="005B41AB" w:rsidP="009B398E">
            <w:pPr>
              <w:tabs>
                <w:tab w:val="left" w:pos="474"/>
              </w:tabs>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Методические рекомендации. Освоение детьми с ОВЗ дополнительных общеобразовательных программ, в том числе с использованием дистанционных технологий. Составители: Зевакова Н.С., Сечковская Н.В., Смоленск 2019 </w:t>
            </w:r>
            <w:hyperlink r:id="rId127" w:history="1">
              <w:r w:rsidRPr="00AF5501">
                <w:rPr>
                  <w:rFonts w:ascii="Times New Roman" w:eastAsia="Calibri" w:hAnsi="Times New Roman" w:cs="Times New Roman"/>
                  <w:sz w:val="24"/>
                  <w:szCs w:val="24"/>
                  <w:u w:val="single"/>
                </w:rPr>
                <w:t>http://www.dpo-smolensk.ru/l-ribc/p-reestr/reestr-2019.php</w:t>
              </w:r>
            </w:hyperlink>
          </w:p>
          <w:p w:rsidR="005B41AB" w:rsidRPr="00AF5501" w:rsidRDefault="005B41AB" w:rsidP="009B398E">
            <w:pPr>
              <w:tabs>
                <w:tab w:val="left" w:pos="474"/>
              </w:tabs>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bCs/>
                <w:sz w:val="24"/>
                <w:szCs w:val="24"/>
              </w:rPr>
              <w:t>Цифровая школа и инклюзивная практика: вызовы современному педагогу:</w:t>
            </w:r>
            <w:r w:rsidRPr="00AF5501">
              <w:rPr>
                <w:rFonts w:ascii="Times New Roman" w:eastAsia="Calibri" w:hAnsi="Times New Roman" w:cs="Times New Roman"/>
                <w:sz w:val="24"/>
                <w:szCs w:val="24"/>
              </w:rPr>
              <w:t xml:space="preserve">Сборник материалов дистанционной научно-практической конференции, 18 марта–28 июня 2019 г., г. Смоленск / ГАУ ДПО СОИРО; отв. ред. В.В. Рудинская. – Смоленск: ГАУ ДПО СОИРО, 2019. – 96 с. </w:t>
            </w:r>
            <w:hyperlink r:id="rId128" w:history="1">
              <w:r w:rsidRPr="00AF5501">
                <w:rPr>
                  <w:rFonts w:ascii="Times New Roman" w:eastAsia="Calibri" w:hAnsi="Times New Roman" w:cs="Times New Roman"/>
                  <w:sz w:val="24"/>
                  <w:szCs w:val="24"/>
                  <w:u w:val="single"/>
                </w:rPr>
                <w:t>http://www.dpo-smolensk.ru/l-ribc/p-reestr/reestr-2019.php</w:t>
              </w:r>
            </w:hyperlink>
          </w:p>
          <w:p w:rsidR="005B41AB" w:rsidRPr="00AF5501" w:rsidRDefault="005B41AB" w:rsidP="009B398E">
            <w:pPr>
              <w:tabs>
                <w:tab w:val="left" w:pos="474"/>
              </w:tabs>
              <w:spacing w:after="0" w:line="240" w:lineRule="auto"/>
              <w:ind w:left="49"/>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V Региональный заочный Конкурс инновационных программ, проектов, методических разработок педагогов образовательных организаций, осуществляющих обучение детей с ОВЗ</w:t>
            </w:r>
            <w:r w:rsidRPr="00AF5501">
              <w:rPr>
                <w:rFonts w:ascii="Times New Roman" w:eastAsia="Calibri" w:hAnsi="Times New Roman" w:cs="Times New Roman"/>
                <w:u w:val="single"/>
              </w:rPr>
              <w:t xml:space="preserve"> http://www.dpo-smolensk.ru/news/1101/71403/</w:t>
            </w:r>
            <w:r w:rsidRPr="00AF5501">
              <w:rPr>
                <w:rFonts w:ascii="Times New Roman" w:eastAsia="Calibri" w:hAnsi="Times New Roman" w:cs="Times New Roman"/>
                <w:sz w:val="24"/>
                <w:szCs w:val="24"/>
              </w:rPr>
              <w:t xml:space="preserve"> </w:t>
            </w:r>
          </w:p>
          <w:p w:rsidR="005B41AB" w:rsidRPr="00AF5501" w:rsidRDefault="005B41AB" w:rsidP="009B398E">
            <w:pPr>
              <w:tabs>
                <w:tab w:val="left" w:pos="474"/>
              </w:tabs>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Региональный конкурс «Лучшая инклюзивная школа»</w:t>
            </w:r>
            <w:r w:rsidRPr="00AF5501">
              <w:rPr>
                <w:rFonts w:ascii="Calibri" w:eastAsia="Calibri" w:hAnsi="Calibri" w:cs="Times New Roman"/>
              </w:rPr>
              <w:t xml:space="preserve"> </w:t>
            </w:r>
            <w:hyperlink r:id="rId129" w:history="1">
              <w:r w:rsidRPr="00AF5501">
                <w:rPr>
                  <w:rFonts w:ascii="Times New Roman" w:eastAsia="Calibri" w:hAnsi="Times New Roman" w:cs="Times New Roman"/>
                  <w:u w:val="single"/>
                </w:rPr>
                <w:t>http://www.dpo-smolensk.ru/news/1094/70602/</w:t>
              </w:r>
            </w:hyperlink>
          </w:p>
          <w:p w:rsidR="005B41AB" w:rsidRPr="00AF5501" w:rsidRDefault="005B41AB" w:rsidP="009B398E">
            <w:pPr>
              <w:tabs>
                <w:tab w:val="left" w:pos="474"/>
              </w:tabs>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Региональный заочный конкурс педагогических проектов и программ профориентационной деятельности с детьми и подростками</w:t>
            </w:r>
          </w:p>
          <w:p w:rsidR="005B41AB" w:rsidRPr="00AF5501" w:rsidRDefault="00D063F1" w:rsidP="006828CF">
            <w:pPr>
              <w:tabs>
                <w:tab w:val="left" w:pos="474"/>
              </w:tabs>
              <w:spacing w:after="0" w:line="240" w:lineRule="auto"/>
              <w:ind w:left="49"/>
              <w:contextualSpacing/>
              <w:jc w:val="both"/>
              <w:rPr>
                <w:rFonts w:ascii="Times New Roman" w:eastAsia="Calibri" w:hAnsi="Times New Roman" w:cs="Times New Roman"/>
                <w:sz w:val="24"/>
                <w:szCs w:val="24"/>
              </w:rPr>
            </w:pPr>
            <w:hyperlink r:id="rId130" w:history="1">
              <w:r w:rsidR="005B41AB" w:rsidRPr="00AF5501">
                <w:rPr>
                  <w:rFonts w:ascii="Times New Roman" w:eastAsia="Calibri" w:hAnsi="Times New Roman" w:cs="Times New Roman"/>
                  <w:sz w:val="24"/>
                  <w:szCs w:val="24"/>
                  <w:u w:val="single"/>
                </w:rPr>
                <w:t>http://www.dpo-smolensk.ru/news/1101/70845/</w:t>
              </w:r>
            </w:hyperlink>
            <w:r w:rsidR="005B41AB" w:rsidRPr="00AF5501">
              <w:rPr>
                <w:rFonts w:ascii="Times New Roman" w:eastAsia="Calibri" w:hAnsi="Times New Roman" w:cs="Times New Roman"/>
                <w:sz w:val="24"/>
                <w:szCs w:val="24"/>
              </w:rPr>
              <w:t xml:space="preserve"> </w:t>
            </w:r>
          </w:p>
          <w:p w:rsidR="005B41AB" w:rsidRPr="00AF5501" w:rsidRDefault="005B41AB" w:rsidP="009B398E">
            <w:pPr>
              <w:tabs>
                <w:tab w:val="left" w:pos="474"/>
              </w:tabs>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Региональный заочный конкурс на лучшую учебно-методическую разработку в рамках реализации программ духовно-нравственной направленности </w:t>
            </w:r>
            <w:hyperlink r:id="rId131" w:history="1">
              <w:r w:rsidRPr="00AF5501">
                <w:rPr>
                  <w:rFonts w:ascii="Times New Roman" w:eastAsia="Calibri" w:hAnsi="Times New Roman" w:cs="Times New Roman"/>
                  <w:sz w:val="24"/>
                  <w:szCs w:val="24"/>
                  <w:u w:val="single"/>
                </w:rPr>
                <w:t>http://www.dpo-smolensk.ru/news/1094/71019/</w:t>
              </w:r>
            </w:hyperlink>
            <w:r w:rsidRPr="00AF5501">
              <w:rPr>
                <w:rFonts w:ascii="Times New Roman" w:eastAsia="Calibri" w:hAnsi="Times New Roman" w:cs="Times New Roman"/>
                <w:sz w:val="24"/>
                <w:szCs w:val="24"/>
              </w:rPr>
              <w:t xml:space="preserve"> </w:t>
            </w:r>
          </w:p>
          <w:p w:rsidR="005B41AB" w:rsidRPr="00AF5501" w:rsidRDefault="005B41AB" w:rsidP="009B398E">
            <w:pPr>
              <w:tabs>
                <w:tab w:val="left" w:pos="474"/>
              </w:tabs>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Памятки для родителей по вопросам профессиональной ориентации и профессионального самоопределения ребенка с ОВЗ и инвалидностью- </w:t>
            </w:r>
            <w:r w:rsidRPr="00AF5501">
              <w:rPr>
                <w:rFonts w:ascii="Times New Roman" w:eastAsia="Calibri" w:hAnsi="Times New Roman" w:cs="Times New Roman"/>
                <w:sz w:val="24"/>
                <w:szCs w:val="24"/>
              </w:rPr>
              <w:lastRenderedPageBreak/>
              <w:t>2020.  32с.</w:t>
            </w:r>
          </w:p>
          <w:p w:rsidR="005B41AB" w:rsidRPr="00AF5501" w:rsidRDefault="00D063F1" w:rsidP="006828CF">
            <w:pPr>
              <w:tabs>
                <w:tab w:val="left" w:pos="474"/>
              </w:tabs>
              <w:spacing w:after="0" w:line="240" w:lineRule="auto"/>
              <w:ind w:left="49"/>
              <w:contextualSpacing/>
              <w:jc w:val="both"/>
              <w:rPr>
                <w:rFonts w:ascii="Times New Roman" w:eastAsia="Calibri" w:hAnsi="Times New Roman" w:cs="Times New Roman"/>
                <w:sz w:val="24"/>
                <w:szCs w:val="24"/>
              </w:rPr>
            </w:pPr>
            <w:hyperlink r:id="rId132" w:history="1">
              <w:r w:rsidR="005B41AB" w:rsidRPr="00AF5501">
                <w:rPr>
                  <w:rFonts w:ascii="Times New Roman" w:eastAsia="Calibri" w:hAnsi="Times New Roman" w:cs="Times New Roman"/>
                  <w:sz w:val="24"/>
                  <w:szCs w:val="24"/>
                  <w:u w:val="single"/>
                </w:rPr>
                <w:t>http://www.dpo-smolensk.ru/news/1094/69983/</w:t>
              </w:r>
            </w:hyperlink>
            <w:r w:rsidR="005B41AB" w:rsidRPr="00AF5501">
              <w:rPr>
                <w:rFonts w:ascii="Times New Roman" w:eastAsia="Calibri" w:hAnsi="Times New Roman" w:cs="Times New Roman"/>
                <w:sz w:val="24"/>
                <w:szCs w:val="24"/>
              </w:rPr>
              <w:t xml:space="preserve"> </w:t>
            </w:r>
          </w:p>
          <w:p w:rsidR="005B41AB" w:rsidRPr="00AF5501" w:rsidRDefault="005B41AB" w:rsidP="009B398E">
            <w:pPr>
              <w:tabs>
                <w:tab w:val="left" w:pos="474"/>
              </w:tabs>
              <w:spacing w:after="200" w:line="276"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Модель выравнивания доступности ДОП для детей с различными образовательными возможностями и потребностями»</w:t>
            </w:r>
          </w:p>
          <w:p w:rsidR="002649E9" w:rsidRPr="00AF5501" w:rsidRDefault="00D063F1" w:rsidP="006828CF">
            <w:pPr>
              <w:widowControl w:val="0"/>
              <w:autoSpaceDE w:val="0"/>
              <w:autoSpaceDN w:val="0"/>
              <w:spacing w:after="0" w:line="240" w:lineRule="auto"/>
              <w:jc w:val="both"/>
              <w:rPr>
                <w:rFonts w:ascii="Times New Roman" w:eastAsia="Times New Roman" w:hAnsi="Times New Roman" w:cs="Times New Roman"/>
                <w:sz w:val="28"/>
                <w:szCs w:val="28"/>
                <w:lang w:eastAsia="ru-RU"/>
              </w:rPr>
            </w:pPr>
            <w:hyperlink r:id="rId133" w:history="1">
              <w:r w:rsidR="005B41AB" w:rsidRPr="00AF5501">
                <w:rPr>
                  <w:rFonts w:ascii="Times New Roman" w:eastAsia="Calibri" w:hAnsi="Times New Roman" w:cs="Times New Roman"/>
                  <w:sz w:val="24"/>
                  <w:szCs w:val="24"/>
                  <w:u w:val="single"/>
                </w:rPr>
                <w:t>http://www.dpo-smolensk.ru/news/1104/71558/</w:t>
              </w:r>
            </w:hyperlink>
            <w:r w:rsidR="006828CF" w:rsidRPr="00AF5501">
              <w:rPr>
                <w:rFonts w:ascii="Times New Roman" w:eastAsia="Calibri" w:hAnsi="Times New Roman" w:cs="Times New Roman"/>
                <w:sz w:val="24"/>
                <w:szCs w:val="24"/>
                <w:u w:val="single"/>
              </w:rPr>
              <w:t>.</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60</w:t>
            </w:r>
            <w:r w:rsidRPr="00F60695">
              <w:rPr>
                <w:rFonts w:ascii="Times New Roman" w:eastAsia="Times New Roman" w:hAnsi="Times New Roman" w:cs="Times New Roman"/>
                <w:color w:val="000000" w:themeColor="text1"/>
                <w:sz w:val="24"/>
                <w:szCs w:val="24"/>
                <w:lang w:eastAsia="ru-RU"/>
              </w:rPr>
              <w:t>.</w:t>
            </w:r>
          </w:p>
          <w:p w:rsidR="004B66E6" w:rsidRPr="00F60695" w:rsidRDefault="004B66E6" w:rsidP="002649E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Реализация регионального плана мероприятий по формированию и совершенствованию системы комплексной реабилитации и абилитации инвалидов, в том числе детей-инвалидов в Смоленской области</w:t>
            </w:r>
          </w:p>
        </w:tc>
        <w:tc>
          <w:tcPr>
            <w:tcW w:w="1962" w:type="dxa"/>
          </w:tcPr>
          <w:p w:rsidR="00EA3CAF" w:rsidRPr="00AF5501" w:rsidRDefault="00EA3CAF" w:rsidP="000A487B">
            <w:pPr>
              <w:widowControl w:val="0"/>
              <w:autoSpaceDE w:val="0"/>
              <w:autoSpaceDN w:val="0"/>
              <w:spacing w:after="0" w:line="240" w:lineRule="auto"/>
              <w:rPr>
                <w:rFonts w:ascii="Times New Roman" w:eastAsia="Times New Roman" w:hAnsi="Times New Roman" w:cs="Times New Roman"/>
                <w:sz w:val="24"/>
                <w:szCs w:val="24"/>
                <w:lang w:eastAsia="ru-RU"/>
              </w:rPr>
            </w:pPr>
          </w:p>
          <w:p w:rsidR="006A1C99" w:rsidRPr="00AF5501" w:rsidRDefault="006A1C99" w:rsidP="006A1C9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F5501">
              <w:rPr>
                <w:rFonts w:ascii="Times New Roman" w:eastAsia="Times New Roman" w:hAnsi="Times New Roman" w:cs="Times New Roman"/>
                <w:sz w:val="24"/>
                <w:szCs w:val="24"/>
                <w:lang w:eastAsia="ru-RU"/>
              </w:rPr>
              <w:t>2020 год</w:t>
            </w:r>
          </w:p>
          <w:p w:rsidR="000A487B" w:rsidRPr="00AF5501" w:rsidRDefault="000A487B"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0A487B">
            <w:pPr>
              <w:widowControl w:val="0"/>
              <w:autoSpaceDE w:val="0"/>
              <w:autoSpaceDN w:val="0"/>
              <w:spacing w:after="0" w:line="240" w:lineRule="auto"/>
              <w:rPr>
                <w:rFonts w:ascii="Times New Roman" w:eastAsia="Times New Roman" w:hAnsi="Times New Roman" w:cs="Times New Roman"/>
                <w:sz w:val="24"/>
                <w:szCs w:val="24"/>
                <w:lang w:eastAsia="ru-RU"/>
              </w:rPr>
            </w:pPr>
          </w:p>
          <w:p w:rsidR="00EA3CAF" w:rsidRPr="00AF5501" w:rsidRDefault="000A487B" w:rsidP="000A487B">
            <w:pPr>
              <w:widowControl w:val="0"/>
              <w:autoSpaceDE w:val="0"/>
              <w:autoSpaceDN w:val="0"/>
              <w:spacing w:after="0" w:line="240" w:lineRule="auto"/>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 xml:space="preserve"> </w:t>
            </w:r>
          </w:p>
          <w:p w:rsidR="000A487B" w:rsidRPr="00AF5501" w:rsidRDefault="000A487B" w:rsidP="000A487B">
            <w:pPr>
              <w:widowControl w:val="0"/>
              <w:autoSpaceDE w:val="0"/>
              <w:autoSpaceDN w:val="0"/>
              <w:spacing w:after="0" w:line="240" w:lineRule="auto"/>
              <w:rPr>
                <w:rFonts w:ascii="Times New Roman" w:eastAsia="Times New Roman" w:hAnsi="Times New Roman" w:cs="Times New Roman"/>
                <w:sz w:val="24"/>
                <w:szCs w:val="24"/>
                <w:lang w:eastAsia="ru-RU"/>
              </w:rPr>
            </w:pPr>
          </w:p>
          <w:p w:rsidR="00EA3CAF" w:rsidRPr="00AF5501" w:rsidRDefault="00EA3CAF"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3CAF" w:rsidRPr="00AF5501" w:rsidRDefault="00EA3CAF" w:rsidP="00EA3C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15DD2" w:rsidRPr="00AF5501" w:rsidRDefault="00A15DD2" w:rsidP="00EA3C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708" w:type="dxa"/>
          </w:tcPr>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 xml:space="preserve">Работа по содействию занятости обратившихся в службу занятости населения инвалидов проводится в рамках подпрограммы «Осуществление государственных полномочий в сфере содействия занятости населения» областной государственной программы «Содействие занятости населения Смоленской области». </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Работа по трудоустройству обратившихся в центры занятости населения и поставленных на учет инвалидов ведется:</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на заявленные работодателями вакантные рабочие места;</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на квотируемые рабочие места;</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на временные рабочие места в рамках общественных и временных работ;</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на рабочие места, созданные для инвалидов молодого возраста, в том числе с адаптацией на рабочем месте с помощью наставника.</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За государственной услугой «содействие гражданам в поиске подходящей работы» в 2020 году в службу занятости населения Смоленской области обратились 1 350 граждан, имеющих инвалидность.  В сравнении с 2019 годом этот показатель увеличился на 13,6% (1 188 инвалидов). Были признаны безработными 1212 человек, что на 25% больше, чем в 2019 году (970 инвалидов). Нашли работу (доходное занятие) 224 инвалида (в 2019 году 274 инвалида), из них по направлению службы занятости 157. На постоянную работу трудоустроены 153 инвалида. По состоянию на 31.12.2020 года на учете состоял 561 инвалид.</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Инвалиды были охвачены мероприятиями содействия занятости, в их числе:</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профориентационные услуги получили 1 149 человек;</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психологическую поддержку – 640 человек;</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приступили к профессиональному обучению 24 человека;</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приняли участие в мероприятии по социальной адаптации безработных граждан на рынке труда 226 человек;</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 принял участие во временных работах 71 человек.</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2020 году государственная услуга «Организация сопровождения при содействии занятости инвалидов» была оказана 19 инвалидам. В числе получателей услуги: 2 инвалида I группы, 9 инвалидов II группы и 8 инвалидов III группы. В сравнении с 2019 годом численность получателей услуги увеличилась на 73%. В 2019 году государственная услуга «Организация сопровождения при содействии занятости инвалидов» была оказана 11 инвалидам. </w:t>
            </w:r>
          </w:p>
          <w:p w:rsidR="004549EF" w:rsidRPr="00AF5501" w:rsidRDefault="004549EF" w:rsidP="004549EF">
            <w:pPr>
              <w:tabs>
                <w:tab w:val="left" w:pos="6225"/>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целях сопровождения инвалидов молодого возраста при трудоустройстве Департаментом реализуется подпрограмма «Сопровождение инвалидов молодого возраста при получении ими профессионального образования и содействие в последующем трудоустройстве» областной государственной программы «Содействие занятости населения Смоленской области». Подпрограмма направлена на комплексную работу с инвалидами молодого возраста, получающими профессиональное образование, а также на социальную интеграцию инвалидов молодого возраста в общество посредством вовлечения их в профессионально-трудовую деятельность, выработки мотивации трудоустройства.</w:t>
            </w:r>
          </w:p>
          <w:p w:rsidR="004549EF" w:rsidRPr="00AF5501" w:rsidRDefault="004549EF" w:rsidP="004549EF">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2020 году было создано рабочее место для инвалида молодого возраста с нарушением опорно-двигательного аппарата, 3 группа инвалидности. Рабочее место создано индивидуальным предпринимателем по профессии делопроизводитель, с учетом профессионального образования инвалида и с учетом состояния его здоровья. В 2019 году были созданы 6 рабочих мест для инвалидов. Из областного бюджета работодателю возмещены затраты, понесенные на создание рабочего места в размере 100 тыс. рублей.</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Содействие трудоустройству инвалидов на квотируемые рабочие места осуществляется в соответствие с законом Смоленской области от 14.10.2004 № 57-з «О квотировании рабочих мест для трудоустройства инвалидов», который устанавливает работодателям, осуществляющим деятельность на территории Смоленской области, численность работников которых превышает 100 человек,  квоту для приема на работу инвалидов в размере трех процентов среднесписочной численности работников, а работодателям, численность работников которых составляет не менее чем 35 человек и не более чем 100 человек, </w:t>
            </w:r>
            <w:r w:rsidRPr="00AF5501">
              <w:rPr>
                <w:rFonts w:ascii="Times New Roman" w:eastAsia="Times New Roman" w:hAnsi="Times New Roman" w:cs="Times New Roman"/>
                <w:sz w:val="24"/>
                <w:szCs w:val="24"/>
                <w:lang w:eastAsia="ru-RU"/>
              </w:rPr>
              <w:lastRenderedPageBreak/>
              <w:t>квоту для приема на работу инвалидов в размере двух процентов  среднесписочной численности работников.</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Всего на территории области в центрах занятости населения зарегистрирован 1 068 работодателей, которым установлена квота. Это с учетом филиалов и представительств организаций, зарегистрированных в другой местности. Количество рабочих мест, подлежащих квотированию, составляет   3 129, из них на 2 017 трудятся инвалиды, что составляет 64,5%, по сравнению с 2019 года данный показатель увеличился на 0,5 п.п.. </w:t>
            </w:r>
          </w:p>
          <w:p w:rsidR="004549EF" w:rsidRPr="00AF5501" w:rsidRDefault="004549EF" w:rsidP="004549EF">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2020 году работодателями в счет квоты было заявлено 2 176 вакантных рабочих мест, на 20% больше, чем в 2019 году (2019 год 1 814 рабочих мест). На квотируемые рабочие места было выдано 414 направлений на работу, трудоустроены 19 инвалидов. </w:t>
            </w:r>
          </w:p>
          <w:p w:rsidR="004549EF" w:rsidRPr="00AF5501" w:rsidRDefault="004549EF" w:rsidP="004549EF">
            <w:pPr>
              <w:widowControl w:val="0"/>
              <w:tabs>
                <w:tab w:val="left" w:pos="912"/>
              </w:tabs>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Сотрудниками службы занятости ведется ежемесячный контроль численности инвалидов, работающих на предприятиях, постоянно определяется резерв установленных для предприятий квот.</w:t>
            </w:r>
          </w:p>
          <w:p w:rsidR="007D6BB6" w:rsidRPr="00AF5501" w:rsidRDefault="007D6BB6" w:rsidP="004549EF">
            <w:pPr>
              <w:widowControl w:val="0"/>
              <w:tabs>
                <w:tab w:val="left" w:pos="912"/>
              </w:tabs>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Дети с ограниченными возможностями здоровья, дети-инвалиды, а также дети с ранним детским аутизмом, расстройствами аутистического спектра находятся под диспансерным наблюдением областных государственных бюджетных учреждений здравоохранения Смоленской области. Согласно разработанным программам медицинской реабилитации, дети проходят необходимые лечебно-оздоровительные процедуры. На базе ОГБУЗ «Смоленская областная детская клиническая больница» функционирует отделение медицинской реабилитации, где за 2019-2020 годы проведено оздоровление более 2790 детей вышеуказанного профиля.</w:t>
            </w:r>
          </w:p>
          <w:p w:rsidR="00CB79D2" w:rsidRPr="00AF5501" w:rsidRDefault="00CB79D2" w:rsidP="00E91418">
            <w:pPr>
              <w:spacing w:after="0" w:line="240" w:lineRule="auto"/>
              <w:jc w:val="both"/>
              <w:rPr>
                <w:rFonts w:ascii="Times New Roman" w:eastAsia="Times New Roman" w:hAnsi="Times New Roman" w:cs="Times New Roman"/>
                <w:bCs/>
                <w:sz w:val="24"/>
                <w:szCs w:val="24"/>
                <w:lang w:eastAsia="ru-RU"/>
              </w:rPr>
            </w:pPr>
            <w:r w:rsidRPr="00AF5501">
              <w:rPr>
                <w:rFonts w:ascii="Times New Roman" w:eastAsia="Times New Roman" w:hAnsi="Times New Roman" w:cs="Times New Roman"/>
                <w:sz w:val="24"/>
                <w:szCs w:val="24"/>
                <w:lang w:eastAsia="ru-RU"/>
              </w:rPr>
              <w:t xml:space="preserve">Для обеспечения беспрепятственного доступа инвалидов и других маломобильных групп населения к объектам культуры и услугам областных государственных учреждений культуры </w:t>
            </w:r>
            <w:r w:rsidRPr="00AF5501">
              <w:rPr>
                <w:rFonts w:ascii="Times New Roman" w:eastAsia="Times New Roman" w:hAnsi="Times New Roman" w:cs="Times New Roman"/>
                <w:bCs/>
                <w:sz w:val="24"/>
                <w:szCs w:val="24"/>
                <w:lang w:eastAsia="ru-RU"/>
              </w:rPr>
              <w:t xml:space="preserve">установлены пандусы, </w:t>
            </w:r>
            <w:r w:rsidRPr="00AF5501">
              <w:rPr>
                <w:rFonts w:ascii="Times New Roman" w:eastAsia="Times New Roman" w:hAnsi="Times New Roman" w:cs="Times New Roman"/>
                <w:sz w:val="24"/>
                <w:szCs w:val="24"/>
                <w:lang w:eastAsia="ru-RU"/>
              </w:rPr>
              <w:t xml:space="preserve">кнопки вызова помошника, </w:t>
            </w:r>
            <w:r w:rsidRPr="00AF5501">
              <w:rPr>
                <w:rFonts w:ascii="Times New Roman" w:eastAsia="Times New Roman" w:hAnsi="Times New Roman" w:cs="Times New Roman"/>
                <w:bCs/>
                <w:sz w:val="24"/>
                <w:szCs w:val="24"/>
                <w:lang w:eastAsia="ru-RU"/>
              </w:rPr>
              <w:t xml:space="preserve">поручни, специализированные табло, визуальные и тактильные указателе движения, противоскользящие покрытия, приобретены </w:t>
            </w:r>
            <w:r w:rsidRPr="00AF5501">
              <w:rPr>
                <w:rFonts w:ascii="Times New Roman" w:eastAsia="Times New Roman" w:hAnsi="Times New Roman" w:cs="Times New Roman"/>
                <w:sz w:val="24"/>
                <w:szCs w:val="24"/>
                <w:lang w:eastAsia="ru-RU"/>
              </w:rPr>
              <w:t>ступенькоходы</w:t>
            </w:r>
            <w:r w:rsidRPr="00AF5501">
              <w:rPr>
                <w:rFonts w:ascii="Times New Roman" w:eastAsia="Times New Roman" w:hAnsi="Times New Roman" w:cs="Times New Roman"/>
                <w:bCs/>
                <w:sz w:val="24"/>
                <w:szCs w:val="24"/>
                <w:lang w:eastAsia="ru-RU"/>
              </w:rPr>
              <w:t>,</w:t>
            </w:r>
            <w:r w:rsidRPr="00AF5501">
              <w:rPr>
                <w:rFonts w:ascii="Times New Roman" w:eastAsia="Times New Roman" w:hAnsi="Times New Roman" w:cs="Times New Roman"/>
                <w:sz w:val="24"/>
                <w:szCs w:val="24"/>
                <w:lang w:eastAsia="ru-RU"/>
              </w:rPr>
              <w:t xml:space="preserve"> портативные индукционные системы для слабослышащих, </w:t>
            </w:r>
            <w:r w:rsidRPr="00AF5501">
              <w:rPr>
                <w:rFonts w:ascii="Times New Roman" w:eastAsia="Times New Roman" w:hAnsi="Times New Roman" w:cs="Times New Roman"/>
                <w:bCs/>
                <w:sz w:val="24"/>
                <w:szCs w:val="24"/>
                <w:lang w:eastAsia="ru-RU"/>
              </w:rPr>
              <w:t xml:space="preserve">цифровые «говорящие» книги на флеш, оборудованы санитарно-гигиенические помещения. </w:t>
            </w:r>
          </w:p>
          <w:p w:rsidR="00CB79D2" w:rsidRPr="00AF5501" w:rsidRDefault="00CB79D2" w:rsidP="00E914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На территории Смоленской области в рамках подпрограммы «Доступная среда» для инвалидов организуются и проводятся культурные </w:t>
            </w:r>
            <w:r w:rsidRPr="00AF5501">
              <w:rPr>
                <w:rFonts w:ascii="Times New Roman" w:eastAsia="Times New Roman" w:hAnsi="Times New Roman" w:cs="Times New Roman"/>
                <w:sz w:val="24"/>
                <w:szCs w:val="24"/>
                <w:lang w:eastAsia="ru-RU"/>
              </w:rPr>
              <w:lastRenderedPageBreak/>
              <w:t>мероприятия.</w:t>
            </w:r>
          </w:p>
          <w:p w:rsidR="00E91418" w:rsidRPr="00AF5501" w:rsidRDefault="00CB79D2" w:rsidP="00E91418">
            <w:pPr>
              <w:widowControl w:val="0"/>
              <w:suppressAutoHyphens/>
              <w:autoSpaceDN w:val="0"/>
              <w:spacing w:after="0" w:line="240" w:lineRule="auto"/>
              <w:contextualSpacing/>
              <w:jc w:val="both"/>
              <w:textAlignment w:val="baseline"/>
              <w:rPr>
                <w:rFonts w:ascii="Times New Roman" w:eastAsia="Andale Sans UI" w:hAnsi="Times New Roman" w:cs="Times New Roman"/>
                <w:kern w:val="3"/>
                <w:sz w:val="24"/>
                <w:szCs w:val="24"/>
                <w:lang w:eastAsia="ru-RU" w:bidi="fa-IR"/>
              </w:rPr>
            </w:pPr>
            <w:r w:rsidRPr="00AF5501">
              <w:rPr>
                <w:rFonts w:ascii="Times New Roman" w:eastAsia="Andale Sans UI" w:hAnsi="Times New Roman" w:cs="Times New Roman"/>
                <w:kern w:val="3"/>
                <w:sz w:val="24"/>
                <w:szCs w:val="24"/>
                <w:lang w:eastAsia="ru-RU" w:bidi="fa-IR"/>
              </w:rPr>
              <w:t>В</w:t>
            </w:r>
            <w:r w:rsidR="00E91418" w:rsidRPr="00AF5501">
              <w:rPr>
                <w:rFonts w:ascii="Times New Roman" w:eastAsia="Andale Sans UI" w:hAnsi="Times New Roman" w:cs="Times New Roman"/>
                <w:kern w:val="3"/>
                <w:sz w:val="24"/>
                <w:szCs w:val="24"/>
                <w:lang w:eastAsia="ru-RU" w:bidi="fa-IR"/>
              </w:rPr>
              <w:t xml:space="preserve"> Детской школе искусств </w:t>
            </w:r>
            <w:r w:rsidRPr="00AF5501">
              <w:rPr>
                <w:rFonts w:ascii="Times New Roman" w:eastAsia="Andale Sans UI" w:hAnsi="Times New Roman" w:cs="Times New Roman"/>
                <w:kern w:val="3"/>
                <w:sz w:val="24"/>
                <w:szCs w:val="24"/>
                <w:lang w:eastAsia="ru-RU" w:bidi="fa-IR"/>
              </w:rPr>
              <w:t>Смоленской обла</w:t>
            </w:r>
            <w:r w:rsidR="00E91418" w:rsidRPr="00AF5501">
              <w:rPr>
                <w:rFonts w:ascii="Times New Roman" w:eastAsia="Andale Sans UI" w:hAnsi="Times New Roman" w:cs="Times New Roman"/>
                <w:kern w:val="3"/>
                <w:sz w:val="24"/>
                <w:szCs w:val="24"/>
                <w:lang w:eastAsia="ru-RU" w:bidi="fa-IR"/>
              </w:rPr>
              <w:t>сти количество обучающихся с ограниченными возможностями здоровья  и инвалидов составляет</w:t>
            </w:r>
            <w:r w:rsidRPr="00AF5501">
              <w:rPr>
                <w:rFonts w:ascii="Times New Roman" w:eastAsia="Andale Sans UI" w:hAnsi="Times New Roman" w:cs="Times New Roman"/>
                <w:kern w:val="3"/>
                <w:sz w:val="24"/>
                <w:szCs w:val="24"/>
                <w:lang w:eastAsia="ru-RU" w:bidi="fa-IR"/>
              </w:rPr>
              <w:t xml:space="preserve"> 40 человек. </w:t>
            </w:r>
          </w:p>
          <w:p w:rsidR="00CB79D2" w:rsidRPr="00AF5501" w:rsidRDefault="00E91418" w:rsidP="00E91418">
            <w:pPr>
              <w:widowControl w:val="0"/>
              <w:suppressAutoHyphens/>
              <w:autoSpaceDN w:val="0"/>
              <w:spacing w:after="0" w:line="240" w:lineRule="auto"/>
              <w:contextualSpacing/>
              <w:jc w:val="both"/>
              <w:textAlignment w:val="baseline"/>
              <w:rPr>
                <w:rFonts w:ascii="Times New Roman" w:eastAsia="Andale Sans UI" w:hAnsi="Times New Roman" w:cs="Times New Roman"/>
                <w:kern w:val="3"/>
                <w:sz w:val="24"/>
                <w:szCs w:val="24"/>
                <w:lang w:eastAsia="ru-RU" w:bidi="fa-IR"/>
              </w:rPr>
            </w:pPr>
            <w:r w:rsidRPr="00AF5501">
              <w:rPr>
                <w:rFonts w:ascii="Times New Roman" w:eastAsia="Andale Sans UI" w:hAnsi="Times New Roman" w:cs="Times New Roman"/>
                <w:kern w:val="3"/>
                <w:sz w:val="24"/>
                <w:szCs w:val="24"/>
                <w:lang w:eastAsia="ru-RU" w:bidi="fa-IR"/>
              </w:rPr>
              <w:t xml:space="preserve">Ребята приняли участие </w:t>
            </w:r>
            <w:r w:rsidR="00CB79D2" w:rsidRPr="00AF5501">
              <w:rPr>
                <w:rFonts w:ascii="Times New Roman" w:eastAsia="Andale Sans UI" w:hAnsi="Times New Roman" w:cs="Times New Roman"/>
                <w:kern w:val="3"/>
                <w:sz w:val="24"/>
                <w:szCs w:val="24"/>
                <w:lang w:eastAsia="ru-RU" w:bidi="fa-IR"/>
              </w:rPr>
              <w:t>в следующих областных мероприятиях:</w:t>
            </w:r>
          </w:p>
          <w:p w:rsidR="00CB79D2" w:rsidRPr="00AF5501" w:rsidRDefault="00CB79D2" w:rsidP="00E91418">
            <w:pPr>
              <w:spacing w:after="0" w:line="240" w:lineRule="auto"/>
              <w:ind w:firstLine="34"/>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VI Смоленский областной открытый конкурс учащихся класса духовых и ударных инструментов детских музыкальных школ, детских школ искусств, музыкальных училищ, посвященный 75-летию Победы в Великой Отечественной войне.</w:t>
            </w:r>
          </w:p>
          <w:p w:rsidR="00CB79D2" w:rsidRPr="00AF5501" w:rsidRDefault="00CB79D2" w:rsidP="00E91418">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V Смоленский областной открытый конкурс учащихся отделений народных инструментов детских музыкальных школ, детских школ искусств, музыкальных училищ, посвящённый 75-летию Победы в Великой Отечественной войне.</w:t>
            </w:r>
          </w:p>
          <w:p w:rsidR="00CB79D2" w:rsidRPr="00AF5501" w:rsidRDefault="00CB79D2" w:rsidP="00E91418">
            <w:pPr>
              <w:tabs>
                <w:tab w:val="left" w:pos="4371"/>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z w:val="24"/>
                <w:szCs w:val="24"/>
                <w:lang w:val="en-US" w:eastAsia="ru-RU"/>
              </w:rPr>
              <w:t>X</w:t>
            </w:r>
            <w:r w:rsidRPr="00AF5501">
              <w:rPr>
                <w:rFonts w:ascii="Times New Roman" w:eastAsia="Times New Roman" w:hAnsi="Times New Roman" w:cs="Times New Roman"/>
                <w:sz w:val="24"/>
                <w:szCs w:val="24"/>
                <w:lang w:eastAsia="ru-RU"/>
              </w:rPr>
              <w:t xml:space="preserve"> Смоленский областной открытый конкурс учащихся фортепианных отделений детских музыкальных школ, детских школ искусств, музыкальных училищ «М. И. Глинка и русская музыка» в рамках Десятилетия детства.</w:t>
            </w:r>
          </w:p>
          <w:p w:rsidR="00CB79D2" w:rsidRPr="00AF5501" w:rsidRDefault="00CB79D2" w:rsidP="00E91418">
            <w:pPr>
              <w:tabs>
                <w:tab w:val="left" w:pos="4371"/>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z w:val="24"/>
                <w:szCs w:val="24"/>
                <w:lang w:val="en-US" w:eastAsia="ru-RU"/>
              </w:rPr>
              <w:t>IX</w:t>
            </w:r>
            <w:r w:rsidRPr="00AF5501">
              <w:rPr>
                <w:rFonts w:ascii="Times New Roman" w:eastAsia="Times New Roman" w:hAnsi="Times New Roman" w:cs="Times New Roman"/>
                <w:sz w:val="24"/>
                <w:szCs w:val="24"/>
                <w:lang w:eastAsia="ru-RU"/>
              </w:rPr>
              <w:t xml:space="preserve"> Смоленский областной конкурс хоровых коллективов детских музыкальных школ, детских школ искусств «Поем тебе, Великая Победа!», посвященный празднованию 75-й годовщины Победы в Великой Отечественной войне.</w:t>
            </w:r>
          </w:p>
          <w:p w:rsidR="00CB79D2" w:rsidRPr="00AF5501" w:rsidRDefault="00CB79D2" w:rsidP="00E91418">
            <w:pPr>
              <w:widowControl w:val="0"/>
              <w:tabs>
                <w:tab w:val="left" w:pos="912"/>
              </w:tabs>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w:t>
            </w:r>
            <w:r w:rsidRPr="00AF5501">
              <w:rPr>
                <w:rFonts w:ascii="Times New Roman" w:eastAsia="Times New Roman" w:hAnsi="Times New Roman" w:cs="Times New Roman"/>
                <w:sz w:val="24"/>
                <w:szCs w:val="24"/>
                <w:lang w:val="en-US" w:eastAsia="ru-RU"/>
              </w:rPr>
              <w:t>IV</w:t>
            </w:r>
            <w:r w:rsidRPr="00AF5501">
              <w:rPr>
                <w:rFonts w:ascii="Times New Roman" w:eastAsia="Times New Roman" w:hAnsi="Times New Roman" w:cs="Times New Roman"/>
                <w:sz w:val="24"/>
                <w:szCs w:val="24"/>
                <w:lang w:eastAsia="ru-RU"/>
              </w:rPr>
              <w:t xml:space="preserve"> Всероссийский  фестиваль-конкурс детского исполнительского искусства «Ступени мастерства», посвященный Дню народного единства.</w:t>
            </w:r>
          </w:p>
          <w:p w:rsidR="005D623A" w:rsidRPr="00AF5501" w:rsidRDefault="005D623A" w:rsidP="00E91418">
            <w:pPr>
              <w:widowControl w:val="0"/>
              <w:tabs>
                <w:tab w:val="left" w:pos="912"/>
              </w:tabs>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hAnsi="Times New Roman" w:cs="Times New Roman"/>
                <w:sz w:val="24"/>
                <w:szCs w:val="24"/>
              </w:rPr>
              <w:t>В настоящее время разрабатывается план мероприятий по формированию системы комплексной реабилитации и абилитации лиц с инвалидностью, в том числе детей с инвалидностью, в Смоленской области.</w:t>
            </w:r>
          </w:p>
        </w:tc>
      </w:tr>
      <w:tr w:rsidR="002649E9" w:rsidRPr="00F82A42" w:rsidTr="00D166E9">
        <w:trPr>
          <w:trHeight w:val="340"/>
        </w:trPr>
        <w:tc>
          <w:tcPr>
            <w:tcW w:w="15000" w:type="dxa"/>
            <w:gridSpan w:val="4"/>
          </w:tcPr>
          <w:p w:rsidR="002649E9" w:rsidRPr="006241BC" w:rsidRDefault="002649E9" w:rsidP="002649E9">
            <w:pPr>
              <w:pStyle w:val="1"/>
              <w:spacing w:after="0" w:line="240" w:lineRule="auto"/>
              <w:ind w:firstLine="340"/>
              <w:jc w:val="center"/>
              <w:rPr>
                <w:rFonts w:ascii="Times New Roman" w:hAnsi="Times New Roman" w:cs="Times New Roman"/>
                <w:b/>
                <w:color w:val="000000" w:themeColor="text1"/>
                <w:sz w:val="24"/>
                <w:szCs w:val="24"/>
                <w:lang w:val="ru-RU"/>
              </w:rPr>
            </w:pPr>
            <w:r w:rsidRPr="006241BC">
              <w:rPr>
                <w:rFonts w:ascii="Times New Roman" w:eastAsia="Calibri" w:hAnsi="Times New Roman" w:cs="Times New Roman"/>
                <w:b/>
                <w:color w:val="000000" w:themeColor="text1"/>
                <w:sz w:val="24"/>
                <w:szCs w:val="24"/>
              </w:rPr>
              <w:lastRenderedPageBreak/>
              <w:t>XIII</w:t>
            </w:r>
            <w:r w:rsidRPr="006241BC">
              <w:rPr>
                <w:rFonts w:ascii="Times New Roman" w:eastAsia="Calibri" w:hAnsi="Times New Roman" w:cs="Times New Roman"/>
                <w:b/>
                <w:color w:val="000000" w:themeColor="text1"/>
                <w:sz w:val="24"/>
                <w:szCs w:val="24"/>
                <w:lang w:val="ru-RU"/>
              </w:rPr>
              <w:t>. Обеспечение и защита прав и интересов детей</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6F1EF4">
              <w:rPr>
                <w:rFonts w:ascii="Times New Roman" w:eastAsia="Times New Roman" w:hAnsi="Times New Roman" w:cs="Times New Roman"/>
                <w:sz w:val="24"/>
                <w:szCs w:val="24"/>
                <w:lang w:eastAsia="ru-RU"/>
              </w:rPr>
              <w:t>.</w:t>
            </w:r>
          </w:p>
          <w:p w:rsidR="004B66E6" w:rsidRPr="006F1EF4" w:rsidRDefault="004B66E6"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 xml:space="preserve">Реализация Концепции развития системы профилактики безнадзорности и правонарушений несовершеннолетних на период до 2020 года, включая мероприятия по противодействию криминализации </w:t>
            </w:r>
            <w:r w:rsidRPr="00AF5501">
              <w:rPr>
                <w:rFonts w:ascii="Times New Roman" w:eastAsia="Times New Roman" w:hAnsi="Times New Roman" w:cs="Times New Roman"/>
                <w:sz w:val="24"/>
                <w:szCs w:val="24"/>
                <w:lang w:eastAsia="ru-RU"/>
              </w:rPr>
              <w:lastRenderedPageBreak/>
              <w:t>подростковой среды</w:t>
            </w:r>
          </w:p>
        </w:tc>
        <w:tc>
          <w:tcPr>
            <w:tcW w:w="1962" w:type="dxa"/>
          </w:tcPr>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Pr>
          <w:p w:rsidR="007C2EA7" w:rsidRPr="00AF5501" w:rsidRDefault="007C2EA7" w:rsidP="007C2EA7">
            <w:pPr>
              <w:tabs>
                <w:tab w:val="num" w:pos="360"/>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Служба занятости населения Смоленской области уделяет постоянное внимание организации занятости несовершеннолетних граждан в свободное от учебы время.  Вовлечение подростков  в трудовые отношения  способствуют  профилактике безнадзорности и правонарушений несовершеннолетних. </w:t>
            </w:r>
          </w:p>
          <w:p w:rsidR="007C2EA7" w:rsidRPr="00AF5501" w:rsidRDefault="007C2EA7" w:rsidP="007C2EA7">
            <w:pPr>
              <w:tabs>
                <w:tab w:val="num" w:pos="360"/>
              </w:tabs>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Занятость подростков обеспечивается мероприятием «Организация временного трудоустройства несовершеннолетних граждан в возрасте от 14 до 18 лет в свободное от учебы время» областной государственной программы «Содействие занятости населения Смоленской области». В 2020 году пандемия коронавирусной инфекции (COVID-19) внесла коррективы  в указанную работу.</w:t>
            </w:r>
          </w:p>
          <w:p w:rsidR="007C2EA7" w:rsidRPr="00AF5501" w:rsidRDefault="007C2EA7" w:rsidP="007C2EA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соответствии с </w:t>
            </w:r>
            <w:hyperlink r:id="rId134" w:history="1">
              <w:r w:rsidRPr="00AF5501">
                <w:rPr>
                  <w:rFonts w:ascii="Times New Roman" w:eastAsia="Times New Roman" w:hAnsi="Times New Roman" w:cs="Times New Roman"/>
                  <w:sz w:val="24"/>
                  <w:szCs w:val="24"/>
                  <w:lang w:eastAsia="ru-RU"/>
                </w:rPr>
                <w:t xml:space="preserve">Указом Губернатора Смоленской области от 18.03.2020   №  24» п. 19.1 </w:t>
              </w:r>
            </w:hyperlink>
            <w:r w:rsidRPr="00AF5501">
              <w:rPr>
                <w:rFonts w:ascii="Times New Roman" w:eastAsia="Times New Roman" w:hAnsi="Times New Roman" w:cs="Times New Roman"/>
                <w:sz w:val="24"/>
                <w:szCs w:val="24"/>
                <w:lang w:eastAsia="ru-RU"/>
              </w:rPr>
              <w:t> в связи с введением на территории Смоленской области режима повышенной готовности в целях предупреждения распространения на территории Смоленской области коронавирусной инфекции (COVID-19) до 3 августа 2020 года был приостановлен допуск обучающихся в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организации, реализующие дополнительные образовательные программы. Многие работодатели приостанавливали свою работу. Данные ограничения значительно сократили численность трудоустроенных подростков.</w:t>
            </w:r>
          </w:p>
          <w:p w:rsidR="007C2EA7" w:rsidRPr="00AF5501" w:rsidRDefault="007C2EA7" w:rsidP="007C2EA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2020 году за содействием в поиске подходящей работы в службу занятости обратились 1 123 несовершеннолетних гражданина, что составило 33% к уровню 2019 года (3436 подростков), большая часть из которых – 1 003 это учащиеся, желающие работать в свободное от учебы время (в 2019 году обратилось 3363 учащихся). Из числа состоящих на регистрационном учете в 2020 году были трудоустроены 1 008 несовершеннолетних граждан, что составило 30,5% к уровню 2019 года (3 300 подростков), в том числе 988 –</w:t>
            </w:r>
            <w:r w:rsidRPr="00AF5501">
              <w:rPr>
                <w:rFonts w:ascii="Times New Roman" w:eastAsia="Times New Roman" w:hAnsi="Times New Roman" w:cs="Times New Roman"/>
                <w:sz w:val="24"/>
                <w:szCs w:val="24"/>
                <w:lang w:eastAsia="ru-RU"/>
              </w:rPr>
              <w:softHyphen/>
            </w:r>
            <w:r w:rsidRPr="00AF5501">
              <w:rPr>
                <w:rFonts w:ascii="Times New Roman" w:eastAsia="Times New Roman" w:hAnsi="Times New Roman" w:cs="Times New Roman"/>
                <w:sz w:val="24"/>
                <w:szCs w:val="24"/>
                <w:lang w:eastAsia="ru-RU"/>
              </w:rPr>
              <w:softHyphen/>
              <w:t xml:space="preserve"> на временные работы для несовершеннолетних граждан в возрасте от 14 до 18 лет в свободное от учебы время, что составило 30% к уровню 2019 года (3 254  подростка).</w:t>
            </w:r>
          </w:p>
          <w:p w:rsidR="007C2EA7" w:rsidRPr="00AF5501" w:rsidRDefault="007C2EA7" w:rsidP="007C2EA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Рабочие места были организованы на базе 94 учреждений, среди которых общеобразовательные школы области, социально-реабилитационные центры для несовершеннолетних, школа-интернат, учреждения среднего профессионального образования, станция юных натуралистов и туристов, центры детского творчества, эколого-биологический центр, и на базе 8 администраций районов области, сельских поселений. Временные рабочие места были созданы на 10 обрабатывающих предприятиях.</w:t>
            </w:r>
          </w:p>
          <w:p w:rsidR="007C2EA7" w:rsidRPr="00AF5501" w:rsidRDefault="007C2EA7" w:rsidP="007C2EA7">
            <w:pPr>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 xml:space="preserve">Для подростков были созданы вакансии с соблюдением всех мер и </w:t>
            </w:r>
            <w:r w:rsidRPr="00AF5501">
              <w:rPr>
                <w:rFonts w:ascii="Times New Roman" w:eastAsia="Times New Roman" w:hAnsi="Times New Roman" w:cs="Times New Roman"/>
                <w:sz w:val="24"/>
                <w:szCs w:val="24"/>
                <w:lang w:eastAsia="ru-RU"/>
              </w:rPr>
              <w:lastRenderedPageBreak/>
              <w:t>требований по предотвращению распространения новой короновирусной инфекции: делопроизводитель, подсобный рабочий, рабочий по благоустройству населенных пунктов, рабочий по комплексному обслуживанию и ремонту зданий, слесарь-сборщик, сортировщик почтовых отправлений и произведений печати и др.</w:t>
            </w:r>
            <w:r w:rsidRPr="00AF5501">
              <w:rPr>
                <w:rFonts w:ascii="Times New Roman" w:eastAsia="Times New Roman" w:hAnsi="Times New Roman" w:cs="Times New Roman"/>
                <w:sz w:val="28"/>
                <w:szCs w:val="28"/>
                <w:lang w:eastAsia="ru-RU"/>
              </w:rPr>
              <w:t xml:space="preserve"> </w:t>
            </w:r>
          </w:p>
          <w:p w:rsidR="007C2EA7" w:rsidRPr="00AF5501" w:rsidRDefault="007C2EA7" w:rsidP="007C2EA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приоритетном порядке на временные работы, как правило, трудоустраиваются подростки, находящиеся в трудной жизненной ситуации. В 2020 году было трудоустроено 295 подростков, находящихся в трудной жизненной ситуации, что составило 28% к уровню 2019 года (1 056 подростков).</w:t>
            </w:r>
          </w:p>
          <w:p w:rsidR="007C2EA7" w:rsidRPr="00AF5501" w:rsidRDefault="007C2EA7" w:rsidP="007C2EA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их числе: </w:t>
            </w:r>
          </w:p>
          <w:p w:rsidR="007C2EA7" w:rsidRPr="00AF5501" w:rsidRDefault="007C2EA7" w:rsidP="007C2EA7">
            <w:pPr>
              <w:spacing w:after="0" w:line="240" w:lineRule="auto"/>
              <w:ind w:firstLine="316"/>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263 подростка из неполных, многодетных, неблагополучных и малообеспеченных семей (27%); </w:t>
            </w:r>
          </w:p>
          <w:p w:rsidR="007C2EA7" w:rsidRPr="00AF5501" w:rsidRDefault="007C2EA7" w:rsidP="007C2EA7">
            <w:pPr>
              <w:spacing w:after="0" w:line="240" w:lineRule="auto"/>
              <w:ind w:firstLine="316"/>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23 подростка из числа детей-сирот и детей, оставшихся без попечения родителей (2,3 %);</w:t>
            </w:r>
          </w:p>
          <w:p w:rsidR="007C2EA7" w:rsidRPr="00AF5501" w:rsidRDefault="007C2EA7" w:rsidP="007C2EA7">
            <w:pPr>
              <w:spacing w:after="0" w:line="240" w:lineRule="auto"/>
              <w:ind w:firstLine="316"/>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10 подростков, состоящих на учете в комиссиях по делам несовершеннолетних и защите их прав, в правоохранительных органах, на внутришкольном учете (2 %); </w:t>
            </w:r>
          </w:p>
          <w:p w:rsidR="002649E9" w:rsidRPr="00AF5501" w:rsidRDefault="007C2EA7" w:rsidP="007C2E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Работа с этими категориями детей ведется во взаимодействии с комиссией по делам несовершеннолетних и защите их прав и структурными подразделениями органов внутренних дел</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2B37">
              <w:rPr>
                <w:rFonts w:ascii="Times New Roman" w:eastAsia="Times New Roman" w:hAnsi="Times New Roman" w:cs="Times New Roman"/>
                <w:sz w:val="24"/>
                <w:szCs w:val="24"/>
                <w:lang w:eastAsia="ru-RU"/>
              </w:rPr>
              <w:lastRenderedPageBreak/>
              <w:t>62.</w:t>
            </w:r>
          </w:p>
          <w:p w:rsidR="004B66E6" w:rsidRPr="009F2B37" w:rsidRDefault="004B66E6"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Организация взаимодействия уголовно-исполнительных инспекций с органами местного самоуправления, центрами социальной реабилитации, общественными организациями (объединениями), службами занятости и социальной поддержки населения, молодежными движениями, волонтерскими организациями и региональными отделениями Общероссийской общественной организации "Национальная родительская ассоциация социальной поддержки семьи и защиты семейных ценностей" по вопросам оказания </w:t>
            </w:r>
            <w:r w:rsidRPr="00AF5501">
              <w:rPr>
                <w:rFonts w:ascii="Times New Roman" w:eastAsia="Calibri" w:hAnsi="Times New Roman" w:cs="Times New Roman"/>
                <w:sz w:val="24"/>
                <w:szCs w:val="24"/>
              </w:rPr>
              <w:lastRenderedPageBreak/>
              <w:t>социальной поддержки несовершеннолетним лицам, осужденным к наказаниям без изоляции от общества</w:t>
            </w:r>
          </w:p>
        </w:tc>
        <w:tc>
          <w:tcPr>
            <w:tcW w:w="1962" w:type="dxa"/>
          </w:tcPr>
          <w:p w:rsidR="004B66E6" w:rsidRPr="00AF5501" w:rsidRDefault="004B66E6" w:rsidP="004B66E6">
            <w:pPr>
              <w:suppressAutoHyphens/>
              <w:spacing w:after="0" w:line="240" w:lineRule="auto"/>
              <w:ind w:left="-108"/>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2018 - 2020</w:t>
            </w:r>
          </w:p>
          <w:p w:rsidR="002649E9"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p>
        </w:tc>
        <w:tc>
          <w:tcPr>
            <w:tcW w:w="7708" w:type="dxa"/>
          </w:tcPr>
          <w:p w:rsidR="009F2B37" w:rsidRPr="00AF5501" w:rsidRDefault="009F2B37" w:rsidP="009B398E">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Работа в сфере </w:t>
            </w:r>
            <w:r w:rsidRPr="00AF5501">
              <w:rPr>
                <w:rFonts w:ascii="Times New Roman" w:eastAsia="Calibri" w:hAnsi="Times New Roman" w:cs="Times New Roman"/>
                <w:sz w:val="24"/>
                <w:szCs w:val="24"/>
              </w:rPr>
              <w:t>профилактики правонарушений</w:t>
            </w:r>
            <w:r w:rsidRPr="00AF5501">
              <w:rPr>
                <w:rFonts w:ascii="Times New Roman" w:eastAsia="Times New Roman" w:hAnsi="Times New Roman" w:cs="Times New Roman"/>
                <w:sz w:val="24"/>
                <w:szCs w:val="24"/>
                <w:lang w:eastAsia="ru-RU"/>
              </w:rPr>
              <w:t xml:space="preserve"> на территории Смоленской области выстраивается в тесном взаимодействии с органами система профилактики, в том числе с органами внутренних дел, с органами опеки, органами исполнительной власти, образовательными организациями и направлена на профилактическую работу как с несовершеннолетними и их родителями (законными представителями), так и с семьями, находящимися в группе риска. </w:t>
            </w:r>
          </w:p>
          <w:p w:rsidR="009F2B37" w:rsidRPr="00AF5501" w:rsidRDefault="009F2B37" w:rsidP="009F2B37">
            <w:pPr>
              <w:spacing w:after="0" w:line="240" w:lineRule="auto"/>
              <w:ind w:firstLine="709"/>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Данная работа проводится в рамках реализации </w:t>
            </w:r>
            <w:r w:rsidRPr="00AF5501">
              <w:rPr>
                <w:rFonts w:ascii="Times New Roman" w:eastAsia="Calibri" w:hAnsi="Times New Roman" w:cs="Times New Roman"/>
                <w:sz w:val="24"/>
                <w:szCs w:val="24"/>
              </w:rPr>
              <w:t xml:space="preserve">подпрограммы «Комплексные меры по профилактике правонарушений и усилению борьбы с преступностью в Смоленской области» областной государственной программы «Обеспечение законности и правопорядка В Смоленской области», утвержденной постановлением Администрации Смоленской области от 19.11.2013 № 916, областной государственной программы «Развитие образования в Смоленской области», </w:t>
            </w:r>
            <w:r w:rsidRPr="00AF5501">
              <w:rPr>
                <w:rFonts w:ascii="Times New Roman" w:eastAsia="Calibri" w:hAnsi="Times New Roman" w:cs="Times New Roman"/>
                <w:sz w:val="24"/>
                <w:szCs w:val="24"/>
              </w:rPr>
              <w:lastRenderedPageBreak/>
              <w:t xml:space="preserve">утвержденной постановлением Администрации Смоленской области от  </w:t>
            </w:r>
            <w:r w:rsidRPr="00AF5501">
              <w:rPr>
                <w:rFonts w:ascii="Times New Roman" w:eastAsia="Times New Roman" w:hAnsi="Times New Roman" w:cs="Times New Roman"/>
                <w:sz w:val="24"/>
                <w:szCs w:val="24"/>
                <w:lang w:eastAsia="ru-RU"/>
              </w:rPr>
              <w:t>29.11.2013 № 984.</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Координационным органом в сфере профилактики правонарушений несовершеннолетних в Смоленской области является система комиссий по делам несовершеннолетних и защите их прав, в которую входят в соответствии с областным законом от 4 сентября 2007 года № 90-з </w:t>
            </w:r>
            <w:r w:rsidRPr="00AF5501">
              <w:rPr>
                <w:rFonts w:ascii="Times New Roman" w:eastAsia="Times New Roman" w:hAnsi="Times New Roman" w:cs="Times New Roman"/>
                <w:sz w:val="24"/>
                <w:szCs w:val="24"/>
                <w:lang w:eastAsia="ru-RU"/>
              </w:rPr>
              <w:br/>
              <w:t xml:space="preserve">«О комиссиях по делам несовершеннолетних и защите их прав» Комиссия по делам несовершеннолетних и защите их прав Смоленской области (далее – Комиссия), 29 комиссий по делам несовершеннолетних и защите их прав в муниципальных районах, городских округах Смоленской области (далее – районные комиссии). </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Профилактическая работа проводится по трем направлениям:</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с несовершеннолетними обучающимися;</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с семьями, попавшими в группу риска.</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Одними из наиболее масштабных мероприятий по данным направлениям работы являются:</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1. Комплексные оперативно-профилактические операции «Семья» и «Подросток», проводимые ежегодно совместно с Управлением Министерства внутренних дел России по Смоленской области.</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2. Родительские всеобучи по вопросам обеспечения психологической безопасности детей, профилактики жестокого обращения с детьми, асоциального, диструктивного, суицидального поведения несовершеннолетних, проводимые ежеквартально в образовательных организациях. </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3. Функционирование службы школьной медиации.</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Служба организованна в целях сохранения семейных отношений, предупреждения преступлений в образовательных организациях Смоленской области.</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2020 году количество служб составляет 259 единиц, общее количество медиаторов служб медиации (примирения) в образовательных организациях – 845. В течение 2019/2020 учебного года проведено 920 мероприятий, направленных на профилактику агрессивных, насильственных и асоциальных проявлений среди детей, профилактику преступности среди несовершеннолетних.</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4. Работа «телефона доверия».</w:t>
            </w:r>
          </w:p>
          <w:p w:rsidR="009F2B37" w:rsidRPr="00AF5501" w:rsidRDefault="009F2B37" w:rsidP="009F2B37">
            <w:pPr>
              <w:spacing w:after="0" w:line="240" w:lineRule="auto"/>
              <w:jc w:val="both"/>
              <w:rPr>
                <w:rFonts w:ascii="Times New Roman" w:eastAsia="Calibri" w:hAnsi="Times New Roman" w:cs="Times New Roman"/>
                <w:sz w:val="24"/>
                <w:szCs w:val="24"/>
              </w:rPr>
            </w:pPr>
            <w:r w:rsidRPr="00AF5501">
              <w:rPr>
                <w:rFonts w:ascii="Times New Roman" w:eastAsia="Times New Roman" w:hAnsi="Times New Roman" w:cs="Times New Roman"/>
                <w:sz w:val="24"/>
                <w:szCs w:val="24"/>
                <w:lang w:eastAsia="ru-RU"/>
              </w:rPr>
              <w:t xml:space="preserve"> В целях оказания экстренной помощи несовершеннолетним, </w:t>
            </w:r>
            <w:r w:rsidRPr="00AF5501">
              <w:rPr>
                <w:rFonts w:ascii="Times New Roman" w:eastAsia="Times New Roman" w:hAnsi="Times New Roman" w:cs="Times New Roman"/>
                <w:sz w:val="24"/>
                <w:szCs w:val="24"/>
                <w:lang w:eastAsia="ru-RU"/>
              </w:rPr>
              <w:lastRenderedPageBreak/>
              <w:t xml:space="preserve">оказавшимся в трудной жизненной ситуации, на территории Смоленской области с 2010 года действует телефон доверия, работа которого направлена на предотвращения негативных случаев с детьми. </w:t>
            </w:r>
            <w:r w:rsidRPr="00AF5501">
              <w:rPr>
                <w:rFonts w:ascii="Times New Roman" w:eastAsia="Calibri" w:hAnsi="Times New Roman" w:cs="Times New Roman"/>
                <w:sz w:val="24"/>
                <w:szCs w:val="24"/>
              </w:rPr>
              <w:t>С 2019 года введена новая градация звонков на детский телефон доверия: систематическая травля ребенка (буллинг); интернет-угрозы (троллинг, разглашение информации компрометирующего характера, вовлечение в деструктивные сообщества); экстремизм; состояние после суицидальной попытки, которая позволила нам детально отслеживать данные случаи.</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5. Методическое сопровождение педагогических работников.</w:t>
            </w:r>
          </w:p>
          <w:p w:rsidR="009F2B37" w:rsidRPr="00AF5501" w:rsidRDefault="009F2B37" w:rsidP="009F2B37">
            <w:pPr>
              <w:spacing w:after="0" w:line="240" w:lineRule="auto"/>
              <w:jc w:val="both"/>
              <w:rPr>
                <w:rFonts w:ascii="Times New Roman" w:eastAsia="Calibri" w:hAnsi="Times New Roman" w:cs="Times New Roman"/>
                <w:sz w:val="24"/>
                <w:szCs w:val="24"/>
                <w:lang w:eastAsia="ru-RU"/>
              </w:rPr>
            </w:pPr>
            <w:r w:rsidRPr="00AF5501">
              <w:rPr>
                <w:rFonts w:ascii="Times New Roman" w:eastAsia="Times New Roman" w:hAnsi="Times New Roman" w:cs="Times New Roman"/>
                <w:sz w:val="24"/>
                <w:szCs w:val="24"/>
                <w:lang w:eastAsia="ru-RU"/>
              </w:rPr>
              <w:t>Центр психолого-медико-социального сопровождения и Смоленский областной институт развития образования проводят систематически методическую работу с педагогами образовательных организаций (обучающие семинары-практикумы по профилактике жестокого обращения и насилия над детьми</w:t>
            </w:r>
            <w:r w:rsidRPr="00AF5501">
              <w:rPr>
                <w:rFonts w:ascii="Times New Roman" w:eastAsia="Calibri" w:hAnsi="Times New Roman" w:cs="Times New Roman"/>
                <w:sz w:val="24"/>
                <w:szCs w:val="24"/>
                <w:lang w:eastAsia="ru-RU"/>
              </w:rPr>
              <w:t xml:space="preserve">; по профилактике социального сиротства). </w:t>
            </w:r>
          </w:p>
          <w:p w:rsidR="009F2B37" w:rsidRPr="00AF5501" w:rsidRDefault="009F2B37" w:rsidP="009F2B37">
            <w:pPr>
              <w:spacing w:after="0" w:line="240" w:lineRule="auto"/>
              <w:jc w:val="both"/>
              <w:rPr>
                <w:rFonts w:ascii="Times New Roman" w:eastAsia="Calibri" w:hAnsi="Times New Roman" w:cs="Times New Roman"/>
                <w:i/>
                <w:sz w:val="24"/>
                <w:szCs w:val="24"/>
              </w:rPr>
            </w:pPr>
            <w:r w:rsidRPr="00AF5501">
              <w:rPr>
                <w:rFonts w:ascii="Times New Roman" w:eastAsia="Calibri" w:hAnsi="Times New Roman" w:cs="Times New Roman"/>
                <w:sz w:val="24"/>
                <w:szCs w:val="24"/>
                <w:lang w:eastAsia="ru-RU"/>
              </w:rPr>
              <w:t>Специалистами Центра</w:t>
            </w:r>
            <w:r w:rsidRPr="00AF5501">
              <w:rPr>
                <w:rFonts w:ascii="Times New Roman" w:eastAsia="Times New Roman" w:hAnsi="Times New Roman" w:cs="Times New Roman"/>
                <w:sz w:val="24"/>
                <w:szCs w:val="24"/>
                <w:lang w:eastAsia="ru-RU"/>
              </w:rPr>
              <w:t xml:space="preserve"> психолого-медико-социального сопровождения</w:t>
            </w:r>
            <w:r w:rsidRPr="00AF5501">
              <w:rPr>
                <w:rFonts w:ascii="Times New Roman" w:eastAsia="Calibri" w:hAnsi="Times New Roman" w:cs="Times New Roman"/>
                <w:sz w:val="24"/>
                <w:szCs w:val="24"/>
                <w:lang w:eastAsia="ru-RU"/>
              </w:rPr>
              <w:t xml:space="preserve"> разработана технология работы с дезадаптированными подростками и созданы методические рекомендации «Психологические особенности и технологии работы с трудными подростками», которыми руководствуются педагоги и психологи в работе с детьми. Все методические разработки находятся в свободном доступе на сайте Центра.</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6. Профилактика семейного неблагополучия.</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С 2013 года органами опеки и попечительства в образовательных организациях ведется единый учет несовершеннолетних, семей, находящихся в социально опасном положении, и единая регистрация поступающей информации о выявленных несовершеннолетних, семьях, находящихся в социально опасном положении. Данная работа проводится в соответствии с методическими рекомендациями по формированию органами опеки и попечительства единого учета, учетных материалов по несовершеннолетним и семьям, находящимся в социально опасном положении, утвержденными постановлением Комиссии по делам несовершеннолетних и защите их прав Смоленской области от 24.12.2012                 № 6. </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Основными целями организации единого учета являются: выявление, анализ причин семейного неблагополучия и организация работы с ними, </w:t>
            </w:r>
            <w:r w:rsidRPr="00AF5501">
              <w:rPr>
                <w:rFonts w:ascii="Times New Roman" w:eastAsia="Times New Roman" w:hAnsi="Times New Roman" w:cs="Times New Roman"/>
                <w:sz w:val="24"/>
                <w:szCs w:val="24"/>
                <w:lang w:eastAsia="ru-RU"/>
              </w:rPr>
              <w:lastRenderedPageBreak/>
              <w:t xml:space="preserve">проведение комиссионного обследования семьи, постановка семьи на единый учет, реабилитационная работа с семьей. </w:t>
            </w:r>
          </w:p>
          <w:p w:rsidR="009F2B37" w:rsidRPr="00AF5501" w:rsidRDefault="009F2B37" w:rsidP="009F2B37">
            <w:p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7. Пропаганда здорового образа жизни и занятий спортом.</w:t>
            </w:r>
          </w:p>
          <w:p w:rsidR="009F2B37" w:rsidRPr="00AF5501" w:rsidRDefault="009F2B37" w:rsidP="009F2B37">
            <w:pPr>
              <w:spacing w:after="0" w:line="240" w:lineRule="auto"/>
              <w:jc w:val="both"/>
              <w:rPr>
                <w:rFonts w:ascii="Times New Roman" w:eastAsia="Times New Roman" w:hAnsi="Times New Roman" w:cs="Times New Roman"/>
                <w:bCs/>
                <w:sz w:val="24"/>
                <w:szCs w:val="24"/>
                <w:lang w:eastAsia="ru-RU"/>
              </w:rPr>
            </w:pPr>
            <w:r w:rsidRPr="00AF5501">
              <w:rPr>
                <w:rFonts w:ascii="Times New Roman" w:eastAsia="Times New Roman" w:hAnsi="Times New Roman" w:cs="Times New Roman"/>
                <w:bCs/>
                <w:sz w:val="24"/>
                <w:szCs w:val="24"/>
                <w:lang w:eastAsia="ru-RU"/>
              </w:rPr>
              <w:t>За период с 2012 по 2020 годы в муниципальных образованиях Смоленской области построено и реконструировано более ста спортивных объектов.</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Все спортивные сооружения </w:t>
            </w:r>
            <w:r w:rsidRPr="00AF5501">
              <w:rPr>
                <w:rFonts w:ascii="Times New Roman" w:eastAsia="Times New Roman" w:hAnsi="Times New Roman" w:cs="Times New Roman"/>
                <w:bCs/>
                <w:sz w:val="24"/>
                <w:szCs w:val="24"/>
                <w:lang w:eastAsia="ru-RU"/>
              </w:rPr>
              <w:t>находятся в шаговой доступности от места жительства граждан, в них занимаются физической культурой и спортом, как обучающиеся образовательных организаций, так и население прилегающих микрорайонов.</w:t>
            </w:r>
            <w:r w:rsidRPr="00AF5501">
              <w:rPr>
                <w:rFonts w:ascii="Times New Roman" w:eastAsia="Times New Roman" w:hAnsi="Times New Roman" w:cs="Times New Roman"/>
                <w:sz w:val="24"/>
                <w:szCs w:val="24"/>
                <w:lang w:eastAsia="ru-RU"/>
              </w:rPr>
              <w:t xml:space="preserve"> </w:t>
            </w:r>
          </w:p>
          <w:p w:rsidR="009F2B37" w:rsidRPr="00AF5501" w:rsidRDefault="009F2B37" w:rsidP="009F2B37">
            <w:pPr>
              <w:spacing w:after="0" w:line="240" w:lineRule="auto"/>
              <w:jc w:val="both"/>
              <w:rPr>
                <w:rFonts w:ascii="Times New Roman" w:eastAsia="Times New Roman" w:hAnsi="Times New Roman" w:cs="Times New Roman"/>
                <w:bCs/>
                <w:sz w:val="24"/>
                <w:szCs w:val="24"/>
                <w:lang w:eastAsia="ru-RU"/>
              </w:rPr>
            </w:pPr>
            <w:r w:rsidRPr="00AF5501">
              <w:rPr>
                <w:rFonts w:ascii="Times New Roman" w:eastAsia="Times New Roman" w:hAnsi="Times New Roman" w:cs="Times New Roman"/>
                <w:sz w:val="24"/>
                <w:szCs w:val="24"/>
                <w:lang w:eastAsia="ru-RU"/>
              </w:rPr>
              <w:t>В 2020 году в Смоленской области осуществляют деятельность 30 спортивных школ и 10 спортивных школ олимпийского резерва, в которых занимаются более                18000 юных спортсменов по 39 видам спорта.</w:t>
            </w:r>
            <w:r w:rsidRPr="00AF5501">
              <w:rPr>
                <w:rFonts w:ascii="Times New Roman" w:eastAsia="Times New Roman" w:hAnsi="Times New Roman" w:cs="Times New Roman"/>
                <w:bCs/>
                <w:sz w:val="24"/>
                <w:szCs w:val="24"/>
                <w:lang w:eastAsia="ru-RU"/>
              </w:rPr>
              <w:t xml:space="preserve"> </w:t>
            </w:r>
            <w:r w:rsidR="00D803D6" w:rsidRPr="00AF5501">
              <w:rPr>
                <w:rFonts w:ascii="Times New Roman" w:eastAsia="Times New Roman" w:hAnsi="Times New Roman" w:cs="Times New Roman"/>
                <w:bCs/>
                <w:sz w:val="24"/>
                <w:szCs w:val="24"/>
                <w:lang w:eastAsia="ru-RU"/>
              </w:rPr>
              <w:t>В спортивных школах и спортивных школах олимпийского резерва, в которых занимаются более 18 тысяч юных спортсменов по 39 видам спорта на время введения режима повышенной готовности тренировочные занятия проводятся по индивидуальным планам в режиме самоизоляции.</w:t>
            </w:r>
          </w:p>
          <w:p w:rsidR="009F2B37" w:rsidRPr="00AF5501" w:rsidRDefault="009F2B37" w:rsidP="009F2B37">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 8. Организация досуга несовершеннолетних в учреждениях культуры.</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Досуг несовершеннолетних и их родителей (законных представителей) на базе учреждений культуры Смоленской области обеспечивается постоянно.</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ОБУК «Смоленский государственный драматический театр                                         им. А.С. Грибоедова» в целях профилактики </w:t>
            </w:r>
            <w:r w:rsidRPr="00AF5501">
              <w:rPr>
                <w:rFonts w:ascii="Times New Roman" w:eastAsia="Times New Roman" w:hAnsi="Times New Roman" w:cs="Times New Roman"/>
                <w:sz w:val="24"/>
                <w:szCs w:val="24"/>
                <w:shd w:val="clear" w:color="auto" w:fill="FFFFFF"/>
                <w:lang w:eastAsia="ru-RU"/>
              </w:rPr>
              <w:t>безнадзорности и правонарушений несовершеннолетних</w:t>
            </w:r>
            <w:r w:rsidRPr="00AF5501">
              <w:rPr>
                <w:rFonts w:ascii="Times New Roman" w:eastAsia="Times New Roman" w:hAnsi="Times New Roman" w:cs="Times New Roman"/>
                <w:sz w:val="24"/>
                <w:szCs w:val="24"/>
                <w:lang w:eastAsia="ru-RU"/>
              </w:rPr>
              <w:t xml:space="preserve"> реализует цикл мероприятий, направленный на организацию досуга и привлечение к театральному искусству детей и подростков Смоленской области.</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rPr>
              <w:t>В Смоленской областной библиотеке для детей и молодежи имени                            И.С. Соколова-Микитова работает Центр социально-правовой информации (ЦСПИ), целью которого является социально-правовое информирование и образование читателей (учащихся школ, студентов, родителей, преподавателей, педагогов и воспитателей, работников детских дошкольных учреждений, органов образования, социальной защиты, здравоохранения).</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Для пользователей библиотеки </w:t>
            </w:r>
            <w:r w:rsidR="00E44CBB" w:rsidRPr="00AF5501">
              <w:rPr>
                <w:rFonts w:ascii="Times New Roman" w:eastAsia="Times New Roman" w:hAnsi="Times New Roman" w:cs="Times New Roman"/>
                <w:sz w:val="24"/>
                <w:szCs w:val="24"/>
                <w:lang w:eastAsia="ru-RU"/>
              </w:rPr>
              <w:t>на постоянной основе оформляются</w:t>
            </w:r>
            <w:r w:rsidRPr="00AF5501">
              <w:rPr>
                <w:rFonts w:ascii="Times New Roman" w:eastAsia="Times New Roman" w:hAnsi="Times New Roman" w:cs="Times New Roman"/>
                <w:sz w:val="24"/>
                <w:szCs w:val="24"/>
                <w:lang w:eastAsia="ru-RU"/>
              </w:rPr>
              <w:t xml:space="preserve"> в</w:t>
            </w:r>
            <w:r w:rsidRPr="00AF5501">
              <w:rPr>
                <w:rFonts w:ascii="Times New Roman" w:eastAsia="Times New Roman" w:hAnsi="Times New Roman" w:cs="Times New Roman"/>
                <w:kern w:val="2"/>
                <w:sz w:val="24"/>
                <w:szCs w:val="24"/>
                <w:lang w:eastAsia="ru-RU"/>
              </w:rPr>
              <w:t xml:space="preserve">ыставки «По лабиринтам права» и «Защити свои права», </w:t>
            </w:r>
            <w:r w:rsidR="00E44CBB" w:rsidRPr="00AF5501">
              <w:rPr>
                <w:rFonts w:ascii="Times New Roman" w:eastAsia="Times New Roman" w:hAnsi="Times New Roman" w:cs="Times New Roman"/>
                <w:sz w:val="24"/>
                <w:szCs w:val="24"/>
                <w:lang w:eastAsia="ru-RU"/>
              </w:rPr>
              <w:t xml:space="preserve">проводятся </w:t>
            </w:r>
            <w:r w:rsidR="00E44CBB" w:rsidRPr="00AF5501">
              <w:rPr>
                <w:rFonts w:ascii="Times New Roman" w:eastAsia="Times New Roman" w:hAnsi="Times New Roman" w:cs="Times New Roman"/>
                <w:sz w:val="24"/>
                <w:szCs w:val="24"/>
                <w:lang w:eastAsia="ru-RU"/>
              </w:rPr>
              <w:lastRenderedPageBreak/>
              <w:t>информационно-профилактические беседы</w:t>
            </w:r>
            <w:r w:rsidRPr="00AF5501">
              <w:rPr>
                <w:rFonts w:ascii="Times New Roman" w:eastAsia="Times New Roman" w:hAnsi="Times New Roman" w:cs="Times New Roman"/>
                <w:sz w:val="24"/>
                <w:szCs w:val="24"/>
                <w:lang w:eastAsia="ru-RU"/>
              </w:rPr>
              <w:t>-совет</w:t>
            </w:r>
            <w:r w:rsidR="00E44CBB" w:rsidRPr="00AF5501">
              <w:rPr>
                <w:rFonts w:ascii="Times New Roman" w:eastAsia="Times New Roman" w:hAnsi="Times New Roman" w:cs="Times New Roman"/>
                <w:sz w:val="24"/>
                <w:szCs w:val="24"/>
                <w:lang w:eastAsia="ru-RU"/>
              </w:rPr>
              <w:t>ы</w:t>
            </w:r>
            <w:r w:rsidRPr="00AF5501">
              <w:rPr>
                <w:rFonts w:ascii="Times New Roman" w:eastAsia="Times New Roman" w:hAnsi="Times New Roman" w:cs="Times New Roman"/>
                <w:sz w:val="24"/>
                <w:szCs w:val="24"/>
                <w:lang w:eastAsia="ru-RU"/>
              </w:rPr>
              <w:t xml:space="preserve"> «Добрые советы для вашего здоровья».</w:t>
            </w:r>
          </w:p>
          <w:p w:rsidR="009F2B37" w:rsidRPr="00AF5501" w:rsidRDefault="009F2B37" w:rsidP="009F2B37">
            <w:p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9. Организация трудовой занятости несовершеннолетних.</w:t>
            </w:r>
          </w:p>
          <w:p w:rsidR="009F2B37" w:rsidRPr="00AF5501" w:rsidRDefault="009F2B37" w:rsidP="009F2B37">
            <w:p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Одним из факторов профилактики безнадзорности и правонарушений несовершеннолетних является трудовая занятость подростков, которая обеспечивается службами занятости населения Смоленской области в рамках реализации мероприятия «Организация временного трудоустройства несовершеннолетних граждан в возрасте от 14 до 18 лет в свободное от учебы время» областной государственной программы «Содействие занятости населения Смоленской области». </w:t>
            </w:r>
          </w:p>
          <w:p w:rsidR="009F2B37" w:rsidRPr="00AF5501" w:rsidRDefault="009F2B37" w:rsidP="009F2B37">
            <w:pPr>
              <w:spacing w:after="0" w:line="240" w:lineRule="auto"/>
              <w:contextualSpacing/>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 xml:space="preserve">В целях эффективной реализации мероприятия «Организация временного трудоустройства несовершеннолетних граждан в возрасте от 14 до 18 лет в свободное от учебы время» в 2020 году увеличен размер выплачиваемой материальной поддержки несовершеннолетним гражданам в период их временного трудоустройства в свободное от учебы время – 1200 рублей в месяц (в расчете на рабочие дни месяца). </w:t>
            </w:r>
          </w:p>
          <w:p w:rsidR="009F2B37" w:rsidRPr="00AF5501" w:rsidRDefault="009F2B37" w:rsidP="009F2B37">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Среди многих факторов при отборе несовершеннолетних учитывается материальное состояние семей, как правило, трудоустраиваются подростки, находящиеся в трудной жизненной ситуации.</w:t>
            </w:r>
          </w:p>
          <w:p w:rsidR="00D803D6" w:rsidRPr="00AF5501" w:rsidRDefault="00D803D6" w:rsidP="009F2B37">
            <w:pPr>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В 2020 году при содействии службы занятости на временные рабочие места трудоустроены 988 несовершеннолетних граждан; в рамках мероприятия «Стажировка выпускников образовательных организаций в целях приобретения ими опыта работы» приступили к работе 33 выпускника (31 из них – под руководством наставников), из которых 20 человек (60,6%) продолжили работать у тех же работодателей на постоянной основе (после истечения срока срочного трудового договора).</w:t>
            </w:r>
          </w:p>
          <w:p w:rsidR="009F2B37" w:rsidRPr="00AF5501" w:rsidRDefault="00D803D6" w:rsidP="009F2B3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10</w:t>
            </w:r>
            <w:r w:rsidR="009F2B37" w:rsidRPr="00AF5501">
              <w:rPr>
                <w:rFonts w:ascii="Times New Roman" w:eastAsia="Times New Roman" w:hAnsi="Times New Roman" w:cs="Times New Roman"/>
                <w:sz w:val="24"/>
                <w:szCs w:val="24"/>
                <w:lang w:eastAsia="ru-RU"/>
              </w:rPr>
              <w:t>. Вовлечение несовершеннолетних в социальные практики.</w:t>
            </w:r>
          </w:p>
          <w:p w:rsidR="009F2B37" w:rsidRPr="00AF5501" w:rsidRDefault="009F2B37" w:rsidP="009F2B3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данном направлении профилактическая работа проводится в рамках комплекса мероприятий патриотической и социальной направленности.</w:t>
            </w:r>
          </w:p>
          <w:p w:rsidR="009F2B37" w:rsidRPr="00AF5501" w:rsidRDefault="009F2B37" w:rsidP="009F2B3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Большое внимание также уделяется адресной профилактической работе, проводимой активистами Волонтерского центра Смоленской области, членами общероссийской общественно-государственной детско-юношеской организации «Российского движения школьников» и неравнодушной молодежью. С их помощью на постоянной основе проходят мероприятия, приуроченные к Международному дню борьбы с </w:t>
            </w:r>
            <w:r w:rsidRPr="00AF5501">
              <w:rPr>
                <w:rFonts w:ascii="Times New Roman" w:eastAsia="Times New Roman" w:hAnsi="Times New Roman" w:cs="Times New Roman"/>
                <w:sz w:val="24"/>
                <w:szCs w:val="24"/>
                <w:lang w:eastAsia="ru-RU"/>
              </w:rPr>
              <w:lastRenderedPageBreak/>
              <w:t xml:space="preserve">наркоманией, Международному дню отказа от табака, Всемирному дню трезвости и борьбы с алкоголизмом и т.д. </w:t>
            </w:r>
          </w:p>
          <w:p w:rsidR="00D803D6" w:rsidRPr="00AF5501" w:rsidRDefault="00D803D6" w:rsidP="009F2B37">
            <w:pPr>
              <w:spacing w:after="0" w:line="240" w:lineRule="auto"/>
              <w:jc w:val="both"/>
              <w:rPr>
                <w:rFonts w:ascii="Times New Roman" w:eastAsia="Times New Roman" w:hAnsi="Times New Roman" w:cs="Times New Roman"/>
                <w:snapToGrid w:val="0"/>
                <w:sz w:val="24"/>
                <w:szCs w:val="24"/>
                <w:lang w:eastAsia="ru-RU"/>
              </w:rPr>
            </w:pP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napToGrid w:val="0"/>
                <w:sz w:val="24"/>
                <w:szCs w:val="24"/>
                <w:lang w:eastAsia="ru-RU"/>
              </w:rPr>
              <w:t xml:space="preserve">Несмотря на введенный 19 марта 2020 года </w:t>
            </w:r>
            <w:r w:rsidRPr="00AF5501">
              <w:rPr>
                <w:rFonts w:ascii="Times New Roman" w:eastAsia="Times New Roman" w:hAnsi="Times New Roman" w:cs="Times New Roman"/>
                <w:sz w:val="24"/>
                <w:szCs w:val="24"/>
                <w:lang w:eastAsia="ru-RU"/>
              </w:rPr>
              <w:t>в регионе режим ограничительных мероприятий (Указ Губернатора Смоленской области от 18.03.2020 № 24  «О введении режима повышенной готовности» (с последующими изменениями), который сохраняется на территории региона, профилактическая работа не была остановлена.</w:t>
            </w:r>
          </w:p>
          <w:p w:rsidR="009F2B37" w:rsidRPr="00AF5501" w:rsidRDefault="009F2B37" w:rsidP="009F2B37">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Альтернативой общепринятым профилактическим мероприятиям стало осуществление профилактической работы дистанционно, путем размещения профилактической информации и информации, позволяющей организовать досуг несовершеннолетних (онлайн-экскурсии, онлайн-викторины, литературные чтения, показы фильмов и т.д.) через социальные сети и мессенджеры в информационно-телеком</w:t>
            </w:r>
            <w:r w:rsidR="00D803D6" w:rsidRPr="00AF5501">
              <w:rPr>
                <w:rFonts w:ascii="Times New Roman" w:eastAsia="Times New Roman" w:hAnsi="Times New Roman" w:cs="Times New Roman"/>
                <w:sz w:val="24"/>
                <w:szCs w:val="24"/>
                <w:lang w:eastAsia="ru-RU"/>
              </w:rPr>
              <w:t xml:space="preserve">муникационной сети «Интернет». </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xml:space="preserve">В онлайн-режиме организован и культурный досуг подростков. </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xml:space="preserve">На сайтах учреждений культуры </w:t>
            </w:r>
            <w:r w:rsidRPr="00AF5501">
              <w:rPr>
                <w:rFonts w:ascii="Times New Roman" w:eastAsia="Times New Roman" w:hAnsi="Times New Roman" w:cs="Times New Roman"/>
                <w:sz w:val="24"/>
                <w:szCs w:val="24"/>
                <w:shd w:val="clear" w:color="auto" w:fill="FFFFFF"/>
                <w:lang w:eastAsia="ru-RU"/>
              </w:rPr>
              <w:t>подготовлены и размещены интерактивные викторины, онлайн-игры, видео-обзоры книг, видеобеседы,</w:t>
            </w:r>
            <w:r w:rsidRPr="00AF5501">
              <w:rPr>
                <w:rFonts w:ascii="Times New Roman" w:eastAsia="Times New Roman" w:hAnsi="Times New Roman" w:cs="Times New Roman"/>
                <w:sz w:val="24"/>
                <w:szCs w:val="24"/>
                <w:lang w:eastAsia="ru-RU"/>
              </w:rPr>
              <w:t xml:space="preserve"> виртуальные выставки и</w:t>
            </w:r>
            <w:r w:rsidRPr="00AF5501">
              <w:rPr>
                <w:rFonts w:ascii="Times New Roman" w:eastAsia="Times New Roman" w:hAnsi="Times New Roman" w:cs="Times New Roman"/>
                <w:sz w:val="24"/>
                <w:szCs w:val="24"/>
                <w:lang w:eastAsia="ru-RU" w:bidi="ru-RU"/>
              </w:rPr>
              <w:t xml:space="preserve"> экскурсии по музеям,</w:t>
            </w:r>
            <w:r w:rsidRPr="00AF5501">
              <w:rPr>
                <w:rFonts w:ascii="Times New Roman" w:eastAsia="Times New Roman" w:hAnsi="Times New Roman" w:cs="Times New Roman"/>
                <w:sz w:val="24"/>
                <w:szCs w:val="24"/>
                <w:lang w:eastAsia="ru-RU"/>
              </w:rPr>
              <w:t xml:space="preserve"> викторины-конкурсы, демонстрации архивных кинодокументов, лекционно-экскурсионные программы.</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Times New Roman" w:hAnsi="Times New Roman" w:cs="Times New Roman"/>
                <w:b/>
                <w:sz w:val="24"/>
                <w:szCs w:val="24"/>
                <w:lang w:eastAsia="ru-RU"/>
              </w:rPr>
            </w:pPr>
            <w:r w:rsidRPr="00AF5501">
              <w:rPr>
                <w:rFonts w:ascii="Times New Roman" w:eastAsia="Times New Roman" w:hAnsi="Times New Roman" w:cs="Times New Roman"/>
                <w:bCs/>
                <w:iCs/>
                <w:sz w:val="24"/>
                <w:szCs w:val="24"/>
                <w:lang w:val="en-US" w:eastAsia="ru-RU"/>
              </w:rPr>
              <w:t>C</w:t>
            </w:r>
            <w:r w:rsidRPr="00AF5501">
              <w:rPr>
                <w:rFonts w:ascii="Times New Roman" w:eastAsia="Times New Roman" w:hAnsi="Times New Roman" w:cs="Times New Roman"/>
                <w:bCs/>
                <w:iCs/>
                <w:sz w:val="24"/>
                <w:szCs w:val="24"/>
                <w:lang w:eastAsia="ru-RU"/>
              </w:rPr>
              <w:t xml:space="preserve"> апреля 2020 года </w:t>
            </w:r>
            <w:r w:rsidRPr="00AF5501">
              <w:rPr>
                <w:rFonts w:ascii="Times New Roman" w:eastAsia="Times New Roman" w:hAnsi="Times New Roman" w:cs="Times New Roman"/>
                <w:sz w:val="24"/>
                <w:szCs w:val="24"/>
                <w:lang w:eastAsia="ru-RU"/>
              </w:rPr>
              <w:t>на официальной странице</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в социальной сети Instagram Смоленского государственного</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драматического театра имени А. С. Грибоедова</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стартовал</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проект «СЛУШАЕМ ДОМА»: артисты читают сказки, отрывки из романа в стихах, а также организован</w:t>
            </w:r>
            <w:r w:rsidRPr="00AF5501">
              <w:rPr>
                <w:rFonts w:ascii="Times New Roman" w:eastAsia="Times New Roman" w:hAnsi="Times New Roman" w:cs="Times New Roman"/>
                <w:bCs/>
                <w:iCs/>
                <w:sz w:val="24"/>
                <w:szCs w:val="24"/>
                <w:shd w:val="clear" w:color="auto" w:fill="FFFFFF"/>
                <w:lang w:eastAsia="ru-RU"/>
              </w:rPr>
              <w:t xml:space="preserve"> просмотр спектаклей из фондов театра на официальной странице в сети Интернет.</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ГБУК «Смоленский областной театр кукол им. Д.Н. Светильникова» в дистанционном режиме реализовал ряд новых проектов, включающий просмотр видеозаписей спектаклей, прослушивание аудиосказок в исполнении актеров театра, виртуальную выставку детских рисунков «Мои каникулы», цикл видеознакомств с театральными профессиями.</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Calibri" w:hAnsi="Times New Roman" w:cs="Times New Roman"/>
                <w:sz w:val="24"/>
                <w:szCs w:val="24"/>
                <w:lang w:eastAsia="ru-RU"/>
              </w:rPr>
            </w:pPr>
            <w:r w:rsidRPr="00AF5501">
              <w:rPr>
                <w:rFonts w:ascii="Times New Roman" w:eastAsia="Calibri" w:hAnsi="Times New Roman" w:cs="Times New Roman"/>
                <w:sz w:val="24"/>
                <w:szCs w:val="24"/>
                <w:lang w:eastAsia="ru-RU"/>
              </w:rPr>
              <w:t xml:space="preserve">ГБУК «Смоленский областной центр народного творчества» в рамках летней кампании организовал онлайн-лагерь «Много есть профессий разных !!! PROcamp». Информация по проведению онлайн-лагеря размещена на сайте Центра народного творчества, в группе ВКонтакте, в </w:t>
            </w:r>
            <w:r w:rsidRPr="00AF5501">
              <w:rPr>
                <w:rFonts w:ascii="Times New Roman" w:eastAsia="Calibri" w:hAnsi="Times New Roman" w:cs="Times New Roman"/>
                <w:sz w:val="24"/>
                <w:szCs w:val="24"/>
                <w:lang w:eastAsia="ru-RU"/>
              </w:rPr>
              <w:lastRenderedPageBreak/>
              <w:t>группе Одноклассники. Количество просмотров 1679. Мероприятие проходит на платформе zoom. Количество участников 10.</w:t>
            </w:r>
          </w:p>
          <w:p w:rsidR="009F2B37" w:rsidRPr="00AF5501" w:rsidRDefault="009F2B37" w:rsidP="009F2B37">
            <w:pPr>
              <w:overflowPunct w:val="0"/>
              <w:autoSpaceDE w:val="0"/>
              <w:autoSpaceDN w:val="0"/>
              <w:adjustRightInd w:val="0"/>
              <w:spacing w:after="0" w:line="18" w:lineRule="atLeast"/>
              <w:jc w:val="both"/>
              <w:textAlignment w:val="baseline"/>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летние каникулы </w:t>
            </w:r>
            <w:r w:rsidRPr="00AF5501">
              <w:rPr>
                <w:rFonts w:ascii="Times New Roman" w:eastAsia="Times New Roman" w:hAnsi="Times New Roman" w:cs="Times New Roman"/>
                <w:sz w:val="24"/>
                <w:szCs w:val="24"/>
                <w:lang w:eastAsia="ru-RU" w:bidi="ru-RU"/>
              </w:rPr>
              <w:t xml:space="preserve">Смоленским музеем-заповедником </w:t>
            </w:r>
            <w:r w:rsidRPr="00AF5501">
              <w:rPr>
                <w:rFonts w:ascii="Times New Roman" w:eastAsia="Times New Roman" w:hAnsi="Times New Roman" w:cs="Times New Roman"/>
                <w:sz w:val="24"/>
                <w:szCs w:val="24"/>
                <w:lang w:eastAsia="ru-RU"/>
              </w:rPr>
              <w:t>разработан виртуальный тур по Музею-усадьбе М.И. Глинке в Новоспасском, авторские экскурсии.</w:t>
            </w:r>
          </w:p>
          <w:p w:rsidR="002649E9" w:rsidRPr="00AF5501" w:rsidRDefault="002649E9" w:rsidP="009F2B3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649E9" w:rsidRPr="00F82A42" w:rsidTr="0060013E">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r w:rsidRPr="0074439E">
              <w:rPr>
                <w:rFonts w:ascii="Times New Roman" w:eastAsia="Times New Roman" w:hAnsi="Times New Roman" w:cs="Times New Roman"/>
                <w:sz w:val="24"/>
                <w:szCs w:val="24"/>
                <w:lang w:eastAsia="ru-RU"/>
              </w:rPr>
              <w:t>.</w:t>
            </w:r>
          </w:p>
          <w:p w:rsidR="004B66E6" w:rsidRPr="0074439E" w:rsidRDefault="004B66E6"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Разработка и реализация комплекса мер по совершенствованию системы профилактики суицида среди несовершеннолетних</w:t>
            </w:r>
          </w:p>
        </w:tc>
        <w:tc>
          <w:tcPr>
            <w:tcW w:w="1962" w:type="dxa"/>
          </w:tcPr>
          <w:p w:rsidR="004B66E6" w:rsidRPr="00AF5501" w:rsidRDefault="004B66E6" w:rsidP="004B66E6">
            <w:pPr>
              <w:suppressAutoHyphens/>
              <w:spacing w:after="0" w:line="240" w:lineRule="auto"/>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 xml:space="preserve">      </w:t>
            </w:r>
            <w:r w:rsidRPr="00AF5501">
              <w:rPr>
                <w:rFonts w:ascii="Times New Roman" w:eastAsia="Times New Roman" w:hAnsi="Times New Roman" w:cs="Times New Roman"/>
                <w:sz w:val="24"/>
                <w:szCs w:val="24"/>
                <w:lang w:eastAsia="ru-RU"/>
              </w:rPr>
              <w:t>2019 - 2020</w:t>
            </w:r>
          </w:p>
          <w:p w:rsidR="00EA3CAF" w:rsidRPr="00AF5501" w:rsidRDefault="004B66E6" w:rsidP="004B66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годы</w:t>
            </w:r>
            <w:r w:rsidRPr="00AF5501">
              <w:rPr>
                <w:rFonts w:ascii="Times New Roman" w:eastAsia="Times New Roman" w:hAnsi="Times New Roman" w:cs="Times New Roman"/>
                <w:sz w:val="28"/>
                <w:szCs w:val="28"/>
                <w:lang w:eastAsia="ru-RU"/>
              </w:rPr>
              <w:t xml:space="preserve"> </w:t>
            </w:r>
          </w:p>
        </w:tc>
        <w:tc>
          <w:tcPr>
            <w:tcW w:w="7708" w:type="dxa"/>
            <w:tcBorders>
              <w:bottom w:val="single" w:sz="4" w:space="0" w:color="auto"/>
            </w:tcBorders>
          </w:tcPr>
          <w:p w:rsidR="007D1372" w:rsidRPr="00AF5501" w:rsidRDefault="007D1372" w:rsidP="007D1372">
            <w:pPr>
              <w:tabs>
                <w:tab w:val="left" w:pos="2463"/>
              </w:tabs>
              <w:spacing w:after="0" w:line="240" w:lineRule="auto"/>
              <w:ind w:firstLine="284"/>
              <w:jc w:val="both"/>
              <w:rPr>
                <w:rFonts w:ascii="Times New Roman" w:eastAsia="Times New Roman" w:hAnsi="Times New Roman" w:cs="Times New Roman"/>
                <w:sz w:val="24"/>
                <w:szCs w:val="28"/>
              </w:rPr>
            </w:pPr>
            <w:r w:rsidRPr="00AF5501">
              <w:rPr>
                <w:rFonts w:ascii="Times New Roman" w:eastAsia="Times New Roman" w:hAnsi="Times New Roman" w:cs="Times New Roman"/>
                <w:sz w:val="24"/>
                <w:szCs w:val="28"/>
              </w:rPr>
              <w:t>В целях предупреждения асоциального, аддиктивного, деструктивного, суицидального поведения несовершеннолетних в организациях социального обслуживания семьи и детей разработаны и реализуются комплексные мероприятия, направленные на пропаганду здорового образа жизни, которые включают в себя работу с несовершеннолетними, педагогическим коллективом и родителями (законными представителями) несовершеннолетних: тренинги, направленные на формирование эмоционально-волевой сферы, навыков бесконфликтного поведения, лекции-дискусии, индивидуальные и групповые беседы, тематические часы.</w:t>
            </w:r>
          </w:p>
          <w:p w:rsidR="007D1372" w:rsidRPr="00AF5501" w:rsidRDefault="007D1372" w:rsidP="007D1372">
            <w:pPr>
              <w:tabs>
                <w:tab w:val="left" w:pos="2463"/>
              </w:tabs>
              <w:spacing w:after="0" w:line="240" w:lineRule="auto"/>
              <w:ind w:firstLine="284"/>
              <w:jc w:val="both"/>
              <w:rPr>
                <w:rFonts w:ascii="Times New Roman" w:eastAsia="Times New Roman" w:hAnsi="Times New Roman" w:cs="Times New Roman"/>
                <w:sz w:val="24"/>
                <w:szCs w:val="28"/>
              </w:rPr>
            </w:pPr>
            <w:r w:rsidRPr="00AF5501">
              <w:rPr>
                <w:rFonts w:ascii="Times New Roman" w:eastAsia="Times New Roman" w:hAnsi="Times New Roman" w:cs="Times New Roman"/>
                <w:sz w:val="24"/>
                <w:szCs w:val="28"/>
              </w:rPr>
              <w:t>Кроме того организуется работа по информированию несовершеннолетних о деятельности детского телефона доверия: «Скажи телефону доверия ДА!», распространению памяток, буклетов; оформлены информационные стенды: «Советы подросткам», «Как бороться с депрессией».</w:t>
            </w:r>
          </w:p>
          <w:p w:rsidR="007D1372" w:rsidRPr="00AF5501" w:rsidRDefault="007D1372" w:rsidP="007D1372">
            <w:pPr>
              <w:tabs>
                <w:tab w:val="left" w:pos="2463"/>
              </w:tabs>
              <w:spacing w:after="0" w:line="240" w:lineRule="auto"/>
              <w:ind w:firstLine="284"/>
              <w:jc w:val="both"/>
              <w:rPr>
                <w:rFonts w:ascii="Times New Roman" w:eastAsia="Times New Roman" w:hAnsi="Times New Roman" w:cs="Times New Roman"/>
                <w:sz w:val="24"/>
                <w:szCs w:val="28"/>
              </w:rPr>
            </w:pPr>
            <w:r w:rsidRPr="00AF5501">
              <w:rPr>
                <w:rFonts w:ascii="Times New Roman" w:eastAsia="Times New Roman" w:hAnsi="Times New Roman" w:cs="Times New Roman"/>
                <w:sz w:val="24"/>
                <w:szCs w:val="28"/>
              </w:rPr>
              <w:t>В целях работы с детьми и подростками по профилактике суицидального, асоциального, аддиктивного, деструктивного поведения, повышения правовой культуры разработаны программы профилактики суицидального поведения, проведена неделя психологического здоровья, направленная на развитие и укрепление психологического здоровья.</w:t>
            </w:r>
          </w:p>
          <w:p w:rsidR="00FB30D5" w:rsidRPr="00AF5501" w:rsidRDefault="007D1372" w:rsidP="007D1372">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8"/>
              </w:rPr>
              <w:t>Также в организациях социального обслуживания семьи и детей на постоянной основе проводятся родительские собрания, тематические консультации и беседы с родителями (законными представителями) несовершеннолетних.</w:t>
            </w:r>
          </w:p>
          <w:p w:rsidR="00FB30D5" w:rsidRPr="00AF5501" w:rsidRDefault="00FB30D5" w:rsidP="00AA45C4">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Областными государственными учреждениями культуры в</w:t>
            </w:r>
            <w:r w:rsidR="00AA45C4" w:rsidRPr="00AF5501">
              <w:rPr>
                <w:rFonts w:ascii="Times New Roman" w:eastAsia="Times New Roman" w:hAnsi="Times New Roman" w:cs="Times New Roman"/>
                <w:sz w:val="24"/>
                <w:szCs w:val="24"/>
                <w:lang w:eastAsia="ru-RU"/>
              </w:rPr>
              <w:t xml:space="preserve"> рамках данного направления в 2020 году проведено </w:t>
            </w:r>
            <w:r w:rsidRPr="00AF5501">
              <w:rPr>
                <w:rFonts w:ascii="Times New Roman" w:eastAsia="Times New Roman" w:hAnsi="Times New Roman" w:cs="Times New Roman"/>
                <w:sz w:val="24"/>
                <w:szCs w:val="24"/>
                <w:lang w:eastAsia="ru-RU"/>
              </w:rPr>
              <w:t>324 мероприятия для дете</w:t>
            </w:r>
            <w:r w:rsidR="00AA45C4" w:rsidRPr="00AF5501">
              <w:rPr>
                <w:rFonts w:ascii="Times New Roman" w:eastAsia="Times New Roman" w:hAnsi="Times New Roman" w:cs="Times New Roman"/>
                <w:sz w:val="24"/>
                <w:szCs w:val="24"/>
                <w:lang w:eastAsia="ru-RU"/>
              </w:rPr>
              <w:t>й, в том числе в режиме онлайн. Мероприятия охватили 21 965 человек</w:t>
            </w:r>
            <w:r w:rsidRPr="00AF5501">
              <w:rPr>
                <w:rFonts w:ascii="Times New Roman" w:eastAsia="Times New Roman" w:hAnsi="Times New Roman" w:cs="Times New Roman"/>
                <w:sz w:val="24"/>
                <w:szCs w:val="24"/>
                <w:lang w:eastAsia="ru-RU"/>
              </w:rPr>
              <w:t>.</w:t>
            </w:r>
            <w:r w:rsidR="00AA45C4" w:rsidRPr="00AF5501">
              <w:rPr>
                <w:rFonts w:ascii="Times New Roman" w:eastAsia="Times New Roman" w:hAnsi="Times New Roman" w:cs="Times New Roman"/>
                <w:sz w:val="24"/>
                <w:szCs w:val="24"/>
                <w:lang w:eastAsia="ru-RU"/>
              </w:rPr>
              <w:t xml:space="preserve"> </w:t>
            </w:r>
          </w:p>
          <w:p w:rsidR="00FB30D5" w:rsidRPr="00AF5501" w:rsidRDefault="00FB30D5" w:rsidP="00FB30D5">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Работа в данном направлении носит системный и постоянный характер.</w:t>
            </w:r>
          </w:p>
          <w:p w:rsidR="00AA45C4" w:rsidRPr="00AF5501" w:rsidRDefault="00AA45C4" w:rsidP="00FB30D5">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Среди мероприятий. проводимых учреждениями культуры:</w:t>
            </w:r>
          </w:p>
          <w:p w:rsidR="00AA45C4" w:rsidRPr="00AF5501" w:rsidRDefault="00AA45C4" w:rsidP="00AA45C4">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lastRenderedPageBreak/>
              <w:t xml:space="preserve">- информационная видеобеседа к Международному дню детского Телефона доверия «Когда важно быть услышанным»,прослушало более 300 человек, </w:t>
            </w:r>
            <w:hyperlink r:id="rId135" w:history="1">
              <w:r w:rsidRPr="00AF5501">
                <w:rPr>
                  <w:rStyle w:val="a5"/>
                  <w:rFonts w:ascii="Times New Roman" w:eastAsia="Times New Roman" w:hAnsi="Times New Roman" w:cs="Times New Roman"/>
                  <w:color w:val="auto"/>
                  <w:sz w:val="24"/>
                  <w:szCs w:val="24"/>
                  <w:lang w:eastAsia="ru-RU" w:bidi="ru-RU"/>
                </w:rPr>
                <w:t>http://detlib-smolensk.gov67.ru/</w:t>
              </w:r>
            </w:hyperlink>
            <w:r w:rsidRPr="00AF5501">
              <w:rPr>
                <w:rFonts w:ascii="Times New Roman" w:eastAsia="Times New Roman" w:hAnsi="Times New Roman" w:cs="Times New Roman"/>
                <w:sz w:val="24"/>
                <w:szCs w:val="24"/>
                <w:lang w:eastAsia="ru-RU" w:bidi="ru-RU"/>
              </w:rPr>
              <w:t>;</w:t>
            </w:r>
          </w:p>
          <w:p w:rsidR="00AA45C4" w:rsidRPr="00AF5501" w:rsidRDefault="00AA45C4" w:rsidP="00AA45C4">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Литературно-музыкальная композиция «Прекрасен мир любовью материнской» (ко Дню матери);</w:t>
            </w:r>
          </w:p>
          <w:p w:rsidR="00AA45C4" w:rsidRPr="00AF5501" w:rsidRDefault="00AA45C4" w:rsidP="00AA45C4">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Беседа «Ценность жизни»;</w:t>
            </w:r>
          </w:p>
          <w:p w:rsidR="00AA45C4" w:rsidRPr="00AF5501" w:rsidRDefault="00AA45C4" w:rsidP="00AA45C4">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Книжная выставка «Жизнь прекрасна»;</w:t>
            </w:r>
          </w:p>
          <w:p w:rsidR="00AA45C4" w:rsidRPr="00AF5501" w:rsidRDefault="00AA45C4" w:rsidP="00AA45C4">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xml:space="preserve">- информационно-библиографическое издание Удержать на краю». Проблема детского суицида.. </w:t>
            </w:r>
            <w:hyperlink r:id="rId136" w:history="1">
              <w:r w:rsidRPr="00AF5501">
                <w:rPr>
                  <w:rStyle w:val="a5"/>
                  <w:rFonts w:ascii="Times New Roman" w:eastAsia="Times New Roman" w:hAnsi="Times New Roman" w:cs="Times New Roman"/>
                  <w:color w:val="auto"/>
                  <w:sz w:val="24"/>
                  <w:szCs w:val="24"/>
                  <w:lang w:eastAsia="ru-RU" w:bidi="ru-RU"/>
                </w:rPr>
                <w:t>http://detlib-smolensk.gov67.ru/</w:t>
              </w:r>
            </w:hyperlink>
            <w:r w:rsidRPr="00AF5501">
              <w:rPr>
                <w:rFonts w:ascii="Times New Roman" w:eastAsia="Times New Roman" w:hAnsi="Times New Roman" w:cs="Times New Roman"/>
                <w:sz w:val="24"/>
                <w:szCs w:val="24"/>
                <w:lang w:eastAsia="ru-RU" w:bidi="ru-RU"/>
              </w:rPr>
              <w:t xml:space="preserve">. </w:t>
            </w:r>
          </w:p>
          <w:p w:rsidR="00FB30D5" w:rsidRPr="00AF5501" w:rsidRDefault="00FB30D5" w:rsidP="00FB30D5">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Основополагающим в деятельности всех учреждений культуры является культурное развитие и информационная безопасность.</w:t>
            </w:r>
          </w:p>
          <w:p w:rsidR="00FB30D5" w:rsidRPr="00AF5501" w:rsidRDefault="00FB30D5" w:rsidP="00FB30D5">
            <w:pPr>
              <w:spacing w:after="0" w:line="18" w:lineRule="atLeast"/>
              <w:jc w:val="both"/>
              <w:rPr>
                <w:rFonts w:ascii="Times New Roman" w:eastAsia="Times New Roman" w:hAnsi="Times New Roman" w:cs="Times New Roman"/>
                <w:sz w:val="24"/>
                <w:szCs w:val="24"/>
                <w:lang w:eastAsia="ru-RU" w:bidi="ru-RU"/>
              </w:rPr>
            </w:pPr>
            <w:r w:rsidRPr="00AF5501">
              <w:rPr>
                <w:rFonts w:ascii="Times New Roman" w:eastAsia="Times New Roman" w:hAnsi="Times New Roman" w:cs="Times New Roman"/>
                <w:sz w:val="24"/>
                <w:szCs w:val="24"/>
                <w:lang w:eastAsia="ru-RU" w:bidi="ru-RU"/>
              </w:rPr>
              <w:t xml:space="preserve">С апреля 2020 года мероприятия проходят в режиме онлайн. На сайтах учреждений </w:t>
            </w:r>
            <w:r w:rsidRPr="00AF5501">
              <w:rPr>
                <w:rFonts w:ascii="Times New Roman" w:eastAsia="Times New Roman" w:hAnsi="Times New Roman" w:cs="Times New Roman"/>
                <w:sz w:val="24"/>
                <w:szCs w:val="24"/>
                <w:shd w:val="clear" w:color="auto" w:fill="FFFFFF"/>
                <w:lang w:eastAsia="ru-RU"/>
              </w:rPr>
              <w:t>подготовлены и размещены интерактивные викторины, онлайн игры, видео-обзоры книг, видеобеседы,</w:t>
            </w:r>
            <w:r w:rsidRPr="00AF5501">
              <w:rPr>
                <w:rFonts w:ascii="Times New Roman" w:eastAsia="Times New Roman" w:hAnsi="Times New Roman" w:cs="Times New Roman"/>
                <w:sz w:val="24"/>
                <w:szCs w:val="24"/>
                <w:lang w:eastAsia="ru-RU"/>
              </w:rPr>
              <w:t xml:space="preserve"> виртуальные выставки и</w:t>
            </w:r>
            <w:r w:rsidRPr="00AF5501">
              <w:rPr>
                <w:rFonts w:ascii="Times New Roman" w:eastAsia="Times New Roman" w:hAnsi="Times New Roman" w:cs="Times New Roman"/>
                <w:sz w:val="24"/>
                <w:szCs w:val="24"/>
                <w:lang w:eastAsia="ru-RU" w:bidi="ru-RU"/>
              </w:rPr>
              <w:t xml:space="preserve"> экскурсии по музеям,</w:t>
            </w:r>
            <w:r w:rsidRPr="00AF5501">
              <w:rPr>
                <w:rFonts w:ascii="Times New Roman" w:eastAsia="Times New Roman" w:hAnsi="Times New Roman" w:cs="Times New Roman"/>
                <w:sz w:val="24"/>
                <w:szCs w:val="24"/>
                <w:lang w:eastAsia="ru-RU"/>
              </w:rPr>
              <w:t xml:space="preserve"> викторины-конкурсы, демонстрации архивных кинодокументов, лекционно-экскурсионные программы.</w:t>
            </w:r>
          </w:p>
          <w:p w:rsidR="00FB30D5" w:rsidRPr="00AF5501" w:rsidRDefault="00FB30D5" w:rsidP="00FB30D5">
            <w:pPr>
              <w:spacing w:after="0" w:line="18" w:lineRule="atLeast"/>
              <w:jc w:val="both"/>
              <w:rPr>
                <w:rFonts w:ascii="Times New Roman" w:eastAsia="Times New Roman" w:hAnsi="Times New Roman" w:cs="Times New Roman"/>
                <w:b/>
                <w:sz w:val="24"/>
                <w:szCs w:val="24"/>
                <w:lang w:eastAsia="ru-RU"/>
              </w:rPr>
            </w:pPr>
            <w:r w:rsidRPr="00AF5501">
              <w:rPr>
                <w:rFonts w:ascii="Times New Roman" w:eastAsia="Times New Roman" w:hAnsi="Times New Roman" w:cs="Times New Roman"/>
                <w:bCs/>
                <w:iCs/>
                <w:sz w:val="24"/>
                <w:szCs w:val="24"/>
                <w:lang w:eastAsia="ru-RU"/>
              </w:rPr>
              <w:t>На</w:t>
            </w:r>
            <w:r w:rsidRPr="00AF5501">
              <w:rPr>
                <w:rFonts w:ascii="Times New Roman" w:eastAsia="Times New Roman" w:hAnsi="Times New Roman" w:cs="Times New Roman"/>
                <w:sz w:val="24"/>
                <w:szCs w:val="24"/>
                <w:lang w:eastAsia="ru-RU"/>
              </w:rPr>
              <w:t xml:space="preserve"> официальной странице</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в социальной сети Instagram Смоленского государственного</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sz w:val="24"/>
                <w:szCs w:val="24"/>
                <w:lang w:eastAsia="ru-RU"/>
              </w:rPr>
              <w:t>академического</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драматического театра имени                             А.С. Грибоедова</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стартовал</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bCs/>
                <w:iCs/>
                <w:sz w:val="24"/>
                <w:szCs w:val="24"/>
                <w:lang w:eastAsia="ru-RU"/>
              </w:rPr>
              <w:t>проект «Слушаем дома»: артисты читают сказки, отрывки из романа в стихах, а также организован</w:t>
            </w:r>
            <w:r w:rsidRPr="00AF5501">
              <w:rPr>
                <w:rFonts w:ascii="Times New Roman" w:eastAsia="Times New Roman" w:hAnsi="Times New Roman" w:cs="Times New Roman"/>
                <w:bCs/>
                <w:iCs/>
                <w:sz w:val="24"/>
                <w:szCs w:val="24"/>
                <w:shd w:val="clear" w:color="auto" w:fill="FFFFFF"/>
                <w:lang w:eastAsia="ru-RU"/>
              </w:rPr>
              <w:t xml:space="preserve"> просмотр спектаклей из фондов театра на официальной странице в сети Интернет.</w:t>
            </w:r>
          </w:p>
          <w:p w:rsidR="00FB30D5" w:rsidRPr="00AF5501" w:rsidRDefault="00FB30D5" w:rsidP="000A487B">
            <w:pPr>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ГБУК «Смоленский областной театр кукол им. Д.Н. Светильникова» театр в режиме работы онлайн осуществил ряд новых проектов, включающий просмотр видеозаписей спектаклей, прослушивание аудиосказок в исполнении актеров театра, виртуальную выставку детских рисунков «Мои каникулы», цикл видео знакомств с театральными профессиями.</w:t>
            </w:r>
          </w:p>
        </w:tc>
      </w:tr>
      <w:tr w:rsidR="002649E9" w:rsidRPr="00F82A42" w:rsidTr="0060013E">
        <w:trPr>
          <w:trHeight w:val="8288"/>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r w:rsidRPr="006F1EF4">
              <w:rPr>
                <w:rFonts w:ascii="Times New Roman" w:eastAsia="Times New Roman" w:hAnsi="Times New Roman" w:cs="Times New Roman"/>
                <w:sz w:val="24"/>
                <w:szCs w:val="24"/>
                <w:lang w:eastAsia="ru-RU"/>
              </w:rPr>
              <w:t>.</w:t>
            </w:r>
          </w:p>
          <w:p w:rsidR="00061534" w:rsidRPr="006F1EF4" w:rsidRDefault="00061534"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Разработка и реализация комплекса мер по совершенствованию системы профилактики суицидального поведения среди несовершеннолетних</w:t>
            </w:r>
          </w:p>
        </w:tc>
        <w:tc>
          <w:tcPr>
            <w:tcW w:w="1962" w:type="dxa"/>
            <w:tcBorders>
              <w:right w:val="single" w:sz="4" w:space="0" w:color="auto"/>
            </w:tcBorders>
          </w:tcPr>
          <w:p w:rsidR="00061534" w:rsidRPr="00546C29" w:rsidRDefault="00061534" w:rsidP="00061534">
            <w:pPr>
              <w:suppressAutoHyphen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546C29">
              <w:rPr>
                <w:rFonts w:ascii="Times New Roman" w:eastAsia="Times New Roman" w:hAnsi="Times New Roman" w:cs="Times New Roman"/>
                <w:sz w:val="24"/>
                <w:szCs w:val="24"/>
                <w:lang w:eastAsia="ru-RU"/>
              </w:rPr>
              <w:t xml:space="preserve"> - 2020</w:t>
            </w:r>
          </w:p>
          <w:p w:rsidR="002649E9" w:rsidRPr="006F1EF4" w:rsidRDefault="00061534" w:rsidP="0006153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6C29">
              <w:rPr>
                <w:rFonts w:ascii="Times New Roman" w:eastAsia="Times New Roman" w:hAnsi="Times New Roman" w:cs="Times New Roman"/>
                <w:sz w:val="24"/>
                <w:szCs w:val="24"/>
                <w:lang w:eastAsia="ru-RU"/>
              </w:rPr>
              <w:t>годы</w:t>
            </w:r>
            <w:r w:rsidRPr="006F1EF4">
              <w:rPr>
                <w:rFonts w:ascii="Times New Roman" w:eastAsia="Times New Roman" w:hAnsi="Times New Roman" w:cs="Times New Roman"/>
                <w:sz w:val="28"/>
                <w:szCs w:val="28"/>
                <w:lang w:eastAsia="ru-RU"/>
              </w:rPr>
              <w:t xml:space="preserve"> </w:t>
            </w:r>
          </w:p>
        </w:tc>
        <w:tc>
          <w:tcPr>
            <w:tcW w:w="7708" w:type="dxa"/>
            <w:tcBorders>
              <w:top w:val="single" w:sz="4" w:space="0" w:color="auto"/>
              <w:left w:val="single" w:sz="4" w:space="0" w:color="auto"/>
              <w:bottom w:val="single" w:sz="4" w:space="0" w:color="auto"/>
              <w:right w:val="single" w:sz="4" w:space="0" w:color="auto"/>
            </w:tcBorders>
          </w:tcPr>
          <w:p w:rsidR="0060013E" w:rsidRPr="00AF5501" w:rsidRDefault="0060013E" w:rsidP="0060013E">
            <w:pPr>
              <w:pStyle w:val="a7"/>
              <w:spacing w:before="0" w:beforeAutospacing="0" w:after="240" w:afterAutospacing="0"/>
              <w:ind w:firstLine="333"/>
              <w:jc w:val="both"/>
              <w:rPr>
                <w:rFonts w:eastAsia="Calibri"/>
                <w:lang w:eastAsia="en-US"/>
              </w:rPr>
            </w:pPr>
            <w:r w:rsidRPr="00AF5501">
              <w:rPr>
                <w:rFonts w:eastAsia="Calibri"/>
                <w:lang w:eastAsia="en-US"/>
              </w:rPr>
              <w:t>Реализация дополнительной профессиональной программы повышения квалификации «Профилактика суицидального поведения несовершеннолетних в ситуациях актуальных угроз жестокого обращения и кибернасилия»</w:t>
            </w:r>
            <w:r w:rsidRPr="0060013E">
              <w:rPr>
                <w:rFonts w:eastAsia="Calibri"/>
                <w:color w:val="00B050"/>
                <w:lang w:eastAsia="en-US"/>
              </w:rPr>
              <w:t xml:space="preserve"> </w:t>
            </w:r>
            <w:hyperlink r:id="rId137" w:history="1">
              <w:r w:rsidRPr="0060013E">
                <w:rPr>
                  <w:rStyle w:val="a5"/>
                  <w:rFonts w:eastAsia="Calibri"/>
                  <w:u w:val="none"/>
                  <w:lang w:eastAsia="en-US"/>
                </w:rPr>
                <w:t>http://www.dpo-smolensk.ru/news/1093/70444/</w:t>
              </w:r>
            </w:hyperlink>
            <w:r>
              <w:rPr>
                <w:rFonts w:eastAsia="Calibri"/>
                <w:color w:val="00B050"/>
                <w:lang w:eastAsia="en-US"/>
              </w:rPr>
              <w:t xml:space="preserve"> </w:t>
            </w:r>
            <w:r w:rsidRPr="00AF5501">
              <w:rPr>
                <w:rFonts w:eastAsia="Calibri"/>
                <w:lang w:eastAsia="en-US"/>
              </w:rPr>
              <w:t>Методическое пособие «Родительский всеобуч: современный подросток в социуме: причины асоциального поведения и возможности профилактики». - Смоленск: ГАУ ДПО СОИРО, 2020. - 60 с.</w:t>
            </w:r>
            <w:r w:rsidRPr="0060013E">
              <w:rPr>
                <w:rFonts w:eastAsia="Calibri"/>
                <w:color w:val="00B050"/>
                <w:lang w:eastAsia="en-US"/>
              </w:rPr>
              <w:t xml:space="preserve"> </w:t>
            </w:r>
            <w:hyperlink r:id="rId138" w:history="1">
              <w:r w:rsidRPr="009A7AE4">
                <w:rPr>
                  <w:rStyle w:val="a5"/>
                  <w:rFonts w:eastAsia="Calibri"/>
                  <w:lang w:eastAsia="en-US"/>
                </w:rPr>
                <w:t>http://www.dpo-smolensk.ru/news/1093/70446/</w:t>
              </w:r>
            </w:hyperlink>
            <w:r>
              <w:rPr>
                <w:rFonts w:eastAsia="Calibri"/>
                <w:color w:val="00B050"/>
                <w:lang w:eastAsia="en-US"/>
              </w:rPr>
              <w:t xml:space="preserve">                               </w:t>
            </w:r>
            <w:r w:rsidRPr="00AF5501">
              <w:rPr>
                <w:rFonts w:eastAsia="Calibri"/>
                <w:lang w:eastAsia="en-US"/>
              </w:rPr>
              <w:t>Методические рекомендации для педагогов-психологов по профилактике деструктивного поведения обучающихся (работа с родителями). / Нетребенко Л.В., Шаталова О.А., – Смоленск: ГАУ ДПО СОИРО, 2020. – 44 с. http://www.dpo-smolensk.ru/news/1093/70446/</w:t>
            </w:r>
          </w:p>
          <w:p w:rsidR="002649E9" w:rsidRPr="0060013E" w:rsidRDefault="0060013E" w:rsidP="0060013E">
            <w:pPr>
              <w:pStyle w:val="a7"/>
              <w:spacing w:before="0" w:beforeAutospacing="0" w:after="0" w:afterAutospacing="0"/>
              <w:ind w:firstLine="333"/>
              <w:jc w:val="both"/>
              <w:rPr>
                <w:rFonts w:eastAsia="Calibri"/>
                <w:color w:val="00B050"/>
                <w:lang w:eastAsia="en-US"/>
              </w:rPr>
            </w:pPr>
            <w:r w:rsidRPr="00AF5501">
              <w:rPr>
                <w:rFonts w:eastAsia="Calibri"/>
                <w:lang w:eastAsia="en-US"/>
              </w:rPr>
              <w:t>Родительский всеобуч: Современный подросток в социуме: причины асоциального поведения и возможности профилактики: Методическое пособие/авт. составители Нетребенко Л.В. Жарикова Л.В. - Смоленск: ГАУ ДПО СОИРО. - 2020. - 60 с.</w:t>
            </w:r>
            <w:r w:rsidRPr="0060013E">
              <w:rPr>
                <w:rFonts w:eastAsia="Calibri"/>
                <w:color w:val="00B050"/>
                <w:lang w:eastAsia="en-US"/>
              </w:rPr>
              <w:t xml:space="preserve"> </w:t>
            </w:r>
            <w:hyperlink r:id="rId139" w:history="1">
              <w:r w:rsidRPr="009A7AE4">
                <w:rPr>
                  <w:rStyle w:val="a5"/>
                  <w:rFonts w:eastAsia="Calibri"/>
                  <w:lang w:eastAsia="en-US"/>
                </w:rPr>
                <w:t>http://www.dpo-smolensk.ru/news/1093/70446/</w:t>
              </w:r>
            </w:hyperlink>
            <w:r>
              <w:rPr>
                <w:rFonts w:eastAsia="Calibri"/>
                <w:color w:val="00B050"/>
                <w:lang w:eastAsia="en-US"/>
              </w:rPr>
              <w:t xml:space="preserve">                                                                  </w:t>
            </w:r>
            <w:r w:rsidRPr="00AF5501">
              <w:rPr>
                <w:rFonts w:eastAsia="Calibri"/>
                <w:lang w:eastAsia="en-US"/>
              </w:rPr>
              <w:t>Региональный интернет-форум «Актуальные вопросы профилактической работы с обучающимися, воспитанниками, студентами образовательных учреждений»</w:t>
            </w:r>
            <w:r w:rsidRPr="0060013E">
              <w:rPr>
                <w:rFonts w:eastAsia="Calibri"/>
                <w:color w:val="00B050"/>
                <w:lang w:eastAsia="en-US"/>
              </w:rPr>
              <w:t xml:space="preserve"> </w:t>
            </w:r>
            <w:hyperlink r:id="rId140" w:history="1">
              <w:r w:rsidRPr="009A7AE4">
                <w:rPr>
                  <w:rStyle w:val="a5"/>
                  <w:rFonts w:eastAsia="Calibri"/>
                  <w:lang w:eastAsia="en-US"/>
                </w:rPr>
                <w:t>http://www.dpo-smolensk.ru/struktura-2020/kafedry/kafedry-pk-pp-dod/libriary/index.php?sphrase_id=78055</w:t>
              </w:r>
            </w:hyperlink>
            <w:r>
              <w:rPr>
                <w:rFonts w:eastAsia="Calibri"/>
                <w:color w:val="00B050"/>
                <w:lang w:eastAsia="en-US"/>
              </w:rPr>
              <w:t xml:space="preserve">                                           </w:t>
            </w:r>
            <w:r w:rsidRPr="00AF5501">
              <w:rPr>
                <w:rFonts w:eastAsia="Calibri"/>
                <w:lang w:eastAsia="en-US"/>
              </w:rPr>
              <w:t>Алгоритм действий педагогических работников при выявлении угрозы суицидального поведения обучающихся.-Смоленск: ГАУ ДПО СОИРО, 2020. -16 с. В приложении Памятка для педагогов «Распознавание первых признаков суицидальной угрозы»</w:t>
            </w:r>
            <w:r w:rsidRPr="0060013E">
              <w:rPr>
                <w:rFonts w:eastAsia="Calibri"/>
                <w:color w:val="00B050"/>
                <w:lang w:eastAsia="en-US"/>
              </w:rPr>
              <w:t xml:space="preserve"> </w:t>
            </w:r>
            <w:hyperlink r:id="rId141" w:history="1">
              <w:r w:rsidR="00AF5501" w:rsidRPr="002716FE">
                <w:rPr>
                  <w:rStyle w:val="a5"/>
                  <w:rFonts w:eastAsia="Calibri"/>
                  <w:lang w:eastAsia="en-US"/>
                </w:rPr>
                <w:t>http://www.dpo-smolensk.ru/biblioteka/inform_obespech/kaf-psih-ped-proekt/FILES/algoritm-2019.pdf</w:t>
              </w:r>
            </w:hyperlink>
            <w:r w:rsidR="00AF5501">
              <w:rPr>
                <w:rFonts w:eastAsia="Calibri"/>
                <w:lang w:eastAsia="en-US"/>
              </w:rPr>
              <w:t xml:space="preserve"> </w:t>
            </w:r>
            <w:r w:rsidRPr="00AF5501">
              <w:rPr>
                <w:rFonts w:eastAsia="Calibri"/>
                <w:lang w:eastAsia="en-US"/>
              </w:rPr>
              <w:t xml:space="preserve">                                                                                                       Родительский лекторий «Подростковый суицид. Кто виноват и что делать?»</w:t>
            </w:r>
            <w:r w:rsidRPr="0060013E">
              <w:rPr>
                <w:rFonts w:eastAsia="Calibri"/>
                <w:color w:val="00B050"/>
                <w:lang w:eastAsia="en-US"/>
              </w:rPr>
              <w:t xml:space="preserve"> </w:t>
            </w:r>
            <w:hyperlink r:id="rId142" w:history="1">
              <w:r w:rsidR="00AF5501" w:rsidRPr="002716FE">
                <w:rPr>
                  <w:rStyle w:val="a5"/>
                  <w:rFonts w:eastAsia="Calibri"/>
                  <w:lang w:eastAsia="en-US"/>
                </w:rPr>
                <w:t>http://www.dpo-smolensk.ru/news/1093/43071/?sphrase_id=82821</w:t>
              </w:r>
            </w:hyperlink>
            <w:r w:rsidR="00AF5501">
              <w:rPr>
                <w:rFonts w:eastAsia="Calibri"/>
                <w:lang w:eastAsia="en-US"/>
              </w:rPr>
              <w:t xml:space="preserve"> </w:t>
            </w:r>
          </w:p>
        </w:tc>
      </w:tr>
      <w:tr w:rsidR="002649E9" w:rsidRPr="00F82A42" w:rsidTr="0060013E">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75E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p w:rsidR="00061534" w:rsidRPr="002B75EC" w:rsidRDefault="00061534"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Организация деятельности детского телефона доверия</w:t>
            </w:r>
          </w:p>
        </w:tc>
        <w:tc>
          <w:tcPr>
            <w:tcW w:w="1962" w:type="dxa"/>
          </w:tcPr>
          <w:p w:rsidR="00061534" w:rsidRPr="00546C29" w:rsidRDefault="00061534" w:rsidP="00061534">
            <w:pPr>
              <w:suppressAutoHyphen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546C29">
              <w:rPr>
                <w:rFonts w:ascii="Times New Roman" w:eastAsia="Times New Roman" w:hAnsi="Times New Roman" w:cs="Times New Roman"/>
                <w:sz w:val="24"/>
                <w:szCs w:val="24"/>
                <w:lang w:eastAsia="ru-RU"/>
              </w:rPr>
              <w:t xml:space="preserve"> - 2020</w:t>
            </w:r>
          </w:p>
          <w:p w:rsidR="002649E9" w:rsidRPr="00F82A42" w:rsidRDefault="00061534" w:rsidP="0006153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6C29">
              <w:rPr>
                <w:rFonts w:ascii="Times New Roman" w:eastAsia="Times New Roman" w:hAnsi="Times New Roman" w:cs="Times New Roman"/>
                <w:sz w:val="24"/>
                <w:szCs w:val="24"/>
                <w:lang w:eastAsia="ru-RU"/>
              </w:rPr>
              <w:t>годы</w:t>
            </w:r>
            <w:r w:rsidRPr="00F82A42">
              <w:rPr>
                <w:rFonts w:ascii="Times New Roman" w:eastAsia="Times New Roman" w:hAnsi="Times New Roman" w:cs="Times New Roman"/>
                <w:sz w:val="28"/>
                <w:szCs w:val="28"/>
                <w:lang w:eastAsia="ru-RU"/>
              </w:rPr>
              <w:t xml:space="preserve"> </w:t>
            </w:r>
          </w:p>
        </w:tc>
        <w:tc>
          <w:tcPr>
            <w:tcW w:w="7708" w:type="dxa"/>
            <w:tcBorders>
              <w:top w:val="single" w:sz="4" w:space="0" w:color="auto"/>
            </w:tcBorders>
          </w:tcPr>
          <w:p w:rsidR="00F320A1" w:rsidRPr="00AF5501" w:rsidRDefault="00F320A1" w:rsidP="00F320A1">
            <w:pPr>
              <w:autoSpaceDE w:val="0"/>
              <w:autoSpaceDN w:val="0"/>
              <w:adjustRightInd w:val="0"/>
              <w:spacing w:after="0" w:line="240" w:lineRule="auto"/>
              <w:ind w:firstLine="222"/>
              <w:jc w:val="both"/>
              <w:rPr>
                <w:rFonts w:ascii="Times New Roman" w:hAnsi="Times New Roman" w:cs="Times New Roman"/>
                <w:sz w:val="24"/>
                <w:szCs w:val="24"/>
              </w:rPr>
            </w:pPr>
            <w:r w:rsidRPr="00AF5501">
              <w:rPr>
                <w:rFonts w:ascii="Times New Roman" w:hAnsi="Times New Roman" w:cs="Times New Roman"/>
                <w:sz w:val="24"/>
                <w:szCs w:val="24"/>
              </w:rPr>
              <w:t xml:space="preserve">В целях оказания помощи несовершеннолетним, оказавшимся в трудной жизненной ситуации, в том числе пострадавшим от жестокого обращения, их родителям, лицам, их заменяющим, на территории Смоленской области с 01.10.2010 действует детский телефон доверия с единым общероссийским номером 8-800-2000-122. К данному номеру </w:t>
            </w:r>
            <w:r w:rsidRPr="00AF5501">
              <w:rPr>
                <w:rFonts w:ascii="Times New Roman" w:hAnsi="Times New Roman" w:cs="Times New Roman"/>
                <w:sz w:val="24"/>
                <w:szCs w:val="24"/>
              </w:rPr>
              <w:lastRenderedPageBreak/>
              <w:t xml:space="preserve">подключены 2 организации социального обслуживания семьи и детей (ОГБУ «Смоленский социально-реабилитационный центр для несовершеннолетних «Феникс»,                                      СОГБУ «Вяземский социально-реабилитационный центр для несовершеннолетних «Гармония»), 1 образовательная организация (СОГБУ «Центр психолого-медико-социального сопровождения детей и семей»). </w:t>
            </w:r>
          </w:p>
          <w:p w:rsidR="00F320A1" w:rsidRPr="00AF5501" w:rsidRDefault="00F320A1" w:rsidP="00F320A1">
            <w:pPr>
              <w:autoSpaceDE w:val="0"/>
              <w:autoSpaceDN w:val="0"/>
              <w:adjustRightInd w:val="0"/>
              <w:spacing w:after="0" w:line="240" w:lineRule="auto"/>
              <w:ind w:firstLine="222"/>
              <w:jc w:val="both"/>
              <w:rPr>
                <w:rFonts w:ascii="Times New Roman" w:hAnsi="Times New Roman" w:cs="Times New Roman"/>
                <w:sz w:val="24"/>
                <w:szCs w:val="24"/>
              </w:rPr>
            </w:pPr>
            <w:r w:rsidRPr="00AF5501">
              <w:rPr>
                <w:rFonts w:ascii="Times New Roman" w:hAnsi="Times New Roman" w:cs="Times New Roman"/>
                <w:sz w:val="24"/>
                <w:szCs w:val="24"/>
              </w:rPr>
              <w:t xml:space="preserve">За 2020 год на детский телефон доверия поступило                    1 256 обращений, в том числе 879 обращений от детей и подростков, 303 обращения от родителей (законных представителей), 74 – от иных. </w:t>
            </w:r>
          </w:p>
          <w:p w:rsidR="00F320A1" w:rsidRPr="00AF5501" w:rsidRDefault="00F320A1" w:rsidP="00F320A1">
            <w:pPr>
              <w:widowControl w:val="0"/>
              <w:autoSpaceDE w:val="0"/>
              <w:autoSpaceDN w:val="0"/>
              <w:spacing w:after="0" w:line="240" w:lineRule="auto"/>
              <w:ind w:firstLine="333"/>
              <w:jc w:val="both"/>
              <w:rPr>
                <w:rFonts w:ascii="Times New Roman" w:hAnsi="Times New Roman" w:cs="Times New Roman"/>
                <w:sz w:val="24"/>
                <w:szCs w:val="24"/>
              </w:rPr>
            </w:pPr>
            <w:r w:rsidRPr="00AF5501">
              <w:rPr>
                <w:rFonts w:ascii="Times New Roman" w:hAnsi="Times New Roman" w:cs="Times New Roman"/>
                <w:sz w:val="24"/>
                <w:szCs w:val="24"/>
              </w:rPr>
              <w:t xml:space="preserve">Сведения о работе детского телефона доверия размещены на официальном сайте Департамента Смоленской области по социальному развитию </w:t>
            </w:r>
            <w:hyperlink r:id="rId143" w:history="1">
              <w:r w:rsidRPr="00AF5501">
                <w:rPr>
                  <w:rStyle w:val="a5"/>
                  <w:rFonts w:ascii="Times New Roman" w:hAnsi="Times New Roman" w:cs="Times New Roman"/>
                  <w:color w:val="auto"/>
                  <w:sz w:val="24"/>
                  <w:szCs w:val="24"/>
                </w:rPr>
                <w:t>https://www.socrazvitie67.ru</w:t>
              </w:r>
            </w:hyperlink>
            <w:r w:rsidRPr="00AF5501">
              <w:rPr>
                <w:rFonts w:ascii="Times New Roman" w:hAnsi="Times New Roman" w:cs="Times New Roman"/>
                <w:sz w:val="24"/>
                <w:szCs w:val="24"/>
              </w:rPr>
              <w:t xml:space="preserve"> и на официальных сайтах организаций социального обслуживания семьи и детей</w:t>
            </w:r>
          </w:p>
          <w:p w:rsidR="002649E9" w:rsidRPr="000A487B" w:rsidRDefault="00B317B6" w:rsidP="00F320A1">
            <w:pPr>
              <w:widowControl w:val="0"/>
              <w:autoSpaceDE w:val="0"/>
              <w:autoSpaceDN w:val="0"/>
              <w:spacing w:after="0" w:line="240" w:lineRule="auto"/>
              <w:ind w:firstLine="333"/>
              <w:jc w:val="both"/>
              <w:rPr>
                <w:rFonts w:ascii="Times New Roman" w:eastAsia="Times New Roman" w:hAnsi="Times New Roman" w:cs="Times New Roman"/>
                <w:sz w:val="28"/>
                <w:szCs w:val="28"/>
                <w:lang w:eastAsia="ru-RU"/>
              </w:rPr>
            </w:pPr>
            <w:r w:rsidRPr="00AF5501">
              <w:rPr>
                <w:rFonts w:ascii="Times New Roman" w:eastAsia="Calibri" w:hAnsi="Times New Roman" w:cs="Times New Roman"/>
                <w:sz w:val="24"/>
                <w:szCs w:val="24"/>
              </w:rPr>
              <w:t>Деятельность детского телефона доверия по оказанию экстренной консультативно-психологической помощи осуществляется также специалистами на базе СОГБУ «Центр психолого-медико-социального сопровождения детей и семей». В 1 полугодии 2020 года общее количество звонков составило 94 из них, 44 от детей и подростков, 40 от родителей, 10 от иных граждан.</w:t>
            </w:r>
          </w:p>
        </w:tc>
      </w:tr>
      <w:tr w:rsidR="002649E9" w:rsidRPr="00F82A42" w:rsidTr="002B7646">
        <w:trPr>
          <w:trHeight w:val="37"/>
        </w:trPr>
        <w:tc>
          <w:tcPr>
            <w:tcW w:w="15000" w:type="dxa"/>
            <w:gridSpan w:val="4"/>
          </w:tcPr>
          <w:p w:rsidR="002649E9" w:rsidRPr="00F52EBF" w:rsidRDefault="002649E9" w:rsidP="00F52E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241BC">
              <w:rPr>
                <w:rFonts w:ascii="Times New Roman" w:eastAsia="Calibri" w:hAnsi="Times New Roman" w:cs="Times New Roman"/>
                <w:b/>
                <w:sz w:val="24"/>
                <w:szCs w:val="24"/>
              </w:rPr>
              <w:lastRenderedPageBreak/>
              <w:t>XIV. Качественные детские товары и продукты питания</w:t>
            </w:r>
          </w:p>
        </w:tc>
      </w:tr>
      <w:tr w:rsidR="002649E9" w:rsidRPr="00F82A42" w:rsidTr="004F7D43">
        <w:trPr>
          <w:trHeight w:val="7190"/>
        </w:trPr>
        <w:tc>
          <w:tcPr>
            <w:tcW w:w="704" w:type="dxa"/>
          </w:tcPr>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lastRenderedPageBreak/>
              <w:t>66.</w:t>
            </w:r>
          </w:p>
          <w:p w:rsidR="00061534" w:rsidRPr="00AF5501" w:rsidRDefault="00061534"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(67.)</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Подготовка предложений по стимулированию потребительского спроса на детские товары российского производства (включая книгопечатную продукцию)</w:t>
            </w:r>
          </w:p>
        </w:tc>
        <w:tc>
          <w:tcPr>
            <w:tcW w:w="1962" w:type="dxa"/>
          </w:tcPr>
          <w:p w:rsidR="00061534" w:rsidRPr="00546C29" w:rsidRDefault="00061534" w:rsidP="00061534">
            <w:pPr>
              <w:suppressAutoHyphens/>
              <w:spacing w:after="0" w:line="240" w:lineRule="auto"/>
              <w:ind w:left="-108"/>
              <w:jc w:val="center"/>
              <w:rPr>
                <w:rFonts w:ascii="Times New Roman" w:eastAsia="Times New Roman" w:hAnsi="Times New Roman" w:cs="Times New Roman"/>
                <w:sz w:val="24"/>
                <w:szCs w:val="24"/>
                <w:lang w:eastAsia="ru-RU"/>
              </w:rPr>
            </w:pPr>
            <w:r w:rsidRPr="00546C29">
              <w:rPr>
                <w:rFonts w:ascii="Times New Roman" w:eastAsia="Times New Roman" w:hAnsi="Times New Roman" w:cs="Times New Roman"/>
                <w:sz w:val="24"/>
                <w:szCs w:val="24"/>
                <w:lang w:eastAsia="ru-RU"/>
              </w:rPr>
              <w:t>2018 - 2020</w:t>
            </w:r>
          </w:p>
          <w:p w:rsidR="002649E9" w:rsidRPr="00061534" w:rsidRDefault="00061534" w:rsidP="00061534">
            <w:pPr>
              <w:widowControl w:val="0"/>
              <w:autoSpaceDE w:val="0"/>
              <w:autoSpaceDN w:val="0"/>
              <w:spacing w:after="0" w:line="240" w:lineRule="auto"/>
              <w:jc w:val="center"/>
              <w:rPr>
                <w:rFonts w:ascii="Times New Roman" w:eastAsia="Times New Roman" w:hAnsi="Times New Roman" w:cs="Times New Roman"/>
                <w:color w:val="00B050"/>
                <w:sz w:val="28"/>
                <w:szCs w:val="28"/>
                <w:lang w:eastAsia="ru-RU"/>
              </w:rPr>
            </w:pPr>
            <w:r w:rsidRPr="00546C29">
              <w:rPr>
                <w:rFonts w:ascii="Times New Roman" w:eastAsia="Times New Roman" w:hAnsi="Times New Roman" w:cs="Times New Roman"/>
                <w:sz w:val="24"/>
                <w:szCs w:val="24"/>
                <w:lang w:eastAsia="ru-RU"/>
              </w:rPr>
              <w:t>годы</w:t>
            </w:r>
            <w:r w:rsidRPr="00061534">
              <w:rPr>
                <w:rFonts w:ascii="Times New Roman" w:eastAsia="Times New Roman" w:hAnsi="Times New Roman" w:cs="Times New Roman"/>
                <w:color w:val="00B050"/>
                <w:sz w:val="28"/>
                <w:szCs w:val="28"/>
                <w:lang w:eastAsia="ru-RU"/>
              </w:rPr>
              <w:t xml:space="preserve"> </w:t>
            </w:r>
          </w:p>
        </w:tc>
        <w:tc>
          <w:tcPr>
            <w:tcW w:w="7708" w:type="dxa"/>
          </w:tcPr>
          <w:p w:rsidR="00A15DD2" w:rsidRPr="00AF5501" w:rsidRDefault="00A15DD2" w:rsidP="00A15DD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В Смоленской области разработана и реализуется система мер по развитию и укреплению конкурентоспособности отечественных производителей детских товаров.</w:t>
            </w:r>
          </w:p>
          <w:p w:rsidR="00A15DD2" w:rsidRPr="00AF5501" w:rsidRDefault="00A15DD2" w:rsidP="00A15DD2">
            <w:pPr>
              <w:shd w:val="clear" w:color="auto" w:fill="FFFFFF"/>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целях дополнительного стимулирования производителей и розничных сетей, повседневно заниматься вопросами качества производимого или реализуемого товара, а также фокусирования внимания потребителя на лучших товарах повседневного спроса производители и предприятия розничной торговли Смоленской области ежегодно принимают участие в промо-кампании по продвижению лучших российских товаров, которые организует Роскачество. </w:t>
            </w:r>
          </w:p>
          <w:p w:rsidR="00A15DD2" w:rsidRPr="00AF5501" w:rsidRDefault="00A15DD2" w:rsidP="00A15DD2">
            <w:pPr>
              <w:shd w:val="clear" w:color="auto" w:fill="FFFFFF"/>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Следует отметить, что отдельные Смоленские производители уже заслужили высокую оценку Роскачества в результате проведённых лабораторных исследований, среди которых – </w:t>
            </w:r>
            <w:hyperlink r:id="rId144" w:history="1">
              <w:r w:rsidRPr="00AF5501">
                <w:rPr>
                  <w:rFonts w:ascii="Times New Roman" w:eastAsia="Times New Roman" w:hAnsi="Times New Roman" w:cs="Times New Roman"/>
                  <w:sz w:val="24"/>
                  <w:szCs w:val="24"/>
                  <w:lang w:eastAsia="ru-RU"/>
                </w:rPr>
                <w:t>детский комбинезон «Верный друг», производитель трикотажная фабрика «Апрель»</w:t>
              </w:r>
            </w:hyperlink>
            <w:r w:rsidRPr="00AF5501">
              <w:rPr>
                <w:rFonts w:ascii="Times New Roman" w:eastAsia="Times New Roman" w:hAnsi="Times New Roman" w:cs="Times New Roman"/>
                <w:sz w:val="24"/>
                <w:szCs w:val="24"/>
                <w:lang w:eastAsia="ru-RU"/>
              </w:rPr>
              <w:t>.</w:t>
            </w:r>
          </w:p>
          <w:p w:rsidR="002649E9" w:rsidRPr="00AF5501" w:rsidRDefault="00A15DD2" w:rsidP="00A15DD2">
            <w:pPr>
              <w:jc w:val="both"/>
              <w:rPr>
                <w:rFonts w:ascii="Times New Roman" w:hAnsi="Times New Roman" w:cs="Times New Roman"/>
                <w:sz w:val="24"/>
                <w:szCs w:val="24"/>
              </w:rPr>
            </w:pPr>
            <w:r w:rsidRPr="00AF5501">
              <w:rPr>
                <w:rFonts w:ascii="Times New Roman" w:eastAsia="Times New Roman" w:hAnsi="Times New Roman" w:cs="Times New Roman"/>
                <w:sz w:val="24"/>
                <w:szCs w:val="24"/>
                <w:lang w:eastAsia="ru-RU"/>
              </w:rPr>
              <w:t xml:space="preserve">Также с целью выявления лучших товаров, услуг и технологий для продвижения лучших российских товаров, услуг и технологий, предприятия Смоленской области участвуют в конкурсах: </w:t>
            </w:r>
            <w:r w:rsidRPr="00AF5501">
              <w:rPr>
                <w:rFonts w:ascii="Times New Roman" w:eastAsia="Times New Roman" w:hAnsi="Times New Roman" w:cs="Times New Roman"/>
                <w:bCs/>
                <w:sz w:val="24"/>
                <w:szCs w:val="24"/>
                <w:lang w:eastAsia="ru-RU"/>
              </w:rPr>
              <w:t xml:space="preserve">«Всероссийская Марка (III тысячелетие). Знак качества XXI века», «ТОП-10», а </w:t>
            </w:r>
            <w:r w:rsidRPr="00AF5501">
              <w:rPr>
                <w:rFonts w:ascii="Times New Roman" w:hAnsi="Times New Roman" w:cs="Times New Roman"/>
                <w:sz w:val="24"/>
                <w:szCs w:val="24"/>
                <w:shd w:val="clear" w:color="auto" w:fill="FFFFFF"/>
              </w:rPr>
              <w:t xml:space="preserve">Департаментом промышленности и торговли Смоленской области проводится ежегодно мониторинг состояния развития конкуренции на товарных рынках Смоленской области в виде </w:t>
            </w:r>
            <w:hyperlink r:id="rId145" w:history="1">
              <w:r w:rsidRPr="00AF5501">
                <w:rPr>
                  <w:rFonts w:ascii="Times New Roman" w:hAnsi="Times New Roman" w:cs="Times New Roman"/>
                  <w:bCs/>
                  <w:sz w:val="24"/>
                  <w:szCs w:val="24"/>
                  <w:shd w:val="clear" w:color="auto" w:fill="FFFFFF"/>
                </w:rPr>
                <w:t>опроса мнения потребителей товаров и услуг</w:t>
              </w:r>
            </w:hyperlink>
            <w:r w:rsidRPr="00AF5501">
              <w:rPr>
                <w:rFonts w:ascii="Times New Roman" w:hAnsi="Times New Roman" w:cs="Times New Roman"/>
                <w:b/>
                <w:sz w:val="24"/>
                <w:szCs w:val="24"/>
                <w:shd w:val="clear" w:color="auto" w:fill="FFFFFF"/>
              </w:rPr>
              <w:t> </w:t>
            </w:r>
            <w:r w:rsidRPr="00AF5501">
              <w:rPr>
                <w:rFonts w:ascii="Times New Roman" w:hAnsi="Times New Roman" w:cs="Times New Roman"/>
                <w:sz w:val="24"/>
                <w:szCs w:val="24"/>
                <w:shd w:val="clear" w:color="auto" w:fill="FFFFFF"/>
              </w:rPr>
              <w:t>и</w:t>
            </w:r>
            <w:r w:rsidRPr="00AF5501">
              <w:rPr>
                <w:rFonts w:ascii="Times New Roman" w:hAnsi="Times New Roman" w:cs="Times New Roman"/>
                <w:b/>
                <w:sz w:val="24"/>
                <w:szCs w:val="24"/>
                <w:shd w:val="clear" w:color="auto" w:fill="FFFFFF"/>
              </w:rPr>
              <w:t> </w:t>
            </w:r>
            <w:r w:rsidRPr="00AF5501">
              <w:rPr>
                <w:rFonts w:ascii="Times New Roman" w:hAnsi="Times New Roman" w:cs="Times New Roman"/>
                <w:bCs/>
                <w:sz w:val="24"/>
                <w:szCs w:val="24"/>
                <w:shd w:val="clear" w:color="auto" w:fill="FFFFFF"/>
              </w:rPr>
              <w:t>опроса мнения предпринимателей</w:t>
            </w:r>
            <w:r w:rsidRPr="00AF5501">
              <w:rPr>
                <w:rFonts w:ascii="Times New Roman" w:hAnsi="Times New Roman" w:cs="Times New Roman"/>
                <w:b/>
                <w:sz w:val="24"/>
                <w:szCs w:val="24"/>
                <w:shd w:val="clear" w:color="auto" w:fill="FFFFFF"/>
              </w:rPr>
              <w:t> </w:t>
            </w:r>
            <w:r w:rsidRPr="00AF5501">
              <w:rPr>
                <w:rFonts w:ascii="Times New Roman" w:hAnsi="Times New Roman" w:cs="Times New Roman"/>
                <w:sz w:val="24"/>
                <w:szCs w:val="24"/>
                <w:shd w:val="clear" w:color="auto" w:fill="FFFFFF"/>
              </w:rPr>
              <w:t>нашего региона о состоянии и развитии конкурентной среды в Смоленской области.</w:t>
            </w:r>
          </w:p>
        </w:tc>
      </w:tr>
      <w:tr w:rsidR="002649E9" w:rsidRPr="00F82A42" w:rsidTr="004F7D43">
        <w:trPr>
          <w:trHeight w:val="881"/>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15DD2">
              <w:rPr>
                <w:rFonts w:ascii="Times New Roman" w:eastAsia="Times New Roman" w:hAnsi="Times New Roman" w:cs="Times New Roman"/>
                <w:sz w:val="24"/>
                <w:szCs w:val="24"/>
                <w:lang w:eastAsia="ru-RU"/>
              </w:rPr>
              <w:t>67.</w:t>
            </w:r>
          </w:p>
          <w:p w:rsidR="00C83118" w:rsidRPr="00A15DD2" w:rsidRDefault="00C83118"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5501">
              <w:rPr>
                <w:rFonts w:ascii="Times New Roman" w:eastAsia="Calibri" w:hAnsi="Times New Roman" w:cs="Times New Roman"/>
                <w:sz w:val="24"/>
                <w:szCs w:val="24"/>
              </w:rPr>
              <w:t>Совершенствование системы организации питания детей в образовательных организациях, в том числе лечебного и профилактического питания для детей с хроническими заболеваниями</w:t>
            </w:r>
          </w:p>
        </w:tc>
        <w:tc>
          <w:tcPr>
            <w:tcW w:w="1962" w:type="dxa"/>
          </w:tcPr>
          <w:p w:rsidR="006A1C99" w:rsidRPr="00AF5501" w:rsidRDefault="006A1C99" w:rsidP="006A1C9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F5501">
              <w:rPr>
                <w:rFonts w:ascii="Times New Roman" w:eastAsia="Times New Roman" w:hAnsi="Times New Roman" w:cs="Times New Roman"/>
                <w:sz w:val="24"/>
                <w:szCs w:val="24"/>
                <w:lang w:eastAsia="ru-RU"/>
              </w:rPr>
              <w:t>2020 год</w:t>
            </w:r>
          </w:p>
          <w:p w:rsidR="002649E9" w:rsidRPr="00AF5501" w:rsidRDefault="002649E9" w:rsidP="002649E9">
            <w:pPr>
              <w:spacing w:after="0"/>
              <w:jc w:val="center"/>
              <w:rPr>
                <w:rFonts w:ascii="Times New Roman" w:eastAsia="Times New Roman" w:hAnsi="Times New Roman" w:cs="Times New Roman"/>
                <w:sz w:val="24"/>
                <w:szCs w:val="24"/>
                <w:lang w:eastAsia="ru-RU"/>
              </w:rPr>
            </w:pPr>
          </w:p>
        </w:tc>
        <w:tc>
          <w:tcPr>
            <w:tcW w:w="7708" w:type="dxa"/>
          </w:tcPr>
          <w:p w:rsidR="00A15DD2" w:rsidRPr="00AF5501" w:rsidRDefault="00A15DD2" w:rsidP="00A15DD2">
            <w:pPr>
              <w:widowControl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AF5501">
              <w:rPr>
                <w:rFonts w:ascii="Times New Roman" w:eastAsia="Times New Roman" w:hAnsi="Times New Roman" w:cs="Times New Roman"/>
                <w:sz w:val="24"/>
                <w:szCs w:val="24"/>
                <w:shd w:val="clear" w:color="auto" w:fill="FFFFFF"/>
                <w:lang w:eastAsia="ru-RU"/>
              </w:rPr>
              <w:t>Для детей с хроническими заболеваниями (в том числе пищевая аллергия) питание осуществляется под контролем медицинского работника и разрабатывается лечебно-профилактическое меню.</w:t>
            </w:r>
          </w:p>
          <w:p w:rsidR="002649E9" w:rsidRPr="00AF5501" w:rsidRDefault="00A15DD2" w:rsidP="00A15DD2">
            <w:pPr>
              <w:spacing w:after="0"/>
              <w:jc w:val="both"/>
              <w:rPr>
                <w:rFonts w:ascii="Times New Roman" w:eastAsia="Times New Roman" w:hAnsi="Times New Roman" w:cs="Times New Roman"/>
                <w:lang w:eastAsia="ru-RU"/>
              </w:rPr>
            </w:pPr>
            <w:r w:rsidRPr="00AF5501">
              <w:rPr>
                <w:rFonts w:ascii="Times New Roman" w:hAnsi="Times New Roman" w:cs="Times New Roman"/>
                <w:sz w:val="24"/>
                <w:szCs w:val="24"/>
                <w:shd w:val="clear" w:color="auto" w:fill="FFFFFF"/>
              </w:rPr>
              <w:t>Индивидуализация химического состава и калорийности стандартных диет осуществляется путем подбора имеющихся в картотеке блюд лечебного питания.</w:t>
            </w:r>
          </w:p>
        </w:tc>
      </w:tr>
      <w:tr w:rsidR="002649E9" w:rsidRPr="00F82A42" w:rsidTr="00524D95">
        <w:trPr>
          <w:trHeight w:val="340"/>
        </w:trPr>
        <w:tc>
          <w:tcPr>
            <w:tcW w:w="15000" w:type="dxa"/>
            <w:gridSpan w:val="4"/>
          </w:tcPr>
          <w:p w:rsidR="002649E9" w:rsidRPr="006241BC" w:rsidRDefault="002649E9" w:rsidP="002649E9">
            <w:pPr>
              <w:widowControl w:val="0"/>
              <w:autoSpaceDE w:val="0"/>
              <w:autoSpaceDN w:val="0"/>
              <w:spacing w:after="0" w:line="240" w:lineRule="auto"/>
              <w:jc w:val="center"/>
              <w:rPr>
                <w:rFonts w:ascii="Times New Roman" w:eastAsia="Times New Roman" w:hAnsi="Times New Roman" w:cs="Times New Roman"/>
                <w:b/>
                <w:color w:val="262626"/>
                <w:sz w:val="24"/>
                <w:szCs w:val="24"/>
                <w:shd w:val="clear" w:color="auto" w:fill="FFFFFF"/>
                <w:lang w:eastAsia="ru-RU"/>
              </w:rPr>
            </w:pPr>
            <w:r w:rsidRPr="006241BC">
              <w:rPr>
                <w:rFonts w:ascii="Times New Roman" w:eastAsia="Calibri" w:hAnsi="Times New Roman" w:cs="Times New Roman"/>
                <w:b/>
                <w:sz w:val="24"/>
                <w:szCs w:val="24"/>
              </w:rPr>
              <w:t>XV. Организационные мероприятия</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68</w:t>
            </w:r>
            <w:r w:rsidRPr="002B7646">
              <w:rPr>
                <w:rFonts w:ascii="Times New Roman" w:eastAsia="Times New Roman" w:hAnsi="Times New Roman" w:cs="Times New Roman"/>
                <w:sz w:val="24"/>
                <w:szCs w:val="24"/>
                <w:lang w:eastAsia="ru-RU"/>
              </w:rPr>
              <w:t>.</w:t>
            </w:r>
          </w:p>
          <w:p w:rsidR="00C83118" w:rsidRPr="002B7646" w:rsidRDefault="00C83118"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4626" w:type="dxa"/>
          </w:tcPr>
          <w:p w:rsidR="002649E9" w:rsidRPr="00AF5501" w:rsidRDefault="002649E9" w:rsidP="002649E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F5501">
              <w:rPr>
                <w:rFonts w:ascii="Times New Roman" w:eastAsia="Times New Roman" w:hAnsi="Times New Roman" w:cs="Times New Roman"/>
                <w:sz w:val="24"/>
                <w:szCs w:val="24"/>
                <w:lang w:eastAsia="ru-RU"/>
              </w:rPr>
              <w:t>Участие в публичных мероприятиях, осуществляемых на федеральном уровне (по отдельному плану), а также на территории Смоленской области в рамках Десятилетия детства</w:t>
            </w:r>
          </w:p>
        </w:tc>
        <w:tc>
          <w:tcPr>
            <w:tcW w:w="1962" w:type="dxa"/>
          </w:tcPr>
          <w:p w:rsidR="006A1C99" w:rsidRPr="00AF5501" w:rsidRDefault="006A1C99" w:rsidP="006A1C9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F5501">
              <w:rPr>
                <w:rFonts w:ascii="Times New Roman" w:eastAsia="Times New Roman" w:hAnsi="Times New Roman" w:cs="Times New Roman"/>
                <w:sz w:val="24"/>
                <w:szCs w:val="24"/>
                <w:lang w:eastAsia="ru-RU"/>
              </w:rPr>
              <w:t>2020 год</w:t>
            </w:r>
          </w:p>
          <w:p w:rsidR="002649E9" w:rsidRPr="00AF5501" w:rsidRDefault="002649E9" w:rsidP="002649E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7708" w:type="dxa"/>
          </w:tcPr>
          <w:p w:rsidR="00EF3CA1" w:rsidRPr="00AF5501" w:rsidRDefault="00657BD6" w:rsidP="002649E9">
            <w:pPr>
              <w:widowControl w:val="0"/>
              <w:spacing w:after="0" w:line="240" w:lineRule="auto"/>
              <w:jc w:val="both"/>
              <w:rPr>
                <w:rFonts w:ascii="Times New Roman" w:eastAsia="Calibri" w:hAnsi="Times New Roman" w:cs="Times New Roman"/>
                <w:sz w:val="24"/>
                <w:szCs w:val="24"/>
              </w:rPr>
            </w:pPr>
            <w:r w:rsidRPr="00AF5501">
              <w:rPr>
                <w:rFonts w:ascii="Times New Roman" w:eastAsia="Calibri" w:hAnsi="Times New Roman" w:cs="Times New Roman"/>
                <w:sz w:val="24"/>
                <w:szCs w:val="24"/>
              </w:rPr>
              <w:t>Специалисты Департамента Смоленской области по здравоохранению, медицинских организаций региона принимали участие в XXII Конгрессе педиатров России с международным участием «Актуальные проблемы педиатрии» (г. Москва), где обсуждались проблемы и пути решения в рамках Десятилетия детства.</w:t>
            </w:r>
          </w:p>
          <w:p w:rsidR="00EF3CA1" w:rsidRPr="00AF5501" w:rsidRDefault="00EF3CA1" w:rsidP="00EF3CA1">
            <w:pPr>
              <w:widowControl w:val="0"/>
              <w:spacing w:after="0" w:line="240" w:lineRule="auto"/>
              <w:ind w:firstLine="340"/>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В соответствии с Положением о проведении </w:t>
            </w:r>
            <w:r w:rsidRPr="00AF5501">
              <w:rPr>
                <w:rFonts w:ascii="Times New Roman" w:eastAsia="Times New Roman" w:hAnsi="Times New Roman" w:cs="Times New Roman"/>
                <w:bCs/>
                <w:sz w:val="24"/>
                <w:szCs w:val="24"/>
                <w:lang w:eastAsia="ru-RU"/>
              </w:rPr>
              <w:t>Всероссийского к</w:t>
            </w:r>
            <w:r w:rsidR="000A487B" w:rsidRPr="00AF5501">
              <w:rPr>
                <w:rFonts w:ascii="Times New Roman" w:eastAsia="Times New Roman" w:hAnsi="Times New Roman" w:cs="Times New Roman"/>
                <w:bCs/>
                <w:sz w:val="24"/>
                <w:szCs w:val="24"/>
                <w:lang w:eastAsia="ru-RU"/>
              </w:rPr>
              <w:t xml:space="preserve">онкурса </w:t>
            </w:r>
            <w:r w:rsidRPr="00AF5501">
              <w:rPr>
                <w:rFonts w:ascii="Times New Roman" w:eastAsia="Times New Roman" w:hAnsi="Times New Roman" w:cs="Times New Roman"/>
                <w:sz w:val="24"/>
                <w:szCs w:val="24"/>
                <w:lang w:eastAsia="ru-RU"/>
              </w:rPr>
              <w:t xml:space="preserve">«Семья года» в 2020 году </w:t>
            </w:r>
            <w:r w:rsidRPr="00AF5501">
              <w:rPr>
                <w:rFonts w:ascii="Times New Roman" w:eastAsia="Times New Roman" w:hAnsi="Times New Roman" w:cs="Times New Roman"/>
                <w:bCs/>
                <w:sz w:val="24"/>
                <w:szCs w:val="24"/>
                <w:lang w:eastAsia="ru-RU"/>
              </w:rPr>
              <w:t xml:space="preserve">в Смоленской области проведен </w:t>
            </w:r>
            <w:r w:rsidRPr="00AF5501">
              <w:rPr>
                <w:rFonts w:ascii="Times New Roman" w:eastAsia="Times New Roman" w:hAnsi="Times New Roman" w:cs="Times New Roman"/>
                <w:sz w:val="24"/>
                <w:szCs w:val="24"/>
                <w:lang w:eastAsia="ru-RU"/>
              </w:rPr>
              <w:t xml:space="preserve">региональный этап конкурса, который проходил в два тура: </w:t>
            </w:r>
          </w:p>
          <w:p w:rsidR="00EF3CA1" w:rsidRPr="00AF5501" w:rsidRDefault="00EF3CA1" w:rsidP="00EF3CA1">
            <w:pPr>
              <w:tabs>
                <w:tab w:val="left" w:pos="720"/>
              </w:tabs>
              <w:spacing w:after="0" w:line="240" w:lineRule="auto"/>
              <w:ind w:firstLine="340"/>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w:t>
            </w:r>
            <w:r w:rsidRPr="00AF5501">
              <w:rPr>
                <w:rFonts w:ascii="Times New Roman" w:eastAsia="Times New Roman" w:hAnsi="Times New Roman" w:cs="Times New Roman"/>
                <w:b/>
                <w:sz w:val="24"/>
                <w:szCs w:val="24"/>
                <w:lang w:eastAsia="ru-RU"/>
              </w:rPr>
              <w:t xml:space="preserve"> </w:t>
            </w:r>
            <w:r w:rsidRPr="00AF5501">
              <w:rPr>
                <w:rFonts w:ascii="Times New Roman" w:eastAsia="Times New Roman" w:hAnsi="Times New Roman" w:cs="Times New Roman"/>
                <w:sz w:val="24"/>
                <w:szCs w:val="24"/>
                <w:lang w:eastAsia="ru-RU"/>
              </w:rPr>
              <w:t>первый отборочный тур в муниципальных образованиях Смоленской области;</w:t>
            </w:r>
          </w:p>
          <w:p w:rsidR="00EF3CA1" w:rsidRPr="00AF5501" w:rsidRDefault="00EF3CA1" w:rsidP="00EF3CA1">
            <w:pPr>
              <w:tabs>
                <w:tab w:val="left" w:pos="1215"/>
              </w:tabs>
              <w:spacing w:after="0" w:line="240" w:lineRule="auto"/>
              <w:ind w:firstLine="340"/>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второй тур по рассмотрению заявок конкурсантов, конкурсный отбор и подведение итогов регионального этапа в Департаменте Смоленской области                  по социальному развитию.</w:t>
            </w:r>
          </w:p>
          <w:p w:rsidR="003572B9" w:rsidRPr="00AF5501" w:rsidRDefault="00EF3CA1" w:rsidP="000A487B">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Региональный этап проводился по пяти номинациям: </w:t>
            </w:r>
            <w:r w:rsidRPr="00AF5501">
              <w:rPr>
                <w:rFonts w:ascii="Times New Roman" w:eastAsia="Times New Roman" w:hAnsi="Times New Roman" w:cs="Times New Roman"/>
                <w:bCs/>
                <w:sz w:val="24"/>
                <w:szCs w:val="24"/>
                <w:lang w:eastAsia="ru-RU"/>
              </w:rPr>
              <w:t xml:space="preserve">«Многодетная семья», «Молодая семья», «Сельская семья», </w:t>
            </w:r>
            <w:r w:rsidRPr="00AF5501">
              <w:rPr>
                <w:rFonts w:ascii="Times New Roman" w:eastAsia="Times New Roman" w:hAnsi="Times New Roman" w:cs="Times New Roman"/>
                <w:sz w:val="24"/>
                <w:szCs w:val="24"/>
                <w:lang w:eastAsia="ru-RU"/>
              </w:rPr>
              <w:t>«Золотая семья», «Семья – хранитель традиций». Заявки для участия семей-победителей регионального конкурса</w:t>
            </w:r>
            <w:r w:rsidRPr="00AF5501">
              <w:rPr>
                <w:rFonts w:ascii="Times New Roman" w:eastAsia="Times New Roman" w:hAnsi="Times New Roman" w:cs="Times New Roman"/>
                <w:bCs/>
                <w:sz w:val="24"/>
                <w:szCs w:val="24"/>
                <w:lang w:eastAsia="ru-RU"/>
              </w:rPr>
              <w:t xml:space="preserve">                     во Всероссийском конкурсе </w:t>
            </w:r>
            <w:r w:rsidRPr="00AF5501">
              <w:rPr>
                <w:rFonts w:ascii="Times New Roman" w:eastAsia="Times New Roman" w:hAnsi="Times New Roman" w:cs="Times New Roman"/>
                <w:sz w:val="24"/>
                <w:szCs w:val="24"/>
                <w:lang w:eastAsia="ru-RU"/>
              </w:rPr>
              <w:t>«Семья года» направлены в Фонд поддержки детей, находящихся в трудной жизненной ситуации.</w:t>
            </w:r>
          </w:p>
          <w:p w:rsidR="00EF3A10" w:rsidRPr="00AF5501" w:rsidRDefault="00EF3A10" w:rsidP="00EF3A10">
            <w:pPr>
              <w:widowControl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 В 2020 году проводился </w:t>
            </w:r>
            <w:r w:rsidRPr="00AF5501">
              <w:rPr>
                <w:rFonts w:ascii="Times New Roman" w:hAnsi="Times New Roman" w:cs="Times New Roman"/>
                <w:sz w:val="24"/>
                <w:szCs w:val="24"/>
                <w:lang w:val="en-US"/>
              </w:rPr>
              <w:t>V</w:t>
            </w:r>
            <w:r w:rsidRPr="00AF5501">
              <w:rPr>
                <w:rFonts w:ascii="Times New Roman" w:hAnsi="Times New Roman" w:cs="Times New Roman"/>
                <w:sz w:val="24"/>
                <w:szCs w:val="24"/>
              </w:rPr>
              <w:t xml:space="preserve"> Всероссийский конкурс «Семья года» (далее – Конкурс). Организаторами конкурса являлись: Министерство труда и социальной защиты Российской Федерации, Фонд поддержки детей, находящихся                            в трудной жизненной ситуации, и органы исполнительной власти субъектов Российской Федерации. </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Положение о Конкурсе утверждено решением Организационного комитета  Всероссийского конкурса «Семья года» (протокол заседания Оргкомитета от 21.02. 2020 № 1).</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Конкурс проходил под девизом «Моя семья – моя Россия» по пяти номинациям: «Многодетная семья», «Молодая семья», «Сельская семья», «Золотая семья России», «Семья – хранитель традиций».</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Цель Конкурса – пропаганда и повышение общественного престижа семейного образа жизни, ценностей семьи и ответственного родительства.В соответствии с Положением о проведении Конкурса                    в регионе был сформирован организационный комитет                    по подготовке и проведению регионального этапа Всероссийского конкурса «Семья года» в 2020 году, состав которого утвержден распоряжением </w:t>
            </w:r>
            <w:r w:rsidRPr="00AF5501">
              <w:rPr>
                <w:rFonts w:ascii="Times New Roman" w:hAnsi="Times New Roman" w:cs="Times New Roman"/>
                <w:sz w:val="24"/>
                <w:szCs w:val="24"/>
              </w:rPr>
              <w:lastRenderedPageBreak/>
              <w:t>Администрации Смоленской области от 16.04.2020  № 639-р/адм.</w:t>
            </w:r>
          </w:p>
          <w:p w:rsidR="00EF3A10" w:rsidRPr="00AF5501" w:rsidRDefault="00EF3A10" w:rsidP="00EF3A10">
            <w:pPr>
              <w:pStyle w:val="a7"/>
              <w:suppressAutoHyphens/>
              <w:spacing w:before="0" w:beforeAutospacing="0" w:after="0" w:afterAutospacing="0"/>
              <w:jc w:val="both"/>
            </w:pPr>
            <w:r w:rsidRPr="00AF5501">
              <w:t>Подведение итогов регионального этапа состоялось                 22 мая 2020 года на заочном заседании организационного комитета регионального этапа Всероссийского конкурса «Семья года» в 2020 году (далее – региональный оргкомитет).</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В региональный оргкомитет было подано 43 заявки                   из 25 муниципальных образований Смоленской области по следующим номинациям: </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номинация «Многодетная семья»;</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номинация «Молодая семья»;</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номинация «Сельская семья»;</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номинация «Золотая семья России»;</w:t>
            </w:r>
          </w:p>
          <w:p w:rsidR="00EF3A10" w:rsidRPr="00AF5501" w:rsidRDefault="00EF3A10" w:rsidP="00EF3A10">
            <w:pPr>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номинация «Семья – хранитель традиций».</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Всем участникам  были вручены дипломы и подарочные сертификаты.</w:t>
            </w:r>
          </w:p>
          <w:p w:rsidR="00EF3A10" w:rsidRPr="00AF5501" w:rsidRDefault="00EF3A10" w:rsidP="00EF3A10">
            <w:pPr>
              <w:shd w:val="clear" w:color="auto" w:fill="FFFFFF"/>
              <w:suppressAutoHyphen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Победителем в номинации «Золотая семья России» Всероссийского конкурса «Семья года» в 2020 году признана семья Коленкиных. </w:t>
            </w:r>
          </w:p>
          <w:p w:rsidR="00EF3A10" w:rsidRPr="00AF5501" w:rsidRDefault="00EF3A10" w:rsidP="00EF3A10">
            <w:pPr>
              <w:pStyle w:val="a7"/>
              <w:shd w:val="clear" w:color="auto" w:fill="FFFFFF"/>
              <w:spacing w:before="0" w:beforeAutospacing="0" w:after="0" w:afterAutospacing="0"/>
              <w:jc w:val="both"/>
            </w:pPr>
            <w:r w:rsidRPr="00AF5501">
              <w:t>2. Шестой год подряд по инициативе Губернатора Смоленской области А.В. Островского Департаментом Смоленской области по социальному развитию (далее – Департамент) проводился областной Интернет-фотоконкурс «Семьи счастливые моменты» (далее – Фотоконкурс).</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Основная цель Фотоконкурса – формирование общественного мнения о высокой значимости семьи и семейного воспитания через искусство фотографии. </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Фотоконкурс проводится по пяти номинациям:</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«Счастье быть матерью»;</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«Быть отцом – это почетно»;</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«Наши любимые бабушки и дедушки»;</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«Моя семья – мое богатство» (фотографии всех членов семьи);</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«День Победы в моей семье».</w:t>
            </w:r>
          </w:p>
          <w:p w:rsidR="00EF3A10" w:rsidRPr="00AF5501" w:rsidRDefault="00EF3A10" w:rsidP="00EF3A10">
            <w:pPr>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С 1 июля по 1 сентября 2020 года на территории Смоленской области на муниципальном уровне проводился                     </w:t>
            </w:r>
            <w:r w:rsidRPr="00AF5501">
              <w:rPr>
                <w:rFonts w:ascii="Times New Roman" w:hAnsi="Times New Roman" w:cs="Times New Roman"/>
                <w:sz w:val="24"/>
                <w:szCs w:val="24"/>
                <w:lang w:val="en-US"/>
              </w:rPr>
              <w:t>I</w:t>
            </w:r>
            <w:r w:rsidRPr="00AF5501">
              <w:rPr>
                <w:rFonts w:ascii="Times New Roman" w:hAnsi="Times New Roman" w:cs="Times New Roman"/>
                <w:sz w:val="24"/>
                <w:szCs w:val="24"/>
              </w:rPr>
              <w:t xml:space="preserve"> этап Фотоконкурса.</w:t>
            </w:r>
          </w:p>
          <w:p w:rsidR="00EF3A10" w:rsidRPr="00AF5501" w:rsidRDefault="00EF3A10" w:rsidP="00EF3A10">
            <w:pPr>
              <w:tabs>
                <w:tab w:val="left" w:pos="720"/>
              </w:tab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Для участия во </w:t>
            </w:r>
            <w:r w:rsidRPr="00AF5501">
              <w:rPr>
                <w:rFonts w:ascii="Times New Roman" w:hAnsi="Times New Roman" w:cs="Times New Roman"/>
                <w:sz w:val="24"/>
                <w:szCs w:val="24"/>
                <w:lang w:val="en-US"/>
              </w:rPr>
              <w:t>II</w:t>
            </w:r>
            <w:r w:rsidRPr="00AF5501">
              <w:rPr>
                <w:rFonts w:ascii="Times New Roman" w:hAnsi="Times New Roman" w:cs="Times New Roman"/>
                <w:sz w:val="24"/>
                <w:szCs w:val="24"/>
              </w:rPr>
              <w:t xml:space="preserve"> этапе Фотоконкурса организационные комитеты, созданные в муниципальных образованиях Смоленской области, представили в Департамент в электронном виде фотоработы победителей </w:t>
            </w:r>
            <w:r w:rsidRPr="00AF5501">
              <w:rPr>
                <w:rFonts w:ascii="Times New Roman" w:hAnsi="Times New Roman" w:cs="Times New Roman"/>
                <w:sz w:val="24"/>
                <w:szCs w:val="24"/>
                <w:lang w:val="en-US"/>
              </w:rPr>
              <w:t>I</w:t>
            </w:r>
            <w:r w:rsidRPr="00AF5501">
              <w:rPr>
                <w:rFonts w:ascii="Times New Roman" w:hAnsi="Times New Roman" w:cs="Times New Roman"/>
                <w:sz w:val="24"/>
                <w:szCs w:val="24"/>
              </w:rPr>
              <w:t xml:space="preserve"> этапа Фотоконкурса по каждой номинации. Всего в конкурсе участвует 193 фотоработы из 25  муниципальных образований Смоленской </w:t>
            </w:r>
            <w:r w:rsidRPr="00AF5501">
              <w:rPr>
                <w:rFonts w:ascii="Times New Roman" w:hAnsi="Times New Roman" w:cs="Times New Roman"/>
                <w:sz w:val="24"/>
                <w:szCs w:val="24"/>
              </w:rPr>
              <w:lastRenderedPageBreak/>
              <w:t>области.</w:t>
            </w:r>
          </w:p>
          <w:p w:rsidR="00EF3A10" w:rsidRPr="00AF5501" w:rsidRDefault="00EF3A10" w:rsidP="00EF3A10">
            <w:pPr>
              <w:tabs>
                <w:tab w:val="left" w:pos="720"/>
              </w:tab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 xml:space="preserve">Все фотоработы, представленные оргкомитетами муниципальных районов и городских округов Смоленской области, опубликованы на сайте Департамента </w:t>
            </w:r>
            <w:hyperlink r:id="rId146" w:history="1">
              <w:r w:rsidRPr="00AF5501">
                <w:rPr>
                  <w:rStyle w:val="a5"/>
                  <w:rFonts w:ascii="Times New Roman" w:hAnsi="Times New Roman" w:cs="Times New Roman"/>
                  <w:color w:val="auto"/>
                  <w:sz w:val="24"/>
                  <w:szCs w:val="24"/>
                </w:rPr>
                <w:t>http://fotokonkurs.socrazvitie67.ru/</w:t>
              </w:r>
            </w:hyperlink>
            <w:r w:rsidRPr="00AF5501">
              <w:rPr>
                <w:rFonts w:ascii="Times New Roman" w:hAnsi="Times New Roman" w:cs="Times New Roman"/>
                <w:sz w:val="24"/>
                <w:szCs w:val="24"/>
              </w:rPr>
              <w:t xml:space="preserve">. </w:t>
            </w:r>
          </w:p>
          <w:p w:rsidR="00EF3A10" w:rsidRPr="00AF5501" w:rsidRDefault="00EF3A10" w:rsidP="00EF3A10">
            <w:pPr>
              <w:autoSpaceDE w:val="0"/>
              <w:autoSpaceDN w:val="0"/>
              <w:adjustRightInd w:val="0"/>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Выбор победителей второго этапа Фотоконкурса проводится путем интернет-голосования на вышеуказанном сайте (с 1 сентября по 25 октября 2020 года).</w:t>
            </w:r>
          </w:p>
          <w:p w:rsidR="00EF3A10" w:rsidRPr="00AF5501" w:rsidRDefault="00EF3A10" w:rsidP="00EF3A10">
            <w:pPr>
              <w:tabs>
                <w:tab w:val="left" w:pos="720"/>
              </w:tabs>
              <w:spacing w:after="0" w:line="240" w:lineRule="auto"/>
              <w:jc w:val="both"/>
              <w:rPr>
                <w:rFonts w:ascii="Times New Roman" w:hAnsi="Times New Roman" w:cs="Times New Roman"/>
                <w:sz w:val="24"/>
                <w:szCs w:val="24"/>
              </w:rPr>
            </w:pPr>
            <w:r w:rsidRPr="00AF5501">
              <w:rPr>
                <w:rFonts w:ascii="Times New Roman" w:hAnsi="Times New Roman" w:cs="Times New Roman"/>
                <w:sz w:val="24"/>
                <w:szCs w:val="24"/>
              </w:rPr>
              <w:t>В октябре 2020 года членами жюри Фотоконкурса определены победители по каждой номинации. Всем участникам мероприятия были вручены дипломы, блокноты и карманные календари с символикой фотографий, присланных на данный конкурс.</w:t>
            </w:r>
          </w:p>
          <w:p w:rsidR="00EF3A10" w:rsidRPr="00AF5501" w:rsidRDefault="00EF3A10" w:rsidP="00EF3A10">
            <w:pPr>
              <w:tabs>
                <w:tab w:val="left" w:pos="720"/>
              </w:tabs>
              <w:spacing w:after="0" w:line="240" w:lineRule="auto"/>
              <w:jc w:val="both"/>
              <w:rPr>
                <w:rFonts w:ascii="Times New Roman" w:hAnsi="Times New Roman" w:cs="Times New Roman"/>
                <w:sz w:val="24"/>
                <w:szCs w:val="24"/>
              </w:rPr>
            </w:pPr>
            <w:r w:rsidRPr="00AF5501">
              <w:rPr>
                <w:rFonts w:ascii="Times New Roman" w:hAnsi="Times New Roman" w:cs="Times New Roman"/>
                <w:spacing w:val="-2"/>
                <w:sz w:val="24"/>
                <w:szCs w:val="24"/>
              </w:rPr>
              <w:t>В декабре 2020 года по поручению</w:t>
            </w:r>
            <w:r w:rsidRPr="00AF5501">
              <w:rPr>
                <w:rFonts w:ascii="Times New Roman" w:hAnsi="Times New Roman" w:cs="Times New Roman"/>
                <w:sz w:val="24"/>
                <w:szCs w:val="24"/>
              </w:rPr>
              <w:t xml:space="preserve"> Губернатора Смоленской области  А.В. Островского Главы муниципальных образований Смоленской области наградили 5 победителей </w:t>
            </w:r>
            <w:r w:rsidRPr="00AF5501">
              <w:rPr>
                <w:rFonts w:ascii="Times New Roman" w:hAnsi="Times New Roman" w:cs="Times New Roman"/>
                <w:sz w:val="24"/>
                <w:szCs w:val="24"/>
                <w:lang w:val="en-US"/>
              </w:rPr>
              <w:t>VI</w:t>
            </w:r>
            <w:r w:rsidRPr="00AF5501">
              <w:rPr>
                <w:rFonts w:ascii="Times New Roman" w:hAnsi="Times New Roman" w:cs="Times New Roman"/>
                <w:sz w:val="24"/>
                <w:szCs w:val="24"/>
              </w:rPr>
              <w:t xml:space="preserve"> областного Интернет-фотоконкурса «Семьи счастливые моменты» Благодарственными письмами Губернатора Смоленской области А.В. Островского и ценными подарками. </w:t>
            </w:r>
          </w:p>
          <w:p w:rsidR="00EF3A10" w:rsidRPr="00AF5501" w:rsidRDefault="00EF3A10" w:rsidP="00EF3A10">
            <w:pPr>
              <w:pStyle w:val="a7"/>
              <w:shd w:val="clear" w:color="auto" w:fill="FFFFFF"/>
              <w:spacing w:before="0" w:beforeAutospacing="0" w:after="0" w:afterAutospacing="0"/>
              <w:jc w:val="both"/>
            </w:pPr>
            <w:r w:rsidRPr="00AF5501">
              <w:t>3. В 2020 году 68 супружеских пар, проживших вместе                   не менее 25-ти лет, получившие известность среди сограждан крепостью семейных устоев, основанных на взаимной любви и верности, а также добившиеся благополучия, обеспеченного совместным трудом, воспитавшие детей достойными членами общества, были награждены общественной наградой – медалью «За любовь и верность». Также им были вручены подарочные сертификаты.</w:t>
            </w:r>
          </w:p>
          <w:p w:rsidR="00EF3A10" w:rsidRPr="00AF5501" w:rsidRDefault="00EF3A10" w:rsidP="00EF3A10">
            <w:pPr>
              <w:pStyle w:val="a7"/>
              <w:shd w:val="clear" w:color="auto" w:fill="FFFFFF"/>
              <w:spacing w:before="0" w:beforeAutospacing="0" w:after="0" w:afterAutospacing="0"/>
              <w:jc w:val="both"/>
            </w:pPr>
            <w:r w:rsidRPr="00AF5501">
              <w:t>4. Проведение торжественной церемонии награждения многодетных матерей почетным знаком Смоленской области «Материнская слава» имени Анны Тимофеевны Гагариной (далее – Почетный знак) состоялось 25 сентября 2020 года</w:t>
            </w:r>
            <w:r w:rsidRPr="00AF5501">
              <w:rPr>
                <w:bCs/>
              </w:rPr>
              <w:t xml:space="preserve">    в здании </w:t>
            </w:r>
            <w:r w:rsidRPr="00AF5501">
              <w:t xml:space="preserve">областного государственного автономного учреждения культуры «Смоленская областная филармония» (г. Смоленск, ул. Глинки, д. 3). В ходе проведения данного мероприятия Губернатор Смоленской области А.В. Островский наградил Почетным знаком 15 многодетных матерей, воспитывающих четырех и более детей, проживающих в Велижском, Гагаринском, Глинковском, Ершичском, Кардымовском, Починковском, Рославльском, Смоленском районах и в городах Смоленске и Десногорске. </w:t>
            </w:r>
          </w:p>
          <w:p w:rsidR="00EF3A10" w:rsidRPr="00AF5501" w:rsidRDefault="00EF3A10" w:rsidP="00EF3A10">
            <w:pPr>
              <w:pStyle w:val="a7"/>
              <w:shd w:val="clear" w:color="auto" w:fill="FFFFFF"/>
              <w:spacing w:before="0" w:beforeAutospacing="0" w:after="0" w:afterAutospacing="0"/>
              <w:jc w:val="both"/>
            </w:pPr>
            <w:r w:rsidRPr="00AF5501">
              <w:rPr>
                <w:spacing w:val="-2"/>
              </w:rPr>
              <w:t>В декабре 2020 года по поручению</w:t>
            </w:r>
            <w:r w:rsidRPr="00AF5501">
              <w:t xml:space="preserve"> Губернатора Смоленской области А.В. </w:t>
            </w:r>
            <w:r w:rsidRPr="00AF5501">
              <w:lastRenderedPageBreak/>
              <w:t>Островского Главы муниципальных образований Смоленской области Вяземского, Кардымовского, Руднянского, Смоленского районов и города Смоленска наградили Почетным знаком 15 женщин, воспитывающих четырех и более детей.</w:t>
            </w:r>
          </w:p>
          <w:p w:rsidR="00EF3A10" w:rsidRPr="00AF5501" w:rsidRDefault="00EF3A10" w:rsidP="00EF3A10">
            <w:pPr>
              <w:pStyle w:val="a7"/>
              <w:shd w:val="clear" w:color="auto" w:fill="FFFFFF"/>
              <w:spacing w:before="0" w:beforeAutospacing="0" w:after="0" w:afterAutospacing="0"/>
              <w:jc w:val="both"/>
            </w:pPr>
            <w:r w:rsidRPr="00AF5501">
              <w:t xml:space="preserve">Каждой награжденной женщины было выплачено единовременное денежное вознаграждение в размере                   15 000 рублей. </w:t>
            </w:r>
          </w:p>
          <w:p w:rsidR="00EF3A10" w:rsidRPr="00AF5501" w:rsidRDefault="00EF3A10" w:rsidP="00EF3A10">
            <w:pPr>
              <w:widowControl w:val="0"/>
              <w:spacing w:after="0" w:line="240" w:lineRule="auto"/>
              <w:jc w:val="both"/>
              <w:rPr>
                <w:rFonts w:ascii="Times New Roman" w:eastAsia="Times New Roman" w:hAnsi="Times New Roman" w:cs="Times New Roman"/>
                <w:sz w:val="24"/>
                <w:szCs w:val="24"/>
                <w:lang w:eastAsia="ru-RU"/>
              </w:rPr>
            </w:pPr>
            <w:r w:rsidRPr="00AF5501">
              <w:rPr>
                <w:rFonts w:ascii="Times New Roman" w:hAnsi="Times New Roman" w:cs="Times New Roman"/>
                <w:sz w:val="24"/>
                <w:szCs w:val="24"/>
              </w:rPr>
              <w:t xml:space="preserve">Информация размещена на официальном сайте Департамента Смоленской области по социальному развитию </w:t>
            </w:r>
            <w:hyperlink r:id="rId147" w:history="1">
              <w:r w:rsidRPr="00AF5501">
                <w:rPr>
                  <w:rStyle w:val="a5"/>
                  <w:rFonts w:ascii="Times New Roman" w:hAnsi="Times New Roman" w:cs="Times New Roman"/>
                  <w:color w:val="auto"/>
                  <w:sz w:val="24"/>
                  <w:szCs w:val="24"/>
                </w:rPr>
                <w:t>https://www.socrazvitie67.ru</w:t>
              </w:r>
            </w:hyperlink>
            <w:r w:rsidRPr="00AF5501">
              <w:rPr>
                <w:rFonts w:ascii="Times New Roman" w:hAnsi="Times New Roman" w:cs="Times New Roman"/>
                <w:sz w:val="24"/>
                <w:szCs w:val="24"/>
              </w:rPr>
              <w:t xml:space="preserve"> и на официальном сайте Администрации Смоленской области.</w:t>
            </w:r>
          </w:p>
        </w:tc>
      </w:tr>
      <w:tr w:rsidR="002649E9" w:rsidRPr="00F82A42" w:rsidTr="004F7D43">
        <w:trPr>
          <w:trHeight w:val="340"/>
        </w:trPr>
        <w:tc>
          <w:tcPr>
            <w:tcW w:w="704" w:type="dxa"/>
          </w:tcPr>
          <w:p w:rsidR="002649E9" w:rsidRDefault="002649E9"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w:t>
            </w:r>
            <w:r w:rsidRPr="006F1EF4">
              <w:rPr>
                <w:rFonts w:ascii="Times New Roman" w:eastAsia="Times New Roman" w:hAnsi="Times New Roman" w:cs="Times New Roman"/>
                <w:sz w:val="24"/>
                <w:szCs w:val="24"/>
                <w:lang w:eastAsia="ru-RU"/>
              </w:rPr>
              <w:t>.</w:t>
            </w:r>
          </w:p>
          <w:p w:rsidR="00C83118" w:rsidRPr="006F1EF4" w:rsidRDefault="00C83118" w:rsidP="002649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4626" w:type="dxa"/>
          </w:tcPr>
          <w:p w:rsidR="002649E9" w:rsidRPr="00AF5501" w:rsidRDefault="002649E9" w:rsidP="002649E9">
            <w:pPr>
              <w:pStyle w:val="ConsPlusNormal"/>
              <w:ind w:firstLine="13"/>
              <w:jc w:val="both"/>
              <w:rPr>
                <w:rFonts w:ascii="Times New Roman" w:hAnsi="Times New Roman" w:cs="Times New Roman"/>
                <w:sz w:val="24"/>
                <w:szCs w:val="24"/>
              </w:rPr>
            </w:pPr>
            <w:r w:rsidRPr="00AF5501">
              <w:rPr>
                <w:rFonts w:ascii="Times New Roman" w:hAnsi="Times New Roman" w:cs="Times New Roman"/>
                <w:sz w:val="24"/>
                <w:szCs w:val="24"/>
              </w:rPr>
              <w:t>Освещение в региональных средствах массовой информации мероприятий, проводимых на территории Смоленской области в рамках Десятилетия детства</w:t>
            </w:r>
          </w:p>
        </w:tc>
        <w:tc>
          <w:tcPr>
            <w:tcW w:w="1962" w:type="dxa"/>
          </w:tcPr>
          <w:p w:rsidR="00C83118" w:rsidRPr="00AF5501" w:rsidRDefault="00C83118" w:rsidP="00C83118">
            <w:pPr>
              <w:suppressAutoHyphens/>
              <w:spacing w:after="0" w:line="240" w:lineRule="auto"/>
              <w:rPr>
                <w:rFonts w:ascii="Times New Roman" w:eastAsia="Times New Roman" w:hAnsi="Times New Roman" w:cs="Times New Roman"/>
                <w:sz w:val="24"/>
                <w:szCs w:val="24"/>
                <w:lang w:eastAsia="ru-RU"/>
              </w:rPr>
            </w:pPr>
            <w:r w:rsidRPr="00AF5501">
              <w:rPr>
                <w:rFonts w:ascii="Times New Roman" w:eastAsia="Times New Roman" w:hAnsi="Times New Roman" w:cs="Times New Roman"/>
                <w:sz w:val="24"/>
                <w:szCs w:val="24"/>
                <w:lang w:eastAsia="ru-RU"/>
              </w:rPr>
              <w:t xml:space="preserve">       2018 - 2020</w:t>
            </w:r>
          </w:p>
          <w:p w:rsidR="002649E9" w:rsidRPr="00AF5501" w:rsidRDefault="00C83118" w:rsidP="00C83118">
            <w:pPr>
              <w:pStyle w:val="ConsPlusNormal"/>
              <w:ind w:firstLine="132"/>
              <w:jc w:val="center"/>
              <w:rPr>
                <w:rFonts w:ascii="Times New Roman" w:hAnsi="Times New Roman" w:cs="Times New Roman"/>
                <w:sz w:val="24"/>
                <w:szCs w:val="24"/>
              </w:rPr>
            </w:pPr>
            <w:r w:rsidRPr="00AF5501">
              <w:rPr>
                <w:rFonts w:ascii="Times New Roman" w:hAnsi="Times New Roman" w:cs="Times New Roman"/>
                <w:sz w:val="24"/>
                <w:szCs w:val="24"/>
              </w:rPr>
              <w:t xml:space="preserve">годы </w:t>
            </w:r>
          </w:p>
        </w:tc>
        <w:tc>
          <w:tcPr>
            <w:tcW w:w="7708" w:type="dxa"/>
          </w:tcPr>
          <w:p w:rsidR="00742908" w:rsidRPr="00AF5501" w:rsidRDefault="000A487B" w:rsidP="000A487B">
            <w:pPr>
              <w:autoSpaceDE w:val="0"/>
              <w:autoSpaceDN w:val="0"/>
              <w:adjustRightInd w:val="0"/>
              <w:spacing w:after="0" w:line="240" w:lineRule="auto"/>
              <w:ind w:firstLine="191"/>
              <w:jc w:val="both"/>
              <w:rPr>
                <w:rFonts w:ascii="Times New Roman" w:eastAsia="Times New Roman" w:hAnsi="Times New Roman" w:cs="Times New Roman"/>
                <w:sz w:val="24"/>
                <w:szCs w:val="24"/>
                <w:lang w:eastAsia="zh-CN"/>
              </w:rPr>
            </w:pPr>
            <w:r w:rsidRPr="00AF5501">
              <w:rPr>
                <w:rFonts w:ascii="Times New Roman" w:eastAsia="Calibri" w:hAnsi="Times New Roman" w:cs="Times New Roman"/>
                <w:sz w:val="24"/>
                <w:szCs w:val="24"/>
              </w:rPr>
              <w:t xml:space="preserve">   </w:t>
            </w:r>
            <w:r w:rsidR="00742908" w:rsidRPr="00AF5501">
              <w:rPr>
                <w:rFonts w:ascii="Times New Roman" w:eastAsia="Times New Roman" w:hAnsi="Times New Roman" w:cs="Times New Roman"/>
                <w:sz w:val="24"/>
                <w:szCs w:val="24"/>
                <w:lang w:eastAsia="zh-CN"/>
              </w:rPr>
              <w:t>Департамент</w:t>
            </w:r>
            <w:r w:rsidRPr="00AF5501">
              <w:rPr>
                <w:rFonts w:ascii="Times New Roman" w:eastAsia="Times New Roman" w:hAnsi="Times New Roman" w:cs="Times New Roman"/>
                <w:sz w:val="24"/>
                <w:szCs w:val="24"/>
                <w:lang w:eastAsia="zh-CN"/>
              </w:rPr>
              <w:t xml:space="preserve"> Смоленской области по внутренней политике</w:t>
            </w:r>
            <w:r w:rsidR="00742908" w:rsidRPr="00AF5501">
              <w:rPr>
                <w:rFonts w:ascii="Times New Roman" w:eastAsia="Times New Roman" w:hAnsi="Times New Roman" w:cs="Times New Roman"/>
                <w:sz w:val="24"/>
                <w:szCs w:val="24"/>
                <w:lang w:eastAsia="zh-CN"/>
              </w:rPr>
              <w:t xml:space="preserve"> на регулярной основе оказывает содействие в информационном сопровождении мероприятий, проводимых в соответствии с </w:t>
            </w:r>
            <w:hyperlink r:id="rId148" w:history="1">
              <w:r w:rsidR="00742908" w:rsidRPr="00AF5501">
                <w:rPr>
                  <w:rFonts w:ascii="Times New Roman" w:eastAsia="Times New Roman" w:hAnsi="Times New Roman" w:cs="Times New Roman"/>
                  <w:sz w:val="24"/>
                  <w:szCs w:val="24"/>
                  <w:lang w:eastAsia="zh-CN"/>
                </w:rPr>
                <w:t>Указом</w:t>
              </w:r>
            </w:hyperlink>
            <w:r w:rsidR="00742908" w:rsidRPr="00AF5501">
              <w:rPr>
                <w:rFonts w:ascii="Times New Roman" w:eastAsia="Times New Roman" w:hAnsi="Times New Roman" w:cs="Times New Roman"/>
                <w:sz w:val="24"/>
                <w:szCs w:val="24"/>
                <w:lang w:eastAsia="zh-CN"/>
              </w:rPr>
              <w:t xml:space="preserve"> Президента Российской Федерации от 29.05.2017 № 240 «Об объявлении в Российской Федерации Десятилетия детства».</w:t>
            </w:r>
          </w:p>
          <w:p w:rsidR="00742908" w:rsidRPr="00AF5501" w:rsidRDefault="00742908" w:rsidP="000A487B">
            <w:pPr>
              <w:autoSpaceDE w:val="0"/>
              <w:autoSpaceDN w:val="0"/>
              <w:adjustRightInd w:val="0"/>
              <w:spacing w:after="0" w:line="240" w:lineRule="auto"/>
              <w:ind w:firstLine="333"/>
              <w:jc w:val="both"/>
              <w:rPr>
                <w:rFonts w:ascii="Times New Roman" w:eastAsia="Times New Roman" w:hAnsi="Times New Roman" w:cs="Times New Roman"/>
                <w:sz w:val="24"/>
                <w:szCs w:val="24"/>
                <w:lang w:eastAsia="zh-CN"/>
              </w:rPr>
            </w:pPr>
            <w:r w:rsidRPr="00AF5501">
              <w:rPr>
                <w:rFonts w:ascii="Times New Roman" w:eastAsia="Times New Roman" w:hAnsi="Times New Roman" w:cs="Times New Roman"/>
                <w:sz w:val="24"/>
                <w:szCs w:val="24"/>
                <w:lang w:eastAsia="zh-CN"/>
              </w:rPr>
              <w:t xml:space="preserve">Мероприятия, направленные на совершенствование политики государства в сфере защиты семьи и </w:t>
            </w:r>
            <w:r w:rsidRPr="00AF5501">
              <w:rPr>
                <w:rFonts w:ascii="Times New Roman" w:eastAsia="Times New Roman" w:hAnsi="Times New Roman" w:cs="Times New Roman"/>
                <w:bCs/>
                <w:sz w:val="24"/>
                <w:szCs w:val="24"/>
                <w:lang w:eastAsia="zh-CN"/>
              </w:rPr>
              <w:t xml:space="preserve">детства, освещаются </w:t>
            </w:r>
            <w:r w:rsidRPr="00AF5501">
              <w:rPr>
                <w:rFonts w:ascii="Times New Roman" w:eastAsia="Times New Roman" w:hAnsi="Times New Roman" w:cs="Times New Roman"/>
                <w:sz w:val="24"/>
                <w:szCs w:val="24"/>
                <w:lang w:eastAsia="zh-CN"/>
              </w:rPr>
              <w:t>печатными и электронными СМИ региона на регулярной основе.  В частности, изданиями «Смоленская газета», «Смоленские новости», «Рабочий путь», «Аргументы и факты - Смоленск», «Комсомольская правда-Смоленск»,</w:t>
            </w:r>
            <w:r w:rsidRPr="00AF5501">
              <w:rPr>
                <w:rFonts w:ascii="Times New Roman" w:eastAsia="Times New Roman" w:hAnsi="Times New Roman" w:cs="Times New Roman"/>
                <w:b/>
                <w:bCs/>
                <w:sz w:val="24"/>
                <w:szCs w:val="24"/>
                <w:lang w:eastAsia="ru-RU"/>
              </w:rPr>
              <w:t xml:space="preserve"> </w:t>
            </w:r>
            <w:r w:rsidRPr="00AF5501">
              <w:rPr>
                <w:rFonts w:ascii="Times New Roman" w:eastAsia="Times New Roman" w:hAnsi="Times New Roman" w:cs="Times New Roman"/>
                <w:bCs/>
                <w:sz w:val="24"/>
                <w:szCs w:val="24"/>
                <w:lang w:eastAsia="ru-RU"/>
              </w:rPr>
              <w:t xml:space="preserve">«Главная тема», «Забота. Социальный портрет региона», </w:t>
            </w:r>
            <w:r w:rsidRPr="00AF5501">
              <w:rPr>
                <w:rFonts w:ascii="Times New Roman" w:eastAsia="Times New Roman" w:hAnsi="Times New Roman" w:cs="Times New Roman"/>
                <w:sz w:val="24"/>
                <w:szCs w:val="24"/>
                <w:lang w:eastAsia="zh-CN"/>
              </w:rPr>
              <w:t xml:space="preserve"> «</w:t>
            </w:r>
            <w:r w:rsidRPr="00AF5501">
              <w:rPr>
                <w:rFonts w:ascii="Times New Roman" w:eastAsia="Times New Roman" w:hAnsi="Times New Roman" w:cs="Times New Roman"/>
                <w:bCs/>
                <w:sz w:val="24"/>
                <w:szCs w:val="24"/>
                <w:lang w:eastAsia="ru-RU"/>
              </w:rPr>
              <w:t>МК в Смоленске»,  журналом «О чем говорит Смоленск»</w:t>
            </w:r>
            <w:r w:rsidRPr="00AF5501">
              <w:rPr>
                <w:rFonts w:ascii="Times New Roman" w:eastAsia="Times New Roman" w:hAnsi="Times New Roman" w:cs="Times New Roman"/>
                <w:b/>
                <w:bCs/>
                <w:sz w:val="24"/>
                <w:szCs w:val="24"/>
                <w:lang w:eastAsia="ru-RU"/>
              </w:rPr>
              <w:t xml:space="preserve">, </w:t>
            </w:r>
            <w:r w:rsidRPr="00AF5501">
              <w:rPr>
                <w:rFonts w:ascii="Times New Roman" w:eastAsia="Times New Roman" w:hAnsi="Times New Roman" w:cs="Times New Roman"/>
                <w:sz w:val="24"/>
                <w:szCs w:val="24"/>
                <w:lang w:eastAsia="zh-CN"/>
              </w:rPr>
              <w:t>а также общественно-политическими газетами, выходящими на территории муниципальных образований Смоленской области.</w:t>
            </w:r>
          </w:p>
          <w:p w:rsidR="00657BD6" w:rsidRPr="00AF5501" w:rsidRDefault="00742908" w:rsidP="006A1C99">
            <w:pPr>
              <w:spacing w:after="0" w:line="240" w:lineRule="auto"/>
              <w:ind w:firstLine="333"/>
              <w:jc w:val="both"/>
              <w:rPr>
                <w:rFonts w:ascii="Times New Roman" w:eastAsia="Times New Roman" w:hAnsi="Times New Roman" w:cs="Times New Roman"/>
                <w:bCs/>
                <w:sz w:val="24"/>
                <w:szCs w:val="24"/>
                <w:lang w:eastAsia="ru-RU"/>
              </w:rPr>
            </w:pPr>
            <w:r w:rsidRPr="00AF5501">
              <w:rPr>
                <w:rFonts w:ascii="Times New Roman" w:eastAsia="Times New Roman" w:hAnsi="Times New Roman" w:cs="Times New Roman"/>
                <w:bCs/>
                <w:sz w:val="24"/>
                <w:szCs w:val="24"/>
                <w:lang w:eastAsia="ru-RU"/>
              </w:rPr>
              <w:t xml:space="preserve">Тематические материалы также выходят в эфире «ГТРК - Смоленск», телеканала «Регион 67», радиоканала «Смоленская весна», </w:t>
            </w:r>
            <w:r w:rsidR="006A1C99" w:rsidRPr="00AF5501">
              <w:rPr>
                <w:rFonts w:ascii="Times New Roman" w:eastAsia="Times New Roman" w:hAnsi="Times New Roman" w:cs="Times New Roman"/>
                <w:bCs/>
                <w:sz w:val="24"/>
                <w:szCs w:val="24"/>
                <w:lang w:eastAsia="ru-RU"/>
              </w:rPr>
              <w:t>радиопрограммы «Радио «Слава».</w:t>
            </w:r>
          </w:p>
        </w:tc>
      </w:tr>
    </w:tbl>
    <w:p w:rsidR="00F52EBF" w:rsidRDefault="00F52EBF" w:rsidP="00F52EBF">
      <w:pPr>
        <w:tabs>
          <w:tab w:val="left" w:pos="1548"/>
        </w:tabs>
        <w:spacing w:line="240" w:lineRule="auto"/>
        <w:rPr>
          <w:rFonts w:ascii="Times New Roman" w:hAnsi="Times New Roman" w:cs="Times New Roman"/>
          <w:sz w:val="28"/>
          <w:szCs w:val="28"/>
        </w:rPr>
      </w:pPr>
    </w:p>
    <w:p w:rsidR="004B4F81" w:rsidRDefault="004B4F81" w:rsidP="00F52EBF">
      <w:pPr>
        <w:spacing w:after="0" w:line="360" w:lineRule="auto"/>
        <w:rPr>
          <w:rFonts w:ascii="Times New Roman" w:hAnsi="Times New Roman" w:cs="Times New Roman"/>
          <w:sz w:val="28"/>
          <w:szCs w:val="28"/>
        </w:rPr>
      </w:pPr>
    </w:p>
    <w:p w:rsidR="004B4F81" w:rsidRDefault="004B4F81">
      <w:pPr>
        <w:rPr>
          <w:rFonts w:ascii="Times New Roman" w:hAnsi="Times New Roman" w:cs="Times New Roman"/>
          <w:sz w:val="28"/>
          <w:szCs w:val="28"/>
        </w:rPr>
      </w:pPr>
      <w:r>
        <w:rPr>
          <w:rFonts w:ascii="Times New Roman" w:hAnsi="Times New Roman" w:cs="Times New Roman"/>
          <w:sz w:val="28"/>
          <w:szCs w:val="28"/>
        </w:rPr>
        <w:br w:type="page"/>
      </w:r>
    </w:p>
    <w:p w:rsidR="00DB7968" w:rsidRDefault="00DB7968" w:rsidP="004B4F81">
      <w:pPr>
        <w:spacing w:after="0" w:line="240" w:lineRule="auto"/>
        <w:jc w:val="center"/>
        <w:rPr>
          <w:rFonts w:ascii="Times New Roman" w:hAnsi="Times New Roman" w:cs="Times New Roman"/>
          <w:b/>
          <w:sz w:val="28"/>
          <w:szCs w:val="28"/>
        </w:rPr>
      </w:pPr>
      <w:bookmarkStart w:id="0" w:name="_GoBack"/>
      <w:bookmarkEnd w:id="0"/>
    </w:p>
    <w:sectPr w:rsidR="00DB7968" w:rsidSect="004E5651">
      <w:headerReference w:type="default" r:id="rId149"/>
      <w:pgSz w:w="16838" w:h="11906" w:orient="landscape"/>
      <w:pgMar w:top="851"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F1" w:rsidRDefault="00D063F1" w:rsidP="00F76442">
      <w:pPr>
        <w:spacing w:after="0" w:line="240" w:lineRule="auto"/>
      </w:pPr>
      <w:r>
        <w:separator/>
      </w:r>
    </w:p>
  </w:endnote>
  <w:endnote w:type="continuationSeparator" w:id="0">
    <w:p w:rsidR="00D063F1" w:rsidRDefault="00D063F1" w:rsidP="00F7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F1" w:rsidRDefault="00D063F1" w:rsidP="00F76442">
      <w:pPr>
        <w:spacing w:after="0" w:line="240" w:lineRule="auto"/>
      </w:pPr>
      <w:r>
        <w:separator/>
      </w:r>
    </w:p>
  </w:footnote>
  <w:footnote w:type="continuationSeparator" w:id="0">
    <w:p w:rsidR="00D063F1" w:rsidRDefault="00D063F1" w:rsidP="00F76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594656"/>
      <w:docPartObj>
        <w:docPartGallery w:val="Page Numbers (Top of Page)"/>
        <w:docPartUnique/>
      </w:docPartObj>
    </w:sdtPr>
    <w:sdtEndPr/>
    <w:sdtContent>
      <w:p w:rsidR="00BF393F" w:rsidRDefault="00BF393F">
        <w:pPr>
          <w:pStyle w:val="ab"/>
          <w:jc w:val="center"/>
        </w:pPr>
        <w:r>
          <w:fldChar w:fldCharType="begin"/>
        </w:r>
        <w:r>
          <w:instrText>PAGE   \* MERGEFORMAT</w:instrText>
        </w:r>
        <w:r>
          <w:fldChar w:fldCharType="separate"/>
        </w:r>
        <w:r w:rsidR="00603B20">
          <w:rPr>
            <w:noProof/>
          </w:rPr>
          <w:t>86</w:t>
        </w:r>
        <w:r>
          <w:fldChar w:fldCharType="end"/>
        </w:r>
      </w:p>
    </w:sdtContent>
  </w:sdt>
  <w:p w:rsidR="00BF393F" w:rsidRDefault="00BF39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32FA"/>
    <w:multiLevelType w:val="hybridMultilevel"/>
    <w:tmpl w:val="6000512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FE07D7"/>
    <w:multiLevelType w:val="hybridMultilevel"/>
    <w:tmpl w:val="E47C0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E965EE5"/>
    <w:multiLevelType w:val="hybridMultilevel"/>
    <w:tmpl w:val="8E4EB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8E4916"/>
    <w:multiLevelType w:val="hybridMultilevel"/>
    <w:tmpl w:val="AF6E8D04"/>
    <w:lvl w:ilvl="0" w:tplc="73E203FC">
      <w:start w:val="1"/>
      <w:numFmt w:val="decimal"/>
      <w:lvlText w:val="%1."/>
      <w:lvlJc w:val="left"/>
      <w:pPr>
        <w:ind w:left="676" w:hanging="360"/>
      </w:pPr>
      <w:rPr>
        <w:rFonts w:eastAsia="Times New Roman" w:hint="default"/>
        <w:color w:val="auto"/>
        <w:sz w:val="24"/>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4">
    <w:nsid w:val="63057581"/>
    <w:multiLevelType w:val="hybridMultilevel"/>
    <w:tmpl w:val="3A308C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88C5B2D"/>
    <w:multiLevelType w:val="hybridMultilevel"/>
    <w:tmpl w:val="FE68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7940"/>
    <w:rsid w:val="00010F11"/>
    <w:rsid w:val="00020868"/>
    <w:rsid w:val="00020B1E"/>
    <w:rsid w:val="00024FAF"/>
    <w:rsid w:val="00027178"/>
    <w:rsid w:val="00044F4E"/>
    <w:rsid w:val="0004659E"/>
    <w:rsid w:val="00050B83"/>
    <w:rsid w:val="00052DFE"/>
    <w:rsid w:val="00061534"/>
    <w:rsid w:val="00067BE8"/>
    <w:rsid w:val="00071F7E"/>
    <w:rsid w:val="000A0537"/>
    <w:rsid w:val="000A487B"/>
    <w:rsid w:val="000B4646"/>
    <w:rsid w:val="000C4ABB"/>
    <w:rsid w:val="000E61D4"/>
    <w:rsid w:val="00101DBC"/>
    <w:rsid w:val="00102A56"/>
    <w:rsid w:val="001068EE"/>
    <w:rsid w:val="00111569"/>
    <w:rsid w:val="00113002"/>
    <w:rsid w:val="00113679"/>
    <w:rsid w:val="00115097"/>
    <w:rsid w:val="00124CF3"/>
    <w:rsid w:val="00153A82"/>
    <w:rsid w:val="00165EC9"/>
    <w:rsid w:val="001A5446"/>
    <w:rsid w:val="001C12EE"/>
    <w:rsid w:val="001C31BB"/>
    <w:rsid w:val="001C3D8B"/>
    <w:rsid w:val="001E4B40"/>
    <w:rsid w:val="001E6B4D"/>
    <w:rsid w:val="001E792A"/>
    <w:rsid w:val="001F0493"/>
    <w:rsid w:val="0020594F"/>
    <w:rsid w:val="002116BD"/>
    <w:rsid w:val="00225DEC"/>
    <w:rsid w:val="00240384"/>
    <w:rsid w:val="00260304"/>
    <w:rsid w:val="002649E9"/>
    <w:rsid w:val="00271694"/>
    <w:rsid w:val="00280389"/>
    <w:rsid w:val="00290B8B"/>
    <w:rsid w:val="002A67B0"/>
    <w:rsid w:val="002B29DC"/>
    <w:rsid w:val="002B374B"/>
    <w:rsid w:val="002B75EC"/>
    <w:rsid w:val="002B7646"/>
    <w:rsid w:val="002E0310"/>
    <w:rsid w:val="00316553"/>
    <w:rsid w:val="0031724C"/>
    <w:rsid w:val="00322F1A"/>
    <w:rsid w:val="0032665D"/>
    <w:rsid w:val="0033688B"/>
    <w:rsid w:val="00340EA9"/>
    <w:rsid w:val="00345379"/>
    <w:rsid w:val="003572B9"/>
    <w:rsid w:val="00361603"/>
    <w:rsid w:val="003663EE"/>
    <w:rsid w:val="00377D28"/>
    <w:rsid w:val="00387A89"/>
    <w:rsid w:val="0039215E"/>
    <w:rsid w:val="003B0DF9"/>
    <w:rsid w:val="003B1322"/>
    <w:rsid w:val="003B3F78"/>
    <w:rsid w:val="003B68D8"/>
    <w:rsid w:val="003B7683"/>
    <w:rsid w:val="003C0640"/>
    <w:rsid w:val="003C1105"/>
    <w:rsid w:val="003D6E7A"/>
    <w:rsid w:val="003E4701"/>
    <w:rsid w:val="003F256F"/>
    <w:rsid w:val="00426B80"/>
    <w:rsid w:val="00431AD9"/>
    <w:rsid w:val="004549EF"/>
    <w:rsid w:val="004616B9"/>
    <w:rsid w:val="00473F5E"/>
    <w:rsid w:val="00483A72"/>
    <w:rsid w:val="004A37BA"/>
    <w:rsid w:val="004A6F4B"/>
    <w:rsid w:val="004B1049"/>
    <w:rsid w:val="004B4F81"/>
    <w:rsid w:val="004B5FCA"/>
    <w:rsid w:val="004B66E6"/>
    <w:rsid w:val="004B6818"/>
    <w:rsid w:val="004D064F"/>
    <w:rsid w:val="004D1C9B"/>
    <w:rsid w:val="004D49B6"/>
    <w:rsid w:val="004D64B2"/>
    <w:rsid w:val="004E15AB"/>
    <w:rsid w:val="004E5651"/>
    <w:rsid w:val="004F7D43"/>
    <w:rsid w:val="00502192"/>
    <w:rsid w:val="00506CB0"/>
    <w:rsid w:val="005124A8"/>
    <w:rsid w:val="00524D95"/>
    <w:rsid w:val="00546C29"/>
    <w:rsid w:val="00550CC1"/>
    <w:rsid w:val="005572AB"/>
    <w:rsid w:val="0056055D"/>
    <w:rsid w:val="00576302"/>
    <w:rsid w:val="00582B91"/>
    <w:rsid w:val="005924D6"/>
    <w:rsid w:val="005B14B0"/>
    <w:rsid w:val="005B41AB"/>
    <w:rsid w:val="005D623A"/>
    <w:rsid w:val="005D7307"/>
    <w:rsid w:val="005E37BE"/>
    <w:rsid w:val="005E5620"/>
    <w:rsid w:val="005F31FC"/>
    <w:rsid w:val="0060013E"/>
    <w:rsid w:val="0060141B"/>
    <w:rsid w:val="00603B20"/>
    <w:rsid w:val="006045C1"/>
    <w:rsid w:val="00615DF0"/>
    <w:rsid w:val="006233FC"/>
    <w:rsid w:val="006241BC"/>
    <w:rsid w:val="00624BFD"/>
    <w:rsid w:val="00627FBB"/>
    <w:rsid w:val="006302A3"/>
    <w:rsid w:val="00637F78"/>
    <w:rsid w:val="00645405"/>
    <w:rsid w:val="00652383"/>
    <w:rsid w:val="00657BD6"/>
    <w:rsid w:val="006655CF"/>
    <w:rsid w:val="00680B4C"/>
    <w:rsid w:val="006828CF"/>
    <w:rsid w:val="00690287"/>
    <w:rsid w:val="006A1C99"/>
    <w:rsid w:val="006B36F4"/>
    <w:rsid w:val="006B6BFA"/>
    <w:rsid w:val="006C2367"/>
    <w:rsid w:val="006E26E3"/>
    <w:rsid w:val="006E37E6"/>
    <w:rsid w:val="006F1EF4"/>
    <w:rsid w:val="006F7AD8"/>
    <w:rsid w:val="00702103"/>
    <w:rsid w:val="00710DAE"/>
    <w:rsid w:val="00713CE9"/>
    <w:rsid w:val="0072448B"/>
    <w:rsid w:val="0073020C"/>
    <w:rsid w:val="00734438"/>
    <w:rsid w:val="007349E1"/>
    <w:rsid w:val="00741332"/>
    <w:rsid w:val="00742908"/>
    <w:rsid w:val="0074439E"/>
    <w:rsid w:val="00747508"/>
    <w:rsid w:val="00747A35"/>
    <w:rsid w:val="0075678D"/>
    <w:rsid w:val="007606CA"/>
    <w:rsid w:val="00775CE7"/>
    <w:rsid w:val="00775DEF"/>
    <w:rsid w:val="00787391"/>
    <w:rsid w:val="00792292"/>
    <w:rsid w:val="007A06BA"/>
    <w:rsid w:val="007B1B66"/>
    <w:rsid w:val="007B7E18"/>
    <w:rsid w:val="007B7F95"/>
    <w:rsid w:val="007C1287"/>
    <w:rsid w:val="007C2EA7"/>
    <w:rsid w:val="007C6BA9"/>
    <w:rsid w:val="007D1372"/>
    <w:rsid w:val="007D6BB6"/>
    <w:rsid w:val="007E01F2"/>
    <w:rsid w:val="007E461F"/>
    <w:rsid w:val="007E538B"/>
    <w:rsid w:val="00820C74"/>
    <w:rsid w:val="0084146A"/>
    <w:rsid w:val="00844B99"/>
    <w:rsid w:val="0085224B"/>
    <w:rsid w:val="008A54AB"/>
    <w:rsid w:val="008A740F"/>
    <w:rsid w:val="008C69F1"/>
    <w:rsid w:val="008D42CA"/>
    <w:rsid w:val="008F3741"/>
    <w:rsid w:val="00902B23"/>
    <w:rsid w:val="00905374"/>
    <w:rsid w:val="009053D2"/>
    <w:rsid w:val="0091105F"/>
    <w:rsid w:val="00913D05"/>
    <w:rsid w:val="00920682"/>
    <w:rsid w:val="009353D4"/>
    <w:rsid w:val="009505C8"/>
    <w:rsid w:val="009514CE"/>
    <w:rsid w:val="00967D83"/>
    <w:rsid w:val="00974EAF"/>
    <w:rsid w:val="00984792"/>
    <w:rsid w:val="0099014D"/>
    <w:rsid w:val="00991E32"/>
    <w:rsid w:val="00994B16"/>
    <w:rsid w:val="00997200"/>
    <w:rsid w:val="009B0E90"/>
    <w:rsid w:val="009B123C"/>
    <w:rsid w:val="009B398E"/>
    <w:rsid w:val="009D41B8"/>
    <w:rsid w:val="009D76C3"/>
    <w:rsid w:val="009E56FE"/>
    <w:rsid w:val="009E58DA"/>
    <w:rsid w:val="009E5DA1"/>
    <w:rsid w:val="009F22BA"/>
    <w:rsid w:val="009F2B37"/>
    <w:rsid w:val="009F7AB8"/>
    <w:rsid w:val="00A060A2"/>
    <w:rsid w:val="00A1584B"/>
    <w:rsid w:val="00A15DD2"/>
    <w:rsid w:val="00A16332"/>
    <w:rsid w:val="00A17DBF"/>
    <w:rsid w:val="00A2074E"/>
    <w:rsid w:val="00A3274F"/>
    <w:rsid w:val="00A40B85"/>
    <w:rsid w:val="00A47583"/>
    <w:rsid w:val="00A47AFB"/>
    <w:rsid w:val="00A50801"/>
    <w:rsid w:val="00A52A2A"/>
    <w:rsid w:val="00A660AC"/>
    <w:rsid w:val="00A70984"/>
    <w:rsid w:val="00A746DB"/>
    <w:rsid w:val="00A81F88"/>
    <w:rsid w:val="00AA09E3"/>
    <w:rsid w:val="00AA45C4"/>
    <w:rsid w:val="00AA6BD8"/>
    <w:rsid w:val="00AC0714"/>
    <w:rsid w:val="00AC68D8"/>
    <w:rsid w:val="00AD6D4E"/>
    <w:rsid w:val="00AF05EE"/>
    <w:rsid w:val="00AF2573"/>
    <w:rsid w:val="00AF5501"/>
    <w:rsid w:val="00AF7940"/>
    <w:rsid w:val="00B04790"/>
    <w:rsid w:val="00B1424E"/>
    <w:rsid w:val="00B167B2"/>
    <w:rsid w:val="00B317B6"/>
    <w:rsid w:val="00B33764"/>
    <w:rsid w:val="00B40C9C"/>
    <w:rsid w:val="00B410AC"/>
    <w:rsid w:val="00B46B73"/>
    <w:rsid w:val="00B57810"/>
    <w:rsid w:val="00B6194D"/>
    <w:rsid w:val="00B625D9"/>
    <w:rsid w:val="00B7275C"/>
    <w:rsid w:val="00B7410B"/>
    <w:rsid w:val="00B842F4"/>
    <w:rsid w:val="00B90375"/>
    <w:rsid w:val="00B94049"/>
    <w:rsid w:val="00B9681C"/>
    <w:rsid w:val="00BA72F0"/>
    <w:rsid w:val="00BB1AFF"/>
    <w:rsid w:val="00BB27AB"/>
    <w:rsid w:val="00BC0622"/>
    <w:rsid w:val="00BC6259"/>
    <w:rsid w:val="00BD4799"/>
    <w:rsid w:val="00BE0997"/>
    <w:rsid w:val="00BE2629"/>
    <w:rsid w:val="00BE6C90"/>
    <w:rsid w:val="00BE7628"/>
    <w:rsid w:val="00BF393F"/>
    <w:rsid w:val="00BF5360"/>
    <w:rsid w:val="00C00C14"/>
    <w:rsid w:val="00C034DC"/>
    <w:rsid w:val="00C05811"/>
    <w:rsid w:val="00C10872"/>
    <w:rsid w:val="00C27768"/>
    <w:rsid w:val="00C42B26"/>
    <w:rsid w:val="00C61E91"/>
    <w:rsid w:val="00C635E2"/>
    <w:rsid w:val="00C70071"/>
    <w:rsid w:val="00C77E5F"/>
    <w:rsid w:val="00C81994"/>
    <w:rsid w:val="00C83118"/>
    <w:rsid w:val="00C856AC"/>
    <w:rsid w:val="00C9575F"/>
    <w:rsid w:val="00CA6869"/>
    <w:rsid w:val="00CB79D2"/>
    <w:rsid w:val="00CE17B1"/>
    <w:rsid w:val="00CF205E"/>
    <w:rsid w:val="00CF696E"/>
    <w:rsid w:val="00D063F1"/>
    <w:rsid w:val="00D13649"/>
    <w:rsid w:val="00D166E9"/>
    <w:rsid w:val="00D17D27"/>
    <w:rsid w:val="00D21BCA"/>
    <w:rsid w:val="00D32B75"/>
    <w:rsid w:val="00D4280C"/>
    <w:rsid w:val="00D67E00"/>
    <w:rsid w:val="00D71849"/>
    <w:rsid w:val="00D74E54"/>
    <w:rsid w:val="00D803D6"/>
    <w:rsid w:val="00D9573C"/>
    <w:rsid w:val="00D9751A"/>
    <w:rsid w:val="00DA0B13"/>
    <w:rsid w:val="00DA6141"/>
    <w:rsid w:val="00DB5AB7"/>
    <w:rsid w:val="00DB5FD2"/>
    <w:rsid w:val="00DB7968"/>
    <w:rsid w:val="00DC1F18"/>
    <w:rsid w:val="00DC1F95"/>
    <w:rsid w:val="00DC275F"/>
    <w:rsid w:val="00DC33FC"/>
    <w:rsid w:val="00DD792D"/>
    <w:rsid w:val="00DE61F4"/>
    <w:rsid w:val="00DF0899"/>
    <w:rsid w:val="00E3393F"/>
    <w:rsid w:val="00E42DA4"/>
    <w:rsid w:val="00E44CBB"/>
    <w:rsid w:val="00E57240"/>
    <w:rsid w:val="00E574CB"/>
    <w:rsid w:val="00E66C45"/>
    <w:rsid w:val="00E67B6A"/>
    <w:rsid w:val="00E71585"/>
    <w:rsid w:val="00E80F89"/>
    <w:rsid w:val="00E85A9A"/>
    <w:rsid w:val="00E87FAE"/>
    <w:rsid w:val="00E91418"/>
    <w:rsid w:val="00E979C9"/>
    <w:rsid w:val="00EA0D5B"/>
    <w:rsid w:val="00EA2CCF"/>
    <w:rsid w:val="00EA3145"/>
    <w:rsid w:val="00EA3CAF"/>
    <w:rsid w:val="00EC037F"/>
    <w:rsid w:val="00EC2369"/>
    <w:rsid w:val="00EC64A7"/>
    <w:rsid w:val="00EE4B28"/>
    <w:rsid w:val="00EF3A10"/>
    <w:rsid w:val="00EF3CA1"/>
    <w:rsid w:val="00F130AC"/>
    <w:rsid w:val="00F22201"/>
    <w:rsid w:val="00F23D57"/>
    <w:rsid w:val="00F24078"/>
    <w:rsid w:val="00F320A1"/>
    <w:rsid w:val="00F320AC"/>
    <w:rsid w:val="00F334D6"/>
    <w:rsid w:val="00F351AA"/>
    <w:rsid w:val="00F51F5A"/>
    <w:rsid w:val="00F52EBF"/>
    <w:rsid w:val="00F56C7F"/>
    <w:rsid w:val="00F60695"/>
    <w:rsid w:val="00F76442"/>
    <w:rsid w:val="00F82A42"/>
    <w:rsid w:val="00F833C9"/>
    <w:rsid w:val="00FA47FE"/>
    <w:rsid w:val="00FB30D5"/>
    <w:rsid w:val="00FB6E76"/>
    <w:rsid w:val="00FC38EC"/>
    <w:rsid w:val="00FE4E61"/>
    <w:rsid w:val="00FF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161CF-DF39-4CE5-8EB2-37731F1F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616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1603"/>
    <w:rPr>
      <w:rFonts w:ascii="Arial" w:eastAsia="Times New Roman" w:hAnsi="Arial" w:cs="Arial"/>
      <w:sz w:val="20"/>
      <w:szCs w:val="20"/>
      <w:lang w:eastAsia="ru-RU"/>
    </w:rPr>
  </w:style>
  <w:style w:type="paragraph" w:styleId="a3">
    <w:name w:val="Body Text"/>
    <w:basedOn w:val="a"/>
    <w:link w:val="a4"/>
    <w:uiPriority w:val="99"/>
    <w:rsid w:val="00361603"/>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361603"/>
    <w:rPr>
      <w:rFonts w:ascii="Times New Roman" w:eastAsia="Times New Roman" w:hAnsi="Times New Roman" w:cs="Times New Roman"/>
      <w:sz w:val="24"/>
      <w:szCs w:val="24"/>
      <w:lang w:eastAsia="ru-RU"/>
    </w:rPr>
  </w:style>
  <w:style w:type="paragraph" w:customStyle="1" w:styleId="1">
    <w:name w:val="Знак1"/>
    <w:basedOn w:val="a"/>
    <w:rsid w:val="00361603"/>
    <w:pPr>
      <w:tabs>
        <w:tab w:val="num" w:pos="360"/>
      </w:tabs>
      <w:spacing w:line="240" w:lineRule="exact"/>
    </w:pPr>
    <w:rPr>
      <w:rFonts w:ascii="Verdana" w:eastAsia="Times New Roman" w:hAnsi="Verdana" w:cs="Verdana"/>
      <w:sz w:val="20"/>
      <w:szCs w:val="20"/>
      <w:lang w:val="en-US"/>
    </w:rPr>
  </w:style>
  <w:style w:type="character" w:styleId="a5">
    <w:name w:val="Hyperlink"/>
    <w:basedOn w:val="a0"/>
    <w:uiPriority w:val="99"/>
    <w:unhideWhenUsed/>
    <w:rsid w:val="00DA6141"/>
    <w:rPr>
      <w:color w:val="0563C1" w:themeColor="hyperlink"/>
      <w:u w:val="single"/>
    </w:rPr>
  </w:style>
  <w:style w:type="character" w:styleId="a6">
    <w:name w:val="Strong"/>
    <w:uiPriority w:val="22"/>
    <w:qFormat/>
    <w:rsid w:val="004D1C9B"/>
    <w:rPr>
      <w:rFonts w:cs="Times New Roman"/>
      <w:b/>
    </w:rPr>
  </w:style>
  <w:style w:type="paragraph" w:styleId="a7">
    <w:name w:val="Normal (Web)"/>
    <w:basedOn w:val="a"/>
    <w:uiPriority w:val="99"/>
    <w:unhideWhenUsed/>
    <w:rsid w:val="00D71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02A56"/>
    <w:pPr>
      <w:ind w:left="720"/>
      <w:contextualSpacing/>
    </w:pPr>
  </w:style>
  <w:style w:type="character" w:customStyle="1" w:styleId="normaltextrun">
    <w:name w:val="normaltextrun"/>
    <w:basedOn w:val="a0"/>
    <w:rsid w:val="00B57810"/>
  </w:style>
  <w:style w:type="paragraph" w:styleId="a9">
    <w:name w:val="Balloon Text"/>
    <w:basedOn w:val="a"/>
    <w:link w:val="aa"/>
    <w:uiPriority w:val="99"/>
    <w:semiHidden/>
    <w:unhideWhenUsed/>
    <w:rsid w:val="00D32B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2B75"/>
    <w:rPr>
      <w:rFonts w:ascii="Segoe UI" w:hAnsi="Segoe UI" w:cs="Segoe UI"/>
      <w:sz w:val="18"/>
      <w:szCs w:val="18"/>
    </w:rPr>
  </w:style>
  <w:style w:type="paragraph" w:styleId="ab">
    <w:name w:val="header"/>
    <w:basedOn w:val="a"/>
    <w:link w:val="ac"/>
    <w:uiPriority w:val="99"/>
    <w:unhideWhenUsed/>
    <w:rsid w:val="00F7644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76442"/>
  </w:style>
  <w:style w:type="paragraph" w:styleId="ad">
    <w:name w:val="footer"/>
    <w:basedOn w:val="a"/>
    <w:link w:val="ae"/>
    <w:uiPriority w:val="99"/>
    <w:unhideWhenUsed/>
    <w:rsid w:val="00F7644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76442"/>
  </w:style>
  <w:style w:type="paragraph" w:customStyle="1" w:styleId="10">
    <w:name w:val="Без интервала1"/>
    <w:rsid w:val="00B46B73"/>
    <w:pPr>
      <w:spacing w:after="0" w:line="240" w:lineRule="auto"/>
    </w:pPr>
    <w:rPr>
      <w:rFonts w:ascii="Calibri" w:eastAsia="Times New Roman" w:hAnsi="Calibri" w:cs="Times New Roman"/>
      <w:lang w:eastAsia="ru-RU"/>
    </w:rPr>
  </w:style>
  <w:style w:type="table" w:styleId="af">
    <w:name w:val="Table Grid"/>
    <w:basedOn w:val="a1"/>
    <w:uiPriority w:val="39"/>
    <w:rsid w:val="004B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4603">
      <w:bodyDiv w:val="1"/>
      <w:marLeft w:val="0"/>
      <w:marRight w:val="0"/>
      <w:marTop w:val="0"/>
      <w:marBottom w:val="0"/>
      <w:divBdr>
        <w:top w:val="none" w:sz="0" w:space="0" w:color="auto"/>
        <w:left w:val="none" w:sz="0" w:space="0" w:color="auto"/>
        <w:bottom w:val="none" w:sz="0" w:space="0" w:color="auto"/>
        <w:right w:val="none" w:sz="0" w:space="0" w:color="auto"/>
      </w:divBdr>
    </w:div>
    <w:div w:id="868223763">
      <w:bodyDiv w:val="1"/>
      <w:marLeft w:val="0"/>
      <w:marRight w:val="0"/>
      <w:marTop w:val="0"/>
      <w:marBottom w:val="0"/>
      <w:divBdr>
        <w:top w:val="none" w:sz="0" w:space="0" w:color="auto"/>
        <w:left w:val="none" w:sz="0" w:space="0" w:color="auto"/>
        <w:bottom w:val="none" w:sz="0" w:space="0" w:color="auto"/>
        <w:right w:val="none" w:sz="0" w:space="0" w:color="auto"/>
      </w:divBdr>
    </w:div>
    <w:div w:id="1046031050">
      <w:bodyDiv w:val="1"/>
      <w:marLeft w:val="0"/>
      <w:marRight w:val="0"/>
      <w:marTop w:val="0"/>
      <w:marBottom w:val="0"/>
      <w:divBdr>
        <w:top w:val="none" w:sz="0" w:space="0" w:color="auto"/>
        <w:left w:val="none" w:sz="0" w:space="0" w:color="auto"/>
        <w:bottom w:val="none" w:sz="0" w:space="0" w:color="auto"/>
        <w:right w:val="none" w:sz="0" w:space="0" w:color="auto"/>
      </w:divBdr>
    </w:div>
    <w:div w:id="1248460942">
      <w:bodyDiv w:val="1"/>
      <w:marLeft w:val="0"/>
      <w:marRight w:val="0"/>
      <w:marTop w:val="0"/>
      <w:marBottom w:val="0"/>
      <w:divBdr>
        <w:top w:val="none" w:sz="0" w:space="0" w:color="auto"/>
        <w:left w:val="none" w:sz="0" w:space="0" w:color="auto"/>
        <w:bottom w:val="none" w:sz="0" w:space="0" w:color="auto"/>
        <w:right w:val="none" w:sz="0" w:space="0" w:color="auto"/>
      </w:divBdr>
    </w:div>
    <w:div w:id="1907447073">
      <w:bodyDiv w:val="1"/>
      <w:marLeft w:val="0"/>
      <w:marRight w:val="0"/>
      <w:marTop w:val="0"/>
      <w:marBottom w:val="0"/>
      <w:divBdr>
        <w:top w:val="none" w:sz="0" w:space="0" w:color="auto"/>
        <w:left w:val="none" w:sz="0" w:space="0" w:color="auto"/>
        <w:bottom w:val="none" w:sz="0" w:space="0" w:color="auto"/>
        <w:right w:val="none" w:sz="0" w:space="0" w:color="auto"/>
      </w:divBdr>
    </w:div>
    <w:div w:id="21118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tlib-smolensk.gov67.ru/" TargetMode="External"/><Relationship Id="rId21" Type="http://schemas.openxmlformats.org/officeDocument/2006/relationships/hyperlink" Target="https://prirod.admin-smolensk.ru/news/akciya-po-sboru-ispolzovannyh-batareek" TargetMode="External"/><Relationship Id="rId42" Type="http://schemas.openxmlformats.org/officeDocument/2006/relationships/hyperlink" Target="http://www.dpo-smolensk.ru/news/1093/49146/" TargetMode="External"/><Relationship Id="rId63" Type="http://schemas.openxmlformats.org/officeDocument/2006/relationships/hyperlink" Target="http://vishenki-smolensk.ru/s_2356.html" TargetMode="External"/><Relationship Id="rId84" Type="http://schemas.openxmlformats.org/officeDocument/2006/relationships/hyperlink" Target="https://vk.com/welcome.smolensk/" TargetMode="External"/><Relationship Id="rId138" Type="http://schemas.openxmlformats.org/officeDocument/2006/relationships/hyperlink" Target="http://www.dpo-smolensk.ru/news/1093/70446/" TargetMode="External"/><Relationship Id="rId107" Type="http://schemas.openxmlformats.org/officeDocument/2006/relationships/hyperlink" Target="http://dpo-smolensk.ru" TargetMode="External"/><Relationship Id="rId11" Type="http://schemas.openxmlformats.org/officeDocument/2006/relationships/hyperlink" Target="http://detlib-smolensk.gov67.ru/novosti-i-meropriyatiya/konkurs-risunkov-galaktika-horoshego-nastroeniya/" TargetMode="External"/><Relationship Id="rId32" Type="http://schemas.openxmlformats.org/officeDocument/2006/relationships/hyperlink" Target="http://www.dpo-smolensk.ru/struktura-2020/Kafedry/kafedry-metod-osn-sred-obr/" TargetMode="External"/><Relationship Id="rId53" Type="http://schemas.openxmlformats.org/officeDocument/2006/relationships/hyperlink" Target="https://vk.com/videos-144329835?section=album_1" TargetMode="External"/><Relationship Id="rId74" Type="http://schemas.openxmlformats.org/officeDocument/2006/relationships/hyperlink" Target="https://vk.com/smolyanam_o_smolenske" TargetMode="External"/><Relationship Id="rId128" Type="http://schemas.openxmlformats.org/officeDocument/2006/relationships/hyperlink" Target="http://www.dpo-smolensk.ru/l-ribc/p-reestr/reestr-2019.php"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vk.com/welcome.smolensk/" TargetMode="External"/><Relationship Id="rId22" Type="http://schemas.openxmlformats.org/officeDocument/2006/relationships/hyperlink" Target="https://prirod.admin-smolensk.ru/news/nagrazhdenie-pobeditelej-prirodoohrannoj-akcii-po-sboru-ispolzovannyh-batareek" TargetMode="External"/><Relationship Id="rId27" Type="http://schemas.openxmlformats.org/officeDocument/2006/relationships/hyperlink" Target="https://prirod.admin-smolensk.ru/" TargetMode="External"/><Relationship Id="rId43" Type="http://schemas.openxmlformats.org/officeDocument/2006/relationships/hyperlink" Target="http://www.dpo-smolensk.ru/news/1093/49206/" TargetMode="External"/><Relationship Id="rId48" Type="http://schemas.openxmlformats.org/officeDocument/2006/relationships/hyperlink" Target="http://www.smolensk-filarmonia.ru/news?page=4" TargetMode="External"/><Relationship Id="rId64" Type="http://schemas.openxmlformats.org/officeDocument/2006/relationships/hyperlink" Target="https://vk.com/club191089576" TargetMode="External"/><Relationship Id="rId69" Type="http://schemas.openxmlformats.org/officeDocument/2006/relationships/hyperlink" Target="http://vishenki-smolensk.ru/2203.html" TargetMode="External"/><Relationship Id="rId113" Type="http://schemas.openxmlformats.org/officeDocument/2006/relationships/hyperlink" Target="http://smolensklib.ru/node/4491" TargetMode="External"/><Relationship Id="rId118" Type="http://schemas.openxmlformats.org/officeDocument/2006/relationships/hyperlink" Target="https://sbs-smolensk.ru/kanikulyi-s-bonifatsiem-otdyih-na-prirode-dolzhen-byit-bezopasnyim" TargetMode="External"/><Relationship Id="rId134" Type="http://schemas.openxmlformats.org/officeDocument/2006/relationships/hyperlink" Target="http://www.admin-smolensk.ru/img/file/60ukaz_13.pdf" TargetMode="External"/><Relationship Id="rId139" Type="http://schemas.openxmlformats.org/officeDocument/2006/relationships/hyperlink" Target="http://www.dpo-smolensk.ru/news/1093/70446/" TargetMode="External"/><Relationship Id="rId80" Type="http://schemas.openxmlformats.org/officeDocument/2006/relationships/hyperlink" Target="https://vk.com/welcome.smolensk/" TargetMode="External"/><Relationship Id="rId85" Type="http://schemas.openxmlformats.org/officeDocument/2006/relationships/hyperlink" Target="https://vk.com/welcome.smolensk/" TargetMode="External"/><Relationship Id="rId150" Type="http://schemas.openxmlformats.org/officeDocument/2006/relationships/fontTable" Target="fontTable.xml"/><Relationship Id="rId12" Type="http://schemas.openxmlformats.org/officeDocument/2006/relationships/hyperlink" Target="http://detlib-smolensk.gov67.ru/novosti-i-meropriyatiya/mohnatyj-novyj-god/" TargetMode="External"/><Relationship Id="rId17" Type="http://schemas.openxmlformats.org/officeDocument/2006/relationships/hyperlink" Target="consultantplus://offline/ref=23A9C1A8E087D382E7A862A4BF2703A67C1D6370720A5B6C3208A799A5A6E4C4C5D386DC693D6B7C7FA4BECB234FQ9O" TargetMode="External"/><Relationship Id="rId33" Type="http://schemas.openxmlformats.org/officeDocument/2006/relationships/hyperlink" Target="https://nf.dist67.ru/" TargetMode="External"/><Relationship Id="rId38" Type="http://schemas.openxmlformats.org/officeDocument/2006/relationships/hyperlink" Target="http://www.dpo-smolensk.ru/news/1093/49206/?sphrase_id=82822" TargetMode="External"/><Relationship Id="rId59" Type="http://schemas.openxmlformats.org/officeDocument/2006/relationships/hyperlink" Target="http://detlib-smolensk.gov67.ru/novosti-i-meropriyatiya/tvorcheskaya-laboratoriya-praktikum-bibliotechnoe-obsluzhivanie-detej-sovremennyj-podhod/" TargetMode="External"/><Relationship Id="rId103" Type="http://schemas.openxmlformats.org/officeDocument/2006/relationships/hyperlink" Target="http://detlib-smolensk.gov67.ru/" TargetMode="External"/><Relationship Id="rId108" Type="http://schemas.openxmlformats.org/officeDocument/2006/relationships/hyperlink" Target="http://dpo-smolensk.ru/educational-activity/kval.php" TargetMode="External"/><Relationship Id="rId124" Type="http://schemas.openxmlformats.org/officeDocument/2006/relationships/hyperlink" Target="http://www.dpo-smolensk.ru/search/?q=%D0%BA%D0%B0%D0%BF%D0%B5%D0%BB%D1%8C%D0%BA%D0%B8+%D0%B4%D1%83%D1%88%D0%B8+2019" TargetMode="External"/><Relationship Id="rId129" Type="http://schemas.openxmlformats.org/officeDocument/2006/relationships/hyperlink" Target="http://www.dpo-smolensk.ru/news/1094/70602/" TargetMode="External"/><Relationship Id="rId54" Type="http://schemas.openxmlformats.org/officeDocument/2006/relationships/hyperlink" Target="https://vk.com/smolteatrkukol?z=photo-144329835_457239943%2Falbum-144329835_00%2Frev" TargetMode="External"/><Relationship Id="rId70" Type="http://schemas.openxmlformats.org/officeDocument/2006/relationships/hyperlink" Target="https://www.socrazvitie67.ru" TargetMode="External"/><Relationship Id="rId75" Type="http://schemas.openxmlformats.org/officeDocument/2006/relationships/hyperlink" Target="https://ratanews.ru/news/news_28012020_2.stm" TargetMode="External"/><Relationship Id="rId91" Type="http://schemas.openxmlformats.org/officeDocument/2006/relationships/hyperlink" Target="http://xn--b1agfdbnfhlh5afg.xn--p1ai/new/407/" TargetMode="External"/><Relationship Id="rId96" Type="http://schemas.openxmlformats.org/officeDocument/2006/relationships/hyperlink" Target="https://vk.com/welcome.smolensk/" TargetMode="External"/><Relationship Id="rId140" Type="http://schemas.openxmlformats.org/officeDocument/2006/relationships/hyperlink" Target="http://www.dpo-smolensk.ru/struktura-2020/kafedry/kafedry-pk-pp-dod/libriary/index.php?sphrase_id=78055" TargetMode="External"/><Relationship Id="rId145" Type="http://schemas.openxmlformats.org/officeDocument/2006/relationships/hyperlink" Target="http://dpt.admin-smolensk.ru/files/198/anketa-dlya-potrebitelej.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rirod.admin-smolensk.ru/news/podvedeny-itogi-ekologicheskogo-konkursa-vybrosit-nelzya-peredelat-/" TargetMode="External"/><Relationship Id="rId28" Type="http://schemas.openxmlformats.org/officeDocument/2006/relationships/hyperlink" Target="https://prirod.admin-smolensk.ru/news/priroda-zhivoj-svidetel-istorii-sobytiya-velikoj-otechestvennoj-vojny-na-istoke-r-dnepr" TargetMode="External"/><Relationship Id="rId49" Type="http://schemas.openxmlformats.org/officeDocument/2006/relationships/hyperlink" Target="http://www.smolcenternt.ru/" TargetMode="External"/><Relationship Id="rId114" Type="http://schemas.openxmlformats.org/officeDocument/2006/relationships/hyperlink" Target="http://detlib-smolensk.gov67.ru/" TargetMode="External"/><Relationship Id="rId119" Type="http://schemas.openxmlformats.org/officeDocument/2006/relationships/hyperlink" Target="https://sbs-smolensk.ru/kanikulyi-s-bonifatsiem-bezopasnost-na-dorogah" TargetMode="External"/><Relationship Id="rId44" Type="http://schemas.openxmlformats.org/officeDocument/2006/relationships/hyperlink" Target="http://www.dpo-smolensk.ru/news/1093/48328" TargetMode="External"/><Relationship Id="rId60" Type="http://schemas.openxmlformats.org/officeDocument/2006/relationships/hyperlink" Target="http://detlib-smolensk.gov67.ru/chitatelyam1/daty-sobytiya-lyudi1/velikaya-otechestvennaya-vojna/" TargetMode="External"/><Relationship Id="rId65" Type="http://schemas.openxmlformats.org/officeDocument/2006/relationships/hyperlink" Target="https://vk.com/club191089576" TargetMode="External"/><Relationship Id="rId81" Type="http://schemas.openxmlformats.org/officeDocument/2006/relationships/hyperlink" Target="https://vk.com/welcome.smolensk/" TargetMode="External"/><Relationship Id="rId86" Type="http://schemas.openxmlformats.org/officeDocument/2006/relationships/hyperlink" Target="https://vk.com/welcome.smolensk/" TargetMode="External"/><Relationship Id="rId130" Type="http://schemas.openxmlformats.org/officeDocument/2006/relationships/hyperlink" Target="http://www.dpo-smolensk.ru/news/1101/70845/" TargetMode="External"/><Relationship Id="rId135" Type="http://schemas.openxmlformats.org/officeDocument/2006/relationships/hyperlink" Target="http://detlib-smolensk.gov67.ru/" TargetMode="External"/><Relationship Id="rId151" Type="http://schemas.openxmlformats.org/officeDocument/2006/relationships/theme" Target="theme/theme1.xml"/><Relationship Id="rId13" Type="http://schemas.openxmlformats.org/officeDocument/2006/relationships/hyperlink" Target="http://spedkoll.ru/bilet-v-budushchee/1908-novaya-pobeda-komandy-kolledzha.html" TargetMode="External"/><Relationship Id="rId18" Type="http://schemas.openxmlformats.org/officeDocument/2006/relationships/hyperlink" Target="http://edu67.ru/deiatelnost/bezopasnost-i-zdorove-detej/" TargetMode="External"/><Relationship Id="rId39" Type="http://schemas.openxmlformats.org/officeDocument/2006/relationships/hyperlink" Target="http://www.dpo-smolensk.ru/news/1093/49206/?sphrase_id=82823" TargetMode="External"/><Relationship Id="rId109" Type="http://schemas.openxmlformats.org/officeDocument/2006/relationships/hyperlink" Target="http://dpo-smolensk.ru" TargetMode="External"/><Relationship Id="rId34" Type="http://schemas.openxmlformats.org/officeDocument/2006/relationships/hyperlink" Target="consultantplus://offline/ref=23A9C1A8E087D382E7A862A4BF2703A67D15657D730F5B6C3208A799A5A6E4C4C5D386DC693D6B7C7FA4BECB234FQ9O" TargetMode="External"/><Relationship Id="rId50" Type="http://schemas.openxmlformats.org/officeDocument/2006/relationships/hyperlink" Target="http://www.smolensk-filarmonia.ru/poster/detstvo-velikih-muzykantov-detstvo-bethovena" TargetMode="External"/><Relationship Id="rId55" Type="http://schemas.openxmlformats.org/officeDocument/2006/relationships/hyperlink" Target="https://vk.com/smolteatrkukol?z=album-144329835_272460307" TargetMode="External"/><Relationship Id="rId76" Type="http://schemas.openxmlformats.org/officeDocument/2006/relationships/hyperlink" Target="https://vk.com/welcome.smolensk/" TargetMode="External"/><Relationship Id="rId97" Type="http://schemas.openxmlformats.org/officeDocument/2006/relationships/hyperlink" Target="https://vk.com/welcome.smolensk/" TargetMode="External"/><Relationship Id="rId104" Type="http://schemas.openxmlformats.org/officeDocument/2006/relationships/hyperlink" Target="http://detlib-smolensk.gov67.ru/" TargetMode="External"/><Relationship Id="rId120" Type="http://schemas.openxmlformats.org/officeDocument/2006/relationships/hyperlink" Target="https://sbs-smolensk.ru/kanikulyi-s-bonifatsiem-pozharnaya-bezopasnost" TargetMode="External"/><Relationship Id="rId125" Type="http://schemas.openxmlformats.org/officeDocument/2006/relationships/hyperlink" Target="http://www.dpo-smolensk.ru/libriary/Resurs-mediateka/media-innov-opit.php" TargetMode="External"/><Relationship Id="rId141" Type="http://schemas.openxmlformats.org/officeDocument/2006/relationships/hyperlink" Target="http://www.dpo-smolensk.ru/biblioteka/inform_obespech/kaf-psih-ped-proekt/FILES/algoritm-2019.pdf" TargetMode="External"/><Relationship Id="rId146" Type="http://schemas.openxmlformats.org/officeDocument/2006/relationships/hyperlink" Target="http://fotokonkurs.socrazvitie67.ru/" TargetMode="External"/><Relationship Id="rId7" Type="http://schemas.openxmlformats.org/officeDocument/2006/relationships/endnotes" Target="endnotes.xml"/><Relationship Id="rId71" Type="http://schemas.openxmlformats.org/officeDocument/2006/relationships/hyperlink" Target="https://www.socrazvitie67.ru/normativno-pravovyedokumenty/122/" TargetMode="External"/><Relationship Id="rId92" Type="http://schemas.openxmlformats.org/officeDocument/2006/relationships/hyperlink" Target="https://vk.com/im?peers=138220708&amp;sel=c104&amp;w=wall-49300431_10264" TargetMode="External"/><Relationship Id="rId2" Type="http://schemas.openxmlformats.org/officeDocument/2006/relationships/numbering" Target="numbering.xml"/><Relationship Id="rId29" Type="http://schemas.openxmlformats.org/officeDocument/2006/relationships/hyperlink" Target="https://prirod.admin-smolensk.ru/news/onlajn-eko-proekt-almanah-televizionnyh-programm-i-internet-publikacij-priroda-zhivoj-svidetel-istorii-/" TargetMode="External"/><Relationship Id="rId24" Type="http://schemas.openxmlformats.org/officeDocument/2006/relationships/hyperlink" Target="https://prirod.admin-smolensk.ru/news/rossijskij-nacionalnyj-yuniorskij-vodnyj-konkurs-20202" TargetMode="External"/><Relationship Id="rId40" Type="http://schemas.openxmlformats.org/officeDocument/2006/relationships/hyperlink" Target="http://www.dpo-smolensk.ru/news/1104/62328/?sphrase_id=82832" TargetMode="External"/><Relationship Id="rId45" Type="http://schemas.openxmlformats.org/officeDocument/2006/relationships/hyperlink" Target="http://www.dpo-smolensk.ru/news/1093/69760/" TargetMode="External"/><Relationship Id="rId66" Type="http://schemas.openxmlformats.org/officeDocument/2006/relationships/hyperlink" Target="http://vishenki-smolensk.ru/2206.html" TargetMode="External"/><Relationship Id="rId87" Type="http://schemas.openxmlformats.org/officeDocument/2006/relationships/hyperlink" Target="https://vk.com/welcome.smolensk/" TargetMode="External"/><Relationship Id="rId110" Type="http://schemas.openxmlformats.org/officeDocument/2006/relationships/hyperlink" Target="http://dpo-smolensk.ru/educational-activity/kval.php" TargetMode="External"/><Relationship Id="rId115" Type="http://schemas.openxmlformats.org/officeDocument/2006/relationships/hyperlink" Target="https://sbs-smolensk.ru/kak-priruchit-smartfon" TargetMode="External"/><Relationship Id="rId131" Type="http://schemas.openxmlformats.org/officeDocument/2006/relationships/hyperlink" Target="http://www.dpo-smolensk.ru/news/1094/71019/" TargetMode="External"/><Relationship Id="rId136" Type="http://schemas.openxmlformats.org/officeDocument/2006/relationships/hyperlink" Target="http://detlib-smolensk.gov67.ru/" TargetMode="External"/><Relationship Id="rId61" Type="http://schemas.openxmlformats.org/officeDocument/2006/relationships/hyperlink" Target="http://detlib-smolensk.gov67.ru/novosti-i-meropriyatiya/otkrytka-pobedy/" TargetMode="External"/><Relationship Id="rId82" Type="http://schemas.openxmlformats.org/officeDocument/2006/relationships/hyperlink" Target="https://terem.admin-smolensk.ru/news/v-kanun-dnya-zaschitnika-otechestva-v-smolenske-proshel-semejnyj-kvest/" TargetMode="External"/><Relationship Id="rId19" Type="http://schemas.openxmlformats.org/officeDocument/2006/relationships/hyperlink" Target="https://prirod.admin-smolensk.ru/news/shiryatsya-ryady-ekolyat-molodyh-zaschitnikov-prirody" TargetMode="External"/><Relationship Id="rId14" Type="http://schemas.openxmlformats.org/officeDocument/2006/relationships/hyperlink" Target="https://dobro.ru/" TargetMode="External"/><Relationship Id="rId30" Type="http://schemas.openxmlformats.org/officeDocument/2006/relationships/hyperlink" Target="http://dpo-smolensk.ru/l-ribc/" TargetMode="External"/><Relationship Id="rId35" Type="http://schemas.openxmlformats.org/officeDocument/2006/relationships/hyperlink" Target="http://www.dpo-smolensk.ru/rumo_new/l-psih-soc-slugb/1-pedag-psihol/" TargetMode="External"/><Relationship Id="rId56" Type="http://schemas.openxmlformats.org/officeDocument/2006/relationships/hyperlink" Target="https://vk.com/smolteatrkukol?z=photo-144329835_457239965%2Falbum-144329835_00%2Frev" TargetMode="External"/><Relationship Id="rId77" Type="http://schemas.openxmlformats.org/officeDocument/2006/relationships/hyperlink" Target="https://vk.com/welcome.smolensk/" TargetMode="External"/><Relationship Id="rId100" Type="http://schemas.openxmlformats.org/officeDocument/2006/relationships/hyperlink" Target="http://www.admin-smolensk.ru/extel/" TargetMode="External"/><Relationship Id="rId105" Type="http://schemas.openxmlformats.org/officeDocument/2006/relationships/hyperlink" Target="http://detlib-smolensk.gov67.ru/" TargetMode="External"/><Relationship Id="rId126" Type="http://schemas.openxmlformats.org/officeDocument/2006/relationships/hyperlink" Target="http://www.dpo-smolensk.ru/libriary/Resurs_kafedr/resurs_kaf-vospitaniya/inkluziv_obr/7-inklyuziv.php" TargetMode="External"/><Relationship Id="rId147" Type="http://schemas.openxmlformats.org/officeDocument/2006/relationships/hyperlink" Target="https://www.socrazvitie67.ru" TargetMode="External"/><Relationship Id="rId8" Type="http://schemas.openxmlformats.org/officeDocument/2006/relationships/hyperlink" Target="http://www.gubernskiy-smolensk.ru/index.php/afisha" TargetMode="External"/><Relationship Id="rId51" Type="http://schemas.openxmlformats.org/officeDocument/2006/relationships/hyperlink" Target="http://www.teatr-kukolsm.ru/news/konkurs-chtecov/" TargetMode="External"/><Relationship Id="rId72" Type="http://schemas.openxmlformats.org/officeDocument/2006/relationships/hyperlink" Target="http://&#1074;&#1080;&#1079;&#1080;&#1090;&#1089;&#1084;&#1086;&#1083;&#1077;&#1085;&#1089;&#1082;.&#1088;&#1092;/" TargetMode="External"/><Relationship Id="rId93" Type="http://schemas.openxmlformats.org/officeDocument/2006/relationships/hyperlink" Target="https://vk.com/wall16113009_2763" TargetMode="External"/><Relationship Id="rId98" Type="http://schemas.openxmlformats.org/officeDocument/2006/relationships/hyperlink" Target="https://vk.com/welcome.smolensk/" TargetMode="External"/><Relationship Id="rId121" Type="http://schemas.openxmlformats.org/officeDocument/2006/relationships/hyperlink" Target="http://www.dpo-smolensk.ru/news/1093/56404/" TargetMode="External"/><Relationship Id="rId142" Type="http://schemas.openxmlformats.org/officeDocument/2006/relationships/hyperlink" Target="http://www.dpo-smolensk.ru/news/1093/43071/?sphrase_id=82821" TargetMode="External"/><Relationship Id="rId3" Type="http://schemas.openxmlformats.org/officeDocument/2006/relationships/styles" Target="styles.xml"/><Relationship Id="rId25" Type="http://schemas.openxmlformats.org/officeDocument/2006/relationships/hyperlink" Target="https://prirod.admin-smolensk.ru/news/itogi-konkursa-posvyaschennyj-pamyati-professora-v-a-shkalikova-/" TargetMode="External"/><Relationship Id="rId46" Type="http://schemas.openxmlformats.org/officeDocument/2006/relationships/hyperlink" Target="http://www.dpo-smolensk.ru/news/2019-avgust/Forum/forum-4_9.pdf" TargetMode="External"/><Relationship Id="rId67" Type="http://schemas.openxmlformats.org/officeDocument/2006/relationships/hyperlink" Target="http://vishenki-smolensk.ru/" TargetMode="External"/><Relationship Id="rId116" Type="http://schemas.openxmlformats.org/officeDocument/2006/relationships/hyperlink" Target="https://sbs-smolensk.ru/smartfon-so-smyislom-zanyatiya-dlya-prodvinutyih-polzovateley" TargetMode="External"/><Relationship Id="rId137" Type="http://schemas.openxmlformats.org/officeDocument/2006/relationships/hyperlink" Target="http://www.dpo-smolensk.ru/news/1093/70444/" TargetMode="External"/><Relationship Id="rId20" Type="http://schemas.openxmlformats.org/officeDocument/2006/relationships/hyperlink" Target="https://prirod.admin-smolensk.ru/news/page/8" TargetMode="External"/><Relationship Id="rId41" Type="http://schemas.openxmlformats.org/officeDocument/2006/relationships/hyperlink" Target="http://www.dpo-smolensk.ru/news/1093/43744/" TargetMode="External"/><Relationship Id="rId62" Type="http://schemas.openxmlformats.org/officeDocument/2006/relationships/hyperlink" Target="https://www.smolnews.ru/news/494190" TargetMode="External"/><Relationship Id="rId83" Type="http://schemas.openxmlformats.org/officeDocument/2006/relationships/hyperlink" Target="https://vk.com/wall-49300431_9954" TargetMode="External"/><Relationship Id="rId88" Type="http://schemas.openxmlformats.org/officeDocument/2006/relationships/hyperlink" Target="https://vk.com/welcome.smolensk/" TargetMode="External"/><Relationship Id="rId111" Type="http://schemas.openxmlformats.org/officeDocument/2006/relationships/hyperlink" Target="http://www.smolcenternt.ru" TargetMode="External"/><Relationship Id="rId132" Type="http://schemas.openxmlformats.org/officeDocument/2006/relationships/hyperlink" Target="http://www.dpo-smolensk.ru/news/1094/69983/" TargetMode="External"/><Relationship Id="rId15" Type="http://schemas.openxmlformats.org/officeDocument/2006/relationships/hyperlink" Target="https://dobro.ru/organizations/61610/info" TargetMode="External"/><Relationship Id="rId36" Type="http://schemas.openxmlformats.org/officeDocument/2006/relationships/hyperlink" Target="http://www.dpo-smolensk.ru/struktura-2020/Kafedry/arhiv/resurs_kaf-psih-ped/" TargetMode="External"/><Relationship Id="rId57" Type="http://schemas.openxmlformats.org/officeDocument/2006/relationships/hyperlink" Target="consultantplus://offline/ref=23A9C1A8E087D382E7A862A4BF2703A67E1E637873075B6C3208A799A5A6E4C4C5D386DC693D6B7C7FA4BECB234FQ9O" TargetMode="External"/><Relationship Id="rId106" Type="http://schemas.openxmlformats.org/officeDocument/2006/relationships/hyperlink" Target="http://detlib-smolensk.gov67.ru/" TargetMode="External"/><Relationship Id="rId127" Type="http://schemas.openxmlformats.org/officeDocument/2006/relationships/hyperlink" Target="http://www.dpo-smolensk.ru/l-ribc/p-reestr/reestr-2019.php" TargetMode="External"/><Relationship Id="rId10" Type="http://schemas.openxmlformats.org/officeDocument/2006/relationships/hyperlink" Target="http://detlib-smolensk.gov67.ru/novosti-i-meropriyatiya/u-nego-morkovkoj-nos-ochen-lyubit-on-moroz/" TargetMode="External"/><Relationship Id="rId31" Type="http://schemas.openxmlformats.org/officeDocument/2006/relationships/hyperlink" Target="http://dpo-smolensk.ru/l-ribc/" TargetMode="External"/><Relationship Id="rId52" Type="http://schemas.openxmlformats.org/officeDocument/2006/relationships/hyperlink" Target="http://www.teatr-kukolsm.ru/news/itogi-konkursa-chtecov/" TargetMode="External"/><Relationship Id="rId73" Type="http://schemas.openxmlformats.org/officeDocument/2006/relationships/hyperlink" Target="https://vk.com/smolyanam_o_smolenske" TargetMode="External"/><Relationship Id="rId78" Type="http://schemas.openxmlformats.org/officeDocument/2006/relationships/hyperlink" Target="http://&#1074;&#1080;&#1079;&#1080;&#1090;&#1089;&#1084;&#1086;&#1083;&#1077;&#1085;&#1089;&#1082;.&#1088;&#1092;/news/vsemirnyy-den-turizma/" TargetMode="External"/><Relationship Id="rId94" Type="http://schemas.openxmlformats.org/officeDocument/2006/relationships/hyperlink" Target="https://vk.com/wall-49300431_10212" TargetMode="External"/><Relationship Id="rId99" Type="http://schemas.openxmlformats.org/officeDocument/2006/relationships/hyperlink" Target="http://edu67.ru/deiatelnost/bezopasnost-i-zdorove-detej/" TargetMode="External"/><Relationship Id="rId101" Type="http://schemas.openxmlformats.org/officeDocument/2006/relationships/hyperlink" Target="http://edu67.ru/deiatelnost/vospitanie/" TargetMode="External"/><Relationship Id="rId122" Type="http://schemas.openxmlformats.org/officeDocument/2006/relationships/hyperlink" Target="http://www.dpo-smolensk.ru/news/1093/62671/" TargetMode="External"/><Relationship Id="rId143" Type="http://schemas.openxmlformats.org/officeDocument/2006/relationships/hyperlink" Target="https://www.socrazvitie67.ru" TargetMode="External"/><Relationship Id="rId148" Type="http://schemas.openxmlformats.org/officeDocument/2006/relationships/hyperlink" Target="consultantplus://offline/ref=23A9C1A8E087D382E7A862A4BF2703A67D156A7B75065B6C3208A799A5A6E4C4C5D386DC693D6B7C7FA4BECB234FQ9O" TargetMode="External"/><Relationship Id="rId4" Type="http://schemas.openxmlformats.org/officeDocument/2006/relationships/settings" Target="settings.xml"/><Relationship Id="rId9" Type="http://schemas.openxmlformats.org/officeDocument/2006/relationships/hyperlink" Target="http://detlib-smolensk.gov67.ru/novosti-i-meropriyatiya/zvezda-rozhdestva2222/" TargetMode="External"/><Relationship Id="rId26" Type="http://schemas.openxmlformats.org/officeDocument/2006/relationships/hyperlink" Target="https://prirod.admin-smolensk.ru/news/viii-vserossijskij-detskij-ekologicheskij-forum-zelenaya-planeta-2020-priurochen-k-provedeniyu-v-rossii-goda-pamyati-i-slavy" TargetMode="External"/><Relationship Id="rId47" Type="http://schemas.openxmlformats.org/officeDocument/2006/relationships/hyperlink" Target="http://www.dpo-smolensk.ru/rumo_new/news/1093/61603/" TargetMode="External"/><Relationship Id="rId68" Type="http://schemas.openxmlformats.org/officeDocument/2006/relationships/hyperlink" Target="https://www.socrazvitie67.ru/news/1/3438" TargetMode="External"/><Relationship Id="rId89" Type="http://schemas.openxmlformats.org/officeDocument/2006/relationships/hyperlink" Target="https://vk.com/welcome.smolensk/" TargetMode="External"/><Relationship Id="rId112" Type="http://schemas.openxmlformats.org/officeDocument/2006/relationships/hyperlink" Target="http://detlib-smolensk.gov67.ru/" TargetMode="External"/><Relationship Id="rId133" Type="http://schemas.openxmlformats.org/officeDocument/2006/relationships/hyperlink" Target="http://www.dpo-smolensk.ru/news/1104/71558/" TargetMode="External"/><Relationship Id="rId16" Type="http://schemas.openxmlformats.org/officeDocument/2006/relationships/hyperlink" Target="consultantplus://offline/ref=23A9C1A8E087D382E7A862A4BF2703A67D156A7B75065B6C3208A799A5A6E4C4C5D386DC693D6B7C7FA4BECB234FQ9O" TargetMode="External"/><Relationship Id="rId37" Type="http://schemas.openxmlformats.org/officeDocument/2006/relationships/hyperlink" Target="http://www.dpo-smolensk.ru/struktura-2020/Kafedry/arhiv/resurs_kaf-psih-ped/" TargetMode="External"/><Relationship Id="rId58" Type="http://schemas.openxmlformats.org/officeDocument/2006/relationships/hyperlink" Target="http://detlib-smolensk.gov67.ru/metodicheskaya-kopilka/biblioteka-bibliotekam2/den-specialista-osnovnye-napravleniya-v-rabote-s-detmi-i-molodezhyu-na-2021-god/" TargetMode="External"/><Relationship Id="rId79" Type="http://schemas.openxmlformats.org/officeDocument/2006/relationships/hyperlink" Target="http://&#1074;&#1080;&#1079;&#1080;&#1090;&#1089;&#1084;&#1086;&#1083;&#1077;&#1085;&#1089;&#1082;.&#1088;&#1092;/news/teatralizovannaya-ekskursiya-legendy-smolenska-proshla-nakanune-dnya-narodnogo-edinstva/" TargetMode="External"/><Relationship Id="rId102" Type="http://schemas.openxmlformats.org/officeDocument/2006/relationships/hyperlink" Target="http://deti-zhdut.gov67.ru" TargetMode="External"/><Relationship Id="rId123" Type="http://schemas.openxmlformats.org/officeDocument/2006/relationships/hyperlink" Target="http://www.dpo-smolensk.ru/rumo_new/" TargetMode="External"/><Relationship Id="rId144" Type="http://schemas.openxmlformats.org/officeDocument/2006/relationships/hyperlink" Target="https://rskrf.ru/goods/kombinezon-vernyy-drug/" TargetMode="External"/><Relationship Id="rId90" Type="http://schemas.openxmlformats.org/officeDocument/2006/relationships/hyperlink" Target="https://izi.travel/ru/browse/08fbd65b-385c-4eba-9410-4f8413a888d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E539-097E-4DA0-8C11-69409264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Pages>
  <Words>28419</Words>
  <Characters>161992</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Логунов</dc:creator>
  <cp:keywords/>
  <dc:description/>
  <cp:lastModifiedBy>Burenkova_OV</cp:lastModifiedBy>
  <cp:revision>184</cp:revision>
  <cp:lastPrinted>2021-02-04T08:04:00Z</cp:lastPrinted>
  <dcterms:created xsi:type="dcterms:W3CDTF">2020-01-09T13:34:00Z</dcterms:created>
  <dcterms:modified xsi:type="dcterms:W3CDTF">2021-02-08T07:58:00Z</dcterms:modified>
</cp:coreProperties>
</file>