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5B" w:rsidRDefault="00E11A5F" w:rsidP="00E11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A5F">
        <w:rPr>
          <w:rFonts w:ascii="Times New Roman" w:hAnsi="Times New Roman" w:cs="Times New Roman"/>
          <w:b/>
          <w:sz w:val="28"/>
          <w:szCs w:val="28"/>
        </w:rPr>
        <w:t xml:space="preserve">Рейтинг независимой оценки качества образовательной деятельности организациями образования </w:t>
      </w:r>
      <w:r w:rsidRPr="00E11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Смоленской области,</w:t>
      </w:r>
      <w:r w:rsidRPr="00E11A5F">
        <w:rPr>
          <w:rFonts w:ascii="Times New Roman" w:hAnsi="Times New Roman" w:cs="Times New Roman"/>
          <w:b/>
          <w:sz w:val="28"/>
          <w:szCs w:val="28"/>
        </w:rPr>
        <w:t xml:space="preserve"> по организациям,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образования, основным программам профессионального обучения</w:t>
      </w:r>
    </w:p>
    <w:p w:rsidR="00E11A5F" w:rsidRDefault="00E11A5F" w:rsidP="00E11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1464"/>
        <w:gridCol w:w="1856"/>
        <w:gridCol w:w="1216"/>
      </w:tblGrid>
      <w:tr w:rsidR="00E11A5F" w:rsidTr="00B267CB">
        <w:trPr>
          <w:trHeight w:val="96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E11A5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E11A5F">
              <w:rPr>
                <w:rFonts w:ascii="Times New Roman" w:hAnsi="Times New Roman" w:cs="Times New Roman"/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E11A5F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E11A5F">
              <w:rPr>
                <w:rFonts w:ascii="Times New Roman" w:hAnsi="Times New Roman" w:cs="Times New Roman"/>
                <w:b/>
                <w:bCs/>
                <w:color w:val="000000"/>
              </w:rPr>
              <w:t>Рейтинг</w:t>
            </w:r>
          </w:p>
        </w:tc>
      </w:tr>
      <w:tr w:rsidR="00E11A5F" w:rsidTr="00B267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A5F" w:rsidRPr="00E11A5F" w:rsidRDefault="00E11A5F" w:rsidP="00B267CB">
            <w:pPr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Государственное автономное учреждение дополнительного профессионального образования «Смоленский областной институт развития образования»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97,39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1A5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11A5F" w:rsidTr="00B267CB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A5F" w:rsidRPr="00E11A5F" w:rsidRDefault="00E11A5F" w:rsidP="00B267CB">
            <w:pPr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ГБПОУ «Смоленское областное музыкальное училище имени М.И. Глинки»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92,67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1A5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E11A5F" w:rsidTr="00B267CB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A5F" w:rsidRPr="00E11A5F" w:rsidRDefault="00E11A5F" w:rsidP="00B267CB">
            <w:pPr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ОГБОУ ВО «Смоленский государственный институт искусств»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91,83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1A5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E11A5F" w:rsidTr="00B267CB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A5F" w:rsidRPr="00E11A5F" w:rsidRDefault="00E11A5F" w:rsidP="00B267CB">
            <w:pPr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 xml:space="preserve">СОГБПОУ «Вяземский медицинский </w:t>
            </w:r>
            <w:proofErr w:type="gramStart"/>
            <w:r w:rsidRPr="00E11A5F">
              <w:rPr>
                <w:rFonts w:ascii="Times New Roman" w:hAnsi="Times New Roman" w:cs="Times New Roman"/>
                <w:color w:val="000000"/>
              </w:rPr>
              <w:t>колледж  им.</w:t>
            </w:r>
            <w:proofErr w:type="gramEnd"/>
            <w:r w:rsidRPr="00E11A5F">
              <w:rPr>
                <w:rFonts w:ascii="Times New Roman" w:hAnsi="Times New Roman" w:cs="Times New Roman"/>
                <w:color w:val="000000"/>
              </w:rPr>
              <w:t xml:space="preserve"> Е.О. Мухина»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90,52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1A5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E11A5F" w:rsidTr="00B267CB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A5F" w:rsidRPr="00E11A5F" w:rsidRDefault="00E11A5F" w:rsidP="00B267CB">
            <w:pPr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ОГБПОУ «</w:t>
            </w:r>
            <w:proofErr w:type="spellStart"/>
            <w:r w:rsidRPr="00E11A5F"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 w:rsidRPr="00E11A5F">
              <w:rPr>
                <w:rFonts w:ascii="Times New Roman" w:hAnsi="Times New Roman" w:cs="Times New Roman"/>
                <w:color w:val="000000"/>
              </w:rPr>
              <w:t xml:space="preserve"> медицинский техникум»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89,71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1A5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E11A5F" w:rsidTr="00B267CB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A5F" w:rsidRPr="00E11A5F" w:rsidRDefault="00E11A5F" w:rsidP="00B267CB">
            <w:pPr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ОГБПОУ «Смоленский базовый медицинский колледж им. К.С. Константиновой»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87,98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1A5F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F" w:rsidRPr="00E11A5F" w:rsidRDefault="00E11A5F" w:rsidP="00B267C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1A5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</w:tbl>
    <w:p w:rsidR="00E11A5F" w:rsidRPr="00E11A5F" w:rsidRDefault="00E11A5F" w:rsidP="00E11A5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11A5F" w:rsidRPr="00E11A5F" w:rsidSect="00E11A5F">
      <w:pgSz w:w="11906" w:h="16838"/>
      <w:pgMar w:top="99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5F"/>
    <w:rsid w:val="00CA045B"/>
    <w:rsid w:val="00E1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01342-43EB-4526-B4BF-C26FCAF4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Я.Ю.</dc:creator>
  <cp:keywords/>
  <dc:description/>
  <cp:lastModifiedBy>Орлова Я.Ю.</cp:lastModifiedBy>
  <cp:revision>1</cp:revision>
  <dcterms:created xsi:type="dcterms:W3CDTF">2019-12-12T11:25:00Z</dcterms:created>
  <dcterms:modified xsi:type="dcterms:W3CDTF">2019-12-12T11:26:00Z</dcterms:modified>
</cp:coreProperties>
</file>