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78" w:rsidRPr="00CB3810" w:rsidRDefault="00410478" w:rsidP="0041047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478" w:rsidRDefault="00410478" w:rsidP="004104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9C2AE1">
        <w:rPr>
          <w:rFonts w:ascii="Times New Roman" w:hAnsi="Times New Roman" w:cs="Times New Roman"/>
          <w:b/>
          <w:noProof/>
          <w:sz w:val="28"/>
          <w:szCs w:val="24"/>
        </w:rPr>
        <w:t>Рейтинг независимой оценки качества условий оказания услу</w:t>
      </w:r>
      <w:r>
        <w:rPr>
          <w:rFonts w:ascii="Times New Roman" w:hAnsi="Times New Roman" w:cs="Times New Roman"/>
          <w:b/>
          <w:noProof/>
          <w:sz w:val="28"/>
          <w:szCs w:val="24"/>
        </w:rPr>
        <w:t>г организациями, осуществляющими</w:t>
      </w:r>
      <w:r w:rsidRPr="009C2AE1">
        <w:rPr>
          <w:rFonts w:ascii="Times New Roman" w:hAnsi="Times New Roman" w:cs="Times New Roman"/>
          <w:b/>
          <w:noProof/>
          <w:sz w:val="28"/>
          <w:szCs w:val="24"/>
        </w:rPr>
        <w:t xml:space="preserve"> образовательную деятельность</w:t>
      </w:r>
    </w:p>
    <w:p w:rsidR="00410478" w:rsidRDefault="00410478" w:rsidP="004104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410478" w:rsidRPr="009C2AE1" w:rsidRDefault="00410478" w:rsidP="004104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442"/>
        <w:gridCol w:w="1704"/>
        <w:gridCol w:w="989"/>
      </w:tblGrid>
      <w:tr w:rsidR="00410478" w:rsidRPr="009C2AE1" w:rsidTr="00482155">
        <w:trPr>
          <w:trHeight w:val="8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410478" w:rsidRPr="009C2AE1" w:rsidTr="00410478">
        <w:trPr>
          <w:trHeight w:val="8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</w:t>
            </w:r>
          </w:p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БЮДЖЕТНОЕ ОБЩЕОБРАЗОВАТЕЛЬНОЕ</w:t>
            </w:r>
          </w:p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УЧРЕЖДЕНИЕ "ЛИЦЕЙ-ИНТЕРНАТ "ФЕНИКС"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94,28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1</w:t>
            </w:r>
          </w:p>
        </w:tc>
      </w:tr>
      <w:tr w:rsidR="00410478" w:rsidRPr="009C2AE1" w:rsidTr="00410478">
        <w:trPr>
          <w:trHeight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 БЮДЖЕТНОЕ УЧРЕЖДЕНИЕ ДОПОЛНИТЕЛЬНОГО ОБРАЗОВАНИЯ "ЦЕНТР РАЗВИТИЯ ТВОРЧЕСТВА ДЕТЕЙ И ЮНОШЕСТВА"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/>
            <w:bookmarkEnd w:id="0"/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91,26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</w:tr>
      <w:tr w:rsidR="00410478" w:rsidRPr="009C2AE1" w:rsidTr="00410478">
        <w:trPr>
          <w:trHeight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</w:t>
            </w:r>
          </w:p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БЮДЖЕТНОЕ ОБЩЕОБРАЗОВАТЕЛЬНОЕ</w:t>
            </w:r>
          </w:p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УЧРЕЖДЕНИЕ "ПРОГИМНАЗИЯ "ПОЛЯНКА"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90,79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</w:tr>
      <w:tr w:rsidR="00410478" w:rsidRPr="009C2AE1" w:rsidTr="00410478">
        <w:trPr>
          <w:trHeight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 БЮДЖЕТНОЕ ОБЩЕОБРАЗОВАТЕЛЬНОЕ УЧРЕЖДЕНИЕ С ИНТЕРНАТОМ "ЛИЦЕЙ ИМЕНИ КИРИЛЛА И МЕФОДИЯ"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89,93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</w:tr>
      <w:tr w:rsidR="00410478" w:rsidRPr="009C2AE1" w:rsidTr="00410478">
        <w:trPr>
          <w:trHeight w:val="13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 БЮДЖЕТНОЕ ОБЩЕОБРАЗОВАТЕЛЬНОЕ УЧРЕЖДЕНИЕ ДЛЯ ДЕТЕЙ, НУЖДАЮЩИХСЯ В ДЛИТЕЛЬНОМ ЛЕЧЕНИИ, "ШУМЯЧСКАЯ САНАТОРНАЯ ШКОЛА-ИНТЕРНАТ"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89,32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</w:tr>
      <w:tr w:rsidR="00410478" w:rsidRPr="009C2AE1" w:rsidTr="00410478">
        <w:trPr>
          <w:trHeight w:val="8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 БЮДЖЕТНОЕ УЧРЕЖДЕНИЕ ДОПОЛНИТЕЛЬНОГО ОБРАЗОВАНИЯ "СТАНЦИЯ ЮНЫХ НАТУРАЛИСТОВ"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</w:tr>
      <w:tr w:rsidR="00410478" w:rsidRPr="009C2AE1" w:rsidTr="00410478">
        <w:trPr>
          <w:trHeight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 БЮДЖЕТНОЕ УЧРЕЖДЕНИЕ ДОПОЛНИТЕЛЬНОГО ОБРАЗОВАНИЯ "ДЕТСКО-ЮНОШЕСКИЙ ЦЕНТР ТУРИЗМА, КРАЕВЕДЕНИЯ И СПОРТА"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87,48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</w:tr>
      <w:tr w:rsidR="00410478" w:rsidRPr="009C2AE1" w:rsidTr="00410478">
        <w:trPr>
          <w:trHeight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ОБЛАСТНОЕ ГОСУДАРСТВЕННОЕ БЮДЖЕТНОЕ ОБЩЕОБРАЗОВАТЕЛЬНОЕ УЧРЕЖДЕНИЕ С ИНТЕРНАТОМ "СМОЛЕНСКИЙ ФЕЛЬДМАРШАЛА КУТУЗОВА КАДЕТСКИЙ КОРПУС"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86,01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</w:tr>
      <w:tr w:rsidR="00410478" w:rsidRPr="009C2AE1" w:rsidTr="00410478">
        <w:trPr>
          <w:trHeight w:val="10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478" w:rsidRPr="009C2AE1" w:rsidRDefault="00410478" w:rsidP="004104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СМОЛЕНСКОЕ ОБЛАСТНОЕ ГОСУДАРСТВЕННОЕ БЮДЖЕТНОЕ ОБЩЕОБРАЗОВАТЕЛЬНОЕ УЧРЕЖДЕНИЕ ДЛЯ ДЕТЕЙ, НУЖДАЮЩИХСЯ В ДЛИТЕЛЬНОМ ЛЕЧЕНИИ, "КРАСНОБОРСКАЯ САНАТОРНО-ЛЕСНАЯ ШКОЛА"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478" w:rsidRPr="009C2AE1" w:rsidRDefault="00410478" w:rsidP="004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C2A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84,65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78" w:rsidRPr="00FB5F2C" w:rsidRDefault="00410478" w:rsidP="00482155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5F2C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</w:tr>
    </w:tbl>
    <w:p w:rsidR="009E5D9E" w:rsidRDefault="009E5D9E"/>
    <w:sectPr w:rsidR="009E5D9E" w:rsidSect="004104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78"/>
    <w:rsid w:val="00410478"/>
    <w:rsid w:val="009E5D9E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7804-C818-416C-87D6-B6C7F5B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Орлова Я.Ю.</cp:lastModifiedBy>
  <cp:revision>1</cp:revision>
  <dcterms:created xsi:type="dcterms:W3CDTF">2022-07-25T11:00:00Z</dcterms:created>
  <dcterms:modified xsi:type="dcterms:W3CDTF">2022-07-25T11:01:00Z</dcterms:modified>
</cp:coreProperties>
</file>