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12" w:rsidRP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4F7C">
        <w:rPr>
          <w:rFonts w:ascii="Times New Roman" w:hAnsi="Times New Roman" w:cs="Times New Roman"/>
          <w:b/>
          <w:sz w:val="36"/>
          <w:szCs w:val="28"/>
        </w:rPr>
        <w:t>ПОБЕДИТЕЛИ</w:t>
      </w:r>
    </w:p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4F7C">
        <w:rPr>
          <w:rFonts w:ascii="Times New Roman" w:hAnsi="Times New Roman" w:cs="Times New Roman"/>
          <w:b/>
          <w:sz w:val="36"/>
          <w:szCs w:val="28"/>
        </w:rPr>
        <w:t xml:space="preserve">заочного этапа регионального конкурса </w:t>
      </w:r>
    </w:p>
    <w:p w:rsidR="00CC4F7C" w:rsidRP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CC4F7C">
        <w:rPr>
          <w:rFonts w:ascii="Times New Roman" w:hAnsi="Times New Roman" w:cs="Times New Roman"/>
          <w:b/>
          <w:sz w:val="36"/>
          <w:szCs w:val="28"/>
        </w:rPr>
        <w:t>«Советник года – 2025»</w:t>
      </w:r>
    </w:p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7C" w:rsidRP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СОВЕТНИКИ ШКОЛ </w:t>
      </w:r>
    </w:p>
    <w:p w:rsidR="00CC4F7C" w:rsidRDefault="00CC4F7C"/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1271"/>
        <w:gridCol w:w="5108"/>
        <w:gridCol w:w="3686"/>
      </w:tblGrid>
      <w:tr w:rsidR="00CC4F7C" w:rsidRPr="00CC4F7C" w:rsidTr="00CC4F7C">
        <w:trPr>
          <w:trHeight w:val="8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8" w:fill="FFE598"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8" w:fill="FFE598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общеобразовательной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598" w:fill="FFE598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советника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"СШ № 1" г. Ярцево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Степченкова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 Валерьевна</w:t>
            </w:r>
          </w:p>
        </w:tc>
      </w:tr>
      <w:tr w:rsidR="00CC4F7C" w:rsidRPr="00CC4F7C" w:rsidTr="00CC4F7C">
        <w:trPr>
          <w:trHeight w:val="9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"Средняя школа N1 города Рудня 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Сергеевна Романовская</w:t>
            </w:r>
          </w:p>
        </w:tc>
      </w:tr>
      <w:tr w:rsidR="00CC4F7C" w:rsidRPr="00CC4F7C" w:rsidTr="00CC4F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"СШ №39"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Рябков Павел Алексеевич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"Павловская ОШ"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Селезнёва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Вячеславовна</w:t>
            </w:r>
          </w:p>
        </w:tc>
      </w:tr>
      <w:tr w:rsidR="00CC4F7C" w:rsidRPr="00CC4F7C" w:rsidTr="00CC4F7C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"Днепровская СШ имени Героя Советского Союза Ф.И. Иванова"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 Наталья Алексеевна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"Волоковская ОШ"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Ковалкова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CC4F7C" w:rsidRPr="00CC4F7C" w:rsidTr="00CC4F7C">
        <w:trPr>
          <w:trHeight w:val="12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"Средняя школа № 1 имени Героя Советского Союза 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Е.И.Стерина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Светлана Николаевна</w:t>
            </w:r>
          </w:p>
        </w:tc>
      </w:tr>
      <w:tr w:rsidR="00CC4F7C" w:rsidRPr="00CC4F7C" w:rsidTr="00CC4F7C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Ярцевская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№10 имени Героя Советского Союза А.Т. 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Алтунина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Шулякова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Миха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ловна</w:t>
            </w:r>
          </w:p>
        </w:tc>
      </w:tr>
      <w:tr w:rsidR="00CC4F7C" w:rsidRPr="00CC4F7C" w:rsidTr="00CC4F7C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Холмовская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им. Героя Советского Союза 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П.М.Михайлова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Ланцова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"Красновская СШ имени Михаила 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Бабикова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Глинкова Кристина Викторовна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"СШ № 7" г. Ярцева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Чугунова Екатерина Владиславовна</w:t>
            </w:r>
          </w:p>
        </w:tc>
      </w:tr>
      <w:tr w:rsidR="00CC4F7C" w:rsidRPr="00CC4F7C" w:rsidTr="00CC4F7C">
        <w:trPr>
          <w:trHeight w:val="11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школа № 2 Смоленской области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Вязьмы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Сарко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</w:tr>
      <w:tr w:rsidR="00CC4F7C" w:rsidRPr="00CC4F7C" w:rsidTr="00CC4F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"СШ №3" г. Сафоново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Ольга Геннадьевна</w:t>
            </w:r>
          </w:p>
        </w:tc>
      </w:tr>
      <w:tr w:rsidR="00CC4F7C" w:rsidRPr="00CC4F7C" w:rsidTr="00CC4F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Ершичская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СШ"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Евгения Сергее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CC4F7C" w:rsidRPr="00CC4F7C" w:rsidTr="00CC4F7C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"Начальная школа - детский сад" города Сафоново Смоленской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Шахова Ольга Владимировна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"СШ №3 имени Ленинского комсомола"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Татьяна Алексеевна</w:t>
            </w:r>
          </w:p>
        </w:tc>
      </w:tr>
      <w:tr w:rsidR="00CC4F7C" w:rsidRPr="00CC4F7C" w:rsidTr="00CC4F7C">
        <w:trPr>
          <w:trHeight w:val="11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"Многопрофильный лицей" города Смоленска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Образюк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Давидовна</w:t>
            </w:r>
          </w:p>
        </w:tc>
      </w:tr>
      <w:tr w:rsidR="00CC4F7C" w:rsidRPr="00CC4F7C" w:rsidTr="00CC4F7C">
        <w:trPr>
          <w:trHeight w:val="9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школа №2 г. Починка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Мошурова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Леонидовна</w:t>
            </w:r>
          </w:p>
        </w:tc>
      </w:tr>
      <w:tr w:rsidR="00CC4F7C" w:rsidRPr="00CC4F7C" w:rsidTr="00CC4F7C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7C" w:rsidRPr="00CC4F7C" w:rsidRDefault="00CC4F7C" w:rsidP="00CC4F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Глинковская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Анастасия Андреевна </w:t>
            </w:r>
          </w:p>
        </w:tc>
      </w:tr>
    </w:tbl>
    <w:p w:rsidR="00CC4F7C" w:rsidRDefault="00CC4F7C"/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СОВЕТНИКИ </w:t>
      </w:r>
      <w:r>
        <w:rPr>
          <w:rFonts w:ascii="Times New Roman" w:hAnsi="Times New Roman" w:cs="Times New Roman"/>
          <w:b/>
          <w:sz w:val="28"/>
          <w:szCs w:val="28"/>
        </w:rPr>
        <w:t>СПО</w:t>
      </w:r>
    </w:p>
    <w:p w:rsidR="00CC4F7C" w:rsidRP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1276"/>
        <w:gridCol w:w="5103"/>
        <w:gridCol w:w="3686"/>
      </w:tblGrid>
      <w:tr w:rsidR="00CC4F7C" w:rsidRPr="00CC4F7C" w:rsidTr="00CC4F7C">
        <w:trPr>
          <w:trHeight w:val="8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8" w:fill="FFE598"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8" w:fill="FFE598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общеобразовательной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598" w:fill="FFE598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советника</w:t>
            </w:r>
          </w:p>
        </w:tc>
      </w:tr>
      <w:tr w:rsidR="00CC4F7C" w:rsidRPr="00CC4F7C" w:rsidTr="00CC4F7C">
        <w:trPr>
          <w:trHeight w:val="19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Власенков Иван Петрович</w:t>
            </w:r>
          </w:p>
        </w:tc>
      </w:tr>
      <w:tr w:rsidR="00CC4F7C" w:rsidRPr="00CC4F7C" w:rsidTr="00CC4F7C">
        <w:trPr>
          <w:trHeight w:val="1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смоленское областное государственное бюджетное профессиональное образовательное учреждение «</w:t>
            </w: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Рославльский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многопрофильный колледж»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 Анастасия Владимировна</w:t>
            </w:r>
          </w:p>
        </w:tc>
      </w:tr>
      <w:tr w:rsidR="00CC4F7C" w:rsidRPr="00CC4F7C" w:rsidTr="00CC4F7C">
        <w:trPr>
          <w:trHeight w:val="12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 "Смоленская областная технологическая академия"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 Ольга Сергеевна</w:t>
            </w:r>
          </w:p>
        </w:tc>
      </w:tr>
      <w:tr w:rsidR="00CC4F7C" w:rsidRPr="00CC4F7C" w:rsidTr="00CC4F7C">
        <w:trPr>
          <w:trHeight w:val="1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 "Смоленский базовый медицинский колледж имени К.С. Константиновой"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Шепаревич</w:t>
            </w:r>
            <w:proofErr w:type="spellEnd"/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</w:tr>
      <w:tr w:rsidR="00CC4F7C" w:rsidRPr="00CC4F7C" w:rsidTr="00CC4F7C">
        <w:trPr>
          <w:trHeight w:val="13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Смоленское областное государственное бюджетное профессиональное образовательное учреждение «Вяземский политехнический техникум»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Иванцова Алёна Владиславовна</w:t>
            </w:r>
          </w:p>
        </w:tc>
      </w:tr>
      <w:tr w:rsidR="00CC4F7C" w:rsidRPr="00CC4F7C" w:rsidTr="00CC4F7C">
        <w:trPr>
          <w:trHeight w:val="1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Смоленское областное государственное бюджетное профессиональное образовательное учреждение "Техникум отраслевых технологий"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Маргарита Николаевна</w:t>
            </w:r>
          </w:p>
        </w:tc>
      </w:tr>
      <w:tr w:rsidR="00CC4F7C" w:rsidRPr="00CC4F7C" w:rsidTr="00CC4F7C">
        <w:trPr>
          <w:trHeight w:val="1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4F7C" w:rsidRPr="00CC4F7C" w:rsidRDefault="00CC4F7C" w:rsidP="00CC4F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Смоленское областное государственное бюджетное профессиональное образовательное учреждение «Гагаринский многопрофильный колледж»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F7C" w:rsidRPr="00CC4F7C" w:rsidRDefault="00CC4F7C" w:rsidP="00C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Татьяна Александровна</w:t>
            </w:r>
          </w:p>
        </w:tc>
      </w:tr>
    </w:tbl>
    <w:p w:rsidR="00CC4F7C" w:rsidRDefault="00CC4F7C"/>
    <w:p w:rsidR="00CC4F7C" w:rsidRDefault="00CC4F7C"/>
    <w:sectPr w:rsidR="00CC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7EA"/>
    <w:multiLevelType w:val="hybridMultilevel"/>
    <w:tmpl w:val="1690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1C8D"/>
    <w:multiLevelType w:val="hybridMultilevel"/>
    <w:tmpl w:val="1690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FF"/>
    <w:rsid w:val="009B6FFF"/>
    <w:rsid w:val="00C04B12"/>
    <w:rsid w:val="00C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CA87"/>
  <w15:chartTrackingRefBased/>
  <w15:docId w15:val="{56ED830C-87BF-4D04-95D5-E6DBB623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GL_12_01_2021</dc:creator>
  <cp:keywords/>
  <dc:description/>
  <cp:lastModifiedBy>GL_12_01_2021</cp:lastModifiedBy>
  <cp:revision>2</cp:revision>
  <dcterms:created xsi:type="dcterms:W3CDTF">2025-05-19T09:53:00Z</dcterms:created>
  <dcterms:modified xsi:type="dcterms:W3CDTF">2025-05-19T09:59:00Z</dcterms:modified>
</cp:coreProperties>
</file>