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3B" w:rsidRDefault="00DA663B" w:rsidP="00DA663B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A663B" w:rsidRDefault="00DA663B" w:rsidP="00DA663B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2C05">
        <w:rPr>
          <w:rFonts w:ascii="Times New Roman" w:hAnsi="Times New Roman" w:cs="Times New Roman"/>
          <w:b/>
          <w:sz w:val="23"/>
          <w:szCs w:val="23"/>
        </w:rPr>
        <w:t xml:space="preserve">Пакет документов № </w:t>
      </w:r>
      <w:r w:rsidRPr="00AD2C05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AD2C05">
        <w:rPr>
          <w:rFonts w:ascii="Times New Roman" w:hAnsi="Times New Roman" w:cs="Times New Roman"/>
          <w:b/>
          <w:sz w:val="23"/>
          <w:szCs w:val="23"/>
        </w:rPr>
        <w:t>: Педагогические</w:t>
      </w:r>
    </w:p>
    <w:p w:rsidR="00DA663B" w:rsidRDefault="00DA663B" w:rsidP="00DA663B">
      <w:pPr>
        <w:pStyle w:val="a4"/>
      </w:pPr>
      <w:r>
        <w:t>- заявление от родителя (законного представителя) о зачислении на обучение в ФГБОУ ВДЦ «Океан»;</w:t>
      </w:r>
    </w:p>
    <w:p w:rsidR="00DA663B" w:rsidRDefault="00DA663B" w:rsidP="00DA663B">
      <w:pPr>
        <w:pStyle w:val="a4"/>
      </w:pPr>
      <w:r>
        <w:t>- заявление от родителя (законного представителя) на участие обучающегося в активных видах деятельности</w:t>
      </w:r>
      <w:r w:rsidR="001C1F9D">
        <w:t xml:space="preserve"> в 2-х экз.</w:t>
      </w:r>
      <w:r w:rsidR="00FC6236">
        <w:t xml:space="preserve"> (1 экз. от каждого ребенка собрать в отдельный пакет)</w:t>
      </w:r>
      <w:r>
        <w:t>;</w:t>
      </w:r>
      <w:r w:rsidRPr="00DA663B">
        <w:t xml:space="preserve"> </w:t>
      </w:r>
    </w:p>
    <w:p w:rsidR="00DA663B" w:rsidRDefault="00DA663B" w:rsidP="00DA663B">
      <w:pPr>
        <w:pStyle w:val="a4"/>
      </w:pPr>
      <w:r>
        <w:t>- согласие на пребывание ребёнка в Центре в условиях ограничительных мероприятий при профилактике новой коронавирусной инфекции COVID-19;</w:t>
      </w:r>
    </w:p>
    <w:p w:rsidR="004317D1" w:rsidRDefault="004317D1" w:rsidP="00DA663B">
      <w:pPr>
        <w:pStyle w:val="a4"/>
      </w:pPr>
      <w:r>
        <w:t>- согласие на обработку персональных данных обучающегося;</w:t>
      </w:r>
    </w:p>
    <w:p w:rsidR="00DA663B" w:rsidRDefault="00DA663B" w:rsidP="00DA663B">
      <w:pPr>
        <w:pStyle w:val="a4"/>
      </w:pPr>
      <w:r>
        <w:t>- копия полиса страхования жизни и здоровья обучающегося от несчастного случая на период пребывания в Центре;</w:t>
      </w:r>
    </w:p>
    <w:p w:rsidR="001D604D" w:rsidRDefault="00DA663B" w:rsidP="001D604D">
      <w:pPr>
        <w:pStyle w:val="a4"/>
      </w:pPr>
      <w:r>
        <w:t>- характеристика с учебного заведе</w:t>
      </w:r>
      <w:r w:rsidR="001D604D">
        <w:t>ния обучающегося, подписанные директором (завучем);</w:t>
      </w:r>
    </w:p>
    <w:p w:rsidR="001D604D" w:rsidRDefault="001D604D" w:rsidP="001D604D">
      <w:pPr>
        <w:pStyle w:val="a4"/>
      </w:pPr>
      <w:r>
        <w:t>- копия свидетельства о рождении обучающегося, при достижении обучающимся 14-летнего возраста –</w:t>
      </w:r>
      <w:r w:rsidR="001C1F9D">
        <w:t>копия</w:t>
      </w:r>
      <w:r>
        <w:t xml:space="preserve"> паспорта;</w:t>
      </w:r>
    </w:p>
    <w:p w:rsidR="00DA663B" w:rsidRPr="00DA663B" w:rsidRDefault="00DA663B" w:rsidP="00DA663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2C05">
        <w:rPr>
          <w:rFonts w:ascii="Times New Roman" w:eastAsia="Times New Roman" w:hAnsi="Times New Roman" w:cs="Times New Roman"/>
          <w:sz w:val="23"/>
          <w:szCs w:val="23"/>
          <w:lang w:eastAsia="ru-RU"/>
        </w:rPr>
        <w:t>- опись цен</w:t>
      </w:r>
      <w:r w:rsidR="00F92B21">
        <w:rPr>
          <w:rFonts w:ascii="Times New Roman" w:eastAsia="Times New Roman" w:hAnsi="Times New Roman" w:cs="Times New Roman"/>
          <w:sz w:val="23"/>
          <w:szCs w:val="23"/>
          <w:lang w:eastAsia="ru-RU"/>
        </w:rPr>
        <w:t>ных вещей</w:t>
      </w:r>
    </w:p>
    <w:p w:rsidR="00E95539" w:rsidRDefault="00E95539" w:rsidP="00DA663B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A663B" w:rsidRPr="00DA663B" w:rsidRDefault="00DA663B" w:rsidP="00DA663B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D2C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Пакет документов № II: Медицинские</w:t>
      </w:r>
    </w:p>
    <w:p w:rsidR="00DA663B" w:rsidRDefault="00DA663B" w:rsidP="00DA663B">
      <w:pPr>
        <w:pStyle w:val="a4"/>
      </w:pPr>
      <w:r>
        <w:t>- медицинская карта установленного образца (форма № 159у-02), выданная медицинской организацией не более чем за 10 дней до отъезда, обучающегося в Центр;</w:t>
      </w:r>
    </w:p>
    <w:p w:rsidR="00DA663B" w:rsidRDefault="00DA663B" w:rsidP="00DA663B">
      <w:pPr>
        <w:pStyle w:val="a4"/>
      </w:pPr>
      <w:r>
        <w:t xml:space="preserve">- справка о санитарно-эпидемиологическом окружении, в том числе по </w:t>
      </w:r>
      <w:r w:rsidR="00EC6B53">
        <w:t>корь</w:t>
      </w:r>
      <w:r>
        <w:t>., выданная не ранее, чем за три дня до выезда;</w:t>
      </w:r>
    </w:p>
    <w:p w:rsidR="00DA663B" w:rsidRDefault="00DA663B" w:rsidP="00DA663B">
      <w:pPr>
        <w:pStyle w:val="a4"/>
      </w:pPr>
      <w:r>
        <w:t>- информированное добровольное согласие от родителя (законно</w:t>
      </w:r>
      <w:r w:rsidR="003D4FD7">
        <w:t xml:space="preserve">го представителя) обучающегося </w:t>
      </w:r>
      <w:r>
        <w:t>на медицинское вмешательство;</w:t>
      </w:r>
    </w:p>
    <w:p w:rsidR="00DA663B" w:rsidRDefault="00DA663B" w:rsidP="00DA663B">
      <w:pPr>
        <w:pStyle w:val="a4"/>
      </w:pPr>
      <w:r>
        <w:t xml:space="preserve">- копия полиса </w:t>
      </w:r>
      <w:proofErr w:type="gramStart"/>
      <w:r>
        <w:t>обязательного медицинского страхования</w:t>
      </w:r>
      <w:proofErr w:type="gramEnd"/>
      <w:r>
        <w:t xml:space="preserve"> обучающегося (с двух сторон);</w:t>
      </w:r>
    </w:p>
    <w:p w:rsidR="00DA663B" w:rsidRDefault="00DA663B" w:rsidP="00DA663B">
      <w:pPr>
        <w:pStyle w:val="a4"/>
      </w:pPr>
      <w:r>
        <w:t>- копия страхового номера индивидуального лицевого счета (СНИЛС);</w:t>
      </w:r>
    </w:p>
    <w:p w:rsidR="00DA663B" w:rsidRDefault="00DA663B" w:rsidP="00DA663B">
      <w:pPr>
        <w:pStyle w:val="a4"/>
      </w:pPr>
      <w:r>
        <w:t>- копия свидетельства о рождении обучающегося, при достижении обуча</w:t>
      </w:r>
      <w:r w:rsidR="001C1F9D">
        <w:t>ющимся 14-летнего возраста – копия</w:t>
      </w:r>
      <w:r>
        <w:t xml:space="preserve"> паспорта</w:t>
      </w:r>
      <w:r w:rsidR="003D4FD7">
        <w:t>;</w:t>
      </w:r>
    </w:p>
    <w:p w:rsidR="007B2045" w:rsidRPr="001D604D" w:rsidRDefault="007B2045" w:rsidP="00DA663B">
      <w:pPr>
        <w:pStyle w:val="a4"/>
      </w:pPr>
      <w:bookmarkStart w:id="0" w:name="_GoBack"/>
      <w:bookmarkEnd w:id="0"/>
    </w:p>
    <w:p w:rsidR="00E95539" w:rsidRDefault="00E95539" w:rsidP="00204AA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C05" w:rsidRPr="00204AA3" w:rsidRDefault="00AD2C05" w:rsidP="00204AA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D2C05" w:rsidRPr="00204AA3" w:rsidSect="00204AA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D05DA"/>
    <w:multiLevelType w:val="multilevel"/>
    <w:tmpl w:val="6CF8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50B7D"/>
    <w:multiLevelType w:val="hybridMultilevel"/>
    <w:tmpl w:val="0D4EA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14AA2"/>
    <w:multiLevelType w:val="multilevel"/>
    <w:tmpl w:val="F28A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809"/>
    <w:rsid w:val="000907A8"/>
    <w:rsid w:val="00120A69"/>
    <w:rsid w:val="001A4B77"/>
    <w:rsid w:val="001C1F9D"/>
    <w:rsid w:val="001D604D"/>
    <w:rsid w:val="00204AA3"/>
    <w:rsid w:val="002419C7"/>
    <w:rsid w:val="0025420B"/>
    <w:rsid w:val="002900B0"/>
    <w:rsid w:val="00292809"/>
    <w:rsid w:val="003132B2"/>
    <w:rsid w:val="003D4FD7"/>
    <w:rsid w:val="004317D1"/>
    <w:rsid w:val="00475722"/>
    <w:rsid w:val="0055068B"/>
    <w:rsid w:val="00623374"/>
    <w:rsid w:val="00627E0F"/>
    <w:rsid w:val="007B2045"/>
    <w:rsid w:val="008B3724"/>
    <w:rsid w:val="009478D1"/>
    <w:rsid w:val="009D7513"/>
    <w:rsid w:val="009E60AA"/>
    <w:rsid w:val="00A12769"/>
    <w:rsid w:val="00A92E04"/>
    <w:rsid w:val="00A949A5"/>
    <w:rsid w:val="00AA0143"/>
    <w:rsid w:val="00AD2C05"/>
    <w:rsid w:val="00AF29B9"/>
    <w:rsid w:val="00BB1815"/>
    <w:rsid w:val="00C44272"/>
    <w:rsid w:val="00CC5C1E"/>
    <w:rsid w:val="00D2412C"/>
    <w:rsid w:val="00DA663B"/>
    <w:rsid w:val="00E95539"/>
    <w:rsid w:val="00EC6B53"/>
    <w:rsid w:val="00F92B21"/>
    <w:rsid w:val="00F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0112E8-C882-4D27-91DA-50E096FD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2C"/>
  </w:style>
  <w:style w:type="paragraph" w:styleId="2">
    <w:name w:val="heading 2"/>
    <w:basedOn w:val="a"/>
    <w:next w:val="a"/>
    <w:link w:val="20"/>
    <w:qFormat/>
    <w:rsid w:val="00627E0F"/>
    <w:pPr>
      <w:keepNext/>
      <w:spacing w:before="240"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7E0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627E0F"/>
    <w:pPr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27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627E0F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7705-DFA7-47F4-8590-8DC6CA06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2019-01-06T00:37:00Z</dcterms:created>
  <dcterms:modified xsi:type="dcterms:W3CDTF">2023-11-24T04:39:00Z</dcterms:modified>
</cp:coreProperties>
</file>