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AD" w:rsidRPr="00AA4036" w:rsidRDefault="00AA4036" w:rsidP="00AA4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036">
        <w:rPr>
          <w:rFonts w:ascii="Times New Roman" w:hAnsi="Times New Roman" w:cs="Times New Roman"/>
          <w:b/>
          <w:sz w:val="28"/>
          <w:szCs w:val="28"/>
        </w:rPr>
        <w:t>Годовой план распределения квот для обучающихся общеобразовательных организаций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ВДЦ «Океан» </w:t>
      </w:r>
    </w:p>
    <w:p w:rsidR="00AA4036" w:rsidRDefault="00AA40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4036" w:rsidRPr="00AA4036" w:rsidTr="00AA4036"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b/>
                <w:sz w:val="24"/>
                <w:szCs w:val="24"/>
              </w:rPr>
              <w:t>Сроки смены</w:t>
            </w: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смены</w:t>
            </w: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Запрашиваемое количество квот</w:t>
            </w:r>
          </w:p>
        </w:tc>
      </w:tr>
      <w:tr w:rsidR="00AA4036" w:rsidRPr="00AA4036" w:rsidTr="00AA4036"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sz w:val="24"/>
                <w:szCs w:val="24"/>
              </w:rPr>
              <w:t>с 14.07.2025 по 03.08.2025</w:t>
            </w: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036" w:rsidRPr="00AA4036" w:rsidTr="00AA4036"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sz w:val="24"/>
                <w:szCs w:val="24"/>
              </w:rPr>
              <w:t>Дети Мира</w:t>
            </w:r>
          </w:p>
        </w:tc>
        <w:tc>
          <w:tcPr>
            <w:tcW w:w="3115" w:type="dxa"/>
          </w:tcPr>
          <w:p w:rsidR="00AA4036" w:rsidRPr="00AA4036" w:rsidRDefault="00391FD8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4036" w:rsidRPr="00AA4036" w:rsidTr="00AA4036"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sz w:val="24"/>
                <w:szCs w:val="24"/>
              </w:rPr>
              <w:t>Дороги без опасности</w:t>
            </w: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4036" w:rsidRPr="00AA4036" w:rsidRDefault="00AA4036" w:rsidP="00AA4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1FD8" w:rsidRPr="00AA4036" w:rsidTr="008B5013">
        <w:tc>
          <w:tcPr>
            <w:tcW w:w="3115" w:type="dxa"/>
          </w:tcPr>
          <w:p w:rsidR="00391FD8" w:rsidRPr="00391FD8" w:rsidRDefault="00391FD8" w:rsidP="00AA4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D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30" w:type="dxa"/>
            <w:gridSpan w:val="2"/>
          </w:tcPr>
          <w:p w:rsidR="00391FD8" w:rsidRPr="00391FD8" w:rsidRDefault="00391FD8" w:rsidP="00391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F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A4036" w:rsidRPr="00AA4036" w:rsidRDefault="00AA4036">
      <w:pPr>
        <w:rPr>
          <w:rFonts w:ascii="Times New Roman" w:hAnsi="Times New Roman" w:cs="Times New Roman"/>
          <w:b/>
          <w:sz w:val="24"/>
          <w:szCs w:val="24"/>
        </w:rPr>
      </w:pPr>
    </w:p>
    <w:p w:rsidR="00AA4036" w:rsidRDefault="00AA4036">
      <w:bookmarkStart w:id="0" w:name="_GoBack"/>
      <w:bookmarkEnd w:id="0"/>
    </w:p>
    <w:sectPr w:rsidR="00AA4036" w:rsidSect="00AA40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27"/>
    <w:rsid w:val="00391FD8"/>
    <w:rsid w:val="00834527"/>
    <w:rsid w:val="00AA4036"/>
    <w:rsid w:val="00BF456A"/>
    <w:rsid w:val="00B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4E088-82F6-4789-AAE6-B8EFF190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Спасская Анна Михайловна</dc:creator>
  <cp:keywords/>
  <dc:description/>
  <cp:lastModifiedBy>Спасская Анна Михайловна</cp:lastModifiedBy>
  <cp:revision>4</cp:revision>
  <cp:lastPrinted>2024-12-23T11:48:00Z</cp:lastPrinted>
  <dcterms:created xsi:type="dcterms:W3CDTF">2024-12-23T11:42:00Z</dcterms:created>
  <dcterms:modified xsi:type="dcterms:W3CDTF">2024-12-24T05:35:00Z</dcterms:modified>
</cp:coreProperties>
</file>