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1B0" w:rsidRDefault="00E731B0" w:rsidP="00E731B0">
      <w:pPr>
        <w:spacing w:line="20" w:lineRule="atLeast"/>
        <w:rPr>
          <w:b/>
        </w:rPr>
      </w:pPr>
      <w:r>
        <w:rPr>
          <w:b/>
        </w:rPr>
        <w:t xml:space="preserve">План-график смен на 2026 год в ВДЦ «Алые паруса» </w:t>
      </w:r>
    </w:p>
    <w:p w:rsidR="00E731B0" w:rsidRDefault="00E731B0" w:rsidP="00E731B0">
      <w:pPr>
        <w:spacing w:line="20" w:lineRule="atLeast"/>
        <w:rPr>
          <w:b/>
        </w:rPr>
      </w:pPr>
      <w:r>
        <w:rPr>
          <w:b/>
        </w:rPr>
        <w:t xml:space="preserve">и квота Смоленской области </w:t>
      </w:r>
    </w:p>
    <w:p w:rsidR="00E731B0" w:rsidRDefault="00E731B0" w:rsidP="00E731B0">
      <w:pPr>
        <w:spacing w:line="20" w:lineRule="atLeast"/>
        <w:rPr>
          <w:b/>
        </w:rPr>
      </w:pPr>
    </w:p>
    <w:tbl>
      <w:tblPr>
        <w:tblW w:w="10770" w:type="dxa"/>
        <w:tblInd w:w="-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8"/>
        <w:gridCol w:w="1984"/>
        <w:gridCol w:w="1842"/>
        <w:gridCol w:w="3401"/>
        <w:gridCol w:w="992"/>
      </w:tblGrid>
      <w:tr w:rsidR="00E731B0" w:rsidTr="00E731B0">
        <w:trPr>
          <w:trHeight w:val="10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1B0" w:rsidRDefault="00E731B0">
            <w:pPr>
              <w:spacing w:line="20" w:lineRule="atLeast"/>
              <w:ind w:left="-108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смены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1B0" w:rsidRDefault="00E731B0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</w:t>
            </w:r>
          </w:p>
          <w:p w:rsidR="00E731B0" w:rsidRDefault="00E731B0">
            <w:pPr>
              <w:spacing w:line="20" w:lineRule="atLeast"/>
              <w:ind w:left="-108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заезд/отъезд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1B0" w:rsidRDefault="00E731B0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Тематика смены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31B0" w:rsidRDefault="00E731B0">
            <w:pPr>
              <w:spacing w:line="20" w:lineRule="atLeast"/>
              <w:ind w:left="-107" w:right="-109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Продолжительность смены, дни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1B0" w:rsidRDefault="00E731B0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Категория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1B0" w:rsidRDefault="00E731B0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Квота </w:t>
            </w:r>
          </w:p>
        </w:tc>
      </w:tr>
      <w:tr w:rsidR="00E731B0" w:rsidTr="00E731B0">
        <w:trPr>
          <w:trHeight w:val="54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1B0" w:rsidRDefault="00E731B0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31B0" w:rsidRDefault="00E731B0">
            <w:pPr>
              <w:spacing w:line="20" w:lineRule="atLeas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23.03.2026-15.04.2026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31B0" w:rsidRDefault="00E731B0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Инновации в действии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31B0" w:rsidRDefault="00E731B0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1B0" w:rsidRDefault="00E731B0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Обучающиеся с соматическими заболеваниями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1B0" w:rsidRDefault="00E731B0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E731B0" w:rsidTr="00E731B0">
        <w:trPr>
          <w:trHeight w:val="3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1B0" w:rsidRDefault="00E731B0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31B0" w:rsidRDefault="00E731B0">
            <w:pPr>
              <w:spacing w:line="20" w:lineRule="atLeas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07.08.2026-27.08.2026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31B0" w:rsidRDefault="00E731B0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Арт-экспедиция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31B0" w:rsidRDefault="00E731B0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1B0" w:rsidRDefault="00E731B0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Обучающиеся с ограниченными возможностями здоровья (ОВЗ)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1B0" w:rsidRDefault="00E731B0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E731B0" w:rsidTr="00E731B0">
        <w:trPr>
          <w:trHeight w:val="380"/>
        </w:trPr>
        <w:tc>
          <w:tcPr>
            <w:tcW w:w="9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1B0" w:rsidRPr="00CF5801" w:rsidRDefault="00E731B0">
            <w:pPr>
              <w:spacing w:line="20" w:lineRule="atLeast"/>
              <w:jc w:val="both"/>
              <w:rPr>
                <w:b/>
                <w:sz w:val="22"/>
                <w:szCs w:val="22"/>
              </w:rPr>
            </w:pPr>
            <w:r w:rsidRPr="00CF5801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1B0" w:rsidRPr="00CF5801" w:rsidRDefault="00E731B0">
            <w:pPr>
              <w:spacing w:line="20" w:lineRule="atLeast"/>
              <w:rPr>
                <w:b/>
                <w:sz w:val="22"/>
                <w:szCs w:val="22"/>
              </w:rPr>
            </w:pPr>
            <w:r w:rsidRPr="00CF5801">
              <w:rPr>
                <w:b/>
                <w:sz w:val="22"/>
                <w:szCs w:val="22"/>
              </w:rPr>
              <w:t>12</w:t>
            </w:r>
          </w:p>
        </w:tc>
      </w:tr>
    </w:tbl>
    <w:p w:rsidR="00E731B0" w:rsidRDefault="00E731B0" w:rsidP="00E731B0">
      <w:pPr>
        <w:spacing w:line="20" w:lineRule="atLeast"/>
      </w:pPr>
    </w:p>
    <w:p w:rsidR="00E731B0" w:rsidRDefault="00E731B0" w:rsidP="00E731B0">
      <w:pPr>
        <w:spacing w:line="20" w:lineRule="atLeast"/>
      </w:pPr>
    </w:p>
    <w:p w:rsidR="00DC7BAD" w:rsidRDefault="00CF5801">
      <w:bookmarkStart w:id="0" w:name="_GoBack"/>
      <w:bookmarkEnd w:id="0"/>
    </w:p>
    <w:sectPr w:rsidR="00DC7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5CB"/>
    <w:rsid w:val="009E15CB"/>
    <w:rsid w:val="00BF456A"/>
    <w:rsid w:val="00BF46D8"/>
    <w:rsid w:val="00CF5801"/>
    <w:rsid w:val="00E7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47CE8-D9F8-4168-B05B-556F2F10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1B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731B0"/>
    <w:pPr>
      <w:widowControl w:val="0"/>
      <w:autoSpaceDE w:val="0"/>
      <w:autoSpaceDN w:val="0"/>
      <w:spacing w:after="0" w:line="240" w:lineRule="auto"/>
      <w:jc w:val="center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5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Спасская Анна Михайловна</dc:creator>
  <cp:keywords/>
  <dc:description/>
  <cp:lastModifiedBy>Спасская Анна Михайловна</cp:lastModifiedBy>
  <cp:revision>5</cp:revision>
  <dcterms:created xsi:type="dcterms:W3CDTF">2025-12-19T11:23:00Z</dcterms:created>
  <dcterms:modified xsi:type="dcterms:W3CDTF">2025-12-19T11:26:00Z</dcterms:modified>
</cp:coreProperties>
</file>