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39" w:rsidRPr="001A2F39" w:rsidRDefault="001A2F39" w:rsidP="001A2F39">
      <w:pPr>
        <w:spacing w:line="20" w:lineRule="atLeast"/>
        <w:jc w:val="both"/>
      </w:pPr>
      <w:r>
        <w:t xml:space="preserve">                                                     </w:t>
      </w:r>
      <w:r>
        <w:t xml:space="preserve">   </w:t>
      </w:r>
      <w:bookmarkStart w:id="0" w:name="_GoBack"/>
      <w:bookmarkEnd w:id="0"/>
    </w:p>
    <w:p w:rsidR="001A2F39" w:rsidRDefault="001A2F39" w:rsidP="001A2F39">
      <w:pPr>
        <w:spacing w:line="20" w:lineRule="atLeast"/>
        <w:rPr>
          <w:b/>
        </w:rPr>
      </w:pPr>
      <w:r>
        <w:rPr>
          <w:b/>
        </w:rPr>
        <w:t xml:space="preserve">План-график смен на 2024 год </w:t>
      </w:r>
    </w:p>
    <w:p w:rsidR="001A2F39" w:rsidRDefault="001A2F39" w:rsidP="001A2F39">
      <w:pPr>
        <w:spacing w:line="20" w:lineRule="atLeast"/>
        <w:rPr>
          <w:b/>
        </w:rPr>
      </w:pPr>
      <w:r>
        <w:rPr>
          <w:b/>
        </w:rPr>
        <w:t>и квота Смоленской области</w:t>
      </w:r>
    </w:p>
    <w:p w:rsidR="001A2F39" w:rsidRDefault="001A2F39" w:rsidP="001A2F39">
      <w:pPr>
        <w:spacing w:line="20" w:lineRule="atLeast"/>
        <w:rPr>
          <w:b/>
        </w:rPr>
      </w:pPr>
    </w:p>
    <w:tbl>
      <w:tblPr>
        <w:tblW w:w="10770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1984"/>
        <w:gridCol w:w="1842"/>
        <w:gridCol w:w="3401"/>
        <w:gridCol w:w="992"/>
      </w:tblGrid>
      <w:tr w:rsidR="001A2F39" w:rsidTr="001A2F39">
        <w:trPr>
          <w:trHeight w:val="8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смены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</w:t>
            </w:r>
          </w:p>
          <w:p w:rsidR="001A2F39" w:rsidRDefault="001A2F39">
            <w:pPr>
              <w:spacing w:line="20" w:lineRule="atLeast"/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заезд/отъезд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Тематика смены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ind w:left="-107" w:right="-109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Продолжительность смены, дни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Квота </w:t>
            </w:r>
          </w:p>
        </w:tc>
      </w:tr>
      <w:tr w:rsidR="001A2F39" w:rsidTr="001A2F39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15.01.2024-07.02.2024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 поисках призвания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4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12.02.2024-06.03.2024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Россия! Традиции! Будущее!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5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11.03.2024-03.04.2024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"Алые паруса" - большое путешествие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A2F39" w:rsidTr="001A2F39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17.04.2024-10.05.2024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Техноимпульс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ограниченными возможностями здоровья (ОВЗ)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27.05.2024-19.06.2024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твоих открытий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22.06.2024-15.07.2024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экспресс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18.07.2024-10.08.2024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Живи! Твори! Созидай!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13.08.2024-05.09.2024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Перезвон талантов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09.09.2024-02.10.2024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#Вместе_ярче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соматическими заболеваниями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05.10.2024-28.10.2024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побеждать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31.10.2024-23.11.2024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Алыми парусами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02.12.2024-25.12.2024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Архитекторы будущего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</w:t>
            </w:r>
          </w:p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1A2F39" w:rsidTr="001A2F39">
        <w:trPr>
          <w:trHeight w:val="38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F39" w:rsidRDefault="001A2F39">
            <w:pPr>
              <w:spacing w:line="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Default="001A2F39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A2F39" w:rsidRDefault="001A2F39" w:rsidP="001A2F39">
      <w:pPr>
        <w:spacing w:line="20" w:lineRule="atLeast"/>
      </w:pPr>
    </w:p>
    <w:p w:rsidR="001A2F39" w:rsidRDefault="001A2F39" w:rsidP="001A2F39">
      <w:pPr>
        <w:spacing w:line="20" w:lineRule="atLeast"/>
      </w:pPr>
    </w:p>
    <w:p w:rsidR="00DC7BAD" w:rsidRDefault="001A2F39"/>
    <w:sectPr w:rsidR="00DC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B4"/>
    <w:rsid w:val="001A2F39"/>
    <w:rsid w:val="00BF456A"/>
    <w:rsid w:val="00BF46D8"/>
    <w:rsid w:val="00C2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5B4D-6324-4901-89D5-8FE60C7D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F39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Анна Михайловна</dc:creator>
  <cp:keywords/>
  <dc:description/>
  <cp:lastModifiedBy>Спасская Анна Михайловна</cp:lastModifiedBy>
  <cp:revision>3</cp:revision>
  <dcterms:created xsi:type="dcterms:W3CDTF">2023-12-22T07:26:00Z</dcterms:created>
  <dcterms:modified xsi:type="dcterms:W3CDTF">2023-12-22T07:27:00Z</dcterms:modified>
</cp:coreProperties>
</file>