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73" w:rsidRPr="0036431B" w:rsidRDefault="003F4BD4" w:rsidP="003F4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образовательных организаций Смоленской области, вошедших в государственную программу Российской Федерации «Доступная среда» на </w:t>
      </w:r>
      <w:r w:rsidR="003A7315">
        <w:rPr>
          <w:rFonts w:ascii="Times New Roman" w:hAnsi="Times New Roman" w:cs="Times New Roman"/>
          <w:b/>
          <w:sz w:val="28"/>
          <w:szCs w:val="28"/>
        </w:rPr>
        <w:t>2011-201</w:t>
      </w:r>
      <w:r w:rsidR="004B78C2">
        <w:rPr>
          <w:rFonts w:ascii="Times New Roman" w:hAnsi="Times New Roman" w:cs="Times New Roman"/>
          <w:b/>
          <w:sz w:val="28"/>
          <w:szCs w:val="28"/>
        </w:rPr>
        <w:t>8</w:t>
      </w:r>
      <w:r w:rsidR="003A7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31B" w:rsidRPr="0036431B">
        <w:rPr>
          <w:rFonts w:ascii="Times New Roman" w:hAnsi="Times New Roman" w:cs="Times New Roman"/>
          <w:b/>
          <w:sz w:val="28"/>
          <w:szCs w:val="28"/>
        </w:rPr>
        <w:t>год</w:t>
      </w:r>
      <w:r w:rsidR="003A7315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W w:w="1278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245"/>
        <w:gridCol w:w="4394"/>
        <w:gridCol w:w="2438"/>
      </w:tblGrid>
      <w:tr w:rsidR="004E23CF" w:rsidRPr="0036431B" w:rsidTr="00130986">
        <w:trPr>
          <w:gridAfter w:val="1"/>
          <w:wAfter w:w="2438" w:type="dxa"/>
          <w:trHeight w:val="82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23CF" w:rsidRPr="004E23CF" w:rsidRDefault="004E23CF" w:rsidP="0036431B">
            <w:pPr>
              <w:pStyle w:val="Style18"/>
              <w:widowControl/>
              <w:spacing w:line="20" w:lineRule="atLeast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23C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23CF" w:rsidRPr="004E23CF" w:rsidRDefault="004E23CF" w:rsidP="0036431B">
            <w:pPr>
              <w:pStyle w:val="Style20"/>
              <w:spacing w:line="20" w:lineRule="atLeast"/>
              <w:jc w:val="left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23CF">
              <w:rPr>
                <w:rStyle w:val="FontStyle24"/>
                <w:sz w:val="28"/>
                <w:szCs w:val="28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23CF" w:rsidRPr="004E23CF" w:rsidRDefault="004E23CF" w:rsidP="0036431B">
            <w:pPr>
              <w:pStyle w:val="Style20"/>
              <w:widowControl/>
              <w:spacing w:line="20" w:lineRule="atLeast"/>
              <w:rPr>
                <w:rStyle w:val="FontStyle24"/>
                <w:b w:val="0"/>
                <w:sz w:val="28"/>
                <w:szCs w:val="28"/>
              </w:rPr>
            </w:pPr>
            <w:r w:rsidRPr="004E23CF">
              <w:rPr>
                <w:rStyle w:val="FontStyle24"/>
                <w:sz w:val="28"/>
                <w:szCs w:val="28"/>
              </w:rPr>
              <w:t>Полное наименование</w:t>
            </w:r>
          </w:p>
          <w:p w:rsidR="004E23CF" w:rsidRPr="004E23CF" w:rsidRDefault="004E23CF" w:rsidP="0036431B">
            <w:pPr>
              <w:pStyle w:val="Style20"/>
              <w:widowControl/>
              <w:spacing w:line="20" w:lineRule="atLeast"/>
              <w:rPr>
                <w:rStyle w:val="FontStyle24"/>
                <w:b w:val="0"/>
                <w:sz w:val="28"/>
                <w:szCs w:val="28"/>
              </w:rPr>
            </w:pPr>
            <w:r w:rsidRPr="004E23CF">
              <w:rPr>
                <w:rStyle w:val="FontStyle24"/>
                <w:sz w:val="28"/>
                <w:szCs w:val="28"/>
              </w:rPr>
              <w:t>базовой</w:t>
            </w:r>
          </w:p>
          <w:p w:rsidR="004E23CF" w:rsidRPr="004E23CF" w:rsidRDefault="004E23CF" w:rsidP="0036431B">
            <w:pPr>
              <w:pStyle w:val="Style20"/>
              <w:spacing w:line="20" w:lineRule="atLeast"/>
              <w:rPr>
                <w:rStyle w:val="FontStyle24"/>
                <w:b w:val="0"/>
                <w:sz w:val="28"/>
                <w:szCs w:val="28"/>
              </w:rPr>
            </w:pPr>
            <w:r w:rsidRPr="004E23CF">
              <w:rPr>
                <w:rStyle w:val="FontStyle24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23CF" w:rsidRPr="004E23CF" w:rsidRDefault="004E23CF" w:rsidP="0036431B">
            <w:pPr>
              <w:pStyle w:val="Style20"/>
              <w:widowControl/>
              <w:spacing w:line="20" w:lineRule="atLeast"/>
              <w:rPr>
                <w:rStyle w:val="FontStyle24"/>
                <w:b w:val="0"/>
                <w:sz w:val="28"/>
                <w:szCs w:val="28"/>
              </w:rPr>
            </w:pPr>
            <w:r w:rsidRPr="004E23CF">
              <w:rPr>
                <w:rStyle w:val="FontStyle24"/>
                <w:sz w:val="28"/>
                <w:szCs w:val="28"/>
              </w:rPr>
              <w:t>Адрес</w:t>
            </w:r>
          </w:p>
          <w:p w:rsidR="004E23CF" w:rsidRPr="004E23CF" w:rsidRDefault="004E23CF" w:rsidP="0036431B">
            <w:pPr>
              <w:pStyle w:val="Style20"/>
              <w:spacing w:line="20" w:lineRule="atLeast"/>
              <w:rPr>
                <w:rStyle w:val="FontStyle24"/>
                <w:b w:val="0"/>
                <w:sz w:val="28"/>
                <w:szCs w:val="28"/>
              </w:rPr>
            </w:pPr>
            <w:r w:rsidRPr="004E23CF">
              <w:rPr>
                <w:rStyle w:val="FontStyle24"/>
                <w:sz w:val="28"/>
                <w:szCs w:val="28"/>
              </w:rPr>
              <w:t>(место нахождение)</w:t>
            </w:r>
          </w:p>
        </w:tc>
      </w:tr>
      <w:tr w:rsidR="004E23CF" w:rsidRPr="0036431B" w:rsidTr="00130986">
        <w:trPr>
          <w:trHeight w:val="8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CF" w:rsidRPr="004E23CF" w:rsidRDefault="004E23CF" w:rsidP="0036431B">
            <w:pPr>
              <w:pStyle w:val="Style20"/>
              <w:widowControl/>
              <w:spacing w:line="20" w:lineRule="atLeast"/>
              <w:jc w:val="left"/>
              <w:rPr>
                <w:rStyle w:val="FontStyle24"/>
                <w:b w:val="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CF" w:rsidRPr="004E23CF" w:rsidRDefault="004E23CF" w:rsidP="0036431B">
            <w:pPr>
              <w:pStyle w:val="Style20"/>
              <w:spacing w:line="20" w:lineRule="atLeast"/>
              <w:rPr>
                <w:rStyle w:val="FontStyle24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CF" w:rsidRPr="004E23CF" w:rsidRDefault="004E23CF" w:rsidP="0036431B">
            <w:pPr>
              <w:pStyle w:val="Style20"/>
              <w:widowControl/>
              <w:spacing w:line="20" w:lineRule="atLeast"/>
              <w:rPr>
                <w:rStyle w:val="FontStyle24"/>
                <w:b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CF" w:rsidRPr="0036431B" w:rsidRDefault="004E23CF" w:rsidP="0036431B">
            <w:pPr>
              <w:pStyle w:val="Style20"/>
              <w:widowControl/>
              <w:spacing w:line="20" w:lineRule="atLeast"/>
              <w:rPr>
                <w:rStyle w:val="FontStyle24"/>
                <w:b w:val="0"/>
                <w:sz w:val="24"/>
                <w:szCs w:val="24"/>
              </w:rPr>
            </w:pPr>
          </w:p>
        </w:tc>
      </w:tr>
      <w:tr w:rsidR="0036431B" w:rsidRPr="0036431B" w:rsidTr="00130986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1B" w:rsidRPr="004E23CF" w:rsidRDefault="0036431B" w:rsidP="004E23CF">
            <w:pPr>
              <w:pStyle w:val="Style20"/>
              <w:widowControl/>
              <w:spacing w:line="20" w:lineRule="atLeast"/>
              <w:rPr>
                <w:rStyle w:val="FontStyle24"/>
                <w:b w:val="0"/>
                <w:sz w:val="28"/>
                <w:szCs w:val="28"/>
              </w:rPr>
            </w:pPr>
            <w:r w:rsidRPr="004E23CF">
              <w:rPr>
                <w:rStyle w:val="FontStyle24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1B" w:rsidRPr="004E23CF" w:rsidRDefault="0036431B" w:rsidP="004E23CF">
            <w:pPr>
              <w:pStyle w:val="Style20"/>
              <w:widowControl/>
              <w:spacing w:line="20" w:lineRule="atLeast"/>
              <w:rPr>
                <w:rStyle w:val="FontStyle24"/>
                <w:b w:val="0"/>
                <w:sz w:val="28"/>
                <w:szCs w:val="28"/>
              </w:rPr>
            </w:pPr>
            <w:r w:rsidRPr="004E23CF">
              <w:rPr>
                <w:rStyle w:val="FontStyle24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1B" w:rsidRPr="004E23CF" w:rsidRDefault="0036431B" w:rsidP="004E23CF">
            <w:pPr>
              <w:pStyle w:val="Style20"/>
              <w:widowControl/>
              <w:spacing w:line="20" w:lineRule="atLeast"/>
              <w:ind w:left="778"/>
              <w:rPr>
                <w:rStyle w:val="FontStyle24"/>
                <w:b w:val="0"/>
                <w:sz w:val="28"/>
                <w:szCs w:val="28"/>
              </w:rPr>
            </w:pPr>
            <w:r w:rsidRPr="004E23CF">
              <w:rPr>
                <w:rStyle w:val="FontStyle24"/>
                <w:sz w:val="28"/>
                <w:szCs w:val="28"/>
              </w:rPr>
              <w:t>3</w:t>
            </w:r>
          </w:p>
        </w:tc>
      </w:tr>
      <w:tr w:rsidR="004B78C2" w:rsidRPr="0036431B" w:rsidTr="00C56636">
        <w:trPr>
          <w:gridAfter w:val="1"/>
          <w:wAfter w:w="2438" w:type="dxa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C2" w:rsidRPr="004B78C2" w:rsidRDefault="004B78C2" w:rsidP="004B78C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</w:t>
            </w:r>
            <w:r w:rsidR="003F4BD4"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образовательное учреждение «</w:t>
            </w:r>
            <w:proofErr w:type="spellStart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Пригорская</w:t>
            </w:r>
            <w:proofErr w:type="spellEnd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="003F4BD4"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едняя</w:t>
            </w:r>
            <w:proofErr w:type="gramEnd"/>
            <w:r w:rsidR="003F4BD4"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школа»</w:t>
            </w: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BD4" w:rsidRPr="00EA1ECA" w:rsidRDefault="0036431B" w:rsidP="00EA1ECA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214518, </w:t>
            </w:r>
          </w:p>
          <w:p w:rsidR="004E23CF" w:rsidRPr="00EA1ECA" w:rsidRDefault="003F4BD4" w:rsidP="00EA1ECA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Смоленская область,</w:t>
            </w:r>
          </w:p>
          <w:p w:rsidR="0036431B" w:rsidRPr="00EA1ECA" w:rsidRDefault="0036431B" w:rsidP="00EA1ECA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Смоленский р-н, с. </w:t>
            </w:r>
            <w:proofErr w:type="spellStart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Пригорское</w:t>
            </w:r>
            <w:proofErr w:type="spellEnd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Спортивная, д.2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</w:t>
            </w:r>
            <w:r w:rsidR="003F4BD4"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образовательное учреждение «</w:t>
            </w:r>
            <w:proofErr w:type="spellStart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Стабенская</w:t>
            </w:r>
            <w:proofErr w:type="spellEnd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="003F4BD4"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едняя</w:t>
            </w:r>
            <w:proofErr w:type="gramEnd"/>
            <w:r w:rsidR="003F4BD4"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школа»</w:t>
            </w: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3CF" w:rsidRPr="00EA1ECA" w:rsidRDefault="0036431B" w:rsidP="00EA1ECA">
            <w:pPr>
              <w:spacing w:after="0" w:line="20" w:lineRule="atLeast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214550, </w:t>
            </w:r>
            <w:r w:rsid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4BD4" w:rsidRPr="00EA1ECA">
              <w:rPr>
                <w:rFonts w:ascii="Times New Roman" w:hAnsi="Times New Roman" w:cs="Times New Roman"/>
                <w:sz w:val="24"/>
                <w:szCs w:val="24"/>
              </w:rPr>
              <w:t>Смоленская область,</w:t>
            </w:r>
          </w:p>
          <w:p w:rsidR="0036431B" w:rsidRPr="00EA1ECA" w:rsidRDefault="0036431B" w:rsidP="00EA1ECA">
            <w:pPr>
              <w:spacing w:after="0" w:line="20" w:lineRule="atLeast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р-н, д. Покорное, ул. Школьная, д. 30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uppressAutoHyphens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средняя общеобразовательная школа №1 г. Демидова Смоленской области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216240,</w:t>
            </w:r>
            <w:r w:rsid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г. Демидов, ул.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Вакарина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4E23CF" w:rsidP="00EA1EC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36431B" w:rsidRPr="00EA1ECA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</w:t>
            </w:r>
          </w:p>
          <w:p w:rsidR="0036431B" w:rsidRPr="00EA1ECA" w:rsidRDefault="004E23CF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Пржевальская </w:t>
            </w:r>
            <w:r w:rsidR="0036431B"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216270,</w:t>
            </w:r>
          </w:p>
          <w:p w:rsidR="0036431B" w:rsidRPr="00EA1ECA" w:rsidRDefault="004E23CF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r w:rsidR="0036431B" w:rsidRPr="00EA1ECA">
              <w:rPr>
                <w:rFonts w:ascii="Times New Roman" w:hAnsi="Times New Roman" w:cs="Times New Roman"/>
                <w:sz w:val="24"/>
                <w:szCs w:val="24"/>
              </w:rPr>
              <w:t>Демидовский район</w:t>
            </w:r>
            <w:proofErr w:type="gramStart"/>
            <w:r w:rsidR="0036431B" w:rsidRPr="00EA1EC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36431B" w:rsidRPr="00EA1ECA">
              <w:rPr>
                <w:rFonts w:ascii="Times New Roman" w:hAnsi="Times New Roman" w:cs="Times New Roman"/>
                <w:sz w:val="24"/>
                <w:szCs w:val="24"/>
              </w:rPr>
              <w:t>. Пржевальское,</w:t>
            </w:r>
            <w:r w:rsid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1B" w:rsidRPr="00EA1ECA">
              <w:rPr>
                <w:rFonts w:ascii="Times New Roman" w:hAnsi="Times New Roman" w:cs="Times New Roman"/>
                <w:sz w:val="24"/>
                <w:szCs w:val="24"/>
              </w:rPr>
              <w:t>ул. Советская,д.3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школа №1 им. М.И. Глинки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216330,</w:t>
            </w:r>
            <w:r w:rsid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г. Ельня, ул. Пролетарская, д. 33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Хиславичская</w:t>
            </w:r>
            <w:proofErr w:type="spellEnd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216620</w:t>
            </w:r>
            <w:r w:rsidR="004E23CF"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Хиславичи, переулок Школьный</w:t>
            </w:r>
            <w:r w:rsidR="00925D42"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 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школа №3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216330,</w:t>
            </w:r>
            <w:r w:rsid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Смоленская область,</w:t>
            </w:r>
          </w:p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г. Ельня,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. Кутузовский, д. 22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hd w:val="clear" w:color="auto" w:fill="FFFFFF"/>
              <w:spacing w:after="0" w:line="20" w:lineRule="atLeast"/>
              <w:ind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Духовщинская</w:t>
            </w:r>
            <w:proofErr w:type="spellEnd"/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им.П.К.Козлова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hd w:val="clear" w:color="auto" w:fill="FFFFFF"/>
              <w:spacing w:after="0" w:line="20" w:lineRule="atLeast"/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216200,</w:t>
            </w:r>
            <w:r w:rsid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Смоленская область,</w:t>
            </w:r>
          </w:p>
          <w:p w:rsidR="0036431B" w:rsidRPr="00EA1ECA" w:rsidRDefault="0036431B" w:rsidP="00EA1ECA">
            <w:pPr>
              <w:shd w:val="clear" w:color="auto" w:fill="FFFFFF"/>
              <w:spacing w:after="0" w:line="20" w:lineRule="atLeast"/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Духовщинский</w:t>
            </w:r>
            <w:proofErr w:type="spellEnd"/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район,</w:t>
            </w:r>
          </w:p>
          <w:p w:rsidR="0036431B" w:rsidRPr="00EA1ECA" w:rsidRDefault="0036431B" w:rsidP="00EA1ECA">
            <w:pPr>
              <w:shd w:val="clear" w:color="auto" w:fill="FFFFFF"/>
              <w:spacing w:after="0" w:line="20" w:lineRule="atLeast"/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уховщина, ул.Бугаева, д.88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Озерненская</w:t>
            </w:r>
            <w:proofErr w:type="spellEnd"/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 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hd w:val="clear" w:color="auto" w:fill="FFFFFF"/>
              <w:spacing w:after="0" w:line="20" w:lineRule="atLeast"/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216239, </w:t>
            </w:r>
            <w:r w:rsid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Смоленская область,</w:t>
            </w:r>
          </w:p>
          <w:p w:rsidR="0036431B" w:rsidRPr="00EA1ECA" w:rsidRDefault="0036431B" w:rsidP="00EA1ECA">
            <w:pPr>
              <w:shd w:val="clear" w:color="auto" w:fill="FFFFFF"/>
              <w:spacing w:after="0" w:line="20" w:lineRule="atLeast"/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Духовщинский</w:t>
            </w:r>
            <w:proofErr w:type="spellEnd"/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район, п</w:t>
            </w:r>
            <w:proofErr w:type="gramStart"/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зерный, ул.Строителей, д.22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gramStart"/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№2 г. Десногорска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ind w:left="-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216400,  Смоленская область,</w:t>
            </w:r>
          </w:p>
          <w:p w:rsidR="0036431B" w:rsidRPr="00EA1ECA" w:rsidRDefault="0036431B" w:rsidP="00EA1ECA">
            <w:pPr>
              <w:spacing w:after="0" w:line="20" w:lineRule="atLeast"/>
              <w:ind w:left="-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1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Десногорск, 2 микрорайон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№1 г.Рудни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216790,</w:t>
            </w:r>
            <w:r w:rsid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Смоленская область,</w:t>
            </w:r>
          </w:p>
          <w:p w:rsidR="0036431B" w:rsidRPr="00EA1ECA" w:rsidRDefault="0036431B" w:rsidP="00EA1ECA">
            <w:pPr>
              <w:spacing w:after="0" w:line="20" w:lineRule="atLeast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г. Рудня, ул. Красноярская, д.44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Новодугинская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215240,</w:t>
            </w:r>
            <w:r w:rsid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Смоленская обл., с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оводугино, ул.Чкалова, д. 27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«Вяземская средняя общеобразовательная школа№2»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215110,</w:t>
            </w:r>
            <w:r w:rsid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3CF" w:rsidRPr="00EA1E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4E23CF"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. Вязьма, 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Загородный пер-к, д.23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  <w:proofErr w:type="gramStart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гранская</w:t>
            </w:r>
            <w:r w:rsidRPr="00EA1ECA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E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215430, Смоленская обл., с</w:t>
            </w:r>
            <w:proofErr w:type="gramStart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</w:rPr>
              <w:t>гра,</w:t>
            </w:r>
          </w:p>
          <w:p w:rsidR="0036431B" w:rsidRPr="00EA1ECA" w:rsidRDefault="0036431B" w:rsidP="00EA1EC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</w:rPr>
              <w:t>ира</w:t>
            </w:r>
            <w:r w:rsidR="004E23CF" w:rsidRPr="00EA1E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д.32</w:t>
            </w:r>
          </w:p>
        </w:tc>
      </w:tr>
      <w:tr w:rsidR="0036431B" w:rsidRPr="0036431B" w:rsidTr="00EA1ECA">
        <w:trPr>
          <w:gridAfter w:val="1"/>
          <w:wAfter w:w="2438" w:type="dxa"/>
          <w:trHeight w:val="11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EA1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бщеобразовательное учреждение «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3F4BD4" w:rsidRPr="00EA1ECA"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  <w:proofErr w:type="gramEnd"/>
            <w:r w:rsidR="003F4BD4"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8»г. Сафоново Смоленской области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215500,Смоленская область,</w:t>
            </w:r>
          </w:p>
          <w:p w:rsidR="0036431B" w:rsidRPr="00EA1ECA" w:rsidRDefault="0036431B" w:rsidP="00EA1ECA">
            <w:pPr>
              <w:spacing w:after="0" w:line="20" w:lineRule="atLeast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г. Сафоново, 1 микрорайон,д. 7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4E23CF" w:rsidP="00EA1ECA">
            <w:pPr>
              <w:pStyle w:val="Style4"/>
              <w:widowControl/>
              <w:spacing w:line="20" w:lineRule="atLeast"/>
            </w:pPr>
            <w:r w:rsidRPr="00EA1ECA">
              <w:rPr>
                <w:rFonts w:eastAsia="Times New Roman"/>
              </w:rPr>
              <w:t xml:space="preserve">Муниципальное </w:t>
            </w:r>
            <w:r w:rsidR="0036431B" w:rsidRPr="00EA1ECA">
              <w:rPr>
                <w:rFonts w:eastAsia="Times New Roman"/>
              </w:rPr>
              <w:t>бюджетное общеобразовательное учреждение средняя общеобразовательная школа №9 имени адмирала П.С. Нахимова г. Вязьмы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BD4" w:rsidRPr="00EA1ECA" w:rsidRDefault="0036431B" w:rsidP="00EA1ECA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215119</w:t>
            </w:r>
            <w:r w:rsidR="00E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область</w:t>
            </w:r>
            <w:r w:rsidR="004E23CF" w:rsidRPr="00EA1E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A1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Вязьма, </w:t>
            </w:r>
          </w:p>
          <w:p w:rsidR="0036431B" w:rsidRPr="00EA1ECA" w:rsidRDefault="0036431B" w:rsidP="00EA1ECA">
            <w:pPr>
              <w:pStyle w:val="Style4"/>
              <w:widowControl/>
              <w:spacing w:line="20" w:lineRule="atLeast"/>
            </w:pPr>
            <w:r w:rsidRPr="00EA1ECA">
              <w:rPr>
                <w:rFonts w:eastAsia="Times New Roman"/>
              </w:rPr>
              <w:t>ул. Ползунова, д.6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pStyle w:val="Style4"/>
              <w:widowControl/>
              <w:spacing w:line="20" w:lineRule="atLeast"/>
            </w:pPr>
            <w:r w:rsidRPr="00EA1ECA">
              <w:t xml:space="preserve">Муниципальное бюджетное образовательное учреждение </w:t>
            </w:r>
            <w:proofErr w:type="spellStart"/>
            <w:r w:rsidRPr="00EA1ECA">
              <w:t>Голынковская</w:t>
            </w:r>
            <w:proofErr w:type="spellEnd"/>
            <w:r w:rsidRPr="00EA1ECA">
              <w:t xml:space="preserve"> </w:t>
            </w:r>
            <w:proofErr w:type="gramStart"/>
            <w:r w:rsidRPr="00EA1ECA">
              <w:t>средняя</w:t>
            </w:r>
            <w:proofErr w:type="gramEnd"/>
            <w:r w:rsidRPr="00EA1ECA">
              <w:t xml:space="preserve"> общеобразовательная школа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pStyle w:val="Style4"/>
              <w:widowControl/>
              <w:spacing w:line="20" w:lineRule="atLeast"/>
            </w:pPr>
            <w:r w:rsidRPr="00EA1ECA">
              <w:t xml:space="preserve">216740, Смоленская область, Руднянский район, </w:t>
            </w:r>
            <w:proofErr w:type="spellStart"/>
            <w:r w:rsidRPr="00EA1ECA">
              <w:t>пгт</w:t>
            </w:r>
            <w:proofErr w:type="gramStart"/>
            <w:r w:rsidRPr="00EA1ECA">
              <w:t>.Г</w:t>
            </w:r>
            <w:proofErr w:type="gramEnd"/>
            <w:r w:rsidRPr="00EA1ECA">
              <w:t>олынки</w:t>
            </w:r>
            <w:proofErr w:type="spellEnd"/>
            <w:r w:rsidRPr="00EA1ECA">
              <w:t>, ул.Ленина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pStyle w:val="Style4"/>
              <w:widowControl/>
              <w:spacing w:line="20" w:lineRule="atLeast"/>
            </w:pPr>
            <w:r w:rsidRPr="00EA1ECA">
              <w:t xml:space="preserve">муниципальное бюджетное образовательное учреждение </w:t>
            </w:r>
            <w:proofErr w:type="spellStart"/>
            <w:r w:rsidRPr="00EA1ECA">
              <w:t>Ярцевская</w:t>
            </w:r>
            <w:proofErr w:type="spellEnd"/>
            <w:r w:rsidRPr="00EA1ECA">
              <w:t xml:space="preserve">  </w:t>
            </w:r>
            <w:proofErr w:type="gramStart"/>
            <w:r w:rsidRPr="00EA1ECA">
              <w:t>средняя</w:t>
            </w:r>
            <w:proofErr w:type="gramEnd"/>
            <w:r w:rsidRPr="00EA1ECA">
              <w:t xml:space="preserve"> общеобразовательная школа № 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pStyle w:val="Style4"/>
              <w:widowControl/>
              <w:spacing w:line="20" w:lineRule="atLeast"/>
            </w:pPr>
            <w:r w:rsidRPr="00EA1ECA">
              <w:t xml:space="preserve">215805, Смоленская область,  </w:t>
            </w:r>
          </w:p>
          <w:p w:rsidR="0036431B" w:rsidRPr="00EA1ECA" w:rsidRDefault="0036431B" w:rsidP="00EA1ECA">
            <w:pPr>
              <w:pStyle w:val="Style4"/>
              <w:widowControl/>
              <w:spacing w:line="20" w:lineRule="atLeast"/>
            </w:pPr>
            <w:r w:rsidRPr="00EA1ECA">
              <w:t>г</w:t>
            </w:r>
            <w:proofErr w:type="gramStart"/>
            <w:r w:rsidRPr="00EA1ECA">
              <w:t>.Я</w:t>
            </w:r>
            <w:proofErr w:type="gramEnd"/>
            <w:r w:rsidRPr="00EA1ECA">
              <w:t>рцево, пр.Металлургов, д.19-а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pStyle w:val="Style4"/>
              <w:widowControl/>
              <w:spacing w:line="20" w:lineRule="atLeast"/>
            </w:pPr>
            <w:r w:rsidRPr="00EA1ECA">
              <w:t xml:space="preserve">муниципальное бюджетное образовательное учреждение </w:t>
            </w:r>
            <w:proofErr w:type="spellStart"/>
            <w:r w:rsidRPr="00EA1ECA">
              <w:t>Ярцевская</w:t>
            </w:r>
            <w:proofErr w:type="spellEnd"/>
            <w:r w:rsidRPr="00EA1ECA">
              <w:t xml:space="preserve">  </w:t>
            </w:r>
            <w:proofErr w:type="gramStart"/>
            <w:r w:rsidRPr="00EA1ECA">
              <w:t>средняя</w:t>
            </w:r>
            <w:proofErr w:type="gramEnd"/>
            <w:r w:rsidRPr="00EA1ECA">
              <w:t xml:space="preserve"> общеобразовательная школа № 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pStyle w:val="Style4"/>
              <w:widowControl/>
              <w:spacing w:line="20" w:lineRule="atLeast"/>
            </w:pPr>
            <w:r w:rsidRPr="00EA1ECA">
              <w:t>215805,</w:t>
            </w:r>
            <w:r w:rsidR="00EA1ECA">
              <w:t xml:space="preserve"> </w:t>
            </w:r>
            <w:r w:rsidRPr="00EA1ECA">
              <w:t xml:space="preserve">Смоленская область,  </w:t>
            </w:r>
          </w:p>
          <w:p w:rsidR="0036431B" w:rsidRPr="00EA1ECA" w:rsidRDefault="0036431B" w:rsidP="00EA1ECA">
            <w:pPr>
              <w:pStyle w:val="Style4"/>
              <w:widowControl/>
              <w:spacing w:line="20" w:lineRule="atLeast"/>
            </w:pPr>
            <w:r w:rsidRPr="00EA1ECA">
              <w:t>г</w:t>
            </w:r>
            <w:proofErr w:type="gramStart"/>
            <w:r w:rsidRPr="00EA1ECA">
              <w:t>.Я</w:t>
            </w:r>
            <w:proofErr w:type="gramEnd"/>
            <w:r w:rsidRPr="00EA1ECA">
              <w:t>рцево,ул.Старозавопье,д.15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pStyle w:val="Style4"/>
              <w:widowControl/>
              <w:spacing w:line="20" w:lineRule="atLeast"/>
            </w:pPr>
            <w:r w:rsidRPr="00EA1ECA">
              <w:t xml:space="preserve">муниципальное бюджетное образовательное учреждение </w:t>
            </w:r>
            <w:proofErr w:type="spellStart"/>
            <w:r w:rsidRPr="00EA1ECA">
              <w:t>Ярцевская</w:t>
            </w:r>
            <w:proofErr w:type="spellEnd"/>
            <w:r w:rsidRPr="00EA1ECA">
              <w:t xml:space="preserve"> </w:t>
            </w:r>
            <w:proofErr w:type="gramStart"/>
            <w:r w:rsidRPr="00EA1ECA">
              <w:t>средняя</w:t>
            </w:r>
            <w:proofErr w:type="gramEnd"/>
            <w:r w:rsidRPr="00EA1ECA">
              <w:t xml:space="preserve"> общеобразовательная школа № 4 имени Героя Советского Союза О.А. </w:t>
            </w:r>
            <w:proofErr w:type="spellStart"/>
            <w:r w:rsidRPr="00EA1ECA">
              <w:t>Лосика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pStyle w:val="Style4"/>
              <w:widowControl/>
              <w:spacing w:line="20" w:lineRule="atLeast"/>
            </w:pPr>
            <w:r w:rsidRPr="00EA1ECA">
              <w:t xml:space="preserve">215800, Смоленская область,  </w:t>
            </w:r>
          </w:p>
          <w:p w:rsidR="0036431B" w:rsidRPr="00EA1ECA" w:rsidRDefault="0036431B" w:rsidP="00EA1ECA">
            <w:pPr>
              <w:pStyle w:val="Style4"/>
              <w:widowControl/>
              <w:spacing w:line="20" w:lineRule="atLeast"/>
            </w:pPr>
            <w:r w:rsidRPr="00EA1ECA">
              <w:t>г</w:t>
            </w:r>
            <w:proofErr w:type="gramStart"/>
            <w:r w:rsidRPr="00EA1ECA">
              <w:t>.Я</w:t>
            </w:r>
            <w:proofErr w:type="gramEnd"/>
            <w:r w:rsidRPr="00EA1ECA">
              <w:t>рцево, ул.Интернациональная, д.5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Сычевская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215280,Смоленская обл., г. Сычевка, </w:t>
            </w:r>
          </w:p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ул. Крыленко, д.45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№4 </w:t>
            </w:r>
          </w:p>
          <w:p w:rsidR="0036431B" w:rsidRPr="00EA1ECA" w:rsidRDefault="0036431B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г. Десногорска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216400, </w:t>
            </w:r>
          </w:p>
          <w:p w:rsidR="0036431B" w:rsidRPr="00EA1ECA" w:rsidRDefault="0036431B" w:rsidP="00EA1ECA">
            <w:pPr>
              <w:spacing w:after="0" w:line="20" w:lineRule="atLeast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Смоленская область,</w:t>
            </w:r>
            <w:r w:rsidR="003F4BD4" w:rsidRPr="00EA1E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F4BD4" w:rsidRPr="00EA1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есногорск, 3 микрорайон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31B" w:rsidRPr="00EA1ECA" w:rsidRDefault="0036431B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1 им. Ю.А. Гагарина»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215010, Смоленская область, г. Гагарин, ул. Ленина, д. 14</w:t>
            </w:r>
          </w:p>
        </w:tc>
      </w:tr>
      <w:tr w:rsidR="0036431B" w:rsidRPr="0036431B" w:rsidTr="00EA1ECA">
        <w:trPr>
          <w:gridAfter w:val="1"/>
          <w:wAfter w:w="2438" w:type="dxa"/>
          <w:trHeight w:val="9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2 им. Е.В. Камышева»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215010, Смоленская область, г. Гагарин, </w:t>
            </w:r>
            <w:r w:rsidR="004E23CF"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ул. П.Алексеева, 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31B" w:rsidRPr="00EA1ECA" w:rsidRDefault="0036431B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4 имени А.А. Леонова»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6431B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215010, Смоленская область, г. Гагарин, ул. Гагарина, д.87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31B" w:rsidRPr="00EA1ECA" w:rsidRDefault="0036431B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общеобразовательная школа № 2 г. Рудня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F4BD4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216790,</w:t>
            </w:r>
            <w:r w:rsid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1B" w:rsidRPr="00EA1EC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г. Рудня, ул. Киреева, д. 80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31B" w:rsidRPr="00EA1ECA" w:rsidRDefault="0036431B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общеобразов</w:t>
            </w:r>
            <w:r w:rsidR="00925D42" w:rsidRPr="00EA1ECA">
              <w:rPr>
                <w:rFonts w:ascii="Times New Roman" w:hAnsi="Times New Roman" w:cs="Times New Roman"/>
                <w:sz w:val="24"/>
                <w:szCs w:val="24"/>
              </w:rPr>
              <w:t>ательная школа № 5 имени Героя Р</w:t>
            </w:r>
            <w:bookmarkStart w:id="0" w:name="_GoBack"/>
            <w:bookmarkEnd w:id="0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М.Г. Ефремова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925D42" w:rsidP="00EA1ECA">
            <w:pPr>
              <w:spacing w:after="0" w:line="20" w:lineRule="atLeast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215110,</w:t>
            </w:r>
            <w:r w:rsid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1B"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г. Вязьма, ул. </w:t>
            </w:r>
            <w:proofErr w:type="spellStart"/>
            <w:r w:rsidR="0036431B" w:rsidRPr="00EA1ECA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="0036431B" w:rsidRPr="00EA1ECA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31B" w:rsidRPr="00EA1ECA" w:rsidRDefault="0036431B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3 имени Ленинского комсомола»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F4BD4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215010,</w:t>
            </w:r>
            <w:r w:rsid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1B" w:rsidRPr="00EA1EC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г. Гагарин, ул. Бахтина, д.-10-а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31B" w:rsidRPr="00EA1ECA" w:rsidRDefault="0036431B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(полная) 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10»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3F4BD4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216500,</w:t>
            </w:r>
            <w:r w:rsid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1B" w:rsidRPr="00EA1EC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г. Рославль, 16 микрорайон, д.26</w:t>
            </w:r>
          </w:p>
        </w:tc>
      </w:tr>
      <w:tr w:rsidR="0036431B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1B" w:rsidRPr="004E23CF" w:rsidRDefault="0036431B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31B" w:rsidRPr="00EA1ECA" w:rsidRDefault="0036431B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431B" w:rsidRPr="00EA1ECA" w:rsidRDefault="00925D42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215800</w:t>
            </w:r>
            <w:r w:rsidR="003F4BD4" w:rsidRPr="00EA1E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1B"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г. Ярцево, ул. </w:t>
            </w:r>
            <w:proofErr w:type="gramStart"/>
            <w:r w:rsidR="0036431B" w:rsidRPr="00EA1EC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36431B" w:rsidRPr="00EA1ECA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</w:tr>
      <w:tr w:rsidR="00014C43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C43" w:rsidRPr="004E23CF" w:rsidRDefault="00014C43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C43" w:rsidRPr="00EA1ECA" w:rsidRDefault="00014C43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средняя общеобразовательная школа № 6 города Смоленска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C43" w:rsidRPr="00EA1ECA" w:rsidRDefault="00014C43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214000, г. Смоленск, ул. М. Жукова, д.17</w:t>
            </w:r>
          </w:p>
        </w:tc>
      </w:tr>
      <w:tr w:rsidR="00014C43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C43" w:rsidRPr="004E23CF" w:rsidRDefault="00014C43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C43" w:rsidRPr="00EA1ECA" w:rsidRDefault="00014C43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средняя общеобразовательная школа № 12 города Смоленска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C43" w:rsidRPr="00EA1ECA" w:rsidRDefault="00014C43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214020, г.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. Румянцева, д.7-а</w:t>
            </w:r>
          </w:p>
        </w:tc>
      </w:tr>
      <w:tr w:rsidR="00014C43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C43" w:rsidRPr="004E23CF" w:rsidRDefault="00014C43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C43" w:rsidRPr="00EA1ECA" w:rsidRDefault="00014C43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средняя общеобразовательная школа № 17 города Смоленска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C43" w:rsidRPr="00EA1ECA" w:rsidRDefault="00410F1E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214025, г. Смоленск, ул.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. Петрова, 5-а</w:t>
            </w:r>
          </w:p>
        </w:tc>
      </w:tr>
      <w:tr w:rsidR="00014C43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C43" w:rsidRPr="004E23CF" w:rsidRDefault="00014C43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C43" w:rsidRPr="00EA1ECA" w:rsidRDefault="00014C43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средняя общеобразовательная школа № 29 города Смоленска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C43" w:rsidRPr="00EA1ECA" w:rsidRDefault="00410F1E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214031, г. Смоленск, ул. М. Соколовского, д. 7-б</w:t>
            </w:r>
          </w:p>
        </w:tc>
      </w:tr>
      <w:tr w:rsidR="00014C43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C43" w:rsidRPr="004E23CF" w:rsidRDefault="00014C43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C43" w:rsidRPr="00EA1ECA" w:rsidRDefault="00014C43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средняя общеобразовательная школа № 37 города Смоленска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C43" w:rsidRPr="00EA1ECA" w:rsidRDefault="00410F1E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214036, г. Смоленск, ул. Попова, д.108</w:t>
            </w:r>
          </w:p>
        </w:tc>
      </w:tr>
      <w:tr w:rsidR="00014C43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C43" w:rsidRPr="004E23CF" w:rsidRDefault="00014C43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C43" w:rsidRPr="00EA1ECA" w:rsidRDefault="00410F1E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Дорогобужская средняя общеобразовательная школа № 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C43" w:rsidRPr="00EA1ECA" w:rsidRDefault="00410F1E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215710, Смоленская область, г. Дорогобуж, ул.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Путенкова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014C43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C43" w:rsidRPr="004E23CF" w:rsidRDefault="00014C43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C43" w:rsidRPr="00EA1ECA" w:rsidRDefault="00410F1E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1»  муниципального образования «г. Десногорск»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C43" w:rsidRPr="00EA1ECA" w:rsidRDefault="00410F1E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216400, Смоленская область, г. Десногорск, 1мкр.</w:t>
            </w:r>
          </w:p>
        </w:tc>
      </w:tr>
      <w:tr w:rsidR="00014C43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C43" w:rsidRPr="004E23CF" w:rsidRDefault="00014C43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C43" w:rsidRPr="00EA1ECA" w:rsidRDefault="00410F1E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3 г. Вязьмы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C43" w:rsidRPr="00EA1ECA" w:rsidRDefault="00410F1E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215116, Смоленская область, г. Вязьма, ул. Докучаева, д.2</w:t>
            </w:r>
          </w:p>
        </w:tc>
      </w:tr>
      <w:tr w:rsidR="00410F1E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F1E" w:rsidRDefault="00410F1E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F1E" w:rsidRPr="00EA1ECA" w:rsidRDefault="00410F1E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 города Сафоново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F1E" w:rsidRPr="00EA1ECA" w:rsidRDefault="00410F1E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215500, Смоленская область, г. Сафоново, ул.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, д.52</w:t>
            </w:r>
          </w:p>
        </w:tc>
      </w:tr>
      <w:tr w:rsidR="00410F1E" w:rsidRPr="0036431B" w:rsidTr="004B78C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F1E" w:rsidRDefault="00410F1E" w:rsidP="00EA1ECA">
            <w:pPr>
              <w:pStyle w:val="Style4"/>
              <w:widowControl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F1E" w:rsidRPr="00EA1ECA" w:rsidRDefault="00410F1E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средняя общеобразовательная школа № 2 г. Починка муниципального образования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F1E" w:rsidRPr="00EA1ECA" w:rsidRDefault="00157A73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216450, Смоленская область,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Починок, ул. Красноармейская, д.11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EA1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бщеобразовательное учреждение «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школа №  2» города Велижа Смоленской области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216290,  Смоленская область г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елиж, ул.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Недоговорова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Глинковская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школа» муниципального образования «Глинковский район»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216301, Смоленская область, Глинковский район,   ул. Ленина, </w:t>
            </w:r>
            <w:proofErr w:type="spellStart"/>
            <w:r w:rsidRPr="00EA1ECA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д</w:t>
            </w:r>
            <w:proofErr w:type="spellEnd"/>
            <w:r w:rsidRPr="00EA1ECA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5а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315" w:rsidRPr="00437BE2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Верхнеднепровская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 № 2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215750, Смоленская область, Дорогобужский район, п.г.т. Верхнеднепровский, ул. Комсомольская, д.18 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Верхнеднепровская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215750, Смоленская область, Дорогобужский район, п.г.т. 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Верхнеднепровский, ул. Молодежная, д.19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"</w:t>
            </w:r>
            <w:proofErr w:type="spellStart"/>
            <w:r w:rsidRPr="00EA1ECA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Кардымовская</w:t>
            </w:r>
            <w:proofErr w:type="spellEnd"/>
            <w:r w:rsidRPr="00EA1ECA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средняя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ECA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общеобразовательная школа</w:t>
            </w:r>
          </w:p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имени Героя Советского Союза С.Н.Решетова" </w:t>
            </w:r>
            <w:proofErr w:type="spellStart"/>
            <w:r w:rsidRPr="00EA1ECA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Кардымовского</w:t>
            </w:r>
            <w:proofErr w:type="spellEnd"/>
            <w:r w:rsidRPr="00EA1ECA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218850, Смоленская область,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Кардымово, ул.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Краснинского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216100 Смоленская область, поселок Красный, улица Карла Маркса, дом 4А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Монастырщинская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1EC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 </w:t>
            </w:r>
          </w:p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имени А.И.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Колдунова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216130, Смоленская область, п. Монастырщина, ул. Школьная, д.1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Стодолищенская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216470, Смоленская область,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Стодолище, ул. Ленина, д. 21А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школа № 9»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216507, Смоленская область, Рославльский район, г. Рославль, 15 микрорайон, д. 33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7 имени Героя Советского Союза Б.С. Левина»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216500, Смоленская область, </w:t>
            </w:r>
            <w:r w:rsidRPr="00EA1ECA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 </w:t>
            </w:r>
            <w:r w:rsidRPr="00EA1ECA"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  <w:t>г. Рославль, переулок Димитрова, д. 3-а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Темкинская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муниципального образования «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Темкинский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215350, Смоленская область,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Темкинский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Темкино, ул.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, д.36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Холмовская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</w:p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Холм-Жирковского района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215650, Смоленская обл.,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Холм-Жирковский, ул. Советская, д. 13 «А»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7 г. Вязьма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215118, Смоленская область, г. Вязьма, ул. Юбилейная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Шумячская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имени В.Ф. Алешина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216410 Смоленская область, п. Шумячи, ул. Садовая, д.41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9»г. Сафоново Смоленской области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215500, Смоленская область, г. Сафоново, ул. Строителей, д.22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7" г. Сафоново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215506 Смоленская область, г. Сафоново, Микрорайон 2- 23</w:t>
            </w:r>
            <w:r w:rsidRPr="00EA1EC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"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3" г. Сафоново Смоленской области</w:t>
            </w:r>
            <w:r w:rsidRPr="00EA1EC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215503 Смоленская область, г. Сафоново, 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40 лет Октября, д. 3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  </w:t>
            </w:r>
            <w:r w:rsidRPr="00EA1EC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бюджетное  образовательное  </w:t>
            </w:r>
            <w:r w:rsidRPr="00EA1EC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учреждение средняя общеобразовательная школа № 7 г. Ярцева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215805, Смоленская область, г. Ярцево, проспект Металлургов, д. 25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EA1ECA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средняя общеобразовательная школа №2 им</w:t>
            </w:r>
            <w:proofErr w:type="gramStart"/>
            <w:r w:rsidRPr="00EA1ECA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EA1ECA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ероя Советского Союза </w:t>
            </w:r>
            <w:proofErr w:type="spellStart"/>
            <w:r w:rsidRPr="00EA1ECA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Н.А.Данюшина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215800, Смоленская область, г. Ярцево, ул. Гагарина, д. 52.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Катынская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ECA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школа Смоленского района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214522, Смоленская  область, Смоленский район, д. Школьный, д. 1а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25 города Смоленска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214018, город Смоленск, ул. Коммунальная, д.5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36</w:t>
            </w:r>
          </w:p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имени генерала А.М.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Городнянского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города  Смоленска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214032, город Смоленск, улица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Городнянского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,  д.4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tabs>
                <w:tab w:val="left" w:pos="385"/>
              </w:tabs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 учреждение «</w:t>
            </w:r>
            <w:proofErr w:type="spellStart"/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11»  города Смоленска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214031, город Смоленск, проспе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оителей,  д. 9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18 города Смоленска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214034, город Смоленск,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. Гнёздово, ул.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 учреждение «</w:t>
            </w:r>
            <w:proofErr w:type="spellStart"/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школа № 39»  города Смоленска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214025, город Смоленск, улица Нахимова, д. 35</w:t>
            </w:r>
          </w:p>
        </w:tc>
      </w:tr>
      <w:tr w:rsidR="003A7315" w:rsidRPr="00FC072B" w:rsidTr="003A7315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FC072B" w:rsidRDefault="003A7315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15" w:rsidRPr="00EA1ECA" w:rsidRDefault="003A7315" w:rsidP="00EA1ECA">
            <w:pPr>
              <w:spacing w:after="0" w:line="20" w:lineRule="atLeas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Ершичская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муниципального образования – Ершичский район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216580, Смоленская область, Ершичский район, с. Ершичи, ул.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, д.46</w:t>
            </w:r>
          </w:p>
          <w:p w:rsidR="003A7315" w:rsidRPr="00EA1ECA" w:rsidRDefault="003A7315" w:rsidP="00EA1E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4B78C2" w:rsidRPr="00FC072B" w:rsidTr="00A2075D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C2" w:rsidRDefault="004B78C2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78C2" w:rsidRPr="00EA1ECA" w:rsidRDefault="004B78C2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Смоленское областное государственное бюджетное общеобразовательное учреждение «Общеобразовательный центр комплексного сопровождения обучающихся с ограниченными возможностями здоровья «Южный»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8C2" w:rsidRPr="00EA1ECA" w:rsidRDefault="004B78C2" w:rsidP="00EA5F2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216500, Смоленская область, г. Рославль, ул. Мичурина, д.175</w:t>
            </w:r>
          </w:p>
        </w:tc>
      </w:tr>
      <w:tr w:rsidR="004B78C2" w:rsidRPr="00FC072B" w:rsidTr="00A2075D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C2" w:rsidRDefault="004B78C2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78C2" w:rsidRPr="00EA1ECA" w:rsidRDefault="004B78C2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общеобразовательное учреждение «Центр образования и развития «Особый ребенок» г. Смоленска»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8C2" w:rsidRPr="00EA1ECA" w:rsidRDefault="004B78C2" w:rsidP="00EA5F2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214016, Смоленская область, г. Смоленск, ул. Соболева, д. 28</w:t>
            </w:r>
          </w:p>
        </w:tc>
      </w:tr>
      <w:tr w:rsidR="004B78C2" w:rsidRPr="00FC072B" w:rsidTr="00A2075D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C2" w:rsidRDefault="004B78C2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78C2" w:rsidRPr="00EA1ECA" w:rsidRDefault="004B78C2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общеобразовательное учреждение «Центр образования для детей с особыми образовательными потребностями г. Смоленска»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8C2" w:rsidRPr="00EA1ECA" w:rsidRDefault="004B78C2" w:rsidP="00EA5F2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214036, Смоленская область, г. Смоленск, ул. Попова, д.56</w:t>
            </w:r>
          </w:p>
        </w:tc>
      </w:tr>
      <w:tr w:rsidR="00EA1ECA" w:rsidRPr="00FC072B" w:rsidTr="005D3111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Смоленское областное государственное </w:t>
            </w:r>
            <w:r w:rsidRPr="00EA1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бюджетное общеобразовательное учреждение «Центр диагностики и консультирования»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214025, Смоленская область, г. </w:t>
            </w: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Смоленск, ул. Академика Петрова, д. 4-б</w:t>
            </w:r>
          </w:p>
        </w:tc>
      </w:tr>
      <w:tr w:rsidR="00EA1ECA" w:rsidRPr="00FC072B" w:rsidTr="005D3111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Смоленское областное государственное бюджетное общеобразовательное учреждение для детей-сирот и детей, оставшихся без попечения родителей, «Демидовская школа-интернат»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216240, Смоленская область, Демидовский район, г. Демидов, ул. Гаевская, д. 68</w:t>
            </w:r>
          </w:p>
        </w:tc>
      </w:tr>
      <w:tr w:rsidR="00EA1ECA" w:rsidRPr="00FC072B" w:rsidTr="005D3111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numPr>
                <w:ilvl w:val="0"/>
                <w:numId w:val="2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Смоленское областное государственное бюджетное общеобразовательное учреждение «Вяземская школа-интернат для </w:t>
            </w:r>
            <w:proofErr w:type="gramStart"/>
            <w:r w:rsidRPr="00EA1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A1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ограниченными возможностями здоровья»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215151, Смоленская область, Вяземский район, дер. Черное</w:t>
            </w:r>
          </w:p>
        </w:tc>
      </w:tr>
      <w:tr w:rsidR="00EA1ECA" w:rsidRPr="00FC072B" w:rsidTr="005347EA">
        <w:trPr>
          <w:gridAfter w:val="1"/>
          <w:wAfter w:w="2438" w:type="dxa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Pr="00EA1ECA" w:rsidRDefault="00EA1ECA" w:rsidP="00EA1E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1E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Дошкольные образовательные организации</w:t>
            </w:r>
          </w:p>
        </w:tc>
      </w:tr>
      <w:tr w:rsidR="00EA1ECA" w:rsidRPr="00FC072B" w:rsidTr="00BF6BD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ECA" w:rsidRPr="00EA1ECA" w:rsidRDefault="00EA1ECA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2 «</w:t>
            </w:r>
            <w:proofErr w:type="spellStart"/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Россияночка</w:t>
            </w:r>
            <w:proofErr w:type="spellEnd"/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города Смоленска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3A731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214031, г. Смоленск, ул. </w:t>
            </w:r>
            <w:proofErr w:type="spellStart"/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Рыленкова</w:t>
            </w:r>
            <w:proofErr w:type="spellEnd"/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д.13а</w:t>
            </w:r>
          </w:p>
        </w:tc>
      </w:tr>
      <w:tr w:rsidR="00EA1ECA" w:rsidRPr="00FC072B" w:rsidTr="00BF6BD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ECA" w:rsidRPr="00EA1ECA" w:rsidRDefault="00EA1ECA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3» города Смоленска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3A731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214020, Смоленская область, г. Смоленск, ул. Ломоносова, д. 8</w:t>
            </w:r>
          </w:p>
        </w:tc>
      </w:tr>
      <w:tr w:rsidR="00EA1ECA" w:rsidRPr="00FC072B" w:rsidTr="00BF6BD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ECA" w:rsidRPr="00EA1ECA" w:rsidRDefault="00EA1ECA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7» города Смоленска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3A731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214032, Смоленская область, г. Смоленск, ул. Маршала Еременко, д. 6</w:t>
            </w:r>
          </w:p>
        </w:tc>
      </w:tr>
      <w:tr w:rsidR="00EA1ECA" w:rsidRPr="00FC072B" w:rsidTr="00BF6BD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ECA" w:rsidRPr="00EA1ECA" w:rsidRDefault="00EA1ECA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8 «Салют» города Смоленска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3A731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214006, г. Смоленск, ул. Островского, д.10</w:t>
            </w:r>
          </w:p>
        </w:tc>
      </w:tr>
      <w:tr w:rsidR="00EA1ECA" w:rsidRPr="00FC072B" w:rsidTr="00BF6BD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ECA" w:rsidRPr="00EA1ECA" w:rsidRDefault="00EA1ECA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40 «Антошка» города Смоленска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3A731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214006, г. Смоленск, ул. Островского, д.10</w:t>
            </w:r>
          </w:p>
        </w:tc>
      </w:tr>
      <w:tr w:rsidR="00EA1ECA" w:rsidRPr="00FC072B" w:rsidTr="00BF6BD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ECA" w:rsidRPr="00EA1ECA" w:rsidRDefault="00EA1ECA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45 "Октябрёнок" города Смоленска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3A731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214034, г. Смоленск, ул. Щорса, д. 100</w:t>
            </w:r>
          </w:p>
        </w:tc>
      </w:tr>
      <w:tr w:rsidR="00EA1ECA" w:rsidRPr="00FC072B" w:rsidTr="00BF6BD2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ECA" w:rsidRPr="00EA1ECA" w:rsidRDefault="00EA1ECA" w:rsidP="004B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73 «Малыш» города Смоленска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3A731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214033, г. Смоленск, ул. </w:t>
            </w:r>
            <w:proofErr w:type="spellStart"/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Строгань</w:t>
            </w:r>
            <w:proofErr w:type="spellEnd"/>
            <w:r w:rsidRPr="00E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</w:t>
            </w:r>
          </w:p>
        </w:tc>
      </w:tr>
      <w:tr w:rsidR="00EA1ECA" w:rsidRPr="00FC072B" w:rsidTr="003A0EE8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«Солнышко» </w:t>
            </w:r>
            <w:proofErr w:type="spellStart"/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Кардымовского</w:t>
            </w:r>
            <w:proofErr w:type="spellEnd"/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4B78C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215850, Смоленская область, 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 xml:space="preserve">Кардымовский район, </w:t>
            </w:r>
            <w:proofErr w:type="spellStart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Кардымово, </w:t>
            </w: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Гагарина, д. 4</w:t>
            </w:r>
          </w:p>
        </w:tc>
      </w:tr>
      <w:tr w:rsidR="00EA1ECA" w:rsidRPr="00FC072B" w:rsidTr="003A0EE8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«Золотая рыбка» Смоленского района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214530, Смоленская область Смоленский  район, </w:t>
            </w: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Печерск</w:t>
            </w:r>
            <w:proofErr w:type="spellEnd"/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Пионерская, д. 5</w:t>
            </w:r>
          </w:p>
        </w:tc>
      </w:tr>
      <w:tr w:rsidR="00EA1ECA" w:rsidRPr="00FC072B" w:rsidTr="003A0EE8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«Рябинка»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215713, Смоленская область, Дорогобужский район, г. Дорогобуж, ул. Мира, д. 40</w:t>
            </w:r>
          </w:p>
        </w:tc>
      </w:tr>
      <w:tr w:rsidR="00EA1ECA" w:rsidRPr="00FC072B" w:rsidTr="003A0EE8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7 </w:t>
            </w: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Вязьмы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215119, Смоленская область, Вяземский район, г. Вязьма, </w:t>
            </w:r>
            <w:proofErr w:type="spellStart"/>
            <w:proofErr w:type="gramStart"/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м-н</w:t>
            </w:r>
            <w:proofErr w:type="spellEnd"/>
            <w:proofErr w:type="gramEnd"/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Березы, </w:t>
            </w: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10а</w:t>
            </w:r>
          </w:p>
        </w:tc>
      </w:tr>
      <w:tr w:rsidR="00EA1ECA" w:rsidRPr="00FC072B" w:rsidTr="003A0EE8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14 «Дружба» г. Ярцева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215805 Смоленская область, Ярцевский район, г. Ярцево, ул. </w:t>
            </w:r>
            <w:proofErr w:type="gramStart"/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Автозаводская</w:t>
            </w:r>
            <w:proofErr w:type="gramEnd"/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38-а</w:t>
            </w:r>
          </w:p>
        </w:tc>
      </w:tr>
      <w:tr w:rsidR="00EA1ECA" w:rsidRPr="00FC072B" w:rsidTr="003A0EE8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«Золотой ключик»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216507, Смоленская область, Рославльский район, г. Рославль, </w:t>
            </w:r>
            <w:proofErr w:type="spellStart"/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15-</w:t>
            </w: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й, д. 3</w:t>
            </w:r>
          </w:p>
        </w:tc>
      </w:tr>
      <w:tr w:rsidR="00EA1ECA" w:rsidRPr="00FC072B" w:rsidTr="003A0EE8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5 «Снежинка» города Сафоново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215500, Смоленская область, Сафоновский район, г. Сафоново, ул. </w:t>
            </w:r>
            <w:proofErr w:type="gramStart"/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Революционная</w:t>
            </w:r>
            <w:proofErr w:type="gramEnd"/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</w:t>
            </w:r>
          </w:p>
        </w:tc>
      </w:tr>
      <w:tr w:rsidR="00EA1ECA" w:rsidRPr="00FC072B" w:rsidTr="008F2B90">
        <w:trPr>
          <w:gridAfter w:val="1"/>
          <w:wAfter w:w="2438" w:type="dxa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Pr="004B78C2" w:rsidRDefault="00EA1ECA" w:rsidP="00EA1EC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</w:t>
            </w:r>
            <w:proofErr w:type="gramStart"/>
            <w:r w:rsidRPr="004B78C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</w:t>
            </w:r>
            <w:proofErr w:type="gramEnd"/>
            <w:r w:rsidRPr="004B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</w:tc>
      </w:tr>
      <w:tr w:rsidR="00EA1ECA" w:rsidRPr="00FC072B" w:rsidTr="009B0A3F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ECA" w:rsidRPr="005A59C3" w:rsidRDefault="00EA1ECA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proofErr w:type="gramStart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«Станция юных натуралистов» г. Сафоново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3A7315" w:rsidRDefault="00EA1ECA" w:rsidP="003A731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215500, Смоленской область, г. Сафоново, ул. </w:t>
            </w:r>
            <w:proofErr w:type="gramStart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Красногвардейская</w:t>
            </w:r>
            <w:proofErr w:type="gramEnd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43</w:t>
            </w:r>
          </w:p>
        </w:tc>
      </w:tr>
      <w:tr w:rsidR="00EA1ECA" w:rsidRPr="00FC072B" w:rsidTr="009B0A3F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ECA" w:rsidRPr="005A59C3" w:rsidRDefault="00EA1ECA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proofErr w:type="gramStart"/>
            <w:r w:rsidRPr="0081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1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«Станция юных натуралистов» г. Ярцево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3A7315" w:rsidRDefault="00EA1ECA" w:rsidP="003A731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215800 Смоленская область, г. Ярцево, ул. </w:t>
            </w:r>
            <w:proofErr w:type="gramStart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67</w:t>
            </w:r>
          </w:p>
        </w:tc>
      </w:tr>
      <w:tr w:rsidR="00EA1ECA" w:rsidRPr="00FC072B" w:rsidTr="009B0A3F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ECA" w:rsidRDefault="00EA1ECA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proofErr w:type="gramStart"/>
            <w:r w:rsidRPr="0083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3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Монастырщинский Центр внешкольной работы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3A7315" w:rsidRDefault="00EA1ECA" w:rsidP="003A731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216130, Смоленская область, пос. Монастырщина, ул. Школьная, д. 1-</w:t>
            </w:r>
            <w:r w:rsidRPr="0060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EA1ECA" w:rsidRPr="00FC072B" w:rsidTr="009B0A3F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ECA" w:rsidRPr="005A59C3" w:rsidRDefault="00EA1ECA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proofErr w:type="gramStart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«Центр детского творчества» г. Ярцево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3A7315" w:rsidRDefault="00EA1ECA" w:rsidP="003A731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215800, Смоленская область, г. Ярцево, пер. </w:t>
            </w:r>
            <w:proofErr w:type="gramStart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proofErr w:type="gramEnd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</w:t>
            </w:r>
          </w:p>
        </w:tc>
      </w:tr>
      <w:tr w:rsidR="00EA1ECA" w:rsidRPr="00FC072B" w:rsidTr="009B0A3F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ECA" w:rsidRPr="005A59C3" w:rsidRDefault="00EA1ECA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proofErr w:type="gramStart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«Центр детского (юношеского) технического творчества»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3A7315" w:rsidRDefault="00EA1ECA" w:rsidP="003A731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216500, Смоленская область, г. Рославль, ул. Тельмана, д. 15</w:t>
            </w:r>
          </w:p>
        </w:tc>
      </w:tr>
      <w:tr w:rsidR="00EA1ECA" w:rsidRPr="00FC072B" w:rsidTr="009B0A3F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ECA" w:rsidRPr="005A59C3" w:rsidRDefault="00EA1ECA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«Центр развития творчества детей и юношества»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3A7315" w:rsidRDefault="00EA1ECA" w:rsidP="003A731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216500, Смоленская область, г. Рославль, ул. </w:t>
            </w:r>
            <w:proofErr w:type="gramStart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55</w:t>
            </w:r>
          </w:p>
        </w:tc>
      </w:tr>
      <w:tr w:rsidR="00EA1ECA" w:rsidRPr="00FC072B" w:rsidTr="009B0A3F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ECA" w:rsidRDefault="00EA1ECA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proofErr w:type="gramStart"/>
            <w:r w:rsidRPr="0083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3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Ельнинский районный Центр детского творчества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3A7315" w:rsidRDefault="00EA1ECA" w:rsidP="003A731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216330, Смоленская область, г. Ельня, пер. М.И. Глинки, д. 6</w:t>
            </w:r>
          </w:p>
        </w:tc>
      </w:tr>
      <w:tr w:rsidR="00EA1ECA" w:rsidRPr="00FC072B" w:rsidTr="009B0A3F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ECA" w:rsidRDefault="00EA1ECA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proofErr w:type="gramStart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«Дом детского творчества» г. Сафоново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3A7315" w:rsidRDefault="00EA1ECA" w:rsidP="003A731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215700, Смоленская область, г. Сафоново, </w:t>
            </w:r>
            <w:proofErr w:type="spellStart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1, д. 11-а</w:t>
            </w:r>
          </w:p>
        </w:tc>
      </w:tr>
      <w:tr w:rsidR="00EA1ECA" w:rsidRPr="00FC072B" w:rsidTr="009B0A3F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ECA" w:rsidRPr="005A59C3" w:rsidRDefault="00EA1ECA" w:rsidP="00EA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proofErr w:type="gramStart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«Центр детского творчества» г. Сафоново Смоленской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3A7315" w:rsidRDefault="00EA1ECA" w:rsidP="003A731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215700, Смоленская область, г. Сафоново, ул. </w:t>
            </w:r>
            <w:proofErr w:type="gramStart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5A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</w:p>
        </w:tc>
      </w:tr>
      <w:tr w:rsidR="00EA1ECA" w:rsidRPr="00FC072B" w:rsidTr="0051706C">
        <w:trPr>
          <w:gridAfter w:val="1"/>
          <w:wAfter w:w="2438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CA" w:rsidRDefault="00EA1ECA" w:rsidP="00EA1ECA">
            <w:pPr>
              <w:pStyle w:val="Style4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 </w:t>
            </w:r>
            <w:proofErr w:type="gramStart"/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EA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«Шумячский Дом детского творчества»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CA" w:rsidRPr="00EA1ECA" w:rsidRDefault="00EA1ECA" w:rsidP="00EA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ECA">
              <w:rPr>
                <w:rFonts w:ascii="Times New Roman" w:hAnsi="Times New Roman" w:cs="Times New Roman"/>
                <w:sz w:val="24"/>
                <w:szCs w:val="24"/>
              </w:rPr>
              <w:t>216410, Смоленская область, Шумячский район, п. Шумячи, ул. Сельхозтехника, д. 7.</w:t>
            </w:r>
          </w:p>
        </w:tc>
      </w:tr>
    </w:tbl>
    <w:p w:rsidR="0036431B" w:rsidRPr="0036431B" w:rsidRDefault="0036431B" w:rsidP="0036431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36431B" w:rsidRPr="0036431B" w:rsidSect="001E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57FB0"/>
    <w:multiLevelType w:val="hybridMultilevel"/>
    <w:tmpl w:val="A7E4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43DD8"/>
    <w:multiLevelType w:val="hybridMultilevel"/>
    <w:tmpl w:val="8530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31B"/>
    <w:rsid w:val="00014C43"/>
    <w:rsid w:val="00130986"/>
    <w:rsid w:val="00157A73"/>
    <w:rsid w:val="001E2A73"/>
    <w:rsid w:val="002E331B"/>
    <w:rsid w:val="0036431B"/>
    <w:rsid w:val="003A7315"/>
    <w:rsid w:val="003F4BD4"/>
    <w:rsid w:val="00410F1E"/>
    <w:rsid w:val="004A1587"/>
    <w:rsid w:val="004B78C2"/>
    <w:rsid w:val="004E23CF"/>
    <w:rsid w:val="006547A1"/>
    <w:rsid w:val="007E4D43"/>
    <w:rsid w:val="00925D42"/>
    <w:rsid w:val="00EA1ECA"/>
    <w:rsid w:val="00FF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64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64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6431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36431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5">
    <w:name w:val="Font Style25"/>
    <w:basedOn w:val="a0"/>
    <w:uiPriority w:val="99"/>
    <w:rsid w:val="0036431B"/>
    <w:rPr>
      <w:rFonts w:ascii="Sylfaen" w:hAnsi="Sylfaen" w:cs="Sylfaen"/>
      <w:b/>
      <w:bCs/>
      <w:sz w:val="20"/>
      <w:szCs w:val="20"/>
    </w:rPr>
  </w:style>
  <w:style w:type="character" w:styleId="a3">
    <w:name w:val="Emphasis"/>
    <w:basedOn w:val="a0"/>
    <w:uiPriority w:val="20"/>
    <w:qFormat/>
    <w:rsid w:val="003A7315"/>
    <w:rPr>
      <w:rFonts w:cs="Times New Roman"/>
      <w:i/>
      <w:iCs/>
    </w:rPr>
  </w:style>
  <w:style w:type="paragraph" w:styleId="a4">
    <w:name w:val="Normal (Web)"/>
    <w:basedOn w:val="a"/>
    <w:uiPriority w:val="99"/>
    <w:unhideWhenUsed/>
    <w:rsid w:val="003A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7315"/>
    <w:rPr>
      <w:rFonts w:cs="Times New Roman"/>
    </w:rPr>
  </w:style>
  <w:style w:type="paragraph" w:customStyle="1" w:styleId="taglinemidred">
    <w:name w:val="tagline_midred"/>
    <w:basedOn w:val="a"/>
    <w:rsid w:val="003A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731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Shevcova_PV</dc:creator>
  <cp:lastModifiedBy>Михалькова Е.В.</cp:lastModifiedBy>
  <cp:revision>2</cp:revision>
  <cp:lastPrinted>2016-07-28T06:25:00Z</cp:lastPrinted>
  <dcterms:created xsi:type="dcterms:W3CDTF">2018-04-02T07:43:00Z</dcterms:created>
  <dcterms:modified xsi:type="dcterms:W3CDTF">2018-04-02T07:43:00Z</dcterms:modified>
</cp:coreProperties>
</file>