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62" w:rsidRDefault="00573C62" w:rsidP="00573C6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573C62">
        <w:rPr>
          <w:rFonts w:ascii="Times New Roman" w:hAnsi="Times New Roman" w:cs="Times New Roman"/>
          <w:sz w:val="28"/>
          <w:szCs w:val="28"/>
        </w:rPr>
        <w:t>План</w:t>
      </w:r>
    </w:p>
    <w:p w:rsidR="00BF4810" w:rsidRDefault="00573C62" w:rsidP="00573C6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573C62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73C6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73C62">
        <w:rPr>
          <w:rFonts w:ascii="Times New Roman" w:hAnsi="Times New Roman" w:cs="Times New Roman"/>
          <w:sz w:val="28"/>
          <w:szCs w:val="28"/>
        </w:rPr>
        <w:t xml:space="preserve"> областного родительского собрания на тему:</w:t>
      </w:r>
    </w:p>
    <w:p w:rsidR="00573C62" w:rsidRPr="00BF4810" w:rsidRDefault="00573C62" w:rsidP="00573C6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"Здоровье и безопасность детей и подростков: зона ответственности </w:t>
      </w:r>
      <w:bookmarkStart w:id="0" w:name="_GoBack"/>
      <w:bookmarkEnd w:id="0"/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семьи и школы".</w:t>
      </w:r>
    </w:p>
    <w:p w:rsidR="00BF4810" w:rsidRDefault="00BF4810" w:rsidP="00BF4810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</w:t>
      </w:r>
      <w:r w:rsidR="00783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время</w:t>
      </w: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 18 мая 2016 года</w:t>
      </w:r>
      <w:r w:rsidR="00783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11.00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F4810" w:rsidRDefault="00BF4810" w:rsidP="00BF4810">
      <w:pPr>
        <w:shd w:val="clear" w:color="auto" w:fill="FFFFFF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Смоленская академия профессионального образования, г. Смоленск, проспект Гагарина, д.56. </w:t>
      </w:r>
    </w:p>
    <w:p w:rsidR="00573C62" w:rsidRDefault="00573C62" w:rsidP="00573C62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Приветственное слово </w:t>
      </w:r>
      <w:r w:rsidR="00BF4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аместител</w:t>
      </w:r>
      <w:r w:rsidR="00BF4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Губернатора Смоленской области  </w:t>
      </w: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О.В. Окунев</w:t>
      </w:r>
      <w:r w:rsidR="00BF4810"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D1803" w:rsidRPr="00466D84" w:rsidRDefault="001D1803" w:rsidP="00573C6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547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5475D" w:rsidRPr="00466D84">
        <w:rPr>
          <w:rFonts w:ascii="Times New Roman" w:hAnsi="Times New Roman" w:cs="Times New Roman"/>
          <w:b/>
          <w:i/>
          <w:sz w:val="28"/>
          <w:szCs w:val="28"/>
        </w:rPr>
        <w:t>Танец «Чарли Чаплин» музык</w:t>
      </w:r>
      <w:r w:rsidR="0035475D" w:rsidRPr="00466D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а: Р. </w:t>
      </w:r>
      <w:proofErr w:type="spellStart"/>
      <w:r w:rsidR="0035475D" w:rsidRPr="00466D8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Паулс</w:t>
      </w:r>
      <w:proofErr w:type="spellEnd"/>
      <w:r w:rsidR="0035475D" w:rsidRPr="00466D84">
        <w:rPr>
          <w:rFonts w:ascii="Times New Roman" w:hAnsi="Times New Roman" w:cs="Times New Roman"/>
          <w:b/>
          <w:i/>
          <w:color w:val="000000"/>
          <w:sz w:val="28"/>
          <w:szCs w:val="28"/>
        </w:rPr>
        <w:t>, слова: И. Резник,</w:t>
      </w:r>
      <w:r w:rsidR="0035475D" w:rsidRPr="00466D8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обучающиеся ОГБОУ «Центр образования для детей с особыми образовательными потребностями г. Смоленска».</w:t>
      </w:r>
    </w:p>
    <w:p w:rsidR="00BF4810" w:rsidRPr="00BF4810" w:rsidRDefault="00BF4810" w:rsidP="00BF4810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Регламент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выступающих</w:t>
      </w:r>
      <w:r w:rsidRPr="00BF4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BF4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10 минут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73C62" w:rsidRPr="00573C62" w:rsidRDefault="00573C62" w:rsidP="00573C6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C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«</w:t>
      </w:r>
      <w:r w:rsidRPr="00573C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Взаимоотношения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ребенком. Возрастные кризисы»,</w:t>
      </w:r>
      <w:r w:rsidRPr="00573C6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Жарикова</w:t>
      </w:r>
      <w:proofErr w:type="spellEnd"/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Людмила Викторовна, педагог-психолог, высшая категория (СОГБУ </w:t>
      </w:r>
      <w:r w:rsidR="001D1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ентр психолого-медико-социального сопровождения детей и семей»).</w:t>
      </w:r>
    </w:p>
    <w:p w:rsidR="00573C62" w:rsidRDefault="00573C62" w:rsidP="00573C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573C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Влияние учебной деятельности на ребенка. Психологические особенности ребенка пр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сдаче ЕГЭ»,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C1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Бирюкова Елена  Сергеевна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педагог-психолог, высшая категория (СОГБУ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ентр психолого-медико</w:t>
      </w:r>
      <w:r w:rsidRPr="00573C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57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сопровождения детей и семей»).</w:t>
      </w:r>
    </w:p>
    <w:p w:rsidR="007E5B65" w:rsidRDefault="007E5B65" w:rsidP="007E5B6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7E5B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«Взаимодействие семьи и школы в вопросах воспитания личности: доверие, партнерство, право»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46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Новикова Светлана Алексеевна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СОГБУ «Вишенки», ответственный секретарь Смоленского регионального отделения «Национальн</w:t>
      </w:r>
      <w:r w:rsidR="0046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родительск</w:t>
      </w:r>
      <w:r w:rsidR="0046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ассоциаци</w:t>
      </w:r>
      <w:r w:rsidR="0046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D1803" w:rsidRPr="00466D84" w:rsidRDefault="001D1803" w:rsidP="00573C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Вокальный ансамбль детского дома «Гнездышко», «Хорошие девчата – заветные подруги»</w:t>
      </w:r>
      <w:r w:rsidR="00B13C82"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A919B4" w:rsidRDefault="00573C62" w:rsidP="00573C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7E5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73C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«Безопасность дорожного движения - безопасность жизни»</w:t>
      </w:r>
      <w:r w:rsidR="00A919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proofErr w:type="spellStart"/>
      <w:r w:rsidR="00A919B4" w:rsidRPr="00A91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Фотченков</w:t>
      </w:r>
      <w:proofErr w:type="spellEnd"/>
      <w:r w:rsidR="00A919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19B4" w:rsidRPr="00A91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 Алексеевич</w:t>
      </w:r>
      <w:r w:rsidR="00A91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начальник отдела ГИБДД УМВД России по городу Смоленску.</w:t>
      </w:r>
    </w:p>
    <w:p w:rsidR="007E5B65" w:rsidRDefault="007E5B65" w:rsidP="00573C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5. </w:t>
      </w:r>
      <w:r w:rsidRPr="007E5B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 состоянии антинаркотической ситуации в Смоленской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Сикиров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Сергей Васильевич, старший помощник прокурора Смоленской области по надзору за соблюдением законов.</w:t>
      </w:r>
    </w:p>
    <w:p w:rsidR="007E5B65" w:rsidRDefault="007E5B65" w:rsidP="007E5B6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7E5B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«Об уголовной ответственности за распространение наркотиков и </w:t>
      </w:r>
      <w:proofErr w:type="spellStart"/>
      <w:r w:rsidRPr="007E5B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спайсов</w:t>
      </w:r>
      <w:proofErr w:type="spellEnd"/>
      <w:r w:rsidRPr="007E5B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Стёпкина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Нина Николаевна,</w:t>
      </w:r>
      <w:r w:rsidRPr="007E5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старший помощник прокурора Смоленской области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правовому обеспечению.</w:t>
      </w:r>
    </w:p>
    <w:p w:rsidR="00BC17AF" w:rsidRPr="00466D84" w:rsidRDefault="00BC17AF" w:rsidP="007E5B6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 xml:space="preserve">Хоровое жестовое пение «Ты живи, моя Россия!» муз. В.А. Челноков, сл. М.Х. </w:t>
      </w:r>
      <w:proofErr w:type="spellStart"/>
      <w:r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Ахмадиев</w:t>
      </w:r>
      <w:proofErr w:type="spellEnd"/>
      <w:r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 обучающиеся ОГБОУ «Центр образования для детей с особыми образовательными потребностями г. Смоленска»</w:t>
      </w:r>
      <w:r w:rsidR="00B13C82" w:rsidRPr="00466D8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BC17AF" w:rsidRPr="00573C62" w:rsidRDefault="00BC17AF" w:rsidP="00573C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F48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состава областного родительского комитета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Иваниченко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Л.Б., начальник Департамента Смоленской области по образованию, науке и делам молодежи (</w:t>
      </w:r>
      <w:r w:rsidRPr="00BF48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Новикова Светлана Алексеевна, </w:t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Петрова Светлана Петровна - МБОУ Богородицкая СШ, Калистратова Ольга Николаевна - МБОУ СШ №39 г. Смоленска, Ширяева Марина Владимировна - </w:t>
      </w:r>
      <w:r w:rsidR="00BF4810" w:rsidRP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СШ №</w:t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 w:rsidR="00BF4810" w:rsidRP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Смоленска</w:t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Казакова Инна Дмитриевна - </w:t>
      </w:r>
      <w:r w:rsidR="00BF4810" w:rsidRP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СШ №</w:t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</w:t>
      </w:r>
      <w:r w:rsidR="00BF4810" w:rsidRP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Смоленска</w:t>
      </w:r>
      <w:r w:rsidR="00BF4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</w:p>
    <w:p w:rsidR="00573C62" w:rsidRPr="00573C62" w:rsidRDefault="00573C62" w:rsidP="00573C62">
      <w:pPr>
        <w:pStyle w:val="a3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732" w:rsidRPr="00573C62" w:rsidRDefault="00D42732"/>
    <w:sectPr w:rsidR="00D42732" w:rsidRPr="00573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066C"/>
    <w:multiLevelType w:val="hybridMultilevel"/>
    <w:tmpl w:val="6FA80498"/>
    <w:lvl w:ilvl="0" w:tplc="B3740ECC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BA"/>
    <w:rsid w:val="001D1803"/>
    <w:rsid w:val="00207FBA"/>
    <w:rsid w:val="0035475D"/>
    <w:rsid w:val="00466D84"/>
    <w:rsid w:val="00573C62"/>
    <w:rsid w:val="0078373A"/>
    <w:rsid w:val="007E5B65"/>
    <w:rsid w:val="009C1723"/>
    <w:rsid w:val="00A919B4"/>
    <w:rsid w:val="00B13C82"/>
    <w:rsid w:val="00BC17AF"/>
    <w:rsid w:val="00BF4810"/>
    <w:rsid w:val="00D4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C62"/>
    <w:pPr>
      <w:ind w:left="720"/>
      <w:contextualSpacing/>
    </w:pPr>
  </w:style>
  <w:style w:type="character" w:styleId="a4">
    <w:name w:val="Strong"/>
    <w:basedOn w:val="a0"/>
    <w:uiPriority w:val="22"/>
    <w:qFormat/>
    <w:rsid w:val="00573C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F4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C62"/>
    <w:pPr>
      <w:ind w:left="720"/>
      <w:contextualSpacing/>
    </w:pPr>
  </w:style>
  <w:style w:type="character" w:styleId="a4">
    <w:name w:val="Strong"/>
    <w:basedOn w:val="a0"/>
    <w:uiPriority w:val="22"/>
    <w:qFormat/>
    <w:rsid w:val="00573C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F4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2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376158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93461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98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231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8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5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9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55962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2557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8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8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347906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8269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2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998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674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58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Ермакова</cp:lastModifiedBy>
  <cp:revision>10</cp:revision>
  <cp:lastPrinted>2016-05-16T13:32:00Z</cp:lastPrinted>
  <dcterms:created xsi:type="dcterms:W3CDTF">2016-05-11T12:20:00Z</dcterms:created>
  <dcterms:modified xsi:type="dcterms:W3CDTF">2016-05-17T07:23:00Z</dcterms:modified>
</cp:coreProperties>
</file>