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DA2" w:rsidRDefault="008E3DA2" w:rsidP="00D85E93">
      <w:pPr>
        <w:pStyle w:val="Style9"/>
        <w:widowControl/>
        <w:spacing w:before="144"/>
        <w:ind w:right="1258"/>
        <w:jc w:val="left"/>
        <w:rPr>
          <w:rStyle w:val="FontStyle13"/>
        </w:rPr>
      </w:pPr>
      <w:bookmarkStart w:id="0" w:name="_GoBack"/>
      <w:bookmarkEnd w:id="0"/>
    </w:p>
    <w:p w:rsidR="008E3DA2" w:rsidRDefault="008E3DA2" w:rsidP="008E3DA2">
      <w:pPr>
        <w:pStyle w:val="Style9"/>
        <w:widowControl/>
        <w:spacing w:before="144"/>
        <w:ind w:left="1253" w:right="1258"/>
        <w:rPr>
          <w:rStyle w:val="FontStyle13"/>
        </w:rPr>
      </w:pPr>
      <w:r>
        <w:rPr>
          <w:rStyle w:val="FontStyle13"/>
        </w:rPr>
        <w:t>Отчёт о результатах выполнения регионального плана мероприятий по реализации Концепции в 2016 году</w:t>
      </w:r>
    </w:p>
    <w:p w:rsidR="008E3DA2" w:rsidRPr="002D4D1C" w:rsidRDefault="008E3DA2" w:rsidP="008E3DA2">
      <w:pPr>
        <w:pStyle w:val="Style9"/>
        <w:widowControl/>
        <w:spacing w:before="144"/>
        <w:ind w:left="1253" w:right="1258"/>
        <w:rPr>
          <w:rStyle w:val="FontStyle13"/>
          <w:b/>
        </w:rPr>
      </w:pPr>
      <w:r w:rsidRPr="002D4D1C">
        <w:rPr>
          <w:rStyle w:val="FontStyle13"/>
          <w:b/>
        </w:rPr>
        <w:t xml:space="preserve">Смоленская область </w:t>
      </w:r>
    </w:p>
    <w:p w:rsidR="008E3DA2" w:rsidRDefault="008E3DA2" w:rsidP="008E3DA2">
      <w:pPr>
        <w:pStyle w:val="Style9"/>
        <w:widowControl/>
        <w:spacing w:before="144"/>
        <w:ind w:left="1253" w:right="1258"/>
        <w:rPr>
          <w:rStyle w:val="FontStyle13"/>
        </w:rPr>
      </w:pPr>
    </w:p>
    <w:tbl>
      <w:tblPr>
        <w:tblW w:w="10207" w:type="dxa"/>
        <w:tblInd w:w="-10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9"/>
        <w:gridCol w:w="1985"/>
        <w:gridCol w:w="3969"/>
        <w:gridCol w:w="3544"/>
      </w:tblGrid>
      <w:tr w:rsidR="008E3DA2" w:rsidRPr="006C4570" w:rsidTr="00585DE8">
        <w:trPr>
          <w:trHeight w:val="8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12"/>
              <w:widowControl/>
              <w:jc w:val="center"/>
            </w:pPr>
            <w:r w:rsidRPr="006C4570">
              <w:rPr>
                <w:rStyle w:val="FontStyle20"/>
              </w:rPr>
              <w:t>№</w:t>
            </w:r>
            <w:r w:rsidRPr="006C4570">
              <w:rPr>
                <w:rStyle w:val="FontStyle20"/>
                <w:lang w:val="en-US"/>
              </w:rPr>
              <w:t xml:space="preserve"> </w:t>
            </w:r>
            <w:r w:rsidRPr="006C4570">
              <w:rPr>
                <w:rStyle w:val="FontStyle15"/>
              </w:rPr>
              <w:t>п/п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ind w:left="7" w:hanging="7"/>
              <w:jc w:val="center"/>
              <w:rPr>
                <w:rStyle w:val="FontStyle15"/>
              </w:rPr>
            </w:pPr>
            <w:r w:rsidRPr="006C4570">
              <w:rPr>
                <w:rStyle w:val="FontStyle15"/>
              </w:rPr>
              <w:t>№ в соответствии с Планом мероприятий (Приказ № 265)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center"/>
              <w:rPr>
                <w:rStyle w:val="FontStyle15"/>
              </w:rPr>
            </w:pPr>
            <w:r w:rsidRPr="006C4570">
              <w:rPr>
                <w:rStyle w:val="FontStyle15"/>
              </w:rPr>
              <w:t xml:space="preserve">Наименование мероприятия регионального </w:t>
            </w:r>
          </w:p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center"/>
            </w:pPr>
            <w:r w:rsidRPr="006C4570">
              <w:rPr>
                <w:rStyle w:val="FontStyle15"/>
              </w:rPr>
              <w:t>плана в 2016 году</w:t>
            </w:r>
          </w:p>
          <w:p w:rsidR="008E3DA2" w:rsidRPr="006C4570" w:rsidRDefault="008E3DA2" w:rsidP="00585DE8"/>
          <w:p w:rsidR="008E3DA2" w:rsidRPr="006C4570" w:rsidRDefault="008E3DA2" w:rsidP="00585DE8"/>
          <w:p w:rsidR="008E3DA2" w:rsidRPr="006C4570" w:rsidRDefault="008E3DA2" w:rsidP="00585DE8">
            <w:pPr>
              <w:tabs>
                <w:tab w:val="left" w:pos="7608"/>
              </w:tabs>
            </w:pPr>
            <w:r w:rsidRPr="006C4570">
              <w:tab/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ind w:left="-40"/>
              <w:jc w:val="center"/>
            </w:pPr>
            <w:r w:rsidRPr="006C4570">
              <w:rPr>
                <w:rStyle w:val="FontStyle15"/>
              </w:rPr>
              <w:t>Основные</w:t>
            </w:r>
            <w:r w:rsidRPr="006C4570">
              <w:rPr>
                <w:rStyle w:val="FontStyle15"/>
                <w:lang w:val="en-US"/>
              </w:rPr>
              <w:t xml:space="preserve"> </w:t>
            </w:r>
            <w:r w:rsidRPr="006C4570">
              <w:rPr>
                <w:rStyle w:val="FontStyle15"/>
              </w:rPr>
              <w:t>результаты</w:t>
            </w:r>
          </w:p>
        </w:tc>
      </w:tr>
      <w:tr w:rsidR="008E3DA2" w:rsidRPr="006C4570" w:rsidTr="00585DE8">
        <w:trPr>
          <w:trHeight w:val="409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both"/>
              <w:rPr>
                <w:rStyle w:val="FontStyle15"/>
              </w:rPr>
            </w:pPr>
            <w:r w:rsidRPr="006C4570">
              <w:rPr>
                <w:rStyle w:val="FontStyle15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center"/>
              <w:rPr>
                <w:rStyle w:val="FontStyle15"/>
              </w:rPr>
            </w:pPr>
            <w:r w:rsidRPr="006C4570">
              <w:rPr>
                <w:rStyle w:val="FontStyle15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2"/>
              <w:widowControl/>
              <w:jc w:val="both"/>
              <w:rPr>
                <w:bCs/>
              </w:rPr>
            </w:pPr>
            <w:r w:rsidRPr="006C4570">
              <w:rPr>
                <w:bCs/>
              </w:rPr>
              <w:t>28.03.2016   Практико-ориентированный семинар «Реализация индивидуальных образовательных траекторий (ИОТ) в старшей школе в условиях введения ФГОС СОО».</w:t>
            </w:r>
          </w:p>
          <w:p w:rsidR="008E3DA2" w:rsidRPr="006C4570" w:rsidRDefault="008E3DA2" w:rsidP="00585DE8">
            <w:pPr>
              <w:pStyle w:val="Style2"/>
              <w:widowControl/>
              <w:jc w:val="both"/>
              <w:rPr>
                <w:bCs/>
              </w:rPr>
            </w:pPr>
            <w:r w:rsidRPr="006C4570">
              <w:rPr>
                <w:bCs/>
              </w:rPr>
              <w:t xml:space="preserve">  </w:t>
            </w:r>
          </w:p>
          <w:p w:rsidR="008E3DA2" w:rsidRPr="006C4570" w:rsidRDefault="008E3DA2" w:rsidP="00585DE8">
            <w:pPr>
              <w:pStyle w:val="Style2"/>
              <w:widowControl/>
              <w:jc w:val="both"/>
            </w:pPr>
            <w:r w:rsidRPr="006C4570">
              <w:t>Представление учителями математики опыта работа «Введение и реализация ФГОС на всех уровнях образования»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Default="008E3DA2" w:rsidP="00585DE8">
            <w:pPr>
              <w:pStyle w:val="a7"/>
              <w:spacing w:before="0" w:beforeAutospacing="0" w:after="300" w:afterAutospacing="0"/>
              <w:jc w:val="both"/>
            </w:pPr>
            <w:r w:rsidRPr="006C4570">
              <w:t>Отработана система разработки индивидуальных учебных планов обучающихся (ИУП) в старшей школе. Даны рекомендации.</w:t>
            </w:r>
          </w:p>
          <w:p w:rsidR="008E3DA2" w:rsidRPr="006C4570" w:rsidRDefault="008E3DA2" w:rsidP="00585DE8">
            <w:pPr>
              <w:pStyle w:val="a7"/>
              <w:spacing w:before="0" w:beforeAutospacing="0" w:after="300" w:afterAutospacing="0"/>
              <w:jc w:val="both"/>
            </w:pPr>
          </w:p>
          <w:p w:rsidR="008E3DA2" w:rsidRPr="006C4570" w:rsidRDefault="008E3DA2" w:rsidP="00585DE8">
            <w:pPr>
              <w:pStyle w:val="a7"/>
              <w:spacing w:before="0" w:beforeAutospacing="0" w:after="300" w:afterAutospacing="0"/>
              <w:jc w:val="both"/>
            </w:pPr>
            <w:r w:rsidRPr="006C4570">
              <w:t>27 учителей математики представили опыт реализации технологии индивидуальной образовательной траектории, реализуемой в рамках учебного занятия на конкретных примерах: от выбора собственных целей обучения до определения форм оценки результатов.</w:t>
            </w:r>
            <w:r w:rsidRPr="006C4570">
              <w:rPr>
                <w:rStyle w:val="apple-converted-space"/>
              </w:rPr>
              <w:t> </w:t>
            </w:r>
          </w:p>
        </w:tc>
      </w:tr>
      <w:tr w:rsidR="008E3DA2" w:rsidRPr="006C4570" w:rsidTr="00585DE8">
        <w:trPr>
          <w:trHeight w:val="3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both"/>
              <w:rPr>
                <w:rStyle w:val="FontStyle15"/>
              </w:rPr>
            </w:pPr>
            <w:r w:rsidRPr="006C4570">
              <w:rPr>
                <w:rStyle w:val="FontStyle15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center"/>
              <w:rPr>
                <w:rStyle w:val="FontStyle15"/>
              </w:rPr>
            </w:pPr>
            <w:r w:rsidRPr="006C4570">
              <w:rPr>
                <w:rStyle w:val="FontStyle15"/>
              </w:rPr>
              <w:t>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pStyle w:val="Style2"/>
              <w:widowControl/>
              <w:jc w:val="both"/>
            </w:pPr>
            <w:r w:rsidRPr="006C4570">
              <w:t>Организована методическая помощь в преподавании новых элементов содержания:</w:t>
            </w:r>
          </w:p>
          <w:p w:rsidR="008E3DA2" w:rsidRPr="006C4570" w:rsidRDefault="008E3DA2" w:rsidP="00585DE8">
            <w:pPr>
              <w:pStyle w:val="Style2"/>
              <w:widowControl/>
              <w:jc w:val="both"/>
            </w:pPr>
            <w:r w:rsidRPr="006C4570">
              <w:t xml:space="preserve">- 08.04.2016 года проведен </w:t>
            </w:r>
            <w:proofErr w:type="spellStart"/>
            <w:r w:rsidRPr="006C4570">
              <w:t>вебинар</w:t>
            </w:r>
            <w:proofErr w:type="spellEnd"/>
            <w:r w:rsidRPr="006C4570">
              <w:t xml:space="preserve"> «Подготовка к ГИА. Задачи по теории вероятностей»;</w:t>
            </w:r>
          </w:p>
          <w:p w:rsidR="008E3DA2" w:rsidRPr="006C4570" w:rsidRDefault="008E3DA2" w:rsidP="00585DE8">
            <w:pPr>
              <w:pStyle w:val="Style2"/>
              <w:widowControl/>
              <w:jc w:val="both"/>
            </w:pPr>
            <w:r w:rsidRPr="006C4570">
              <w:t>- систематически в рамках курсовой подготовки учителей математики проводятся практикумы по решению задач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pStyle w:val="Style2"/>
              <w:widowControl/>
              <w:jc w:val="both"/>
            </w:pPr>
            <w:r w:rsidRPr="006C4570">
              <w:t xml:space="preserve">Во всех образовательных организациях области внедрены новые элементы содержания математического образования (элементы комбинаторики, теории вероятностей и математической статистики) </w:t>
            </w:r>
          </w:p>
        </w:tc>
      </w:tr>
      <w:tr w:rsidR="008E3DA2" w:rsidRPr="006C4570" w:rsidTr="00585DE8">
        <w:trPr>
          <w:trHeight w:val="3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both"/>
              <w:rPr>
                <w:rStyle w:val="FontStyle15"/>
              </w:rPr>
            </w:pPr>
            <w:r w:rsidRPr="006C4570">
              <w:rPr>
                <w:rStyle w:val="FontStyle15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center"/>
              <w:rPr>
                <w:rStyle w:val="FontStyle15"/>
              </w:rPr>
            </w:pPr>
            <w:r w:rsidRPr="006C4570">
              <w:rPr>
                <w:rStyle w:val="FontStyle15"/>
              </w:rPr>
              <w:t>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jc w:val="both"/>
            </w:pPr>
            <w:r w:rsidRPr="006C4570">
              <w:t xml:space="preserve">17.08.2016 </w:t>
            </w:r>
            <w:proofErr w:type="spellStart"/>
            <w:proofErr w:type="gramStart"/>
            <w:r w:rsidRPr="006C4570">
              <w:rPr>
                <w:rFonts w:eastAsia="Calibri"/>
              </w:rPr>
              <w:t>вебинар</w:t>
            </w:r>
            <w:proofErr w:type="spellEnd"/>
            <w:r w:rsidRPr="006C4570">
              <w:rPr>
                <w:rFonts w:eastAsia="Calibri"/>
              </w:rPr>
              <w:t xml:space="preserve">  для</w:t>
            </w:r>
            <w:proofErr w:type="gramEnd"/>
            <w:r w:rsidRPr="006C4570">
              <w:rPr>
                <w:rFonts w:eastAsia="Calibri"/>
              </w:rPr>
              <w:t xml:space="preserve"> учителей математики по использованию методических материалы по </w:t>
            </w:r>
            <w:r w:rsidRPr="006C4570">
              <w:t>организации образовательного процесса для обучающихся с особыми образовательными потребностями.</w:t>
            </w:r>
          </w:p>
          <w:p w:rsidR="008E3DA2" w:rsidRPr="006C4570" w:rsidRDefault="008E3DA2" w:rsidP="00585DE8">
            <w:pPr>
              <w:jc w:val="both"/>
            </w:pPr>
          </w:p>
          <w:p w:rsidR="008E3DA2" w:rsidRPr="006C4570" w:rsidRDefault="008E3DA2" w:rsidP="00585DE8">
            <w:pPr>
              <w:jc w:val="both"/>
            </w:pPr>
            <w:proofErr w:type="gramStart"/>
            <w:r w:rsidRPr="006C4570">
              <w:t>28.10.2016  круглый</w:t>
            </w:r>
            <w:proofErr w:type="gramEnd"/>
            <w:r w:rsidRPr="006C4570">
              <w:t xml:space="preserve"> стол «Деятельность учителя математики в условиях реализации Концепции </w:t>
            </w:r>
            <w:r w:rsidRPr="006C4570">
              <w:lastRenderedPageBreak/>
              <w:t xml:space="preserve">развития математического образования»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jc w:val="both"/>
              <w:rPr>
                <w:shd w:val="clear" w:color="auto" w:fill="FFFFFF"/>
              </w:rPr>
            </w:pPr>
            <w:r w:rsidRPr="006C4570">
              <w:lastRenderedPageBreak/>
              <w:t xml:space="preserve">Знакомство </w:t>
            </w:r>
            <w:proofErr w:type="gramStart"/>
            <w:r w:rsidRPr="006C4570">
              <w:t>с  опытом</w:t>
            </w:r>
            <w:proofErr w:type="gramEnd"/>
            <w:r w:rsidRPr="006C4570">
              <w:t xml:space="preserve"> работы по организации образовательного процесса для обучающихся с особыми образовательными потребностями в ОГБОУ </w:t>
            </w:r>
            <w:r w:rsidRPr="006C4570">
              <w:rPr>
                <w:shd w:val="clear" w:color="auto" w:fill="FFFFFF"/>
              </w:rPr>
              <w:t>«Центр образования для</w:t>
            </w:r>
            <w:r w:rsidRPr="006C4570">
              <w:rPr>
                <w:rStyle w:val="apple-converted-space"/>
                <w:shd w:val="clear" w:color="auto" w:fill="FFFFFF"/>
              </w:rPr>
              <w:t xml:space="preserve"> </w:t>
            </w:r>
            <w:r w:rsidRPr="006C4570">
              <w:rPr>
                <w:shd w:val="clear" w:color="auto" w:fill="FFFFFF"/>
              </w:rPr>
              <w:t xml:space="preserve">детей с особыми образовательными потребностями </w:t>
            </w:r>
          </w:p>
          <w:p w:rsidR="008E3DA2" w:rsidRPr="006C4570" w:rsidRDefault="008E3DA2" w:rsidP="00585DE8">
            <w:pPr>
              <w:pStyle w:val="Style2"/>
              <w:widowControl/>
              <w:jc w:val="both"/>
            </w:pPr>
            <w:r w:rsidRPr="006C4570">
              <w:rPr>
                <w:shd w:val="clear" w:color="auto" w:fill="FFFFFF"/>
              </w:rPr>
              <w:t xml:space="preserve">г. </w:t>
            </w:r>
            <w:r w:rsidRPr="006C4570">
              <w:rPr>
                <w:bCs/>
                <w:shd w:val="clear" w:color="auto" w:fill="FFFFFF"/>
              </w:rPr>
              <w:t>Смоленска</w:t>
            </w:r>
            <w:r w:rsidRPr="006C4570">
              <w:rPr>
                <w:shd w:val="clear" w:color="auto" w:fill="FFFFFF"/>
              </w:rPr>
              <w:t>»</w:t>
            </w:r>
          </w:p>
        </w:tc>
      </w:tr>
      <w:tr w:rsidR="008E3DA2" w:rsidRPr="006C4570" w:rsidTr="00585DE8">
        <w:trPr>
          <w:trHeight w:val="3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both"/>
              <w:rPr>
                <w:rStyle w:val="FontStyle15"/>
              </w:rPr>
            </w:pPr>
            <w:r w:rsidRPr="006C4570">
              <w:rPr>
                <w:rStyle w:val="FontStyle15"/>
              </w:rPr>
              <w:lastRenderedPageBreak/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center"/>
              <w:rPr>
                <w:rStyle w:val="FontStyle15"/>
              </w:rPr>
            </w:pPr>
            <w:r w:rsidRPr="006C4570">
              <w:rPr>
                <w:rStyle w:val="FontStyle15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jc w:val="both"/>
            </w:pPr>
            <w:r w:rsidRPr="006C4570">
              <w:t>Практико-ориентированные семинары в рамках педагогических чтений и курсовой подготовки по ознакомлению с линией УМК А.Г. Мерзляка в рамках системы «Алгоритм Успеха» объединенной издательской группы «Дрофа» - «</w:t>
            </w:r>
            <w:proofErr w:type="spellStart"/>
            <w:r w:rsidRPr="006C4570">
              <w:t>Вентана</w:t>
            </w:r>
            <w:proofErr w:type="spellEnd"/>
            <w:r w:rsidRPr="006C4570">
              <w:t>-Граф»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pStyle w:val="Style2"/>
              <w:widowControl/>
              <w:jc w:val="both"/>
            </w:pPr>
            <w:r w:rsidRPr="006C4570">
              <w:t xml:space="preserve">УМК внедряется в практику образовательных организаций. Около 10% общеобразовательных организаций ведут преподавание по УМК А.Г. Мерзляка (5,6,7 </w:t>
            </w:r>
            <w:proofErr w:type="spellStart"/>
            <w:r w:rsidRPr="006C4570">
              <w:t>кл</w:t>
            </w:r>
            <w:proofErr w:type="spellEnd"/>
            <w:r w:rsidRPr="006C4570">
              <w:t xml:space="preserve">.) </w:t>
            </w:r>
          </w:p>
        </w:tc>
      </w:tr>
      <w:tr w:rsidR="008E3DA2" w:rsidRPr="006C4570" w:rsidTr="00585DE8">
        <w:trPr>
          <w:trHeight w:val="3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both"/>
              <w:rPr>
                <w:rStyle w:val="FontStyle15"/>
              </w:rPr>
            </w:pPr>
            <w:r w:rsidRPr="006C4570">
              <w:rPr>
                <w:rStyle w:val="FontStyle15"/>
              </w:rPr>
              <w:t>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center"/>
              <w:rPr>
                <w:rStyle w:val="FontStyle15"/>
              </w:rPr>
            </w:pPr>
            <w:r w:rsidRPr="006C4570">
              <w:rPr>
                <w:rStyle w:val="FontStyle15"/>
              </w:rPr>
              <w:t>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jc w:val="both"/>
            </w:pPr>
            <w:r w:rsidRPr="006C4570">
              <w:t>Региональный конкурс методических разработок педагогических работников Смоленской области, реализующих ФГОС.  Для учителей математики в этом конкурсе организована отдельная номинация.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pStyle w:val="Style2"/>
              <w:widowControl/>
              <w:jc w:val="both"/>
            </w:pPr>
            <w:r w:rsidRPr="006C4570">
              <w:t>В конкурсе приняли участие 17 учителей математики Смоленской области. 1-е место в номинации «Сценарий урока, содержащего учебную ситуацию» завоевал учитель математики</w:t>
            </w:r>
          </w:p>
        </w:tc>
      </w:tr>
      <w:tr w:rsidR="008E3DA2" w:rsidRPr="006C4570" w:rsidTr="00585DE8">
        <w:trPr>
          <w:trHeight w:val="3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both"/>
              <w:rPr>
                <w:rStyle w:val="FontStyle15"/>
              </w:rPr>
            </w:pPr>
            <w:r w:rsidRPr="006C4570">
              <w:rPr>
                <w:rStyle w:val="FontStyle15"/>
              </w:rPr>
              <w:t>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center"/>
              <w:rPr>
                <w:rStyle w:val="FontStyle15"/>
              </w:rPr>
            </w:pPr>
            <w:r w:rsidRPr="006C4570">
              <w:rPr>
                <w:rStyle w:val="FontStyle15"/>
              </w:rPr>
              <w:t>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jc w:val="both"/>
              <w:rPr>
                <w:rStyle w:val="FontStyle11"/>
              </w:rPr>
            </w:pPr>
            <w:r w:rsidRPr="006C4570">
              <w:rPr>
                <w:rStyle w:val="FontStyle11"/>
              </w:rPr>
              <w:t>Анализ региональных результативных практик по темам:</w:t>
            </w:r>
          </w:p>
          <w:p w:rsidR="008E3DA2" w:rsidRPr="006C4570" w:rsidRDefault="008E3DA2" w:rsidP="00585DE8">
            <w:pPr>
              <w:jc w:val="both"/>
              <w:rPr>
                <w:rStyle w:val="FontStyle11"/>
              </w:rPr>
            </w:pPr>
            <w:r w:rsidRPr="006C4570">
              <w:rPr>
                <w:rStyle w:val="FontStyle11"/>
              </w:rPr>
              <w:t>- подготовка к государственной итоговой аттестации;</w:t>
            </w:r>
          </w:p>
          <w:p w:rsidR="008E3DA2" w:rsidRPr="006C4570" w:rsidRDefault="008E3DA2" w:rsidP="00585DE8">
            <w:pPr>
              <w:jc w:val="both"/>
              <w:rPr>
                <w:rStyle w:val="FontStyle11"/>
              </w:rPr>
            </w:pPr>
            <w:r w:rsidRPr="006C4570">
              <w:rPr>
                <w:rStyle w:val="FontStyle11"/>
              </w:rPr>
              <w:t>- организация учебно-исследовательской и проектной деятельности на уроках математики и во внеурочной деятельности;</w:t>
            </w:r>
          </w:p>
          <w:p w:rsidR="008E3DA2" w:rsidRPr="006C4570" w:rsidRDefault="008E3DA2" w:rsidP="00585DE8">
            <w:pPr>
              <w:jc w:val="both"/>
            </w:pPr>
            <w:r w:rsidRPr="006C4570">
              <w:rPr>
                <w:rStyle w:val="FontStyle11"/>
              </w:rPr>
              <w:t xml:space="preserve">-  </w:t>
            </w:r>
            <w:r w:rsidRPr="006C4570">
              <w:t>система разработки индивидуальных учебных планов обучающихся (ИУП) школе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pStyle w:val="Style2"/>
              <w:widowControl/>
              <w:jc w:val="both"/>
            </w:pPr>
            <w:r w:rsidRPr="006C4570">
              <w:t>Материалы обобщены и опубликованы на сайте ГАУ ДПО СОИРО</w:t>
            </w:r>
          </w:p>
        </w:tc>
      </w:tr>
      <w:tr w:rsidR="008E3DA2" w:rsidRPr="006C4570" w:rsidTr="00585DE8">
        <w:trPr>
          <w:trHeight w:val="3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both"/>
              <w:rPr>
                <w:rStyle w:val="FontStyle15"/>
              </w:rPr>
            </w:pPr>
            <w:r w:rsidRPr="006C4570">
              <w:rPr>
                <w:rStyle w:val="FontStyle15"/>
              </w:rPr>
              <w:t>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center"/>
              <w:rPr>
                <w:rStyle w:val="FontStyle15"/>
              </w:rPr>
            </w:pPr>
            <w:r w:rsidRPr="006C4570">
              <w:rPr>
                <w:rStyle w:val="FontStyle15"/>
              </w:rPr>
              <w:t>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jc w:val="both"/>
            </w:pPr>
            <w:r w:rsidRPr="006C4570">
              <w:rPr>
                <w:rStyle w:val="FontStyle11"/>
              </w:rPr>
              <w:t xml:space="preserve">21.03.2016 Диагностика  </w:t>
            </w:r>
            <w:r w:rsidRPr="006C4570">
              <w:t>готовности обучающихся 11-х классов  к базовому экзамену в рамках региональной программы по оказанию помощи школам, имеющим низкие результаты по ГИА.</w:t>
            </w:r>
          </w:p>
          <w:p w:rsidR="008E3DA2" w:rsidRPr="006C4570" w:rsidRDefault="008E3DA2" w:rsidP="00585DE8">
            <w:pPr>
              <w:jc w:val="both"/>
            </w:pPr>
          </w:p>
          <w:p w:rsidR="008E3DA2" w:rsidRPr="006C4570" w:rsidRDefault="008E3DA2" w:rsidP="00585DE8">
            <w:pPr>
              <w:jc w:val="both"/>
            </w:pPr>
          </w:p>
          <w:p w:rsidR="008E3DA2" w:rsidRPr="006C4570" w:rsidRDefault="008E3DA2" w:rsidP="00585DE8">
            <w:pPr>
              <w:jc w:val="both"/>
            </w:pPr>
          </w:p>
          <w:p w:rsidR="008E3DA2" w:rsidRPr="006C4570" w:rsidRDefault="008E3DA2" w:rsidP="00585DE8">
            <w:pPr>
              <w:jc w:val="both"/>
            </w:pPr>
          </w:p>
          <w:p w:rsidR="008E3DA2" w:rsidRPr="006C4570" w:rsidRDefault="008E3DA2" w:rsidP="00585DE8">
            <w:pPr>
              <w:jc w:val="both"/>
            </w:pPr>
          </w:p>
          <w:p w:rsidR="008E3DA2" w:rsidRPr="006C4570" w:rsidRDefault="008E3DA2" w:rsidP="00585DE8">
            <w:pPr>
              <w:jc w:val="both"/>
            </w:pPr>
          </w:p>
          <w:p w:rsidR="008E3DA2" w:rsidRPr="006C4570" w:rsidRDefault="008E3DA2" w:rsidP="00585DE8">
            <w:pPr>
              <w:jc w:val="both"/>
            </w:pPr>
            <w:r w:rsidRPr="006C4570">
              <w:t xml:space="preserve">05 - 20.05.2016 года - комплексная работа  для обучающихся 7-х классов по диагностике достижений планируемых </w:t>
            </w:r>
            <w:proofErr w:type="spellStart"/>
            <w:r w:rsidRPr="006C4570">
              <w:t>метапредметных</w:t>
            </w:r>
            <w:proofErr w:type="spellEnd"/>
            <w:r w:rsidRPr="006C4570">
              <w:t xml:space="preserve"> и предметных результатов обучения при изучении математики.</w:t>
            </w:r>
          </w:p>
          <w:p w:rsidR="008E3DA2" w:rsidRPr="006C4570" w:rsidRDefault="008E3DA2" w:rsidP="00585DE8">
            <w:pPr>
              <w:jc w:val="both"/>
            </w:pPr>
          </w:p>
          <w:p w:rsidR="008E3DA2" w:rsidRPr="006C4570" w:rsidRDefault="008E3DA2" w:rsidP="00585DE8">
            <w:pPr>
              <w:jc w:val="both"/>
            </w:pPr>
          </w:p>
          <w:p w:rsidR="008E3DA2" w:rsidRPr="006C4570" w:rsidRDefault="008E3DA2" w:rsidP="00585DE8">
            <w:pPr>
              <w:jc w:val="both"/>
              <w:rPr>
                <w:rStyle w:val="FontStyle11"/>
              </w:rPr>
            </w:pPr>
            <w:r w:rsidRPr="006C4570">
              <w:t>10 - 17.10.2016 - диагностическая работа для обучающихся 9-х и 11-х классов по определению базового уровня освоения программы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jc w:val="both"/>
              <w:rPr>
                <w:color w:val="000000"/>
              </w:rPr>
            </w:pPr>
            <w:r w:rsidRPr="006C4570">
              <w:t xml:space="preserve">По результатам диагностики проведены «зональные» семинары </w:t>
            </w:r>
            <w:r w:rsidRPr="006C4570">
              <w:rPr>
                <w:color w:val="000000"/>
              </w:rPr>
              <w:t>«Система работы учителя математики по подготовке учащихся к ЕГЭ базового уровня».</w:t>
            </w:r>
          </w:p>
          <w:p w:rsidR="008E3DA2" w:rsidRPr="006C4570" w:rsidRDefault="008E3DA2" w:rsidP="00585DE8">
            <w:pPr>
              <w:jc w:val="both"/>
            </w:pPr>
            <w:r w:rsidRPr="006C4570">
              <w:t xml:space="preserve"> Даны рекомендации по организации повторения при подготовке к ГИА в апреле-мае 2016 года.</w:t>
            </w:r>
          </w:p>
          <w:p w:rsidR="008E3DA2" w:rsidRPr="006C4570" w:rsidRDefault="008E3DA2" w:rsidP="00585DE8">
            <w:pPr>
              <w:pStyle w:val="Style2"/>
              <w:widowControl/>
              <w:jc w:val="both"/>
            </w:pPr>
          </w:p>
          <w:p w:rsidR="008E3DA2" w:rsidRPr="006C4570" w:rsidRDefault="008E3DA2" w:rsidP="00585DE8">
            <w:pPr>
              <w:pStyle w:val="Style2"/>
              <w:widowControl/>
              <w:jc w:val="both"/>
            </w:pPr>
          </w:p>
          <w:p w:rsidR="008E3DA2" w:rsidRPr="006C4570" w:rsidRDefault="008E3DA2" w:rsidP="00585DE8">
            <w:pPr>
              <w:pStyle w:val="Style2"/>
              <w:widowControl/>
              <w:jc w:val="both"/>
            </w:pPr>
            <w:r w:rsidRPr="006C4570">
              <w:t xml:space="preserve">По результатам диагностики проведен анализ выполнения работы, даны рекомендации по развитию у </w:t>
            </w:r>
            <w:proofErr w:type="gramStart"/>
            <w:r w:rsidRPr="006C4570">
              <w:t>обучающихся  регулятивных</w:t>
            </w:r>
            <w:proofErr w:type="gramEnd"/>
            <w:r w:rsidRPr="006C4570">
              <w:t xml:space="preserve"> УУД, математической грамотности, математической культуры.</w:t>
            </w:r>
          </w:p>
          <w:p w:rsidR="008E3DA2" w:rsidRPr="006C4570" w:rsidRDefault="008E3DA2" w:rsidP="00585DE8">
            <w:pPr>
              <w:pStyle w:val="Style2"/>
              <w:widowControl/>
              <w:jc w:val="both"/>
            </w:pPr>
          </w:p>
          <w:p w:rsidR="008E3DA2" w:rsidRPr="006C4570" w:rsidRDefault="008E3DA2" w:rsidP="00585DE8">
            <w:pPr>
              <w:jc w:val="both"/>
            </w:pPr>
            <w:r w:rsidRPr="006C4570">
              <w:t>Разработаны и направлены для использования  рекомендации для организации освоения базового уровня программы</w:t>
            </w:r>
          </w:p>
        </w:tc>
      </w:tr>
      <w:tr w:rsidR="008E3DA2" w:rsidRPr="006C4570" w:rsidTr="00585DE8">
        <w:trPr>
          <w:trHeight w:val="3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both"/>
              <w:rPr>
                <w:rStyle w:val="FontStyle15"/>
              </w:rPr>
            </w:pPr>
            <w:r w:rsidRPr="006C4570">
              <w:rPr>
                <w:rStyle w:val="FontStyle15"/>
              </w:rPr>
              <w:t>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center"/>
              <w:rPr>
                <w:rStyle w:val="FontStyle15"/>
              </w:rPr>
            </w:pPr>
            <w:r w:rsidRPr="006C4570">
              <w:rPr>
                <w:rStyle w:val="FontStyle15"/>
              </w:rPr>
              <w:t>10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jc w:val="both"/>
              <w:rPr>
                <w:rStyle w:val="FontStyle11"/>
              </w:rPr>
            </w:pPr>
            <w:r w:rsidRPr="006C4570">
              <w:rPr>
                <w:rStyle w:val="FontStyle11"/>
              </w:rPr>
              <w:t>Организация и проведение конкурса «Кенгуру-2016»</w:t>
            </w:r>
          </w:p>
          <w:p w:rsidR="008E3DA2" w:rsidRPr="006C4570" w:rsidRDefault="008E3DA2" w:rsidP="00585DE8">
            <w:pPr>
              <w:jc w:val="both"/>
              <w:rPr>
                <w:rStyle w:val="FontStyle11"/>
              </w:rPr>
            </w:pPr>
          </w:p>
          <w:p w:rsidR="008E3DA2" w:rsidRPr="006C4570" w:rsidRDefault="008E3DA2" w:rsidP="00585DE8">
            <w:pPr>
              <w:jc w:val="both"/>
              <w:rPr>
                <w:rStyle w:val="FontStyle11"/>
              </w:rPr>
            </w:pPr>
          </w:p>
          <w:p w:rsidR="008E3DA2" w:rsidRPr="006C4570" w:rsidRDefault="008E3DA2" w:rsidP="00585DE8">
            <w:pPr>
              <w:jc w:val="both"/>
              <w:rPr>
                <w:rStyle w:val="FontStyle11"/>
              </w:rPr>
            </w:pPr>
          </w:p>
          <w:p w:rsidR="008E3DA2" w:rsidRPr="006C4570" w:rsidRDefault="008E3DA2" w:rsidP="00585DE8">
            <w:pPr>
              <w:jc w:val="both"/>
              <w:rPr>
                <w:rStyle w:val="FontStyle11"/>
              </w:rPr>
            </w:pPr>
          </w:p>
          <w:p w:rsidR="008E3DA2" w:rsidRPr="006C4570" w:rsidRDefault="008E3DA2" w:rsidP="00585DE8">
            <w:pPr>
              <w:jc w:val="both"/>
              <w:rPr>
                <w:rStyle w:val="FontStyle11"/>
              </w:rPr>
            </w:pPr>
          </w:p>
          <w:p w:rsidR="008E3DA2" w:rsidRPr="006C4570" w:rsidRDefault="008E3DA2" w:rsidP="00585DE8">
            <w:pPr>
              <w:jc w:val="both"/>
              <w:rPr>
                <w:rStyle w:val="FontStyle11"/>
              </w:rPr>
            </w:pPr>
            <w:r w:rsidRPr="006C4570">
              <w:t xml:space="preserve">Региональный дистанционный  конкурс  школьников «Юный математик» для обучающихся 5 – 6-х классов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jc w:val="both"/>
              <w:rPr>
                <w:rFonts w:eastAsia="Calibri"/>
                <w:lang w:eastAsia="en-US"/>
              </w:rPr>
            </w:pPr>
            <w:r w:rsidRPr="006C4570">
              <w:rPr>
                <w:rFonts w:eastAsia="Calibri"/>
                <w:lang w:eastAsia="en-US"/>
              </w:rPr>
              <w:lastRenderedPageBreak/>
              <w:t>В конкурсе «Кенгуру – математика для всех» в 2016 году приняли участие 18636</w:t>
            </w:r>
          </w:p>
          <w:p w:rsidR="008E3DA2" w:rsidRPr="006C4570" w:rsidRDefault="008E3DA2" w:rsidP="00585DE8">
            <w:pPr>
              <w:jc w:val="both"/>
              <w:rPr>
                <w:rFonts w:eastAsia="Calibri"/>
                <w:lang w:eastAsia="en-US"/>
              </w:rPr>
            </w:pPr>
            <w:r w:rsidRPr="006C4570">
              <w:rPr>
                <w:rFonts w:eastAsia="Calibri"/>
                <w:lang w:eastAsia="en-US"/>
              </w:rPr>
              <w:lastRenderedPageBreak/>
              <w:t>учащихся из 265 образовательных организаций области.</w:t>
            </w:r>
          </w:p>
          <w:p w:rsidR="008E3DA2" w:rsidRPr="006C4570" w:rsidRDefault="008E3DA2" w:rsidP="00585DE8">
            <w:pPr>
              <w:jc w:val="both"/>
              <w:rPr>
                <w:rFonts w:eastAsia="Calibri"/>
                <w:lang w:eastAsia="en-US"/>
              </w:rPr>
            </w:pPr>
          </w:p>
          <w:p w:rsidR="008E3DA2" w:rsidRPr="006C4570" w:rsidRDefault="008E3DA2" w:rsidP="00585DE8">
            <w:pPr>
              <w:jc w:val="both"/>
            </w:pPr>
            <w:r w:rsidRPr="006C4570">
              <w:t xml:space="preserve">В </w:t>
            </w:r>
            <w:proofErr w:type="gramStart"/>
            <w:r w:rsidRPr="006C4570">
              <w:t>конкурсе  приняли</w:t>
            </w:r>
            <w:proofErr w:type="gramEnd"/>
            <w:r w:rsidRPr="006C4570">
              <w:t xml:space="preserve"> участие 460 обучающихся Смоленской области.</w:t>
            </w:r>
          </w:p>
        </w:tc>
      </w:tr>
      <w:tr w:rsidR="008E3DA2" w:rsidRPr="006C4570" w:rsidTr="00585DE8">
        <w:trPr>
          <w:trHeight w:val="3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both"/>
              <w:rPr>
                <w:rStyle w:val="FontStyle15"/>
              </w:rPr>
            </w:pPr>
            <w:r w:rsidRPr="006C4570">
              <w:rPr>
                <w:rStyle w:val="FontStyle15"/>
              </w:rPr>
              <w:lastRenderedPageBreak/>
              <w:t>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center"/>
              <w:rPr>
                <w:rStyle w:val="FontStyle15"/>
              </w:rPr>
            </w:pPr>
            <w:r w:rsidRPr="006C4570">
              <w:rPr>
                <w:rStyle w:val="FontStyle15"/>
              </w:rPr>
              <w:t>11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jc w:val="both"/>
              <w:rPr>
                <w:rStyle w:val="FontStyle11"/>
              </w:rPr>
            </w:pPr>
            <w:r w:rsidRPr="006C4570">
              <w:rPr>
                <w:rStyle w:val="FontStyle11"/>
              </w:rPr>
              <w:t xml:space="preserve">Летняя школа «Интеллектуал» на базе Вяземского района </w:t>
            </w:r>
            <w:hyperlink r:id="rId6" w:history="1">
              <w:r w:rsidRPr="006C4570">
                <w:rPr>
                  <w:rStyle w:val="a6"/>
                </w:rPr>
                <w:t>http://www.shimanovo-sosh.edusite.ru/DswMedia/otchetoraboteletneyshkolyiintellektual2010-2014godyi.pdf</w:t>
              </w:r>
            </w:hyperlink>
          </w:p>
          <w:p w:rsidR="008E3DA2" w:rsidRPr="006C4570" w:rsidRDefault="008E3DA2" w:rsidP="00585DE8">
            <w:pPr>
              <w:jc w:val="both"/>
              <w:rPr>
                <w:rStyle w:val="FontStyle11"/>
              </w:rPr>
            </w:pPr>
          </w:p>
          <w:p w:rsidR="008E3DA2" w:rsidRPr="006C4570" w:rsidRDefault="008E3DA2" w:rsidP="00585DE8">
            <w:pPr>
              <w:jc w:val="both"/>
              <w:rPr>
                <w:rStyle w:val="FontStyle11"/>
              </w:rPr>
            </w:pPr>
            <w:r w:rsidRPr="006C4570">
              <w:rPr>
                <w:rStyle w:val="FontStyle11"/>
              </w:rPr>
              <w:t xml:space="preserve">ЧОУ «Физико-математический лицей при МИФИ» </w:t>
            </w:r>
            <w:hyperlink r:id="rId7" w:history="1">
              <w:r w:rsidRPr="006C4570">
                <w:rPr>
                  <w:rStyle w:val="a6"/>
                </w:rPr>
                <w:t>http://sfmlmifi.ru/index.php</w:t>
              </w:r>
            </w:hyperlink>
          </w:p>
          <w:p w:rsidR="008E3DA2" w:rsidRPr="006C4570" w:rsidRDefault="008E3DA2" w:rsidP="00585DE8">
            <w:pPr>
              <w:jc w:val="both"/>
              <w:rPr>
                <w:color w:val="000000"/>
                <w:shd w:val="clear" w:color="auto" w:fill="FFFFFF"/>
              </w:rPr>
            </w:pPr>
          </w:p>
          <w:p w:rsidR="008E3DA2" w:rsidRPr="006C4570" w:rsidRDefault="008E3DA2" w:rsidP="00585DE8">
            <w:pPr>
              <w:jc w:val="both"/>
              <w:rPr>
                <w:rStyle w:val="FontStyle11"/>
                <w:color w:val="000000"/>
                <w:shd w:val="clear" w:color="auto" w:fill="FFFFFF"/>
              </w:rPr>
            </w:pPr>
            <w:r w:rsidRPr="006C4570">
              <w:rPr>
                <w:color w:val="000000"/>
                <w:shd w:val="clear" w:color="auto" w:fill="FFFFFF"/>
              </w:rPr>
              <w:t xml:space="preserve">Очно-заочная </w:t>
            </w:r>
            <w:proofErr w:type="spellStart"/>
            <w:r w:rsidRPr="006C4570">
              <w:rPr>
                <w:color w:val="000000"/>
                <w:shd w:val="clear" w:color="auto" w:fill="FFFFFF"/>
              </w:rPr>
              <w:t>физико</w:t>
            </w:r>
            <w:proofErr w:type="spellEnd"/>
            <w:r w:rsidRPr="006C4570">
              <w:rPr>
                <w:color w:val="000000"/>
                <w:shd w:val="clear" w:color="auto" w:fill="FFFFFF"/>
              </w:rPr>
              <w:t xml:space="preserve"> - математическая школа </w:t>
            </w:r>
            <w:proofErr w:type="gramStart"/>
            <w:r w:rsidRPr="006C4570">
              <w:rPr>
                <w:color w:val="000000"/>
                <w:shd w:val="clear" w:color="auto" w:fill="FFFFFF"/>
              </w:rPr>
              <w:t xml:space="preserve">при  </w:t>
            </w:r>
            <w:proofErr w:type="spellStart"/>
            <w:r w:rsidRPr="006C4570">
              <w:rPr>
                <w:color w:val="000000"/>
                <w:shd w:val="clear" w:color="auto" w:fill="FFFFFF"/>
              </w:rPr>
              <w:t>СмолГУ</w:t>
            </w:r>
            <w:proofErr w:type="spellEnd"/>
            <w:proofErr w:type="gramEnd"/>
            <w:r w:rsidRPr="006C4570">
              <w:rPr>
                <w:color w:val="000000"/>
                <w:shd w:val="clear" w:color="auto" w:fill="FFFFFF"/>
              </w:rPr>
              <w:t xml:space="preserve">. </w:t>
            </w:r>
            <w:hyperlink r:id="rId8" w:history="1">
              <w:r w:rsidRPr="006C4570">
                <w:rPr>
                  <w:rStyle w:val="a6"/>
                  <w:shd w:val="clear" w:color="auto" w:fill="FFFFFF"/>
                </w:rPr>
                <w:t>https://sites.google.com/site/fmschool67/</w:t>
              </w:r>
            </w:hyperlink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jc w:val="both"/>
            </w:pPr>
            <w:r w:rsidRPr="006C4570">
              <w:t xml:space="preserve">130 участников, реализация проекта «Развитие творческой личности школьников в условиях летней школы» </w:t>
            </w:r>
          </w:p>
          <w:p w:rsidR="008E3DA2" w:rsidRPr="006C4570" w:rsidRDefault="008E3DA2" w:rsidP="00585DE8">
            <w:pPr>
              <w:jc w:val="both"/>
            </w:pPr>
          </w:p>
          <w:p w:rsidR="008E3DA2" w:rsidRPr="006C4570" w:rsidRDefault="008E3DA2" w:rsidP="00585DE8">
            <w:pPr>
              <w:jc w:val="both"/>
            </w:pPr>
          </w:p>
          <w:p w:rsidR="008E3DA2" w:rsidRPr="006C4570" w:rsidRDefault="008E3DA2" w:rsidP="00585DE8">
            <w:pPr>
              <w:jc w:val="both"/>
            </w:pPr>
          </w:p>
          <w:p w:rsidR="008E3DA2" w:rsidRDefault="008E3DA2" w:rsidP="00585DE8">
            <w:pPr>
              <w:jc w:val="both"/>
              <w:rPr>
                <w:color w:val="000000"/>
                <w:shd w:val="clear" w:color="auto" w:fill="FFFFFF"/>
              </w:rPr>
            </w:pPr>
          </w:p>
          <w:p w:rsidR="008E3DA2" w:rsidRDefault="008E3DA2" w:rsidP="00585DE8">
            <w:pPr>
              <w:jc w:val="both"/>
              <w:rPr>
                <w:color w:val="000000"/>
                <w:shd w:val="clear" w:color="auto" w:fill="FFFFFF"/>
              </w:rPr>
            </w:pPr>
          </w:p>
          <w:p w:rsidR="008E3DA2" w:rsidRDefault="008E3DA2" w:rsidP="00585DE8">
            <w:pPr>
              <w:jc w:val="both"/>
              <w:rPr>
                <w:color w:val="000000"/>
                <w:shd w:val="clear" w:color="auto" w:fill="FFFFFF"/>
              </w:rPr>
            </w:pPr>
          </w:p>
          <w:p w:rsidR="008E3DA2" w:rsidRDefault="008E3DA2" w:rsidP="00585DE8">
            <w:pPr>
              <w:jc w:val="both"/>
              <w:rPr>
                <w:color w:val="000000"/>
                <w:shd w:val="clear" w:color="auto" w:fill="FFFFFF"/>
              </w:rPr>
            </w:pPr>
          </w:p>
          <w:p w:rsidR="008E3DA2" w:rsidRPr="006C4570" w:rsidRDefault="008E3DA2" w:rsidP="00585DE8">
            <w:pPr>
              <w:jc w:val="both"/>
              <w:rPr>
                <w:rFonts w:eastAsia="Calibri"/>
                <w:lang w:eastAsia="en-US"/>
              </w:rPr>
            </w:pPr>
            <w:r w:rsidRPr="006C4570">
              <w:rPr>
                <w:color w:val="000000"/>
                <w:shd w:val="clear" w:color="auto" w:fill="FFFFFF"/>
              </w:rPr>
              <w:t xml:space="preserve">150 участников в </w:t>
            </w:r>
            <w:proofErr w:type="gramStart"/>
            <w:r w:rsidRPr="006C4570">
              <w:rPr>
                <w:color w:val="000000"/>
                <w:shd w:val="clear" w:color="auto" w:fill="FFFFFF"/>
              </w:rPr>
              <w:t>течение  года</w:t>
            </w:r>
            <w:proofErr w:type="gramEnd"/>
            <w:r w:rsidRPr="006C4570">
              <w:rPr>
                <w:color w:val="000000"/>
                <w:shd w:val="clear" w:color="auto" w:fill="FFFFFF"/>
              </w:rPr>
              <w:t xml:space="preserve">, еженедельно, бесплатно, изучают  математику, физику и информатику по углубленном уровне.  </w:t>
            </w:r>
          </w:p>
        </w:tc>
      </w:tr>
      <w:tr w:rsidR="008E3DA2" w:rsidRPr="006C4570" w:rsidTr="00585DE8">
        <w:trPr>
          <w:trHeight w:val="3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both"/>
              <w:rPr>
                <w:rStyle w:val="FontStyle15"/>
              </w:rPr>
            </w:pPr>
            <w:r w:rsidRPr="006C4570">
              <w:rPr>
                <w:rStyle w:val="FontStyle15"/>
              </w:rPr>
              <w:t>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center"/>
              <w:rPr>
                <w:rStyle w:val="FontStyle15"/>
              </w:rPr>
            </w:pPr>
            <w:r w:rsidRPr="006C4570">
              <w:rPr>
                <w:rStyle w:val="FontStyle15"/>
              </w:rPr>
              <w:t>13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pStyle w:val="Style3"/>
              <w:widowControl/>
              <w:jc w:val="both"/>
              <w:rPr>
                <w:rStyle w:val="FontStyle11"/>
              </w:rPr>
            </w:pPr>
            <w:r w:rsidRPr="006C4570">
              <w:t xml:space="preserve">Организация работы  областного учебно-методического объединения учителей математики и информатики в рамках  регионального учебно-методического объединения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jc w:val="both"/>
            </w:pPr>
            <w:r w:rsidRPr="006C4570">
              <w:t>Консультирование, методическая помощь учителей.</w:t>
            </w:r>
          </w:p>
          <w:p w:rsidR="008E3DA2" w:rsidRPr="006C4570" w:rsidRDefault="008E3DA2" w:rsidP="00585DE8">
            <w:pPr>
              <w:jc w:val="both"/>
            </w:pPr>
            <w:r w:rsidRPr="006C4570">
              <w:t>План работы ОМО по математике и информатике на сайте</w:t>
            </w:r>
          </w:p>
          <w:p w:rsidR="008E3DA2" w:rsidRPr="006C4570" w:rsidRDefault="00FC1C86" w:rsidP="00585DE8">
            <w:pPr>
              <w:jc w:val="both"/>
            </w:pPr>
            <w:hyperlink r:id="rId9" w:history="1">
              <w:r w:rsidR="008E3DA2" w:rsidRPr="006C4570">
                <w:rPr>
                  <w:rStyle w:val="a6"/>
                </w:rPr>
                <w:t>http://www.dpo-smolensk.ru/RUMO/index.php</w:t>
              </w:r>
            </w:hyperlink>
          </w:p>
          <w:p w:rsidR="008E3DA2" w:rsidRPr="006C4570" w:rsidRDefault="008E3DA2" w:rsidP="00585DE8">
            <w:pPr>
              <w:jc w:val="both"/>
            </w:pPr>
          </w:p>
        </w:tc>
      </w:tr>
      <w:tr w:rsidR="008E3DA2" w:rsidRPr="006C4570" w:rsidTr="00585DE8">
        <w:trPr>
          <w:trHeight w:val="3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both"/>
              <w:rPr>
                <w:rStyle w:val="FontStyle15"/>
              </w:rPr>
            </w:pPr>
            <w:r w:rsidRPr="006C4570">
              <w:rPr>
                <w:rStyle w:val="FontStyle15"/>
              </w:rPr>
              <w:t>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center"/>
              <w:rPr>
                <w:rStyle w:val="FontStyle15"/>
              </w:rPr>
            </w:pPr>
            <w:r w:rsidRPr="006C4570">
              <w:rPr>
                <w:rStyle w:val="FontStyle15"/>
              </w:rPr>
              <w:t>28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pStyle w:val="Style3"/>
              <w:widowControl/>
              <w:jc w:val="both"/>
            </w:pPr>
            <w:r w:rsidRPr="006C4570">
              <w:t>Формирование банка методических материалов учителей математики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jc w:val="both"/>
            </w:pPr>
            <w:r w:rsidRPr="006C4570">
              <w:t>На сайте  ГАУ ДПО СОИРО методические материалы  размещены в открытом доступе на странице «Концепция развития математического образования»</w:t>
            </w:r>
            <w:hyperlink r:id="rId10" w:history="1">
              <w:r w:rsidRPr="006C4570">
                <w:rPr>
                  <w:rStyle w:val="a6"/>
                </w:rPr>
                <w:t>http://www.dpo-smolensk.ru/biblioteka/inform_obespech/kaf-EMC/Koncepcia%20mat%20obr/</w:t>
              </w:r>
            </w:hyperlink>
          </w:p>
        </w:tc>
      </w:tr>
      <w:tr w:rsidR="008E3DA2" w:rsidRPr="006C4570" w:rsidTr="00585DE8">
        <w:trPr>
          <w:trHeight w:val="3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both"/>
              <w:rPr>
                <w:rStyle w:val="FontStyle15"/>
              </w:rPr>
            </w:pPr>
            <w:r w:rsidRPr="006C4570">
              <w:rPr>
                <w:rStyle w:val="FontStyle15"/>
              </w:rPr>
              <w:t>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center"/>
              <w:rPr>
                <w:rStyle w:val="FontStyle15"/>
              </w:rPr>
            </w:pPr>
            <w:r w:rsidRPr="006C4570">
              <w:rPr>
                <w:rStyle w:val="FontStyle15"/>
              </w:rPr>
              <w:t>45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pStyle w:val="Style3"/>
              <w:jc w:val="both"/>
              <w:rPr>
                <w:bCs/>
              </w:rPr>
            </w:pPr>
            <w:r w:rsidRPr="006C4570">
              <w:t xml:space="preserve">Обучение учителей Смоленской области по ДПП </w:t>
            </w:r>
            <w:r w:rsidRPr="006C4570">
              <w:rPr>
                <w:bCs/>
              </w:rPr>
              <w:t xml:space="preserve">«Актуальные вопросы обновления структуры и содержания математического образования в условиях реализации ФГОС общего образования»  на базе АОУ ВО ДПО «Вологодский институт развития образования»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jc w:val="both"/>
            </w:pPr>
            <w:r w:rsidRPr="006C4570">
              <w:t xml:space="preserve">Заочное обучение с использованием дистанционных образовательных  технологий  в объеме 36 часов прошли 5 учителей региона. </w:t>
            </w:r>
          </w:p>
        </w:tc>
      </w:tr>
      <w:tr w:rsidR="008E3DA2" w:rsidRPr="006C4570" w:rsidTr="00585DE8">
        <w:trPr>
          <w:trHeight w:val="3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both"/>
              <w:rPr>
                <w:rStyle w:val="FontStyle15"/>
              </w:rPr>
            </w:pPr>
            <w:r w:rsidRPr="006C4570">
              <w:rPr>
                <w:rStyle w:val="FontStyle15"/>
              </w:rPr>
              <w:t>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center"/>
              <w:rPr>
                <w:rStyle w:val="FontStyle15"/>
              </w:rPr>
            </w:pPr>
            <w:r w:rsidRPr="006C4570">
              <w:rPr>
                <w:rStyle w:val="FontStyle15"/>
              </w:rPr>
              <w:t>49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pStyle w:val="Style3"/>
              <w:widowControl/>
              <w:jc w:val="both"/>
            </w:pPr>
            <w:r w:rsidRPr="006C4570">
              <w:t xml:space="preserve">В 2016году разработаны  и реализуются ДПП ПК: </w:t>
            </w:r>
          </w:p>
          <w:p w:rsidR="008E3DA2" w:rsidRPr="006C4570" w:rsidRDefault="008E3DA2" w:rsidP="00585DE8">
            <w:pPr>
              <w:pStyle w:val="Style3"/>
              <w:widowControl/>
              <w:jc w:val="both"/>
            </w:pPr>
            <w:r w:rsidRPr="006C4570">
              <w:t xml:space="preserve">«Профессиональная компетентность учителя математики в условиях </w:t>
            </w:r>
            <w:r w:rsidRPr="006C4570">
              <w:lastRenderedPageBreak/>
              <w:t>ФГОС» в объеме 108 часов;</w:t>
            </w:r>
          </w:p>
          <w:p w:rsidR="008E3DA2" w:rsidRPr="006C4570" w:rsidRDefault="008E3DA2" w:rsidP="00585DE8">
            <w:pPr>
              <w:pStyle w:val="Style3"/>
              <w:widowControl/>
              <w:jc w:val="both"/>
            </w:pPr>
            <w:r w:rsidRPr="006C4570">
              <w:t>«Урок математики в условиях реализации ФГОС» в объеме 72 часов;</w:t>
            </w:r>
          </w:p>
          <w:p w:rsidR="008E3DA2" w:rsidRPr="006C4570" w:rsidRDefault="008E3DA2" w:rsidP="00585DE8">
            <w:pPr>
              <w:pStyle w:val="Style3"/>
              <w:widowControl/>
              <w:jc w:val="both"/>
            </w:pPr>
            <w:r w:rsidRPr="006C4570">
              <w:t>«Система работы учителя математики по подготовке обучающихся к ЕГЭ» в объеме 24 часов;</w:t>
            </w:r>
          </w:p>
          <w:p w:rsidR="008E3DA2" w:rsidRPr="006C4570" w:rsidRDefault="008E3DA2" w:rsidP="00585DE8">
            <w:pPr>
              <w:pStyle w:val="Style3"/>
              <w:widowControl/>
              <w:jc w:val="both"/>
            </w:pPr>
            <w:r w:rsidRPr="006C4570">
              <w:t>«Система работы учителя математики по подготовке к ОГЭ» в объеме 24 часов;</w:t>
            </w:r>
          </w:p>
          <w:p w:rsidR="008E3DA2" w:rsidRPr="006C4570" w:rsidRDefault="008E3DA2" w:rsidP="00585DE8">
            <w:pPr>
              <w:pStyle w:val="Style3"/>
              <w:widowControl/>
              <w:jc w:val="both"/>
            </w:pPr>
            <w:r w:rsidRPr="006C4570">
              <w:t>«Система работы учителя математики по подготовке учащихся к ЕГЭ базового уровня» в объеме 24 часов;</w:t>
            </w:r>
          </w:p>
          <w:p w:rsidR="008E3DA2" w:rsidRPr="006C4570" w:rsidRDefault="008E3DA2" w:rsidP="00585DE8">
            <w:pPr>
              <w:pStyle w:val="Style3"/>
              <w:widowControl/>
              <w:jc w:val="both"/>
            </w:pPr>
            <w:r w:rsidRPr="006C4570">
              <w:t>«Экспертиза экзаменационных работ ЕГЭ 2016 по математике» в объеме 24 часов;</w:t>
            </w:r>
          </w:p>
          <w:p w:rsidR="008E3DA2" w:rsidRPr="006C4570" w:rsidRDefault="008E3DA2" w:rsidP="00585DE8">
            <w:pPr>
              <w:pStyle w:val="Style3"/>
              <w:widowControl/>
              <w:jc w:val="both"/>
            </w:pPr>
            <w:r w:rsidRPr="006C4570">
              <w:t>«Экспертиза экзаменационных работ ОГЭ 2016 по математике» в объеме 24 часов.</w:t>
            </w:r>
          </w:p>
          <w:p w:rsidR="008E3DA2" w:rsidRPr="006C4570" w:rsidRDefault="008E3DA2" w:rsidP="00585DE8">
            <w:pPr>
              <w:pStyle w:val="Style3"/>
              <w:widowControl/>
              <w:jc w:val="both"/>
            </w:pPr>
            <w:r w:rsidRPr="006C4570">
              <w:t>Образовательные модули:</w:t>
            </w:r>
          </w:p>
          <w:p w:rsidR="008E3DA2" w:rsidRPr="006C4570" w:rsidRDefault="008E3DA2" w:rsidP="00585DE8">
            <w:pPr>
              <w:pStyle w:val="Style3"/>
              <w:widowControl/>
              <w:jc w:val="both"/>
            </w:pPr>
            <w:r w:rsidRPr="006C4570">
              <w:t>«Концепция развития математического образования в РФ» в объеме 14 часов;</w:t>
            </w:r>
          </w:p>
          <w:p w:rsidR="008E3DA2" w:rsidRPr="006C4570" w:rsidRDefault="008E3DA2" w:rsidP="00585DE8">
            <w:pPr>
              <w:pStyle w:val="Style3"/>
              <w:widowControl/>
              <w:jc w:val="both"/>
            </w:pPr>
            <w:r w:rsidRPr="006C4570">
              <w:t xml:space="preserve">«Согласование требований ФГОС и задач Концепции развития математического образования в Российской Федерации» в объеме 6 часов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jc w:val="both"/>
            </w:pPr>
            <w:r w:rsidRPr="006C4570">
              <w:lastRenderedPageBreak/>
              <w:t>Квалификацию повысили 277 учителей математики.</w:t>
            </w:r>
          </w:p>
        </w:tc>
      </w:tr>
      <w:tr w:rsidR="008E3DA2" w:rsidRPr="006C4570" w:rsidTr="00585DE8">
        <w:trPr>
          <w:trHeight w:val="3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both"/>
              <w:rPr>
                <w:rStyle w:val="FontStyle15"/>
              </w:rPr>
            </w:pPr>
            <w:r w:rsidRPr="006C4570">
              <w:rPr>
                <w:rStyle w:val="FontStyle15"/>
              </w:rPr>
              <w:lastRenderedPageBreak/>
              <w:t>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DA2" w:rsidRPr="006C4570" w:rsidRDefault="008E3DA2" w:rsidP="00585DE8">
            <w:pPr>
              <w:pStyle w:val="Style8"/>
              <w:widowControl/>
              <w:spacing w:line="240" w:lineRule="auto"/>
              <w:jc w:val="center"/>
              <w:rPr>
                <w:rStyle w:val="FontStyle15"/>
              </w:rPr>
            </w:pPr>
            <w:r w:rsidRPr="006C4570">
              <w:rPr>
                <w:rStyle w:val="FontStyle15"/>
              </w:rPr>
              <w:t>63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8E3DA2" w:rsidRDefault="008E3DA2" w:rsidP="00585DE8">
            <w:pPr>
              <w:pStyle w:val="Style3"/>
              <w:widowControl/>
              <w:jc w:val="both"/>
            </w:pPr>
            <w:r w:rsidRPr="008E3DA2">
              <w:rPr>
                <w:rStyle w:val="FontStyle11"/>
                <w:sz w:val="24"/>
                <w:szCs w:val="24"/>
              </w:rPr>
              <w:t>Обеспечение информационного сопровождения мероприятий по реализации Концепции развития математического образования в Российской Федерации, утвержденной распоряжением Правительства Российской Федерации от 24 декабря 2013 г. № 2506-р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A2" w:rsidRPr="006C4570" w:rsidRDefault="008E3DA2" w:rsidP="00585DE8">
            <w:pPr>
              <w:jc w:val="both"/>
            </w:pPr>
            <w:r w:rsidRPr="006C4570">
              <w:t xml:space="preserve">На сайте ГАУ ДПО СОИРО информационное сопровождение мероприятий по реализации Концепции развития математического образования. </w:t>
            </w:r>
          </w:p>
          <w:p w:rsidR="008E3DA2" w:rsidRPr="006C4570" w:rsidRDefault="008E3DA2" w:rsidP="00585DE8">
            <w:pPr>
              <w:jc w:val="both"/>
            </w:pPr>
            <w:r w:rsidRPr="006C4570">
              <w:t>В педагогических коллективах и на заседаниях методических объединений осуществляется информационно-методическое сопровождение реализации мероприятий Концепции</w:t>
            </w:r>
          </w:p>
        </w:tc>
      </w:tr>
    </w:tbl>
    <w:p w:rsidR="008E3DA2" w:rsidRDefault="008E3DA2" w:rsidP="008E3DA2"/>
    <w:p w:rsidR="00126B0A" w:rsidRDefault="00126B0A"/>
    <w:sectPr w:rsidR="00126B0A" w:rsidSect="00BC3094">
      <w:headerReference w:type="even" r:id="rId11"/>
      <w:headerReference w:type="default" r:id="rId12"/>
      <w:pgSz w:w="11906" w:h="16838"/>
      <w:pgMar w:top="851" w:right="0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C86" w:rsidRDefault="00FC1C86" w:rsidP="008E3DA2">
      <w:r>
        <w:separator/>
      </w:r>
    </w:p>
  </w:endnote>
  <w:endnote w:type="continuationSeparator" w:id="0">
    <w:p w:rsidR="00FC1C86" w:rsidRDefault="00FC1C86" w:rsidP="008E3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C86" w:rsidRDefault="00FC1C86" w:rsidP="008E3DA2">
      <w:r>
        <w:separator/>
      </w:r>
    </w:p>
  </w:footnote>
  <w:footnote w:type="continuationSeparator" w:id="0">
    <w:p w:rsidR="00FC1C86" w:rsidRDefault="00FC1C86" w:rsidP="008E3D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F0D" w:rsidRDefault="008E3DA2" w:rsidP="00D56F0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6F0D" w:rsidRDefault="00FC1C86" w:rsidP="00D56F0D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F0D" w:rsidRDefault="00FC1C86" w:rsidP="00D56F0D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DA2"/>
    <w:rsid w:val="00001576"/>
    <w:rsid w:val="00002A55"/>
    <w:rsid w:val="00006343"/>
    <w:rsid w:val="000154FE"/>
    <w:rsid w:val="00020FEB"/>
    <w:rsid w:val="000273D3"/>
    <w:rsid w:val="00031D78"/>
    <w:rsid w:val="00032039"/>
    <w:rsid w:val="000321BF"/>
    <w:rsid w:val="00032566"/>
    <w:rsid w:val="00032863"/>
    <w:rsid w:val="000334FE"/>
    <w:rsid w:val="00035444"/>
    <w:rsid w:val="000356B3"/>
    <w:rsid w:val="000376D4"/>
    <w:rsid w:val="00037E39"/>
    <w:rsid w:val="00037FC1"/>
    <w:rsid w:val="00040020"/>
    <w:rsid w:val="000415C1"/>
    <w:rsid w:val="00045EA9"/>
    <w:rsid w:val="000472D3"/>
    <w:rsid w:val="0005108C"/>
    <w:rsid w:val="00052C27"/>
    <w:rsid w:val="0005385E"/>
    <w:rsid w:val="00054F03"/>
    <w:rsid w:val="00060620"/>
    <w:rsid w:val="00060EAD"/>
    <w:rsid w:val="00062E44"/>
    <w:rsid w:val="00067639"/>
    <w:rsid w:val="00067B09"/>
    <w:rsid w:val="00067E9D"/>
    <w:rsid w:val="00072567"/>
    <w:rsid w:val="00073EB6"/>
    <w:rsid w:val="0007744F"/>
    <w:rsid w:val="00082F96"/>
    <w:rsid w:val="000833EB"/>
    <w:rsid w:val="0008340B"/>
    <w:rsid w:val="000908ED"/>
    <w:rsid w:val="00092251"/>
    <w:rsid w:val="00093F79"/>
    <w:rsid w:val="00097D25"/>
    <w:rsid w:val="000A0112"/>
    <w:rsid w:val="000A09ED"/>
    <w:rsid w:val="000A2DDD"/>
    <w:rsid w:val="000A40E8"/>
    <w:rsid w:val="000A6779"/>
    <w:rsid w:val="000A6BE1"/>
    <w:rsid w:val="000A6D8E"/>
    <w:rsid w:val="000A6F51"/>
    <w:rsid w:val="000A7062"/>
    <w:rsid w:val="000B13F1"/>
    <w:rsid w:val="000B2CD6"/>
    <w:rsid w:val="000B4DC8"/>
    <w:rsid w:val="000B5F23"/>
    <w:rsid w:val="000B6DF2"/>
    <w:rsid w:val="000C04A3"/>
    <w:rsid w:val="000C25FA"/>
    <w:rsid w:val="000C4C65"/>
    <w:rsid w:val="000C77A7"/>
    <w:rsid w:val="000D0286"/>
    <w:rsid w:val="000D29E9"/>
    <w:rsid w:val="000D4C91"/>
    <w:rsid w:val="000D6C60"/>
    <w:rsid w:val="000D7342"/>
    <w:rsid w:val="000E197B"/>
    <w:rsid w:val="000E30A1"/>
    <w:rsid w:val="000E47B8"/>
    <w:rsid w:val="000E4D4A"/>
    <w:rsid w:val="000E677E"/>
    <w:rsid w:val="000E6A39"/>
    <w:rsid w:val="000F216B"/>
    <w:rsid w:val="000F2F60"/>
    <w:rsid w:val="000F38C3"/>
    <w:rsid w:val="000F4D5D"/>
    <w:rsid w:val="00101519"/>
    <w:rsid w:val="0010286C"/>
    <w:rsid w:val="00105E70"/>
    <w:rsid w:val="00106176"/>
    <w:rsid w:val="00107A24"/>
    <w:rsid w:val="001133F2"/>
    <w:rsid w:val="00114080"/>
    <w:rsid w:val="001203FC"/>
    <w:rsid w:val="001226EC"/>
    <w:rsid w:val="00124753"/>
    <w:rsid w:val="00126B0A"/>
    <w:rsid w:val="00133283"/>
    <w:rsid w:val="001336E3"/>
    <w:rsid w:val="00135801"/>
    <w:rsid w:val="00137DB2"/>
    <w:rsid w:val="00141F6D"/>
    <w:rsid w:val="001428D1"/>
    <w:rsid w:val="00147B6D"/>
    <w:rsid w:val="00152068"/>
    <w:rsid w:val="00152194"/>
    <w:rsid w:val="0015516D"/>
    <w:rsid w:val="0015731E"/>
    <w:rsid w:val="0015791E"/>
    <w:rsid w:val="00157CC0"/>
    <w:rsid w:val="001628EE"/>
    <w:rsid w:val="0016665F"/>
    <w:rsid w:val="00166970"/>
    <w:rsid w:val="00167764"/>
    <w:rsid w:val="001721AC"/>
    <w:rsid w:val="00172322"/>
    <w:rsid w:val="001723DD"/>
    <w:rsid w:val="001834EF"/>
    <w:rsid w:val="00183998"/>
    <w:rsid w:val="00184D29"/>
    <w:rsid w:val="001851E1"/>
    <w:rsid w:val="00185C04"/>
    <w:rsid w:val="001927CF"/>
    <w:rsid w:val="001947C4"/>
    <w:rsid w:val="00195032"/>
    <w:rsid w:val="001A0685"/>
    <w:rsid w:val="001A302E"/>
    <w:rsid w:val="001A34E9"/>
    <w:rsid w:val="001A48B3"/>
    <w:rsid w:val="001A5A3F"/>
    <w:rsid w:val="001A5D70"/>
    <w:rsid w:val="001A65CC"/>
    <w:rsid w:val="001A6622"/>
    <w:rsid w:val="001B3FA7"/>
    <w:rsid w:val="001B4CC2"/>
    <w:rsid w:val="001C0ABA"/>
    <w:rsid w:val="001C3BD9"/>
    <w:rsid w:val="001C46B4"/>
    <w:rsid w:val="001C4C33"/>
    <w:rsid w:val="001C59F1"/>
    <w:rsid w:val="001C5D73"/>
    <w:rsid w:val="001D2949"/>
    <w:rsid w:val="001D4453"/>
    <w:rsid w:val="001D4EC1"/>
    <w:rsid w:val="001D5B1F"/>
    <w:rsid w:val="001D5F50"/>
    <w:rsid w:val="001F4248"/>
    <w:rsid w:val="001F438C"/>
    <w:rsid w:val="00200A25"/>
    <w:rsid w:val="00203B48"/>
    <w:rsid w:val="002044E2"/>
    <w:rsid w:val="00204924"/>
    <w:rsid w:val="00207517"/>
    <w:rsid w:val="002168C9"/>
    <w:rsid w:val="002219B3"/>
    <w:rsid w:val="00222CD3"/>
    <w:rsid w:val="00222E94"/>
    <w:rsid w:val="002231D7"/>
    <w:rsid w:val="002248E8"/>
    <w:rsid w:val="00226D99"/>
    <w:rsid w:val="00232F4B"/>
    <w:rsid w:val="00235657"/>
    <w:rsid w:val="00236150"/>
    <w:rsid w:val="0024679B"/>
    <w:rsid w:val="002473B6"/>
    <w:rsid w:val="002501C5"/>
    <w:rsid w:val="0025327E"/>
    <w:rsid w:val="00253624"/>
    <w:rsid w:val="0026019B"/>
    <w:rsid w:val="002654F7"/>
    <w:rsid w:val="002661E9"/>
    <w:rsid w:val="00267686"/>
    <w:rsid w:val="00267FBA"/>
    <w:rsid w:val="00280ECB"/>
    <w:rsid w:val="0028117C"/>
    <w:rsid w:val="002823FD"/>
    <w:rsid w:val="002828A1"/>
    <w:rsid w:val="00286813"/>
    <w:rsid w:val="00294038"/>
    <w:rsid w:val="00295A46"/>
    <w:rsid w:val="00295EFC"/>
    <w:rsid w:val="002A2370"/>
    <w:rsid w:val="002A534C"/>
    <w:rsid w:val="002B0E57"/>
    <w:rsid w:val="002B27F6"/>
    <w:rsid w:val="002C298D"/>
    <w:rsid w:val="002C31CE"/>
    <w:rsid w:val="002C548A"/>
    <w:rsid w:val="002C6203"/>
    <w:rsid w:val="002C71CC"/>
    <w:rsid w:val="002C7BEF"/>
    <w:rsid w:val="002D0FDD"/>
    <w:rsid w:val="002D2F48"/>
    <w:rsid w:val="002D3138"/>
    <w:rsid w:val="002D3C79"/>
    <w:rsid w:val="002D3E42"/>
    <w:rsid w:val="002D4672"/>
    <w:rsid w:val="002D5EDC"/>
    <w:rsid w:val="002D622F"/>
    <w:rsid w:val="002D7441"/>
    <w:rsid w:val="002D7BFA"/>
    <w:rsid w:val="002E4DDF"/>
    <w:rsid w:val="002E5F8F"/>
    <w:rsid w:val="002E7259"/>
    <w:rsid w:val="002F17D0"/>
    <w:rsid w:val="002F38C9"/>
    <w:rsid w:val="00300124"/>
    <w:rsid w:val="00302C2D"/>
    <w:rsid w:val="00307339"/>
    <w:rsid w:val="00307697"/>
    <w:rsid w:val="003101EE"/>
    <w:rsid w:val="00311407"/>
    <w:rsid w:val="003130E1"/>
    <w:rsid w:val="00320649"/>
    <w:rsid w:val="00322813"/>
    <w:rsid w:val="003311B0"/>
    <w:rsid w:val="003373F5"/>
    <w:rsid w:val="0034078E"/>
    <w:rsid w:val="00340CD3"/>
    <w:rsid w:val="003417A4"/>
    <w:rsid w:val="00350083"/>
    <w:rsid w:val="00350514"/>
    <w:rsid w:val="00352C5D"/>
    <w:rsid w:val="003532F7"/>
    <w:rsid w:val="00357770"/>
    <w:rsid w:val="00371174"/>
    <w:rsid w:val="00373E96"/>
    <w:rsid w:val="003772B4"/>
    <w:rsid w:val="00383486"/>
    <w:rsid w:val="00386565"/>
    <w:rsid w:val="00386BCD"/>
    <w:rsid w:val="00393313"/>
    <w:rsid w:val="0039381D"/>
    <w:rsid w:val="0039411B"/>
    <w:rsid w:val="003942C5"/>
    <w:rsid w:val="00396E3E"/>
    <w:rsid w:val="003A23E0"/>
    <w:rsid w:val="003A28C0"/>
    <w:rsid w:val="003A478C"/>
    <w:rsid w:val="003A47A0"/>
    <w:rsid w:val="003A54D5"/>
    <w:rsid w:val="003A70BD"/>
    <w:rsid w:val="003A720C"/>
    <w:rsid w:val="003A7654"/>
    <w:rsid w:val="003B0F44"/>
    <w:rsid w:val="003B3D71"/>
    <w:rsid w:val="003C39CF"/>
    <w:rsid w:val="003C7937"/>
    <w:rsid w:val="003D355B"/>
    <w:rsid w:val="003D43F0"/>
    <w:rsid w:val="003D6A3F"/>
    <w:rsid w:val="003D78FA"/>
    <w:rsid w:val="003E0BDE"/>
    <w:rsid w:val="003E283B"/>
    <w:rsid w:val="003E3C9B"/>
    <w:rsid w:val="003E57FF"/>
    <w:rsid w:val="003E761B"/>
    <w:rsid w:val="003F035B"/>
    <w:rsid w:val="003F206A"/>
    <w:rsid w:val="003F3F82"/>
    <w:rsid w:val="003F41A6"/>
    <w:rsid w:val="003F758D"/>
    <w:rsid w:val="003F76DA"/>
    <w:rsid w:val="003F7BB0"/>
    <w:rsid w:val="00401FA2"/>
    <w:rsid w:val="0040234F"/>
    <w:rsid w:val="00402721"/>
    <w:rsid w:val="00403610"/>
    <w:rsid w:val="00404E16"/>
    <w:rsid w:val="0041315C"/>
    <w:rsid w:val="00416B7E"/>
    <w:rsid w:val="00421CED"/>
    <w:rsid w:val="004236F7"/>
    <w:rsid w:val="00424095"/>
    <w:rsid w:val="004267B5"/>
    <w:rsid w:val="00434038"/>
    <w:rsid w:val="00434550"/>
    <w:rsid w:val="0044149C"/>
    <w:rsid w:val="00442E61"/>
    <w:rsid w:val="0044369F"/>
    <w:rsid w:val="0044426F"/>
    <w:rsid w:val="00446622"/>
    <w:rsid w:val="00447176"/>
    <w:rsid w:val="00447D91"/>
    <w:rsid w:val="00453697"/>
    <w:rsid w:val="00453C20"/>
    <w:rsid w:val="00454E17"/>
    <w:rsid w:val="00456041"/>
    <w:rsid w:val="00456E94"/>
    <w:rsid w:val="00457957"/>
    <w:rsid w:val="0046016F"/>
    <w:rsid w:val="00474999"/>
    <w:rsid w:val="0047740F"/>
    <w:rsid w:val="004803F9"/>
    <w:rsid w:val="004818BD"/>
    <w:rsid w:val="00482FF9"/>
    <w:rsid w:val="00483E8A"/>
    <w:rsid w:val="00485289"/>
    <w:rsid w:val="004917B9"/>
    <w:rsid w:val="004A31E3"/>
    <w:rsid w:val="004A4393"/>
    <w:rsid w:val="004A4841"/>
    <w:rsid w:val="004A5EF2"/>
    <w:rsid w:val="004B05B5"/>
    <w:rsid w:val="004B2DFE"/>
    <w:rsid w:val="004B658B"/>
    <w:rsid w:val="004B690E"/>
    <w:rsid w:val="004C1B6D"/>
    <w:rsid w:val="004C2087"/>
    <w:rsid w:val="004C4295"/>
    <w:rsid w:val="004C67D3"/>
    <w:rsid w:val="004C6A64"/>
    <w:rsid w:val="004C76FA"/>
    <w:rsid w:val="004D1B4C"/>
    <w:rsid w:val="004D333D"/>
    <w:rsid w:val="004D3B15"/>
    <w:rsid w:val="004D57FF"/>
    <w:rsid w:val="004E0DFD"/>
    <w:rsid w:val="004F0366"/>
    <w:rsid w:val="004F34C1"/>
    <w:rsid w:val="004F50C0"/>
    <w:rsid w:val="00500B12"/>
    <w:rsid w:val="00500B3F"/>
    <w:rsid w:val="00501163"/>
    <w:rsid w:val="00501DBB"/>
    <w:rsid w:val="00504D19"/>
    <w:rsid w:val="00505D07"/>
    <w:rsid w:val="00506AF1"/>
    <w:rsid w:val="00506CCB"/>
    <w:rsid w:val="00507F2F"/>
    <w:rsid w:val="00517BD8"/>
    <w:rsid w:val="00527160"/>
    <w:rsid w:val="00532030"/>
    <w:rsid w:val="00534523"/>
    <w:rsid w:val="00534BEF"/>
    <w:rsid w:val="00534FFB"/>
    <w:rsid w:val="0054384F"/>
    <w:rsid w:val="0054590E"/>
    <w:rsid w:val="00546BA4"/>
    <w:rsid w:val="005471CE"/>
    <w:rsid w:val="0055355B"/>
    <w:rsid w:val="00561FA0"/>
    <w:rsid w:val="00564AC2"/>
    <w:rsid w:val="00564BD2"/>
    <w:rsid w:val="005722A4"/>
    <w:rsid w:val="0057542A"/>
    <w:rsid w:val="00580FF6"/>
    <w:rsid w:val="00581313"/>
    <w:rsid w:val="00582DD9"/>
    <w:rsid w:val="0058480B"/>
    <w:rsid w:val="00587404"/>
    <w:rsid w:val="005902F2"/>
    <w:rsid w:val="0059122E"/>
    <w:rsid w:val="00591561"/>
    <w:rsid w:val="00592E39"/>
    <w:rsid w:val="00593E80"/>
    <w:rsid w:val="0059695A"/>
    <w:rsid w:val="005A283C"/>
    <w:rsid w:val="005A3936"/>
    <w:rsid w:val="005A5667"/>
    <w:rsid w:val="005A6737"/>
    <w:rsid w:val="005A77B5"/>
    <w:rsid w:val="005B3E2A"/>
    <w:rsid w:val="005C0785"/>
    <w:rsid w:val="005C08B4"/>
    <w:rsid w:val="005C09B1"/>
    <w:rsid w:val="005C2647"/>
    <w:rsid w:val="005C5E86"/>
    <w:rsid w:val="005D59F6"/>
    <w:rsid w:val="005E03A1"/>
    <w:rsid w:val="005E4814"/>
    <w:rsid w:val="005F00C4"/>
    <w:rsid w:val="005F502F"/>
    <w:rsid w:val="005F57AD"/>
    <w:rsid w:val="005F58D1"/>
    <w:rsid w:val="00600E2F"/>
    <w:rsid w:val="00601B5D"/>
    <w:rsid w:val="006045AC"/>
    <w:rsid w:val="00604DA1"/>
    <w:rsid w:val="00605B86"/>
    <w:rsid w:val="00607285"/>
    <w:rsid w:val="0060732A"/>
    <w:rsid w:val="00607EF4"/>
    <w:rsid w:val="006162F4"/>
    <w:rsid w:val="006166F2"/>
    <w:rsid w:val="00621DB2"/>
    <w:rsid w:val="00624EA3"/>
    <w:rsid w:val="00630701"/>
    <w:rsid w:val="00631451"/>
    <w:rsid w:val="00632B1F"/>
    <w:rsid w:val="00641D4E"/>
    <w:rsid w:val="00641DD5"/>
    <w:rsid w:val="0064278C"/>
    <w:rsid w:val="0064418E"/>
    <w:rsid w:val="00645380"/>
    <w:rsid w:val="006511A5"/>
    <w:rsid w:val="00654159"/>
    <w:rsid w:val="00656CB1"/>
    <w:rsid w:val="00656D17"/>
    <w:rsid w:val="006572C7"/>
    <w:rsid w:val="00657F68"/>
    <w:rsid w:val="0066129D"/>
    <w:rsid w:val="00664660"/>
    <w:rsid w:val="00664B23"/>
    <w:rsid w:val="00666FAA"/>
    <w:rsid w:val="006673E3"/>
    <w:rsid w:val="00670D3C"/>
    <w:rsid w:val="00676931"/>
    <w:rsid w:val="0068063C"/>
    <w:rsid w:val="006829F4"/>
    <w:rsid w:val="00683B23"/>
    <w:rsid w:val="006858D0"/>
    <w:rsid w:val="00690E0B"/>
    <w:rsid w:val="0069244C"/>
    <w:rsid w:val="00692A36"/>
    <w:rsid w:val="00692EA5"/>
    <w:rsid w:val="006A1027"/>
    <w:rsid w:val="006A3517"/>
    <w:rsid w:val="006A52D7"/>
    <w:rsid w:val="006A56CA"/>
    <w:rsid w:val="006A6037"/>
    <w:rsid w:val="006B0139"/>
    <w:rsid w:val="006B0F4E"/>
    <w:rsid w:val="006B14E8"/>
    <w:rsid w:val="006B3306"/>
    <w:rsid w:val="006B497B"/>
    <w:rsid w:val="006B6ECA"/>
    <w:rsid w:val="006B7918"/>
    <w:rsid w:val="006C0373"/>
    <w:rsid w:val="006C3BFB"/>
    <w:rsid w:val="006C6ADE"/>
    <w:rsid w:val="006D2152"/>
    <w:rsid w:val="006D2355"/>
    <w:rsid w:val="006D2882"/>
    <w:rsid w:val="006D312B"/>
    <w:rsid w:val="006D38D9"/>
    <w:rsid w:val="006D61FA"/>
    <w:rsid w:val="006E3C3B"/>
    <w:rsid w:val="006E43AC"/>
    <w:rsid w:val="006E4F90"/>
    <w:rsid w:val="006E515E"/>
    <w:rsid w:val="006F05A3"/>
    <w:rsid w:val="006F3A4E"/>
    <w:rsid w:val="00701704"/>
    <w:rsid w:val="00701BD4"/>
    <w:rsid w:val="007023E4"/>
    <w:rsid w:val="00703E24"/>
    <w:rsid w:val="00704CEF"/>
    <w:rsid w:val="00705C96"/>
    <w:rsid w:val="00706DE4"/>
    <w:rsid w:val="00707844"/>
    <w:rsid w:val="00707FBD"/>
    <w:rsid w:val="00712A1A"/>
    <w:rsid w:val="0071333A"/>
    <w:rsid w:val="007137BA"/>
    <w:rsid w:val="00714212"/>
    <w:rsid w:val="00721442"/>
    <w:rsid w:val="007214EC"/>
    <w:rsid w:val="00721C0E"/>
    <w:rsid w:val="0072242E"/>
    <w:rsid w:val="00724A8D"/>
    <w:rsid w:val="00732B8C"/>
    <w:rsid w:val="0073440B"/>
    <w:rsid w:val="0073540D"/>
    <w:rsid w:val="00742342"/>
    <w:rsid w:val="00743490"/>
    <w:rsid w:val="007452B7"/>
    <w:rsid w:val="00746BF7"/>
    <w:rsid w:val="00747094"/>
    <w:rsid w:val="007470B7"/>
    <w:rsid w:val="00752207"/>
    <w:rsid w:val="00763BE1"/>
    <w:rsid w:val="00764376"/>
    <w:rsid w:val="0076634C"/>
    <w:rsid w:val="00766A36"/>
    <w:rsid w:val="00770D0C"/>
    <w:rsid w:val="00774B1D"/>
    <w:rsid w:val="00775B19"/>
    <w:rsid w:val="007762F5"/>
    <w:rsid w:val="0077758E"/>
    <w:rsid w:val="00784BAE"/>
    <w:rsid w:val="0078528F"/>
    <w:rsid w:val="00791106"/>
    <w:rsid w:val="007917E6"/>
    <w:rsid w:val="00791BCC"/>
    <w:rsid w:val="00792A87"/>
    <w:rsid w:val="007A589E"/>
    <w:rsid w:val="007B30DE"/>
    <w:rsid w:val="007B3924"/>
    <w:rsid w:val="007B5542"/>
    <w:rsid w:val="007C123E"/>
    <w:rsid w:val="007D07C7"/>
    <w:rsid w:val="007D1006"/>
    <w:rsid w:val="007D65FA"/>
    <w:rsid w:val="007D7050"/>
    <w:rsid w:val="007E0CE7"/>
    <w:rsid w:val="007E1919"/>
    <w:rsid w:val="007E1E0C"/>
    <w:rsid w:val="007E1E27"/>
    <w:rsid w:val="007F03F2"/>
    <w:rsid w:val="007F10DA"/>
    <w:rsid w:val="007F1E68"/>
    <w:rsid w:val="007F2FDE"/>
    <w:rsid w:val="007F4693"/>
    <w:rsid w:val="007F54A4"/>
    <w:rsid w:val="007F61F4"/>
    <w:rsid w:val="00802021"/>
    <w:rsid w:val="00803804"/>
    <w:rsid w:val="00805F90"/>
    <w:rsid w:val="00810948"/>
    <w:rsid w:val="0081174F"/>
    <w:rsid w:val="008124F3"/>
    <w:rsid w:val="00815FF5"/>
    <w:rsid w:val="00817938"/>
    <w:rsid w:val="008211E5"/>
    <w:rsid w:val="008212F5"/>
    <w:rsid w:val="00825C7A"/>
    <w:rsid w:val="00830DD6"/>
    <w:rsid w:val="00835D38"/>
    <w:rsid w:val="00837344"/>
    <w:rsid w:val="008405B6"/>
    <w:rsid w:val="00841C89"/>
    <w:rsid w:val="00851CF2"/>
    <w:rsid w:val="008532CA"/>
    <w:rsid w:val="008563DD"/>
    <w:rsid w:val="00861E0F"/>
    <w:rsid w:val="008646DF"/>
    <w:rsid w:val="00866FCE"/>
    <w:rsid w:val="00867AEC"/>
    <w:rsid w:val="0087251D"/>
    <w:rsid w:val="00872593"/>
    <w:rsid w:val="00872A32"/>
    <w:rsid w:val="00873D6B"/>
    <w:rsid w:val="00874F1B"/>
    <w:rsid w:val="008771AA"/>
    <w:rsid w:val="008776ED"/>
    <w:rsid w:val="00880259"/>
    <w:rsid w:val="0088231D"/>
    <w:rsid w:val="00882CA6"/>
    <w:rsid w:val="0088757F"/>
    <w:rsid w:val="00891398"/>
    <w:rsid w:val="00891ACE"/>
    <w:rsid w:val="0089308B"/>
    <w:rsid w:val="00896362"/>
    <w:rsid w:val="008A0ACC"/>
    <w:rsid w:val="008A193A"/>
    <w:rsid w:val="008B04C6"/>
    <w:rsid w:val="008B6EBD"/>
    <w:rsid w:val="008B7DA6"/>
    <w:rsid w:val="008C274B"/>
    <w:rsid w:val="008C5EE3"/>
    <w:rsid w:val="008C743D"/>
    <w:rsid w:val="008C7CA9"/>
    <w:rsid w:val="008D0DBF"/>
    <w:rsid w:val="008D30D0"/>
    <w:rsid w:val="008D7B5C"/>
    <w:rsid w:val="008D7F66"/>
    <w:rsid w:val="008E3DA2"/>
    <w:rsid w:val="008E3F5B"/>
    <w:rsid w:val="008E42E3"/>
    <w:rsid w:val="008F4CA6"/>
    <w:rsid w:val="008F4F62"/>
    <w:rsid w:val="008F5056"/>
    <w:rsid w:val="008F742E"/>
    <w:rsid w:val="009044D5"/>
    <w:rsid w:val="00906B4A"/>
    <w:rsid w:val="00907FE5"/>
    <w:rsid w:val="00910893"/>
    <w:rsid w:val="00910FF5"/>
    <w:rsid w:val="009115EA"/>
    <w:rsid w:val="00912E98"/>
    <w:rsid w:val="00914224"/>
    <w:rsid w:val="00920BE3"/>
    <w:rsid w:val="00924A53"/>
    <w:rsid w:val="00925FDD"/>
    <w:rsid w:val="00930B0A"/>
    <w:rsid w:val="009313D7"/>
    <w:rsid w:val="00931B45"/>
    <w:rsid w:val="00931D03"/>
    <w:rsid w:val="009327AB"/>
    <w:rsid w:val="0093494E"/>
    <w:rsid w:val="009410F0"/>
    <w:rsid w:val="00946067"/>
    <w:rsid w:val="009568EA"/>
    <w:rsid w:val="00964864"/>
    <w:rsid w:val="00967592"/>
    <w:rsid w:val="00974532"/>
    <w:rsid w:val="00976A5D"/>
    <w:rsid w:val="00976E53"/>
    <w:rsid w:val="00981464"/>
    <w:rsid w:val="00986A87"/>
    <w:rsid w:val="00986E92"/>
    <w:rsid w:val="009909CD"/>
    <w:rsid w:val="009959C3"/>
    <w:rsid w:val="00995D07"/>
    <w:rsid w:val="00996F48"/>
    <w:rsid w:val="009A5A64"/>
    <w:rsid w:val="009B004B"/>
    <w:rsid w:val="009B1EB6"/>
    <w:rsid w:val="009B70D3"/>
    <w:rsid w:val="009B737C"/>
    <w:rsid w:val="009C067B"/>
    <w:rsid w:val="009C1C8B"/>
    <w:rsid w:val="009C4846"/>
    <w:rsid w:val="009C4F60"/>
    <w:rsid w:val="009D3B7D"/>
    <w:rsid w:val="009D61E6"/>
    <w:rsid w:val="009E0445"/>
    <w:rsid w:val="009E5BAF"/>
    <w:rsid w:val="009E60D5"/>
    <w:rsid w:val="009E7526"/>
    <w:rsid w:val="009E7DA4"/>
    <w:rsid w:val="009F1AF4"/>
    <w:rsid w:val="009F1DD7"/>
    <w:rsid w:val="009F1EBB"/>
    <w:rsid w:val="009F3E49"/>
    <w:rsid w:val="009F44EC"/>
    <w:rsid w:val="00A000C8"/>
    <w:rsid w:val="00A01BBB"/>
    <w:rsid w:val="00A04139"/>
    <w:rsid w:val="00A057E1"/>
    <w:rsid w:val="00A10503"/>
    <w:rsid w:val="00A10BB9"/>
    <w:rsid w:val="00A12362"/>
    <w:rsid w:val="00A12DD4"/>
    <w:rsid w:val="00A149C8"/>
    <w:rsid w:val="00A2271D"/>
    <w:rsid w:val="00A23C06"/>
    <w:rsid w:val="00A431F9"/>
    <w:rsid w:val="00A47E00"/>
    <w:rsid w:val="00A5029F"/>
    <w:rsid w:val="00A51401"/>
    <w:rsid w:val="00A52F01"/>
    <w:rsid w:val="00A557F6"/>
    <w:rsid w:val="00A60CE3"/>
    <w:rsid w:val="00A61A3C"/>
    <w:rsid w:val="00A62C92"/>
    <w:rsid w:val="00A64DF1"/>
    <w:rsid w:val="00A65F1F"/>
    <w:rsid w:val="00A67A99"/>
    <w:rsid w:val="00A7057B"/>
    <w:rsid w:val="00A70BBC"/>
    <w:rsid w:val="00A7513E"/>
    <w:rsid w:val="00A757CC"/>
    <w:rsid w:val="00A75E5B"/>
    <w:rsid w:val="00A8433E"/>
    <w:rsid w:val="00A85078"/>
    <w:rsid w:val="00A85917"/>
    <w:rsid w:val="00A939E9"/>
    <w:rsid w:val="00A970A2"/>
    <w:rsid w:val="00AA2489"/>
    <w:rsid w:val="00AB4AF5"/>
    <w:rsid w:val="00AC24BF"/>
    <w:rsid w:val="00AC2B53"/>
    <w:rsid w:val="00AC2EF2"/>
    <w:rsid w:val="00AC50E8"/>
    <w:rsid w:val="00AC5265"/>
    <w:rsid w:val="00AC5AD4"/>
    <w:rsid w:val="00AC73C8"/>
    <w:rsid w:val="00AD146B"/>
    <w:rsid w:val="00AD1EBF"/>
    <w:rsid w:val="00AE0EC5"/>
    <w:rsid w:val="00AE1021"/>
    <w:rsid w:val="00AE11A2"/>
    <w:rsid w:val="00AE60F9"/>
    <w:rsid w:val="00AF0552"/>
    <w:rsid w:val="00AF224C"/>
    <w:rsid w:val="00AF4AB1"/>
    <w:rsid w:val="00AF514C"/>
    <w:rsid w:val="00AF563B"/>
    <w:rsid w:val="00AF6102"/>
    <w:rsid w:val="00AF6670"/>
    <w:rsid w:val="00AF6947"/>
    <w:rsid w:val="00AF6A38"/>
    <w:rsid w:val="00AF798F"/>
    <w:rsid w:val="00B01698"/>
    <w:rsid w:val="00B11CF5"/>
    <w:rsid w:val="00B125A1"/>
    <w:rsid w:val="00B15798"/>
    <w:rsid w:val="00B20835"/>
    <w:rsid w:val="00B23576"/>
    <w:rsid w:val="00B23B87"/>
    <w:rsid w:val="00B24057"/>
    <w:rsid w:val="00B24970"/>
    <w:rsid w:val="00B25FAD"/>
    <w:rsid w:val="00B26CE7"/>
    <w:rsid w:val="00B27D6E"/>
    <w:rsid w:val="00B36993"/>
    <w:rsid w:val="00B4054A"/>
    <w:rsid w:val="00B44B43"/>
    <w:rsid w:val="00B4725B"/>
    <w:rsid w:val="00B47B5E"/>
    <w:rsid w:val="00B47C1F"/>
    <w:rsid w:val="00B5375A"/>
    <w:rsid w:val="00B6146D"/>
    <w:rsid w:val="00B631DF"/>
    <w:rsid w:val="00B633E7"/>
    <w:rsid w:val="00B65453"/>
    <w:rsid w:val="00B65E39"/>
    <w:rsid w:val="00B70CF7"/>
    <w:rsid w:val="00B71391"/>
    <w:rsid w:val="00B7284E"/>
    <w:rsid w:val="00B7585E"/>
    <w:rsid w:val="00B76815"/>
    <w:rsid w:val="00B770D4"/>
    <w:rsid w:val="00B841B7"/>
    <w:rsid w:val="00B842D1"/>
    <w:rsid w:val="00B867F9"/>
    <w:rsid w:val="00B914DB"/>
    <w:rsid w:val="00B93735"/>
    <w:rsid w:val="00B946C3"/>
    <w:rsid w:val="00B95B96"/>
    <w:rsid w:val="00B971A2"/>
    <w:rsid w:val="00B97C68"/>
    <w:rsid w:val="00B97FE1"/>
    <w:rsid w:val="00BA1ECF"/>
    <w:rsid w:val="00BA6575"/>
    <w:rsid w:val="00BB45D0"/>
    <w:rsid w:val="00BB664A"/>
    <w:rsid w:val="00BC33C0"/>
    <w:rsid w:val="00BC6BEF"/>
    <w:rsid w:val="00BC7B1A"/>
    <w:rsid w:val="00BD00DF"/>
    <w:rsid w:val="00BD18CD"/>
    <w:rsid w:val="00BD73B7"/>
    <w:rsid w:val="00BE1577"/>
    <w:rsid w:val="00BF0F64"/>
    <w:rsid w:val="00BF19AC"/>
    <w:rsid w:val="00BF4721"/>
    <w:rsid w:val="00BF5181"/>
    <w:rsid w:val="00BF7D7B"/>
    <w:rsid w:val="00C05A62"/>
    <w:rsid w:val="00C06978"/>
    <w:rsid w:val="00C06C70"/>
    <w:rsid w:val="00C07B9C"/>
    <w:rsid w:val="00C14084"/>
    <w:rsid w:val="00C14185"/>
    <w:rsid w:val="00C143DE"/>
    <w:rsid w:val="00C15C5A"/>
    <w:rsid w:val="00C177FF"/>
    <w:rsid w:val="00C205F3"/>
    <w:rsid w:val="00C20EE1"/>
    <w:rsid w:val="00C21C9D"/>
    <w:rsid w:val="00C26607"/>
    <w:rsid w:val="00C27E76"/>
    <w:rsid w:val="00C300CA"/>
    <w:rsid w:val="00C30838"/>
    <w:rsid w:val="00C36C76"/>
    <w:rsid w:val="00C3764B"/>
    <w:rsid w:val="00C4045C"/>
    <w:rsid w:val="00C4488B"/>
    <w:rsid w:val="00C465C9"/>
    <w:rsid w:val="00C47749"/>
    <w:rsid w:val="00C4774F"/>
    <w:rsid w:val="00C5195A"/>
    <w:rsid w:val="00C52378"/>
    <w:rsid w:val="00C53D1A"/>
    <w:rsid w:val="00C550C6"/>
    <w:rsid w:val="00C570F3"/>
    <w:rsid w:val="00C70521"/>
    <w:rsid w:val="00C72CAB"/>
    <w:rsid w:val="00C768AD"/>
    <w:rsid w:val="00C76AEC"/>
    <w:rsid w:val="00C80418"/>
    <w:rsid w:val="00C80FE9"/>
    <w:rsid w:val="00C81283"/>
    <w:rsid w:val="00C831F7"/>
    <w:rsid w:val="00C845A6"/>
    <w:rsid w:val="00C86EA2"/>
    <w:rsid w:val="00C921E1"/>
    <w:rsid w:val="00C92A19"/>
    <w:rsid w:val="00C93AAF"/>
    <w:rsid w:val="00C97211"/>
    <w:rsid w:val="00CA2027"/>
    <w:rsid w:val="00CA30DE"/>
    <w:rsid w:val="00CA4559"/>
    <w:rsid w:val="00CB22D2"/>
    <w:rsid w:val="00CB333C"/>
    <w:rsid w:val="00CB58E9"/>
    <w:rsid w:val="00CB6E92"/>
    <w:rsid w:val="00CC1FC8"/>
    <w:rsid w:val="00CC46BE"/>
    <w:rsid w:val="00CC6663"/>
    <w:rsid w:val="00CC7226"/>
    <w:rsid w:val="00CC7971"/>
    <w:rsid w:val="00CD7ABA"/>
    <w:rsid w:val="00CE0F3F"/>
    <w:rsid w:val="00CE1DA2"/>
    <w:rsid w:val="00CE262C"/>
    <w:rsid w:val="00CE492D"/>
    <w:rsid w:val="00CE6231"/>
    <w:rsid w:val="00CF2DE8"/>
    <w:rsid w:val="00CF3AD4"/>
    <w:rsid w:val="00CF4175"/>
    <w:rsid w:val="00CF4A43"/>
    <w:rsid w:val="00CF4E11"/>
    <w:rsid w:val="00CF5A81"/>
    <w:rsid w:val="00CF60A2"/>
    <w:rsid w:val="00CF6164"/>
    <w:rsid w:val="00D0026B"/>
    <w:rsid w:val="00D045B9"/>
    <w:rsid w:val="00D05116"/>
    <w:rsid w:val="00D0649D"/>
    <w:rsid w:val="00D06823"/>
    <w:rsid w:val="00D10674"/>
    <w:rsid w:val="00D1067B"/>
    <w:rsid w:val="00D10AE0"/>
    <w:rsid w:val="00D119F9"/>
    <w:rsid w:val="00D12DE2"/>
    <w:rsid w:val="00D176FB"/>
    <w:rsid w:val="00D2169F"/>
    <w:rsid w:val="00D21DEB"/>
    <w:rsid w:val="00D22EA8"/>
    <w:rsid w:val="00D24111"/>
    <w:rsid w:val="00D244D8"/>
    <w:rsid w:val="00D2464B"/>
    <w:rsid w:val="00D31008"/>
    <w:rsid w:val="00D33431"/>
    <w:rsid w:val="00D348BD"/>
    <w:rsid w:val="00D34DF1"/>
    <w:rsid w:val="00D356D6"/>
    <w:rsid w:val="00D41BCC"/>
    <w:rsid w:val="00D4282E"/>
    <w:rsid w:val="00D4591D"/>
    <w:rsid w:val="00D47412"/>
    <w:rsid w:val="00D5289C"/>
    <w:rsid w:val="00D551E2"/>
    <w:rsid w:val="00D55EFB"/>
    <w:rsid w:val="00D56F01"/>
    <w:rsid w:val="00D634F0"/>
    <w:rsid w:val="00D638A5"/>
    <w:rsid w:val="00D73B5B"/>
    <w:rsid w:val="00D742F3"/>
    <w:rsid w:val="00D77E3C"/>
    <w:rsid w:val="00D80248"/>
    <w:rsid w:val="00D804F6"/>
    <w:rsid w:val="00D82B58"/>
    <w:rsid w:val="00D8310E"/>
    <w:rsid w:val="00D83733"/>
    <w:rsid w:val="00D84894"/>
    <w:rsid w:val="00D855EF"/>
    <w:rsid w:val="00D85E93"/>
    <w:rsid w:val="00D90D33"/>
    <w:rsid w:val="00D91B3D"/>
    <w:rsid w:val="00D92E86"/>
    <w:rsid w:val="00D92F97"/>
    <w:rsid w:val="00D93244"/>
    <w:rsid w:val="00D94AE5"/>
    <w:rsid w:val="00D94BAA"/>
    <w:rsid w:val="00D97A1C"/>
    <w:rsid w:val="00D97A49"/>
    <w:rsid w:val="00DA008B"/>
    <w:rsid w:val="00DA1631"/>
    <w:rsid w:val="00DA2057"/>
    <w:rsid w:val="00DA266E"/>
    <w:rsid w:val="00DA26F2"/>
    <w:rsid w:val="00DA536E"/>
    <w:rsid w:val="00DA5FE3"/>
    <w:rsid w:val="00DA7956"/>
    <w:rsid w:val="00DB0496"/>
    <w:rsid w:val="00DB149E"/>
    <w:rsid w:val="00DB15A0"/>
    <w:rsid w:val="00DB1C83"/>
    <w:rsid w:val="00DB47AE"/>
    <w:rsid w:val="00DB59C2"/>
    <w:rsid w:val="00DB62D0"/>
    <w:rsid w:val="00DB759E"/>
    <w:rsid w:val="00DC1F3B"/>
    <w:rsid w:val="00DC3966"/>
    <w:rsid w:val="00DC3C9F"/>
    <w:rsid w:val="00DC6C3D"/>
    <w:rsid w:val="00DD35D5"/>
    <w:rsid w:val="00DD3FF0"/>
    <w:rsid w:val="00DD4887"/>
    <w:rsid w:val="00DD5550"/>
    <w:rsid w:val="00DD6BCA"/>
    <w:rsid w:val="00DE4DB6"/>
    <w:rsid w:val="00DF1F16"/>
    <w:rsid w:val="00DF4985"/>
    <w:rsid w:val="00E0195C"/>
    <w:rsid w:val="00E01A3F"/>
    <w:rsid w:val="00E04882"/>
    <w:rsid w:val="00E048F6"/>
    <w:rsid w:val="00E103F3"/>
    <w:rsid w:val="00E14139"/>
    <w:rsid w:val="00E206F4"/>
    <w:rsid w:val="00E23F0E"/>
    <w:rsid w:val="00E24EAE"/>
    <w:rsid w:val="00E32865"/>
    <w:rsid w:val="00E330F9"/>
    <w:rsid w:val="00E35367"/>
    <w:rsid w:val="00E45052"/>
    <w:rsid w:val="00E479A3"/>
    <w:rsid w:val="00E50C9E"/>
    <w:rsid w:val="00E52E33"/>
    <w:rsid w:val="00E531EB"/>
    <w:rsid w:val="00E53973"/>
    <w:rsid w:val="00E53F0B"/>
    <w:rsid w:val="00E5545E"/>
    <w:rsid w:val="00E55F3B"/>
    <w:rsid w:val="00E636E4"/>
    <w:rsid w:val="00E66137"/>
    <w:rsid w:val="00E67471"/>
    <w:rsid w:val="00E72972"/>
    <w:rsid w:val="00E73D79"/>
    <w:rsid w:val="00E75641"/>
    <w:rsid w:val="00E81EAB"/>
    <w:rsid w:val="00E81F15"/>
    <w:rsid w:val="00E8525F"/>
    <w:rsid w:val="00E869CA"/>
    <w:rsid w:val="00E86CC4"/>
    <w:rsid w:val="00E90589"/>
    <w:rsid w:val="00E92DD4"/>
    <w:rsid w:val="00E92DF4"/>
    <w:rsid w:val="00E9300F"/>
    <w:rsid w:val="00EA1054"/>
    <w:rsid w:val="00EA4496"/>
    <w:rsid w:val="00EA773A"/>
    <w:rsid w:val="00EB2387"/>
    <w:rsid w:val="00EB2948"/>
    <w:rsid w:val="00EB2CA5"/>
    <w:rsid w:val="00EB72FF"/>
    <w:rsid w:val="00EB7F00"/>
    <w:rsid w:val="00EC02E0"/>
    <w:rsid w:val="00EC100E"/>
    <w:rsid w:val="00EC28E1"/>
    <w:rsid w:val="00EC6817"/>
    <w:rsid w:val="00EC723A"/>
    <w:rsid w:val="00ED335A"/>
    <w:rsid w:val="00EE0251"/>
    <w:rsid w:val="00EE4BE9"/>
    <w:rsid w:val="00EE55D8"/>
    <w:rsid w:val="00EE74AD"/>
    <w:rsid w:val="00EF451C"/>
    <w:rsid w:val="00EF6A59"/>
    <w:rsid w:val="00EF7F3D"/>
    <w:rsid w:val="00F00D40"/>
    <w:rsid w:val="00F05937"/>
    <w:rsid w:val="00F1465B"/>
    <w:rsid w:val="00F21814"/>
    <w:rsid w:val="00F22FEE"/>
    <w:rsid w:val="00F24D2E"/>
    <w:rsid w:val="00F25151"/>
    <w:rsid w:val="00F256C1"/>
    <w:rsid w:val="00F3033D"/>
    <w:rsid w:val="00F347CE"/>
    <w:rsid w:val="00F3524C"/>
    <w:rsid w:val="00F418CB"/>
    <w:rsid w:val="00F41D91"/>
    <w:rsid w:val="00F43C4F"/>
    <w:rsid w:val="00F43F4B"/>
    <w:rsid w:val="00F44FCE"/>
    <w:rsid w:val="00F46763"/>
    <w:rsid w:val="00F545C7"/>
    <w:rsid w:val="00F54A13"/>
    <w:rsid w:val="00F560F3"/>
    <w:rsid w:val="00F563D6"/>
    <w:rsid w:val="00F613A5"/>
    <w:rsid w:val="00F61C08"/>
    <w:rsid w:val="00F64580"/>
    <w:rsid w:val="00F64B9A"/>
    <w:rsid w:val="00F66EFC"/>
    <w:rsid w:val="00F7105A"/>
    <w:rsid w:val="00F73F6F"/>
    <w:rsid w:val="00F76FDA"/>
    <w:rsid w:val="00F777A5"/>
    <w:rsid w:val="00F779E5"/>
    <w:rsid w:val="00F81F12"/>
    <w:rsid w:val="00F857E4"/>
    <w:rsid w:val="00F87291"/>
    <w:rsid w:val="00F930FF"/>
    <w:rsid w:val="00FA1530"/>
    <w:rsid w:val="00FA270E"/>
    <w:rsid w:val="00FA29D7"/>
    <w:rsid w:val="00FA2BC6"/>
    <w:rsid w:val="00FA68C9"/>
    <w:rsid w:val="00FB0771"/>
    <w:rsid w:val="00FB43CF"/>
    <w:rsid w:val="00FB464C"/>
    <w:rsid w:val="00FB5855"/>
    <w:rsid w:val="00FB7C86"/>
    <w:rsid w:val="00FC1C86"/>
    <w:rsid w:val="00FC29B8"/>
    <w:rsid w:val="00FC308D"/>
    <w:rsid w:val="00FD2576"/>
    <w:rsid w:val="00FE0223"/>
    <w:rsid w:val="00FE611F"/>
    <w:rsid w:val="00FF095D"/>
    <w:rsid w:val="00FF0A02"/>
    <w:rsid w:val="00FF26E3"/>
    <w:rsid w:val="00FF36B4"/>
    <w:rsid w:val="00FF4FCF"/>
    <w:rsid w:val="00FF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210A6C-739E-4407-8452-258F0D9DA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D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E3D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E3D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E3DA2"/>
  </w:style>
  <w:style w:type="character" w:styleId="a6">
    <w:name w:val="Hyperlink"/>
    <w:rsid w:val="008E3DA2"/>
    <w:rPr>
      <w:color w:val="0000FF"/>
      <w:u w:val="single"/>
    </w:rPr>
  </w:style>
  <w:style w:type="paragraph" w:customStyle="1" w:styleId="Style5">
    <w:name w:val="Style5"/>
    <w:basedOn w:val="a"/>
    <w:uiPriority w:val="99"/>
    <w:rsid w:val="008E3DA2"/>
    <w:pPr>
      <w:widowControl w:val="0"/>
      <w:autoSpaceDE w:val="0"/>
      <w:autoSpaceDN w:val="0"/>
      <w:adjustRightInd w:val="0"/>
      <w:spacing w:line="288" w:lineRule="exact"/>
      <w:jc w:val="both"/>
    </w:pPr>
  </w:style>
  <w:style w:type="character" w:customStyle="1" w:styleId="FontStyle13">
    <w:name w:val="Font Style13"/>
    <w:uiPriority w:val="99"/>
    <w:rsid w:val="008E3DA2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8E3DA2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2">
    <w:name w:val="Style2"/>
    <w:basedOn w:val="a"/>
    <w:uiPriority w:val="99"/>
    <w:rsid w:val="008E3DA2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8E3DA2"/>
    <w:pPr>
      <w:widowControl w:val="0"/>
      <w:autoSpaceDE w:val="0"/>
      <w:autoSpaceDN w:val="0"/>
      <w:adjustRightInd w:val="0"/>
      <w:spacing w:line="320" w:lineRule="exact"/>
    </w:pPr>
  </w:style>
  <w:style w:type="paragraph" w:customStyle="1" w:styleId="Style12">
    <w:name w:val="Style12"/>
    <w:basedOn w:val="a"/>
    <w:uiPriority w:val="99"/>
    <w:rsid w:val="008E3DA2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uiPriority w:val="99"/>
    <w:rsid w:val="008E3DA2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FontStyle20">
    <w:name w:val="Font Style20"/>
    <w:uiPriority w:val="99"/>
    <w:rsid w:val="008E3DA2"/>
    <w:rPr>
      <w:rFonts w:ascii="Times New Roman" w:hAnsi="Times New Roman" w:cs="Times New Roman" w:hint="default"/>
      <w:color w:val="000000"/>
      <w:sz w:val="26"/>
      <w:szCs w:val="26"/>
    </w:rPr>
  </w:style>
  <w:style w:type="paragraph" w:styleId="a7">
    <w:name w:val="Normal (Web)"/>
    <w:basedOn w:val="a"/>
    <w:uiPriority w:val="99"/>
    <w:unhideWhenUsed/>
    <w:rsid w:val="008E3DA2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8E3DA2"/>
  </w:style>
  <w:style w:type="character" w:customStyle="1" w:styleId="FontStyle11">
    <w:name w:val="Font Style11"/>
    <w:uiPriority w:val="99"/>
    <w:rsid w:val="008E3DA2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uiPriority w:val="99"/>
    <w:rsid w:val="008E3DA2"/>
    <w:pPr>
      <w:widowControl w:val="0"/>
      <w:autoSpaceDE w:val="0"/>
      <w:autoSpaceDN w:val="0"/>
      <w:adjustRightInd w:val="0"/>
    </w:pPr>
  </w:style>
  <w:style w:type="paragraph" w:styleId="a8">
    <w:name w:val="footer"/>
    <w:basedOn w:val="a"/>
    <w:link w:val="a9"/>
    <w:uiPriority w:val="99"/>
    <w:unhideWhenUsed/>
    <w:rsid w:val="008E3DA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E3DA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google.com/site/fmschool67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fmlmifi.ru/index.php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himanovo-sosh.edusite.ru/DswMedia/otchetoraboteletneyshkolyiintellektual2010-2014godyi.pdf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www.dpo-smolensk.ru/biblioteka/inform_obespech/kaf-EMC/Koncepcia%20mat%20obr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dpo-smolensk.ru/RUMO/index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1145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Прудникова</dc:creator>
  <cp:keywords/>
  <dc:description/>
  <cp:lastModifiedBy>Romanova_SA</cp:lastModifiedBy>
  <cp:revision>3</cp:revision>
  <dcterms:created xsi:type="dcterms:W3CDTF">2016-12-13T08:32:00Z</dcterms:created>
  <dcterms:modified xsi:type="dcterms:W3CDTF">2016-12-13T12:09:00Z</dcterms:modified>
</cp:coreProperties>
</file>