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F8F" w:rsidRDefault="005B6294" w:rsidP="005B6294">
      <w:pPr>
        <w:jc w:val="center"/>
        <w:rPr>
          <w:sz w:val="36"/>
          <w:szCs w:val="36"/>
        </w:rPr>
      </w:pPr>
      <w:r w:rsidRPr="005B6294">
        <w:rPr>
          <w:sz w:val="36"/>
          <w:szCs w:val="36"/>
        </w:rPr>
        <w:t>План мероприятий, посвящённых Всероссийскому дню правовой помощи детям</w:t>
      </w:r>
      <w:r w:rsidR="002A0177">
        <w:rPr>
          <w:sz w:val="36"/>
          <w:szCs w:val="36"/>
        </w:rPr>
        <w:t>.</w:t>
      </w:r>
      <w:r w:rsidRPr="005B6294">
        <w:rPr>
          <w:sz w:val="36"/>
          <w:szCs w:val="36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929"/>
        <w:gridCol w:w="1590"/>
        <w:gridCol w:w="4235"/>
        <w:gridCol w:w="2998"/>
        <w:gridCol w:w="2591"/>
        <w:gridCol w:w="2443"/>
      </w:tblGrid>
      <w:tr w:rsidR="002A0177" w:rsidTr="00780C79">
        <w:tc>
          <w:tcPr>
            <w:tcW w:w="929" w:type="dxa"/>
          </w:tcPr>
          <w:p w:rsidR="005B6294" w:rsidRPr="005B6294" w:rsidRDefault="005B6294" w:rsidP="005B6294">
            <w:pPr>
              <w:jc w:val="center"/>
              <w:rPr>
                <w:b/>
                <w:sz w:val="28"/>
                <w:szCs w:val="28"/>
              </w:rPr>
            </w:pPr>
            <w:r w:rsidRPr="005B6294">
              <w:rPr>
                <w:b/>
                <w:sz w:val="28"/>
                <w:szCs w:val="28"/>
              </w:rPr>
              <w:t>№</w:t>
            </w:r>
            <w:proofErr w:type="spellStart"/>
            <w:proofErr w:type="gramStart"/>
            <w:r w:rsidRPr="005B6294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5B6294">
              <w:rPr>
                <w:b/>
                <w:sz w:val="28"/>
                <w:szCs w:val="28"/>
              </w:rPr>
              <w:t>/</w:t>
            </w:r>
            <w:proofErr w:type="spellStart"/>
            <w:r w:rsidRPr="005B6294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90" w:type="dxa"/>
          </w:tcPr>
          <w:p w:rsidR="005B6294" w:rsidRPr="005B6294" w:rsidRDefault="005B6294" w:rsidP="005B6294">
            <w:pPr>
              <w:jc w:val="center"/>
              <w:rPr>
                <w:b/>
                <w:sz w:val="28"/>
                <w:szCs w:val="28"/>
              </w:rPr>
            </w:pPr>
            <w:r w:rsidRPr="005B6294">
              <w:rPr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4235" w:type="dxa"/>
          </w:tcPr>
          <w:p w:rsidR="005B6294" w:rsidRPr="005B6294" w:rsidRDefault="005B6294" w:rsidP="005B6294">
            <w:pPr>
              <w:jc w:val="center"/>
              <w:rPr>
                <w:b/>
                <w:sz w:val="28"/>
                <w:szCs w:val="28"/>
              </w:rPr>
            </w:pPr>
            <w:r w:rsidRPr="005B6294">
              <w:rPr>
                <w:b/>
                <w:sz w:val="28"/>
                <w:szCs w:val="28"/>
              </w:rPr>
              <w:t xml:space="preserve">Мероприятие </w:t>
            </w:r>
          </w:p>
        </w:tc>
        <w:tc>
          <w:tcPr>
            <w:tcW w:w="2998" w:type="dxa"/>
          </w:tcPr>
          <w:p w:rsidR="005B6294" w:rsidRPr="005B6294" w:rsidRDefault="005B6294" w:rsidP="005B6294">
            <w:pPr>
              <w:jc w:val="center"/>
              <w:rPr>
                <w:b/>
                <w:sz w:val="28"/>
                <w:szCs w:val="28"/>
              </w:rPr>
            </w:pPr>
            <w:r w:rsidRPr="005B6294">
              <w:rPr>
                <w:b/>
                <w:sz w:val="28"/>
                <w:szCs w:val="28"/>
              </w:rPr>
              <w:t>Организация, где проводится мероприятия</w:t>
            </w:r>
          </w:p>
        </w:tc>
        <w:tc>
          <w:tcPr>
            <w:tcW w:w="2591" w:type="dxa"/>
          </w:tcPr>
          <w:p w:rsidR="005B6294" w:rsidRPr="005B6294" w:rsidRDefault="005B6294" w:rsidP="005B6294">
            <w:pPr>
              <w:jc w:val="center"/>
              <w:rPr>
                <w:b/>
                <w:sz w:val="28"/>
                <w:szCs w:val="28"/>
              </w:rPr>
            </w:pPr>
            <w:r w:rsidRPr="005B6294">
              <w:rPr>
                <w:b/>
                <w:sz w:val="28"/>
                <w:szCs w:val="28"/>
              </w:rPr>
              <w:t>Исполнители и соисполнители</w:t>
            </w:r>
          </w:p>
        </w:tc>
        <w:tc>
          <w:tcPr>
            <w:tcW w:w="2443" w:type="dxa"/>
          </w:tcPr>
          <w:p w:rsidR="005B6294" w:rsidRPr="005B6294" w:rsidRDefault="005B6294" w:rsidP="005B6294">
            <w:pPr>
              <w:jc w:val="center"/>
              <w:rPr>
                <w:b/>
                <w:sz w:val="28"/>
                <w:szCs w:val="28"/>
              </w:rPr>
            </w:pPr>
            <w:r w:rsidRPr="005B6294">
              <w:rPr>
                <w:b/>
                <w:sz w:val="28"/>
                <w:szCs w:val="28"/>
              </w:rPr>
              <w:t>Предполагаемые соисполнители</w:t>
            </w:r>
          </w:p>
        </w:tc>
      </w:tr>
      <w:tr w:rsidR="002A0177" w:rsidRPr="00B54CB6" w:rsidTr="00780C79">
        <w:tc>
          <w:tcPr>
            <w:tcW w:w="929" w:type="dxa"/>
          </w:tcPr>
          <w:p w:rsidR="005B6294" w:rsidRPr="00B54CB6" w:rsidRDefault="005B6294" w:rsidP="005B6294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5B6294" w:rsidRPr="00B54CB6" w:rsidRDefault="005B6294" w:rsidP="005B6294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с 16.11.по 22.11.2015г</w:t>
            </w:r>
          </w:p>
        </w:tc>
        <w:tc>
          <w:tcPr>
            <w:tcW w:w="4235" w:type="dxa"/>
          </w:tcPr>
          <w:p w:rsidR="005B6294" w:rsidRPr="00B54CB6" w:rsidRDefault="005B6294" w:rsidP="005B6294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«Сегодня дети - завтра народ!»- организация книжной выставки</w:t>
            </w:r>
          </w:p>
        </w:tc>
        <w:tc>
          <w:tcPr>
            <w:tcW w:w="2998" w:type="dxa"/>
          </w:tcPr>
          <w:p w:rsidR="005B6294" w:rsidRPr="00B54CB6" w:rsidRDefault="002A0177" w:rsidP="005B6294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СОГБОУ «Детский дом «Гнёздышко»</w:t>
            </w:r>
          </w:p>
        </w:tc>
        <w:tc>
          <w:tcPr>
            <w:tcW w:w="2591" w:type="dxa"/>
          </w:tcPr>
          <w:p w:rsidR="005B6294" w:rsidRPr="00B54CB6" w:rsidRDefault="002A0177" w:rsidP="005B6294">
            <w:pPr>
              <w:jc w:val="center"/>
              <w:rPr>
                <w:sz w:val="24"/>
                <w:szCs w:val="24"/>
              </w:rPr>
            </w:pPr>
            <w:proofErr w:type="spellStart"/>
            <w:r w:rsidRPr="00B54CB6">
              <w:rPr>
                <w:sz w:val="24"/>
                <w:szCs w:val="24"/>
              </w:rPr>
              <w:t>Бочарова</w:t>
            </w:r>
            <w:proofErr w:type="spellEnd"/>
            <w:r w:rsidRPr="00B54CB6">
              <w:rPr>
                <w:sz w:val="24"/>
                <w:szCs w:val="24"/>
              </w:rPr>
              <w:t xml:space="preserve"> В.И.</w:t>
            </w:r>
          </w:p>
          <w:p w:rsidR="002A0177" w:rsidRPr="00B54CB6" w:rsidRDefault="002A0177" w:rsidP="005B6294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библиотекарь</w:t>
            </w:r>
            <w:r w:rsidR="00B54CB6">
              <w:rPr>
                <w:sz w:val="24"/>
                <w:szCs w:val="24"/>
              </w:rPr>
              <w:t>.</w:t>
            </w:r>
          </w:p>
        </w:tc>
        <w:tc>
          <w:tcPr>
            <w:tcW w:w="2443" w:type="dxa"/>
          </w:tcPr>
          <w:p w:rsidR="005B6294" w:rsidRPr="00B54CB6" w:rsidRDefault="002A0177" w:rsidP="005B6294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сотрудники  социальной библиотеки №8 г. Смоленска</w:t>
            </w:r>
            <w:r w:rsidR="00B54CB6">
              <w:rPr>
                <w:sz w:val="24"/>
                <w:szCs w:val="24"/>
              </w:rPr>
              <w:t>.</w:t>
            </w:r>
          </w:p>
        </w:tc>
      </w:tr>
      <w:tr w:rsidR="005B6294" w:rsidRPr="00B54CB6" w:rsidTr="00780C79">
        <w:tc>
          <w:tcPr>
            <w:tcW w:w="929" w:type="dxa"/>
          </w:tcPr>
          <w:p w:rsidR="005B6294" w:rsidRPr="00B54CB6" w:rsidRDefault="005B6294" w:rsidP="005B6294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2</w:t>
            </w:r>
          </w:p>
        </w:tc>
        <w:tc>
          <w:tcPr>
            <w:tcW w:w="1590" w:type="dxa"/>
          </w:tcPr>
          <w:p w:rsidR="005B6294" w:rsidRPr="00B54CB6" w:rsidRDefault="002A0177" w:rsidP="005B6294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17.11.2015г</w:t>
            </w:r>
          </w:p>
        </w:tc>
        <w:tc>
          <w:tcPr>
            <w:tcW w:w="4235" w:type="dxa"/>
          </w:tcPr>
          <w:p w:rsidR="005B6294" w:rsidRPr="00B54CB6" w:rsidRDefault="002A0177" w:rsidP="005B6294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«Законы в стране сказок»- викторина (1-5 класс)</w:t>
            </w:r>
          </w:p>
        </w:tc>
        <w:tc>
          <w:tcPr>
            <w:tcW w:w="2998" w:type="dxa"/>
          </w:tcPr>
          <w:p w:rsidR="005B6294" w:rsidRPr="00B54CB6" w:rsidRDefault="002A0177" w:rsidP="005B6294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СОГБОУ «Детский дом «Гнёздышко»</w:t>
            </w:r>
          </w:p>
        </w:tc>
        <w:tc>
          <w:tcPr>
            <w:tcW w:w="2591" w:type="dxa"/>
          </w:tcPr>
          <w:p w:rsidR="005B6294" w:rsidRPr="00B54CB6" w:rsidRDefault="002A0177" w:rsidP="005B6294">
            <w:pPr>
              <w:jc w:val="center"/>
              <w:rPr>
                <w:sz w:val="24"/>
                <w:szCs w:val="24"/>
              </w:rPr>
            </w:pPr>
            <w:proofErr w:type="spellStart"/>
            <w:r w:rsidRPr="00B54CB6">
              <w:rPr>
                <w:sz w:val="24"/>
                <w:szCs w:val="24"/>
              </w:rPr>
              <w:t>Бочарова</w:t>
            </w:r>
            <w:proofErr w:type="spellEnd"/>
            <w:r w:rsidRPr="00B54CB6">
              <w:rPr>
                <w:sz w:val="24"/>
                <w:szCs w:val="24"/>
              </w:rPr>
              <w:t xml:space="preserve"> В.И.</w:t>
            </w:r>
          </w:p>
          <w:p w:rsidR="002A0177" w:rsidRPr="00B54CB6" w:rsidRDefault="002A0177" w:rsidP="005B6294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библиотекарь</w:t>
            </w:r>
          </w:p>
        </w:tc>
        <w:tc>
          <w:tcPr>
            <w:tcW w:w="2443" w:type="dxa"/>
          </w:tcPr>
          <w:p w:rsidR="005B6294" w:rsidRPr="00B54CB6" w:rsidRDefault="002A0177" w:rsidP="005B6294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Елисеева Т.Н.</w:t>
            </w:r>
          </w:p>
          <w:p w:rsidR="002A0177" w:rsidRPr="00B54CB6" w:rsidRDefault="002A0177" w:rsidP="005B6294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воспитатель</w:t>
            </w:r>
            <w:r w:rsidR="00B54CB6">
              <w:rPr>
                <w:sz w:val="24"/>
                <w:szCs w:val="24"/>
              </w:rPr>
              <w:t>.</w:t>
            </w:r>
          </w:p>
        </w:tc>
      </w:tr>
      <w:tr w:rsidR="005B6294" w:rsidRPr="00B54CB6" w:rsidTr="00780C79">
        <w:tc>
          <w:tcPr>
            <w:tcW w:w="929" w:type="dxa"/>
          </w:tcPr>
          <w:p w:rsidR="005B6294" w:rsidRPr="00B54CB6" w:rsidRDefault="005B6294" w:rsidP="005B6294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3</w:t>
            </w:r>
          </w:p>
        </w:tc>
        <w:tc>
          <w:tcPr>
            <w:tcW w:w="1590" w:type="dxa"/>
          </w:tcPr>
          <w:p w:rsidR="005B6294" w:rsidRPr="00B54CB6" w:rsidRDefault="002A0177" w:rsidP="005B6294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18.11.2015г</w:t>
            </w:r>
          </w:p>
        </w:tc>
        <w:tc>
          <w:tcPr>
            <w:tcW w:w="4235" w:type="dxa"/>
          </w:tcPr>
          <w:p w:rsidR="002A0177" w:rsidRPr="00B54CB6" w:rsidRDefault="002A0177" w:rsidP="002A0177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Выпуск информационных листов</w:t>
            </w:r>
          </w:p>
          <w:p w:rsidR="005B6294" w:rsidRPr="00B54CB6" w:rsidRDefault="002A0177" w:rsidP="002A0177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на стенд</w:t>
            </w:r>
          </w:p>
        </w:tc>
        <w:tc>
          <w:tcPr>
            <w:tcW w:w="2998" w:type="dxa"/>
          </w:tcPr>
          <w:p w:rsidR="005B6294" w:rsidRPr="00B54CB6" w:rsidRDefault="002A0177" w:rsidP="002A0177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СОГБОУ «Детский дом «Гнёздышко»</w:t>
            </w:r>
          </w:p>
        </w:tc>
        <w:tc>
          <w:tcPr>
            <w:tcW w:w="2591" w:type="dxa"/>
          </w:tcPr>
          <w:p w:rsidR="005B6294" w:rsidRPr="00B54CB6" w:rsidRDefault="002A0177" w:rsidP="005B6294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Воспитатели групп и воспитанники</w:t>
            </w:r>
            <w:r w:rsidR="00B54CB6">
              <w:rPr>
                <w:sz w:val="24"/>
                <w:szCs w:val="24"/>
              </w:rPr>
              <w:t>.</w:t>
            </w:r>
          </w:p>
        </w:tc>
        <w:tc>
          <w:tcPr>
            <w:tcW w:w="2443" w:type="dxa"/>
          </w:tcPr>
          <w:p w:rsidR="005B6294" w:rsidRPr="00B54CB6" w:rsidRDefault="002A0177" w:rsidP="005B6294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Абраменкова Т.П. социальный педагог</w:t>
            </w:r>
          </w:p>
        </w:tc>
      </w:tr>
      <w:tr w:rsidR="005B6294" w:rsidRPr="00B54CB6" w:rsidTr="00780C79">
        <w:tc>
          <w:tcPr>
            <w:tcW w:w="929" w:type="dxa"/>
          </w:tcPr>
          <w:p w:rsidR="005B6294" w:rsidRPr="00B54CB6" w:rsidRDefault="005B6294" w:rsidP="005B6294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4</w:t>
            </w:r>
          </w:p>
        </w:tc>
        <w:tc>
          <w:tcPr>
            <w:tcW w:w="1590" w:type="dxa"/>
          </w:tcPr>
          <w:p w:rsidR="005B6294" w:rsidRPr="00B54CB6" w:rsidRDefault="002A0177" w:rsidP="005B6294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19.11.2015г</w:t>
            </w:r>
          </w:p>
        </w:tc>
        <w:tc>
          <w:tcPr>
            <w:tcW w:w="4235" w:type="dxa"/>
          </w:tcPr>
          <w:p w:rsidR="005B6294" w:rsidRPr="00B54CB6" w:rsidRDefault="002A0177" w:rsidP="005B6294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«Знаешь ли ты свои права?»- обсуждение</w:t>
            </w:r>
          </w:p>
        </w:tc>
        <w:tc>
          <w:tcPr>
            <w:tcW w:w="2998" w:type="dxa"/>
          </w:tcPr>
          <w:p w:rsidR="005B6294" w:rsidRPr="00B54CB6" w:rsidRDefault="002A0177" w:rsidP="005B6294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СОГБОУ «Детский дом «Гнёздышко»</w:t>
            </w:r>
          </w:p>
        </w:tc>
        <w:tc>
          <w:tcPr>
            <w:tcW w:w="2591" w:type="dxa"/>
          </w:tcPr>
          <w:p w:rsidR="005B6294" w:rsidRPr="00B54CB6" w:rsidRDefault="002A0177" w:rsidP="005B6294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Абраменкова Т.П.</w:t>
            </w:r>
          </w:p>
          <w:p w:rsidR="002A0177" w:rsidRPr="00B54CB6" w:rsidRDefault="002A0177" w:rsidP="005B6294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социальный педагог</w:t>
            </w:r>
            <w:r w:rsidR="00B54CB6">
              <w:rPr>
                <w:sz w:val="24"/>
                <w:szCs w:val="24"/>
              </w:rPr>
              <w:t>.</w:t>
            </w:r>
          </w:p>
        </w:tc>
        <w:tc>
          <w:tcPr>
            <w:tcW w:w="2443" w:type="dxa"/>
          </w:tcPr>
          <w:p w:rsidR="005B6294" w:rsidRPr="00B54CB6" w:rsidRDefault="002A0177" w:rsidP="005B6294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Инспектор ОПДН ОП №1 г. Смоленска Позднякова О.О.</w:t>
            </w:r>
          </w:p>
        </w:tc>
      </w:tr>
      <w:tr w:rsidR="005B6294" w:rsidRPr="00B54CB6" w:rsidTr="00780C79">
        <w:tc>
          <w:tcPr>
            <w:tcW w:w="929" w:type="dxa"/>
          </w:tcPr>
          <w:p w:rsidR="005B6294" w:rsidRPr="00B54CB6" w:rsidRDefault="00780C79" w:rsidP="005B6294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5</w:t>
            </w:r>
          </w:p>
        </w:tc>
        <w:tc>
          <w:tcPr>
            <w:tcW w:w="1590" w:type="dxa"/>
          </w:tcPr>
          <w:p w:rsidR="005B6294" w:rsidRPr="00B54CB6" w:rsidRDefault="002A0177" w:rsidP="005B6294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20.11.2015г</w:t>
            </w:r>
          </w:p>
        </w:tc>
        <w:tc>
          <w:tcPr>
            <w:tcW w:w="4235" w:type="dxa"/>
          </w:tcPr>
          <w:p w:rsidR="005B6294" w:rsidRPr="00B54CB6" w:rsidRDefault="00780C79" w:rsidP="005B6294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 xml:space="preserve"> « Законы своей страны  уважать мы все должны» - круглый стол</w:t>
            </w:r>
          </w:p>
        </w:tc>
        <w:tc>
          <w:tcPr>
            <w:tcW w:w="2998" w:type="dxa"/>
          </w:tcPr>
          <w:p w:rsidR="005B6294" w:rsidRPr="00B54CB6" w:rsidRDefault="002A0177" w:rsidP="005B6294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СОГБОУ «Детский дом «Гнёздышко»</w:t>
            </w:r>
          </w:p>
        </w:tc>
        <w:tc>
          <w:tcPr>
            <w:tcW w:w="2591" w:type="dxa"/>
          </w:tcPr>
          <w:p w:rsidR="005B6294" w:rsidRPr="00B54CB6" w:rsidRDefault="00780C79" w:rsidP="005B6294">
            <w:pPr>
              <w:jc w:val="center"/>
              <w:rPr>
                <w:sz w:val="24"/>
                <w:szCs w:val="24"/>
              </w:rPr>
            </w:pPr>
            <w:proofErr w:type="spellStart"/>
            <w:r w:rsidRPr="00B54CB6">
              <w:rPr>
                <w:sz w:val="24"/>
                <w:szCs w:val="24"/>
              </w:rPr>
              <w:t>Дживанян</w:t>
            </w:r>
            <w:proofErr w:type="spellEnd"/>
            <w:r w:rsidRPr="00B54CB6">
              <w:rPr>
                <w:sz w:val="24"/>
                <w:szCs w:val="24"/>
              </w:rPr>
              <w:t xml:space="preserve"> Л.И.</w:t>
            </w:r>
          </w:p>
          <w:p w:rsidR="00780C79" w:rsidRPr="00B54CB6" w:rsidRDefault="00780C79" w:rsidP="005B6294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воспитатель</w:t>
            </w:r>
          </w:p>
          <w:p w:rsidR="00780C79" w:rsidRPr="00B54CB6" w:rsidRDefault="00780C79" w:rsidP="005B6294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Абраменкова Т.П.</w:t>
            </w:r>
          </w:p>
          <w:p w:rsidR="00780C79" w:rsidRPr="00B54CB6" w:rsidRDefault="00780C79" w:rsidP="005B6294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социальный педагог</w:t>
            </w:r>
            <w:r w:rsidR="00B54CB6">
              <w:rPr>
                <w:sz w:val="24"/>
                <w:szCs w:val="24"/>
              </w:rPr>
              <w:t>.</w:t>
            </w:r>
          </w:p>
        </w:tc>
        <w:tc>
          <w:tcPr>
            <w:tcW w:w="2443" w:type="dxa"/>
          </w:tcPr>
          <w:p w:rsidR="00B54CB6" w:rsidRDefault="00780C79" w:rsidP="005B6294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Представители Управления опеки и попечительства</w:t>
            </w:r>
          </w:p>
          <w:p w:rsidR="005B6294" w:rsidRPr="00B54CB6" w:rsidRDefault="00780C79" w:rsidP="005B6294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 xml:space="preserve"> г. Смоленска</w:t>
            </w:r>
            <w:r w:rsidR="00B54CB6">
              <w:rPr>
                <w:sz w:val="24"/>
                <w:szCs w:val="24"/>
              </w:rPr>
              <w:t>.</w:t>
            </w:r>
          </w:p>
        </w:tc>
      </w:tr>
      <w:tr w:rsidR="00B54CB6" w:rsidRPr="00B54CB6" w:rsidTr="00780C79">
        <w:tc>
          <w:tcPr>
            <w:tcW w:w="929" w:type="dxa"/>
          </w:tcPr>
          <w:p w:rsidR="00B54CB6" w:rsidRPr="00B54CB6" w:rsidRDefault="00B54CB6" w:rsidP="005B6294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6.</w:t>
            </w:r>
          </w:p>
        </w:tc>
        <w:tc>
          <w:tcPr>
            <w:tcW w:w="1590" w:type="dxa"/>
          </w:tcPr>
          <w:p w:rsidR="00B54CB6" w:rsidRPr="00B54CB6" w:rsidRDefault="00B54CB6" w:rsidP="005B6294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20.11.2015г</w:t>
            </w:r>
          </w:p>
        </w:tc>
        <w:tc>
          <w:tcPr>
            <w:tcW w:w="4235" w:type="dxa"/>
          </w:tcPr>
          <w:p w:rsidR="00B54CB6" w:rsidRPr="00B54CB6" w:rsidRDefault="00B54CB6" w:rsidP="005B6294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«Должны смеяться дети»- конкурс рисунков</w:t>
            </w:r>
          </w:p>
        </w:tc>
        <w:tc>
          <w:tcPr>
            <w:tcW w:w="2998" w:type="dxa"/>
          </w:tcPr>
          <w:p w:rsidR="00B54CB6" w:rsidRPr="00B54CB6" w:rsidRDefault="00B54CB6" w:rsidP="005B6294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СОГБОУ «Детский дом «Гнёздышко»</w:t>
            </w:r>
          </w:p>
        </w:tc>
        <w:tc>
          <w:tcPr>
            <w:tcW w:w="2591" w:type="dxa"/>
          </w:tcPr>
          <w:p w:rsidR="00B54CB6" w:rsidRPr="00B54CB6" w:rsidRDefault="00B54CB6" w:rsidP="005B6294">
            <w:pPr>
              <w:jc w:val="center"/>
              <w:rPr>
                <w:sz w:val="24"/>
                <w:szCs w:val="24"/>
              </w:rPr>
            </w:pPr>
            <w:r w:rsidRPr="00B54CB6">
              <w:rPr>
                <w:sz w:val="24"/>
                <w:szCs w:val="24"/>
              </w:rPr>
              <w:t>Ипатова Т.Н. заместитель директора по ВР Воспитатели и воспитанники</w:t>
            </w:r>
            <w:r>
              <w:rPr>
                <w:sz w:val="24"/>
                <w:szCs w:val="24"/>
              </w:rPr>
              <w:t>.</w:t>
            </w:r>
          </w:p>
          <w:p w:rsidR="00B54CB6" w:rsidRPr="00B54CB6" w:rsidRDefault="00B54CB6" w:rsidP="005B6294">
            <w:pPr>
              <w:jc w:val="center"/>
              <w:rPr>
                <w:sz w:val="24"/>
                <w:szCs w:val="24"/>
              </w:rPr>
            </w:pPr>
          </w:p>
          <w:p w:rsidR="00B54CB6" w:rsidRPr="00B54CB6" w:rsidRDefault="00B54CB6" w:rsidP="005B62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</w:tcPr>
          <w:p w:rsidR="00B54CB6" w:rsidRPr="00B54CB6" w:rsidRDefault="00B54CB6" w:rsidP="005B6294">
            <w:pPr>
              <w:jc w:val="center"/>
              <w:rPr>
                <w:sz w:val="24"/>
                <w:szCs w:val="24"/>
              </w:rPr>
            </w:pPr>
          </w:p>
        </w:tc>
      </w:tr>
    </w:tbl>
    <w:p w:rsidR="005B6294" w:rsidRPr="00B54CB6" w:rsidRDefault="005B6294" w:rsidP="005B6294">
      <w:pPr>
        <w:jc w:val="center"/>
        <w:rPr>
          <w:sz w:val="24"/>
          <w:szCs w:val="24"/>
        </w:rPr>
      </w:pPr>
    </w:p>
    <w:p w:rsidR="005B6294" w:rsidRPr="00B54CB6" w:rsidRDefault="005B6294" w:rsidP="005B6294">
      <w:pPr>
        <w:jc w:val="center"/>
        <w:rPr>
          <w:sz w:val="24"/>
          <w:szCs w:val="24"/>
        </w:rPr>
      </w:pPr>
    </w:p>
    <w:sectPr w:rsidR="005B6294" w:rsidRPr="00B54CB6" w:rsidSect="005B62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B6294"/>
    <w:rsid w:val="002A0177"/>
    <w:rsid w:val="004777BE"/>
    <w:rsid w:val="005B6294"/>
    <w:rsid w:val="00780C79"/>
    <w:rsid w:val="007A21BA"/>
    <w:rsid w:val="00B54CB6"/>
    <w:rsid w:val="00FC7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F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62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2015-09-11T09:31:00Z</dcterms:created>
  <dcterms:modified xsi:type="dcterms:W3CDTF">2015-09-11T10:05:00Z</dcterms:modified>
</cp:coreProperties>
</file>