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50D" w:rsidRDefault="002D5D12" w:rsidP="002D5D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2D5D12" w:rsidRDefault="002D5D12" w:rsidP="002D5D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мероприятий, посвященны</w:t>
      </w:r>
      <w:r w:rsidR="000D2F5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Всероссийскому дню </w:t>
      </w:r>
      <w:r w:rsidR="000D2F51">
        <w:rPr>
          <w:rFonts w:ascii="Times New Roman" w:hAnsi="Times New Roman" w:cs="Times New Roman"/>
          <w:sz w:val="28"/>
          <w:szCs w:val="28"/>
        </w:rPr>
        <w:t>правовой помощи детям на территории смоленской области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798"/>
        <w:gridCol w:w="1661"/>
        <w:gridCol w:w="4453"/>
        <w:gridCol w:w="2835"/>
        <w:gridCol w:w="2835"/>
        <w:gridCol w:w="2552"/>
      </w:tblGrid>
      <w:tr w:rsidR="000D2F51" w:rsidTr="00A500CA">
        <w:tc>
          <w:tcPr>
            <w:tcW w:w="798" w:type="dxa"/>
          </w:tcPr>
          <w:p w:rsidR="000D2F51" w:rsidRDefault="000D2F51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D2F51" w:rsidRDefault="000D2F51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61" w:type="dxa"/>
          </w:tcPr>
          <w:p w:rsidR="000D2F51" w:rsidRDefault="000D2F51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453" w:type="dxa"/>
          </w:tcPr>
          <w:p w:rsidR="000D2F51" w:rsidRDefault="000D2F51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</w:tcPr>
          <w:p w:rsidR="000D2F51" w:rsidRDefault="000D2F51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Организация, где проводятся мероприятия</w:t>
            </w:r>
          </w:p>
        </w:tc>
        <w:tc>
          <w:tcPr>
            <w:tcW w:w="2835" w:type="dxa"/>
          </w:tcPr>
          <w:p w:rsidR="000D2F51" w:rsidRDefault="000D2F51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и соисполнители</w:t>
            </w:r>
          </w:p>
        </w:tc>
        <w:tc>
          <w:tcPr>
            <w:tcW w:w="2552" w:type="dxa"/>
          </w:tcPr>
          <w:p w:rsidR="000D2F51" w:rsidRDefault="000D2F51" w:rsidP="001F07BB">
            <w:pPr>
              <w:ind w:left="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соисполнители</w:t>
            </w:r>
          </w:p>
        </w:tc>
      </w:tr>
      <w:tr w:rsidR="000D2F51" w:rsidTr="00A500CA">
        <w:tc>
          <w:tcPr>
            <w:tcW w:w="798" w:type="dxa"/>
          </w:tcPr>
          <w:p w:rsidR="000D2F51" w:rsidRDefault="001F07BB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61" w:type="dxa"/>
          </w:tcPr>
          <w:p w:rsidR="000D2F51" w:rsidRDefault="001F07BB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19.11.2015г.</w:t>
            </w:r>
          </w:p>
        </w:tc>
        <w:tc>
          <w:tcPr>
            <w:tcW w:w="4453" w:type="dxa"/>
          </w:tcPr>
          <w:p w:rsidR="000D2F51" w:rsidRDefault="007A67A6" w:rsidP="001F07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 </w:t>
            </w:r>
            <w:r w:rsidR="001F07B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Твои права выпускник»</w:t>
            </w:r>
          </w:p>
        </w:tc>
        <w:tc>
          <w:tcPr>
            <w:tcW w:w="2835" w:type="dxa"/>
          </w:tcPr>
          <w:p w:rsidR="000D2F51" w:rsidRPr="007A67A6" w:rsidRDefault="007A67A6" w:rsidP="007A67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СОГБОУ «Екимовичская средняя общеобразовательная специальная (коррекционная) школа-интернат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A500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A6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0D2F51" w:rsidRDefault="00A500CA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опеки и попечительства Комитета образования 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Рославльский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552" w:type="dxa"/>
          </w:tcPr>
          <w:p w:rsidR="000D2F51" w:rsidRDefault="000D2F51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F51" w:rsidTr="00A500CA">
        <w:tc>
          <w:tcPr>
            <w:tcW w:w="798" w:type="dxa"/>
          </w:tcPr>
          <w:p w:rsidR="000D2F51" w:rsidRDefault="00A500CA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61" w:type="dxa"/>
          </w:tcPr>
          <w:p w:rsidR="000D2F51" w:rsidRDefault="00A500CA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17.11.2015г.</w:t>
            </w:r>
          </w:p>
        </w:tc>
        <w:tc>
          <w:tcPr>
            <w:tcW w:w="4453" w:type="dxa"/>
          </w:tcPr>
          <w:p w:rsidR="000D2F51" w:rsidRDefault="00A500CA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для воспитанников 1-4 классов «Большие права маленького человека»</w:t>
            </w:r>
          </w:p>
        </w:tc>
        <w:tc>
          <w:tcPr>
            <w:tcW w:w="2835" w:type="dxa"/>
          </w:tcPr>
          <w:p w:rsidR="000D2F51" w:rsidRDefault="00A500CA" w:rsidP="00A50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СОГБОУ «Екимовичская средняя общеобразовательная специальная (коррекционная) школа-интернат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0D2F51" w:rsidRDefault="00A500CA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1-4 классов</w:t>
            </w:r>
          </w:p>
        </w:tc>
        <w:tc>
          <w:tcPr>
            <w:tcW w:w="2552" w:type="dxa"/>
          </w:tcPr>
          <w:p w:rsidR="000D2F51" w:rsidRDefault="000D2F51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2F51" w:rsidTr="00A500CA">
        <w:tc>
          <w:tcPr>
            <w:tcW w:w="798" w:type="dxa"/>
          </w:tcPr>
          <w:p w:rsidR="000D2F51" w:rsidRDefault="00A500CA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61" w:type="dxa"/>
          </w:tcPr>
          <w:p w:rsidR="000D2F51" w:rsidRDefault="00A500CA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18.11.2015г.</w:t>
            </w:r>
          </w:p>
        </w:tc>
        <w:tc>
          <w:tcPr>
            <w:tcW w:w="4453" w:type="dxa"/>
          </w:tcPr>
          <w:p w:rsidR="000D2F51" w:rsidRDefault="00A500CA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Правовой урок для воспитанников 5-9 классов «Путешествие по стране Права Человека»</w:t>
            </w:r>
          </w:p>
        </w:tc>
        <w:tc>
          <w:tcPr>
            <w:tcW w:w="2835" w:type="dxa"/>
          </w:tcPr>
          <w:p w:rsidR="000D2F51" w:rsidRDefault="00A500CA" w:rsidP="00A50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СОГБОУ «Екимовичская средняя общеобразовательная специальная (коррекционная) школа-интернат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0D2F51" w:rsidRDefault="00A500CA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5-9 классов</w:t>
            </w:r>
          </w:p>
        </w:tc>
        <w:tc>
          <w:tcPr>
            <w:tcW w:w="2552" w:type="dxa"/>
          </w:tcPr>
          <w:p w:rsidR="000D2F51" w:rsidRDefault="000D2F51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7CC" w:rsidTr="00A500CA">
        <w:tc>
          <w:tcPr>
            <w:tcW w:w="798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661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19.11.2015г.</w:t>
            </w:r>
          </w:p>
        </w:tc>
        <w:tc>
          <w:tcPr>
            <w:tcW w:w="4453" w:type="dxa"/>
          </w:tcPr>
          <w:p w:rsidR="005707CC" w:rsidRDefault="005707CC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Беседа-диалог «Взрослая жизнь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взрослая ответственность»</w:t>
            </w:r>
          </w:p>
        </w:tc>
        <w:tc>
          <w:tcPr>
            <w:tcW w:w="2835" w:type="dxa"/>
          </w:tcPr>
          <w:p w:rsidR="005707CC" w:rsidRDefault="005707CC" w:rsidP="00A50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«Екимовичская средняя общеобразовательная специальная (коррекционная) школа-интернат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5707CC" w:rsidRDefault="005707CC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Классные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 10-11 классов</w:t>
            </w:r>
          </w:p>
        </w:tc>
        <w:tc>
          <w:tcPr>
            <w:tcW w:w="2552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7CC" w:rsidTr="00A500CA">
        <w:tc>
          <w:tcPr>
            <w:tcW w:w="798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661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19.11.2015г.</w:t>
            </w:r>
          </w:p>
        </w:tc>
        <w:tc>
          <w:tcPr>
            <w:tcW w:w="4453" w:type="dxa"/>
          </w:tcPr>
          <w:p w:rsidR="005707CC" w:rsidRDefault="005707CC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с воспитанниками 4-11 классов «Что такое телефон доверия»</w:t>
            </w:r>
          </w:p>
        </w:tc>
        <w:tc>
          <w:tcPr>
            <w:tcW w:w="2835" w:type="dxa"/>
          </w:tcPr>
          <w:p w:rsidR="005707CC" w:rsidRDefault="005707CC" w:rsidP="00A50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СОГБОУ «Екимовичская средняя общеобразовательная специальная (коррекционная) школа-интернат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5707CC" w:rsidRDefault="005707CC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 Иванилова Л.Л.</w:t>
            </w:r>
          </w:p>
        </w:tc>
        <w:tc>
          <w:tcPr>
            <w:tcW w:w="2552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7CC" w:rsidTr="00A500CA">
        <w:tc>
          <w:tcPr>
            <w:tcW w:w="798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661" w:type="dxa"/>
          </w:tcPr>
          <w:p w:rsidR="005707CC" w:rsidRDefault="005707CC" w:rsidP="00570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17.11.-1911. 2015г.</w:t>
            </w:r>
          </w:p>
        </w:tc>
        <w:tc>
          <w:tcPr>
            <w:tcW w:w="4453" w:type="dxa"/>
          </w:tcPr>
          <w:p w:rsidR="005707CC" w:rsidRDefault="005707CC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 «Мои права»</w:t>
            </w:r>
          </w:p>
        </w:tc>
        <w:tc>
          <w:tcPr>
            <w:tcW w:w="2835" w:type="dxa"/>
          </w:tcPr>
          <w:p w:rsidR="005707CC" w:rsidRDefault="005707CC" w:rsidP="00A50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СОГБОУ «Екимовичская средняя общеобразовательная специальная (коррекционная) школа-интернат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5707CC" w:rsidRDefault="005707CC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ИЗО Сумина Е.Ф.</w:t>
            </w:r>
          </w:p>
        </w:tc>
        <w:tc>
          <w:tcPr>
            <w:tcW w:w="2552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7CC" w:rsidTr="00A500CA">
        <w:tc>
          <w:tcPr>
            <w:tcW w:w="798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1661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20.11.2015г.</w:t>
            </w:r>
          </w:p>
        </w:tc>
        <w:tc>
          <w:tcPr>
            <w:tcW w:w="4453" w:type="dxa"/>
          </w:tcPr>
          <w:p w:rsidR="005707CC" w:rsidRDefault="005707CC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Деловая игра «Права и ответственность подростков»</w:t>
            </w:r>
          </w:p>
        </w:tc>
        <w:tc>
          <w:tcPr>
            <w:tcW w:w="2835" w:type="dxa"/>
          </w:tcPr>
          <w:p w:rsidR="005707CC" w:rsidRDefault="005707CC" w:rsidP="00A50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СОГБОУ «Екимовичская средняя общеобразовательная специальная (коррекционная) школа-интернат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5707CC" w:rsidRDefault="005707CC" w:rsidP="00A50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КМР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Малярова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О.Н., социальный педагог Иванилова Л.Л., старшая вожатая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Курносова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2552" w:type="dxa"/>
          </w:tcPr>
          <w:p w:rsidR="005707CC" w:rsidRDefault="005707CC" w:rsidP="002D5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ПДН ОВД г.Рославля</w:t>
            </w:r>
          </w:p>
        </w:tc>
      </w:tr>
    </w:tbl>
    <w:p w:rsidR="000D2F51" w:rsidRDefault="00381387" w:rsidP="006979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D2F51" w:rsidRPr="002D5D12" w:rsidRDefault="000D2F51" w:rsidP="002D5D1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D2F51" w:rsidRPr="002D5D12" w:rsidSect="0069798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20"/>
    <w:rsid w:val="000D2F51"/>
    <w:rsid w:val="001F07BB"/>
    <w:rsid w:val="00203083"/>
    <w:rsid w:val="002D5D12"/>
    <w:rsid w:val="00381387"/>
    <w:rsid w:val="005707CC"/>
    <w:rsid w:val="0062250D"/>
    <w:rsid w:val="00697982"/>
    <w:rsid w:val="007A67A6"/>
    <w:rsid w:val="00A500CA"/>
    <w:rsid w:val="00AF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69FBF-1705-47B5-8962-39232A3C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6</cp:revision>
  <cp:lastPrinted>2015-09-14T05:56:00Z</cp:lastPrinted>
  <dcterms:created xsi:type="dcterms:W3CDTF">2015-09-11T07:24:00Z</dcterms:created>
  <dcterms:modified xsi:type="dcterms:W3CDTF">2015-11-16T11:40:00Z</dcterms:modified>
</cp:coreProperties>
</file>