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BAA" w:rsidRDefault="00D01BAA" w:rsidP="00D01BAA">
      <w:pPr>
        <w:jc w:val="both"/>
      </w:pPr>
    </w:p>
    <w:p w:rsidR="00D01BAA" w:rsidRDefault="00D01BAA" w:rsidP="00D01BAA">
      <w:pPr>
        <w:pStyle w:val="a4"/>
        <w:rPr>
          <w:sz w:val="28"/>
        </w:rPr>
      </w:pPr>
      <w:r>
        <w:rPr>
          <w:sz w:val="28"/>
        </w:rPr>
        <w:t>Смоленское областное государственное бюджетное образовательное учреждение для обучающихся, воспитанников с ограниченными возможностями здоровья «Вяземская специальная (коррекционная) общеобразовательная начальная школа - детский сад «Сказка»</w:t>
      </w:r>
      <w:r>
        <w:rPr>
          <w:i/>
          <w:sz w:val="28"/>
        </w:rPr>
        <w:t xml:space="preserve"> </w:t>
      </w:r>
      <w:r>
        <w:rPr>
          <w:sz w:val="28"/>
          <w:lang w:val="en-US"/>
        </w:rPr>
        <w:t>IV</w:t>
      </w:r>
      <w:r>
        <w:rPr>
          <w:sz w:val="28"/>
        </w:rPr>
        <w:t xml:space="preserve"> вида»</w:t>
      </w:r>
    </w:p>
    <w:p w:rsidR="00D01BAA" w:rsidRPr="00D01BAA" w:rsidRDefault="00D01BAA" w:rsidP="00D01BAA">
      <w:pPr>
        <w:spacing w:after="0"/>
        <w:jc w:val="center"/>
        <w:rPr>
          <w:rFonts w:ascii="Times New Roman" w:hAnsi="Times New Roman" w:cs="Times New Roman"/>
          <w:b/>
          <w:sz w:val="3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-110490</wp:posOffset>
                </wp:positionH>
                <wp:positionV relativeFrom="paragraph">
                  <wp:posOffset>71120</wp:posOffset>
                </wp:positionV>
                <wp:extent cx="9544050" cy="0"/>
                <wp:effectExtent l="0" t="0" r="1905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4405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F31560" id="Прямая соединительная линия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7pt,5.6pt" to="742.8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" o:allowincell="f" strokeweight="2pt"/>
            </w:pict>
          </mc:Fallback>
        </mc:AlternateContent>
      </w:r>
    </w:p>
    <w:p w:rsidR="00D01BAA" w:rsidRPr="00D01BAA" w:rsidRDefault="00D01BAA" w:rsidP="00D01BAA">
      <w:pPr>
        <w:spacing w:after="0"/>
        <w:jc w:val="both"/>
        <w:rPr>
          <w:rFonts w:ascii="Times New Roman" w:hAnsi="Times New Roman" w:cs="Times New Roman"/>
          <w:sz w:val="18"/>
        </w:rPr>
      </w:pPr>
      <w:smartTag w:uri="urn:schemas-microsoft-com:office:smarttags" w:element="metricconverter">
        <w:smartTagPr>
          <w:attr w:name="ProductID" w:val="215111 г"/>
        </w:smartTagPr>
        <w:r w:rsidRPr="00D01BAA">
          <w:rPr>
            <w:rFonts w:ascii="Times New Roman" w:hAnsi="Times New Roman" w:cs="Times New Roman"/>
            <w:sz w:val="18"/>
          </w:rPr>
          <w:t>215111 г</w:t>
        </w:r>
      </w:smartTag>
      <w:r w:rsidRPr="00D01BAA">
        <w:rPr>
          <w:rFonts w:ascii="Times New Roman" w:hAnsi="Times New Roman" w:cs="Times New Roman"/>
          <w:sz w:val="18"/>
        </w:rPr>
        <w:t xml:space="preserve">. Вязьма  Смоленской области,                                         </w:t>
      </w:r>
      <w:r w:rsidRPr="00D01BAA">
        <w:rPr>
          <w:rFonts w:ascii="Times New Roman" w:hAnsi="Times New Roman" w:cs="Times New Roman"/>
          <w:sz w:val="18"/>
        </w:rPr>
        <w:tab/>
      </w:r>
      <w:r w:rsidRPr="00D01BAA">
        <w:rPr>
          <w:rFonts w:ascii="Times New Roman" w:hAnsi="Times New Roman" w:cs="Times New Roman"/>
          <w:sz w:val="18"/>
        </w:rPr>
        <w:tab/>
      </w:r>
      <w:r w:rsidRPr="00D01BAA">
        <w:rPr>
          <w:rFonts w:ascii="Times New Roman" w:hAnsi="Times New Roman" w:cs="Times New Roman"/>
          <w:sz w:val="18"/>
        </w:rPr>
        <w:tab/>
        <w:t>Телефон 3-52-95</w:t>
      </w:r>
    </w:p>
    <w:p w:rsidR="00D01BAA" w:rsidRPr="00D01BAA" w:rsidRDefault="00D01BAA" w:rsidP="00D01BAA">
      <w:pPr>
        <w:spacing w:after="0"/>
        <w:jc w:val="both"/>
        <w:rPr>
          <w:rFonts w:ascii="Times New Roman" w:hAnsi="Times New Roman" w:cs="Times New Roman"/>
          <w:sz w:val="18"/>
        </w:rPr>
      </w:pPr>
      <w:r w:rsidRPr="00D01BAA">
        <w:rPr>
          <w:rFonts w:ascii="Times New Roman" w:hAnsi="Times New Roman" w:cs="Times New Roman"/>
          <w:sz w:val="18"/>
        </w:rPr>
        <w:t xml:space="preserve">ул. Красноармейское шоссе, д. 15-а </w:t>
      </w:r>
      <w:r w:rsidRPr="00D01BAA">
        <w:rPr>
          <w:rFonts w:ascii="Times New Roman" w:hAnsi="Times New Roman" w:cs="Times New Roman"/>
          <w:sz w:val="18"/>
        </w:rPr>
        <w:tab/>
      </w:r>
      <w:r w:rsidRPr="00D01BAA">
        <w:rPr>
          <w:rFonts w:ascii="Times New Roman" w:hAnsi="Times New Roman" w:cs="Times New Roman"/>
          <w:sz w:val="18"/>
        </w:rPr>
        <w:tab/>
      </w:r>
      <w:r w:rsidRPr="00D01BAA">
        <w:rPr>
          <w:rFonts w:ascii="Times New Roman" w:hAnsi="Times New Roman" w:cs="Times New Roman"/>
          <w:sz w:val="18"/>
        </w:rPr>
        <w:tab/>
      </w:r>
      <w:r w:rsidRPr="00D01BAA">
        <w:rPr>
          <w:rFonts w:ascii="Times New Roman" w:hAnsi="Times New Roman" w:cs="Times New Roman"/>
          <w:sz w:val="18"/>
        </w:rPr>
        <w:tab/>
      </w:r>
      <w:r w:rsidRPr="00D01BAA">
        <w:rPr>
          <w:rFonts w:ascii="Times New Roman" w:hAnsi="Times New Roman" w:cs="Times New Roman"/>
          <w:sz w:val="18"/>
        </w:rPr>
        <w:tab/>
      </w:r>
      <w:r w:rsidRPr="00D01BAA">
        <w:rPr>
          <w:rFonts w:ascii="Times New Roman" w:hAnsi="Times New Roman" w:cs="Times New Roman"/>
          <w:sz w:val="18"/>
        </w:rPr>
        <w:tab/>
        <w:t>Код  8 – 48 - 131</w:t>
      </w:r>
    </w:p>
    <w:p w:rsidR="00D01BAA" w:rsidRPr="00D01BAA" w:rsidRDefault="00D01BAA" w:rsidP="00D01BAA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D01BAA">
        <w:rPr>
          <w:rFonts w:ascii="Times New Roman" w:hAnsi="Times New Roman" w:cs="Times New Roman"/>
          <w:sz w:val="18"/>
          <w:szCs w:val="18"/>
          <w:lang w:val="en-US"/>
        </w:rPr>
        <w:t>E-mail: skazka.48@mail.ru</w:t>
      </w:r>
    </w:p>
    <w:p w:rsidR="007D6FA4" w:rsidRPr="00D01BAA" w:rsidRDefault="00B265B2" w:rsidP="00B265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1BAA"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B265B2" w:rsidRPr="00D01BAA" w:rsidRDefault="00B265B2" w:rsidP="00B265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1BAA">
        <w:rPr>
          <w:rFonts w:ascii="Times New Roman" w:hAnsi="Times New Roman" w:cs="Times New Roman"/>
          <w:b/>
          <w:sz w:val="24"/>
          <w:szCs w:val="24"/>
        </w:rPr>
        <w:t>проведения мероприятий, посвящённых Всероссийскому дню правовой помощи детям</w:t>
      </w:r>
    </w:p>
    <w:p w:rsidR="00B265B2" w:rsidRPr="00D01BAA" w:rsidRDefault="00B265B2" w:rsidP="00B265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1BAA">
        <w:rPr>
          <w:rFonts w:ascii="Times New Roman" w:hAnsi="Times New Roman" w:cs="Times New Roman"/>
          <w:b/>
          <w:sz w:val="24"/>
          <w:szCs w:val="24"/>
        </w:rPr>
        <w:t>на территории Смоленской области</w:t>
      </w:r>
    </w:p>
    <w:p w:rsidR="00B265B2" w:rsidRDefault="00B265B2" w:rsidP="00B265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2"/>
        <w:gridCol w:w="1296"/>
        <w:gridCol w:w="3907"/>
        <w:gridCol w:w="4013"/>
        <w:gridCol w:w="2447"/>
        <w:gridCol w:w="2451"/>
      </w:tblGrid>
      <w:tr w:rsidR="00BE5793" w:rsidTr="00F8248A">
        <w:tc>
          <w:tcPr>
            <w:tcW w:w="672" w:type="dxa"/>
          </w:tcPr>
          <w:p w:rsidR="00B265B2" w:rsidRDefault="00B265B2" w:rsidP="00B26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296" w:type="dxa"/>
          </w:tcPr>
          <w:p w:rsidR="00B265B2" w:rsidRDefault="00B265B2" w:rsidP="00B26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3907" w:type="dxa"/>
          </w:tcPr>
          <w:p w:rsidR="00B265B2" w:rsidRDefault="00B265B2" w:rsidP="00B26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</w:t>
            </w:r>
          </w:p>
        </w:tc>
        <w:tc>
          <w:tcPr>
            <w:tcW w:w="4013" w:type="dxa"/>
          </w:tcPr>
          <w:p w:rsidR="00B265B2" w:rsidRDefault="00B265B2" w:rsidP="00B26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Организация, где проводиться мероприятие</w:t>
            </w:r>
          </w:p>
        </w:tc>
        <w:tc>
          <w:tcPr>
            <w:tcW w:w="2447" w:type="dxa"/>
          </w:tcPr>
          <w:p w:rsidR="00B265B2" w:rsidRDefault="00F8248A" w:rsidP="00B26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Исполнители и соисполнители</w:t>
            </w:r>
          </w:p>
        </w:tc>
        <w:tc>
          <w:tcPr>
            <w:tcW w:w="2451" w:type="dxa"/>
          </w:tcPr>
          <w:p w:rsidR="00B265B2" w:rsidRDefault="00F8248A" w:rsidP="00B26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Предполагаемые соисполнители</w:t>
            </w:r>
          </w:p>
        </w:tc>
      </w:tr>
      <w:tr w:rsidR="00BE5793" w:rsidTr="00F8248A">
        <w:tc>
          <w:tcPr>
            <w:tcW w:w="672" w:type="dxa"/>
          </w:tcPr>
          <w:p w:rsidR="00B265B2" w:rsidRDefault="00F8248A" w:rsidP="00B26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B265B2" w:rsidRDefault="00F8248A" w:rsidP="00B26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16.11.2015</w:t>
            </w:r>
          </w:p>
        </w:tc>
        <w:tc>
          <w:tcPr>
            <w:tcW w:w="3907" w:type="dxa"/>
          </w:tcPr>
          <w:p w:rsidR="00B265B2" w:rsidRDefault="00F8248A" w:rsidP="00B26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Классный час «Права детей – забота государства»</w:t>
            </w:r>
          </w:p>
        </w:tc>
        <w:tc>
          <w:tcPr>
            <w:tcW w:w="4013" w:type="dxa"/>
          </w:tcPr>
          <w:p w:rsidR="00B265B2" w:rsidRDefault="00F8248A" w:rsidP="00B26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СОГБОУ «Сказка» 1 класс</w:t>
            </w:r>
          </w:p>
        </w:tc>
        <w:tc>
          <w:tcPr>
            <w:tcW w:w="2447" w:type="dxa"/>
            <w:vAlign w:val="center"/>
          </w:tcPr>
          <w:p w:rsidR="00B265B2" w:rsidRDefault="00F8248A" w:rsidP="00F824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Бурягина О.С. учитель начальных классов </w:t>
            </w:r>
          </w:p>
        </w:tc>
        <w:tc>
          <w:tcPr>
            <w:tcW w:w="2451" w:type="dxa"/>
          </w:tcPr>
          <w:p w:rsidR="00B265B2" w:rsidRDefault="00B265B2" w:rsidP="00B26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793" w:rsidTr="00F8248A">
        <w:tc>
          <w:tcPr>
            <w:tcW w:w="672" w:type="dxa"/>
          </w:tcPr>
          <w:p w:rsidR="00B265B2" w:rsidRDefault="00F8248A" w:rsidP="00B26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6" w:type="dxa"/>
          </w:tcPr>
          <w:p w:rsidR="00B265B2" w:rsidRDefault="00F8248A" w:rsidP="00B26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16.11.2015</w:t>
            </w:r>
          </w:p>
        </w:tc>
        <w:tc>
          <w:tcPr>
            <w:tcW w:w="3907" w:type="dxa"/>
          </w:tcPr>
          <w:p w:rsidR="00B265B2" w:rsidRDefault="00F8248A" w:rsidP="00F82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Классный час «Я имею право…»</w:t>
            </w:r>
          </w:p>
        </w:tc>
        <w:tc>
          <w:tcPr>
            <w:tcW w:w="4013" w:type="dxa"/>
          </w:tcPr>
          <w:p w:rsidR="00B265B2" w:rsidRDefault="00F8248A" w:rsidP="00F82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СОГБОУ «Сказка» 3 класс</w:t>
            </w:r>
          </w:p>
        </w:tc>
        <w:tc>
          <w:tcPr>
            <w:tcW w:w="2447" w:type="dxa"/>
            <w:vAlign w:val="center"/>
          </w:tcPr>
          <w:p w:rsidR="00B265B2" w:rsidRDefault="00F8248A" w:rsidP="00F824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Алексеева Е.А. учитель начальных классов</w:t>
            </w:r>
          </w:p>
        </w:tc>
        <w:tc>
          <w:tcPr>
            <w:tcW w:w="2451" w:type="dxa"/>
          </w:tcPr>
          <w:p w:rsidR="00B265B2" w:rsidRDefault="00B265B2" w:rsidP="00B26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793" w:rsidTr="00F8248A">
        <w:tc>
          <w:tcPr>
            <w:tcW w:w="672" w:type="dxa"/>
          </w:tcPr>
          <w:p w:rsidR="00F8248A" w:rsidRDefault="00F8248A" w:rsidP="00B26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6" w:type="dxa"/>
          </w:tcPr>
          <w:p w:rsidR="00F8248A" w:rsidRDefault="00F8248A" w:rsidP="00F82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17.11.2015</w:t>
            </w:r>
          </w:p>
        </w:tc>
        <w:tc>
          <w:tcPr>
            <w:tcW w:w="3907" w:type="dxa"/>
          </w:tcPr>
          <w:p w:rsidR="00F8248A" w:rsidRDefault="00F8248A" w:rsidP="00F82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Классный час «20 ноября – Всемирный день прав ребёнка»</w:t>
            </w:r>
          </w:p>
        </w:tc>
        <w:tc>
          <w:tcPr>
            <w:tcW w:w="4013" w:type="dxa"/>
          </w:tcPr>
          <w:p w:rsidR="00F8248A" w:rsidRDefault="00F8248A" w:rsidP="00F82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СОГБОУ «Сказка» 2 класс</w:t>
            </w:r>
          </w:p>
        </w:tc>
        <w:tc>
          <w:tcPr>
            <w:tcW w:w="2447" w:type="dxa"/>
            <w:vAlign w:val="center"/>
          </w:tcPr>
          <w:p w:rsidR="00F8248A" w:rsidRDefault="00F8248A" w:rsidP="00596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Демчинская Г.А. учитель начальных классов</w:t>
            </w:r>
          </w:p>
        </w:tc>
        <w:tc>
          <w:tcPr>
            <w:tcW w:w="2451" w:type="dxa"/>
          </w:tcPr>
          <w:p w:rsidR="00F8248A" w:rsidRDefault="00F8248A" w:rsidP="00B26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793" w:rsidTr="00086032">
        <w:tc>
          <w:tcPr>
            <w:tcW w:w="672" w:type="dxa"/>
          </w:tcPr>
          <w:p w:rsidR="00F8248A" w:rsidRDefault="00F8248A" w:rsidP="00B26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6" w:type="dxa"/>
          </w:tcPr>
          <w:p w:rsidR="00F8248A" w:rsidRDefault="00F8248A" w:rsidP="00F82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18.11.2015</w:t>
            </w:r>
          </w:p>
        </w:tc>
        <w:tc>
          <w:tcPr>
            <w:tcW w:w="3907" w:type="dxa"/>
          </w:tcPr>
          <w:p w:rsidR="00F8248A" w:rsidRDefault="00F8248A" w:rsidP="00F82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Классный час «Конвенция о правах ребёнка»</w:t>
            </w:r>
          </w:p>
        </w:tc>
        <w:tc>
          <w:tcPr>
            <w:tcW w:w="4013" w:type="dxa"/>
          </w:tcPr>
          <w:p w:rsidR="00F8248A" w:rsidRDefault="00F8248A" w:rsidP="00F82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СОГБОУ «Сказка» 4 класс</w:t>
            </w:r>
          </w:p>
        </w:tc>
        <w:tc>
          <w:tcPr>
            <w:tcW w:w="2447" w:type="dxa"/>
            <w:vAlign w:val="center"/>
          </w:tcPr>
          <w:p w:rsidR="00F8248A" w:rsidRDefault="00F8248A" w:rsidP="00A66A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Бирюкова Н.Н. учитель начальных классов</w:t>
            </w:r>
          </w:p>
        </w:tc>
        <w:tc>
          <w:tcPr>
            <w:tcW w:w="2451" w:type="dxa"/>
          </w:tcPr>
          <w:p w:rsidR="00F8248A" w:rsidRDefault="00F8248A" w:rsidP="00B26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793" w:rsidTr="00BE5793">
        <w:tc>
          <w:tcPr>
            <w:tcW w:w="672" w:type="dxa"/>
          </w:tcPr>
          <w:p w:rsidR="00F8248A" w:rsidRDefault="00F8248A" w:rsidP="00B26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6" w:type="dxa"/>
          </w:tcPr>
          <w:p w:rsidR="00F8248A" w:rsidRDefault="00F8248A" w:rsidP="00B26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3907" w:type="dxa"/>
          </w:tcPr>
          <w:p w:rsidR="00F8248A" w:rsidRDefault="00F8248A" w:rsidP="00F82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Консультация </w:t>
            </w:r>
            <w:r w:rsidR="00D01BAA">
              <w:rPr>
                <w:rFonts w:ascii="Times New Roman" w:hAnsi="Times New Roman" w:cs="Times New Roman"/>
                <w:sz w:val="24"/>
                <w:szCs w:val="24"/>
              </w:rPr>
              <w:t xml:space="preserve">для родителей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«Право ребёнка на уважительное отношение»</w:t>
            </w:r>
          </w:p>
        </w:tc>
        <w:tc>
          <w:tcPr>
            <w:tcW w:w="4013" w:type="dxa"/>
          </w:tcPr>
          <w:p w:rsidR="00F8248A" w:rsidRDefault="00F8248A" w:rsidP="00B26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СОГБОУ «Сказка» информационный стенд</w:t>
            </w:r>
          </w:p>
        </w:tc>
        <w:tc>
          <w:tcPr>
            <w:tcW w:w="2447" w:type="dxa"/>
            <w:vAlign w:val="center"/>
          </w:tcPr>
          <w:p w:rsidR="00F8248A" w:rsidRDefault="00F8248A" w:rsidP="00BE5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Жанжарова Т.А. педагог-психолог</w:t>
            </w:r>
          </w:p>
        </w:tc>
        <w:tc>
          <w:tcPr>
            <w:tcW w:w="2451" w:type="dxa"/>
          </w:tcPr>
          <w:p w:rsidR="00F8248A" w:rsidRDefault="00F8248A" w:rsidP="00B26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793" w:rsidTr="00BE5793">
        <w:tc>
          <w:tcPr>
            <w:tcW w:w="672" w:type="dxa"/>
          </w:tcPr>
          <w:p w:rsidR="00F8248A" w:rsidRDefault="00F8248A" w:rsidP="00B26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6" w:type="dxa"/>
          </w:tcPr>
          <w:p w:rsidR="00F8248A" w:rsidRDefault="00BE5793" w:rsidP="00B26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  <w:tc>
          <w:tcPr>
            <w:tcW w:w="3907" w:type="dxa"/>
          </w:tcPr>
          <w:p w:rsidR="00F8248A" w:rsidRDefault="00BE5793" w:rsidP="00B26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Диспут «Что мы знаем о правах ребёнка»</w:t>
            </w:r>
          </w:p>
        </w:tc>
        <w:tc>
          <w:tcPr>
            <w:tcW w:w="4013" w:type="dxa"/>
          </w:tcPr>
          <w:p w:rsidR="00F8248A" w:rsidRDefault="00BE5793" w:rsidP="00B26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СОГБОУ «Сказка» 1-4 классы</w:t>
            </w:r>
          </w:p>
        </w:tc>
        <w:tc>
          <w:tcPr>
            <w:tcW w:w="2447" w:type="dxa"/>
            <w:vAlign w:val="center"/>
          </w:tcPr>
          <w:p w:rsidR="00F8248A" w:rsidRDefault="00BE5793" w:rsidP="00BE5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Кириллова Н.Н. социальный педагог</w:t>
            </w:r>
          </w:p>
        </w:tc>
        <w:tc>
          <w:tcPr>
            <w:tcW w:w="2451" w:type="dxa"/>
          </w:tcPr>
          <w:p w:rsidR="00F8248A" w:rsidRDefault="00BE5793" w:rsidP="00B26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Представители ОПДН ОУУПиПДН МО МВД России «Вяземский»</w:t>
            </w:r>
          </w:p>
          <w:p w:rsidR="00D01BAA" w:rsidRDefault="00D01BAA" w:rsidP="00B26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793" w:rsidTr="00F8248A">
        <w:tc>
          <w:tcPr>
            <w:tcW w:w="672" w:type="dxa"/>
          </w:tcPr>
          <w:p w:rsidR="00F8248A" w:rsidRDefault="00F8248A" w:rsidP="00B26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296" w:type="dxa"/>
          </w:tcPr>
          <w:p w:rsidR="00F8248A" w:rsidRDefault="00BE5793" w:rsidP="00B26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  <w:tc>
          <w:tcPr>
            <w:tcW w:w="3907" w:type="dxa"/>
          </w:tcPr>
          <w:p w:rsidR="00F8248A" w:rsidRDefault="00BE5793" w:rsidP="00B26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Общешкольное родительское собрание </w:t>
            </w:r>
          </w:p>
          <w:p w:rsidR="00D01BAA" w:rsidRDefault="00D01BAA" w:rsidP="00B26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«Права и обязанности законных представителей ребёнка, находящегося под опекой или в приемной семье»</w:t>
            </w:r>
          </w:p>
        </w:tc>
        <w:tc>
          <w:tcPr>
            <w:tcW w:w="4013" w:type="dxa"/>
          </w:tcPr>
          <w:p w:rsidR="00F8248A" w:rsidRDefault="00BE5793" w:rsidP="00B26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СОГБОУ «Сказка»</w:t>
            </w:r>
          </w:p>
        </w:tc>
        <w:tc>
          <w:tcPr>
            <w:tcW w:w="2447" w:type="dxa"/>
          </w:tcPr>
          <w:p w:rsidR="00F8248A" w:rsidRDefault="00BE5793" w:rsidP="00BE5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СОГБОУ «Сказка» и представители отдела опеки и попечительства Администрации муниципального образования «Вяземский район» Смоленской области</w:t>
            </w:r>
          </w:p>
        </w:tc>
        <w:tc>
          <w:tcPr>
            <w:tcW w:w="2451" w:type="dxa"/>
          </w:tcPr>
          <w:p w:rsidR="00F8248A" w:rsidRDefault="00F8248A" w:rsidP="00B26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1BAA" w:rsidRDefault="00D01BAA" w:rsidP="00D01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1BAA" w:rsidRDefault="00D01BAA" w:rsidP="00D01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65B2" w:rsidRDefault="006D1AC6" w:rsidP="00D01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BE5793" w:rsidRPr="00B265B2" w:rsidRDefault="00BE5793" w:rsidP="00B265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BE5793" w:rsidRPr="00B265B2" w:rsidSect="00B265B2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5B2"/>
    <w:rsid w:val="006D1AC6"/>
    <w:rsid w:val="007D6FA4"/>
    <w:rsid w:val="00B265B2"/>
    <w:rsid w:val="00BE5793"/>
    <w:rsid w:val="00D01BAA"/>
    <w:rsid w:val="00F82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AA52941-D8E4-428D-91DC-10BCE4A38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65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semiHidden/>
    <w:unhideWhenUsed/>
    <w:rsid w:val="00D01BAA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D01BAA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1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777</cp:lastModifiedBy>
  <cp:revision>4</cp:revision>
  <dcterms:created xsi:type="dcterms:W3CDTF">2015-09-11T05:51:00Z</dcterms:created>
  <dcterms:modified xsi:type="dcterms:W3CDTF">2015-11-16T11:41:00Z</dcterms:modified>
</cp:coreProperties>
</file>