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4F" w:rsidRPr="00532AB2" w:rsidRDefault="008E0B4F" w:rsidP="00532AB2">
      <w:pPr>
        <w:jc w:val="right"/>
      </w:pPr>
      <w:r w:rsidRPr="00532AB2">
        <w:t>ПРОЕКТ</w:t>
      </w:r>
    </w:p>
    <w:p w:rsidR="008E0B4F" w:rsidRPr="00532AB2" w:rsidRDefault="008E0B4F" w:rsidP="00532AB2">
      <w:pPr>
        <w:jc w:val="center"/>
        <w:rPr>
          <w:b/>
          <w:bCs/>
        </w:rPr>
      </w:pPr>
      <w:r w:rsidRPr="00532AB2">
        <w:rPr>
          <w:b/>
          <w:bCs/>
        </w:rPr>
        <w:t>РЕЗОЛЮЦИЯ</w:t>
      </w:r>
    </w:p>
    <w:p w:rsidR="008E0B4F" w:rsidRPr="000C67D3" w:rsidRDefault="008E0B4F" w:rsidP="00532AB2">
      <w:pPr>
        <w:jc w:val="center"/>
        <w:rPr>
          <w:b/>
        </w:rPr>
      </w:pPr>
      <w:proofErr w:type="gramStart"/>
      <w:r w:rsidRPr="000C67D3">
        <w:rPr>
          <w:b/>
        </w:rPr>
        <w:t>областного</w:t>
      </w:r>
      <w:proofErr w:type="gramEnd"/>
      <w:r w:rsidRPr="000C67D3">
        <w:rPr>
          <w:b/>
        </w:rPr>
        <w:t xml:space="preserve"> </w:t>
      </w:r>
      <w:proofErr w:type="spellStart"/>
      <w:r w:rsidR="000704C1" w:rsidRPr="000C67D3">
        <w:rPr>
          <w:b/>
          <w:color w:val="000000" w:themeColor="text1"/>
        </w:rPr>
        <w:t>вебинара</w:t>
      </w:r>
      <w:proofErr w:type="spellEnd"/>
      <w:r w:rsidR="000704C1" w:rsidRPr="000C67D3">
        <w:rPr>
          <w:b/>
          <w:color w:val="000000" w:themeColor="text1"/>
        </w:rPr>
        <w:t xml:space="preserve"> </w:t>
      </w:r>
      <w:r w:rsidR="00B96C01" w:rsidRPr="000C67D3">
        <w:rPr>
          <w:b/>
          <w:color w:val="000000" w:themeColor="text1"/>
        </w:rPr>
        <w:t>заместителей директоров по воспитательной работе</w:t>
      </w:r>
    </w:p>
    <w:p w:rsidR="008E0B4F" w:rsidRPr="00532AB2" w:rsidRDefault="008E0B4F"/>
    <w:p w:rsidR="008E0B4F" w:rsidRPr="00532AB2" w:rsidRDefault="00E664E4" w:rsidP="00532AB2">
      <w:pPr>
        <w:ind w:firstLine="709"/>
        <w:jc w:val="both"/>
      </w:pPr>
      <w:r>
        <w:t>20</w:t>
      </w:r>
      <w:r w:rsidR="008E0B4F" w:rsidRPr="00532AB2">
        <w:t xml:space="preserve"> августа 2015 года прошел </w:t>
      </w:r>
      <w:proofErr w:type="spellStart"/>
      <w:r w:rsidR="000704C1" w:rsidRPr="00E664E4">
        <w:rPr>
          <w:color w:val="000000" w:themeColor="text1"/>
        </w:rPr>
        <w:t>вебинар</w:t>
      </w:r>
      <w:proofErr w:type="spellEnd"/>
      <w:r w:rsidR="000704C1" w:rsidRPr="00E664E4">
        <w:rPr>
          <w:color w:val="000000" w:themeColor="text1"/>
        </w:rPr>
        <w:t xml:space="preserve"> </w:t>
      </w:r>
      <w:r w:rsidRPr="00E664E4">
        <w:rPr>
          <w:color w:val="000000" w:themeColor="text1"/>
        </w:rPr>
        <w:t>заместителей директоров по воспитательной работе</w:t>
      </w:r>
      <w:r w:rsidR="008E0B4F" w:rsidRPr="00532AB2">
        <w:t>.</w:t>
      </w:r>
    </w:p>
    <w:p w:rsidR="008E0B4F" w:rsidRPr="00532AB2" w:rsidRDefault="008E0B4F" w:rsidP="00532AB2">
      <w:pPr>
        <w:ind w:firstLine="709"/>
        <w:jc w:val="both"/>
      </w:pPr>
      <w:r w:rsidRPr="00532AB2">
        <w:t xml:space="preserve">В работе </w:t>
      </w:r>
      <w:r w:rsidR="000704C1">
        <w:t>вебинара</w:t>
      </w:r>
      <w:r w:rsidRPr="00532AB2">
        <w:t xml:space="preserve"> приняли участие </w:t>
      </w:r>
      <w:r w:rsidR="000C67D3">
        <w:rPr>
          <w:color w:val="FF0000"/>
        </w:rPr>
        <w:t>_____</w:t>
      </w:r>
      <w:r w:rsidRPr="00532AB2">
        <w:t xml:space="preserve"> </w:t>
      </w:r>
      <w:r w:rsidR="000704C1">
        <w:t>педагогических работников</w:t>
      </w:r>
      <w:r w:rsidRPr="00532AB2">
        <w:t xml:space="preserve"> из </w:t>
      </w:r>
      <w:r w:rsidR="000C67D3">
        <w:rPr>
          <w:color w:val="FF0000"/>
        </w:rPr>
        <w:t>_____</w:t>
      </w:r>
      <w:r w:rsidRPr="00532AB2">
        <w:t xml:space="preserve"> муниципал</w:t>
      </w:r>
      <w:r w:rsidR="000704C1">
        <w:t>ьных районов Смоленской области</w:t>
      </w:r>
      <w:r w:rsidRPr="00532AB2">
        <w:t>.</w:t>
      </w:r>
    </w:p>
    <w:p w:rsidR="008E0B4F" w:rsidRPr="00532AB2" w:rsidRDefault="008E0B4F" w:rsidP="00532AB2">
      <w:pPr>
        <w:ind w:firstLine="709"/>
        <w:jc w:val="both"/>
      </w:pPr>
      <w:r w:rsidRPr="00532AB2">
        <w:t xml:space="preserve">В рамках работы </w:t>
      </w:r>
      <w:r w:rsidR="00163A12" w:rsidRPr="00C53259">
        <w:rPr>
          <w:color w:val="000000" w:themeColor="text1"/>
        </w:rPr>
        <w:t>вебинара</w:t>
      </w:r>
      <w:r w:rsidR="00163A12" w:rsidRPr="00532AB2">
        <w:t xml:space="preserve"> </w:t>
      </w:r>
      <w:r w:rsidR="00163A12">
        <w:t xml:space="preserve">были </w:t>
      </w:r>
      <w:r w:rsidRPr="00532AB2">
        <w:t>обсуждены следующие вопросы:</w:t>
      </w:r>
    </w:p>
    <w:p w:rsidR="00163A12" w:rsidRDefault="00E664E4" w:rsidP="00163A12">
      <w:pPr>
        <w:widowControl w:val="0"/>
        <w:numPr>
          <w:ilvl w:val="0"/>
          <w:numId w:val="22"/>
        </w:numPr>
        <w:jc w:val="both"/>
      </w:pPr>
      <w:r>
        <w:t xml:space="preserve">Программа воспитания и социализации </w:t>
      </w:r>
      <w:proofErr w:type="gramStart"/>
      <w:r>
        <w:t>обучающихся</w:t>
      </w:r>
      <w:proofErr w:type="gramEnd"/>
      <w:r>
        <w:t>: современные подходы и механизмы реализации</w:t>
      </w:r>
      <w:r w:rsidR="000C67D3">
        <w:t>.</w:t>
      </w:r>
    </w:p>
    <w:p w:rsidR="008E0B4F" w:rsidRDefault="00220C3B" w:rsidP="00163A12">
      <w:pPr>
        <w:widowControl w:val="0"/>
        <w:numPr>
          <w:ilvl w:val="0"/>
          <w:numId w:val="22"/>
        </w:numPr>
        <w:jc w:val="both"/>
      </w:pPr>
      <w:r>
        <w:t>Э</w:t>
      </w:r>
      <w:r w:rsidR="00E664E4">
        <w:t>ффективные формы достижения планируемых воспитательных результатов</w:t>
      </w:r>
      <w:r w:rsidR="00C53259">
        <w:t xml:space="preserve"> в контексте требований ФГОС</w:t>
      </w:r>
      <w:r w:rsidR="000C67D3">
        <w:t>.</w:t>
      </w:r>
    </w:p>
    <w:p w:rsidR="00C53259" w:rsidRDefault="00220C3B" w:rsidP="00163A12">
      <w:pPr>
        <w:widowControl w:val="0"/>
        <w:numPr>
          <w:ilvl w:val="0"/>
          <w:numId w:val="22"/>
        </w:numPr>
        <w:jc w:val="both"/>
      </w:pPr>
      <w:r>
        <w:t>С</w:t>
      </w:r>
      <w:r w:rsidR="00C53259">
        <w:t>етевое взаимодействие педагогов как важное условие реализации Программы воспитания и социализации обучающихся</w:t>
      </w:r>
      <w:r w:rsidR="000C67D3">
        <w:t>.</w:t>
      </w:r>
    </w:p>
    <w:p w:rsidR="00C53259" w:rsidRPr="00532AB2" w:rsidRDefault="00220C3B" w:rsidP="00163A12">
      <w:pPr>
        <w:widowControl w:val="0"/>
        <w:numPr>
          <w:ilvl w:val="0"/>
          <w:numId w:val="22"/>
        </w:numPr>
        <w:jc w:val="both"/>
      </w:pPr>
      <w:r>
        <w:t xml:space="preserve">Разработка </w:t>
      </w:r>
      <w:r w:rsidR="00C53259">
        <w:t>мониторингов</w:t>
      </w:r>
      <w:r>
        <w:t>ой</w:t>
      </w:r>
      <w:r w:rsidR="00C53259">
        <w:t xml:space="preserve"> карт</w:t>
      </w:r>
      <w:r>
        <w:t>ы</w:t>
      </w:r>
      <w:r w:rsidR="00C53259">
        <w:t xml:space="preserve"> оценки личностных и метапредметных результатов.</w:t>
      </w:r>
    </w:p>
    <w:p w:rsidR="008E0B4F" w:rsidRPr="00532AB2" w:rsidRDefault="008E0B4F" w:rsidP="00532AB2">
      <w:pPr>
        <w:jc w:val="both"/>
        <w:rPr>
          <w:sz w:val="28"/>
          <w:szCs w:val="28"/>
        </w:rPr>
      </w:pPr>
    </w:p>
    <w:p w:rsidR="008E0B4F" w:rsidRPr="001932CE" w:rsidRDefault="008E0B4F" w:rsidP="006E3F9B">
      <w:pPr>
        <w:pStyle w:val="a3"/>
        <w:tabs>
          <w:tab w:val="left" w:pos="709"/>
        </w:tabs>
        <w:spacing w:after="0" w:line="240" w:lineRule="auto"/>
        <w:ind w:left="0" w:firstLine="709"/>
        <w:jc w:val="both"/>
      </w:pPr>
      <w:r>
        <w:t>РЕШЕНИ</w:t>
      </w:r>
      <w:r w:rsidR="00F923D5">
        <w:t>Е</w:t>
      </w:r>
      <w:r>
        <w:t xml:space="preserve"> </w:t>
      </w:r>
    </w:p>
    <w:p w:rsidR="008E0B4F" w:rsidRDefault="008E0B4F" w:rsidP="006E3F9B">
      <w:pPr>
        <w:pStyle w:val="a3"/>
        <w:spacing w:after="0" w:line="240" w:lineRule="auto"/>
        <w:ind w:left="0" w:firstLine="709"/>
        <w:jc w:val="both"/>
        <w:rPr>
          <w:b/>
          <w:bCs/>
        </w:rPr>
      </w:pPr>
      <w:r>
        <w:t>У</w:t>
      </w:r>
      <w:r w:rsidRPr="001932CE">
        <w:t xml:space="preserve">частники </w:t>
      </w:r>
      <w:r w:rsidR="00F923D5">
        <w:t>вебинара</w:t>
      </w:r>
      <w:r w:rsidRPr="001932CE">
        <w:t xml:space="preserve"> </w:t>
      </w:r>
      <w:r w:rsidRPr="001932CE">
        <w:rPr>
          <w:b/>
          <w:bCs/>
        </w:rPr>
        <w:t>рекомендуют обратиться с предложениями в адрес</w:t>
      </w:r>
      <w:r w:rsidR="000C67D3">
        <w:rPr>
          <w:b/>
          <w:bCs/>
        </w:rPr>
        <w:t>:</w:t>
      </w:r>
      <w:bookmarkStart w:id="0" w:name="_GoBack"/>
      <w:bookmarkEnd w:id="0"/>
    </w:p>
    <w:p w:rsidR="00697910" w:rsidRDefault="00697910" w:rsidP="00DE0B33">
      <w:pPr>
        <w:ind w:firstLine="720"/>
        <w:jc w:val="both"/>
        <w:rPr>
          <w:b/>
          <w:bCs/>
          <w:color w:val="000000"/>
        </w:rPr>
      </w:pPr>
    </w:p>
    <w:p w:rsidR="008E0B4F" w:rsidRPr="001932CE" w:rsidRDefault="008E0B4F" w:rsidP="00DE0B33">
      <w:pPr>
        <w:ind w:firstLine="720"/>
        <w:jc w:val="both"/>
        <w:rPr>
          <w:b/>
          <w:bCs/>
          <w:color w:val="000000"/>
        </w:rPr>
      </w:pPr>
      <w:r w:rsidRPr="001932CE">
        <w:rPr>
          <w:b/>
          <w:bCs/>
          <w:color w:val="000000"/>
        </w:rPr>
        <w:t>федеральных органов государственной власти:</w:t>
      </w:r>
    </w:p>
    <w:p w:rsidR="00F923D5" w:rsidRDefault="00C53259" w:rsidP="00F923D5">
      <w:pPr>
        <w:widowControl w:val="0"/>
        <w:numPr>
          <w:ilvl w:val="0"/>
          <w:numId w:val="22"/>
        </w:numPr>
        <w:jc w:val="both"/>
      </w:pPr>
      <w:r>
        <w:t xml:space="preserve">разработать пакет нормативных правовых документов, регламентирующих </w:t>
      </w:r>
      <w:r w:rsidR="00656456">
        <w:t>организацию воспитательной деятельности в современных условиях</w:t>
      </w:r>
      <w:r w:rsidR="00F923D5">
        <w:t>;</w:t>
      </w:r>
    </w:p>
    <w:p w:rsidR="00F923D5" w:rsidRDefault="005608E4" w:rsidP="00F923D5">
      <w:pPr>
        <w:widowControl w:val="0"/>
        <w:numPr>
          <w:ilvl w:val="0"/>
          <w:numId w:val="22"/>
        </w:numPr>
        <w:jc w:val="both"/>
      </w:pPr>
      <w:r>
        <w:t>создать специализированный ресурс на сайте Минобрнауки России, обеспечивающий информационно-методическое сопровождение реализации стратегии развития воспитания в Российской Федерации</w:t>
      </w:r>
      <w:r w:rsidR="00F923D5">
        <w:t>;</w:t>
      </w:r>
    </w:p>
    <w:p w:rsidR="00F923D5" w:rsidRPr="00532AB2" w:rsidRDefault="006E6E4D" w:rsidP="00F923D5">
      <w:pPr>
        <w:widowControl w:val="0"/>
        <w:numPr>
          <w:ilvl w:val="0"/>
          <w:numId w:val="22"/>
        </w:numPr>
        <w:jc w:val="both"/>
      </w:pPr>
      <w:r w:rsidRPr="003616AF">
        <w:t>подготовить</w:t>
      </w:r>
      <w:r w:rsidR="005608E4">
        <w:t xml:space="preserve"> методические рекомендации по проведению монитори</w:t>
      </w:r>
      <w:r w:rsidR="00656456">
        <w:t xml:space="preserve">нговых исследований </w:t>
      </w:r>
      <w:r w:rsidR="005608E4">
        <w:t>на основе единых индикаторов для оценки воспитания в системе образования.</w:t>
      </w:r>
    </w:p>
    <w:p w:rsidR="008E0B4F" w:rsidRPr="001932CE" w:rsidRDefault="008E0B4F"/>
    <w:p w:rsidR="008E0B4F" w:rsidRPr="001932CE" w:rsidRDefault="008E0B4F" w:rsidP="004F3256">
      <w:pPr>
        <w:ind w:firstLine="720"/>
        <w:jc w:val="both"/>
        <w:rPr>
          <w:b/>
          <w:bCs/>
          <w:color w:val="000000"/>
        </w:rPr>
      </w:pPr>
      <w:r w:rsidRPr="001932CE">
        <w:rPr>
          <w:b/>
          <w:bCs/>
          <w:color w:val="000000"/>
        </w:rPr>
        <w:t>органов исполнительной власти Смоленской области:</w:t>
      </w:r>
    </w:p>
    <w:p w:rsidR="008E0B4F" w:rsidRDefault="008E0B4F" w:rsidP="005D53CD">
      <w:pPr>
        <w:numPr>
          <w:ilvl w:val="0"/>
          <w:numId w:val="25"/>
        </w:numPr>
        <w:ind w:left="709" w:hanging="283"/>
        <w:jc w:val="both"/>
        <w:rPr>
          <w:color w:val="000000"/>
        </w:rPr>
      </w:pPr>
      <w:r w:rsidRPr="001932CE">
        <w:rPr>
          <w:color w:val="000000"/>
        </w:rPr>
        <w:t>продолжить</w:t>
      </w:r>
      <w:r w:rsidR="00656456">
        <w:rPr>
          <w:color w:val="000000"/>
        </w:rPr>
        <w:t xml:space="preserve"> формирование региональной системы воспитания детей, учитывающей актуальные потребности современного российского общества и государства, глобальные вызовы и условия развития страны в мировом сообществе</w:t>
      </w:r>
      <w:r>
        <w:rPr>
          <w:color w:val="000000"/>
        </w:rPr>
        <w:t>;</w:t>
      </w:r>
    </w:p>
    <w:p w:rsidR="006E6E4D" w:rsidRPr="006E6E4D" w:rsidRDefault="006E6E4D" w:rsidP="005D53CD">
      <w:pPr>
        <w:numPr>
          <w:ilvl w:val="0"/>
          <w:numId w:val="25"/>
        </w:numPr>
        <w:ind w:left="709" w:hanging="283"/>
        <w:jc w:val="both"/>
        <w:rPr>
          <w:color w:val="000000"/>
        </w:rPr>
      </w:pPr>
      <w:r>
        <w:rPr>
          <w:color w:val="000000"/>
        </w:rPr>
        <w:t>способствовать развитию межведомственного взаимодействия систем общего и дополнительного образования с привлечением органов государственной власти, осуществляющих управление в сфере образования, молодежной политики, социальной политики, культуры и спорта;</w:t>
      </w:r>
    </w:p>
    <w:p w:rsidR="008E0B4F" w:rsidRPr="00D04EC3" w:rsidRDefault="00D04EC3" w:rsidP="005D53CD">
      <w:pPr>
        <w:numPr>
          <w:ilvl w:val="0"/>
          <w:numId w:val="25"/>
        </w:numPr>
        <w:ind w:left="709" w:hanging="283"/>
        <w:jc w:val="both"/>
        <w:rPr>
          <w:color w:val="000000"/>
        </w:rPr>
      </w:pPr>
      <w:r>
        <w:rPr>
          <w:color w:val="000000"/>
        </w:rPr>
        <w:t>оказывать содействие</w:t>
      </w:r>
      <w:r w:rsidRPr="00D04EC3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="00CC4247">
        <w:rPr>
          <w:color w:val="000000"/>
        </w:rPr>
        <w:t>реализации</w:t>
      </w:r>
      <w:r w:rsidRPr="00D04EC3">
        <w:rPr>
          <w:color w:val="000000"/>
        </w:rPr>
        <w:t xml:space="preserve"> интерактивной и </w:t>
      </w:r>
      <w:proofErr w:type="spellStart"/>
      <w:r w:rsidRPr="00D04EC3">
        <w:rPr>
          <w:color w:val="000000"/>
        </w:rPr>
        <w:t>медийной</w:t>
      </w:r>
      <w:proofErr w:type="spellEnd"/>
      <w:r w:rsidRPr="00D04EC3">
        <w:rPr>
          <w:color w:val="000000"/>
        </w:rPr>
        <w:t xml:space="preserve"> инфраструктуры региональной системы развития воспитания</w:t>
      </w:r>
      <w:r w:rsidR="00133A0B" w:rsidRPr="00D04EC3">
        <w:rPr>
          <w:color w:val="000000"/>
        </w:rPr>
        <w:t>.</w:t>
      </w:r>
    </w:p>
    <w:p w:rsidR="008E0B4F" w:rsidRPr="001932CE" w:rsidRDefault="008E0B4F" w:rsidP="002E2825">
      <w:pPr>
        <w:ind w:firstLine="720"/>
        <w:jc w:val="both"/>
        <w:rPr>
          <w:color w:val="000000"/>
        </w:rPr>
      </w:pPr>
    </w:p>
    <w:p w:rsidR="008E0B4F" w:rsidRPr="001932CE" w:rsidRDefault="008E0B4F" w:rsidP="001932CE">
      <w:pPr>
        <w:ind w:firstLine="709"/>
        <w:rPr>
          <w:b/>
          <w:bCs/>
        </w:rPr>
      </w:pPr>
      <w:r w:rsidRPr="001932CE">
        <w:rPr>
          <w:b/>
          <w:bCs/>
        </w:rPr>
        <w:t>администраций муниципальных образований Смоленской области:</w:t>
      </w:r>
    </w:p>
    <w:p w:rsidR="008E0B4F" w:rsidRPr="001932CE" w:rsidRDefault="008E0B4F" w:rsidP="001D0D74">
      <w:pPr>
        <w:numPr>
          <w:ilvl w:val="0"/>
          <w:numId w:val="26"/>
        </w:numPr>
        <w:tabs>
          <w:tab w:val="left" w:pos="993"/>
        </w:tabs>
        <w:ind w:left="709" w:hanging="283"/>
        <w:jc w:val="both"/>
      </w:pPr>
      <w:r w:rsidRPr="001932CE">
        <w:t xml:space="preserve">продолжить работу по </w:t>
      </w:r>
      <w:r w:rsidR="00EC24B9">
        <w:t>консолидации усилий социальных институтов по воспитанию подрастающего поколения</w:t>
      </w:r>
      <w:r w:rsidR="00D04EC3">
        <w:t xml:space="preserve"> с использованием возможностей сетевого взаимодействия</w:t>
      </w:r>
      <w:r w:rsidRPr="001932CE">
        <w:t>;</w:t>
      </w:r>
    </w:p>
    <w:p w:rsidR="008E0B4F" w:rsidRDefault="0098357B" w:rsidP="001D0D74">
      <w:pPr>
        <w:numPr>
          <w:ilvl w:val="0"/>
          <w:numId w:val="26"/>
        </w:numPr>
        <w:tabs>
          <w:tab w:val="left" w:pos="993"/>
        </w:tabs>
        <w:ind w:left="709" w:hanging="283"/>
        <w:jc w:val="both"/>
      </w:pPr>
      <w:r>
        <w:t xml:space="preserve">создать условия для </w:t>
      </w:r>
      <w:r w:rsidR="00656456">
        <w:t xml:space="preserve">повышения ресурсного, организационного, методического обеспечения воспитательной деятельности </w:t>
      </w:r>
      <w:r w:rsidR="003616AF">
        <w:t xml:space="preserve">в образовательных организациях </w:t>
      </w:r>
      <w:r w:rsidR="00656456">
        <w:t>и о</w:t>
      </w:r>
      <w:r w:rsidR="00ED30CA">
        <w:t>тветственности за ее результаты;</w:t>
      </w:r>
    </w:p>
    <w:p w:rsidR="00ED30CA" w:rsidRPr="00F923D5" w:rsidRDefault="00D04EC3" w:rsidP="001D0D74">
      <w:pPr>
        <w:numPr>
          <w:ilvl w:val="0"/>
          <w:numId w:val="26"/>
        </w:numPr>
        <w:tabs>
          <w:tab w:val="left" w:pos="993"/>
        </w:tabs>
        <w:ind w:left="709" w:hanging="283"/>
        <w:jc w:val="both"/>
      </w:pPr>
      <w:r>
        <w:t>содействовать реализации в муниципальном образовании перспективных проектов и программ в области воспитания</w:t>
      </w:r>
      <w:r w:rsidR="009F1AE3">
        <w:t>.</w:t>
      </w:r>
    </w:p>
    <w:p w:rsidR="008E0B4F" w:rsidRDefault="008E0B4F" w:rsidP="00AB764C">
      <w:pPr>
        <w:ind w:firstLine="709"/>
        <w:jc w:val="both"/>
        <w:rPr>
          <w:b/>
          <w:bCs/>
          <w:kern w:val="24"/>
        </w:rPr>
      </w:pPr>
    </w:p>
    <w:p w:rsidR="008E0B4F" w:rsidRPr="001932CE" w:rsidRDefault="008E0B4F" w:rsidP="00AB764C">
      <w:pPr>
        <w:ind w:firstLine="709"/>
        <w:jc w:val="both"/>
        <w:rPr>
          <w:b/>
          <w:bCs/>
        </w:rPr>
      </w:pPr>
      <w:r w:rsidRPr="001932CE">
        <w:rPr>
          <w:b/>
          <w:bCs/>
        </w:rPr>
        <w:t>ГАУ ДПОС «Смоленский областной институт развития образования»:</w:t>
      </w:r>
    </w:p>
    <w:p w:rsidR="008E0B4F" w:rsidRDefault="00D322CD" w:rsidP="009F1AE3">
      <w:pPr>
        <w:numPr>
          <w:ilvl w:val="0"/>
          <w:numId w:val="27"/>
        </w:numPr>
        <w:tabs>
          <w:tab w:val="left" w:pos="709"/>
        </w:tabs>
        <w:ind w:left="709" w:hanging="283"/>
        <w:jc w:val="both"/>
        <w:rPr>
          <w:color w:val="000000"/>
        </w:rPr>
      </w:pPr>
      <w:r>
        <w:rPr>
          <w:color w:val="000000"/>
        </w:rPr>
        <w:t>осуществ</w:t>
      </w:r>
      <w:r w:rsidR="00ED30CA">
        <w:rPr>
          <w:color w:val="000000"/>
        </w:rPr>
        <w:t>ля</w:t>
      </w:r>
      <w:r>
        <w:rPr>
          <w:color w:val="000000"/>
        </w:rPr>
        <w:t xml:space="preserve">ть </w:t>
      </w:r>
      <w:r w:rsidR="00ED30CA">
        <w:rPr>
          <w:color w:val="000000"/>
        </w:rPr>
        <w:t xml:space="preserve">комплексное методическое сопровождение воспитательной деятельности </w:t>
      </w:r>
      <w:r w:rsidR="009F1AE3">
        <w:rPr>
          <w:color w:val="000000"/>
        </w:rPr>
        <w:t xml:space="preserve">педагогических и </w:t>
      </w:r>
      <w:r w:rsidR="002E6844">
        <w:rPr>
          <w:color w:val="000000"/>
        </w:rPr>
        <w:t>руководящих</w:t>
      </w:r>
      <w:r w:rsidR="009F1AE3">
        <w:rPr>
          <w:color w:val="000000"/>
        </w:rPr>
        <w:t xml:space="preserve"> работников в рамках </w:t>
      </w:r>
      <w:r w:rsidR="00220C3B">
        <w:rPr>
          <w:color w:val="000000"/>
        </w:rPr>
        <w:t>повышения квалификации педагогов</w:t>
      </w:r>
      <w:r w:rsidR="008E0B4F">
        <w:rPr>
          <w:color w:val="000000"/>
        </w:rPr>
        <w:t>;</w:t>
      </w:r>
    </w:p>
    <w:p w:rsidR="001F09EC" w:rsidRDefault="001F09EC" w:rsidP="009455DE">
      <w:pPr>
        <w:numPr>
          <w:ilvl w:val="0"/>
          <w:numId w:val="27"/>
        </w:numPr>
        <w:tabs>
          <w:tab w:val="left" w:pos="709"/>
        </w:tabs>
        <w:ind w:left="709" w:hanging="283"/>
        <w:jc w:val="both"/>
      </w:pPr>
      <w:r>
        <w:rPr>
          <w:color w:val="000000"/>
        </w:rPr>
        <w:lastRenderedPageBreak/>
        <w:t xml:space="preserve">обеспечить </w:t>
      </w:r>
      <w:r w:rsidR="009455DE">
        <w:t xml:space="preserve">системное изучение и распространение передового опыта педагогов и других специалистов, участвующих в воспитании детей; продвижение лучших </w:t>
      </w:r>
      <w:r w:rsidR="0034180E">
        <w:t xml:space="preserve">региональных </w:t>
      </w:r>
      <w:r w:rsidR="009455DE">
        <w:t>проектов и программ в области воспитания</w:t>
      </w:r>
      <w:r>
        <w:rPr>
          <w:color w:val="000000"/>
        </w:rPr>
        <w:t>;</w:t>
      </w:r>
    </w:p>
    <w:p w:rsidR="008E0B4F" w:rsidRPr="00ED30CA" w:rsidRDefault="008E0B4F" w:rsidP="004612E5">
      <w:pPr>
        <w:numPr>
          <w:ilvl w:val="0"/>
          <w:numId w:val="27"/>
        </w:numPr>
        <w:tabs>
          <w:tab w:val="left" w:pos="709"/>
        </w:tabs>
        <w:ind w:left="709" w:hanging="283"/>
        <w:jc w:val="both"/>
      </w:pPr>
      <w:r w:rsidRPr="00ED30CA">
        <w:t xml:space="preserve">организовать </w:t>
      </w:r>
      <w:r w:rsidR="004612E5" w:rsidRPr="00ED30CA">
        <w:t>проведение психолого-педагогических и социологических исследований, направленных на получение достоверн</w:t>
      </w:r>
      <w:r w:rsidR="00ED30CA">
        <w:t>ой</w:t>
      </w:r>
      <w:r w:rsidR="004612E5" w:rsidRPr="00ED30CA">
        <w:t xml:space="preserve"> </w:t>
      </w:r>
      <w:r w:rsidR="00ED30CA">
        <w:t>информации</w:t>
      </w:r>
      <w:r w:rsidR="004612E5" w:rsidRPr="00ED30CA">
        <w:t xml:space="preserve"> о </w:t>
      </w:r>
      <w:r w:rsidR="00ED30CA" w:rsidRPr="00ED30CA">
        <w:t>реализации воспитательной компоненты ФГОС в образовательных организациях Смоленской области.</w:t>
      </w:r>
    </w:p>
    <w:p w:rsidR="009455DE" w:rsidRDefault="009455DE" w:rsidP="00706731">
      <w:pPr>
        <w:pStyle w:val="a7"/>
        <w:spacing w:before="0" w:after="0"/>
        <w:ind w:left="709"/>
        <w:jc w:val="both"/>
        <w:rPr>
          <w:b/>
          <w:bCs/>
        </w:rPr>
      </w:pPr>
    </w:p>
    <w:p w:rsidR="008E0B4F" w:rsidRPr="001932CE" w:rsidRDefault="008E0B4F" w:rsidP="00706731">
      <w:pPr>
        <w:pStyle w:val="a7"/>
        <w:spacing w:before="0" w:after="0"/>
        <w:ind w:left="709"/>
        <w:jc w:val="both"/>
        <w:rPr>
          <w:b/>
          <w:bCs/>
        </w:rPr>
      </w:pPr>
      <w:r w:rsidRPr="001932CE">
        <w:rPr>
          <w:b/>
          <w:bCs/>
        </w:rPr>
        <w:t>педагогических коллективов муниципальных образовательных организаций:</w:t>
      </w:r>
    </w:p>
    <w:p w:rsidR="008E0B4F" w:rsidRPr="00ED30CA" w:rsidRDefault="008E0B4F" w:rsidP="00ED30CA">
      <w:pPr>
        <w:pStyle w:val="ae"/>
        <w:numPr>
          <w:ilvl w:val="0"/>
          <w:numId w:val="29"/>
        </w:numPr>
        <w:ind w:left="709" w:hanging="283"/>
        <w:jc w:val="both"/>
      </w:pPr>
      <w:r w:rsidRPr="00ED30CA">
        <w:t>обеспечи</w:t>
      </w:r>
      <w:r w:rsidR="00B318F2" w:rsidRPr="00ED30CA">
        <w:t>ть</w:t>
      </w:r>
      <w:r w:rsidRPr="00ED30CA">
        <w:t xml:space="preserve"> </w:t>
      </w:r>
      <w:r w:rsidR="0044784B" w:rsidRPr="00ED30CA">
        <w:t>разработку и реализацию программ воспитания, способствующих правовой, социальной и культурной адаптации детей</w:t>
      </w:r>
      <w:r w:rsidR="004612E5" w:rsidRPr="00ED30CA">
        <w:t xml:space="preserve"> в соответствии с требованиями ФГОС</w:t>
      </w:r>
      <w:r w:rsidRPr="00ED30CA">
        <w:t>;</w:t>
      </w:r>
    </w:p>
    <w:p w:rsidR="008E0B4F" w:rsidRPr="001932CE" w:rsidRDefault="008E0B4F" w:rsidP="00ED30CA">
      <w:pPr>
        <w:pStyle w:val="ae"/>
        <w:numPr>
          <w:ilvl w:val="0"/>
          <w:numId w:val="29"/>
        </w:numPr>
        <w:ind w:left="709" w:hanging="283"/>
        <w:jc w:val="both"/>
      </w:pPr>
      <w:r w:rsidRPr="001932CE">
        <w:rPr>
          <w:rStyle w:val="a6"/>
          <w:b w:val="0"/>
          <w:bCs w:val="0"/>
        </w:rPr>
        <w:t xml:space="preserve">продолжить </w:t>
      </w:r>
      <w:r w:rsidR="004612E5">
        <w:rPr>
          <w:rStyle w:val="a6"/>
          <w:b w:val="0"/>
          <w:bCs w:val="0"/>
        </w:rPr>
        <w:t xml:space="preserve">обновление содержания воспитания, </w:t>
      </w:r>
      <w:r w:rsidR="00C44B20">
        <w:rPr>
          <w:rStyle w:val="a6"/>
          <w:b w:val="0"/>
          <w:bCs w:val="0"/>
        </w:rPr>
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</w:t>
      </w:r>
      <w:r w:rsidR="00AE6055">
        <w:rPr>
          <w:rStyle w:val="a6"/>
          <w:b w:val="0"/>
          <w:bCs w:val="0"/>
        </w:rPr>
        <w:t>,</w:t>
      </w:r>
      <w:r w:rsidR="00C44B20">
        <w:rPr>
          <w:rStyle w:val="a6"/>
          <w:b w:val="0"/>
          <w:bCs w:val="0"/>
        </w:rPr>
        <w:t xml:space="preserve"> способностей</w:t>
      </w:r>
      <w:r w:rsidR="009F1AE3">
        <w:rPr>
          <w:rStyle w:val="a6"/>
          <w:b w:val="0"/>
          <w:bCs w:val="0"/>
        </w:rPr>
        <w:t xml:space="preserve"> в урочной, внеурочной и внешкольной социально значимой деятельности</w:t>
      </w:r>
      <w:r w:rsidR="00C44B20">
        <w:rPr>
          <w:rStyle w:val="a6"/>
          <w:b w:val="0"/>
          <w:bCs w:val="0"/>
        </w:rPr>
        <w:t>;</w:t>
      </w:r>
    </w:p>
    <w:p w:rsidR="00EC24B9" w:rsidRDefault="00EC24B9" w:rsidP="00ED30CA">
      <w:pPr>
        <w:pStyle w:val="ae"/>
        <w:numPr>
          <w:ilvl w:val="0"/>
          <w:numId w:val="29"/>
        </w:numPr>
        <w:ind w:left="709" w:hanging="283"/>
        <w:jc w:val="both"/>
      </w:pPr>
      <w:r>
        <w:t>разработать содержательно-</w:t>
      </w:r>
      <w:proofErr w:type="spellStart"/>
      <w:r>
        <w:t>критериальную</w:t>
      </w:r>
      <w:proofErr w:type="spellEnd"/>
      <w:r>
        <w:t xml:space="preserve"> основу оценки результатов ос</w:t>
      </w:r>
      <w:r w:rsidR="00ED30CA">
        <w:t>во</w:t>
      </w:r>
      <w:r>
        <w:t xml:space="preserve">ения </w:t>
      </w:r>
      <w:proofErr w:type="gramStart"/>
      <w:r>
        <w:t>обучающимися</w:t>
      </w:r>
      <w:proofErr w:type="gramEnd"/>
      <w:r>
        <w:t xml:space="preserve"> основной образовательной программы в части воспитания</w:t>
      </w:r>
      <w:r w:rsidR="00C44B20">
        <w:t>;</w:t>
      </w:r>
    </w:p>
    <w:p w:rsidR="008E0B4F" w:rsidRDefault="00B318F2" w:rsidP="009F1AE3">
      <w:pPr>
        <w:pStyle w:val="ae"/>
        <w:numPr>
          <w:ilvl w:val="0"/>
          <w:numId w:val="29"/>
        </w:numPr>
        <w:ind w:left="709" w:hanging="283"/>
        <w:jc w:val="both"/>
      </w:pPr>
      <w:r>
        <w:t>расшир</w:t>
      </w:r>
      <w:r w:rsidR="00EC24B9">
        <w:t>я</w:t>
      </w:r>
      <w:r w:rsidR="008E0B4F">
        <w:t xml:space="preserve">ть </w:t>
      </w:r>
      <w:r w:rsidR="00EC24B9">
        <w:t>воспитательные возможности информационных ресурсов</w:t>
      </w:r>
      <w:r w:rsidR="009F1AE3">
        <w:t xml:space="preserve"> в организации воспитательной деятельности.</w:t>
      </w:r>
    </w:p>
    <w:p w:rsidR="00ED30CA" w:rsidRDefault="00ED30CA" w:rsidP="00ED30CA">
      <w:pPr>
        <w:pStyle w:val="ae"/>
        <w:ind w:left="426"/>
        <w:jc w:val="both"/>
      </w:pPr>
    </w:p>
    <w:p w:rsidR="00ED30CA" w:rsidRDefault="00ED30CA" w:rsidP="00ED30CA">
      <w:pPr>
        <w:pStyle w:val="ae"/>
        <w:ind w:left="426"/>
        <w:jc w:val="both"/>
      </w:pPr>
    </w:p>
    <w:p w:rsidR="00ED30CA" w:rsidRDefault="00ED30CA" w:rsidP="00ED30CA">
      <w:pPr>
        <w:pStyle w:val="ae"/>
        <w:ind w:left="426"/>
        <w:jc w:val="both"/>
      </w:pPr>
    </w:p>
    <w:p w:rsidR="00ED30CA" w:rsidRDefault="00ED30CA" w:rsidP="00ED30CA">
      <w:pPr>
        <w:pStyle w:val="ae"/>
        <w:ind w:left="426"/>
        <w:jc w:val="both"/>
      </w:pPr>
    </w:p>
    <w:p w:rsidR="00ED30CA" w:rsidRPr="001932CE" w:rsidRDefault="00ED30CA" w:rsidP="00ED30CA">
      <w:pPr>
        <w:pStyle w:val="ae"/>
        <w:ind w:left="426"/>
        <w:jc w:val="both"/>
      </w:pPr>
    </w:p>
    <w:sectPr w:rsidR="00ED30CA" w:rsidRPr="001932CE" w:rsidSect="00B5550C">
      <w:headerReference w:type="default" r:id="rId8"/>
      <w:pgSz w:w="11906" w:h="16838"/>
      <w:pgMar w:top="1134" w:right="567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85" w:rsidRDefault="00082985">
      <w:r>
        <w:separator/>
      </w:r>
    </w:p>
  </w:endnote>
  <w:endnote w:type="continuationSeparator" w:id="0">
    <w:p w:rsidR="00082985" w:rsidRDefault="0008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85" w:rsidRDefault="00082985">
      <w:r>
        <w:separator/>
      </w:r>
    </w:p>
  </w:footnote>
  <w:footnote w:type="continuationSeparator" w:id="0">
    <w:p w:rsidR="00082985" w:rsidRDefault="00082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B4F" w:rsidRDefault="00417C27" w:rsidP="00271732">
    <w:pPr>
      <w:pStyle w:val="ac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E0B4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C67D3">
      <w:rPr>
        <w:rStyle w:val="ab"/>
        <w:noProof/>
      </w:rPr>
      <w:t>2</w:t>
    </w:r>
    <w:r>
      <w:rPr>
        <w:rStyle w:val="ab"/>
      </w:rPr>
      <w:fldChar w:fldCharType="end"/>
    </w:r>
  </w:p>
  <w:p w:rsidR="008E0B4F" w:rsidRDefault="008E0B4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929382"/>
    <w:lvl w:ilvl="0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</w:abstractNum>
  <w:abstractNum w:abstractNumId="1">
    <w:nsid w:val="02F47BCC"/>
    <w:multiLevelType w:val="hybridMultilevel"/>
    <w:tmpl w:val="24A89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D2215"/>
    <w:multiLevelType w:val="hybridMultilevel"/>
    <w:tmpl w:val="604835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932F87"/>
    <w:multiLevelType w:val="hybridMultilevel"/>
    <w:tmpl w:val="F264A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13AE8"/>
    <w:multiLevelType w:val="hybridMultilevel"/>
    <w:tmpl w:val="431A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C0520"/>
    <w:multiLevelType w:val="hybridMultilevel"/>
    <w:tmpl w:val="154A0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055DC"/>
    <w:multiLevelType w:val="hybridMultilevel"/>
    <w:tmpl w:val="B3205ECE"/>
    <w:lvl w:ilvl="0" w:tplc="9842C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A4796"/>
    <w:multiLevelType w:val="hybridMultilevel"/>
    <w:tmpl w:val="00E24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793EC6"/>
    <w:multiLevelType w:val="hybridMultilevel"/>
    <w:tmpl w:val="FA32D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987BAD"/>
    <w:multiLevelType w:val="multilevel"/>
    <w:tmpl w:val="CC42A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3621D09"/>
    <w:multiLevelType w:val="multilevel"/>
    <w:tmpl w:val="CC42A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0F42B0"/>
    <w:multiLevelType w:val="hybridMultilevel"/>
    <w:tmpl w:val="47B8B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9799E"/>
    <w:multiLevelType w:val="hybridMultilevel"/>
    <w:tmpl w:val="C812D71C"/>
    <w:lvl w:ilvl="0" w:tplc="DD98C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EB463A1"/>
    <w:multiLevelType w:val="hybridMultilevel"/>
    <w:tmpl w:val="D2FCB6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E56EE"/>
    <w:multiLevelType w:val="hybridMultilevel"/>
    <w:tmpl w:val="8250B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C66057"/>
    <w:multiLevelType w:val="hybridMultilevel"/>
    <w:tmpl w:val="81AC03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6"/>
  </w:num>
  <w:num w:numId="17">
    <w:abstractNumId w:val="5"/>
  </w:num>
  <w:num w:numId="18">
    <w:abstractNumId w:val="4"/>
  </w:num>
  <w:num w:numId="19">
    <w:abstractNumId w:val="12"/>
  </w:num>
  <w:num w:numId="20">
    <w:abstractNumId w:val="0"/>
  </w:num>
  <w:num w:numId="21">
    <w:abstractNumId w:val="12"/>
  </w:num>
  <w:num w:numId="22">
    <w:abstractNumId w:val="8"/>
  </w:num>
  <w:num w:numId="23">
    <w:abstractNumId w:val="3"/>
  </w:num>
  <w:num w:numId="24">
    <w:abstractNumId w:val="11"/>
  </w:num>
  <w:num w:numId="25">
    <w:abstractNumId w:val="15"/>
  </w:num>
  <w:num w:numId="26">
    <w:abstractNumId w:val="2"/>
  </w:num>
  <w:num w:numId="27">
    <w:abstractNumId w:val="7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15"/>
    <w:rsid w:val="00006A16"/>
    <w:rsid w:val="00062EE9"/>
    <w:rsid w:val="000704C1"/>
    <w:rsid w:val="00082985"/>
    <w:rsid w:val="000C26C8"/>
    <w:rsid w:val="000C67D3"/>
    <w:rsid w:val="001205F6"/>
    <w:rsid w:val="00133A0B"/>
    <w:rsid w:val="00163A12"/>
    <w:rsid w:val="00167EF7"/>
    <w:rsid w:val="001932CE"/>
    <w:rsid w:val="001A6056"/>
    <w:rsid w:val="001D0D74"/>
    <w:rsid w:val="001F09EC"/>
    <w:rsid w:val="00220C3B"/>
    <w:rsid w:val="0025576E"/>
    <w:rsid w:val="00265C5E"/>
    <w:rsid w:val="00271732"/>
    <w:rsid w:val="002746FB"/>
    <w:rsid w:val="00284047"/>
    <w:rsid w:val="002A5770"/>
    <w:rsid w:val="002B526E"/>
    <w:rsid w:val="002E2825"/>
    <w:rsid w:val="002E5E87"/>
    <w:rsid w:val="002E6844"/>
    <w:rsid w:val="0034180E"/>
    <w:rsid w:val="003447B5"/>
    <w:rsid w:val="003575AA"/>
    <w:rsid w:val="003616AF"/>
    <w:rsid w:val="003A6555"/>
    <w:rsid w:val="003B6340"/>
    <w:rsid w:val="003E61E2"/>
    <w:rsid w:val="003F53AF"/>
    <w:rsid w:val="00405083"/>
    <w:rsid w:val="00417C27"/>
    <w:rsid w:val="004256A9"/>
    <w:rsid w:val="0044784B"/>
    <w:rsid w:val="0045003A"/>
    <w:rsid w:val="004612E5"/>
    <w:rsid w:val="004944D6"/>
    <w:rsid w:val="004A06C1"/>
    <w:rsid w:val="004F3256"/>
    <w:rsid w:val="004F5976"/>
    <w:rsid w:val="004F71E8"/>
    <w:rsid w:val="00532AB2"/>
    <w:rsid w:val="005357A5"/>
    <w:rsid w:val="0054588F"/>
    <w:rsid w:val="005608E4"/>
    <w:rsid w:val="005726A1"/>
    <w:rsid w:val="00580B74"/>
    <w:rsid w:val="005D53CD"/>
    <w:rsid w:val="00606C62"/>
    <w:rsid w:val="00633FBC"/>
    <w:rsid w:val="00656456"/>
    <w:rsid w:val="00671FCC"/>
    <w:rsid w:val="00697910"/>
    <w:rsid w:val="006A04B8"/>
    <w:rsid w:val="006E3F9B"/>
    <w:rsid w:val="006E485A"/>
    <w:rsid w:val="006E6E4D"/>
    <w:rsid w:val="00706731"/>
    <w:rsid w:val="0077782F"/>
    <w:rsid w:val="00830069"/>
    <w:rsid w:val="00842D51"/>
    <w:rsid w:val="0086616C"/>
    <w:rsid w:val="00893AF7"/>
    <w:rsid w:val="008D0947"/>
    <w:rsid w:val="008E0B4F"/>
    <w:rsid w:val="0094287C"/>
    <w:rsid w:val="009455DE"/>
    <w:rsid w:val="009832BA"/>
    <w:rsid w:val="0098357B"/>
    <w:rsid w:val="009D2867"/>
    <w:rsid w:val="009F1AE3"/>
    <w:rsid w:val="00A36D4F"/>
    <w:rsid w:val="00A514E8"/>
    <w:rsid w:val="00A625C8"/>
    <w:rsid w:val="00AA4477"/>
    <w:rsid w:val="00AA792D"/>
    <w:rsid w:val="00AB7367"/>
    <w:rsid w:val="00AB764C"/>
    <w:rsid w:val="00AE6055"/>
    <w:rsid w:val="00B318F2"/>
    <w:rsid w:val="00B46C1B"/>
    <w:rsid w:val="00B4789A"/>
    <w:rsid w:val="00B5550C"/>
    <w:rsid w:val="00B96C01"/>
    <w:rsid w:val="00BC7A62"/>
    <w:rsid w:val="00C14D52"/>
    <w:rsid w:val="00C429A7"/>
    <w:rsid w:val="00C42AD1"/>
    <w:rsid w:val="00C4367B"/>
    <w:rsid w:val="00C44B20"/>
    <w:rsid w:val="00C53259"/>
    <w:rsid w:val="00C7216C"/>
    <w:rsid w:val="00CA3590"/>
    <w:rsid w:val="00CA6351"/>
    <w:rsid w:val="00CB0810"/>
    <w:rsid w:val="00CB761A"/>
    <w:rsid w:val="00CC4247"/>
    <w:rsid w:val="00CD1181"/>
    <w:rsid w:val="00CF1236"/>
    <w:rsid w:val="00CF2C1F"/>
    <w:rsid w:val="00D04EC3"/>
    <w:rsid w:val="00D07E52"/>
    <w:rsid w:val="00D322CD"/>
    <w:rsid w:val="00D40A3D"/>
    <w:rsid w:val="00D65BC9"/>
    <w:rsid w:val="00DA3980"/>
    <w:rsid w:val="00DE0B33"/>
    <w:rsid w:val="00E008C2"/>
    <w:rsid w:val="00E664E4"/>
    <w:rsid w:val="00E70490"/>
    <w:rsid w:val="00EA7B20"/>
    <w:rsid w:val="00EC24B9"/>
    <w:rsid w:val="00ED2F55"/>
    <w:rsid w:val="00ED30CA"/>
    <w:rsid w:val="00EF7315"/>
    <w:rsid w:val="00F045A9"/>
    <w:rsid w:val="00F11049"/>
    <w:rsid w:val="00F31F3A"/>
    <w:rsid w:val="00F32733"/>
    <w:rsid w:val="00F37D28"/>
    <w:rsid w:val="00F6200F"/>
    <w:rsid w:val="00F668D9"/>
    <w:rsid w:val="00F923D5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2825"/>
    <w:pPr>
      <w:spacing w:after="200" w:line="276" w:lineRule="auto"/>
      <w:ind w:left="720"/>
    </w:pPr>
    <w:rPr>
      <w:rFonts w:eastAsia="Calibri"/>
      <w:lang w:eastAsia="en-US"/>
    </w:rPr>
  </w:style>
  <w:style w:type="paragraph" w:styleId="a4">
    <w:name w:val="Body Text"/>
    <w:basedOn w:val="a"/>
    <w:link w:val="a5"/>
    <w:uiPriority w:val="99"/>
    <w:rsid w:val="002E2825"/>
    <w:pPr>
      <w:suppressAutoHyphens/>
      <w:jc w:val="both"/>
    </w:pPr>
    <w:rPr>
      <w:rFonts w:eastAsia="Calibri"/>
      <w:sz w:val="20"/>
      <w:szCs w:val="20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2E282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6">
    <w:name w:val="Strong"/>
    <w:uiPriority w:val="99"/>
    <w:qFormat/>
    <w:rsid w:val="002E2825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2E2825"/>
    <w:pPr>
      <w:suppressAutoHyphens/>
      <w:spacing w:before="280" w:after="280"/>
    </w:pPr>
    <w:rPr>
      <w:lang w:eastAsia="ar-SA"/>
    </w:rPr>
  </w:style>
  <w:style w:type="paragraph" w:customStyle="1" w:styleId="ListParagraph1">
    <w:name w:val="List Paragraph1"/>
    <w:basedOn w:val="a"/>
    <w:uiPriority w:val="99"/>
    <w:rsid w:val="00AB764C"/>
    <w:pPr>
      <w:ind w:left="720"/>
    </w:pPr>
    <w:rPr>
      <w:rFonts w:eastAsia="Calibri"/>
    </w:rPr>
  </w:style>
  <w:style w:type="paragraph" w:styleId="a8">
    <w:name w:val="List Bullet"/>
    <w:basedOn w:val="a"/>
    <w:uiPriority w:val="99"/>
    <w:rsid w:val="00842D51"/>
    <w:pPr>
      <w:tabs>
        <w:tab w:val="num" w:pos="0"/>
      </w:tabs>
      <w:ind w:hanging="360"/>
    </w:pPr>
  </w:style>
  <w:style w:type="paragraph" w:styleId="a9">
    <w:name w:val="footer"/>
    <w:basedOn w:val="a"/>
    <w:link w:val="aa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25576E"/>
  </w:style>
  <w:style w:type="paragraph" w:styleId="ac">
    <w:name w:val="header"/>
    <w:basedOn w:val="a"/>
    <w:link w:val="ad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70673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2825"/>
    <w:pPr>
      <w:spacing w:after="200" w:line="276" w:lineRule="auto"/>
      <w:ind w:left="720"/>
    </w:pPr>
    <w:rPr>
      <w:rFonts w:eastAsia="Calibri"/>
      <w:lang w:eastAsia="en-US"/>
    </w:rPr>
  </w:style>
  <w:style w:type="paragraph" w:styleId="a4">
    <w:name w:val="Body Text"/>
    <w:basedOn w:val="a"/>
    <w:link w:val="a5"/>
    <w:uiPriority w:val="99"/>
    <w:rsid w:val="002E2825"/>
    <w:pPr>
      <w:suppressAutoHyphens/>
      <w:jc w:val="both"/>
    </w:pPr>
    <w:rPr>
      <w:rFonts w:eastAsia="Calibri"/>
      <w:sz w:val="20"/>
      <w:szCs w:val="20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2E282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6">
    <w:name w:val="Strong"/>
    <w:uiPriority w:val="99"/>
    <w:qFormat/>
    <w:rsid w:val="002E2825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2E2825"/>
    <w:pPr>
      <w:suppressAutoHyphens/>
      <w:spacing w:before="280" w:after="280"/>
    </w:pPr>
    <w:rPr>
      <w:lang w:eastAsia="ar-SA"/>
    </w:rPr>
  </w:style>
  <w:style w:type="paragraph" w:customStyle="1" w:styleId="ListParagraph1">
    <w:name w:val="List Paragraph1"/>
    <w:basedOn w:val="a"/>
    <w:uiPriority w:val="99"/>
    <w:rsid w:val="00AB764C"/>
    <w:pPr>
      <w:ind w:left="720"/>
    </w:pPr>
    <w:rPr>
      <w:rFonts w:eastAsia="Calibri"/>
    </w:rPr>
  </w:style>
  <w:style w:type="paragraph" w:styleId="a8">
    <w:name w:val="List Bullet"/>
    <w:basedOn w:val="a"/>
    <w:uiPriority w:val="99"/>
    <w:rsid w:val="00842D51"/>
    <w:pPr>
      <w:tabs>
        <w:tab w:val="num" w:pos="0"/>
      </w:tabs>
      <w:ind w:hanging="360"/>
    </w:pPr>
  </w:style>
  <w:style w:type="paragraph" w:styleId="a9">
    <w:name w:val="footer"/>
    <w:basedOn w:val="a"/>
    <w:link w:val="aa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25576E"/>
  </w:style>
  <w:style w:type="paragraph" w:styleId="ac">
    <w:name w:val="header"/>
    <w:basedOn w:val="a"/>
    <w:link w:val="ad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70673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2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Секция № 2</vt:lpstr>
    </vt:vector>
  </TitlesOfParts>
  <Company>Смоленск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Секция № 2</dc:title>
  <dc:creator>КДО-5</dc:creator>
  <cp:lastModifiedBy>Владелец</cp:lastModifiedBy>
  <cp:revision>23</cp:revision>
  <cp:lastPrinted>2015-08-11T06:09:00Z</cp:lastPrinted>
  <dcterms:created xsi:type="dcterms:W3CDTF">2015-08-13T06:05:00Z</dcterms:created>
  <dcterms:modified xsi:type="dcterms:W3CDTF">2015-08-14T03:43:00Z</dcterms:modified>
</cp:coreProperties>
</file>