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91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 xml:space="preserve">Повязка </w:t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6296" cy="2162755"/>
            <wp:effectExtent l="0" t="0" r="0" b="9525"/>
            <wp:docPr id="1" name="Рисунок 1" descr="http://www.wishlike.ru/images/wimage/22000/22393/011113_13832894965273529892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ishlike.ru/images/wimage/22000/22393/011113_138328949652735298925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09" cy="21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 xml:space="preserve">Сумка </w:t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4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2345055"/>
            <wp:effectExtent l="0" t="0" r="9525" b="0"/>
            <wp:wrapSquare wrapText="bothSides"/>
            <wp:docPr id="7" name="Рисунок 7" descr="\\server-zdr.zdr.obl\Документы\Упр. ОМП\Отдел ОМП детям\Стунжас\ДЕТСТВО\msk-013i5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er-zdr.zdr.obl\Документы\Упр. ОМП\Отдел ОМП детям\Стунжас\ДЕТСТВО\msk-013i5_en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801" t="40477" r="34401" b="44476"/>
                    <a:stretch/>
                  </pic:blipFill>
                  <pic:spPr bwMode="auto">
                    <a:xfrm>
                      <a:off x="0" y="0"/>
                      <a:ext cx="216217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52894" w:rsidRPr="006024D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>Наполнение:</w:t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>1. Бинт</w:t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>2. Салфетки</w:t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>3. Лейкопластырь</w:t>
      </w:r>
    </w:p>
    <w:p w:rsidR="00317870" w:rsidRPr="006024D2" w:rsidRDefault="00317870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>4. Антисептическое средство (например, Леккер Зеленка)</w:t>
      </w:r>
    </w:p>
    <w:p w:rsidR="00317870" w:rsidRPr="006024D2" w:rsidRDefault="006024D2">
      <w:pPr>
        <w:rPr>
          <w:rFonts w:ascii="Times New Roman" w:hAnsi="Times New Roman" w:cs="Times New Roman"/>
          <w:sz w:val="28"/>
          <w:szCs w:val="28"/>
        </w:rPr>
      </w:pPr>
      <w:r w:rsidRPr="006024D2">
        <w:rPr>
          <w:rFonts w:ascii="Times New Roman" w:hAnsi="Times New Roman" w:cs="Times New Roman"/>
          <w:sz w:val="28"/>
          <w:szCs w:val="28"/>
        </w:rPr>
        <w:t>5. Б</w:t>
      </w:r>
      <w:r w:rsidR="00317870" w:rsidRPr="006024D2">
        <w:rPr>
          <w:rFonts w:ascii="Times New Roman" w:hAnsi="Times New Roman" w:cs="Times New Roman"/>
          <w:sz w:val="28"/>
          <w:szCs w:val="28"/>
        </w:rPr>
        <w:t>локнот и ручка или карандаш</w:t>
      </w:r>
    </w:p>
    <w:sectPr w:rsidR="00317870" w:rsidRPr="006024D2" w:rsidSect="0076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17870"/>
    <w:rsid w:val="00016A9D"/>
    <w:rsid w:val="00317870"/>
    <w:rsid w:val="006024D2"/>
    <w:rsid w:val="00767549"/>
    <w:rsid w:val="00A52894"/>
    <w:rsid w:val="00AF3191"/>
    <w:rsid w:val="00C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Стунжас Ольга Сергеевна</dc:creator>
  <cp:lastModifiedBy>Михалькова Е.В.</cp:lastModifiedBy>
  <cp:revision>2</cp:revision>
  <cp:lastPrinted>2017-02-10T10:11:00Z</cp:lastPrinted>
  <dcterms:created xsi:type="dcterms:W3CDTF">2017-02-20T12:26:00Z</dcterms:created>
  <dcterms:modified xsi:type="dcterms:W3CDTF">2017-02-20T12:26:00Z</dcterms:modified>
</cp:coreProperties>
</file>