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62" w:rsidRPr="008137B5" w:rsidRDefault="00460362" w:rsidP="008137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>Каждый день гибнут или получают увечья дети, практически всегда это дети, оставленные взрослыми без присмотра…</w:t>
      </w:r>
    </w:p>
    <w:p w:rsidR="00460362" w:rsidRPr="008137B5" w:rsidRDefault="00460362" w:rsidP="0046036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0362" w:rsidRPr="008137B5" w:rsidRDefault="00460362" w:rsidP="004603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 Обращаем Ваше внимание на необходимость принятия дополнительных мер по обеспечению безопасности Ваших детей!</w:t>
      </w:r>
    </w:p>
    <w:p w:rsidR="00460362" w:rsidRPr="008137B5" w:rsidRDefault="00460362" w:rsidP="00E77F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избежание несчастных случаев: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пускайте детей одних в лес и в открытые водоёмы.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оставляйте малолетних детей одних в квартире с открытыми окнами.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разрешайте детям играть в заброшенных нежилых домах, стройках и т.д.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оставляйте детей без присмотра дома во избежание травм (иногда гибели) бытового характера. </w:t>
      </w:r>
    </w:p>
    <w:p w:rsidR="00460362" w:rsidRPr="008137B5" w:rsidRDefault="00E77F88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D41BD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460362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 воспламеняющиеся предметы без присмотра на видном месте.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разрешайте играть детям поблизости от автодорог, железной дороги и открытых источников электротока.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оставляйте детей без присмотра во время прогулок.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разрешайте детям подходить к животным, делайте замечания гражданам,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выгуливающим домашних животных без намордника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174" w:rsidRPr="008137B5" w:rsidRDefault="00460362" w:rsidP="00E77F8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несёте полную ответственность за безопасность своих детей!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460362" w:rsidRPr="008137B5" w:rsidRDefault="00460362" w:rsidP="00E7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соответствии со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63 Семейного кодекса РФ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362" w:rsidRPr="008137B5" w:rsidRDefault="00460362" w:rsidP="00E77F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право и обязаны воспитывать своих детей.</w:t>
      </w:r>
    </w:p>
    <w:p w:rsidR="00460362" w:rsidRPr="008137B5" w:rsidRDefault="00460362" w:rsidP="004603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460362" w:rsidRPr="008137B5" w:rsidRDefault="00460362" w:rsidP="004603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:rsidR="00460362" w:rsidRPr="008137B5" w:rsidRDefault="00460362" w:rsidP="004603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460362" w:rsidRPr="008137B5" w:rsidRDefault="00460362" w:rsidP="00460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соответствии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 </w:t>
      </w:r>
      <w:r w:rsidRPr="0081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1 ст. 5.35 Кодекса об административных правонарушениях РФ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362" w:rsidRPr="008137B5" w:rsidRDefault="00460362" w:rsidP="004603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родителями или иными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законными представителями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несовершеннолетних обязанностей по содержанию, воспитанию, обучению, защите прав и интересов несовершеннолетних влечёт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предупреждение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наложение административного штрафа в размере от 100 до 500 рублей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62" w:rsidRPr="008137B5" w:rsidRDefault="00460362" w:rsidP="00460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соответствии со </w:t>
      </w:r>
      <w:r w:rsidRPr="0081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156 Уголовного кодекса РФ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362" w:rsidRPr="008137B5" w:rsidRDefault="00460362" w:rsidP="004603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несовершеннолетним, наказывается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штрафом в размере 100 000 рублей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размере заработной платы или иного дохода осуждённого за период до одного года, либо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обязательными работами на срок до 440 часов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 </w:t>
      </w:r>
      <w:r w:rsidRPr="0081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исправительными работами на срок до двух лет</w:t>
      </w: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(а также иные меры наказания, предусмотренные действующим законодательством).</w:t>
      </w:r>
    </w:p>
    <w:p w:rsidR="00460362" w:rsidRPr="008137B5" w:rsidRDefault="00460362" w:rsidP="00460362"/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*Что должны знать дети?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Дети не должны находиться на улице без сопровождения взрослых с 23.00 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6.00 часов в летний период (с 22.00 </w:t>
      </w:r>
      <w:proofErr w:type="gramStart"/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до</w:t>
      </w:r>
      <w:proofErr w:type="gramEnd"/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6.00 часов в зимний период) 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Избегать безлюдных мест, заброшенных домов, подвалов, чердаков и т.д.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Не принимать подарки от незнакомых людей, не садиться к незнакомым и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малознакомым людям в машину, не входить в лифт с незнакомыми людьми, не открывать посторонним дверь в квартиру: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ребенок не должен разговаривать с незнакомцем и ни в коем случае не соглашаться на предложение незнакомца;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  любой насильник умеет войти в доверие, т.к. превращается в доброго ласкового и понимающего.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Соблюдать правила дорожного движения.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Знать, куда можно обратиться за помощью, как с мобильного телефона позвонить в скорую, милицию, пожарную.</w:t>
      </w: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Pr="008137B5" w:rsidRDefault="00043623" w:rsidP="0004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случае опасности не стесняться кричать, звать на помощь, вырываться, убегать.</w:t>
      </w:r>
    </w:p>
    <w:p w:rsidR="00043623" w:rsidRPr="008137B5" w:rsidRDefault="00043623" w:rsidP="00043623">
      <w:pPr>
        <w:spacing w:before="180" w:after="18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*Что должны знать родители?</w:t>
      </w:r>
    </w:p>
    <w:p w:rsidR="00043623" w:rsidRPr="00E77F88" w:rsidRDefault="00043623" w:rsidP="00E7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семейному законодательству родители несут ответственность за детей до 18 лет. В ст. 63 Семейного кодекса РФ сказано, что 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детей. </w:t>
      </w:r>
    </w:p>
    <w:p w:rsidR="00043623" w:rsidRPr="008137B5" w:rsidRDefault="00043623" w:rsidP="00E77F88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Ежедневный график ребёнка (часы учёбы, спортивных занятий, клубных встреч и т.д.).</w:t>
      </w:r>
    </w:p>
    <w:p w:rsidR="00043623" w:rsidRPr="008137B5" w:rsidRDefault="00043623" w:rsidP="00043623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043623" w:rsidRPr="008137B5" w:rsidRDefault="00043623" w:rsidP="0034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Соблюдайте правила дорожного движения, соблюдать законы, правила,</w:t>
      </w:r>
    </w:p>
    <w:p w:rsidR="00043623" w:rsidRPr="008137B5" w:rsidRDefault="00043623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принятые в обществе.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Договоритесь с ребёнком о том, чтобы он всегда предупреждал вас, куда и с кем идёт и сообщал вам, где и с кем находится.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Избегайте мелочной опеки, контролируйте ребёнка только по тем вопросам, где это действительно необходимо.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Сами также предупреждайте ребёнка о том, куда идёте, на сколько задерживаетесь – сделайте это полезной традицией семьи – держать друг друга в курсе своих планов.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043623" w:rsidRPr="008137B5" w:rsidRDefault="00043623" w:rsidP="008137B5">
      <w:pPr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Внушайте детям, что их безопасность в их же руках, что многое зависит от их собственного поведения</w:t>
      </w:r>
      <w:r w:rsidRPr="008137B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94D06" w:rsidRPr="008137B5" w:rsidRDefault="00E94D06" w:rsidP="0081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– это не только наше будущее, но и наше настоящее – наша радость, наше счастье.</w:t>
      </w:r>
    </w:p>
    <w:p w:rsidR="00344DFC" w:rsidRDefault="00E94D06" w:rsidP="0081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и благополучие ваших детей в ваших руках.</w:t>
      </w:r>
    </w:p>
    <w:p w:rsidR="008137B5" w:rsidRPr="008137B5" w:rsidRDefault="008137B5" w:rsidP="00813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623" w:rsidRPr="008137B5" w:rsidRDefault="00344DFC" w:rsidP="008137B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</w:t>
      </w:r>
      <w:r w:rsidR="00043623"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Полезные советы родителям!</w:t>
      </w:r>
      <w:r w:rsidRPr="00813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для ребенка другом, с которым он может 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своими переживаниями.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ерьезно воспринимайте рассказ о какой-либо си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туации, в которую попал ребёнок.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оддерживайте отношения с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друзьями детей и их родителями.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23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отпускайте ребенка на улицу одного, без друзей (когда ребенок гуляет с друзьями, возможность сов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ершения преступления снижается).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онтролируйте время, которое ребенок проводит в Интернете (будьте в курсе, с кем В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контактирует в сети).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важайте своего ребенка, не делайте сами и не позволяйте другим заставлять ребенк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делать что-то против его воли.</w:t>
      </w:r>
    </w:p>
    <w:p w:rsidR="008137B5" w:rsidRPr="008137B5" w:rsidRDefault="008137B5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06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ообщите в полицию, если вы знаете, что другой ребенок (например, ребёнок соседей) подвергается насилию</w:t>
      </w:r>
      <w:r w:rsidR="00E94D06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избиению со стороны родителей.</w:t>
      </w:r>
    </w:p>
    <w:p w:rsidR="00E77F88" w:rsidRPr="008137B5" w:rsidRDefault="00E77F88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3623" w:rsidRPr="008137B5" w:rsidRDefault="00344DFC" w:rsidP="0081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</w:t>
      </w:r>
      <w:r w:rsidR="00043623" w:rsidRPr="0081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sectPr w:rsidR="00043623" w:rsidRPr="008137B5" w:rsidSect="008137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B8E"/>
    <w:multiLevelType w:val="multilevel"/>
    <w:tmpl w:val="3F4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7834"/>
    <w:multiLevelType w:val="multilevel"/>
    <w:tmpl w:val="8CF058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4D97496"/>
    <w:multiLevelType w:val="multilevel"/>
    <w:tmpl w:val="BA2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75B1B"/>
    <w:multiLevelType w:val="multilevel"/>
    <w:tmpl w:val="BE3A5C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8FD6470"/>
    <w:multiLevelType w:val="multilevel"/>
    <w:tmpl w:val="CAF81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4D"/>
    <w:rsid w:val="00043623"/>
    <w:rsid w:val="003249C2"/>
    <w:rsid w:val="00344DFC"/>
    <w:rsid w:val="00375B4D"/>
    <w:rsid w:val="00460362"/>
    <w:rsid w:val="004D7174"/>
    <w:rsid w:val="008137B5"/>
    <w:rsid w:val="00BD41BD"/>
    <w:rsid w:val="00CC2F63"/>
    <w:rsid w:val="00DA4740"/>
    <w:rsid w:val="00DE1DB0"/>
    <w:rsid w:val="00E77F88"/>
    <w:rsid w:val="00E94D06"/>
    <w:rsid w:val="00E94E34"/>
    <w:rsid w:val="00F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4F8D4-545E-4938-8756-FFE645DE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Romanova_SA</cp:lastModifiedBy>
  <cp:revision>11</cp:revision>
  <dcterms:created xsi:type="dcterms:W3CDTF">2018-08-06T13:03:00Z</dcterms:created>
  <dcterms:modified xsi:type="dcterms:W3CDTF">2018-08-08T09:39:00Z</dcterms:modified>
</cp:coreProperties>
</file>