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21" w:rsidRPr="00BC7721" w:rsidRDefault="00BC7721" w:rsidP="00BC7721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3FB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и граждан по вопросу соответствия антимонопольному законодательству и в целях независимой антикоррупционной экспертизы </w:t>
      </w:r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Смоленской области от 26.01.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2021 № 17 </w:t>
      </w:r>
      <w:r w:rsidRPr="00BC7721">
        <w:rPr>
          <w:rFonts w:ascii="Times New Roman" w:hAnsi="Times New Roman" w:cs="Times New Roman"/>
          <w:b/>
          <w:sz w:val="28"/>
          <w:szCs w:val="28"/>
        </w:rPr>
        <w:t>«</w:t>
      </w:r>
      <w:r w:rsidRPr="00BC7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организации и проведении областного  профессионального конкурса «Учитель года»</w:t>
      </w:r>
    </w:p>
    <w:p w:rsidR="00BC7721" w:rsidRDefault="00BC7721" w:rsidP="00BC7721">
      <w:pPr>
        <w:spacing w:after="0" w:line="240" w:lineRule="auto"/>
        <w:jc w:val="center"/>
        <w:rPr>
          <w:sz w:val="28"/>
          <w:szCs w:val="28"/>
        </w:rPr>
      </w:pPr>
    </w:p>
    <w:p w:rsidR="00767D65" w:rsidRDefault="00BC7721" w:rsidP="00767D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63FB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8063FB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по образованию и науке </w:t>
      </w:r>
      <w:r w:rsidRPr="008063FB">
        <w:rPr>
          <w:rFonts w:ascii="Times New Roman" w:hAnsi="Times New Roman" w:cs="Times New Roman"/>
          <w:sz w:val="28"/>
          <w:szCs w:val="28"/>
        </w:rPr>
        <w:t xml:space="preserve">(далее – Департамент) в соответствии с Указом Губернатора Смоленской области </w:t>
      </w:r>
      <w:r>
        <w:rPr>
          <w:rFonts w:ascii="Times New Roman" w:hAnsi="Times New Roman" w:cs="Times New Roman"/>
          <w:sz w:val="28"/>
          <w:szCs w:val="28"/>
        </w:rPr>
        <w:t>от 01.11.2017 № 83 и пунктом 3.3</w:t>
      </w:r>
      <w:r w:rsidRPr="008063FB">
        <w:rPr>
          <w:rFonts w:ascii="Times New Roman" w:hAnsi="Times New Roman" w:cs="Times New Roman"/>
          <w:sz w:val="28"/>
          <w:szCs w:val="28"/>
        </w:rPr>
        <w:t xml:space="preserve"> раздела 3 </w:t>
      </w:r>
      <w:r w:rsidRPr="000D51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</w:t>
      </w:r>
      <w:r w:rsidRPr="000821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51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системы внутреннего обеспечения соответствия требованиям антимонопольного законодательства в Департаменте Смоленской области по образованию и науке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утвержденного приказом </w:t>
      </w:r>
      <w:r w:rsidRPr="000D51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Департамента от 13.02.2019 № 110-ОД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Pr="008063FB">
        <w:rPr>
          <w:rFonts w:ascii="Times New Roman" w:hAnsi="Times New Roman" w:cs="Times New Roman"/>
          <w:sz w:val="28"/>
          <w:szCs w:val="28"/>
        </w:rPr>
        <w:t>о начале сбора замечаний и предложений организаций и граждан по вопросу</w:t>
      </w:r>
      <w:proofErr w:type="gramEnd"/>
      <w:r w:rsidRPr="008063FB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BC7721">
        <w:rPr>
          <w:rFonts w:ascii="Times New Roman" w:eastAsia="Calibri" w:hAnsi="Times New Roman" w:cs="Times New Roman"/>
          <w:sz w:val="28"/>
          <w:szCs w:val="28"/>
        </w:rPr>
        <w:t xml:space="preserve"> Администрации Смоленской области от 26.01.2021 № 17 «</w:t>
      </w:r>
      <w:r w:rsidRPr="00BC7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организации и проведении областного  профессионального конкурса «Учитель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</w:p>
    <w:p w:rsidR="00BC7721" w:rsidRPr="008063FB" w:rsidRDefault="00BC7721" w:rsidP="00767D6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3FB">
        <w:rPr>
          <w:rFonts w:ascii="Times New Roman" w:hAnsi="Times New Roman" w:cs="Times New Roman"/>
          <w:sz w:val="28"/>
          <w:szCs w:val="28"/>
        </w:rPr>
        <w:t>Указанные выше замечания и предложения могут быть направлены на адрес электронной почты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649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obraz</w:t>
        </w:r>
        <w:r w:rsidRPr="0036496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649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36496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649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smolensk</w:t>
        </w:r>
        <w:proofErr w:type="spellEnd"/>
        <w:r w:rsidRPr="00DE0F9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49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E0F96">
        <w:rPr>
          <w:rFonts w:ascii="Times New Roman" w:hAnsi="Times New Roman" w:cs="Times New Roman"/>
          <w:sz w:val="28"/>
          <w:szCs w:val="28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«01 марта 2021»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BC7721" w:rsidRDefault="00BC7721" w:rsidP="00767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D63" w:rsidRDefault="00AD7D63"/>
    <w:sectPr w:rsidR="00AD7D63" w:rsidSect="00FF1443">
      <w:pgSz w:w="11906" w:h="16838" w:code="9"/>
      <w:pgMar w:top="1135" w:right="1134" w:bottom="1134" w:left="1134" w:header="454" w:footer="90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21"/>
    <w:rsid w:val="004541AE"/>
    <w:rsid w:val="00767D65"/>
    <w:rsid w:val="00AD7D63"/>
    <w:rsid w:val="00BC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7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z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Кожанова Александра Геннадьевна</dc:creator>
  <cp:lastModifiedBy>Кожанова Александра Геннадьевна</cp:lastModifiedBy>
  <cp:revision>3</cp:revision>
  <dcterms:created xsi:type="dcterms:W3CDTF">2021-01-28T08:34:00Z</dcterms:created>
  <dcterms:modified xsi:type="dcterms:W3CDTF">2021-01-28T08:43:00Z</dcterms:modified>
</cp:coreProperties>
</file>