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4F" w:rsidRDefault="001509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094F" w:rsidRDefault="0015094F">
      <w:pPr>
        <w:pStyle w:val="ConsPlusNormal"/>
        <w:jc w:val="both"/>
        <w:outlineLvl w:val="0"/>
      </w:pPr>
    </w:p>
    <w:p w:rsidR="0015094F" w:rsidRDefault="0015094F">
      <w:pPr>
        <w:pStyle w:val="ConsPlusTitle"/>
        <w:jc w:val="center"/>
      </w:pPr>
      <w:r>
        <w:t>АДМИНИСТРАЦИЯ СМОЛЕНСКОЙ ОБЛАСТИ</w:t>
      </w:r>
    </w:p>
    <w:p w:rsidR="0015094F" w:rsidRDefault="0015094F">
      <w:pPr>
        <w:pStyle w:val="ConsPlusTitle"/>
        <w:jc w:val="center"/>
      </w:pPr>
    </w:p>
    <w:p w:rsidR="0015094F" w:rsidRDefault="0015094F">
      <w:pPr>
        <w:pStyle w:val="ConsPlusTitle"/>
        <w:jc w:val="center"/>
      </w:pPr>
      <w:r>
        <w:t>ПОСТАНОВЛЕНИЕ</w:t>
      </w:r>
    </w:p>
    <w:p w:rsidR="0015094F" w:rsidRDefault="0015094F">
      <w:pPr>
        <w:pStyle w:val="ConsPlusTitle"/>
        <w:jc w:val="center"/>
      </w:pPr>
      <w:r>
        <w:t>от 25 октября 2011 г. N 672</w:t>
      </w:r>
    </w:p>
    <w:p w:rsidR="0015094F" w:rsidRDefault="0015094F">
      <w:pPr>
        <w:pStyle w:val="ConsPlusTitle"/>
        <w:jc w:val="center"/>
      </w:pPr>
    </w:p>
    <w:p w:rsidR="0015094F" w:rsidRDefault="0015094F">
      <w:pPr>
        <w:pStyle w:val="ConsPlusTitle"/>
        <w:jc w:val="center"/>
      </w:pPr>
      <w:r>
        <w:t>О СРЕДНЕЙ СТОИМОСТИ 1 КВАДРАТНОГО МЕТРА ОБЩЕЙ ПЛОЩАДИ</w:t>
      </w:r>
    </w:p>
    <w:p w:rsidR="0015094F" w:rsidRDefault="0015094F">
      <w:pPr>
        <w:pStyle w:val="ConsPlusTitle"/>
        <w:jc w:val="center"/>
      </w:pPr>
      <w:r>
        <w:t>БЛАГОУСТРОЕННОГО ЖИЛОГО ПОМЕЩЕНИЯ ПО МУНИЦИПАЛЬНЫМ РАЙОНАМ</w:t>
      </w:r>
    </w:p>
    <w:p w:rsidR="0015094F" w:rsidRDefault="0015094F">
      <w:pPr>
        <w:pStyle w:val="ConsPlusTitle"/>
        <w:jc w:val="center"/>
      </w:pPr>
      <w:r>
        <w:t>И ГОРОДСКИМ ОКРУГАМ СМОЛЕНСКОЙ ОБЛАСТИ</w:t>
      </w:r>
    </w:p>
    <w:p w:rsidR="0015094F" w:rsidRDefault="001509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09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94F" w:rsidRDefault="001509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94F" w:rsidRDefault="001509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15094F" w:rsidRDefault="001509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6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05.04.2013 </w:t>
            </w:r>
            <w:hyperlink r:id="rId7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03.02.2016 </w:t>
            </w:r>
            <w:hyperlink r:id="rId8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15094F" w:rsidRDefault="001509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9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094F" w:rsidRDefault="0015094F">
      <w:pPr>
        <w:pStyle w:val="ConsPlusNormal"/>
        <w:jc w:val="both"/>
      </w:pPr>
    </w:p>
    <w:p w:rsidR="0015094F" w:rsidRDefault="0015094F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Администрация Смоленской области постановляет:</w:t>
      </w:r>
    </w:p>
    <w:p w:rsidR="0015094F" w:rsidRDefault="0015094F">
      <w:pPr>
        <w:pStyle w:val="ConsPlusNormal"/>
        <w:jc w:val="both"/>
      </w:pPr>
      <w:r>
        <w:t xml:space="preserve">(в ред. постановлений Администрации Смоленской области от 05.04.2013 </w:t>
      </w:r>
      <w:hyperlink r:id="rId11" w:history="1">
        <w:r>
          <w:rPr>
            <w:color w:val="0000FF"/>
          </w:rPr>
          <w:t>N 236</w:t>
        </w:r>
      </w:hyperlink>
      <w:r>
        <w:t xml:space="preserve">, от 03.02.2016 </w:t>
      </w:r>
      <w:hyperlink r:id="rId12" w:history="1">
        <w:r>
          <w:rPr>
            <w:color w:val="0000FF"/>
          </w:rPr>
          <w:t>N 25</w:t>
        </w:r>
      </w:hyperlink>
      <w:r>
        <w:t>)</w:t>
      </w:r>
    </w:p>
    <w:p w:rsidR="0015094F" w:rsidRDefault="0015094F">
      <w:pPr>
        <w:pStyle w:val="ConsPlusNormal"/>
        <w:spacing w:before="220"/>
        <w:ind w:firstLine="540"/>
        <w:jc w:val="both"/>
      </w:pPr>
      <w:r>
        <w:t>Определить среднюю стоимость 1 квадратного метра общей площади благоустроенного жилого помещения по муниципальным районам и городским округам Смоленской области в следующих размерах:</w:t>
      </w:r>
    </w:p>
    <w:p w:rsidR="0015094F" w:rsidRDefault="0015094F">
      <w:pPr>
        <w:pStyle w:val="ConsPlusNormal"/>
        <w:jc w:val="both"/>
      </w:pPr>
      <w:r>
        <w:t xml:space="preserve">(в ред. постановлений Администрации Смоленской области от 05.04.2013 </w:t>
      </w:r>
      <w:hyperlink r:id="rId13" w:history="1">
        <w:r>
          <w:rPr>
            <w:color w:val="0000FF"/>
          </w:rPr>
          <w:t>N 236</w:t>
        </w:r>
      </w:hyperlink>
      <w:r>
        <w:t xml:space="preserve">, от 03.02.2016 </w:t>
      </w:r>
      <w:hyperlink r:id="rId14" w:history="1">
        <w:r>
          <w:rPr>
            <w:color w:val="0000FF"/>
          </w:rPr>
          <w:t>N 25</w:t>
        </w:r>
      </w:hyperlink>
      <w:r>
        <w:t>)</w:t>
      </w:r>
    </w:p>
    <w:p w:rsidR="0015094F" w:rsidRDefault="001509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38"/>
      </w:tblGrid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center"/>
            </w:pPr>
            <w:r>
              <w:t>Муниципальные районы и городские округа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Средняя стоимость 1 квадратного метра общей площади благоустроенного жилого помещения (руб.)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36700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05.04.2013 N 236)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"Гагаринский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42000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03.02.2016 N 25)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"Глинковский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25250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"Демидовский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29400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03.02.2016 N 25)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45700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05.04.2013 </w:t>
            </w:r>
            <w:hyperlink r:id="rId19" w:history="1">
              <w:r>
                <w:rPr>
                  <w:color w:val="0000FF"/>
                </w:rPr>
                <w:t>N 236</w:t>
              </w:r>
            </w:hyperlink>
            <w:r>
              <w:t xml:space="preserve">, от 03.02.2016 </w:t>
            </w:r>
            <w:hyperlink r:id="rId20" w:history="1">
              <w:r>
                <w:rPr>
                  <w:color w:val="0000FF"/>
                </w:rPr>
                <w:t>N 25</w:t>
              </w:r>
            </w:hyperlink>
            <w:r>
              <w:t>)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24700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"Духовщинский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"Ельнинский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- Ершичский район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24500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"Кардымовский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24700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"Краснинский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28500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30.10.2012 </w:t>
            </w:r>
            <w:hyperlink r:id="rId22" w:history="1">
              <w:r>
                <w:rPr>
                  <w:color w:val="0000FF"/>
                </w:rPr>
                <w:t>N 813</w:t>
              </w:r>
            </w:hyperlink>
            <w:r>
              <w:t xml:space="preserve">, от 03.02.2016 </w:t>
            </w:r>
            <w:hyperlink r:id="rId23" w:history="1">
              <w:r>
                <w:rPr>
                  <w:color w:val="0000FF"/>
                </w:rPr>
                <w:t>N 25</w:t>
              </w:r>
            </w:hyperlink>
            <w:r>
              <w:t>)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"Монастырщинский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23000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"Новодугинский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"Починковский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36700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03.02.2016 N 25)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Руднянский район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"Сафоновский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36700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Смоленской области от 30.10.2012 </w:t>
            </w:r>
            <w:hyperlink r:id="rId26" w:history="1">
              <w:r>
                <w:rPr>
                  <w:color w:val="0000FF"/>
                </w:rPr>
                <w:t>N 813</w:t>
              </w:r>
            </w:hyperlink>
            <w:r>
              <w:t xml:space="preserve">, от 03.02.2016 </w:t>
            </w:r>
            <w:hyperlink r:id="rId27" w:history="1">
              <w:r>
                <w:rPr>
                  <w:color w:val="0000FF"/>
                </w:rPr>
                <w:t>N 25</w:t>
              </w:r>
            </w:hyperlink>
            <w:r>
              <w:t>)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39300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03.02.2016 </w:t>
            </w:r>
            <w:hyperlink r:id="rId28" w:history="1">
              <w:r>
                <w:rPr>
                  <w:color w:val="0000FF"/>
                </w:rPr>
                <w:t>N 25</w:t>
              </w:r>
            </w:hyperlink>
            <w:r>
              <w:t xml:space="preserve">, от 09.12.2019 </w:t>
            </w:r>
            <w:hyperlink r:id="rId29" w:history="1">
              <w:r>
                <w:rPr>
                  <w:color w:val="0000FF"/>
                </w:rPr>
                <w:t>N 741</w:t>
              </w:r>
            </w:hyperlink>
            <w:r>
              <w:t>)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48600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30.10.2012 </w:t>
            </w:r>
            <w:hyperlink r:id="rId30" w:history="1">
              <w:r>
                <w:rPr>
                  <w:color w:val="0000FF"/>
                </w:rPr>
                <w:t>N 813</w:t>
              </w:r>
            </w:hyperlink>
            <w:r>
              <w:t xml:space="preserve">, от 03.02.2016 </w:t>
            </w:r>
            <w:hyperlink r:id="rId31" w:history="1">
              <w:r>
                <w:rPr>
                  <w:color w:val="0000FF"/>
                </w:rPr>
                <w:t>N 25</w:t>
              </w:r>
            </w:hyperlink>
            <w:r>
              <w:t>)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"Сычевский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25000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"Темкинский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"Угранский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24250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"Хиславичский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19736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"Шумячский район" Смоленской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15094F" w:rsidRDefault="0015094F">
            <w:pPr>
              <w:pStyle w:val="ConsPlusNormal"/>
              <w:jc w:val="center"/>
            </w:pPr>
            <w:r>
              <w:t>24787</w:t>
            </w:r>
          </w:p>
        </w:tc>
      </w:tr>
      <w:tr w:rsidR="0015094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94F" w:rsidRDefault="0015094F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30.10.2012 N 813)</w:t>
            </w:r>
          </w:p>
        </w:tc>
      </w:tr>
      <w:tr w:rsidR="0015094F">
        <w:tc>
          <w:tcPr>
            <w:tcW w:w="6633" w:type="dxa"/>
          </w:tcPr>
          <w:p w:rsidR="0015094F" w:rsidRDefault="0015094F">
            <w:pPr>
              <w:pStyle w:val="ConsPlusNormal"/>
              <w:jc w:val="both"/>
            </w:pPr>
            <w:r>
              <w:t>Муниципальное образование "Ярцевский район" Смоленской области</w:t>
            </w:r>
          </w:p>
        </w:tc>
        <w:tc>
          <w:tcPr>
            <w:tcW w:w="2438" w:type="dxa"/>
          </w:tcPr>
          <w:p w:rsidR="0015094F" w:rsidRDefault="0015094F">
            <w:pPr>
              <w:pStyle w:val="ConsPlusNormal"/>
              <w:jc w:val="center"/>
            </w:pPr>
            <w:r>
              <w:t>29886</w:t>
            </w:r>
          </w:p>
        </w:tc>
      </w:tr>
    </w:tbl>
    <w:p w:rsidR="0015094F" w:rsidRDefault="0015094F">
      <w:pPr>
        <w:pStyle w:val="ConsPlusNormal"/>
        <w:jc w:val="both"/>
      </w:pPr>
    </w:p>
    <w:p w:rsidR="0015094F" w:rsidRDefault="0015094F">
      <w:pPr>
        <w:pStyle w:val="ConsPlusNormal"/>
        <w:jc w:val="right"/>
      </w:pPr>
      <w:r>
        <w:t>Губернатор</w:t>
      </w:r>
    </w:p>
    <w:p w:rsidR="0015094F" w:rsidRDefault="0015094F">
      <w:pPr>
        <w:pStyle w:val="ConsPlusNormal"/>
        <w:jc w:val="right"/>
      </w:pPr>
      <w:r>
        <w:t>Смоленской области</w:t>
      </w:r>
    </w:p>
    <w:p w:rsidR="0015094F" w:rsidRDefault="0015094F">
      <w:pPr>
        <w:pStyle w:val="ConsPlusNormal"/>
        <w:jc w:val="right"/>
      </w:pPr>
      <w:r>
        <w:t>С.В.АНТУФЬЕВ</w:t>
      </w:r>
    </w:p>
    <w:p w:rsidR="0015094F" w:rsidRDefault="0015094F">
      <w:pPr>
        <w:pStyle w:val="ConsPlusNormal"/>
        <w:jc w:val="both"/>
      </w:pPr>
    </w:p>
    <w:p w:rsidR="0015094F" w:rsidRDefault="0015094F">
      <w:pPr>
        <w:pStyle w:val="ConsPlusNormal"/>
        <w:jc w:val="both"/>
      </w:pPr>
    </w:p>
    <w:p w:rsidR="0015094F" w:rsidRDefault="001509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DF0" w:rsidRDefault="00164DF0">
      <w:bookmarkStart w:id="0" w:name="_GoBack"/>
      <w:bookmarkEnd w:id="0"/>
    </w:p>
    <w:sectPr w:rsidR="00164DF0" w:rsidSect="006A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4F"/>
    <w:rsid w:val="0015094F"/>
    <w:rsid w:val="001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0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0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970FBA5775FE493F6E3A37BA62EA76B3560523C48AD6F03FC76B562182F5C20D855ECAB595CCABD3019445FA988B0CB470EC702BFA22C2A54B9j561N" TargetMode="External"/><Relationship Id="rId13" Type="http://schemas.openxmlformats.org/officeDocument/2006/relationships/hyperlink" Target="consultantplus://offline/ref=27F970FBA5775FE493F6E3A37BA62EA76B3560523D40A76D08FC76B562182F5C20D855ECAB595CCABD3019475FA988B0CB470EC702BFA22C2A54B9j561N" TargetMode="External"/><Relationship Id="rId18" Type="http://schemas.openxmlformats.org/officeDocument/2006/relationships/hyperlink" Target="consultantplus://offline/ref=27F970FBA5775FE493F6E3A37BA62EA76B3560523C48AD6F03FC76B562182F5C20D855ECAB595CCABD3018405FA988B0CB470EC702BFA22C2A54B9j561N" TargetMode="External"/><Relationship Id="rId26" Type="http://schemas.openxmlformats.org/officeDocument/2006/relationships/hyperlink" Target="consultantplus://offline/ref=27F970FBA5775FE493F6E3A37BA62EA76B3560523E46AD6A02FC76B562182F5C20D855ECAB595CCABD3018415FA988B0CB470EC702BFA22C2A54B9j56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F970FBA5775FE493F6E3A37BA62EA76B3560523E46AD6A02FC76B562182F5C20D855ECAB595CCABD3019465FA988B0CB470EC702BFA22C2A54B9j561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7F970FBA5775FE493F6E3A37BA62EA76B3560523D40A76D08FC76B562182F5C20D855ECAB595CCABD3019445FA988B0CB470EC702BFA22C2A54B9j561N" TargetMode="External"/><Relationship Id="rId12" Type="http://schemas.openxmlformats.org/officeDocument/2006/relationships/hyperlink" Target="consultantplus://offline/ref=27F970FBA5775FE493F6E3A37BA62EA76B3560523C48AD6F03FC76B562182F5C20D855ECAB595CCABD3019465FA988B0CB470EC702BFA22C2A54B9j561N" TargetMode="External"/><Relationship Id="rId17" Type="http://schemas.openxmlformats.org/officeDocument/2006/relationships/hyperlink" Target="consultantplus://offline/ref=27F970FBA5775FE493F6E3A37BA62EA76B3560523E46AD6A02FC76B562182F5C20D855ECAB595CCABD3019475FA988B0CB470EC702BFA22C2A54B9j561N" TargetMode="External"/><Relationship Id="rId25" Type="http://schemas.openxmlformats.org/officeDocument/2006/relationships/hyperlink" Target="consultantplus://offline/ref=27F970FBA5775FE493F6E3A37BA62EA76B3560523C48AD6F03FC76B562182F5C20D855ECAB595CCABD3018455FA988B0CB470EC702BFA22C2A54B9j561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F970FBA5775FE493F6E3A37BA62EA76B3560523C48AD6F03FC76B562182F5C20D855ECAB595CCABD3018415FA988B0CB470EC702BFA22C2A54B9j561N" TargetMode="External"/><Relationship Id="rId20" Type="http://schemas.openxmlformats.org/officeDocument/2006/relationships/hyperlink" Target="consultantplus://offline/ref=27F970FBA5775FE493F6E3A37BA62EA76B3560523C48AD6F03FC76B562182F5C20D855ECAB595CCABD3018435FA988B0CB470EC702BFA22C2A54B9j561N" TargetMode="External"/><Relationship Id="rId29" Type="http://schemas.openxmlformats.org/officeDocument/2006/relationships/hyperlink" Target="consultantplus://offline/ref=27F970FBA5775FE493F6E3A37BA62EA76B3560523A40AC6000F22BBF6A41235E27D70AFBAC1050CBBD30194151F68DA5DA1F01C41DA1A7373656BB53jD6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F970FBA5775FE493F6E3A37BA62EA76B3560523E46AD6A02FC76B562182F5C20D855ECAB595CCABD3019445FA988B0CB470EC702BFA22C2A54B9j561N" TargetMode="External"/><Relationship Id="rId11" Type="http://schemas.openxmlformats.org/officeDocument/2006/relationships/hyperlink" Target="consultantplus://offline/ref=27F970FBA5775FE493F6E3A37BA62EA76B3560523D40A76D08FC76B562182F5C20D855ECAB595CCABD3019475FA988B0CB470EC702BFA22C2A54B9j561N" TargetMode="External"/><Relationship Id="rId24" Type="http://schemas.openxmlformats.org/officeDocument/2006/relationships/hyperlink" Target="consultantplus://offline/ref=27F970FBA5775FE493F6E3A37BA62EA76B3560523E46AD6A02FC76B562182F5C20D855ECAB595CCABD3019485FA988B0CB470EC702BFA22C2A54B9j561N" TargetMode="External"/><Relationship Id="rId32" Type="http://schemas.openxmlformats.org/officeDocument/2006/relationships/hyperlink" Target="consultantplus://offline/ref=27F970FBA5775FE493F6E3A37BA62EA76B3560523E46AD6A02FC76B562182F5C20D855ECAB595CCABD3018435FA988B0CB470EC702BFA22C2A54B9j56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F970FBA5775FE493F6E3A37BA62EA76B3560523D40A76D08FC76B562182F5C20D855ECAB595CCABD3019495FA988B0CB470EC702BFA22C2A54B9j561N" TargetMode="External"/><Relationship Id="rId23" Type="http://schemas.openxmlformats.org/officeDocument/2006/relationships/hyperlink" Target="consultantplus://offline/ref=27F970FBA5775FE493F6E3A37BA62EA76B3560523C48AD6F03FC76B562182F5C20D855ECAB595CCABD3018425FA988B0CB470EC702BFA22C2A54B9j561N" TargetMode="External"/><Relationship Id="rId28" Type="http://schemas.openxmlformats.org/officeDocument/2006/relationships/hyperlink" Target="consultantplus://offline/ref=27F970FBA5775FE493F6E3A37BA62EA76B3560523C48AD6F03FC76B562182F5C20D855ECAB595CCABD3018475FA988B0CB470EC702BFA22C2A54B9j561N" TargetMode="External"/><Relationship Id="rId10" Type="http://schemas.openxmlformats.org/officeDocument/2006/relationships/hyperlink" Target="consultantplus://offline/ref=27F970FBA5775FE493F6E3A37BA62EA76B3560523A41A66905F52BBF6A41235E27D70AFBAC1050CBB664480501F0DBF5804A09D81EBFA5j362N" TargetMode="External"/><Relationship Id="rId19" Type="http://schemas.openxmlformats.org/officeDocument/2006/relationships/hyperlink" Target="consultantplus://offline/ref=27F970FBA5775FE493F6E3A37BA62EA76B3560523D40A76D08FC76B562182F5C20D855ECAB595CCABD3019485FA988B0CB470EC702BFA22C2A54B9j561N" TargetMode="External"/><Relationship Id="rId31" Type="http://schemas.openxmlformats.org/officeDocument/2006/relationships/hyperlink" Target="consultantplus://offline/ref=27F970FBA5775FE493F6E3A37BA62EA76B3560523C48AD6F03FC76B562182F5C20D855ECAB595CCABD3018465FA988B0CB470EC702BFA22C2A54B9j56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F970FBA5775FE493F6E3A37BA62EA76B3560523A40AC6000F22BBF6A41235E27D70AFBAC1050CBBD30194151F68DA5DA1F01C41DA1A7373656BB53jD61N" TargetMode="External"/><Relationship Id="rId14" Type="http://schemas.openxmlformats.org/officeDocument/2006/relationships/hyperlink" Target="consultantplus://offline/ref=27F970FBA5775FE493F6E3A37BA62EA76B3560523C48AD6F03FC76B562182F5C20D855ECAB595CCABD3019495FA988B0CB470EC702BFA22C2A54B9j561N" TargetMode="External"/><Relationship Id="rId22" Type="http://schemas.openxmlformats.org/officeDocument/2006/relationships/hyperlink" Target="consultantplus://offline/ref=27F970FBA5775FE493F6E3A37BA62EA76B3560523E46AD6A02FC76B562182F5C20D855ECAB595CCABD3019495FA988B0CB470EC702BFA22C2A54B9j561N" TargetMode="External"/><Relationship Id="rId27" Type="http://schemas.openxmlformats.org/officeDocument/2006/relationships/hyperlink" Target="consultantplus://offline/ref=27F970FBA5775FE493F6E3A37BA62EA76B3560523C48AD6F03FC76B562182F5C20D855ECAB595CCABD3018445FA988B0CB470EC702BFA22C2A54B9j561N" TargetMode="External"/><Relationship Id="rId30" Type="http://schemas.openxmlformats.org/officeDocument/2006/relationships/hyperlink" Target="consultantplus://offline/ref=27F970FBA5775FE493F6E3A37BA62EA76B3560523E46AD6A02FC76B562182F5C20D855ECAB595CCABD3018405FA988B0CB470EC702BFA22C2A54B9j56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2020-05-21T13:58:00Z</dcterms:created>
  <dcterms:modified xsi:type="dcterms:W3CDTF">2020-05-21T13:58:00Z</dcterms:modified>
</cp:coreProperties>
</file>