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3DD" w:rsidRDefault="00E3325F" w:rsidP="00E3325F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47D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Список участников очного тура региональной телевизионной гуманитарной олимпиады школьников «Умники и умницы Смоленщины»</w:t>
      </w:r>
    </w:p>
    <w:p w:rsidR="00FA3451" w:rsidRDefault="00FA3451" w:rsidP="00E3325F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A3451" w:rsidRPr="00A47D78" w:rsidRDefault="00FA3451" w:rsidP="00E3325F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Сезон 2018 года</w:t>
      </w:r>
    </w:p>
    <w:p w:rsidR="00E3325F" w:rsidRDefault="00E3325F" w:rsidP="00696775">
      <w:pPr>
        <w:pStyle w:val="a3"/>
        <w:shd w:val="clear" w:color="auto" w:fill="FFFFFF"/>
        <w:tabs>
          <w:tab w:val="left" w:pos="9781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5528"/>
      </w:tblGrid>
      <w:tr w:rsidR="00E3325F" w:rsidTr="00696775">
        <w:tc>
          <w:tcPr>
            <w:tcW w:w="704" w:type="dxa"/>
          </w:tcPr>
          <w:p w:rsidR="00E3325F" w:rsidRPr="00A47D78" w:rsidRDefault="00E3325F" w:rsidP="00E3325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7D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86" w:type="dxa"/>
          </w:tcPr>
          <w:p w:rsidR="00E3325F" w:rsidRPr="00A47D78" w:rsidRDefault="00E3325F" w:rsidP="00E3325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7D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Фамилия, имя участника</w:t>
            </w:r>
          </w:p>
        </w:tc>
        <w:tc>
          <w:tcPr>
            <w:tcW w:w="5528" w:type="dxa"/>
          </w:tcPr>
          <w:p w:rsidR="00E3325F" w:rsidRPr="00A47D78" w:rsidRDefault="00E3325F" w:rsidP="00E3325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7D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Учреждение образования</w:t>
            </w:r>
          </w:p>
        </w:tc>
      </w:tr>
      <w:tr w:rsidR="00E3325F" w:rsidRPr="00A47D78" w:rsidTr="00696775">
        <w:tc>
          <w:tcPr>
            <w:tcW w:w="704" w:type="dxa"/>
          </w:tcPr>
          <w:p w:rsidR="00E3325F" w:rsidRPr="00A47D78" w:rsidRDefault="00E3325F" w:rsidP="00E3325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E3325F" w:rsidRPr="00A47D78" w:rsidRDefault="00E3325F" w:rsidP="00E3325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Богданова Вита</w:t>
            </w:r>
          </w:p>
        </w:tc>
        <w:tc>
          <w:tcPr>
            <w:tcW w:w="5528" w:type="dxa"/>
          </w:tcPr>
          <w:p w:rsidR="00E3325F" w:rsidRPr="00A47D78" w:rsidRDefault="00E3325F" w:rsidP="00E3325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СОГБОУИ «Лицей имени Кирилла и Мефодия»</w:t>
            </w:r>
          </w:p>
        </w:tc>
      </w:tr>
      <w:tr w:rsidR="00E3325F" w:rsidRPr="00A47D78" w:rsidTr="00696775">
        <w:tc>
          <w:tcPr>
            <w:tcW w:w="704" w:type="dxa"/>
          </w:tcPr>
          <w:p w:rsidR="00E3325F" w:rsidRPr="00A47D78" w:rsidRDefault="00E3325F" w:rsidP="00E3325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6" w:type="dxa"/>
          </w:tcPr>
          <w:p w:rsidR="00E3325F" w:rsidRPr="00A47D78" w:rsidRDefault="00E3325F" w:rsidP="00E3325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Казаков Никита</w:t>
            </w:r>
          </w:p>
        </w:tc>
        <w:tc>
          <w:tcPr>
            <w:tcW w:w="5528" w:type="dxa"/>
          </w:tcPr>
          <w:p w:rsidR="00E3325F" w:rsidRPr="00A47D78" w:rsidRDefault="00E3325F" w:rsidP="00E3325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СОГБОУИ «Лицей имени Кирилла и Мефодия»</w:t>
            </w:r>
          </w:p>
        </w:tc>
      </w:tr>
      <w:tr w:rsidR="00E3325F" w:rsidRPr="00A47D78" w:rsidTr="00696775">
        <w:tc>
          <w:tcPr>
            <w:tcW w:w="704" w:type="dxa"/>
          </w:tcPr>
          <w:p w:rsidR="00E3325F" w:rsidRPr="00A47D78" w:rsidRDefault="00E3325F" w:rsidP="00E3325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6" w:type="dxa"/>
          </w:tcPr>
          <w:p w:rsidR="00E3325F" w:rsidRPr="00A47D78" w:rsidRDefault="00E3325F" w:rsidP="00E3325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Легкодымов Павел</w:t>
            </w:r>
          </w:p>
        </w:tc>
        <w:tc>
          <w:tcPr>
            <w:tcW w:w="5528" w:type="dxa"/>
          </w:tcPr>
          <w:p w:rsidR="00E3325F" w:rsidRPr="00A47D78" w:rsidRDefault="00E3325F" w:rsidP="00E3325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СОГБОУИ «Лицей имени Кирилла и Мефодия»</w:t>
            </w:r>
          </w:p>
        </w:tc>
      </w:tr>
      <w:tr w:rsidR="00E3325F" w:rsidRPr="00A47D78" w:rsidTr="00696775">
        <w:tc>
          <w:tcPr>
            <w:tcW w:w="704" w:type="dxa"/>
          </w:tcPr>
          <w:p w:rsidR="00E3325F" w:rsidRPr="00A47D78" w:rsidRDefault="00E3325F" w:rsidP="00E3325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6" w:type="dxa"/>
          </w:tcPr>
          <w:p w:rsidR="00E3325F" w:rsidRPr="00A47D78" w:rsidRDefault="00E3325F" w:rsidP="00E3325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Савченко Анна</w:t>
            </w:r>
          </w:p>
        </w:tc>
        <w:tc>
          <w:tcPr>
            <w:tcW w:w="5528" w:type="dxa"/>
          </w:tcPr>
          <w:p w:rsidR="00E3325F" w:rsidRPr="00A47D78" w:rsidRDefault="00E3325F" w:rsidP="00E3325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СОГБОУИ «Лицей имени Кирилла и Мефодия»</w:t>
            </w:r>
          </w:p>
        </w:tc>
      </w:tr>
      <w:tr w:rsidR="00E3325F" w:rsidRPr="00A47D78" w:rsidTr="00696775">
        <w:tc>
          <w:tcPr>
            <w:tcW w:w="704" w:type="dxa"/>
          </w:tcPr>
          <w:p w:rsidR="00E3325F" w:rsidRPr="00A47D78" w:rsidRDefault="00E3325F" w:rsidP="00E3325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6" w:type="dxa"/>
          </w:tcPr>
          <w:p w:rsidR="00E3325F" w:rsidRPr="00A47D78" w:rsidRDefault="00E3325F" w:rsidP="00E3325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Вовк Нана</w:t>
            </w:r>
          </w:p>
        </w:tc>
        <w:tc>
          <w:tcPr>
            <w:tcW w:w="5528" w:type="dxa"/>
          </w:tcPr>
          <w:p w:rsidR="00E3325F" w:rsidRPr="00A47D78" w:rsidRDefault="00E3325F" w:rsidP="00E3325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СОГБОУИ «Лицей имени Кирилла и Мефодия»</w:t>
            </w:r>
          </w:p>
        </w:tc>
      </w:tr>
      <w:tr w:rsidR="00E3325F" w:rsidRPr="00A47D78" w:rsidTr="00696775">
        <w:tc>
          <w:tcPr>
            <w:tcW w:w="704" w:type="dxa"/>
          </w:tcPr>
          <w:p w:rsidR="00E3325F" w:rsidRPr="00A47D78" w:rsidRDefault="00E3325F" w:rsidP="00E3325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86" w:type="dxa"/>
          </w:tcPr>
          <w:p w:rsidR="00E3325F" w:rsidRPr="00A47D78" w:rsidRDefault="00E3325F" w:rsidP="00E3325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Михайлова Ангелина</w:t>
            </w:r>
          </w:p>
        </w:tc>
        <w:tc>
          <w:tcPr>
            <w:tcW w:w="5528" w:type="dxa"/>
          </w:tcPr>
          <w:p w:rsidR="00E3325F" w:rsidRPr="00A47D78" w:rsidRDefault="00E3325F" w:rsidP="00E3325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СОГБОУИ «Лицей имени Кирилла и Мефодия»</w:t>
            </w:r>
          </w:p>
        </w:tc>
      </w:tr>
      <w:tr w:rsidR="00E3325F" w:rsidRPr="00A47D78" w:rsidTr="00696775">
        <w:tc>
          <w:tcPr>
            <w:tcW w:w="704" w:type="dxa"/>
          </w:tcPr>
          <w:p w:rsidR="00E3325F" w:rsidRPr="00A47D78" w:rsidRDefault="00E3325F" w:rsidP="00E3325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86" w:type="dxa"/>
          </w:tcPr>
          <w:p w:rsidR="00E3325F" w:rsidRPr="00A47D78" w:rsidRDefault="00E3325F" w:rsidP="00E3325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Солдатенкова Валерия</w:t>
            </w:r>
          </w:p>
        </w:tc>
        <w:tc>
          <w:tcPr>
            <w:tcW w:w="5528" w:type="dxa"/>
          </w:tcPr>
          <w:p w:rsidR="00E3325F" w:rsidRPr="00A47D78" w:rsidRDefault="00476E4A" w:rsidP="00E3325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СОГБОУИ «Лицей имени Кирилла и Мефодия»</w:t>
            </w:r>
          </w:p>
        </w:tc>
      </w:tr>
      <w:tr w:rsidR="00E3325F" w:rsidRPr="00A47D78" w:rsidTr="00696775">
        <w:tc>
          <w:tcPr>
            <w:tcW w:w="704" w:type="dxa"/>
          </w:tcPr>
          <w:p w:rsidR="00E3325F" w:rsidRPr="00A47D78" w:rsidRDefault="00476E4A" w:rsidP="00E3325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86" w:type="dxa"/>
          </w:tcPr>
          <w:p w:rsidR="00E3325F" w:rsidRPr="00A47D78" w:rsidRDefault="00476E4A" w:rsidP="00E3325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Моисеенко Виктория</w:t>
            </w:r>
          </w:p>
        </w:tc>
        <w:tc>
          <w:tcPr>
            <w:tcW w:w="5528" w:type="dxa"/>
          </w:tcPr>
          <w:p w:rsidR="00E3325F" w:rsidRPr="00A47D78" w:rsidRDefault="00476E4A" w:rsidP="00E3325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СОГБОУИ «Лицей имени Кирилла и Мефодия»</w:t>
            </w:r>
          </w:p>
        </w:tc>
      </w:tr>
      <w:tr w:rsidR="00E3325F" w:rsidRPr="00A47D78" w:rsidTr="00696775">
        <w:tc>
          <w:tcPr>
            <w:tcW w:w="704" w:type="dxa"/>
          </w:tcPr>
          <w:p w:rsidR="00E3325F" w:rsidRPr="00A47D78" w:rsidRDefault="00476E4A" w:rsidP="00E3325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86" w:type="dxa"/>
          </w:tcPr>
          <w:p w:rsidR="00E3325F" w:rsidRPr="00A47D78" w:rsidRDefault="00476E4A" w:rsidP="00E3325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Калинов Кирилл</w:t>
            </w:r>
          </w:p>
        </w:tc>
        <w:tc>
          <w:tcPr>
            <w:tcW w:w="5528" w:type="dxa"/>
          </w:tcPr>
          <w:p w:rsidR="00E3325F" w:rsidRPr="00A47D78" w:rsidRDefault="00476E4A" w:rsidP="00E3325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«Средняя школа №1 города Рудня»</w:t>
            </w:r>
          </w:p>
        </w:tc>
      </w:tr>
      <w:tr w:rsidR="00476E4A" w:rsidRPr="00A47D78" w:rsidTr="00696775">
        <w:tc>
          <w:tcPr>
            <w:tcW w:w="704" w:type="dxa"/>
          </w:tcPr>
          <w:p w:rsidR="00476E4A" w:rsidRPr="00A47D78" w:rsidRDefault="00476E4A" w:rsidP="00E3325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86" w:type="dxa"/>
          </w:tcPr>
          <w:p w:rsidR="00476E4A" w:rsidRPr="00A47D78" w:rsidRDefault="00476E4A" w:rsidP="00E3325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Пырхалев Олег</w:t>
            </w:r>
          </w:p>
        </w:tc>
        <w:tc>
          <w:tcPr>
            <w:tcW w:w="5528" w:type="dxa"/>
          </w:tcPr>
          <w:p w:rsidR="00476E4A" w:rsidRPr="00A47D78" w:rsidRDefault="00476E4A" w:rsidP="00E3325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«Средняя школа №1 города Рудня»</w:t>
            </w:r>
          </w:p>
        </w:tc>
      </w:tr>
      <w:tr w:rsidR="00476E4A" w:rsidRPr="00A47D78" w:rsidTr="00696775">
        <w:tc>
          <w:tcPr>
            <w:tcW w:w="704" w:type="dxa"/>
          </w:tcPr>
          <w:p w:rsidR="00476E4A" w:rsidRPr="00A47D78" w:rsidRDefault="00476E4A" w:rsidP="00E3325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686" w:type="dxa"/>
          </w:tcPr>
          <w:p w:rsidR="00476E4A" w:rsidRPr="00A47D78" w:rsidRDefault="00476E4A" w:rsidP="00E3325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Колюшенков Максим</w:t>
            </w:r>
          </w:p>
        </w:tc>
        <w:tc>
          <w:tcPr>
            <w:tcW w:w="5528" w:type="dxa"/>
          </w:tcPr>
          <w:p w:rsidR="00476E4A" w:rsidRPr="00A47D78" w:rsidRDefault="00476E4A" w:rsidP="00E3325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«СШ №27 им. Э.А. Хиля»</w:t>
            </w:r>
          </w:p>
        </w:tc>
      </w:tr>
      <w:tr w:rsidR="00476E4A" w:rsidRPr="00A47D78" w:rsidTr="00696775">
        <w:tc>
          <w:tcPr>
            <w:tcW w:w="704" w:type="dxa"/>
          </w:tcPr>
          <w:p w:rsidR="00476E4A" w:rsidRPr="00A47D78" w:rsidRDefault="00476E4A" w:rsidP="00E3325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686" w:type="dxa"/>
          </w:tcPr>
          <w:p w:rsidR="00476E4A" w:rsidRPr="00A47D78" w:rsidRDefault="00476E4A" w:rsidP="00E3325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Михалченков Вячеслав</w:t>
            </w:r>
          </w:p>
        </w:tc>
        <w:tc>
          <w:tcPr>
            <w:tcW w:w="5528" w:type="dxa"/>
          </w:tcPr>
          <w:p w:rsidR="00476E4A" w:rsidRPr="00A47D78" w:rsidRDefault="00A47D78" w:rsidP="00E3325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«СШ 33»</w:t>
            </w:r>
          </w:p>
        </w:tc>
      </w:tr>
      <w:tr w:rsidR="00A47D78" w:rsidRPr="00A47D78" w:rsidTr="00696775">
        <w:tc>
          <w:tcPr>
            <w:tcW w:w="704" w:type="dxa"/>
          </w:tcPr>
          <w:p w:rsidR="00A47D78" w:rsidRPr="00A47D78" w:rsidRDefault="00A47D78" w:rsidP="00E3325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686" w:type="dxa"/>
          </w:tcPr>
          <w:p w:rsidR="00A47D78" w:rsidRPr="00A47D78" w:rsidRDefault="00A47D78" w:rsidP="00E3325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Шульга Егор</w:t>
            </w:r>
          </w:p>
        </w:tc>
        <w:tc>
          <w:tcPr>
            <w:tcW w:w="5528" w:type="dxa"/>
          </w:tcPr>
          <w:p w:rsidR="00A47D78" w:rsidRPr="00A47D78" w:rsidRDefault="00A47D78" w:rsidP="00E3325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«СШ 33»</w:t>
            </w:r>
          </w:p>
        </w:tc>
      </w:tr>
      <w:tr w:rsidR="00A47D78" w:rsidRPr="00A47D78" w:rsidTr="00696775">
        <w:tc>
          <w:tcPr>
            <w:tcW w:w="704" w:type="dxa"/>
          </w:tcPr>
          <w:p w:rsidR="00A47D78" w:rsidRPr="00A47D78" w:rsidRDefault="00A47D78" w:rsidP="00E3325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686" w:type="dxa"/>
          </w:tcPr>
          <w:p w:rsidR="00A47D78" w:rsidRPr="00A47D78" w:rsidRDefault="00A47D78" w:rsidP="00E3325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Банщикова Татьяна</w:t>
            </w:r>
          </w:p>
        </w:tc>
        <w:tc>
          <w:tcPr>
            <w:tcW w:w="5528" w:type="dxa"/>
          </w:tcPr>
          <w:p w:rsidR="00A47D78" w:rsidRPr="00A47D78" w:rsidRDefault="00A47D78" w:rsidP="00E3325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«СШ 33»</w:t>
            </w:r>
          </w:p>
        </w:tc>
      </w:tr>
      <w:tr w:rsidR="00A47D78" w:rsidRPr="00A47D78" w:rsidTr="00696775">
        <w:tc>
          <w:tcPr>
            <w:tcW w:w="704" w:type="dxa"/>
          </w:tcPr>
          <w:p w:rsidR="00A47D78" w:rsidRPr="00A47D78" w:rsidRDefault="00A47D78" w:rsidP="00E3325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686" w:type="dxa"/>
          </w:tcPr>
          <w:p w:rsidR="00A47D78" w:rsidRPr="00A47D78" w:rsidRDefault="00A47D78" w:rsidP="00E3325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Шаповалова Ильина</w:t>
            </w:r>
          </w:p>
        </w:tc>
        <w:tc>
          <w:tcPr>
            <w:tcW w:w="5528" w:type="dxa"/>
          </w:tcPr>
          <w:p w:rsidR="00A47D78" w:rsidRPr="00A47D78" w:rsidRDefault="00A47D78" w:rsidP="00E3325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«СШ 33»</w:t>
            </w:r>
          </w:p>
        </w:tc>
      </w:tr>
      <w:tr w:rsidR="00A47D78" w:rsidRPr="00A47D78" w:rsidTr="00696775">
        <w:tc>
          <w:tcPr>
            <w:tcW w:w="704" w:type="dxa"/>
          </w:tcPr>
          <w:p w:rsidR="00A47D78" w:rsidRPr="00A47D78" w:rsidRDefault="00A47D78" w:rsidP="00E3325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686" w:type="dxa"/>
          </w:tcPr>
          <w:p w:rsidR="00A47D78" w:rsidRPr="00A47D78" w:rsidRDefault="00A47D78" w:rsidP="00E3325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Ковалев Константин</w:t>
            </w:r>
          </w:p>
        </w:tc>
        <w:tc>
          <w:tcPr>
            <w:tcW w:w="5528" w:type="dxa"/>
          </w:tcPr>
          <w:p w:rsidR="00A47D78" w:rsidRPr="00A47D78" w:rsidRDefault="00A47D78" w:rsidP="00E3325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«СШ 33»</w:t>
            </w:r>
          </w:p>
        </w:tc>
      </w:tr>
      <w:tr w:rsidR="00A47D78" w:rsidRPr="00A47D78" w:rsidTr="00696775">
        <w:tc>
          <w:tcPr>
            <w:tcW w:w="704" w:type="dxa"/>
          </w:tcPr>
          <w:p w:rsidR="00A47D78" w:rsidRPr="00A47D78" w:rsidRDefault="00A47D78" w:rsidP="00E3325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686" w:type="dxa"/>
          </w:tcPr>
          <w:p w:rsidR="00A47D78" w:rsidRPr="00A47D78" w:rsidRDefault="00A47D78" w:rsidP="00E3325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Александрова Елизавета</w:t>
            </w:r>
          </w:p>
        </w:tc>
        <w:tc>
          <w:tcPr>
            <w:tcW w:w="5528" w:type="dxa"/>
          </w:tcPr>
          <w:p w:rsidR="00A47D78" w:rsidRPr="00A47D78" w:rsidRDefault="00A47D78" w:rsidP="00E3325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«СШ 33»</w:t>
            </w:r>
          </w:p>
        </w:tc>
      </w:tr>
      <w:tr w:rsidR="00A47D78" w:rsidRPr="00A47D78" w:rsidTr="00696775">
        <w:tc>
          <w:tcPr>
            <w:tcW w:w="704" w:type="dxa"/>
          </w:tcPr>
          <w:p w:rsidR="00A47D78" w:rsidRPr="00A47D78" w:rsidRDefault="00A47D78" w:rsidP="00E3325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686" w:type="dxa"/>
          </w:tcPr>
          <w:p w:rsidR="00A47D78" w:rsidRPr="00A47D78" w:rsidRDefault="00A47D78" w:rsidP="00E3325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Аринченков Евгений</w:t>
            </w:r>
          </w:p>
        </w:tc>
        <w:tc>
          <w:tcPr>
            <w:tcW w:w="5528" w:type="dxa"/>
          </w:tcPr>
          <w:p w:rsidR="00A47D78" w:rsidRPr="00A47D78" w:rsidRDefault="00A47D78" w:rsidP="00E3325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«СШ 33»</w:t>
            </w:r>
          </w:p>
        </w:tc>
      </w:tr>
      <w:tr w:rsidR="00A47D78" w:rsidRPr="00A47D78" w:rsidTr="00696775">
        <w:tc>
          <w:tcPr>
            <w:tcW w:w="704" w:type="dxa"/>
          </w:tcPr>
          <w:p w:rsidR="00A47D78" w:rsidRPr="00A47D78" w:rsidRDefault="00A47D78" w:rsidP="00E3325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686" w:type="dxa"/>
          </w:tcPr>
          <w:p w:rsidR="00A47D78" w:rsidRPr="00A47D78" w:rsidRDefault="00A47D78" w:rsidP="00E3325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Бутова Анастасия</w:t>
            </w:r>
          </w:p>
        </w:tc>
        <w:tc>
          <w:tcPr>
            <w:tcW w:w="5528" w:type="dxa"/>
          </w:tcPr>
          <w:p w:rsidR="00A47D78" w:rsidRPr="00A47D78" w:rsidRDefault="00A47D78" w:rsidP="00E3325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«СШ 33</w:t>
            </w:r>
          </w:p>
        </w:tc>
      </w:tr>
    </w:tbl>
    <w:p w:rsidR="00E3325F" w:rsidRDefault="00E3325F" w:rsidP="00E3325F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451" w:rsidRDefault="00FA3451" w:rsidP="00FA34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3451" w:rsidRPr="00CE02F2" w:rsidRDefault="00FA3451" w:rsidP="00FA34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CE02F2">
        <w:rPr>
          <w:rFonts w:ascii="Times New Roman" w:hAnsi="Times New Roman" w:cs="Times New Roman"/>
          <w:sz w:val="28"/>
          <w:szCs w:val="28"/>
        </w:rPr>
        <w:t>етвертьфинал региональной телевизионной гуманитарной олимпиады школьников «Умницы и умники Смоленщины»</w:t>
      </w:r>
      <w:r>
        <w:rPr>
          <w:rFonts w:ascii="Times New Roman" w:hAnsi="Times New Roman" w:cs="Times New Roman"/>
          <w:sz w:val="28"/>
          <w:szCs w:val="28"/>
        </w:rPr>
        <w:t xml:space="preserve"> состоится</w:t>
      </w:r>
      <w:r w:rsidRPr="00CE02F2">
        <w:rPr>
          <w:rFonts w:ascii="Times New Roman" w:hAnsi="Times New Roman" w:cs="Times New Roman"/>
          <w:sz w:val="28"/>
          <w:szCs w:val="28"/>
        </w:rPr>
        <w:t xml:space="preserve"> 27 января 2018 года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E02F2">
        <w:rPr>
          <w:rFonts w:ascii="Times New Roman" w:hAnsi="Times New Roman" w:cs="Times New Roman"/>
          <w:sz w:val="28"/>
          <w:szCs w:val="28"/>
        </w:rPr>
        <w:t xml:space="preserve">Культурно-выставочном центре имени Тенишевых. Начало в 10 часов, регистрация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E02F2">
        <w:rPr>
          <w:rFonts w:ascii="Times New Roman" w:hAnsi="Times New Roman" w:cs="Times New Roman"/>
          <w:sz w:val="28"/>
          <w:szCs w:val="28"/>
        </w:rPr>
        <w:t xml:space="preserve"> 9 </w:t>
      </w:r>
      <w:r>
        <w:rPr>
          <w:rFonts w:ascii="Times New Roman" w:hAnsi="Times New Roman" w:cs="Times New Roman"/>
          <w:sz w:val="28"/>
          <w:szCs w:val="28"/>
        </w:rPr>
        <w:t xml:space="preserve">до 10 </w:t>
      </w:r>
      <w:r w:rsidRPr="00CE02F2">
        <w:rPr>
          <w:rFonts w:ascii="Times New Roman" w:hAnsi="Times New Roman" w:cs="Times New Roman"/>
          <w:sz w:val="28"/>
          <w:szCs w:val="28"/>
        </w:rPr>
        <w:t>часов.</w:t>
      </w:r>
    </w:p>
    <w:p w:rsidR="00FA3451" w:rsidRDefault="00FA3451" w:rsidP="00FA3451">
      <w:pPr>
        <w:jc w:val="both"/>
        <w:rPr>
          <w:rFonts w:ascii="Times New Roman" w:hAnsi="Times New Roman" w:cs="Times New Roman"/>
          <w:sz w:val="28"/>
          <w:szCs w:val="28"/>
        </w:rPr>
      </w:pPr>
      <w:r w:rsidRPr="00CE02F2">
        <w:rPr>
          <w:rFonts w:ascii="Times New Roman" w:hAnsi="Times New Roman" w:cs="Times New Roman"/>
          <w:sz w:val="28"/>
          <w:szCs w:val="28"/>
        </w:rPr>
        <w:t>Тема игр четвертьфинала «М.Горький. Б</w:t>
      </w:r>
      <w:bookmarkStart w:id="0" w:name="_GoBack"/>
      <w:bookmarkEnd w:id="0"/>
      <w:r w:rsidRPr="00CE02F2">
        <w:rPr>
          <w:rFonts w:ascii="Times New Roman" w:hAnsi="Times New Roman" w:cs="Times New Roman"/>
          <w:sz w:val="28"/>
          <w:szCs w:val="28"/>
        </w:rPr>
        <w:t>иография, творчество, память».</w:t>
      </w:r>
    </w:p>
    <w:p w:rsidR="00FA3451" w:rsidRPr="00A47D78" w:rsidRDefault="00FA3451" w:rsidP="00FA345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A3451" w:rsidRPr="00A47D78" w:rsidSect="00FA3451">
      <w:footerReference w:type="default" r:id="rId8"/>
      <w:pgSz w:w="11906" w:h="16838"/>
      <w:pgMar w:top="1134" w:right="567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E91" w:rsidRDefault="00D30E91" w:rsidP="00804BEA">
      <w:pPr>
        <w:spacing w:after="0" w:line="240" w:lineRule="auto"/>
      </w:pPr>
      <w:r>
        <w:separator/>
      </w:r>
    </w:p>
  </w:endnote>
  <w:endnote w:type="continuationSeparator" w:id="0">
    <w:p w:rsidR="00D30E91" w:rsidRDefault="00D30E91" w:rsidP="00804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892331"/>
      <w:docPartObj>
        <w:docPartGallery w:val="Page Numbers (Bottom of Page)"/>
        <w:docPartUnique/>
      </w:docPartObj>
    </w:sdtPr>
    <w:sdtEndPr/>
    <w:sdtContent>
      <w:p w:rsidR="00804BEA" w:rsidRDefault="00804BE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451">
          <w:rPr>
            <w:noProof/>
          </w:rPr>
          <w:t>1</w:t>
        </w:r>
        <w:r>
          <w:fldChar w:fldCharType="end"/>
        </w:r>
      </w:p>
    </w:sdtContent>
  </w:sdt>
  <w:p w:rsidR="00804BEA" w:rsidRDefault="00804BE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E91" w:rsidRDefault="00D30E91" w:rsidP="00804BEA">
      <w:pPr>
        <w:spacing w:after="0" w:line="240" w:lineRule="auto"/>
      </w:pPr>
      <w:r>
        <w:separator/>
      </w:r>
    </w:p>
  </w:footnote>
  <w:footnote w:type="continuationSeparator" w:id="0">
    <w:p w:rsidR="00D30E91" w:rsidRDefault="00D30E91" w:rsidP="00804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in;height:3in" o:bullet="t"/>
    </w:pict>
  </w:numPicBullet>
  <w:numPicBullet w:numPicBulletId="1">
    <w:pict>
      <v:shape id="_x0000_i1037" type="#_x0000_t75" style="width:3in;height:3in" o:bullet="t"/>
    </w:pict>
  </w:numPicBullet>
  <w:numPicBullet w:numPicBulletId="2">
    <w:pict>
      <v:shape id="_x0000_i1038" type="#_x0000_t75" style="width:3in;height:3in" o:bullet="t"/>
    </w:pict>
  </w:numPicBullet>
  <w:numPicBullet w:numPicBulletId="3">
    <w:pict>
      <v:shape id="_x0000_i1039" type="#_x0000_t75" style="width:3in;height:3in" o:bullet="t"/>
    </w:pict>
  </w:numPicBullet>
  <w:numPicBullet w:numPicBulletId="4">
    <w:pict>
      <v:shape id="_x0000_i1040" type="#_x0000_t75" style="width:3in;height:3in" o:bullet="t"/>
    </w:pict>
  </w:numPicBullet>
  <w:numPicBullet w:numPicBulletId="5">
    <w:pict>
      <v:shape id="_x0000_i1041" type="#_x0000_t75" style="width:3in;height:3in" o:bullet="t"/>
    </w:pict>
  </w:numPicBullet>
  <w:numPicBullet w:numPicBulletId="6">
    <w:pict>
      <v:shape id="_x0000_i1042" type="#_x0000_t75" style="width:3in;height:3in" o:bullet="t"/>
    </w:pict>
  </w:numPicBullet>
  <w:numPicBullet w:numPicBulletId="7">
    <w:pict>
      <v:shape id="_x0000_i1043" type="#_x0000_t75" style="width:3in;height:3in" o:bullet="t"/>
    </w:pict>
  </w:numPicBullet>
  <w:numPicBullet w:numPicBulletId="8">
    <w:pict>
      <v:shape id="_x0000_i1044" type="#_x0000_t75" style="width:3in;height:3in" o:bullet="t"/>
    </w:pict>
  </w:numPicBullet>
  <w:numPicBullet w:numPicBulletId="9">
    <w:pict>
      <v:shape id="_x0000_i1045" type="#_x0000_t75" style="width:3in;height:3in" o:bullet="t"/>
    </w:pict>
  </w:numPicBullet>
  <w:abstractNum w:abstractNumId="0" w15:restartNumberingAfterBreak="0">
    <w:nsid w:val="059A232F"/>
    <w:multiLevelType w:val="multilevel"/>
    <w:tmpl w:val="F81AA3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815BF"/>
    <w:multiLevelType w:val="multilevel"/>
    <w:tmpl w:val="FBC8C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235375"/>
    <w:multiLevelType w:val="hybridMultilevel"/>
    <w:tmpl w:val="D5CEC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551EC"/>
    <w:multiLevelType w:val="multilevel"/>
    <w:tmpl w:val="251AC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170E07"/>
    <w:multiLevelType w:val="multilevel"/>
    <w:tmpl w:val="83FCD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552A15"/>
    <w:multiLevelType w:val="hybridMultilevel"/>
    <w:tmpl w:val="BF162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E5D45"/>
    <w:multiLevelType w:val="hybridMultilevel"/>
    <w:tmpl w:val="732242D2"/>
    <w:lvl w:ilvl="0" w:tplc="28302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22308F"/>
    <w:multiLevelType w:val="hybridMultilevel"/>
    <w:tmpl w:val="2506D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75751"/>
    <w:multiLevelType w:val="hybridMultilevel"/>
    <w:tmpl w:val="2FA8A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373AF"/>
    <w:multiLevelType w:val="hybridMultilevel"/>
    <w:tmpl w:val="9C946DF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16302F"/>
    <w:multiLevelType w:val="multilevel"/>
    <w:tmpl w:val="7FC8A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7B0F3C"/>
    <w:multiLevelType w:val="multilevel"/>
    <w:tmpl w:val="2A625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B55C38"/>
    <w:multiLevelType w:val="hybridMultilevel"/>
    <w:tmpl w:val="D2463E10"/>
    <w:lvl w:ilvl="0" w:tplc="333259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43260D"/>
    <w:multiLevelType w:val="multilevel"/>
    <w:tmpl w:val="0AF25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DF1D45"/>
    <w:multiLevelType w:val="multilevel"/>
    <w:tmpl w:val="09B02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E07C39"/>
    <w:multiLevelType w:val="multilevel"/>
    <w:tmpl w:val="10C229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6" w15:restartNumberingAfterBreak="0">
    <w:nsid w:val="582D743E"/>
    <w:multiLevelType w:val="multilevel"/>
    <w:tmpl w:val="852A3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DD5D37"/>
    <w:multiLevelType w:val="multilevel"/>
    <w:tmpl w:val="84F2D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8B12C1"/>
    <w:multiLevelType w:val="multilevel"/>
    <w:tmpl w:val="2F9E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671333"/>
    <w:multiLevelType w:val="multilevel"/>
    <w:tmpl w:val="605E8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F13098"/>
    <w:multiLevelType w:val="multilevel"/>
    <w:tmpl w:val="FDE29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A016A8"/>
    <w:multiLevelType w:val="multilevel"/>
    <w:tmpl w:val="D3FCE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E61A2E"/>
    <w:multiLevelType w:val="multilevel"/>
    <w:tmpl w:val="32C4F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F47EE8"/>
    <w:multiLevelType w:val="hybridMultilevel"/>
    <w:tmpl w:val="BE9879BA"/>
    <w:lvl w:ilvl="0" w:tplc="0FB4E7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3"/>
  </w:num>
  <w:num w:numId="2">
    <w:abstractNumId w:val="15"/>
  </w:num>
  <w:num w:numId="3">
    <w:abstractNumId w:val="5"/>
  </w:num>
  <w:num w:numId="4">
    <w:abstractNumId w:val="6"/>
  </w:num>
  <w:num w:numId="5">
    <w:abstractNumId w:val="2"/>
  </w:num>
  <w:num w:numId="6">
    <w:abstractNumId w:val="14"/>
  </w:num>
  <w:num w:numId="7">
    <w:abstractNumId w:val="18"/>
  </w:num>
  <w:num w:numId="8">
    <w:abstractNumId w:val="3"/>
  </w:num>
  <w:num w:numId="9">
    <w:abstractNumId w:val="1"/>
  </w:num>
  <w:num w:numId="10">
    <w:abstractNumId w:val="19"/>
  </w:num>
  <w:num w:numId="11">
    <w:abstractNumId w:val="4"/>
  </w:num>
  <w:num w:numId="12">
    <w:abstractNumId w:val="10"/>
  </w:num>
  <w:num w:numId="13">
    <w:abstractNumId w:val="21"/>
  </w:num>
  <w:num w:numId="14">
    <w:abstractNumId w:val="13"/>
  </w:num>
  <w:num w:numId="15">
    <w:abstractNumId w:val="16"/>
  </w:num>
  <w:num w:numId="16">
    <w:abstractNumId w:val="11"/>
  </w:num>
  <w:num w:numId="17">
    <w:abstractNumId w:val="22"/>
  </w:num>
  <w:num w:numId="18">
    <w:abstractNumId w:val="20"/>
  </w:num>
  <w:num w:numId="19">
    <w:abstractNumId w:val="17"/>
  </w:num>
  <w:num w:numId="20">
    <w:abstractNumId w:val="0"/>
  </w:num>
  <w:num w:numId="21">
    <w:abstractNumId w:val="9"/>
  </w:num>
  <w:num w:numId="22">
    <w:abstractNumId w:val="8"/>
  </w:num>
  <w:num w:numId="23">
    <w:abstractNumId w:val="1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D91"/>
    <w:rsid w:val="0002568A"/>
    <w:rsid w:val="00223791"/>
    <w:rsid w:val="00324D91"/>
    <w:rsid w:val="003D58C3"/>
    <w:rsid w:val="003D6992"/>
    <w:rsid w:val="004073DD"/>
    <w:rsid w:val="00442E0A"/>
    <w:rsid w:val="00476E4A"/>
    <w:rsid w:val="0051280D"/>
    <w:rsid w:val="0056532D"/>
    <w:rsid w:val="00572A7A"/>
    <w:rsid w:val="005A4011"/>
    <w:rsid w:val="005C210C"/>
    <w:rsid w:val="0064403D"/>
    <w:rsid w:val="00681E27"/>
    <w:rsid w:val="00687E0B"/>
    <w:rsid w:val="00696775"/>
    <w:rsid w:val="006B2B02"/>
    <w:rsid w:val="006D5CD0"/>
    <w:rsid w:val="00804BEA"/>
    <w:rsid w:val="008940BF"/>
    <w:rsid w:val="009D0BB7"/>
    <w:rsid w:val="00A17D30"/>
    <w:rsid w:val="00A47D78"/>
    <w:rsid w:val="00AB2BFD"/>
    <w:rsid w:val="00B668DB"/>
    <w:rsid w:val="00BF64A3"/>
    <w:rsid w:val="00C05B4D"/>
    <w:rsid w:val="00D27CF1"/>
    <w:rsid w:val="00D30E91"/>
    <w:rsid w:val="00D433B3"/>
    <w:rsid w:val="00D5706C"/>
    <w:rsid w:val="00DF45C1"/>
    <w:rsid w:val="00E071A3"/>
    <w:rsid w:val="00E3325F"/>
    <w:rsid w:val="00F25626"/>
    <w:rsid w:val="00FA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11D93"/>
  <w15:chartTrackingRefBased/>
  <w15:docId w15:val="{C9055F82-D80F-4772-B036-E8F0FBE9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011"/>
    <w:pPr>
      <w:ind w:left="720"/>
      <w:contextualSpacing/>
    </w:pPr>
  </w:style>
  <w:style w:type="paragraph" w:styleId="a4">
    <w:name w:val="No Spacing"/>
    <w:link w:val="a5"/>
    <w:uiPriority w:val="1"/>
    <w:qFormat/>
    <w:rsid w:val="00D27CF1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27CF1"/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804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4BEA"/>
  </w:style>
  <w:style w:type="paragraph" w:styleId="a8">
    <w:name w:val="footer"/>
    <w:basedOn w:val="a"/>
    <w:link w:val="a9"/>
    <w:uiPriority w:val="99"/>
    <w:unhideWhenUsed/>
    <w:rsid w:val="00804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4BEA"/>
  </w:style>
  <w:style w:type="character" w:styleId="aa">
    <w:name w:val="Hyperlink"/>
    <w:basedOn w:val="a0"/>
    <w:uiPriority w:val="99"/>
    <w:unhideWhenUsed/>
    <w:rsid w:val="004073DD"/>
    <w:rPr>
      <w:color w:val="0563C1" w:themeColor="hyperlink"/>
      <w:u w:val="single"/>
    </w:rPr>
  </w:style>
  <w:style w:type="character" w:styleId="ab">
    <w:name w:val="Mention"/>
    <w:basedOn w:val="a0"/>
    <w:uiPriority w:val="99"/>
    <w:semiHidden/>
    <w:unhideWhenUsed/>
    <w:rsid w:val="004073DD"/>
    <w:rPr>
      <w:color w:val="2B579A"/>
      <w:shd w:val="clear" w:color="auto" w:fill="E6E6E6"/>
    </w:rPr>
  </w:style>
  <w:style w:type="paragraph" w:customStyle="1" w:styleId="1">
    <w:name w:val="Без интервала1"/>
    <w:uiPriority w:val="1"/>
    <w:qFormat/>
    <w:rsid w:val="004073DD"/>
    <w:pPr>
      <w:spacing w:after="0" w:line="240" w:lineRule="auto"/>
    </w:pPr>
    <w:rPr>
      <w:rFonts w:eastAsiaTheme="minorEastAsia"/>
      <w:lang w:eastAsia="ru-RU"/>
    </w:rPr>
  </w:style>
  <w:style w:type="table" w:styleId="ac">
    <w:name w:val="Table Grid"/>
    <w:basedOn w:val="a1"/>
    <w:uiPriority w:val="39"/>
    <w:rsid w:val="00E3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38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2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64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02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3005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371313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27326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895938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892713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186657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6706026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165538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295244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21649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12886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870054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6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73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8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2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2910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94006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52505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4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30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5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3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27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6771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99950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4516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1A4C9-2223-4FF7-9DDF-3FDED82E7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методисты</dc:creator>
  <cp:keywords/>
  <dc:description/>
  <cp:lastModifiedBy>методисты</cp:lastModifiedBy>
  <cp:revision>3</cp:revision>
  <dcterms:created xsi:type="dcterms:W3CDTF">2017-11-28T13:17:00Z</dcterms:created>
  <dcterms:modified xsi:type="dcterms:W3CDTF">2017-11-28T13:41:00Z</dcterms:modified>
</cp:coreProperties>
</file>